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04CBB" w14:textId="49F30649" w:rsidR="00C0712C" w:rsidRPr="007A4538" w:rsidRDefault="004C3E70" w:rsidP="00004A5C">
      <w:pPr>
        <w:rPr>
          <w:rFonts w:ascii="Arial" w:hAnsi="Arial"/>
          <w:sz w:val="72"/>
        </w:rPr>
      </w:pPr>
      <w:r w:rsidRPr="007A4538">
        <w:rPr>
          <w:noProof/>
          <w:lang w:val="en-US"/>
        </w:rPr>
        <w:drawing>
          <wp:anchor distT="0" distB="0" distL="114300" distR="114300" simplePos="0" relativeHeight="251659264" behindDoc="1" locked="0" layoutInCell="1" allowOverlap="1" wp14:anchorId="04A26D55" wp14:editId="4B9F5DA4">
            <wp:simplePos x="0" y="0"/>
            <wp:positionH relativeFrom="margin">
              <wp:posOffset>-904875</wp:posOffset>
            </wp:positionH>
            <wp:positionV relativeFrom="margin">
              <wp:posOffset>-892175</wp:posOffset>
            </wp:positionV>
            <wp:extent cx="7579205" cy="10720552"/>
            <wp:effectExtent l="0" t="0" r="3175" b="5080"/>
            <wp:wrapNone/>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p w14:paraId="283CCBB9" w14:textId="4383CC8D" w:rsidR="004C3E70" w:rsidRPr="007A4538" w:rsidRDefault="004C3E70" w:rsidP="00C0712C">
      <w:pPr>
        <w:rPr>
          <w:rFonts w:ascii="Arial" w:hAnsi="Arial"/>
          <w:sz w:val="72"/>
        </w:rPr>
      </w:pPr>
    </w:p>
    <w:p w14:paraId="53CA9BD8" w14:textId="50AAC1F1" w:rsidR="004C3E70" w:rsidRPr="007A4538" w:rsidRDefault="004C3E70" w:rsidP="00C0712C">
      <w:pPr>
        <w:rPr>
          <w:rFonts w:ascii="Arial" w:hAnsi="Arial"/>
          <w:sz w:val="72"/>
        </w:rPr>
      </w:pPr>
    </w:p>
    <w:p w14:paraId="33B7BA9D" w14:textId="57BE798C" w:rsidR="004C3E70" w:rsidRPr="007A4538" w:rsidRDefault="004C3E70" w:rsidP="00C0712C">
      <w:pPr>
        <w:rPr>
          <w:rFonts w:ascii="Arial" w:hAnsi="Arial"/>
          <w:sz w:val="72"/>
        </w:rPr>
      </w:pPr>
    </w:p>
    <w:p w14:paraId="633E0CC9" w14:textId="11511766" w:rsidR="004C3E70" w:rsidRPr="007A4538" w:rsidRDefault="004C3E70" w:rsidP="00C0712C">
      <w:pPr>
        <w:rPr>
          <w:rFonts w:ascii="Arial" w:hAnsi="Arial"/>
          <w:sz w:val="72"/>
        </w:rPr>
      </w:pPr>
    </w:p>
    <w:p w14:paraId="0D9F9A62" w14:textId="6AF5382D" w:rsidR="004C3E70" w:rsidRPr="007A4538" w:rsidRDefault="004C3E70" w:rsidP="00C0712C">
      <w:pPr>
        <w:rPr>
          <w:rFonts w:ascii="Arial" w:hAnsi="Arial"/>
          <w:sz w:val="72"/>
        </w:rPr>
      </w:pPr>
    </w:p>
    <w:p w14:paraId="744BD431" w14:textId="0B58E262" w:rsidR="004C3E70" w:rsidRPr="007A4538" w:rsidRDefault="004C3E70" w:rsidP="00C0712C">
      <w:pPr>
        <w:rPr>
          <w:rFonts w:ascii="Arial" w:hAnsi="Arial"/>
          <w:sz w:val="72"/>
        </w:rPr>
      </w:pPr>
    </w:p>
    <w:p w14:paraId="696C93B3" w14:textId="31716D0A" w:rsidR="004C3E70" w:rsidRPr="007A4538" w:rsidRDefault="004C3E70" w:rsidP="00C0712C">
      <w:pPr>
        <w:rPr>
          <w:rFonts w:ascii="Arial" w:hAnsi="Arial"/>
          <w:sz w:val="72"/>
        </w:rPr>
      </w:pPr>
    </w:p>
    <w:p w14:paraId="7BEDEEE4" w14:textId="7D0FFEF3" w:rsidR="004C3E70" w:rsidRPr="007A4538" w:rsidRDefault="004C3E70" w:rsidP="00C0712C">
      <w:pPr>
        <w:rPr>
          <w:rFonts w:ascii="Arial" w:hAnsi="Arial"/>
          <w:sz w:val="72"/>
        </w:rPr>
      </w:pPr>
    </w:p>
    <w:p w14:paraId="00C887BC" w14:textId="2EAD8AF7" w:rsidR="004C3E70" w:rsidRPr="007A4538" w:rsidRDefault="004C3E70" w:rsidP="00C0712C">
      <w:pPr>
        <w:rPr>
          <w:rFonts w:ascii="Arial" w:hAnsi="Arial"/>
          <w:sz w:val="72"/>
        </w:rPr>
      </w:pPr>
    </w:p>
    <w:p w14:paraId="6A6314CF" w14:textId="654B0BF6" w:rsidR="004C3E70" w:rsidRPr="007A4538" w:rsidRDefault="004C3E70" w:rsidP="00C0712C">
      <w:pPr>
        <w:rPr>
          <w:rFonts w:ascii="Arial" w:hAnsi="Arial"/>
          <w:sz w:val="72"/>
        </w:rPr>
      </w:pPr>
    </w:p>
    <w:p w14:paraId="1BDB5C67" w14:textId="78CBC36B" w:rsidR="004C3E70" w:rsidRPr="007A4538" w:rsidRDefault="004C3E70" w:rsidP="00C0712C">
      <w:pPr>
        <w:rPr>
          <w:rFonts w:ascii="Arial" w:hAnsi="Arial"/>
          <w:sz w:val="72"/>
        </w:rPr>
      </w:pPr>
    </w:p>
    <w:p w14:paraId="194425BA" w14:textId="28A88799" w:rsidR="004C3E70" w:rsidRPr="007A4538" w:rsidRDefault="004C3E70" w:rsidP="00C0712C">
      <w:pPr>
        <w:rPr>
          <w:rFonts w:ascii="Arial" w:hAnsi="Arial"/>
          <w:sz w:val="72"/>
        </w:rPr>
      </w:pPr>
    </w:p>
    <w:p w14:paraId="3FF44C15" w14:textId="6466C455" w:rsidR="004C3E70" w:rsidRPr="007A4538" w:rsidRDefault="00D4652A" w:rsidP="00C0712C">
      <w:pPr>
        <w:rPr>
          <w:rFonts w:ascii="Arial" w:hAnsi="Arial"/>
          <w:sz w:val="72"/>
        </w:rPr>
      </w:pPr>
      <w:r w:rsidRPr="007A4538">
        <w:rPr>
          <w:rFonts w:ascii="Verdana" w:eastAsia="Times New Roman" w:hAnsi="Verdana" w:cs="Times New Roman"/>
          <w:noProof/>
          <w:sz w:val="24"/>
          <w:szCs w:val="24"/>
          <w:lang w:val="en-US"/>
        </w:rPr>
        <mc:AlternateContent>
          <mc:Choice Requires="wps">
            <w:drawing>
              <wp:anchor distT="0" distB="0" distL="114300" distR="114300" simplePos="0" relativeHeight="251661312" behindDoc="0" locked="0" layoutInCell="1" allowOverlap="1" wp14:anchorId="3D9BFF63" wp14:editId="32C56D0B">
                <wp:simplePos x="0" y="0"/>
                <wp:positionH relativeFrom="column">
                  <wp:posOffset>-485775</wp:posOffset>
                </wp:positionH>
                <wp:positionV relativeFrom="paragraph">
                  <wp:posOffset>623570</wp:posOffset>
                </wp:positionV>
                <wp:extent cx="4095115" cy="2110740"/>
                <wp:effectExtent l="0" t="0" r="0" b="38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115" cy="2110740"/>
                        </a:xfrm>
                        <a:prstGeom prst="rect">
                          <a:avLst/>
                        </a:prstGeom>
                        <a:noFill/>
                        <a:ln w="9525">
                          <a:noFill/>
                          <a:miter lim="800000"/>
                          <a:headEnd/>
                          <a:tailEnd/>
                        </a:ln>
                      </wps:spPr>
                      <wps:txbx>
                        <w:txbxContent>
                          <w:p w14:paraId="73508B3B" w14:textId="07EE5BC5" w:rsidR="00D4652A" w:rsidRPr="00D4652A" w:rsidRDefault="002D2B3A" w:rsidP="00D4652A">
                            <w:pPr>
                              <w:rPr>
                                <w:rFonts w:ascii="Myriad Pro" w:hAnsi="Myriad Pro"/>
                                <w:color w:val="FFFFFF"/>
                                <w:sz w:val="72"/>
                                <w:szCs w:val="72"/>
                              </w:rPr>
                            </w:pPr>
                            <w:r>
                              <w:rPr>
                                <w:rFonts w:ascii="Myriad Pro" w:hAnsi="Myriad Pro"/>
                                <w:color w:val="FFFFFF"/>
                                <w:sz w:val="72"/>
                                <w:szCs w:val="72"/>
                              </w:rPr>
                              <w:t>Cod</w:t>
                            </w:r>
                            <w:r w:rsidR="00C32A9A">
                              <w:rPr>
                                <w:rFonts w:ascii="Myriad Pro" w:hAnsi="Myriad Pro"/>
                                <w:color w:val="FFFFFF"/>
                                <w:sz w:val="72"/>
                                <w:szCs w:val="72"/>
                              </w:rPr>
                              <w:t xml:space="preserve"> Ymarfer Moeseg ac Integredd Ymchwil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9BFF63" id="_x0000_t202" coordsize="21600,21600" o:spt="202" path="m,l,21600r21600,l21600,xe">
                <v:stroke joinstyle="miter"/>
                <v:path gradientshapeok="t" o:connecttype="rect"/>
              </v:shapetype>
              <v:shape id="Text Box 2" o:spid="_x0000_s1026" type="#_x0000_t202" style="position:absolute;margin-left:-38.25pt;margin-top:49.1pt;width:322.45pt;height:16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" filled="f" stroked="f">
                <v:textbox>
                  <w:txbxContent>
                    <w:p w14:paraId="73508B3B" w14:textId="07EE5BC5" w:rsidR="00D4652A" w:rsidRPr="00D4652A" w:rsidRDefault="002D2B3A" w:rsidP="00D4652A">
                      <w:pPr>
                        <w:rPr>
                          <w:rFonts w:ascii="Myriad Pro" w:hAnsi="Myriad Pro"/>
                          <w:color w:val="FFFFFF"/>
                          <w:sz w:val="72"/>
                          <w:szCs w:val="72"/>
                        </w:rPr>
                      </w:pPr>
                      <w:r>
                        <w:rPr>
                          <w:rFonts w:ascii="Myriad Pro" w:hAnsi="Myriad Pro"/>
                          <w:color w:val="FFFFFF"/>
                          <w:sz w:val="72"/>
                          <w:szCs w:val="72"/>
                        </w:rPr>
                        <w:t>Cod</w:t>
                      </w:r>
                      <w:r w:rsidR="00C32A9A">
                        <w:rPr>
                          <w:rFonts w:ascii="Myriad Pro" w:hAnsi="Myriad Pro"/>
                          <w:color w:val="FFFFFF"/>
                          <w:sz w:val="72"/>
                          <w:szCs w:val="72"/>
                        </w:rPr>
                        <w:t xml:space="preserve"> Ymarfer Moeseg ac Integredd Ymchwil </w:t>
                      </w:r>
                    </w:p>
                  </w:txbxContent>
                </v:textbox>
              </v:shape>
            </w:pict>
          </mc:Fallback>
        </mc:AlternateContent>
      </w:r>
    </w:p>
    <w:p w14:paraId="16F9192A" w14:textId="6D472377" w:rsidR="004C3E70" w:rsidRPr="007A4538" w:rsidRDefault="004C3E70" w:rsidP="00C0712C">
      <w:pPr>
        <w:rPr>
          <w:rFonts w:ascii="Arial" w:hAnsi="Arial"/>
          <w:sz w:val="72"/>
        </w:rPr>
      </w:pPr>
    </w:p>
    <w:p w14:paraId="5D2889CF" w14:textId="773BB485" w:rsidR="004C3E70" w:rsidRPr="007A4538" w:rsidRDefault="004C3E70" w:rsidP="00C0712C">
      <w:pPr>
        <w:rPr>
          <w:rFonts w:ascii="Arial" w:hAnsi="Arial"/>
          <w:sz w:val="72"/>
        </w:rPr>
      </w:pPr>
    </w:p>
    <w:p w14:paraId="488948DA" w14:textId="55BCBAD2" w:rsidR="004C3E70" w:rsidRPr="007A4538" w:rsidRDefault="004C3E70" w:rsidP="00C0712C">
      <w:pPr>
        <w:rPr>
          <w:rFonts w:ascii="Arial" w:hAnsi="Arial"/>
          <w:sz w:val="72"/>
        </w:rPr>
      </w:pPr>
    </w:p>
    <w:p w14:paraId="4457EC25" w14:textId="7C0B29D2" w:rsidR="004C3E70" w:rsidRPr="007A4538" w:rsidRDefault="004C3E70" w:rsidP="00C0712C">
      <w:pPr>
        <w:rPr>
          <w:rFonts w:ascii="Arial" w:hAnsi="Arial"/>
          <w:sz w:val="72"/>
        </w:rPr>
      </w:pPr>
    </w:p>
    <w:p w14:paraId="53504A16" w14:textId="77777777" w:rsidR="004C3E70" w:rsidRPr="007A4538" w:rsidRDefault="004C3E70" w:rsidP="00C0712C">
      <w:pPr>
        <w:rPr>
          <w:rFonts w:ascii="Arial" w:hAnsi="Arial"/>
          <w:sz w:val="72"/>
        </w:rPr>
      </w:pPr>
    </w:p>
    <w:p w14:paraId="65DC5914" w14:textId="1CA3C52F" w:rsidR="00C0712C" w:rsidRPr="007A4538" w:rsidRDefault="00C0712C" w:rsidP="00C0712C">
      <w:pPr>
        <w:rPr>
          <w:rFonts w:ascii="Arial" w:hAnsi="Arial"/>
          <w:sz w:val="72"/>
        </w:rPr>
      </w:pPr>
    </w:p>
    <w:p w14:paraId="1E50BBD9" w14:textId="49BAEB57" w:rsidR="00F50286" w:rsidRPr="00A13D9D" w:rsidRDefault="00B81EC7" w:rsidP="00B81EC7">
      <w:pPr>
        <w:rPr>
          <w:rFonts w:ascii="Arial" w:hAnsi="Arial"/>
          <w:color w:val="FFFFFF"/>
          <w:sz w:val="72"/>
        </w:rPr>
      </w:pPr>
      <w:r w:rsidRPr="007A4538">
        <w:rPr>
          <w:rFonts w:ascii="Arial" w:hAnsi="Arial"/>
          <w:sz w:val="72"/>
          <w:lang w:val="cy-GB"/>
        </w:rPr>
        <w:t>Prifysgol Cymru Y Drindod Dewi Sant</w:t>
      </w:r>
    </w:p>
    <w:p w14:paraId="1A434462" w14:textId="77777777" w:rsidR="00F50286" w:rsidRPr="007A4538" w:rsidRDefault="00F50286" w:rsidP="00F50286">
      <w:pPr>
        <w:rPr>
          <w:rFonts w:ascii="Arial" w:hAnsi="Arial"/>
          <w:sz w:val="72"/>
        </w:rPr>
      </w:pPr>
    </w:p>
    <w:p w14:paraId="21A32132" w14:textId="03E61C2D" w:rsidR="00F50286" w:rsidRPr="00A13D9D" w:rsidRDefault="00B81EC7" w:rsidP="00B81EC7">
      <w:pPr>
        <w:rPr>
          <w:rFonts w:ascii="Arial" w:hAnsi="Arial"/>
          <w:color w:val="FFFFFF"/>
          <w:sz w:val="72"/>
        </w:rPr>
      </w:pPr>
      <w:r w:rsidRPr="007A4538">
        <w:rPr>
          <w:rFonts w:ascii="Arial" w:hAnsi="Arial"/>
          <w:sz w:val="72"/>
          <w:lang w:val="cy-GB"/>
        </w:rPr>
        <w:t>Cod Ymarfer Moeseg ac Integredd Ymchwil</w:t>
      </w:r>
    </w:p>
    <w:p w14:paraId="0A3D3A7B" w14:textId="77777777" w:rsidR="00F50286" w:rsidRPr="007A4538" w:rsidRDefault="00F50286" w:rsidP="00F50286">
      <w:pPr>
        <w:rPr>
          <w:rFonts w:ascii="Arial" w:hAnsi="Arial"/>
          <w:sz w:val="72"/>
        </w:rPr>
      </w:pPr>
    </w:p>
    <w:p w14:paraId="5152487B" w14:textId="797C6AC1" w:rsidR="0048733B" w:rsidRPr="007A4538" w:rsidRDefault="0048733B" w:rsidP="00C0712C">
      <w:pPr>
        <w:rPr>
          <w:rFonts w:ascii="Arial" w:hAnsi="Arial"/>
          <w:sz w:val="72"/>
        </w:rPr>
      </w:pPr>
    </w:p>
    <w:p w14:paraId="5CB365F5" w14:textId="29D07F89" w:rsidR="0048733B" w:rsidRPr="007A4538" w:rsidRDefault="00B81EC7" w:rsidP="00B81EC7">
      <w:pPr>
        <w:rPr>
          <w:rFonts w:ascii="Arial" w:hAnsi="Arial"/>
          <w:sz w:val="36"/>
          <w:szCs w:val="36"/>
        </w:rPr>
      </w:pPr>
      <w:r w:rsidRPr="007A4538">
        <w:rPr>
          <w:rFonts w:ascii="Arial" w:hAnsi="Arial"/>
          <w:sz w:val="36"/>
          <w:szCs w:val="36"/>
          <w:lang w:val="cy-GB"/>
        </w:rPr>
        <w:t>Gorffennaf 2022</w:t>
      </w:r>
      <w:r w:rsidR="00861CA9" w:rsidRPr="00A13D9D">
        <w:rPr>
          <w:rFonts w:ascii="Arial" w:hAnsi="Arial"/>
          <w:sz w:val="36"/>
          <w:szCs w:val="36"/>
        </w:rPr>
        <w:t xml:space="preserve"> </w:t>
      </w:r>
    </w:p>
    <w:p w14:paraId="14BD2EA7" w14:textId="77777777" w:rsidR="00127587" w:rsidRPr="007A4538" w:rsidRDefault="00127587" w:rsidP="00C0712C">
      <w:pPr>
        <w:rPr>
          <w:rFonts w:ascii="Arial" w:hAnsi="Arial"/>
          <w:sz w:val="72"/>
        </w:rPr>
      </w:pPr>
    </w:p>
    <w:p w14:paraId="16E18F20" w14:textId="379D9A23" w:rsidR="00C0712C" w:rsidRPr="007A4538" w:rsidRDefault="00C0712C" w:rsidP="00C0712C">
      <w:pPr>
        <w:rPr>
          <w:rFonts w:ascii="Arial" w:hAnsi="Arial"/>
          <w:sz w:val="72"/>
        </w:rPr>
      </w:pPr>
    </w:p>
    <w:p w14:paraId="342EF760" w14:textId="08D4DC5E" w:rsidR="00941DB3" w:rsidRPr="007A4538" w:rsidRDefault="00941DB3" w:rsidP="00C0712C">
      <w:pPr>
        <w:rPr>
          <w:rFonts w:ascii="Arial" w:hAnsi="Arial"/>
          <w:sz w:val="72"/>
        </w:rPr>
      </w:pPr>
    </w:p>
    <w:p w14:paraId="142FCB5A" w14:textId="4A8060F8" w:rsidR="00DD5955" w:rsidRPr="007A4538" w:rsidRDefault="00DD5955" w:rsidP="00E114E0">
      <w:pPr>
        <w:rPr>
          <w:rFonts w:ascii="Arial" w:hAnsi="Arial"/>
          <w:sz w:val="72"/>
        </w:rPr>
      </w:pPr>
    </w:p>
    <w:p w14:paraId="52760408" w14:textId="77777777" w:rsidR="00DB069C" w:rsidRPr="007A4538" w:rsidRDefault="00DB069C" w:rsidP="00DB069C">
      <w:pPr>
        <w:rPr>
          <w:rFonts w:ascii="Arial" w:hAnsi="Arial"/>
          <w:sz w:val="72"/>
        </w:rPr>
      </w:pPr>
    </w:p>
    <w:p w14:paraId="45EE4BE8" w14:textId="5C4FAB3F" w:rsidR="00C0712C" w:rsidRPr="00A13D9D" w:rsidRDefault="00B81EC7" w:rsidP="00B81EC7">
      <w:pPr>
        <w:pStyle w:val="ListParagraph"/>
        <w:numPr>
          <w:ilvl w:val="0"/>
          <w:numId w:val="42"/>
        </w:numPr>
        <w:rPr>
          <w:rFonts w:ascii="Arial" w:hAnsi="Arial" w:cs="Arial"/>
        </w:rPr>
      </w:pPr>
      <w:r w:rsidRPr="007A4538">
        <w:rPr>
          <w:rFonts w:ascii="Arial" w:hAnsi="Arial" w:cs="Arial"/>
          <w:lang w:val="cy-GB"/>
        </w:rPr>
        <w:lastRenderedPageBreak/>
        <w:t>Rhagarweiniad</w:t>
      </w:r>
    </w:p>
    <w:p w14:paraId="312F82E5" w14:textId="7366E791" w:rsidR="00C22294" w:rsidRPr="007A4538" w:rsidRDefault="00C22294" w:rsidP="00C22294">
      <w:pPr>
        <w:rPr>
          <w:rFonts w:ascii="Arial" w:hAnsi="Arial" w:cs="Arial"/>
          <w:b/>
        </w:rPr>
      </w:pPr>
    </w:p>
    <w:p w14:paraId="5C61E568" w14:textId="0A88BFC7" w:rsidR="00C64725" w:rsidRPr="00A13D9D" w:rsidRDefault="00B81EC7" w:rsidP="001C27A1">
      <w:pPr>
        <w:rPr>
          <w:rFonts w:ascii="Arial" w:hAnsi="Arial" w:cs="Arial"/>
          <w:bCs/>
          <w:color w:val="FFFFFF"/>
        </w:rPr>
      </w:pPr>
      <w:r w:rsidRPr="007A4538">
        <w:rPr>
          <w:rFonts w:ascii="Arial" w:hAnsi="Arial" w:cs="Arial"/>
          <w:bCs/>
          <w:lang w:val="cy-GB"/>
        </w:rPr>
        <w:t xml:space="preserve">Disgwylir i Brifysgol Cymru Y Drindod Dewi Sant </w:t>
      </w:r>
      <w:r w:rsidR="00EB1DD4" w:rsidRPr="007A4538">
        <w:rPr>
          <w:rFonts w:ascii="Arial" w:hAnsi="Arial" w:cs="Arial"/>
          <w:bCs/>
          <w:lang w:val="cy-GB"/>
        </w:rPr>
        <w:t xml:space="preserve">(PCYDDS) </w:t>
      </w:r>
      <w:r w:rsidRPr="007A4538">
        <w:rPr>
          <w:rFonts w:ascii="Arial" w:hAnsi="Arial" w:cs="Arial"/>
          <w:bCs/>
          <w:lang w:val="cy-GB"/>
        </w:rPr>
        <w:t>a’i hymchwilwyr gynnal y safonau moesegol uchaf a</w:t>
      </w:r>
      <w:r w:rsidR="00CD76C9" w:rsidRPr="007A4538">
        <w:rPr>
          <w:rFonts w:ascii="Arial" w:hAnsi="Arial" w:cs="Arial"/>
          <w:bCs/>
          <w:lang w:val="cy-GB"/>
        </w:rPr>
        <w:t xml:space="preserve"> </w:t>
      </w:r>
      <w:r w:rsidRPr="007A4538">
        <w:rPr>
          <w:rFonts w:ascii="Arial" w:hAnsi="Arial" w:cs="Arial"/>
          <w:bCs/>
          <w:lang w:val="cy-GB"/>
        </w:rPr>
        <w:t>meithrin gwerthoedd</w:t>
      </w:r>
      <w:r w:rsidR="00CD76C9" w:rsidRPr="007A4538">
        <w:rPr>
          <w:rFonts w:ascii="Arial" w:hAnsi="Arial" w:cs="Arial"/>
          <w:bCs/>
          <w:lang w:val="cy-GB"/>
        </w:rPr>
        <w:t xml:space="preserve"> </w:t>
      </w:r>
      <w:r w:rsidR="00942D7C" w:rsidRPr="007A4538">
        <w:rPr>
          <w:rFonts w:ascii="Arial" w:hAnsi="Arial" w:cs="Arial"/>
          <w:bCs/>
          <w:lang w:val="cy-GB"/>
        </w:rPr>
        <w:t>megis g</w:t>
      </w:r>
      <w:r w:rsidRPr="007A4538">
        <w:rPr>
          <w:rFonts w:ascii="Arial" w:hAnsi="Arial" w:cs="Arial"/>
          <w:bCs/>
          <w:lang w:val="cy-GB"/>
        </w:rPr>
        <w:t xml:space="preserve">onestrwydd, trylwyredd, </w:t>
      </w:r>
      <w:r w:rsidR="00CD76C9" w:rsidRPr="007A4538">
        <w:rPr>
          <w:rFonts w:ascii="Arial" w:hAnsi="Arial" w:cs="Arial"/>
          <w:bCs/>
          <w:lang w:val="cy-GB"/>
        </w:rPr>
        <w:t xml:space="preserve">didwylledd, </w:t>
      </w:r>
      <w:r w:rsidRPr="007A4538">
        <w:rPr>
          <w:rFonts w:ascii="Arial" w:hAnsi="Arial" w:cs="Arial"/>
          <w:bCs/>
          <w:lang w:val="cy-GB"/>
        </w:rPr>
        <w:t>gofal a pharch</w:t>
      </w:r>
      <w:r w:rsidR="00CD76C9" w:rsidRPr="007A4538">
        <w:rPr>
          <w:rFonts w:ascii="Arial" w:hAnsi="Arial" w:cs="Arial"/>
          <w:bCs/>
          <w:lang w:val="cy-GB"/>
        </w:rPr>
        <w:t>.</w:t>
      </w:r>
      <w:r w:rsidR="0028359F" w:rsidRPr="00A13D9D">
        <w:rPr>
          <w:rFonts w:ascii="Arial" w:hAnsi="Arial" w:cs="Arial"/>
          <w:bCs/>
        </w:rPr>
        <w:t xml:space="preserve"> </w:t>
      </w:r>
      <w:r w:rsidR="001C27A1" w:rsidRPr="007A4538">
        <w:rPr>
          <w:rFonts w:ascii="Arial" w:hAnsi="Arial" w:cs="Arial"/>
          <w:bCs/>
          <w:lang w:val="cy-GB"/>
        </w:rPr>
        <w:t xml:space="preserve">Er mwyn cyflawni’r nodau hyn, bydd </w:t>
      </w:r>
      <w:r w:rsidR="00A918ED" w:rsidRPr="007A4538">
        <w:rPr>
          <w:rFonts w:ascii="Arial" w:hAnsi="Arial" w:cs="Arial"/>
          <w:bCs/>
          <w:lang w:val="cy-GB"/>
        </w:rPr>
        <w:t xml:space="preserve">y Brifysgol </w:t>
      </w:r>
      <w:r w:rsidR="001C27A1" w:rsidRPr="007A4538">
        <w:rPr>
          <w:rFonts w:ascii="Arial" w:hAnsi="Arial" w:cs="Arial"/>
          <w:bCs/>
          <w:lang w:val="cy-GB"/>
        </w:rPr>
        <w:t>yn cynnig i’w chymuned ymchwil:</w:t>
      </w:r>
    </w:p>
    <w:p w14:paraId="7EBC0639" w14:textId="77777777" w:rsidR="0028359F" w:rsidRPr="007A4538" w:rsidRDefault="0028359F" w:rsidP="00C64725">
      <w:pPr>
        <w:rPr>
          <w:rFonts w:ascii="Arial" w:hAnsi="Arial" w:cs="Arial"/>
          <w:bCs/>
        </w:rPr>
      </w:pPr>
    </w:p>
    <w:p w14:paraId="1A9F21B1" w14:textId="05B5B3FE" w:rsidR="001C27A1" w:rsidRPr="00A13D9D" w:rsidRDefault="00A918ED" w:rsidP="00A918ED">
      <w:pPr>
        <w:pStyle w:val="ListParagraph"/>
        <w:numPr>
          <w:ilvl w:val="0"/>
          <w:numId w:val="48"/>
        </w:numPr>
        <w:rPr>
          <w:rFonts w:ascii="Arial" w:hAnsi="Arial" w:cs="Arial"/>
          <w:noProof/>
          <w:kern w:val="30"/>
        </w:rPr>
      </w:pPr>
      <w:r w:rsidRPr="007A4538">
        <w:rPr>
          <w:rFonts w:ascii="Arial" w:hAnsi="Arial" w:cs="Arial"/>
          <w:lang w:val="cy-GB"/>
        </w:rPr>
        <w:t>Fframwaith eang ar gyfer moeseg ymchwil, yn cynnwys polisïau, arferion a gweithdrefnau clir i gefnogi ymchwilwyr</w:t>
      </w:r>
    </w:p>
    <w:p w14:paraId="63142F47" w14:textId="314EF117" w:rsidR="0028359F" w:rsidRPr="00A13D9D" w:rsidRDefault="00A918ED" w:rsidP="00A918ED">
      <w:pPr>
        <w:pStyle w:val="ListParagraph"/>
        <w:numPr>
          <w:ilvl w:val="0"/>
          <w:numId w:val="48"/>
        </w:numPr>
        <w:rPr>
          <w:rFonts w:ascii="Arial" w:hAnsi="Arial" w:cs="Arial"/>
        </w:rPr>
      </w:pPr>
      <w:r w:rsidRPr="007A4538">
        <w:rPr>
          <w:rFonts w:ascii="Arial" w:hAnsi="Arial" w:cs="Arial"/>
          <w:lang w:val="cy-GB"/>
        </w:rPr>
        <w:t>Cyfleoedd dysgu, hyfforddi a mentora addas i gefnogi datblygiad ei hymchwilwyr</w:t>
      </w:r>
    </w:p>
    <w:p w14:paraId="0041C3FA" w14:textId="2727DC3F" w:rsidR="0028359F" w:rsidRPr="00A13D9D" w:rsidRDefault="00A918ED" w:rsidP="00A918ED">
      <w:pPr>
        <w:pStyle w:val="ListParagraph"/>
        <w:numPr>
          <w:ilvl w:val="0"/>
          <w:numId w:val="48"/>
        </w:numPr>
        <w:rPr>
          <w:rFonts w:ascii="Arial" w:hAnsi="Arial" w:cs="Arial"/>
        </w:rPr>
      </w:pPr>
      <w:r w:rsidRPr="007A4538">
        <w:rPr>
          <w:rFonts w:ascii="Arial" w:hAnsi="Arial" w:cs="Arial"/>
          <w:lang w:val="cy-GB"/>
        </w:rPr>
        <w:t>Systemau rheoli cadarn i sicrhau bod polisïau yn ymwneud ag integredd ymchwil yn cael eu gweithredu, bod pryderon posibl yn cael eu nodi’n gynnar a bod mecanweithiau i gefnogi ymchwilwyr sydd angen cymorth yn cael eu darparu</w:t>
      </w:r>
    </w:p>
    <w:p w14:paraId="616A6487" w14:textId="0DB0D4E1" w:rsidR="00C64725" w:rsidRPr="00A13D9D" w:rsidRDefault="00A918ED" w:rsidP="00A918ED">
      <w:pPr>
        <w:pStyle w:val="ListParagraph"/>
        <w:numPr>
          <w:ilvl w:val="0"/>
          <w:numId w:val="48"/>
        </w:numPr>
        <w:rPr>
          <w:rFonts w:ascii="Arial" w:hAnsi="Arial" w:cs="Arial"/>
        </w:rPr>
      </w:pPr>
      <w:r w:rsidRPr="007A4538">
        <w:rPr>
          <w:rFonts w:ascii="Arial" w:hAnsi="Arial" w:cs="Arial"/>
          <w:lang w:val="cy-GB"/>
        </w:rPr>
        <w:t>Ymwybyddiaeth ymhlith ymchwilwyr y disgwylir safonau uchel ganddynt.</w:t>
      </w:r>
    </w:p>
    <w:p w14:paraId="7BB5BB73" w14:textId="77777777" w:rsidR="0028359F" w:rsidRPr="007A4538" w:rsidRDefault="0028359F" w:rsidP="00C64725">
      <w:pPr>
        <w:rPr>
          <w:rFonts w:ascii="Arial" w:hAnsi="Arial" w:cs="Arial"/>
          <w:bCs/>
        </w:rPr>
      </w:pPr>
    </w:p>
    <w:p w14:paraId="5B2B6D3F" w14:textId="2DE093FC" w:rsidR="00642EE8" w:rsidRPr="007A4538" w:rsidRDefault="00A918ED" w:rsidP="00C64725">
      <w:pPr>
        <w:rPr>
          <w:rFonts w:ascii="Arial" w:hAnsi="Arial" w:cs="Arial"/>
          <w:bCs/>
        </w:rPr>
      </w:pPr>
      <w:r w:rsidRPr="007A4538">
        <w:rPr>
          <w:rFonts w:ascii="Arial" w:hAnsi="Arial" w:cs="Arial"/>
          <w:bCs/>
          <w:lang w:val="cy-GB"/>
        </w:rPr>
        <w:t>Mae’r Cod Ymarfer hwn yn mynegi ymrwymiad Prifysgol Cymru Y Drindod Dewi Sant i’w safonau moesegol drwy nodi’r egwyddorion moesegol cyffredinol y mae’r Brifysgol yn disgwyl i’w hymchwilwyr eu dilyn.</w:t>
      </w:r>
      <w:r w:rsidR="00C64725" w:rsidRPr="00A13D9D">
        <w:rPr>
          <w:rFonts w:ascii="Arial" w:hAnsi="Arial" w:cs="Arial"/>
          <w:bCs/>
        </w:rPr>
        <w:t xml:space="preserve"> </w:t>
      </w:r>
      <w:r w:rsidRPr="007A4538">
        <w:rPr>
          <w:rFonts w:ascii="Arial" w:hAnsi="Arial" w:cs="Arial"/>
          <w:bCs/>
          <w:lang w:val="cy-GB"/>
        </w:rPr>
        <w:t xml:space="preserve">Mae’r Cod hwn hefyd yn diffinio’r hyn a olygir gan gamymddwyn </w:t>
      </w:r>
      <w:r w:rsidR="00AF5DEC" w:rsidRPr="007A4538">
        <w:rPr>
          <w:rFonts w:ascii="Arial" w:hAnsi="Arial" w:cs="Arial"/>
          <w:bCs/>
          <w:lang w:val="cy-GB"/>
        </w:rPr>
        <w:t xml:space="preserve">mewn </w:t>
      </w:r>
      <w:r w:rsidRPr="007A4538">
        <w:rPr>
          <w:rFonts w:ascii="Arial" w:hAnsi="Arial" w:cs="Arial"/>
          <w:bCs/>
          <w:lang w:val="cy-GB"/>
        </w:rPr>
        <w:t>ymchwil; os yw ymchwil wedi methu â chyflawni safonau moesegol y Brifysgol.</w:t>
      </w:r>
      <w:r w:rsidR="00C64725" w:rsidRPr="007A4538">
        <w:rPr>
          <w:rFonts w:ascii="Arial" w:hAnsi="Arial" w:cs="Arial"/>
          <w:bCs/>
        </w:rPr>
        <w:t xml:space="preserve"> </w:t>
      </w:r>
    </w:p>
    <w:p w14:paraId="386D6CA4" w14:textId="58ED9BA1" w:rsidR="00642EE8" w:rsidRPr="007A4538" w:rsidRDefault="00642EE8" w:rsidP="00C22294">
      <w:pPr>
        <w:rPr>
          <w:rFonts w:ascii="Arial" w:hAnsi="Arial" w:cs="Arial"/>
          <w:b/>
        </w:rPr>
      </w:pPr>
    </w:p>
    <w:p w14:paraId="4D9EDAB1" w14:textId="618238FE" w:rsidR="00C22294" w:rsidRPr="007A4538" w:rsidRDefault="00C22294" w:rsidP="00C22294">
      <w:pPr>
        <w:rPr>
          <w:rFonts w:ascii="Arial" w:hAnsi="Arial" w:cs="Arial"/>
          <w:b/>
        </w:rPr>
      </w:pPr>
    </w:p>
    <w:p w14:paraId="4AC1BFD8" w14:textId="12310F28" w:rsidR="00C22294" w:rsidRPr="00A13D9D" w:rsidRDefault="00C22294" w:rsidP="00AD3B33">
      <w:pPr>
        <w:jc w:val="both"/>
        <w:rPr>
          <w:rFonts w:ascii="Arial" w:eastAsia="Times New Roman" w:hAnsi="Arial" w:cs="Arial"/>
          <w:b/>
          <w:color w:val="FFFFFF"/>
          <w:lang w:eastAsia="en-GB"/>
        </w:rPr>
      </w:pPr>
      <w:r w:rsidRPr="007A4538">
        <w:rPr>
          <w:rFonts w:ascii="Arial" w:eastAsia="Times New Roman" w:hAnsi="Arial" w:cs="Arial"/>
          <w:b/>
          <w:lang w:eastAsia="en-GB"/>
        </w:rPr>
        <w:t xml:space="preserve">2. </w:t>
      </w:r>
      <w:r w:rsidR="00AD3B33" w:rsidRPr="007A4538">
        <w:rPr>
          <w:rFonts w:ascii="Arial" w:eastAsia="Times New Roman" w:hAnsi="Arial" w:cs="Arial"/>
          <w:b/>
          <w:lang w:val="cy-GB" w:eastAsia="en-GB"/>
        </w:rPr>
        <w:t>Diben</w:t>
      </w:r>
    </w:p>
    <w:p w14:paraId="16AE72B1" w14:textId="77777777" w:rsidR="00603DBF" w:rsidRPr="007A4538" w:rsidRDefault="00603DBF" w:rsidP="00603DBF">
      <w:pPr>
        <w:rPr>
          <w:rFonts w:ascii="Arial" w:hAnsi="Arial" w:cs="Arial"/>
          <w:bCs/>
        </w:rPr>
      </w:pPr>
    </w:p>
    <w:p w14:paraId="7EF1725D" w14:textId="6240DD61" w:rsidR="00E4074F" w:rsidRPr="00A13D9D" w:rsidRDefault="00AD3B33" w:rsidP="00330DCF">
      <w:pPr>
        <w:jc w:val="both"/>
        <w:rPr>
          <w:rFonts w:ascii="Arial" w:hAnsi="Arial" w:cs="Arial"/>
          <w:color w:val="FFFFFF"/>
        </w:rPr>
      </w:pPr>
      <w:r w:rsidRPr="007A4538">
        <w:rPr>
          <w:rFonts w:ascii="Arial" w:hAnsi="Arial" w:cs="Arial"/>
          <w:lang w:val="cy-GB"/>
        </w:rPr>
        <w:t xml:space="preserve">Mae nodau ac amcanion strategol y Brifysgol yn cynnwys </w:t>
      </w:r>
      <w:r w:rsidR="00330DCF" w:rsidRPr="007A4538">
        <w:rPr>
          <w:rFonts w:ascii="Arial" w:hAnsi="Arial" w:cs="Arial"/>
          <w:lang w:val="cy-GB"/>
        </w:rPr>
        <w:t xml:space="preserve">mynd ati’n weithredol i </w:t>
      </w:r>
      <w:r w:rsidRPr="007A4538">
        <w:rPr>
          <w:rFonts w:ascii="Arial" w:hAnsi="Arial" w:cs="Arial"/>
          <w:lang w:val="cy-GB"/>
        </w:rPr>
        <w:t xml:space="preserve">hyrwyddo gweithgareddau ymchwil, menter a chyfnewid </w:t>
      </w:r>
      <w:r w:rsidR="00245C02" w:rsidRPr="007A4538">
        <w:rPr>
          <w:rFonts w:ascii="Arial" w:hAnsi="Arial" w:cs="Arial"/>
          <w:lang w:val="cy-GB"/>
        </w:rPr>
        <w:t>gwybodaeth</w:t>
      </w:r>
      <w:r w:rsidRPr="007A4538">
        <w:rPr>
          <w:rFonts w:ascii="Arial" w:hAnsi="Arial" w:cs="Arial"/>
          <w:lang w:val="cy-GB"/>
        </w:rPr>
        <w:t xml:space="preserve"> sy’n seiliedig ar safonau moesegol, </w:t>
      </w:r>
      <w:r w:rsidR="00245C02" w:rsidRPr="007A4538">
        <w:rPr>
          <w:rFonts w:ascii="Arial" w:hAnsi="Arial" w:cs="Arial"/>
          <w:lang w:val="cy-GB"/>
        </w:rPr>
        <w:t>cymdeithasol</w:t>
      </w:r>
      <w:r w:rsidRPr="007A4538">
        <w:rPr>
          <w:rFonts w:ascii="Arial" w:hAnsi="Arial" w:cs="Arial"/>
          <w:lang w:val="cy-GB"/>
        </w:rPr>
        <w:t xml:space="preserve"> ac amgylcheddol uchel</w:t>
      </w:r>
      <w:r w:rsidR="00330DCF" w:rsidRPr="007A4538">
        <w:rPr>
          <w:rFonts w:ascii="Arial" w:hAnsi="Arial" w:cs="Arial"/>
          <w:lang w:val="cy-GB"/>
        </w:rPr>
        <w:t>.</w:t>
      </w:r>
      <w:r w:rsidR="005E1415" w:rsidRPr="00A13D9D">
        <w:rPr>
          <w:rFonts w:ascii="Arial" w:hAnsi="Arial" w:cs="Arial"/>
        </w:rPr>
        <w:t xml:space="preserve"> </w:t>
      </w:r>
      <w:r w:rsidR="00330DCF" w:rsidRPr="007A4538">
        <w:rPr>
          <w:rFonts w:ascii="Arial" w:hAnsi="Arial" w:cs="Arial"/>
          <w:lang w:val="cy-GB"/>
        </w:rPr>
        <w:t xml:space="preserve">Mae’r Cod Ymarfer hwn yn darparu fframwaith ar gyfer arfer ymchwil </w:t>
      </w:r>
      <w:r w:rsidR="00D837F4" w:rsidRPr="007A4538">
        <w:rPr>
          <w:rFonts w:ascii="Arial" w:hAnsi="Arial" w:cs="Arial"/>
          <w:lang w:val="cy-GB"/>
        </w:rPr>
        <w:t xml:space="preserve">moesegol </w:t>
      </w:r>
      <w:r w:rsidR="00330DCF" w:rsidRPr="007A4538">
        <w:rPr>
          <w:rFonts w:ascii="Arial" w:hAnsi="Arial" w:cs="Arial"/>
          <w:lang w:val="cy-GB"/>
        </w:rPr>
        <w:t>a gwneud penderfyniadau moesegol yn y Brifysgol.</w:t>
      </w:r>
    </w:p>
    <w:p w14:paraId="48CB90A9" w14:textId="447982B4" w:rsidR="00C25C8E" w:rsidRPr="007A4538" w:rsidRDefault="00C25C8E" w:rsidP="00996CE2">
      <w:pPr>
        <w:jc w:val="both"/>
        <w:rPr>
          <w:rFonts w:ascii="Arial" w:hAnsi="Arial" w:cs="Arial"/>
        </w:rPr>
      </w:pPr>
    </w:p>
    <w:p w14:paraId="04980F08" w14:textId="77777777" w:rsidR="00C25C8E" w:rsidRPr="007A4538" w:rsidRDefault="00C25C8E" w:rsidP="00D10AC2">
      <w:pPr>
        <w:ind w:left="720"/>
        <w:jc w:val="both"/>
        <w:rPr>
          <w:rFonts w:ascii="Arial" w:hAnsi="Arial" w:cs="Arial"/>
        </w:rPr>
      </w:pPr>
    </w:p>
    <w:p w14:paraId="48DEE6E1" w14:textId="72634F0F" w:rsidR="00E3701C" w:rsidRPr="00A13D9D" w:rsidRDefault="00330DCF" w:rsidP="00330DCF">
      <w:pPr>
        <w:pStyle w:val="ListParagraph"/>
        <w:numPr>
          <w:ilvl w:val="0"/>
          <w:numId w:val="47"/>
        </w:numPr>
        <w:jc w:val="both"/>
        <w:rPr>
          <w:rFonts w:ascii="Arial" w:hAnsi="Arial" w:cs="Arial"/>
          <w:b/>
          <w:bCs/>
        </w:rPr>
      </w:pPr>
      <w:r w:rsidRPr="007A4538">
        <w:rPr>
          <w:rFonts w:ascii="Arial" w:hAnsi="Arial" w:cs="Arial"/>
          <w:b/>
          <w:bCs/>
          <w:lang w:val="cy-GB"/>
        </w:rPr>
        <w:t>Cwmpas</w:t>
      </w:r>
    </w:p>
    <w:p w14:paraId="3E985E1A" w14:textId="77777777" w:rsidR="004E6AE1" w:rsidRPr="007A4538" w:rsidRDefault="004E6AE1" w:rsidP="004E6AE1">
      <w:pPr>
        <w:pStyle w:val="ListParagraph"/>
        <w:ind w:left="360"/>
        <w:jc w:val="both"/>
        <w:rPr>
          <w:rFonts w:ascii="Arial" w:hAnsi="Arial" w:cs="Arial"/>
          <w:b/>
          <w:bCs/>
        </w:rPr>
      </w:pPr>
    </w:p>
    <w:p w14:paraId="39B869E2" w14:textId="7B1224E3" w:rsidR="00A918ED" w:rsidRPr="007A4538" w:rsidRDefault="00330DCF" w:rsidP="00A918ED">
      <w:pPr>
        <w:jc w:val="both"/>
        <w:rPr>
          <w:rFonts w:ascii="Arial" w:hAnsi="Arial" w:cs="Arial"/>
        </w:rPr>
      </w:pPr>
      <w:bookmarkStart w:id="0" w:name="_Hlk120532138"/>
      <w:r w:rsidRPr="007A4538">
        <w:rPr>
          <w:rFonts w:ascii="Arial" w:hAnsi="Arial" w:cs="Arial"/>
          <w:lang w:val="cy-GB"/>
        </w:rPr>
        <w:t xml:space="preserve">Mae’r Cod Ymarfer yn berthnasol i’r holl staff academaidd a gweinyddol, y rhai sy’n dal swyddi er anrhydedd yn y Brifysgol, a’r holl fyfyrwyr sy’n gwneud prosiectau ymchwil a gweithgareddau cysylltiedig yn rhan o gyrsiau israddedig, ôl-raddedig a chyrsiau byr a rhaglenni ymchwil </w:t>
      </w:r>
      <w:r w:rsidR="000C4F08" w:rsidRPr="007A4538">
        <w:rPr>
          <w:rFonts w:ascii="Arial" w:hAnsi="Arial" w:cs="Arial"/>
          <w:lang w:val="cy-GB"/>
        </w:rPr>
        <w:t xml:space="preserve">y </w:t>
      </w:r>
      <w:r w:rsidRPr="007A4538">
        <w:rPr>
          <w:rFonts w:ascii="Arial" w:hAnsi="Arial" w:cs="Arial"/>
          <w:lang w:val="cy-GB"/>
        </w:rPr>
        <w:t>mae myfyrwyr wedi</w:t>
      </w:r>
      <w:r w:rsidR="000C4F08" w:rsidRPr="007A4538">
        <w:rPr>
          <w:rFonts w:ascii="Arial" w:hAnsi="Arial" w:cs="Arial"/>
          <w:lang w:val="cy-GB"/>
        </w:rPr>
        <w:t xml:space="preserve"> </w:t>
      </w:r>
      <w:r w:rsidRPr="007A4538">
        <w:rPr>
          <w:rFonts w:ascii="Arial" w:hAnsi="Arial" w:cs="Arial"/>
          <w:lang w:val="cy-GB"/>
        </w:rPr>
        <w:t xml:space="preserve">cofrestru </w:t>
      </w:r>
      <w:r w:rsidR="000C4F08" w:rsidRPr="007A4538">
        <w:rPr>
          <w:rFonts w:ascii="Arial" w:hAnsi="Arial" w:cs="Arial"/>
          <w:lang w:val="cy-GB"/>
        </w:rPr>
        <w:t xml:space="preserve">arnynt </w:t>
      </w:r>
      <w:r w:rsidRPr="007A4538">
        <w:rPr>
          <w:rFonts w:ascii="Arial" w:hAnsi="Arial" w:cs="Arial"/>
          <w:lang w:val="cy-GB"/>
        </w:rPr>
        <w:t>yn y Brifysgol, a/neu’n cael eu goruchwylio gan staff yn y Brifysgol.</w:t>
      </w:r>
      <w:r w:rsidR="00A918ED" w:rsidRPr="00A13D9D">
        <w:rPr>
          <w:rFonts w:ascii="Arial" w:hAnsi="Arial" w:cs="Arial"/>
        </w:rPr>
        <w:t xml:space="preserve"> </w:t>
      </w:r>
      <w:r w:rsidR="00B72050" w:rsidRPr="007A4538">
        <w:rPr>
          <w:rFonts w:ascii="Arial" w:hAnsi="Arial" w:cs="Arial"/>
          <w:lang w:val="cy-GB"/>
        </w:rPr>
        <w:t>At ddibenion y Cod hwn, diffinnir ymchwil fel gwaith sy’n cynnwys ymchwiliad systematig i bennu dealltwriaeth, ffeithiau, egwyddorion neu gyfraniad at wybodaeth a’i gymhwysiad.</w:t>
      </w:r>
      <w:r w:rsidR="00A918ED" w:rsidRPr="00A13D9D">
        <w:rPr>
          <w:rFonts w:ascii="Arial" w:hAnsi="Arial" w:cs="Arial"/>
        </w:rPr>
        <w:t xml:space="preserve"> </w:t>
      </w:r>
      <w:r w:rsidR="007A3950" w:rsidRPr="007A4538">
        <w:rPr>
          <w:rFonts w:ascii="Arial" w:hAnsi="Arial" w:cs="Arial"/>
          <w:lang w:val="cy-GB"/>
        </w:rPr>
        <w:t xml:space="preserve">Mae’r Cod yn cwmpasu pob ymchwil sy’n cynnwys cyfranogwyr dynol, anifeiliaid neu ddata nad ydynt yn gyhoeddus eto, fel y manylir yn </w:t>
      </w:r>
      <w:r w:rsidR="007A3950" w:rsidRPr="007A4538">
        <w:rPr>
          <w:rFonts w:ascii="Arial" w:hAnsi="Arial" w:cs="Arial"/>
          <w:b/>
          <w:bCs/>
          <w:lang w:val="cy-GB"/>
        </w:rPr>
        <w:t>Adran 4.3</w:t>
      </w:r>
      <w:r w:rsidR="007A3950" w:rsidRPr="007A4538">
        <w:rPr>
          <w:rFonts w:ascii="Arial" w:hAnsi="Arial" w:cs="Arial"/>
          <w:lang w:val="cy-GB"/>
        </w:rPr>
        <w:t>.</w:t>
      </w:r>
      <w:r w:rsidR="00A918ED" w:rsidRPr="00A13D9D">
        <w:rPr>
          <w:rFonts w:ascii="Arial" w:hAnsi="Arial" w:cs="Arial"/>
        </w:rPr>
        <w:t xml:space="preserve"> </w:t>
      </w:r>
      <w:r w:rsidR="007A3950" w:rsidRPr="007A4538">
        <w:rPr>
          <w:rFonts w:ascii="Arial" w:hAnsi="Arial" w:cs="Arial"/>
          <w:lang w:val="cy-GB"/>
        </w:rPr>
        <w:t xml:space="preserve">Dylid rhoi ystyriaeth foesegol ofalus i unrhyw ddarn o waith ar unrhyw lefel a gynhelir o fewn y Brifysgol, neu mewn partneriaeth â hi, sy’n golygu cyfranogiad gan eraill (dynol neu anifail) neu sydd â’r gallu i ymyrryd â’u bywydau neu wneud gwahaniaeth i’w bywydau. </w:t>
      </w:r>
      <w:r w:rsidR="00B45574" w:rsidRPr="007A4538">
        <w:rPr>
          <w:rFonts w:ascii="Arial" w:hAnsi="Arial" w:cs="Arial"/>
          <w:lang w:val="cy-GB"/>
        </w:rPr>
        <w:t>Mae ‘eraill’ yn aml yn cyfeirio at gyfranogwyr yn yr ymch</w:t>
      </w:r>
      <w:r w:rsidR="00672A2D" w:rsidRPr="007A4538">
        <w:rPr>
          <w:rFonts w:ascii="Arial" w:hAnsi="Arial" w:cs="Arial"/>
          <w:lang w:val="cy-GB"/>
        </w:rPr>
        <w:t>w</w:t>
      </w:r>
      <w:r w:rsidR="00B45574" w:rsidRPr="007A4538">
        <w:rPr>
          <w:rFonts w:ascii="Arial" w:hAnsi="Arial" w:cs="Arial"/>
          <w:lang w:val="cy-GB"/>
        </w:rPr>
        <w:t>il ond gall hefyd gyfeirio at eraill sy’n cael eu heffeithio ganddo e.e. mewn perygl o niwed corfforol neu feddyliol.</w:t>
      </w:r>
      <w:r w:rsidR="00A918ED" w:rsidRPr="00A13D9D">
        <w:rPr>
          <w:rFonts w:ascii="Arial" w:hAnsi="Arial" w:cs="Arial"/>
        </w:rPr>
        <w:t xml:space="preserve"> </w:t>
      </w:r>
      <w:r w:rsidR="00672A2D" w:rsidRPr="007A4538">
        <w:rPr>
          <w:rFonts w:ascii="Arial" w:hAnsi="Arial" w:cs="Arial"/>
          <w:lang w:val="cy-GB"/>
        </w:rPr>
        <w:t xml:space="preserve">Mae hyn </w:t>
      </w:r>
      <w:r w:rsidR="001E2C49" w:rsidRPr="007A4538">
        <w:rPr>
          <w:rFonts w:ascii="Arial" w:hAnsi="Arial" w:cs="Arial"/>
          <w:lang w:val="cy-GB"/>
        </w:rPr>
        <w:t xml:space="preserve">yn berthnasol </w:t>
      </w:r>
      <w:r w:rsidR="00672A2D" w:rsidRPr="007A4538">
        <w:rPr>
          <w:rFonts w:ascii="Arial" w:hAnsi="Arial" w:cs="Arial"/>
          <w:lang w:val="cy-GB"/>
        </w:rPr>
        <w:t>beth bynnag yw hyd neu lefel y darn o waith, sy’n cynnwys ymchwil israddedig, ymchwil ôl-raddedig ac ymchwil staff.</w:t>
      </w:r>
      <w:r w:rsidR="00A918ED" w:rsidRPr="00A13D9D">
        <w:rPr>
          <w:rFonts w:ascii="Arial" w:hAnsi="Arial" w:cs="Arial"/>
        </w:rPr>
        <w:t xml:space="preserve"> </w:t>
      </w:r>
      <w:r w:rsidR="001E2C49" w:rsidRPr="007A4538">
        <w:rPr>
          <w:rFonts w:ascii="Arial" w:hAnsi="Arial" w:cs="Arial"/>
          <w:lang w:val="cy-GB"/>
        </w:rPr>
        <w:t xml:space="preserve">Nid yw’r Cod Ymarfer hwn yn cyfeirio’n uniongyrchol at gwestiynau ehangach yn ymwneud ag ymddygiad moesegol o fewn y Brifysgol mewn </w:t>
      </w:r>
      <w:r w:rsidR="00245C02" w:rsidRPr="007A4538">
        <w:rPr>
          <w:rFonts w:ascii="Arial" w:hAnsi="Arial" w:cs="Arial"/>
          <w:lang w:val="cy-GB"/>
        </w:rPr>
        <w:t>meysydd</w:t>
      </w:r>
      <w:r w:rsidR="001E2C49" w:rsidRPr="007A4538">
        <w:rPr>
          <w:rFonts w:ascii="Arial" w:hAnsi="Arial" w:cs="Arial"/>
          <w:lang w:val="cy-GB"/>
        </w:rPr>
        <w:t xml:space="preserve"> heblaw ymchwil.</w:t>
      </w:r>
      <w:r w:rsidR="00A918ED" w:rsidRPr="00A13D9D">
        <w:rPr>
          <w:rFonts w:ascii="Arial" w:hAnsi="Arial" w:cs="Arial"/>
        </w:rPr>
        <w:t xml:space="preserve"> </w:t>
      </w:r>
    </w:p>
    <w:p w14:paraId="72C2CAA8" w14:textId="77777777" w:rsidR="00A918ED" w:rsidRPr="007A4538" w:rsidRDefault="00A918ED" w:rsidP="00A918ED">
      <w:pPr>
        <w:jc w:val="both"/>
        <w:rPr>
          <w:rFonts w:ascii="Arial" w:hAnsi="Arial" w:cs="Arial"/>
        </w:rPr>
      </w:pPr>
    </w:p>
    <w:p w14:paraId="35E57AC7" w14:textId="4B9F2701" w:rsidR="00A918ED" w:rsidRPr="00A13D9D" w:rsidRDefault="001E2C49" w:rsidP="006B1AE8">
      <w:pPr>
        <w:jc w:val="both"/>
        <w:rPr>
          <w:rFonts w:ascii="Arial" w:hAnsi="Arial" w:cs="Arial"/>
          <w:color w:val="FFFFFF"/>
        </w:rPr>
      </w:pPr>
      <w:r w:rsidRPr="007A4538">
        <w:rPr>
          <w:rFonts w:ascii="Arial" w:hAnsi="Arial" w:cs="Arial"/>
          <w:lang w:val="cy-GB"/>
        </w:rPr>
        <w:t xml:space="preserve">Goruchwylir y gweithdrefnau a’r canllawiau a </w:t>
      </w:r>
      <w:r w:rsidR="00245C02" w:rsidRPr="007A4538">
        <w:rPr>
          <w:rFonts w:ascii="Arial" w:hAnsi="Arial" w:cs="Arial"/>
          <w:lang w:val="cy-GB"/>
        </w:rPr>
        <w:t>amlinellir</w:t>
      </w:r>
      <w:r w:rsidRPr="007A4538">
        <w:rPr>
          <w:rFonts w:ascii="Arial" w:hAnsi="Arial" w:cs="Arial"/>
          <w:lang w:val="cy-GB"/>
        </w:rPr>
        <w:t xml:space="preserve"> yn y </w:t>
      </w:r>
      <w:r w:rsidR="006B1AE8" w:rsidRPr="007A4538">
        <w:rPr>
          <w:rFonts w:ascii="Arial" w:hAnsi="Arial" w:cs="Arial"/>
          <w:lang w:val="cy-GB"/>
        </w:rPr>
        <w:t>C</w:t>
      </w:r>
      <w:r w:rsidRPr="007A4538">
        <w:rPr>
          <w:rFonts w:ascii="Arial" w:hAnsi="Arial" w:cs="Arial"/>
          <w:lang w:val="cy-GB"/>
        </w:rPr>
        <w:t xml:space="preserve">od Ymarfer hwn gan Bwyllgor Moeseg y Brifysgol, sydd, drwy weithio gyda Swyddog Diogelu Data’r Brifysgol, </w:t>
      </w:r>
      <w:r w:rsidR="00D968C7" w:rsidRPr="007A4538">
        <w:rPr>
          <w:rFonts w:ascii="Arial" w:hAnsi="Arial" w:cs="Arial"/>
          <w:lang w:val="cy-GB"/>
        </w:rPr>
        <w:t xml:space="preserve">yn arolygu cydymffurfedd </w:t>
      </w:r>
      <w:r w:rsidR="006B1AE8" w:rsidRPr="007A4538">
        <w:rPr>
          <w:rFonts w:ascii="Arial" w:hAnsi="Arial" w:cs="Arial"/>
          <w:lang w:val="cy-GB"/>
        </w:rPr>
        <w:t xml:space="preserve">o ran </w:t>
      </w:r>
      <w:r w:rsidR="00D968C7" w:rsidRPr="007A4538">
        <w:rPr>
          <w:rFonts w:ascii="Arial" w:hAnsi="Arial" w:cs="Arial"/>
          <w:lang w:val="cy-GB"/>
        </w:rPr>
        <w:t>diogelu data ymchwil a wnei</w:t>
      </w:r>
      <w:r w:rsidR="006B1AE8" w:rsidRPr="007A4538">
        <w:rPr>
          <w:rFonts w:ascii="Arial" w:hAnsi="Arial" w:cs="Arial"/>
          <w:lang w:val="cy-GB"/>
        </w:rPr>
        <w:t>r</w:t>
      </w:r>
      <w:r w:rsidR="00D968C7" w:rsidRPr="007A4538">
        <w:rPr>
          <w:rFonts w:ascii="Arial" w:hAnsi="Arial" w:cs="Arial"/>
          <w:lang w:val="cy-GB"/>
        </w:rPr>
        <w:t xml:space="preserve"> yn y Brifysgol.</w:t>
      </w:r>
      <w:r w:rsidR="00A918ED" w:rsidRPr="00A13D9D">
        <w:rPr>
          <w:rFonts w:ascii="Arial" w:hAnsi="Arial" w:cs="Arial"/>
        </w:rPr>
        <w:t xml:space="preserve"> </w:t>
      </w:r>
      <w:r w:rsidR="006B1AE8" w:rsidRPr="007A4538">
        <w:rPr>
          <w:rFonts w:ascii="Arial" w:hAnsi="Arial" w:cs="Arial"/>
          <w:lang w:val="cy-GB"/>
        </w:rPr>
        <w:t>Mae Cylch Gorchwyl y Pwyllgor Moeseg i’w weld ym Mhennod 2 y Llawlyfr Ansawdd Academaidd (LlAA).</w:t>
      </w:r>
    </w:p>
    <w:p w14:paraId="3FA405ED" w14:textId="77777777" w:rsidR="00A918ED" w:rsidRPr="007A4538" w:rsidRDefault="00A918ED" w:rsidP="00A918ED">
      <w:pPr>
        <w:jc w:val="both"/>
        <w:rPr>
          <w:rFonts w:ascii="Arial" w:hAnsi="Arial" w:cs="Arial"/>
        </w:rPr>
      </w:pPr>
    </w:p>
    <w:p w14:paraId="12842294" w14:textId="77777777" w:rsidR="00A918ED" w:rsidRPr="007A4538" w:rsidRDefault="00A918ED" w:rsidP="00A918ED">
      <w:pPr>
        <w:jc w:val="both"/>
        <w:rPr>
          <w:rFonts w:ascii="Arial" w:hAnsi="Arial" w:cs="Arial"/>
          <w:b/>
          <w:bCs/>
        </w:rPr>
      </w:pPr>
    </w:p>
    <w:p w14:paraId="722F3432" w14:textId="5523E059" w:rsidR="00A918ED" w:rsidRPr="007A4538" w:rsidRDefault="006B1AE8" w:rsidP="006B1AE8">
      <w:pPr>
        <w:pStyle w:val="ListParagraph"/>
        <w:numPr>
          <w:ilvl w:val="0"/>
          <w:numId w:val="44"/>
        </w:numPr>
        <w:jc w:val="both"/>
        <w:rPr>
          <w:rFonts w:ascii="Arial" w:hAnsi="Arial" w:cs="Arial"/>
          <w:b/>
          <w:bCs/>
        </w:rPr>
      </w:pPr>
      <w:r w:rsidRPr="007A4538">
        <w:rPr>
          <w:rFonts w:ascii="Arial" w:hAnsi="Arial" w:cs="Arial"/>
          <w:b/>
          <w:bCs/>
          <w:lang w:val="cy-GB"/>
        </w:rPr>
        <w:t>Cod Ymarfer Moeseg ac Integredd Ymchwil</w:t>
      </w:r>
      <w:r w:rsidR="00A918ED" w:rsidRPr="00A13D9D">
        <w:rPr>
          <w:rFonts w:ascii="Arial" w:hAnsi="Arial" w:cs="Arial"/>
          <w:b/>
          <w:bCs/>
        </w:rPr>
        <w:t xml:space="preserve"> </w:t>
      </w:r>
    </w:p>
    <w:p w14:paraId="17F2575B" w14:textId="77777777" w:rsidR="00A918ED" w:rsidRPr="007A4538" w:rsidRDefault="00A918ED" w:rsidP="00A918ED">
      <w:pPr>
        <w:jc w:val="both"/>
        <w:rPr>
          <w:rFonts w:ascii="Arial" w:hAnsi="Arial" w:cs="Arial"/>
          <w:b/>
          <w:bCs/>
        </w:rPr>
      </w:pPr>
    </w:p>
    <w:p w14:paraId="470DF4D5" w14:textId="4459EBD4" w:rsidR="00A918ED" w:rsidRPr="00A13D9D" w:rsidRDefault="006B1AE8" w:rsidP="006B1AE8">
      <w:pPr>
        <w:rPr>
          <w:rFonts w:ascii="Arial" w:hAnsi="Arial" w:cs="Arial"/>
          <w:color w:val="FFFFFF"/>
        </w:rPr>
      </w:pPr>
      <w:r w:rsidRPr="007A4538">
        <w:rPr>
          <w:rFonts w:ascii="Arial" w:hAnsi="Arial" w:cs="Arial"/>
          <w:lang w:val="cy-GB"/>
        </w:rPr>
        <w:t>Mae Prifysgol Cymru Y Drindod Dewi Sant wedi ymrwymo i gynnal safonau moesegol uchel yn yr ymchwil a wneir gan ei staff a’i myfyrwyr, pa un a yw’r ymchwil yn derbyn cefnogaeth uniongyrchol gan y Brifysgol neu’n cael ei ariannu gan ffynonellau allanol.</w:t>
      </w:r>
      <w:r w:rsidR="00A918ED" w:rsidRPr="00A13D9D">
        <w:rPr>
          <w:rFonts w:ascii="Arial" w:hAnsi="Arial" w:cs="Arial"/>
        </w:rPr>
        <w:t xml:space="preserve"> </w:t>
      </w:r>
      <w:r w:rsidRPr="007A4538">
        <w:rPr>
          <w:rFonts w:ascii="Arial" w:hAnsi="Arial" w:cs="Arial"/>
          <w:lang w:val="cy-GB"/>
        </w:rPr>
        <w:t>Mae’r Brifysgol yn cydnabod ei rhwymedigaethau o dan y Concordat i Gefnogi Integredd Ymchwil i sicrhau bod ymchwil a wneir dan nawdd y Brifysgol yn cael ei gynnal i safonau priodol, ac yn cydymffurfio ag egwyddorion ac arferion moesegol a dderbynnir yn gyffredinol ym maes ymddygiad a llywodraethu.</w:t>
      </w:r>
      <w:r w:rsidR="00A918ED" w:rsidRPr="00A13D9D">
        <w:rPr>
          <w:rFonts w:ascii="Arial" w:hAnsi="Arial" w:cs="Arial"/>
        </w:rPr>
        <w:t xml:space="preserve"> </w:t>
      </w:r>
      <w:r w:rsidRPr="007A4538">
        <w:rPr>
          <w:rFonts w:ascii="Arial" w:hAnsi="Arial" w:cs="Arial"/>
          <w:lang w:val="cy-GB"/>
        </w:rPr>
        <w:t>Cred y Brifysgol fod adolygu a chymeradwyo moeseg ymchwil yn bwysig am y rhesymau canlynol:</w:t>
      </w:r>
    </w:p>
    <w:p w14:paraId="7D7660BF" w14:textId="77777777" w:rsidR="00A918ED" w:rsidRPr="007A4538" w:rsidRDefault="00A918ED" w:rsidP="00A918ED">
      <w:pPr>
        <w:rPr>
          <w:rFonts w:ascii="Arial" w:hAnsi="Arial" w:cs="Arial"/>
        </w:rPr>
      </w:pPr>
    </w:p>
    <w:p w14:paraId="416A89A1" w14:textId="7BDB6D22" w:rsidR="00A918ED" w:rsidRPr="00A13D9D" w:rsidRDefault="006B1AE8" w:rsidP="006B1AE8">
      <w:pPr>
        <w:pStyle w:val="ListParagraph"/>
        <w:numPr>
          <w:ilvl w:val="0"/>
          <w:numId w:val="39"/>
        </w:numPr>
        <w:rPr>
          <w:rFonts w:ascii="Arial" w:hAnsi="Arial" w:cs="Arial"/>
        </w:rPr>
      </w:pPr>
      <w:r w:rsidRPr="007A4538">
        <w:rPr>
          <w:rFonts w:ascii="Arial" w:hAnsi="Arial" w:cs="Arial"/>
          <w:lang w:val="cy-GB"/>
        </w:rPr>
        <w:t>Cynnal y safonau uchaf o drylwyredd ac integredd ym mhob agwedd ar ymchwil</w:t>
      </w:r>
    </w:p>
    <w:p w14:paraId="2F2EC446" w14:textId="7F69FE5C" w:rsidR="00A918ED" w:rsidRPr="00A13D9D" w:rsidRDefault="006B1AE8" w:rsidP="006B1AE8">
      <w:pPr>
        <w:pStyle w:val="ListParagraph"/>
        <w:numPr>
          <w:ilvl w:val="0"/>
          <w:numId w:val="39"/>
        </w:numPr>
        <w:rPr>
          <w:rFonts w:ascii="Arial" w:hAnsi="Arial" w:cs="Arial"/>
        </w:rPr>
      </w:pPr>
      <w:r w:rsidRPr="007A4538">
        <w:rPr>
          <w:rFonts w:ascii="Arial" w:hAnsi="Arial" w:cs="Arial"/>
          <w:lang w:val="cy-GB"/>
        </w:rPr>
        <w:t>Sicrhau y cynhelir ymchwil yn unol â’r fframweithiau, y rhwymedigaethau a’r safonau moesegol, cyfreithiol a phroffesiynol priodol</w:t>
      </w:r>
    </w:p>
    <w:p w14:paraId="302C82A7" w14:textId="38EA70AA" w:rsidR="00A918ED" w:rsidRPr="00A13D9D" w:rsidRDefault="006B1AE8" w:rsidP="006B1AE8">
      <w:pPr>
        <w:pStyle w:val="ListParagraph"/>
        <w:numPr>
          <w:ilvl w:val="0"/>
          <w:numId w:val="39"/>
        </w:numPr>
        <w:rPr>
          <w:rFonts w:ascii="Arial" w:hAnsi="Arial" w:cs="Arial"/>
        </w:rPr>
      </w:pPr>
      <w:r w:rsidRPr="007A4538">
        <w:rPr>
          <w:rFonts w:ascii="Arial" w:hAnsi="Arial" w:cs="Arial"/>
          <w:lang w:val="cy-GB"/>
        </w:rPr>
        <w:t>Cefnogi amgylchedd ymchwil sy’n seiliedig ar ddiwylliant o integredd ynghyd â llywodraethu da, arfer gorau a chymorth i ddatblygu ymchwilwyr</w:t>
      </w:r>
    </w:p>
    <w:p w14:paraId="369D169D" w14:textId="7D8871B9" w:rsidR="00A918ED" w:rsidRPr="00A13D9D" w:rsidRDefault="006B1AE8" w:rsidP="00F0378B">
      <w:pPr>
        <w:pStyle w:val="ListParagraph"/>
        <w:numPr>
          <w:ilvl w:val="0"/>
          <w:numId w:val="39"/>
        </w:numPr>
        <w:rPr>
          <w:rFonts w:ascii="Arial" w:hAnsi="Arial" w:cs="Arial"/>
        </w:rPr>
      </w:pPr>
      <w:r w:rsidRPr="007A4538">
        <w:rPr>
          <w:rFonts w:ascii="Arial" w:hAnsi="Arial" w:cs="Arial"/>
          <w:lang w:val="cy-GB"/>
        </w:rPr>
        <w:t xml:space="preserve">Defnyddio </w:t>
      </w:r>
      <w:r w:rsidR="00A66A82" w:rsidRPr="007A4538">
        <w:rPr>
          <w:rFonts w:ascii="Arial" w:hAnsi="Arial" w:cs="Arial"/>
          <w:lang w:val="cy-GB"/>
        </w:rPr>
        <w:t>prosesau tryloyw, amserol, cadarn a theg ar gyfer ymdrin â honiadau o gamymddwyn mewn ymchwil, pan fyddant yn codi</w:t>
      </w:r>
    </w:p>
    <w:p w14:paraId="437945A0" w14:textId="203BCCB0" w:rsidR="00A918ED" w:rsidRPr="007A4538" w:rsidRDefault="00F0378B" w:rsidP="00F0378B">
      <w:pPr>
        <w:pStyle w:val="ListParagraph"/>
        <w:numPr>
          <w:ilvl w:val="0"/>
          <w:numId w:val="39"/>
        </w:numPr>
        <w:rPr>
          <w:rFonts w:ascii="Arial" w:hAnsi="Arial" w:cs="Arial"/>
        </w:rPr>
      </w:pPr>
      <w:r w:rsidRPr="007A4538">
        <w:rPr>
          <w:rFonts w:ascii="Arial" w:hAnsi="Arial" w:cs="Arial"/>
          <w:lang w:val="cy-GB"/>
        </w:rPr>
        <w:t>Sicrhau bod y Brifysgol yn bodloni ei rhwymedigaethau fel Rheolydd Data dan Ddeddf Diogelu Data 2018 a’r Rheoliad Cyffredinol ar Ddiogelu Data 2018 (“GDPR y DU”) o ran prosesu data ymchwil.</w:t>
      </w:r>
      <w:r w:rsidR="00A918ED" w:rsidRPr="00A13D9D">
        <w:rPr>
          <w:rFonts w:ascii="Arial" w:hAnsi="Arial" w:cs="Arial"/>
        </w:rPr>
        <w:t xml:space="preserve"> </w:t>
      </w:r>
    </w:p>
    <w:p w14:paraId="1E70D4A2" w14:textId="16E2617D" w:rsidR="00A918ED" w:rsidRPr="00A13D9D" w:rsidRDefault="00F0378B" w:rsidP="00F0378B">
      <w:pPr>
        <w:pStyle w:val="ListParagraph"/>
        <w:numPr>
          <w:ilvl w:val="0"/>
          <w:numId w:val="39"/>
        </w:numPr>
        <w:rPr>
          <w:rFonts w:ascii="Arial" w:hAnsi="Arial" w:cs="Arial"/>
        </w:rPr>
      </w:pPr>
      <w:r w:rsidRPr="007A4538">
        <w:rPr>
          <w:rFonts w:ascii="Arial" w:hAnsi="Arial" w:cs="Arial"/>
          <w:lang w:val="cy-GB"/>
        </w:rPr>
        <w:t>Gweithio gyda sefydliadau eraill yn ôl y gofyn o bryd i’w gilydd i gryfhau integredd ymchwil ac adolygu cynnydd yn rheolaidd ac yn agored.</w:t>
      </w:r>
    </w:p>
    <w:p w14:paraId="699A0598" w14:textId="77777777" w:rsidR="00A918ED" w:rsidRPr="007A4538" w:rsidRDefault="00A918ED" w:rsidP="00A918ED">
      <w:pPr>
        <w:jc w:val="both"/>
        <w:rPr>
          <w:rFonts w:ascii="Arial" w:hAnsi="Arial" w:cs="Arial"/>
          <w:b/>
          <w:bCs/>
        </w:rPr>
      </w:pPr>
    </w:p>
    <w:p w14:paraId="54D581A4" w14:textId="77777777" w:rsidR="00A918ED" w:rsidRPr="007A4538" w:rsidRDefault="00A918ED" w:rsidP="00A918ED">
      <w:pPr>
        <w:rPr>
          <w:rFonts w:ascii="Arial" w:hAnsi="Arial" w:cs="Arial"/>
          <w:b/>
          <w:bCs/>
        </w:rPr>
      </w:pPr>
    </w:p>
    <w:p w14:paraId="1DDB6039" w14:textId="172F41D0" w:rsidR="00A918ED" w:rsidRPr="007A4538" w:rsidRDefault="00F0378B" w:rsidP="00F0378B">
      <w:pPr>
        <w:pStyle w:val="ListParagraph"/>
        <w:numPr>
          <w:ilvl w:val="1"/>
          <w:numId w:val="44"/>
        </w:numPr>
        <w:rPr>
          <w:rFonts w:ascii="Arial" w:hAnsi="Arial" w:cs="Arial"/>
          <w:b/>
          <w:bCs/>
          <w:lang w:eastAsia="en-GB"/>
        </w:rPr>
      </w:pPr>
      <w:r w:rsidRPr="007A4538">
        <w:rPr>
          <w:rFonts w:ascii="Arial" w:hAnsi="Arial" w:cs="Arial"/>
          <w:b/>
          <w:bCs/>
          <w:lang w:val="cy-GB" w:eastAsia="en-GB"/>
        </w:rPr>
        <w:t>Integredd Ymchwil</w:t>
      </w:r>
      <w:r w:rsidR="00A918ED" w:rsidRPr="00A13D9D">
        <w:rPr>
          <w:rFonts w:ascii="Arial" w:hAnsi="Arial" w:cs="Arial"/>
          <w:b/>
          <w:bCs/>
          <w:lang w:eastAsia="en-GB"/>
        </w:rPr>
        <w:t xml:space="preserve"> </w:t>
      </w:r>
    </w:p>
    <w:p w14:paraId="040736EA" w14:textId="7673218F" w:rsidR="00A918ED" w:rsidRPr="00A13D9D" w:rsidRDefault="00F0378B" w:rsidP="00F0378B">
      <w:pPr>
        <w:rPr>
          <w:rFonts w:ascii="Arial" w:hAnsi="Arial" w:cs="Arial"/>
          <w:b/>
          <w:color w:val="FFFFFF"/>
        </w:rPr>
      </w:pPr>
      <w:r w:rsidRPr="007A4538">
        <w:rPr>
          <w:rFonts w:ascii="Arial" w:eastAsia="Times New Roman" w:hAnsi="Arial" w:cs="Arial"/>
          <w:lang w:val="cy-GB" w:eastAsia="en-GB"/>
        </w:rPr>
        <w:t>Dylai'r ymchwil a gynhelir gan ac yn y Brifysgol fod yn unol â safonau arfer da y cytunir arnynt yn gyffredinol.</w:t>
      </w:r>
      <w:r w:rsidR="00A918ED" w:rsidRPr="00A13D9D">
        <w:rPr>
          <w:rFonts w:ascii="Arial" w:eastAsia="Times New Roman" w:hAnsi="Arial" w:cs="Arial"/>
          <w:lang w:eastAsia="en-GB"/>
        </w:rPr>
        <w:t xml:space="preserve"> </w:t>
      </w:r>
      <w:r w:rsidRPr="007A4538">
        <w:rPr>
          <w:rFonts w:ascii="Arial" w:hAnsi="Arial" w:cs="Arial"/>
          <w:lang w:val="cy-GB"/>
        </w:rPr>
        <w:t>Mae’r Concordat i Gefnogi Integredd Ymchwil yn cydnabod bod agweddau craidd integredd ymchwil yn cynnwys:</w:t>
      </w:r>
    </w:p>
    <w:p w14:paraId="23D25812" w14:textId="77777777" w:rsidR="00A918ED" w:rsidRPr="007A4538" w:rsidRDefault="00A918ED" w:rsidP="00A918ED">
      <w:pPr>
        <w:autoSpaceDE w:val="0"/>
        <w:autoSpaceDN w:val="0"/>
        <w:adjustRightInd w:val="0"/>
        <w:rPr>
          <w:rFonts w:ascii="Arial" w:hAnsi="Arial" w:cs="Arial"/>
        </w:rPr>
      </w:pPr>
    </w:p>
    <w:p w14:paraId="2477B49E" w14:textId="6BD876B9" w:rsidR="00073FB3" w:rsidRPr="007A4538" w:rsidRDefault="00F0378B" w:rsidP="00E32598">
      <w:pPr>
        <w:pStyle w:val="ListParagraph"/>
        <w:numPr>
          <w:ilvl w:val="0"/>
          <w:numId w:val="9"/>
        </w:numPr>
        <w:autoSpaceDE w:val="0"/>
        <w:autoSpaceDN w:val="0"/>
        <w:adjustRightInd w:val="0"/>
        <w:rPr>
          <w:rFonts w:ascii="Arial" w:hAnsi="Arial" w:cs="Arial"/>
          <w:vanish/>
        </w:rPr>
      </w:pPr>
      <w:r w:rsidRPr="007A4538">
        <w:rPr>
          <w:rFonts w:ascii="Arial" w:hAnsi="Arial" w:cs="Arial"/>
          <w:b/>
          <w:bCs/>
          <w:lang w:val="cy-GB"/>
        </w:rPr>
        <w:t xml:space="preserve">Gonestrwydd </w:t>
      </w:r>
      <w:r w:rsidRPr="007A4538">
        <w:rPr>
          <w:rFonts w:ascii="Arial" w:hAnsi="Arial" w:cs="Arial"/>
          <w:lang w:val="cy-GB"/>
        </w:rPr>
        <w:t xml:space="preserve">ym mhob agwedd ar ymchwil, yn cynnwys cyflwyno cyrchnodau, bwriadau a </w:t>
      </w:r>
      <w:r w:rsidR="00AD5EEC" w:rsidRPr="007A4538">
        <w:rPr>
          <w:rFonts w:ascii="Arial" w:hAnsi="Arial" w:cs="Arial"/>
          <w:lang w:val="cy-GB"/>
        </w:rPr>
        <w:t xml:space="preserve">chanfyddiadau </w:t>
      </w:r>
      <w:r w:rsidRPr="007A4538">
        <w:rPr>
          <w:rFonts w:ascii="Arial" w:hAnsi="Arial" w:cs="Arial"/>
          <w:lang w:val="cy-GB"/>
        </w:rPr>
        <w:t xml:space="preserve">ymchwil; wrth gyflwyno adroddiadau ar ddulliau a gweithdrefnau ymchwil; wrth gasglu data, wrth ddefnyddio a chydnabod gwaith ymchwilwyr eraill; ac wrth gyfleu dehongliadau dilys a gwneud honiadau y mae modd eu cyfiawnhau ar sail </w:t>
      </w:r>
      <w:r w:rsidR="00E32598" w:rsidRPr="007A4538">
        <w:rPr>
          <w:rFonts w:ascii="Arial" w:hAnsi="Arial" w:cs="Arial"/>
          <w:lang w:val="cy-GB"/>
        </w:rPr>
        <w:t xml:space="preserve">canfyddiadau </w:t>
      </w:r>
      <w:r w:rsidRPr="007A4538">
        <w:rPr>
          <w:rFonts w:ascii="Arial" w:hAnsi="Arial" w:cs="Arial"/>
          <w:lang w:val="cy-GB"/>
        </w:rPr>
        <w:t>ymchwil.</w:t>
      </w:r>
    </w:p>
    <w:p w14:paraId="4F01ED6E" w14:textId="6A4F8F8A" w:rsidR="00A918ED" w:rsidRPr="007A4538" w:rsidRDefault="00E32598" w:rsidP="00E32598">
      <w:pPr>
        <w:pStyle w:val="ListParagraph"/>
        <w:numPr>
          <w:ilvl w:val="0"/>
          <w:numId w:val="9"/>
        </w:numPr>
        <w:autoSpaceDE w:val="0"/>
        <w:autoSpaceDN w:val="0"/>
        <w:adjustRightInd w:val="0"/>
        <w:rPr>
          <w:rFonts w:ascii="Arial" w:hAnsi="Arial" w:cs="Arial"/>
        </w:rPr>
      </w:pPr>
      <w:r w:rsidRPr="007A4538">
        <w:rPr>
          <w:rFonts w:ascii="Arial" w:hAnsi="Arial" w:cs="Arial"/>
          <w:b/>
          <w:bCs/>
          <w:lang w:val="cy-GB"/>
        </w:rPr>
        <w:t>Trylwyredd</w:t>
      </w:r>
      <w:r w:rsidRPr="007A4538">
        <w:rPr>
          <w:rFonts w:ascii="Arial" w:hAnsi="Arial" w:cs="Arial"/>
          <w:lang w:val="cy-GB"/>
        </w:rPr>
        <w:t>, yn unol â normau a safonau disgyblaethol arferol: wrth wneud ymchwil a defnyddio dulliau priodol; wrth gadw at brotocol y cytunwyd arno lle bo’n briodol; wrth lunio dehongliadau a dod i gasgliadau ar sail yr ymchwil; ac wrth fynegi’r canlyniadau.</w:t>
      </w:r>
    </w:p>
    <w:p w14:paraId="17FE7BD7" w14:textId="51617180" w:rsidR="00A918ED" w:rsidRPr="00A13D9D" w:rsidRDefault="004B6A3A" w:rsidP="00383B85">
      <w:pPr>
        <w:pStyle w:val="ListParagraph"/>
        <w:numPr>
          <w:ilvl w:val="0"/>
          <w:numId w:val="9"/>
        </w:numPr>
        <w:autoSpaceDE w:val="0"/>
        <w:autoSpaceDN w:val="0"/>
        <w:adjustRightInd w:val="0"/>
        <w:rPr>
          <w:rFonts w:ascii="Arial" w:hAnsi="Arial" w:cs="Arial"/>
        </w:rPr>
      </w:pPr>
      <w:r w:rsidRPr="007A4538">
        <w:rPr>
          <w:rFonts w:ascii="Arial" w:hAnsi="Arial" w:cs="Arial"/>
          <w:b/>
          <w:bCs/>
          <w:lang w:val="cy-GB"/>
        </w:rPr>
        <w:t xml:space="preserve">Tryloywder a chyfathrebu agored </w:t>
      </w:r>
      <w:r w:rsidRPr="007A4538">
        <w:rPr>
          <w:rFonts w:ascii="Arial" w:hAnsi="Arial" w:cs="Arial"/>
          <w:lang w:val="cy-GB"/>
        </w:rPr>
        <w:t xml:space="preserve">wrth ddatgan gwrthdaro buddiannau; wrth gyflwyno adroddiadau ar ddulliau casglu data ymchwil; wrth ddadansoddi a dehongli data; wrth sicrhau bod </w:t>
      </w:r>
      <w:r w:rsidR="00383B85" w:rsidRPr="007A4538">
        <w:rPr>
          <w:rFonts w:ascii="Arial" w:hAnsi="Arial" w:cs="Arial"/>
          <w:lang w:val="cy-GB"/>
        </w:rPr>
        <w:t xml:space="preserve">canfyddiadau </w:t>
      </w:r>
      <w:r w:rsidRPr="007A4538">
        <w:rPr>
          <w:rFonts w:ascii="Arial" w:hAnsi="Arial" w:cs="Arial"/>
          <w:lang w:val="cy-GB"/>
        </w:rPr>
        <w:t>ymchwil ar gael yn eang, sy’n cynnwys rhannu canlyniadau negyddol fel y bo’n briodol; a chyflwyno’r gwaith i ymchwilwyr eraill ac i’r cyhoedd</w:t>
      </w:r>
      <w:r w:rsidR="00383B85" w:rsidRPr="007A4538">
        <w:rPr>
          <w:rFonts w:ascii="Arial" w:hAnsi="Arial" w:cs="Arial"/>
          <w:lang w:val="cy-GB"/>
        </w:rPr>
        <w:t>.</w:t>
      </w:r>
    </w:p>
    <w:p w14:paraId="2F512B56" w14:textId="0942968D" w:rsidR="00073FB3" w:rsidRPr="007A4538" w:rsidRDefault="00383B85" w:rsidP="00C307D1">
      <w:pPr>
        <w:pStyle w:val="ListParagraph"/>
        <w:numPr>
          <w:ilvl w:val="0"/>
          <w:numId w:val="9"/>
        </w:numPr>
        <w:autoSpaceDE w:val="0"/>
        <w:autoSpaceDN w:val="0"/>
        <w:adjustRightInd w:val="0"/>
        <w:rPr>
          <w:rFonts w:ascii="Arial" w:hAnsi="Arial" w:cs="Arial"/>
          <w:vanish/>
        </w:rPr>
      </w:pPr>
      <w:r w:rsidRPr="007A4538">
        <w:rPr>
          <w:rFonts w:ascii="Arial" w:hAnsi="Arial" w:cs="Arial"/>
          <w:b/>
          <w:bCs/>
          <w:lang w:val="cy-GB"/>
        </w:rPr>
        <w:t xml:space="preserve">Gofal a pharch </w:t>
      </w:r>
      <w:r w:rsidRPr="007A4538">
        <w:rPr>
          <w:rFonts w:ascii="Arial" w:hAnsi="Arial" w:cs="Arial"/>
          <w:lang w:val="cy-GB"/>
        </w:rPr>
        <w:t>at bawb sy’n cymryd rhan mewn ymchwil neu sy’n destun ymchwil, yn cynnwys bodau dynol, anifeiliaid, yr amgylchedd a gwrthrychau diwylliannol.</w:t>
      </w:r>
      <w:r w:rsidR="00A918ED" w:rsidRPr="00A13D9D">
        <w:rPr>
          <w:rFonts w:ascii="Arial" w:hAnsi="Arial" w:cs="Arial"/>
        </w:rPr>
        <w:t xml:space="preserve"> </w:t>
      </w:r>
      <w:r w:rsidRPr="007A4538">
        <w:rPr>
          <w:rFonts w:ascii="Arial" w:hAnsi="Arial" w:cs="Arial"/>
          <w:lang w:val="cy-GB"/>
        </w:rPr>
        <w:t xml:space="preserve">Rhaid i’r sawl sy’n ymwneud ag ymchwil ddangos gofal a pharch hefyd at stiwardiaeth ymchwil ac ysgolheictod er </w:t>
      </w:r>
      <w:r w:rsidR="00B05D2D" w:rsidRPr="007A4538">
        <w:rPr>
          <w:rFonts w:ascii="Arial" w:hAnsi="Arial" w:cs="Arial"/>
          <w:lang w:val="cy-GB"/>
        </w:rPr>
        <w:t xml:space="preserve">budd </w:t>
      </w:r>
      <w:r w:rsidRPr="007A4538">
        <w:rPr>
          <w:rFonts w:ascii="Arial" w:hAnsi="Arial" w:cs="Arial"/>
          <w:lang w:val="cy-GB"/>
        </w:rPr>
        <w:t>y cenedlaethau sydd i ddod.</w:t>
      </w:r>
    </w:p>
    <w:p w14:paraId="2435DDCF" w14:textId="397A7515" w:rsidR="00A918ED" w:rsidRPr="007A4538" w:rsidRDefault="00383B85" w:rsidP="00C307D1">
      <w:pPr>
        <w:pStyle w:val="ListParagraph"/>
        <w:numPr>
          <w:ilvl w:val="0"/>
          <w:numId w:val="9"/>
        </w:numPr>
        <w:autoSpaceDE w:val="0"/>
        <w:autoSpaceDN w:val="0"/>
        <w:adjustRightInd w:val="0"/>
        <w:rPr>
          <w:rFonts w:ascii="Arial" w:hAnsi="Arial" w:cs="Arial"/>
        </w:rPr>
      </w:pPr>
      <w:r w:rsidRPr="007A4538">
        <w:rPr>
          <w:rFonts w:ascii="Arial" w:eastAsia="Georgia-Bold" w:hAnsi="Arial" w:cs="Arial"/>
          <w:b/>
          <w:bCs/>
          <w:lang w:val="cy-GB"/>
        </w:rPr>
        <w:t xml:space="preserve">Atebolrwydd </w:t>
      </w:r>
      <w:r w:rsidRPr="007A4538">
        <w:rPr>
          <w:rFonts w:ascii="Arial" w:eastAsia="Georgia-Bold" w:hAnsi="Arial" w:cs="Arial"/>
          <w:lang w:val="cy-GB"/>
        </w:rPr>
        <w:t>i’r Brifysgol i greu amg</w:t>
      </w:r>
      <w:r w:rsidR="00C7545A" w:rsidRPr="007A4538">
        <w:rPr>
          <w:rFonts w:ascii="Arial" w:eastAsia="Georgia-Bold" w:hAnsi="Arial" w:cs="Arial"/>
          <w:lang w:val="cy-GB"/>
        </w:rPr>
        <w:t>y</w:t>
      </w:r>
      <w:r w:rsidRPr="007A4538">
        <w:rPr>
          <w:rFonts w:ascii="Arial" w:eastAsia="Georgia-Bold" w:hAnsi="Arial" w:cs="Arial"/>
          <w:lang w:val="cy-GB"/>
        </w:rPr>
        <w:t xml:space="preserve">lchedd ymchwil lle mae ei staff a’i myfyrwyr wedi’u grymuso a’u </w:t>
      </w:r>
      <w:r w:rsidR="00C7545A" w:rsidRPr="007A4538">
        <w:rPr>
          <w:rFonts w:ascii="Arial" w:eastAsia="Georgia-Bold" w:hAnsi="Arial" w:cs="Arial"/>
          <w:lang w:val="cy-GB"/>
        </w:rPr>
        <w:t>g</w:t>
      </w:r>
      <w:r w:rsidRPr="007A4538">
        <w:rPr>
          <w:rFonts w:ascii="Arial" w:eastAsia="Georgia-Bold" w:hAnsi="Arial" w:cs="Arial"/>
          <w:lang w:val="cy-GB"/>
        </w:rPr>
        <w:t>alluogi i berchnogi’r broses ymchwil.</w:t>
      </w:r>
      <w:r w:rsidR="00A918ED" w:rsidRPr="007A4538">
        <w:rPr>
          <w:rFonts w:ascii="Arial" w:eastAsia="Georgia-Bold" w:hAnsi="Arial" w:cs="Arial"/>
        </w:rPr>
        <w:t xml:space="preserve"> </w:t>
      </w:r>
      <w:r w:rsidR="005268F4" w:rsidRPr="007A4538">
        <w:rPr>
          <w:rFonts w:ascii="Arial" w:eastAsia="Georgia-Bold" w:hAnsi="Arial" w:cs="Arial"/>
          <w:lang w:val="cy-GB"/>
        </w:rPr>
        <w:t>Rhaid i’r sawl sy’n ymwneud ag ymchwil sicrhau hefyd bod ymchwilwyr yn cael eu d</w:t>
      </w:r>
      <w:r w:rsidR="00C307D1" w:rsidRPr="007A4538">
        <w:rPr>
          <w:rFonts w:ascii="Arial" w:eastAsia="Georgia-Bold" w:hAnsi="Arial" w:cs="Arial"/>
          <w:lang w:val="cy-GB"/>
        </w:rPr>
        <w:t xml:space="preserve">wyn </w:t>
      </w:r>
      <w:r w:rsidR="005268F4" w:rsidRPr="007A4538">
        <w:rPr>
          <w:rFonts w:ascii="Arial" w:eastAsia="Georgia-Bold" w:hAnsi="Arial" w:cs="Arial"/>
          <w:lang w:val="cy-GB"/>
        </w:rPr>
        <w:t xml:space="preserve">i gyfrif pan fydd ymddygiad yn </w:t>
      </w:r>
      <w:r w:rsidR="00C307D1" w:rsidRPr="007A4538">
        <w:rPr>
          <w:rFonts w:ascii="Arial" w:eastAsia="Georgia-Bold" w:hAnsi="Arial" w:cs="Arial"/>
          <w:lang w:val="cy-GB"/>
        </w:rPr>
        <w:t xml:space="preserve">methu â chyrraedd y </w:t>
      </w:r>
      <w:r w:rsidR="005268F4" w:rsidRPr="007A4538">
        <w:rPr>
          <w:rFonts w:ascii="Arial" w:eastAsia="Georgia-Bold" w:hAnsi="Arial" w:cs="Arial"/>
          <w:lang w:val="cy-GB"/>
        </w:rPr>
        <w:t>safonau a osodir gan y Cod hwn.</w:t>
      </w:r>
    </w:p>
    <w:p w14:paraId="418B10E3" w14:textId="77777777" w:rsidR="00A918ED" w:rsidRPr="007A4538" w:rsidRDefault="00A918ED" w:rsidP="00A918ED">
      <w:pPr>
        <w:rPr>
          <w:rFonts w:ascii="Arial" w:hAnsi="Arial" w:cs="Arial"/>
        </w:rPr>
      </w:pPr>
    </w:p>
    <w:p w14:paraId="0F13A145" w14:textId="6051B365" w:rsidR="00A918ED" w:rsidRPr="00A13D9D" w:rsidRDefault="00670158" w:rsidP="00670158">
      <w:pPr>
        <w:autoSpaceDE w:val="0"/>
        <w:autoSpaceDN w:val="0"/>
        <w:adjustRightInd w:val="0"/>
        <w:rPr>
          <w:rFonts w:ascii="Arial" w:hAnsi="Arial" w:cs="Arial"/>
          <w:color w:val="FFFFFF"/>
        </w:rPr>
      </w:pPr>
      <w:r w:rsidRPr="007A4538">
        <w:rPr>
          <w:rFonts w:ascii="Arial" w:hAnsi="Arial" w:cs="Arial"/>
          <w:lang w:val="cy-GB"/>
        </w:rPr>
        <w:t>Mae’r Brifysgol yn cydnabod ei bod yn rhaid i ymchwilwyr allu arfer rhyddid yn eu dewisiadau academaidd, a rhaid iddynt hefyd dderbyn cyfrifoldeb am y penderfyniadau a wnânt.</w:t>
      </w:r>
      <w:r w:rsidR="00A918ED" w:rsidRPr="00A13D9D">
        <w:rPr>
          <w:rFonts w:ascii="Arial" w:hAnsi="Arial" w:cs="Arial"/>
        </w:rPr>
        <w:t xml:space="preserve"> </w:t>
      </w:r>
      <w:r w:rsidRPr="007A4538">
        <w:rPr>
          <w:rFonts w:ascii="Arial" w:hAnsi="Arial" w:cs="Arial"/>
          <w:lang w:val="cy-GB"/>
        </w:rPr>
        <w:t>Felly mae’r prif gyfrifoldeb am sicrhau eu bod yn gweithredu</w:t>
      </w:r>
      <w:r w:rsidR="004A46C0" w:rsidRPr="007A4538">
        <w:rPr>
          <w:rFonts w:ascii="Arial" w:hAnsi="Arial" w:cs="Arial"/>
          <w:lang w:val="cy-GB"/>
        </w:rPr>
        <w:t>’</w:t>
      </w:r>
      <w:r w:rsidRPr="007A4538">
        <w:rPr>
          <w:rFonts w:ascii="Arial" w:hAnsi="Arial" w:cs="Arial"/>
          <w:lang w:val="cy-GB"/>
        </w:rPr>
        <w:t xml:space="preserve">n unol â’r egwyddorion hyn ym mhob agwedd ar eu gwaith ymchwil, yn cynnwys adolygu cymheiriaid, yn gorwedd ar ysgwyddau’r unigolyn. </w:t>
      </w:r>
      <w:r w:rsidR="00A918ED" w:rsidRPr="00A13D9D">
        <w:rPr>
          <w:rFonts w:ascii="Arial" w:hAnsi="Arial" w:cs="Arial"/>
        </w:rPr>
        <w:t xml:space="preserve"> </w:t>
      </w:r>
      <w:r w:rsidRPr="007A4538">
        <w:rPr>
          <w:rFonts w:ascii="Arial" w:hAnsi="Arial" w:cs="Arial"/>
          <w:lang w:val="cy-GB"/>
        </w:rPr>
        <w:t>Fodd bynnag, yn ogystal mae gan y Brifysgol, cyllidwyr ymchwil a sefydliadau eraill sy’n ymwneud â chefnogi ymchwil ac ymchwilwyr, rolau pwysig i’w chwarae.</w:t>
      </w:r>
      <w:r w:rsidR="00A918ED" w:rsidRPr="00A13D9D">
        <w:rPr>
          <w:rFonts w:ascii="Arial" w:hAnsi="Arial" w:cs="Arial"/>
        </w:rPr>
        <w:t xml:space="preserve"> </w:t>
      </w:r>
      <w:r w:rsidRPr="007A4538">
        <w:rPr>
          <w:rFonts w:ascii="Arial" w:hAnsi="Arial" w:cs="Arial"/>
          <w:lang w:val="cy-GB"/>
        </w:rPr>
        <w:t xml:space="preserve">Mae’r broses lywodraethu ar gyfer staff a’r Brifysgol wedi’i hamlinellu yn y </w:t>
      </w:r>
      <w:r w:rsidR="00671FC4" w:rsidRPr="007A4538">
        <w:rPr>
          <w:rFonts w:ascii="Arial" w:hAnsi="Arial" w:cs="Arial"/>
          <w:lang w:val="cy-GB"/>
        </w:rPr>
        <w:t>C</w:t>
      </w:r>
      <w:r w:rsidRPr="007A4538">
        <w:rPr>
          <w:rFonts w:ascii="Arial" w:hAnsi="Arial" w:cs="Arial"/>
          <w:lang w:val="cy-GB"/>
        </w:rPr>
        <w:t xml:space="preserve">od </w:t>
      </w:r>
      <w:r w:rsidR="00671FC4" w:rsidRPr="007A4538">
        <w:rPr>
          <w:rFonts w:ascii="Arial" w:hAnsi="Arial" w:cs="Arial"/>
          <w:lang w:val="cy-GB"/>
        </w:rPr>
        <w:t>Y</w:t>
      </w:r>
      <w:r w:rsidRPr="007A4538">
        <w:rPr>
          <w:rFonts w:ascii="Arial" w:hAnsi="Arial" w:cs="Arial"/>
          <w:lang w:val="cy-GB"/>
        </w:rPr>
        <w:t xml:space="preserve">marfer hwn. </w:t>
      </w:r>
      <w:r w:rsidR="00A918ED" w:rsidRPr="00A13D9D">
        <w:rPr>
          <w:rFonts w:ascii="Arial" w:hAnsi="Arial" w:cs="Arial"/>
        </w:rPr>
        <w:t xml:space="preserve"> </w:t>
      </w:r>
      <w:r w:rsidRPr="007A4538">
        <w:rPr>
          <w:rFonts w:ascii="Arial" w:hAnsi="Arial" w:cs="Arial"/>
          <w:lang w:val="cy-GB"/>
        </w:rPr>
        <w:t>Yn hyn o beth, yn unol â’r Concordat, ceisia’r Cod Ymarfer hwn sicrhau:</w:t>
      </w:r>
    </w:p>
    <w:p w14:paraId="7F1E8E82" w14:textId="77777777" w:rsidR="00A918ED" w:rsidRPr="007A4538" w:rsidRDefault="00A918ED" w:rsidP="00A918ED">
      <w:pPr>
        <w:autoSpaceDE w:val="0"/>
        <w:autoSpaceDN w:val="0"/>
        <w:adjustRightInd w:val="0"/>
        <w:rPr>
          <w:rFonts w:ascii="Arial" w:hAnsi="Arial" w:cs="Arial"/>
        </w:rPr>
      </w:pPr>
    </w:p>
    <w:p w14:paraId="524E0524" w14:textId="19EF0ADB" w:rsidR="00A918ED" w:rsidRPr="00A13D9D" w:rsidRDefault="00670158" w:rsidP="00670158">
      <w:pPr>
        <w:pStyle w:val="ListParagraph"/>
        <w:numPr>
          <w:ilvl w:val="0"/>
          <w:numId w:val="26"/>
        </w:numPr>
        <w:autoSpaceDE w:val="0"/>
        <w:autoSpaceDN w:val="0"/>
        <w:adjustRightInd w:val="0"/>
        <w:rPr>
          <w:rFonts w:ascii="Arial" w:hAnsi="Arial" w:cs="Arial"/>
        </w:rPr>
      </w:pPr>
      <w:r w:rsidRPr="007A4538">
        <w:rPr>
          <w:rFonts w:ascii="Arial" w:hAnsi="Arial" w:cs="Arial"/>
          <w:bCs/>
          <w:lang w:val="cy-GB"/>
        </w:rPr>
        <w:t>Bod ymchwilwyr, boed ar lefel israddedig, ôl-raddedig neu staff yn y Brifysgol, yn deall y safonau disgwyliedig o ran trylwyredd ac integredd sy’n berthnasol i’w hymchwil, ac yn cynnal y safonau uchaf o ran trylwyredd ac integredd yn eu gwaith bob amser.</w:t>
      </w:r>
    </w:p>
    <w:p w14:paraId="16280FEC" w14:textId="0D09AC0B" w:rsidR="00A918ED" w:rsidRPr="00A13D9D" w:rsidRDefault="00670158" w:rsidP="00670158">
      <w:pPr>
        <w:pStyle w:val="ListParagraph"/>
        <w:numPr>
          <w:ilvl w:val="0"/>
          <w:numId w:val="26"/>
        </w:numPr>
        <w:autoSpaceDE w:val="0"/>
        <w:autoSpaceDN w:val="0"/>
        <w:adjustRightInd w:val="0"/>
        <w:rPr>
          <w:rFonts w:ascii="Arial" w:hAnsi="Arial" w:cs="Arial"/>
        </w:rPr>
      </w:pPr>
      <w:r w:rsidRPr="007A4538">
        <w:rPr>
          <w:rFonts w:ascii="Arial" w:hAnsi="Arial" w:cs="Arial"/>
          <w:bCs/>
          <w:lang w:val="cy-GB"/>
        </w:rPr>
        <w:t>Bod y Brifysgol yn gyfrifol am gynnal amgylchedd ymchwil sy’n datblygu arfer ymchwil da ac yn meithrin diwylliant o integredd ymchwil, ac sy’n cefnogi ymchwilwyr i ddeall a gweithredu yn unol â safonau, gwerthoedd ac ymddygiadau disgwyliedig, a’u hamddiffyn pan fyddant yn cyflawni’r disgwyliadau hyn mewn amgylchiadau anodd.</w:t>
      </w:r>
    </w:p>
    <w:p w14:paraId="19F77C0C" w14:textId="77777777" w:rsidR="00A918ED" w:rsidRPr="007A4538" w:rsidRDefault="00A918ED" w:rsidP="00A918ED">
      <w:pPr>
        <w:autoSpaceDE w:val="0"/>
        <w:autoSpaceDN w:val="0"/>
        <w:adjustRightInd w:val="0"/>
        <w:rPr>
          <w:rFonts w:ascii="Arial" w:hAnsi="Arial" w:cs="Arial"/>
        </w:rPr>
      </w:pPr>
    </w:p>
    <w:p w14:paraId="465E8B63" w14:textId="462D9F77" w:rsidR="00A918ED" w:rsidRPr="00A13D9D" w:rsidRDefault="001B6893" w:rsidP="001B6893">
      <w:pPr>
        <w:autoSpaceDE w:val="0"/>
        <w:autoSpaceDN w:val="0"/>
        <w:adjustRightInd w:val="0"/>
        <w:rPr>
          <w:rFonts w:ascii="Arial" w:hAnsi="Arial" w:cs="Arial"/>
          <w:color w:val="FFFFFF"/>
        </w:rPr>
      </w:pPr>
      <w:r w:rsidRPr="007A4538">
        <w:rPr>
          <w:rFonts w:ascii="Arial" w:hAnsi="Arial" w:cs="Arial"/>
          <w:lang w:val="cy-GB"/>
        </w:rPr>
        <w:t>O r</w:t>
      </w:r>
      <w:r w:rsidR="00670158" w:rsidRPr="007A4538">
        <w:rPr>
          <w:rFonts w:ascii="Arial" w:hAnsi="Arial" w:cs="Arial"/>
          <w:lang w:val="cy-GB"/>
        </w:rPr>
        <w:t>an deddfwriaeth diogelu data</w:t>
      </w:r>
      <w:r w:rsidRPr="007A4538">
        <w:rPr>
          <w:rFonts w:ascii="Arial" w:hAnsi="Arial" w:cs="Arial"/>
          <w:lang w:val="cy-GB"/>
        </w:rPr>
        <w:t xml:space="preserve"> yn benodol</w:t>
      </w:r>
      <w:r w:rsidR="00670158" w:rsidRPr="007A4538">
        <w:rPr>
          <w:rFonts w:ascii="Arial" w:hAnsi="Arial" w:cs="Arial"/>
          <w:lang w:val="cy-GB"/>
        </w:rPr>
        <w:t xml:space="preserve">, </w:t>
      </w:r>
      <w:r w:rsidRPr="007A4538">
        <w:rPr>
          <w:rFonts w:ascii="Arial" w:hAnsi="Arial" w:cs="Arial"/>
          <w:lang w:val="cy-GB"/>
        </w:rPr>
        <w:t xml:space="preserve">mae hyn yn </w:t>
      </w:r>
      <w:r w:rsidR="00670158" w:rsidRPr="007A4538">
        <w:rPr>
          <w:rFonts w:ascii="Arial" w:hAnsi="Arial" w:cs="Arial"/>
          <w:lang w:val="cy-GB"/>
        </w:rPr>
        <w:t>golyg</w:t>
      </w:r>
      <w:r w:rsidRPr="007A4538">
        <w:rPr>
          <w:rFonts w:ascii="Arial" w:hAnsi="Arial" w:cs="Arial"/>
          <w:lang w:val="cy-GB"/>
        </w:rPr>
        <w:t>u</w:t>
      </w:r>
      <w:r w:rsidR="00670158" w:rsidRPr="007A4538">
        <w:rPr>
          <w:rFonts w:ascii="Arial" w:hAnsi="Arial" w:cs="Arial"/>
          <w:lang w:val="cy-GB"/>
        </w:rPr>
        <w:t xml:space="preserve"> </w:t>
      </w:r>
      <w:r w:rsidRPr="007A4538">
        <w:rPr>
          <w:rFonts w:ascii="Arial" w:hAnsi="Arial" w:cs="Arial"/>
          <w:lang w:val="cy-GB"/>
        </w:rPr>
        <w:t xml:space="preserve">er </w:t>
      </w:r>
      <w:r w:rsidR="00670158" w:rsidRPr="007A4538">
        <w:rPr>
          <w:rFonts w:ascii="Arial" w:hAnsi="Arial" w:cs="Arial"/>
          <w:lang w:val="cy-GB"/>
        </w:rPr>
        <w:t>bod gan y Brifysgol fel rheolydd data rwymedigaeth i weithredu mesurau sefydliadol a thechneg</w:t>
      </w:r>
      <w:r w:rsidRPr="007A4538">
        <w:rPr>
          <w:rFonts w:ascii="Arial" w:hAnsi="Arial" w:cs="Arial"/>
          <w:lang w:val="cy-GB"/>
        </w:rPr>
        <w:t>ol</w:t>
      </w:r>
      <w:r w:rsidR="00670158" w:rsidRPr="007A4538">
        <w:rPr>
          <w:rFonts w:ascii="Arial" w:hAnsi="Arial" w:cs="Arial"/>
          <w:lang w:val="cy-GB"/>
        </w:rPr>
        <w:t xml:space="preserve"> priodol, rhaid i bob uni</w:t>
      </w:r>
      <w:r w:rsidRPr="007A4538">
        <w:rPr>
          <w:rFonts w:ascii="Arial" w:hAnsi="Arial" w:cs="Arial"/>
          <w:lang w:val="cy-GB"/>
        </w:rPr>
        <w:t>g</w:t>
      </w:r>
      <w:r w:rsidR="00670158" w:rsidRPr="007A4538">
        <w:rPr>
          <w:rFonts w:ascii="Arial" w:hAnsi="Arial" w:cs="Arial"/>
          <w:lang w:val="cy-GB"/>
        </w:rPr>
        <w:t>olyn sy’n atebol i’r Cod hwn gydymffurfio ag ef.</w:t>
      </w:r>
    </w:p>
    <w:p w14:paraId="34162331" w14:textId="77777777" w:rsidR="00A918ED" w:rsidRPr="007A4538" w:rsidRDefault="00A918ED" w:rsidP="00A918ED">
      <w:pPr>
        <w:autoSpaceDE w:val="0"/>
        <w:autoSpaceDN w:val="0"/>
        <w:adjustRightInd w:val="0"/>
        <w:rPr>
          <w:rFonts w:ascii="Arial" w:hAnsi="Arial" w:cs="Arial"/>
        </w:rPr>
      </w:pPr>
    </w:p>
    <w:p w14:paraId="5050DA8D" w14:textId="77777777" w:rsidR="00A918ED" w:rsidRPr="007A4538" w:rsidRDefault="00A918ED" w:rsidP="00A918ED">
      <w:pPr>
        <w:autoSpaceDE w:val="0"/>
        <w:autoSpaceDN w:val="0"/>
        <w:adjustRightInd w:val="0"/>
        <w:rPr>
          <w:rFonts w:ascii="Arial" w:hAnsi="Arial" w:cs="Arial"/>
        </w:rPr>
      </w:pPr>
    </w:p>
    <w:p w14:paraId="48DD4590" w14:textId="24FA5E78" w:rsidR="00A918ED" w:rsidRPr="00A13D9D" w:rsidRDefault="00987641" w:rsidP="004B367B">
      <w:pPr>
        <w:rPr>
          <w:rFonts w:ascii="Arial" w:hAnsi="Arial" w:cs="Arial"/>
          <w:b/>
          <w:color w:val="FFFFFF"/>
        </w:rPr>
      </w:pPr>
      <w:r w:rsidRPr="007A4538">
        <w:rPr>
          <w:rFonts w:ascii="Arial" w:eastAsia="Georgia-Bold" w:hAnsi="Arial" w:cs="Arial"/>
          <w:b/>
          <w:lang w:val="cy-GB"/>
        </w:rPr>
        <w:t>4.2 Adroddiad Blynyddol ar Integredd Ymchwil</w:t>
      </w:r>
    </w:p>
    <w:p w14:paraId="6BC28631" w14:textId="77777777" w:rsidR="00A918ED" w:rsidRPr="007A4538" w:rsidRDefault="00A918ED" w:rsidP="00A918ED">
      <w:pPr>
        <w:rPr>
          <w:rFonts w:ascii="Arial" w:hAnsi="Arial" w:cs="Arial"/>
          <w:bCs/>
        </w:rPr>
      </w:pPr>
    </w:p>
    <w:p w14:paraId="20A300AF" w14:textId="703E3037" w:rsidR="00A918ED" w:rsidRPr="007A4538" w:rsidRDefault="00387583" w:rsidP="00387583">
      <w:pPr>
        <w:rPr>
          <w:rFonts w:ascii="Arial" w:eastAsia="Georgia-Bold" w:hAnsi="Arial" w:cs="Arial"/>
        </w:rPr>
      </w:pPr>
      <w:r w:rsidRPr="007A4538">
        <w:rPr>
          <w:rFonts w:ascii="Arial" w:hAnsi="Arial" w:cs="Arial"/>
          <w:bCs/>
          <w:lang w:val="cy-GB"/>
        </w:rPr>
        <w:t>Drwy fodloni gofynion y Concordat Integredd Ymchwil, bydd y Brifysgol yn cymryd camau i sicrhau bod amgylchedd ymchwil y Brifysgol yn hyrwyddo ac yn ymgorffori ymrwymiad i integredd ymchwil, ein bod yn adolygu ein prosesau’n rheolaidd i sicrhau bod y rhain yn addas i’r diben, a bod prosesau addas ar waith i ddelio â chamymddwyn.</w:t>
      </w:r>
      <w:r w:rsidR="00A918ED" w:rsidRPr="00A13D9D">
        <w:rPr>
          <w:rFonts w:ascii="Arial" w:eastAsia="Georgia-Bold" w:hAnsi="Arial" w:cs="Arial"/>
          <w:bCs/>
        </w:rPr>
        <w:t xml:space="preserve"> </w:t>
      </w:r>
      <w:r w:rsidRPr="007A4538">
        <w:rPr>
          <w:rFonts w:ascii="Arial" w:hAnsi="Arial" w:cs="Arial"/>
          <w:bCs/>
          <w:lang w:val="cy-GB"/>
        </w:rPr>
        <w:t xml:space="preserve">I hyrwyddo atebolrwydd, bydd y Brifysgol yn llunio Adroddiad blynyddol ar Integredd Ymchwil, a gaiff ei gyflwyno i Gyngor y Brifysgol, ac a fydd ar gael </w:t>
      </w:r>
      <w:r w:rsidR="00A17E72" w:rsidRPr="007A4538">
        <w:rPr>
          <w:rFonts w:ascii="Arial" w:hAnsi="Arial" w:cs="Arial"/>
          <w:bCs/>
          <w:lang w:val="cy-GB"/>
        </w:rPr>
        <w:t xml:space="preserve">wedyn i’r cyhoedd </w:t>
      </w:r>
      <w:r w:rsidRPr="007A4538">
        <w:rPr>
          <w:rFonts w:ascii="Arial" w:hAnsi="Arial" w:cs="Arial"/>
          <w:bCs/>
          <w:lang w:val="cy-GB"/>
        </w:rPr>
        <w:t xml:space="preserve">ar wefan PCYDDS ar y dudalen we ganlynol: </w:t>
      </w:r>
      <w:r w:rsidR="00A918ED" w:rsidRPr="00A13D9D">
        <w:rPr>
          <w:rFonts w:ascii="Arial" w:eastAsia="Georgia-Bold" w:hAnsi="Arial" w:cs="Arial"/>
        </w:rPr>
        <w:t xml:space="preserve"> </w:t>
      </w:r>
      <w:hyperlink r:id="rId9" w:history="1">
        <w:r w:rsidR="00A17E72" w:rsidRPr="007A4538">
          <w:rPr>
            <w:rStyle w:val="Hyperlink"/>
            <w:rFonts w:ascii="Arial" w:eastAsia="Georgia-Bold" w:hAnsi="Arial" w:cs="Arial"/>
            <w:color w:val="auto"/>
            <w:lang w:val="cy-GB"/>
          </w:rPr>
          <w:t>https://www.uwtsd.ac.uk/research/research-ethics/</w:t>
        </w:r>
      </w:hyperlink>
      <w:r w:rsidR="00A918ED" w:rsidRPr="00A13D9D">
        <w:rPr>
          <w:rFonts w:ascii="Arial" w:eastAsia="Georgia-Bold" w:hAnsi="Arial" w:cs="Arial"/>
        </w:rPr>
        <w:t xml:space="preserve"> </w:t>
      </w:r>
    </w:p>
    <w:p w14:paraId="285E0F38" w14:textId="77777777" w:rsidR="00A918ED" w:rsidRPr="007A4538" w:rsidRDefault="00A918ED" w:rsidP="00A918ED">
      <w:pPr>
        <w:rPr>
          <w:rFonts w:ascii="Arial" w:eastAsia="Georgia-Bold" w:hAnsi="Arial" w:cs="Arial"/>
        </w:rPr>
      </w:pPr>
    </w:p>
    <w:p w14:paraId="3B7AA26C" w14:textId="0CB62877" w:rsidR="00A918ED" w:rsidRPr="007A4538" w:rsidRDefault="00A17E72" w:rsidP="00A918ED">
      <w:pPr>
        <w:rPr>
          <w:rFonts w:ascii="Arial" w:eastAsia="Georgia-Bold" w:hAnsi="Arial" w:cs="Arial"/>
        </w:rPr>
      </w:pPr>
      <w:r w:rsidRPr="007A4538">
        <w:rPr>
          <w:rFonts w:ascii="Arial" w:eastAsia="Georgia-Bold" w:hAnsi="Arial" w:cs="Arial"/>
          <w:lang w:val="cy-GB"/>
        </w:rPr>
        <w:t>Bydd y datganiad blynyddol hwn yn cynnwys:</w:t>
      </w:r>
      <w:r w:rsidR="00A918ED" w:rsidRPr="00A13D9D">
        <w:rPr>
          <w:rFonts w:ascii="Arial" w:eastAsia="Georgia-Bold" w:hAnsi="Arial" w:cs="Arial"/>
        </w:rPr>
        <w:t xml:space="preserve"> </w:t>
      </w:r>
    </w:p>
    <w:p w14:paraId="6AB5E339" w14:textId="77777777" w:rsidR="00A918ED" w:rsidRPr="007A4538" w:rsidRDefault="00A918ED" w:rsidP="00A918ED">
      <w:pPr>
        <w:jc w:val="both"/>
        <w:rPr>
          <w:rFonts w:ascii="Arial" w:eastAsia="Georgia-Bold" w:hAnsi="Arial" w:cs="Arial"/>
        </w:rPr>
      </w:pPr>
    </w:p>
    <w:p w14:paraId="5EDAE150" w14:textId="34E09FCC" w:rsidR="00A918ED" w:rsidRPr="00A13D9D" w:rsidRDefault="00A17E72" w:rsidP="00A17E72">
      <w:pPr>
        <w:pStyle w:val="ListParagraph"/>
        <w:numPr>
          <w:ilvl w:val="0"/>
          <w:numId w:val="40"/>
        </w:numPr>
        <w:autoSpaceDE w:val="0"/>
        <w:autoSpaceDN w:val="0"/>
        <w:adjustRightInd w:val="0"/>
        <w:rPr>
          <w:rFonts w:ascii="Arial" w:hAnsi="Arial" w:cs="Arial"/>
        </w:rPr>
      </w:pPr>
      <w:r w:rsidRPr="007A4538">
        <w:rPr>
          <w:rFonts w:ascii="Arial" w:hAnsi="Arial" w:cs="Arial"/>
          <w:lang w:val="cy-GB"/>
        </w:rPr>
        <w:t xml:space="preserve">crynodeb o weithredoedd a gweithgareddau yr ymgymerwyd â nhw i gefnogi a chryfhau dealltwriaeth o faterion integredd ymchwil a sut i’w cymhwyso </w:t>
      </w:r>
    </w:p>
    <w:p w14:paraId="0E02B194" w14:textId="648AE99D" w:rsidR="00A918ED" w:rsidRPr="00A13D9D" w:rsidRDefault="00A17E72" w:rsidP="00A17E72">
      <w:pPr>
        <w:pStyle w:val="ListParagraph"/>
        <w:numPr>
          <w:ilvl w:val="0"/>
          <w:numId w:val="40"/>
        </w:numPr>
        <w:autoSpaceDE w:val="0"/>
        <w:autoSpaceDN w:val="0"/>
        <w:adjustRightInd w:val="0"/>
        <w:rPr>
          <w:rFonts w:ascii="Arial" w:hAnsi="Arial" w:cs="Arial"/>
        </w:rPr>
      </w:pPr>
      <w:r w:rsidRPr="007A4538">
        <w:rPr>
          <w:rFonts w:ascii="Arial" w:hAnsi="Arial" w:cs="Arial"/>
          <w:lang w:val="cy-GB"/>
        </w:rPr>
        <w:t>datganiad i roi sicrwydd y bydd y prosesau sydd gan y Brifysgol ar waith i ymdrin â honiadau o gamymddwyn yn dryloyw, amserol, cadarn a theg, a’u bod yn parhau i fod yn briodol i anghenion y sefydliad</w:t>
      </w:r>
    </w:p>
    <w:p w14:paraId="18632361" w14:textId="7FADB1B5" w:rsidR="00A918ED" w:rsidRPr="00A13D9D" w:rsidRDefault="00A17E72" w:rsidP="00113B75">
      <w:pPr>
        <w:pStyle w:val="ListParagraph"/>
        <w:numPr>
          <w:ilvl w:val="0"/>
          <w:numId w:val="40"/>
        </w:numPr>
        <w:autoSpaceDE w:val="0"/>
        <w:autoSpaceDN w:val="0"/>
        <w:adjustRightInd w:val="0"/>
        <w:rPr>
          <w:rFonts w:ascii="Arial" w:hAnsi="Arial" w:cs="Arial"/>
        </w:rPr>
      </w:pPr>
      <w:r w:rsidRPr="007A4538">
        <w:rPr>
          <w:rFonts w:ascii="Arial" w:hAnsi="Arial" w:cs="Arial"/>
          <w:lang w:val="cy-GB"/>
        </w:rPr>
        <w:t>datganiad ar lefel uchel ar unrhyw ymchwiliadau</w:t>
      </w:r>
      <w:r w:rsidR="003B4627" w:rsidRPr="007A4538">
        <w:rPr>
          <w:rFonts w:ascii="Arial" w:hAnsi="Arial" w:cs="Arial"/>
          <w:lang w:val="cy-GB"/>
        </w:rPr>
        <w:t xml:space="preserve"> ffurfiol a gynhaliwyd ynglŷn â chamymddwyn </w:t>
      </w:r>
      <w:r w:rsidR="00092D4D" w:rsidRPr="007A4538">
        <w:rPr>
          <w:rFonts w:ascii="Arial" w:hAnsi="Arial" w:cs="Arial"/>
          <w:lang w:val="cy-GB"/>
        </w:rPr>
        <w:t xml:space="preserve">mewn </w:t>
      </w:r>
      <w:r w:rsidR="003B4627" w:rsidRPr="007A4538">
        <w:rPr>
          <w:rFonts w:ascii="Arial" w:hAnsi="Arial" w:cs="Arial"/>
          <w:lang w:val="cy-GB"/>
        </w:rPr>
        <w:t xml:space="preserve">ymchwil, a fydd yn cynnwys data ar y nifer o ymchwiliadau. </w:t>
      </w:r>
      <w:r w:rsidR="00A918ED" w:rsidRPr="00A13D9D">
        <w:rPr>
          <w:rFonts w:ascii="Arial" w:hAnsi="Arial" w:cs="Arial"/>
        </w:rPr>
        <w:t xml:space="preserve"> </w:t>
      </w:r>
      <w:r w:rsidR="00113B75" w:rsidRPr="007A4538">
        <w:rPr>
          <w:rFonts w:ascii="Arial" w:hAnsi="Arial" w:cs="Arial"/>
          <w:lang w:val="cy-GB"/>
        </w:rPr>
        <w:t>Os nad oes ymchwiliad ffurfiol wedi’i gynnal, dylid nodi hynny’n ogystal</w:t>
      </w:r>
    </w:p>
    <w:p w14:paraId="2E5104F3" w14:textId="769CCE0F" w:rsidR="00A918ED" w:rsidRPr="00A13D9D" w:rsidRDefault="00113B75" w:rsidP="0068023C">
      <w:pPr>
        <w:pStyle w:val="ListParagraph"/>
        <w:numPr>
          <w:ilvl w:val="0"/>
          <w:numId w:val="40"/>
        </w:numPr>
        <w:autoSpaceDE w:val="0"/>
        <w:autoSpaceDN w:val="0"/>
        <w:adjustRightInd w:val="0"/>
        <w:rPr>
          <w:rFonts w:ascii="Arial" w:hAnsi="Arial" w:cs="Arial"/>
        </w:rPr>
      </w:pPr>
      <w:r w:rsidRPr="007A4538">
        <w:rPr>
          <w:rFonts w:ascii="Arial" w:hAnsi="Arial" w:cs="Arial"/>
          <w:lang w:val="cy-GB"/>
        </w:rPr>
        <w:t xml:space="preserve">datganiad </w:t>
      </w:r>
      <w:r w:rsidR="00245C02" w:rsidRPr="007A4538">
        <w:rPr>
          <w:rFonts w:ascii="Arial" w:hAnsi="Arial" w:cs="Arial"/>
          <w:lang w:val="cy-GB"/>
        </w:rPr>
        <w:t>ynghylch</w:t>
      </w:r>
      <w:r w:rsidRPr="007A4538">
        <w:rPr>
          <w:rFonts w:ascii="Arial" w:hAnsi="Arial" w:cs="Arial"/>
          <w:lang w:val="cy-GB"/>
        </w:rPr>
        <w:t xml:space="preserve"> yr hyn </w:t>
      </w:r>
      <w:r w:rsidR="0089518A" w:rsidRPr="007A4538">
        <w:rPr>
          <w:rFonts w:ascii="Arial" w:hAnsi="Arial" w:cs="Arial"/>
          <w:lang w:val="cy-GB"/>
        </w:rPr>
        <w:t xml:space="preserve">y </w:t>
      </w:r>
      <w:r w:rsidRPr="007A4538">
        <w:rPr>
          <w:rFonts w:ascii="Arial" w:hAnsi="Arial" w:cs="Arial"/>
          <w:lang w:val="cy-GB"/>
        </w:rPr>
        <w:t xml:space="preserve">mae’r sefydliad wedi’i ddysgu o unrhyw ymchwiliadau ffurfiol a gynhaliwyd ynglŷn â chamymddwyn </w:t>
      </w:r>
      <w:r w:rsidR="00174152" w:rsidRPr="007A4538">
        <w:rPr>
          <w:rFonts w:ascii="Arial" w:hAnsi="Arial" w:cs="Arial"/>
          <w:lang w:val="cy-GB"/>
        </w:rPr>
        <w:t xml:space="preserve">mewn </w:t>
      </w:r>
      <w:r w:rsidRPr="007A4538">
        <w:rPr>
          <w:rFonts w:ascii="Arial" w:hAnsi="Arial" w:cs="Arial"/>
          <w:lang w:val="cy-GB"/>
        </w:rPr>
        <w:t>ymchwil, gan gynnwys pa wersi sydd wedi’u dysgu i atal yr un math o ddigwydd</w:t>
      </w:r>
      <w:r w:rsidR="0068023C" w:rsidRPr="007A4538">
        <w:rPr>
          <w:rFonts w:ascii="Arial" w:hAnsi="Arial" w:cs="Arial"/>
          <w:lang w:val="cy-GB"/>
        </w:rPr>
        <w:t>i</w:t>
      </w:r>
      <w:r w:rsidRPr="007A4538">
        <w:rPr>
          <w:rFonts w:ascii="Arial" w:hAnsi="Arial" w:cs="Arial"/>
          <w:lang w:val="cy-GB"/>
        </w:rPr>
        <w:t xml:space="preserve">ad rhag </w:t>
      </w:r>
      <w:r w:rsidR="0068023C" w:rsidRPr="007A4538">
        <w:rPr>
          <w:rFonts w:ascii="Arial" w:hAnsi="Arial" w:cs="Arial"/>
          <w:lang w:val="cy-GB"/>
        </w:rPr>
        <w:t>codi eto</w:t>
      </w:r>
    </w:p>
    <w:p w14:paraId="7537A768" w14:textId="7AA8E894" w:rsidR="00A918ED" w:rsidRPr="00A13D9D" w:rsidRDefault="0068023C" w:rsidP="00B7571A">
      <w:pPr>
        <w:pStyle w:val="ListParagraph"/>
        <w:numPr>
          <w:ilvl w:val="0"/>
          <w:numId w:val="40"/>
        </w:numPr>
        <w:autoSpaceDE w:val="0"/>
        <w:autoSpaceDN w:val="0"/>
        <w:adjustRightInd w:val="0"/>
        <w:rPr>
          <w:rFonts w:ascii="Arial" w:hAnsi="Arial" w:cs="Arial"/>
        </w:rPr>
      </w:pPr>
      <w:r w:rsidRPr="007A4538">
        <w:rPr>
          <w:rFonts w:ascii="Arial" w:hAnsi="Arial" w:cs="Arial"/>
          <w:lang w:val="cy-GB"/>
        </w:rPr>
        <w:t xml:space="preserve">datganiad ynghylch sut mae’r sefydliad yn creu ac yn ymgorffori amgylchedd ymchwil lle mae’r holl staff, ymchwilwyr a myfyrwyr yn teimlo’n gysurus i </w:t>
      </w:r>
      <w:r w:rsidR="00B7571A" w:rsidRPr="007A4538">
        <w:rPr>
          <w:rFonts w:ascii="Arial" w:hAnsi="Arial" w:cs="Arial"/>
          <w:lang w:val="cy-GB"/>
        </w:rPr>
        <w:t xml:space="preserve">roi gwybod am </w:t>
      </w:r>
      <w:r w:rsidRPr="007A4538">
        <w:rPr>
          <w:rFonts w:ascii="Arial" w:hAnsi="Arial" w:cs="Arial"/>
          <w:lang w:val="cy-GB"/>
        </w:rPr>
        <w:t>enghreifftiau o gamymddwyn</w:t>
      </w:r>
    </w:p>
    <w:p w14:paraId="731E2568" w14:textId="77777777" w:rsidR="00A918ED" w:rsidRPr="007A4538" w:rsidRDefault="00A918ED" w:rsidP="00A918ED">
      <w:pPr>
        <w:jc w:val="both"/>
        <w:rPr>
          <w:rFonts w:ascii="Arial" w:hAnsi="Arial" w:cs="Arial"/>
          <w:b/>
          <w:u w:val="single"/>
        </w:rPr>
      </w:pPr>
    </w:p>
    <w:p w14:paraId="668E04E2" w14:textId="77777777" w:rsidR="00A918ED" w:rsidRPr="007A4538" w:rsidRDefault="00A918ED" w:rsidP="00A918ED">
      <w:pPr>
        <w:jc w:val="both"/>
        <w:rPr>
          <w:rFonts w:ascii="Arial" w:hAnsi="Arial" w:cs="Arial"/>
          <w:b/>
          <w:u w:val="single"/>
        </w:rPr>
      </w:pPr>
    </w:p>
    <w:p w14:paraId="715E46E9" w14:textId="4981FD5C" w:rsidR="00A918ED" w:rsidRPr="007A4538" w:rsidRDefault="00B7571A" w:rsidP="00603428">
      <w:pPr>
        <w:pStyle w:val="ListParagraph"/>
        <w:numPr>
          <w:ilvl w:val="1"/>
          <w:numId w:val="45"/>
        </w:numPr>
        <w:jc w:val="both"/>
        <w:rPr>
          <w:rFonts w:ascii="Arial" w:hAnsi="Arial" w:cs="Arial"/>
          <w:b/>
          <w:bCs/>
        </w:rPr>
      </w:pPr>
      <w:r w:rsidRPr="007A4538">
        <w:rPr>
          <w:rFonts w:ascii="Arial" w:hAnsi="Arial" w:cs="Arial"/>
          <w:b/>
          <w:bCs/>
          <w:lang w:val="cy-GB"/>
        </w:rPr>
        <w:t>Ymchwil y mae’n rhaid ei ystyried ar gyfer cymeradwyaeth foesegol</w:t>
      </w:r>
      <w:r w:rsidR="00A918ED" w:rsidRPr="00A13D9D">
        <w:rPr>
          <w:rFonts w:ascii="Arial" w:hAnsi="Arial" w:cs="Arial"/>
          <w:b/>
          <w:bCs/>
        </w:rPr>
        <w:t xml:space="preserve"> </w:t>
      </w:r>
    </w:p>
    <w:p w14:paraId="48D35FAA" w14:textId="77777777" w:rsidR="00A918ED" w:rsidRPr="007A4538" w:rsidRDefault="00A918ED" w:rsidP="00A918ED">
      <w:pPr>
        <w:rPr>
          <w:rFonts w:ascii="Arial" w:hAnsi="Arial" w:cs="Arial"/>
        </w:rPr>
      </w:pPr>
    </w:p>
    <w:p w14:paraId="7009E2E2" w14:textId="2A4D86A5" w:rsidR="00A918ED" w:rsidRPr="00A13D9D" w:rsidRDefault="00603428" w:rsidP="00603428">
      <w:pPr>
        <w:rPr>
          <w:rFonts w:ascii="Arial" w:hAnsi="Arial" w:cs="Arial"/>
          <w:color w:val="FFFFFF"/>
        </w:rPr>
      </w:pPr>
      <w:r w:rsidRPr="007A4538">
        <w:rPr>
          <w:rFonts w:ascii="Arial" w:hAnsi="Arial" w:cs="Arial"/>
          <w:lang w:val="cy-GB"/>
        </w:rPr>
        <w:t>Dylid rhoi ystyriaeth foesegol ofalus i unrhyw ddarn o waith ar unrhyw lefel a gynhelir o fewn y Brifysgol, neu mewn partneriaeth â hi, sy’n golygu cyfranogiad gan eraill (dynol neu anifail) neu sydd â’r gallu i ymyrryd â’u bywydau neu wneud gwahaniaeth i’w bywydau.</w:t>
      </w:r>
      <w:r w:rsidR="00A918ED" w:rsidRPr="00A13D9D">
        <w:rPr>
          <w:rFonts w:ascii="Arial" w:hAnsi="Arial" w:cs="Arial"/>
        </w:rPr>
        <w:t xml:space="preserve"> </w:t>
      </w:r>
      <w:r w:rsidRPr="007A4538">
        <w:rPr>
          <w:rFonts w:ascii="Arial" w:hAnsi="Arial" w:cs="Arial"/>
          <w:lang w:val="cy-GB"/>
        </w:rPr>
        <w:t>Mae ‘eraill’ yn aml yn cyfeirio at gyfranogwyr yn yr ymchwil ond gall hefyd gyfeirio at eraill sy’n cael eu heffeithio ganddo e.e. mewn perygl o niwed corfforol neu feddyliol.</w:t>
      </w:r>
      <w:r w:rsidR="00A918ED" w:rsidRPr="00A13D9D">
        <w:rPr>
          <w:rFonts w:ascii="Arial" w:hAnsi="Arial" w:cs="Arial"/>
        </w:rPr>
        <w:t xml:space="preserve"> </w:t>
      </w:r>
      <w:r w:rsidRPr="007A4538">
        <w:rPr>
          <w:rFonts w:ascii="Arial" w:hAnsi="Arial" w:cs="Arial"/>
          <w:lang w:val="cy-GB"/>
        </w:rPr>
        <w:t>Mae hyn yn berthnasol beth bynnag yw hyd neu lefel y darn o waith, sy’n cynnwys ymchwil israddedig, ymchwil ôl-raddedig ac ymchwil staff.</w:t>
      </w:r>
      <w:r w:rsidR="00A918ED" w:rsidRPr="00A13D9D">
        <w:rPr>
          <w:rFonts w:ascii="Arial" w:hAnsi="Arial" w:cs="Arial"/>
        </w:rPr>
        <w:t xml:space="preserve"> </w:t>
      </w:r>
      <w:r w:rsidRPr="007A4538">
        <w:rPr>
          <w:rFonts w:ascii="Arial" w:hAnsi="Arial" w:cs="Arial"/>
          <w:lang w:val="cy-GB"/>
        </w:rPr>
        <w:t>Bydd ymchwilwyr ym mhob achos yn:</w:t>
      </w:r>
    </w:p>
    <w:p w14:paraId="4651E80B" w14:textId="77777777" w:rsidR="00A918ED" w:rsidRPr="007A4538" w:rsidRDefault="00A918ED" w:rsidP="00A918ED">
      <w:pPr>
        <w:rPr>
          <w:rFonts w:ascii="Arial" w:hAnsi="Arial" w:cs="Arial"/>
        </w:rPr>
      </w:pPr>
    </w:p>
    <w:p w14:paraId="4F3FD639" w14:textId="74C6517C" w:rsidR="00A918ED" w:rsidRPr="00A13D9D" w:rsidRDefault="00603428" w:rsidP="005E5A1A">
      <w:pPr>
        <w:pStyle w:val="ListParagraph"/>
        <w:numPr>
          <w:ilvl w:val="0"/>
          <w:numId w:val="10"/>
        </w:numPr>
        <w:autoSpaceDE w:val="0"/>
        <w:autoSpaceDN w:val="0"/>
        <w:adjustRightInd w:val="0"/>
        <w:rPr>
          <w:rFonts w:ascii="Arial" w:hAnsi="Arial" w:cs="Arial"/>
        </w:rPr>
      </w:pPr>
      <w:r w:rsidRPr="007A4538">
        <w:rPr>
          <w:rFonts w:ascii="Arial" w:hAnsi="Arial" w:cs="Arial"/>
          <w:lang w:val="cy-GB"/>
        </w:rPr>
        <w:t>Sicrhau bod pob ymchwil yn amodol ar ystyriaeth weithredol a phriodol o faterion moesegol.</w:t>
      </w:r>
    </w:p>
    <w:p w14:paraId="5F0A1595" w14:textId="2E3BA27B" w:rsidR="00A918ED" w:rsidRPr="00A13D9D" w:rsidRDefault="005E5A1A" w:rsidP="00777149">
      <w:pPr>
        <w:pStyle w:val="ListParagraph"/>
        <w:numPr>
          <w:ilvl w:val="0"/>
          <w:numId w:val="10"/>
        </w:numPr>
        <w:autoSpaceDE w:val="0"/>
        <w:autoSpaceDN w:val="0"/>
        <w:adjustRightInd w:val="0"/>
        <w:rPr>
          <w:rFonts w:ascii="Arial" w:hAnsi="Arial" w:cs="Arial"/>
        </w:rPr>
      </w:pPr>
      <w:r w:rsidRPr="007A4538">
        <w:rPr>
          <w:rFonts w:ascii="Arial" w:hAnsi="Arial" w:cs="Arial"/>
          <w:lang w:val="cy-GB"/>
        </w:rPr>
        <w:t>Cydymffurfio â fframweithiau, rhwymedigaethau a safonau moesegol, cyfreithiol a phroffesiynol</w:t>
      </w:r>
      <w:r w:rsidR="00777149" w:rsidRPr="007A4538">
        <w:rPr>
          <w:rFonts w:ascii="Arial" w:hAnsi="Arial" w:cs="Arial"/>
          <w:lang w:val="cy-GB"/>
        </w:rPr>
        <w:t xml:space="preserve"> fel</w:t>
      </w:r>
      <w:r w:rsidRPr="007A4538">
        <w:rPr>
          <w:rFonts w:ascii="Arial" w:hAnsi="Arial" w:cs="Arial"/>
          <w:lang w:val="cy-GB"/>
        </w:rPr>
        <w:t xml:space="preserve"> sy’n ofynnol gan awdurdodau statudol a rheoleiddio, a chan gyfl</w:t>
      </w:r>
      <w:r w:rsidR="00777149" w:rsidRPr="007A4538">
        <w:rPr>
          <w:rFonts w:ascii="Arial" w:hAnsi="Arial" w:cs="Arial"/>
          <w:lang w:val="cy-GB"/>
        </w:rPr>
        <w:t>o</w:t>
      </w:r>
      <w:r w:rsidRPr="007A4538">
        <w:rPr>
          <w:rFonts w:ascii="Arial" w:hAnsi="Arial" w:cs="Arial"/>
          <w:lang w:val="cy-GB"/>
        </w:rPr>
        <w:t xml:space="preserve">gwyr, cyllidwyr a rhanddeiliaid perthnasol eraill. </w:t>
      </w:r>
    </w:p>
    <w:p w14:paraId="20EADCE8" w14:textId="77777777" w:rsidR="00A918ED" w:rsidRPr="007A4538" w:rsidRDefault="00A918ED" w:rsidP="00A918ED">
      <w:pPr>
        <w:rPr>
          <w:rFonts w:ascii="Arial" w:hAnsi="Arial" w:cs="Arial"/>
        </w:rPr>
      </w:pPr>
    </w:p>
    <w:p w14:paraId="6D2979B5" w14:textId="4A1ED16C" w:rsidR="00A918ED" w:rsidRPr="00A13D9D" w:rsidRDefault="00D04FE0" w:rsidP="00D04FE0">
      <w:pPr>
        <w:rPr>
          <w:rFonts w:ascii="Arial" w:hAnsi="Arial" w:cs="Arial"/>
          <w:color w:val="FFFFFF"/>
        </w:rPr>
      </w:pPr>
      <w:r w:rsidRPr="007A4538">
        <w:rPr>
          <w:rFonts w:ascii="Arial" w:hAnsi="Arial" w:cs="Arial"/>
          <w:lang w:val="cy-GB"/>
        </w:rPr>
        <w:t xml:space="preserve">Ystyrir bod y mathau canlynol o ymchwil yn cynnwys mwy nag ychydig o risg a bod angen cymeradwyaeth foesegol: </w:t>
      </w:r>
    </w:p>
    <w:p w14:paraId="6B2F1541" w14:textId="77777777" w:rsidR="00A918ED" w:rsidRPr="007A4538" w:rsidRDefault="00A918ED" w:rsidP="00A918ED">
      <w:pPr>
        <w:widowControl w:val="0"/>
        <w:autoSpaceDE w:val="0"/>
        <w:autoSpaceDN w:val="0"/>
        <w:ind w:right="89"/>
        <w:rPr>
          <w:rFonts w:ascii="Arial" w:eastAsia="Arial" w:hAnsi="Arial" w:cs="Arial"/>
          <w:lang w:val="en-US"/>
        </w:rPr>
      </w:pPr>
    </w:p>
    <w:p w14:paraId="084F4C3D" w14:textId="26683D74" w:rsidR="00A918ED" w:rsidRPr="007A4538" w:rsidRDefault="00D04FE0" w:rsidP="00A918ED">
      <w:pPr>
        <w:widowControl w:val="0"/>
        <w:autoSpaceDE w:val="0"/>
        <w:autoSpaceDN w:val="0"/>
        <w:spacing w:before="5"/>
        <w:rPr>
          <w:rFonts w:ascii="Arial" w:eastAsia="Arial" w:hAnsi="Arial" w:cs="Arial"/>
          <w:b/>
          <w:bCs/>
          <w:lang w:val="en-US"/>
        </w:rPr>
      </w:pPr>
      <w:r w:rsidRPr="007A4538">
        <w:rPr>
          <w:rFonts w:ascii="Arial" w:eastAsia="Arial" w:hAnsi="Arial" w:cs="Arial"/>
          <w:b/>
          <w:bCs/>
          <w:lang w:val="cy-GB"/>
        </w:rPr>
        <w:t>Cyfranogwyr</w:t>
      </w:r>
      <w:r w:rsidR="00CB6B22" w:rsidRPr="007A4538">
        <w:rPr>
          <w:rFonts w:ascii="Arial" w:eastAsia="Arial" w:hAnsi="Arial" w:cs="Arial"/>
          <w:b/>
          <w:bCs/>
          <w:lang w:val="cy-GB"/>
        </w:rPr>
        <w:t xml:space="preserve"> mewn</w:t>
      </w:r>
      <w:r w:rsidRPr="007A4538">
        <w:rPr>
          <w:rFonts w:ascii="Arial" w:eastAsia="Arial" w:hAnsi="Arial" w:cs="Arial"/>
          <w:b/>
          <w:bCs/>
          <w:lang w:val="cy-GB"/>
        </w:rPr>
        <w:t xml:space="preserve"> Ymchwil</w:t>
      </w:r>
      <w:r w:rsidR="00A918ED" w:rsidRPr="00A13D9D">
        <w:rPr>
          <w:rFonts w:ascii="Arial" w:eastAsia="Arial" w:hAnsi="Arial" w:cs="Arial"/>
          <w:b/>
          <w:bCs/>
          <w:lang w:val="en-US"/>
        </w:rPr>
        <w:t xml:space="preserve"> </w:t>
      </w:r>
    </w:p>
    <w:p w14:paraId="652C69BE" w14:textId="77777777" w:rsidR="00A918ED" w:rsidRPr="007A4538" w:rsidRDefault="00A918ED" w:rsidP="00A918ED">
      <w:pPr>
        <w:widowControl w:val="0"/>
        <w:autoSpaceDE w:val="0"/>
        <w:autoSpaceDN w:val="0"/>
        <w:spacing w:before="5"/>
        <w:rPr>
          <w:rFonts w:ascii="Arial" w:eastAsia="Arial" w:hAnsi="Arial" w:cs="Arial"/>
          <w:lang w:val="en-US"/>
        </w:rPr>
      </w:pPr>
    </w:p>
    <w:p w14:paraId="73E196F4" w14:textId="514443DB" w:rsidR="00A918ED" w:rsidRPr="00A13D9D" w:rsidRDefault="00D04FE0" w:rsidP="00772363">
      <w:pPr>
        <w:widowControl w:val="0"/>
        <w:numPr>
          <w:ilvl w:val="0"/>
          <w:numId w:val="37"/>
        </w:numPr>
        <w:tabs>
          <w:tab w:val="left" w:pos="480"/>
        </w:tabs>
        <w:autoSpaceDE w:val="0"/>
        <w:autoSpaceDN w:val="0"/>
        <w:ind w:left="479" w:right="113"/>
        <w:jc w:val="both"/>
        <w:rPr>
          <w:rFonts w:ascii="Arial" w:eastAsia="Arial" w:hAnsi="Arial" w:cs="Arial"/>
          <w:lang w:val="en-US"/>
        </w:rPr>
      </w:pPr>
      <w:r w:rsidRPr="007A4538">
        <w:rPr>
          <w:rFonts w:ascii="Arial" w:eastAsia="Arial" w:hAnsi="Arial" w:cs="Arial"/>
          <w:lang w:val="cy-GB"/>
        </w:rPr>
        <w:t>Ymchwil sy’n cynnwys grwpiau a allai fod yn agored i niwed, er enghraifft plant a phobl ifanc, y rhai sydd ag anabledd dysgu neu nam gwybyddol neu unigolion mewn perthynas ddibynnol neu anghyfartal.</w:t>
      </w:r>
    </w:p>
    <w:p w14:paraId="3069154A" w14:textId="000159FA" w:rsidR="00A918ED" w:rsidRPr="00A13D9D" w:rsidRDefault="00772363" w:rsidP="00631FF0">
      <w:pPr>
        <w:widowControl w:val="0"/>
        <w:numPr>
          <w:ilvl w:val="0"/>
          <w:numId w:val="37"/>
        </w:numPr>
        <w:tabs>
          <w:tab w:val="left" w:pos="480"/>
        </w:tabs>
        <w:autoSpaceDE w:val="0"/>
        <w:autoSpaceDN w:val="0"/>
        <w:ind w:left="479" w:right="110"/>
        <w:jc w:val="both"/>
        <w:rPr>
          <w:rFonts w:ascii="Arial" w:eastAsia="Arial" w:hAnsi="Arial" w:cs="Arial"/>
          <w:lang w:val="en-US"/>
        </w:rPr>
      </w:pPr>
      <w:r w:rsidRPr="007A4538">
        <w:rPr>
          <w:rFonts w:ascii="Arial" w:eastAsia="Arial" w:hAnsi="Arial" w:cs="Arial"/>
          <w:lang w:val="cy-GB"/>
        </w:rPr>
        <w:t>Ymchwil sy’n cynnwys grwpiau lle mae angen caniatâd porthgeidwad fel arfer i gael mynediad cychwynnol at aelodau.</w:t>
      </w:r>
      <w:r w:rsidR="00A918ED" w:rsidRPr="00A13D9D">
        <w:rPr>
          <w:rFonts w:ascii="Arial" w:eastAsia="Arial" w:hAnsi="Arial" w:cs="Arial"/>
          <w:lang w:val="en-US"/>
        </w:rPr>
        <w:t xml:space="preserve"> </w:t>
      </w:r>
      <w:r w:rsidR="00A36406" w:rsidRPr="007A4538">
        <w:rPr>
          <w:rFonts w:ascii="Arial" w:eastAsia="Arial" w:hAnsi="Arial" w:cs="Arial"/>
          <w:lang w:val="cy-GB"/>
        </w:rPr>
        <w:t>Mae hyn yn cynnwys ymchwil lle ceir porthgeidwaid megis oedolion sy’n weithwyr proffesiynol (e.e. y rhai sy’n gweithio gyda phlant neu’r henoed) neu ymchwil mewn cymunedau (yn y Deyrnas Unedig neu dramor) lle nad yw mynediad at gyfranogwyr ymchwil yn bosibl heb ganiatâd oedolyn arall, megis aelod arall o’r teulu (e.e. rhiant neu ŵr y cyfranogwr) neu arweinydd cymuned</w:t>
      </w:r>
      <w:r w:rsidR="00631FF0" w:rsidRPr="007A4538">
        <w:rPr>
          <w:rFonts w:ascii="Arial" w:eastAsia="Arial" w:hAnsi="Arial" w:cs="Arial"/>
          <w:lang w:val="cy-GB"/>
        </w:rPr>
        <w:t>ol</w:t>
      </w:r>
      <w:r w:rsidR="00A36406" w:rsidRPr="007A4538">
        <w:rPr>
          <w:rFonts w:ascii="Arial" w:eastAsia="Arial" w:hAnsi="Arial" w:cs="Arial"/>
          <w:lang w:val="cy-GB"/>
        </w:rPr>
        <w:t>.</w:t>
      </w:r>
    </w:p>
    <w:p w14:paraId="4A627B18" w14:textId="4528FF48" w:rsidR="00A918ED" w:rsidRPr="00A13D9D" w:rsidRDefault="00631FF0" w:rsidP="009A352D">
      <w:pPr>
        <w:widowControl w:val="0"/>
        <w:numPr>
          <w:ilvl w:val="0"/>
          <w:numId w:val="37"/>
        </w:numPr>
        <w:tabs>
          <w:tab w:val="left" w:pos="480"/>
        </w:tabs>
        <w:autoSpaceDE w:val="0"/>
        <w:autoSpaceDN w:val="0"/>
        <w:ind w:left="479" w:right="110"/>
        <w:jc w:val="both"/>
        <w:rPr>
          <w:rFonts w:ascii="Arial" w:eastAsia="Arial" w:hAnsi="Arial" w:cs="Arial"/>
          <w:lang w:val="en-US"/>
        </w:rPr>
      </w:pPr>
      <w:r w:rsidRPr="007A4538">
        <w:rPr>
          <w:rFonts w:ascii="Arial" w:hAnsi="Arial" w:cs="Arial"/>
          <w:lang w:val="cy-GB"/>
        </w:rPr>
        <w:t>Cyfranogwyr sy</w:t>
      </w:r>
      <w:r w:rsidR="00585CD7" w:rsidRPr="007A4538">
        <w:rPr>
          <w:rFonts w:ascii="Arial" w:hAnsi="Arial" w:cs="Arial"/>
          <w:lang w:val="cy-GB"/>
        </w:rPr>
        <w:t>’</w:t>
      </w:r>
      <w:r w:rsidRPr="007A4538">
        <w:rPr>
          <w:rFonts w:ascii="Arial" w:hAnsi="Arial" w:cs="Arial"/>
          <w:lang w:val="cy-GB"/>
        </w:rPr>
        <w:t>n defnyddio unrhyw wasanaethau y mae Adrannau Iechyd y DU yn gyfrifol amdanynt.</w:t>
      </w:r>
      <w:r w:rsidR="00A918ED" w:rsidRPr="00A13D9D">
        <w:rPr>
          <w:rFonts w:ascii="Arial" w:hAnsi="Arial" w:cs="Arial"/>
        </w:rPr>
        <w:t xml:space="preserve"> </w:t>
      </w:r>
      <w:r w:rsidR="00A31C19" w:rsidRPr="007A4538">
        <w:rPr>
          <w:rFonts w:ascii="Arial" w:hAnsi="Arial" w:cs="Arial"/>
          <w:lang w:val="cy-GB"/>
        </w:rPr>
        <w:t>Mae hyn yn cynnwys cleifion y GIG, eu data neu eu meinwe</w:t>
      </w:r>
      <w:r w:rsidR="009A352D" w:rsidRPr="007A4538">
        <w:rPr>
          <w:rFonts w:ascii="Arial" w:hAnsi="Arial" w:cs="Arial"/>
          <w:lang w:val="cy-GB"/>
        </w:rPr>
        <w:t>oedd</w:t>
      </w:r>
      <w:r w:rsidR="00A31C19" w:rsidRPr="007A4538">
        <w:rPr>
          <w:rFonts w:ascii="Arial" w:hAnsi="Arial" w:cs="Arial"/>
          <w:lang w:val="cy-GB"/>
        </w:rPr>
        <w:t>, ond nid yw’n gyfyngedig i hynny.</w:t>
      </w:r>
    </w:p>
    <w:p w14:paraId="3F191EF0" w14:textId="44A87641" w:rsidR="00A918ED" w:rsidRPr="007A4538" w:rsidRDefault="009A352D" w:rsidP="009A352D">
      <w:pPr>
        <w:widowControl w:val="0"/>
        <w:numPr>
          <w:ilvl w:val="0"/>
          <w:numId w:val="37"/>
        </w:numPr>
        <w:tabs>
          <w:tab w:val="left" w:pos="480"/>
        </w:tabs>
        <w:autoSpaceDE w:val="0"/>
        <w:autoSpaceDN w:val="0"/>
        <w:spacing w:line="237" w:lineRule="auto"/>
        <w:ind w:left="479" w:right="108"/>
        <w:jc w:val="both"/>
        <w:rPr>
          <w:rFonts w:ascii="Arial" w:eastAsia="Arial" w:hAnsi="Arial" w:cs="Arial"/>
          <w:lang w:val="en-US"/>
        </w:rPr>
      </w:pPr>
      <w:r w:rsidRPr="007A4538">
        <w:rPr>
          <w:rFonts w:ascii="Arial" w:hAnsi="Arial" w:cs="Arial"/>
          <w:lang w:val="cy-GB"/>
        </w:rPr>
        <w:t>Staff y GIG lle nad yw’r ymchwil yn gyfyngedig i gwestiynau ansensitif am eu rôl bersonol</w:t>
      </w:r>
      <w:r w:rsidR="00A918ED" w:rsidRPr="00A13D9D">
        <w:rPr>
          <w:rFonts w:ascii="Arial" w:hAnsi="Arial" w:cs="Arial"/>
        </w:rPr>
        <w:t xml:space="preserve"> </w:t>
      </w:r>
    </w:p>
    <w:p w14:paraId="41C4A126" w14:textId="380511BE" w:rsidR="00A918ED" w:rsidRPr="00A13D9D" w:rsidRDefault="009A352D" w:rsidP="003A529B">
      <w:pPr>
        <w:widowControl w:val="0"/>
        <w:numPr>
          <w:ilvl w:val="0"/>
          <w:numId w:val="37"/>
        </w:numPr>
        <w:tabs>
          <w:tab w:val="left" w:pos="480"/>
        </w:tabs>
        <w:autoSpaceDE w:val="0"/>
        <w:autoSpaceDN w:val="0"/>
        <w:spacing w:line="237" w:lineRule="auto"/>
        <w:ind w:left="479" w:right="108"/>
        <w:jc w:val="both"/>
        <w:rPr>
          <w:rFonts w:ascii="Arial" w:hAnsi="Arial" w:cs="Arial"/>
        </w:rPr>
      </w:pPr>
      <w:r w:rsidRPr="007A4538">
        <w:rPr>
          <w:rFonts w:ascii="Arial" w:hAnsi="Arial" w:cs="Arial"/>
          <w:lang w:val="cy-GB"/>
        </w:rPr>
        <w:t xml:space="preserve">Carcharorion </w:t>
      </w:r>
      <w:r w:rsidR="00E619C9" w:rsidRPr="007A4538">
        <w:rPr>
          <w:rFonts w:ascii="Arial" w:hAnsi="Arial" w:cs="Arial"/>
          <w:lang w:val="cy-GB"/>
        </w:rPr>
        <w:t xml:space="preserve">dan warchodaeth </w:t>
      </w:r>
      <w:r w:rsidRPr="007A4538">
        <w:rPr>
          <w:rFonts w:ascii="Arial" w:hAnsi="Arial" w:cs="Arial"/>
          <w:lang w:val="cy-GB"/>
        </w:rPr>
        <w:t>Gwasanaeth Cenedlaethol Rheoli Troseddwyr, Gwasanaeth Carchardai</w:t>
      </w:r>
      <w:r w:rsidR="005D5106" w:rsidRPr="007A4538">
        <w:rPr>
          <w:rFonts w:ascii="Arial" w:hAnsi="Arial" w:cs="Arial"/>
          <w:lang w:val="cy-GB"/>
        </w:rPr>
        <w:t>’</w:t>
      </w:r>
      <w:r w:rsidRPr="007A4538">
        <w:rPr>
          <w:rFonts w:ascii="Arial" w:hAnsi="Arial" w:cs="Arial"/>
          <w:lang w:val="cy-GB"/>
        </w:rPr>
        <w:t>r Alban neu Wasanaeth Carchardai Gogledd Iwerddon</w:t>
      </w:r>
      <w:r w:rsidR="00E619C9" w:rsidRPr="007A4538">
        <w:rPr>
          <w:rFonts w:ascii="Arial" w:hAnsi="Arial" w:cs="Arial"/>
          <w:lang w:val="cy-GB"/>
        </w:rPr>
        <w:t xml:space="preserve"> </w:t>
      </w:r>
    </w:p>
    <w:p w14:paraId="2F66FEFB" w14:textId="7FE4C0FE" w:rsidR="00A918ED" w:rsidRPr="00A13D9D" w:rsidRDefault="003A529B" w:rsidP="00095DA0">
      <w:pPr>
        <w:widowControl w:val="0"/>
        <w:numPr>
          <w:ilvl w:val="0"/>
          <w:numId w:val="37"/>
        </w:numPr>
        <w:tabs>
          <w:tab w:val="left" w:pos="480"/>
        </w:tabs>
        <w:autoSpaceDE w:val="0"/>
        <w:autoSpaceDN w:val="0"/>
        <w:spacing w:line="237" w:lineRule="auto"/>
        <w:ind w:left="479" w:right="108"/>
        <w:jc w:val="both"/>
        <w:rPr>
          <w:rFonts w:ascii="Arial" w:hAnsi="Arial" w:cs="Arial"/>
        </w:rPr>
      </w:pPr>
      <w:r w:rsidRPr="007A4538">
        <w:rPr>
          <w:rFonts w:ascii="Arial" w:hAnsi="Arial" w:cs="Arial"/>
          <w:lang w:val="cy-GB"/>
        </w:rPr>
        <w:t xml:space="preserve">Cyfranogwyr </w:t>
      </w:r>
      <w:r w:rsidR="00095DA0" w:rsidRPr="007A4538">
        <w:rPr>
          <w:rFonts w:ascii="Arial" w:hAnsi="Arial" w:cs="Arial"/>
          <w:lang w:val="cy-GB"/>
        </w:rPr>
        <w:t>sy’n o</w:t>
      </w:r>
      <w:r w:rsidRPr="007A4538">
        <w:rPr>
          <w:rFonts w:ascii="Arial" w:hAnsi="Arial" w:cs="Arial"/>
          <w:lang w:val="cy-GB"/>
        </w:rPr>
        <w:t xml:space="preserve">edolion sydd, o dan y Ddeddf Galluedd Meddyliol, heb y galluedd </w:t>
      </w:r>
      <w:r w:rsidR="00EF7083" w:rsidRPr="007A4538">
        <w:rPr>
          <w:rFonts w:ascii="Arial" w:hAnsi="Arial" w:cs="Arial"/>
          <w:lang w:val="cy-GB"/>
        </w:rPr>
        <w:t>efallai</w:t>
      </w:r>
      <w:r w:rsidR="00095DA0" w:rsidRPr="007A4538">
        <w:rPr>
          <w:rFonts w:ascii="Arial" w:hAnsi="Arial" w:cs="Arial"/>
          <w:lang w:val="cy-GB"/>
        </w:rPr>
        <w:t xml:space="preserve"> </w:t>
      </w:r>
      <w:r w:rsidRPr="007A4538">
        <w:rPr>
          <w:rFonts w:ascii="Arial" w:hAnsi="Arial" w:cs="Arial"/>
          <w:lang w:val="cy-GB"/>
        </w:rPr>
        <w:t>i roi cydsyniad gwybodus</w:t>
      </w:r>
    </w:p>
    <w:p w14:paraId="1D50A44C" w14:textId="77777777" w:rsidR="00A918ED" w:rsidRPr="007A4538" w:rsidRDefault="00A918ED" w:rsidP="00A918ED">
      <w:pPr>
        <w:widowControl w:val="0"/>
        <w:tabs>
          <w:tab w:val="left" w:pos="480"/>
        </w:tabs>
        <w:autoSpaceDE w:val="0"/>
        <w:autoSpaceDN w:val="0"/>
        <w:spacing w:line="237" w:lineRule="auto"/>
        <w:ind w:right="108"/>
        <w:jc w:val="both"/>
        <w:rPr>
          <w:rFonts w:ascii="Arial" w:hAnsi="Arial" w:cs="Arial"/>
        </w:rPr>
      </w:pPr>
    </w:p>
    <w:p w14:paraId="39BBCB88" w14:textId="021E227D" w:rsidR="00A918ED" w:rsidRPr="007A4538" w:rsidRDefault="00F530C6" w:rsidP="004B3304">
      <w:pPr>
        <w:widowControl w:val="0"/>
        <w:tabs>
          <w:tab w:val="left" w:pos="480"/>
        </w:tabs>
        <w:autoSpaceDE w:val="0"/>
        <w:autoSpaceDN w:val="0"/>
        <w:spacing w:line="237" w:lineRule="auto"/>
        <w:ind w:left="119" w:right="108"/>
        <w:jc w:val="both"/>
        <w:rPr>
          <w:rFonts w:ascii="Arial" w:hAnsi="Arial" w:cs="Arial"/>
        </w:rPr>
      </w:pPr>
      <w:r w:rsidRPr="007A4538">
        <w:rPr>
          <w:rFonts w:ascii="Arial" w:eastAsia="Arial" w:hAnsi="Arial" w:cs="Arial"/>
          <w:b/>
          <w:bCs/>
          <w:lang w:val="cy-GB"/>
        </w:rPr>
        <w:t xml:space="preserve">Cynnwys </w:t>
      </w:r>
      <w:r w:rsidR="00862A75" w:rsidRPr="007A4538">
        <w:rPr>
          <w:rFonts w:ascii="Arial" w:eastAsia="Arial" w:hAnsi="Arial" w:cs="Arial"/>
          <w:b/>
          <w:bCs/>
          <w:lang w:val="cy-GB"/>
        </w:rPr>
        <w:t>P</w:t>
      </w:r>
      <w:r w:rsidRPr="007A4538">
        <w:rPr>
          <w:rFonts w:ascii="Arial" w:eastAsia="Arial" w:hAnsi="Arial" w:cs="Arial"/>
          <w:b/>
          <w:bCs/>
          <w:lang w:val="cy-GB"/>
        </w:rPr>
        <w:t>y</w:t>
      </w:r>
      <w:r w:rsidR="00862A75" w:rsidRPr="007A4538">
        <w:rPr>
          <w:rFonts w:ascii="Arial" w:eastAsia="Arial" w:hAnsi="Arial" w:cs="Arial"/>
          <w:b/>
          <w:bCs/>
          <w:lang w:val="cy-GB"/>
        </w:rPr>
        <w:t>nc</w:t>
      </w:r>
      <w:r w:rsidRPr="007A4538">
        <w:rPr>
          <w:rFonts w:ascii="Arial" w:eastAsia="Arial" w:hAnsi="Arial" w:cs="Arial"/>
          <w:b/>
          <w:bCs/>
          <w:lang w:val="cy-GB"/>
        </w:rPr>
        <w:t>iol</w:t>
      </w:r>
      <w:r w:rsidR="00382D44" w:rsidRPr="007A4538">
        <w:rPr>
          <w:rFonts w:ascii="Arial" w:eastAsia="Arial" w:hAnsi="Arial" w:cs="Arial"/>
          <w:b/>
          <w:bCs/>
          <w:lang w:val="cy-GB"/>
        </w:rPr>
        <w:t xml:space="preserve"> </w:t>
      </w:r>
      <w:r w:rsidR="00862A75" w:rsidRPr="007A4538">
        <w:rPr>
          <w:rFonts w:ascii="Arial" w:eastAsia="Arial" w:hAnsi="Arial" w:cs="Arial"/>
          <w:b/>
          <w:bCs/>
          <w:lang w:val="cy-GB"/>
        </w:rPr>
        <w:t>a Ffynonellau Data</w:t>
      </w:r>
      <w:r w:rsidR="00A918ED" w:rsidRPr="007A4538">
        <w:rPr>
          <w:rFonts w:ascii="Arial" w:eastAsia="Arial" w:hAnsi="Arial" w:cs="Arial"/>
          <w:b/>
          <w:bCs/>
          <w:lang w:val="en-US"/>
        </w:rPr>
        <w:t xml:space="preserve"> </w:t>
      </w:r>
    </w:p>
    <w:p w14:paraId="747BE4AA" w14:textId="77777777" w:rsidR="00A918ED" w:rsidRPr="007A4538" w:rsidRDefault="00A918ED" w:rsidP="00A918ED">
      <w:pPr>
        <w:widowControl w:val="0"/>
        <w:tabs>
          <w:tab w:val="left" w:pos="480"/>
        </w:tabs>
        <w:autoSpaceDE w:val="0"/>
        <w:autoSpaceDN w:val="0"/>
        <w:ind w:right="110"/>
        <w:jc w:val="both"/>
        <w:rPr>
          <w:rFonts w:ascii="Arial" w:eastAsia="Arial" w:hAnsi="Arial" w:cs="Arial"/>
          <w:lang w:val="en-US"/>
        </w:rPr>
      </w:pPr>
    </w:p>
    <w:p w14:paraId="500039CE" w14:textId="121B2E0C" w:rsidR="00A918ED" w:rsidRPr="00A13D9D" w:rsidRDefault="00FF75E4" w:rsidP="004B3304">
      <w:pPr>
        <w:pStyle w:val="ListParagraph"/>
        <w:numPr>
          <w:ilvl w:val="0"/>
          <w:numId w:val="37"/>
        </w:numPr>
        <w:rPr>
          <w:rFonts w:ascii="Arial" w:hAnsi="Arial" w:cs="Arial"/>
          <w:lang w:val="en-US"/>
        </w:rPr>
      </w:pPr>
      <w:r w:rsidRPr="007A4538">
        <w:rPr>
          <w:rFonts w:ascii="Arial" w:hAnsi="Arial" w:cs="Arial"/>
          <w:lang w:val="cy-GB"/>
        </w:rPr>
        <w:t xml:space="preserve">Ymchwil sy’n cynnwys prosesu data personol fel y’i </w:t>
      </w:r>
      <w:r w:rsidR="00245C02" w:rsidRPr="007A4538">
        <w:rPr>
          <w:rFonts w:ascii="Arial" w:hAnsi="Arial" w:cs="Arial"/>
          <w:lang w:val="cy-GB"/>
        </w:rPr>
        <w:t>diffinnir</w:t>
      </w:r>
      <w:r w:rsidRPr="007A4538">
        <w:rPr>
          <w:rFonts w:ascii="Arial" w:hAnsi="Arial" w:cs="Arial"/>
          <w:lang w:val="cy-GB"/>
        </w:rPr>
        <w:t xml:space="preserve"> gan Ddeddf Diogelu Data’r DU (2018) a Rheoliad Cyffredinol y DU ar Ddiogelu Data (GDPR</w:t>
      </w:r>
      <w:r w:rsidR="0011058E" w:rsidRPr="007A4538">
        <w:rPr>
          <w:rFonts w:ascii="Arial" w:hAnsi="Arial" w:cs="Arial"/>
          <w:lang w:val="cy-GB"/>
        </w:rPr>
        <w:t xml:space="preserve"> y DU</w:t>
      </w:r>
      <w:r w:rsidRPr="007A4538">
        <w:rPr>
          <w:rFonts w:ascii="Arial" w:hAnsi="Arial" w:cs="Arial"/>
          <w:lang w:val="cy-GB"/>
        </w:rPr>
        <w:t xml:space="preserve">) </w:t>
      </w:r>
    </w:p>
    <w:p w14:paraId="60181D98" w14:textId="29EA7AC6" w:rsidR="00FC1732" w:rsidRPr="007A4538" w:rsidRDefault="00FC1732" w:rsidP="00E14F42">
      <w:pPr>
        <w:pStyle w:val="ListParagraph"/>
        <w:numPr>
          <w:ilvl w:val="0"/>
          <w:numId w:val="37"/>
        </w:numPr>
        <w:rPr>
          <w:rFonts w:ascii="Arial" w:hAnsi="Arial" w:cs="Arial"/>
        </w:rPr>
      </w:pPr>
    </w:p>
    <w:p w14:paraId="33B66AFB" w14:textId="2374D719" w:rsidR="00A918ED" w:rsidRPr="007A4538" w:rsidRDefault="00223F6A" w:rsidP="00004A5C">
      <w:pPr>
        <w:pStyle w:val="ListParagraph"/>
        <w:numPr>
          <w:ilvl w:val="0"/>
          <w:numId w:val="37"/>
        </w:numPr>
        <w:rPr>
          <w:rFonts w:ascii="Arial" w:hAnsi="Arial" w:cs="Arial"/>
          <w:lang w:val="en-US"/>
        </w:rPr>
      </w:pPr>
      <w:r w:rsidRPr="007A4538">
        <w:rPr>
          <w:rFonts w:ascii="Arial" w:hAnsi="Arial" w:cs="Arial"/>
          <w:lang w:val="cy-GB"/>
        </w:rPr>
        <w:t xml:space="preserve">Unrhyw ymchwil lle mae’n ofynnol yn ôl y gyfraith </w:t>
      </w:r>
      <w:r w:rsidR="00E14F42" w:rsidRPr="007A4538">
        <w:rPr>
          <w:rFonts w:ascii="Arial" w:hAnsi="Arial" w:cs="Arial"/>
          <w:lang w:val="cy-GB"/>
        </w:rPr>
        <w:t xml:space="preserve">cynnal </w:t>
      </w:r>
      <w:r w:rsidRPr="007A4538">
        <w:rPr>
          <w:rFonts w:ascii="Arial" w:hAnsi="Arial" w:cs="Arial"/>
          <w:lang w:val="cy-GB"/>
        </w:rPr>
        <w:t>Asesiad o’r Effaith ar Brosesu Data (DPIA) cyn y gall y prosesu ddigwydd (a rhaid ymgynghori â Swyddog Diogelu Data PCYDDS).</w:t>
      </w:r>
    </w:p>
    <w:p w14:paraId="7832DC2C" w14:textId="32617C97" w:rsidR="00A918ED" w:rsidRPr="00A13D9D" w:rsidRDefault="003A1FA3" w:rsidP="004240FC">
      <w:pPr>
        <w:widowControl w:val="0"/>
        <w:numPr>
          <w:ilvl w:val="0"/>
          <w:numId w:val="37"/>
        </w:numPr>
        <w:tabs>
          <w:tab w:val="left" w:pos="480"/>
        </w:tabs>
        <w:autoSpaceDE w:val="0"/>
        <w:autoSpaceDN w:val="0"/>
        <w:ind w:left="479" w:right="110"/>
        <w:jc w:val="both"/>
        <w:rPr>
          <w:rFonts w:ascii="Arial" w:eastAsia="Arial" w:hAnsi="Arial" w:cs="Arial"/>
          <w:lang w:val="en-US"/>
        </w:rPr>
      </w:pPr>
      <w:r w:rsidRPr="007A4538">
        <w:rPr>
          <w:rFonts w:ascii="Arial" w:eastAsia="Arial" w:hAnsi="Arial" w:cs="Arial"/>
          <w:lang w:val="cy-GB"/>
        </w:rPr>
        <w:t xml:space="preserve">Ymchwil sy’n </w:t>
      </w:r>
      <w:r w:rsidR="00A530F0" w:rsidRPr="007A4538">
        <w:rPr>
          <w:rFonts w:ascii="Arial" w:eastAsia="Arial" w:hAnsi="Arial" w:cs="Arial"/>
          <w:lang w:val="cy-GB"/>
        </w:rPr>
        <w:t xml:space="preserve">cynnwys </w:t>
      </w:r>
      <w:r w:rsidRPr="007A4538">
        <w:rPr>
          <w:rFonts w:ascii="Arial" w:eastAsia="Arial" w:hAnsi="Arial" w:cs="Arial"/>
          <w:lang w:val="cy-GB"/>
        </w:rPr>
        <w:t xml:space="preserve">pynciau sensitif: er enghraifft, </w:t>
      </w:r>
      <w:r w:rsidR="00245C02" w:rsidRPr="007A4538">
        <w:rPr>
          <w:rFonts w:ascii="Arial" w:eastAsia="Arial" w:hAnsi="Arial" w:cs="Arial"/>
          <w:lang w:val="cy-GB"/>
        </w:rPr>
        <w:t>ymddygiad</w:t>
      </w:r>
      <w:r w:rsidRPr="007A4538">
        <w:rPr>
          <w:rFonts w:ascii="Arial" w:eastAsia="Arial" w:hAnsi="Arial" w:cs="Arial"/>
          <w:lang w:val="cy-GB"/>
        </w:rPr>
        <w:t xml:space="preserve"> rhywiol y cyfranogwyr, eu hymddygiad anghyfreithlon neu </w:t>
      </w:r>
      <w:r w:rsidR="00245C02" w:rsidRPr="007A4538">
        <w:rPr>
          <w:rFonts w:ascii="Arial" w:eastAsia="Arial" w:hAnsi="Arial" w:cs="Arial"/>
          <w:lang w:val="cy-GB"/>
        </w:rPr>
        <w:t>wleidyddol</w:t>
      </w:r>
      <w:r w:rsidRPr="007A4538">
        <w:rPr>
          <w:rFonts w:ascii="Arial" w:eastAsia="Arial" w:hAnsi="Arial" w:cs="Arial"/>
          <w:lang w:val="cy-GB"/>
        </w:rPr>
        <w:t xml:space="preserve">, eu profiad o drais, </w:t>
      </w:r>
      <w:r w:rsidR="004240FC" w:rsidRPr="007A4538">
        <w:rPr>
          <w:rFonts w:ascii="Arial" w:eastAsia="Arial" w:hAnsi="Arial" w:cs="Arial"/>
          <w:lang w:val="cy-GB"/>
        </w:rPr>
        <w:t xml:space="preserve">y gamdriniaeth ohonynt neu’r camfanteisio arnynt, </w:t>
      </w:r>
      <w:r w:rsidRPr="007A4538">
        <w:rPr>
          <w:rFonts w:ascii="Arial" w:eastAsia="Arial" w:hAnsi="Arial" w:cs="Arial"/>
          <w:lang w:val="cy-GB"/>
        </w:rPr>
        <w:t>eu hiechyd meddwl neu eu rhywedd neu eu statws ethnig.</w:t>
      </w:r>
    </w:p>
    <w:p w14:paraId="52357EA4" w14:textId="472EA179" w:rsidR="00A918ED" w:rsidRPr="00A13D9D" w:rsidRDefault="00F20638" w:rsidP="00EA03A9">
      <w:pPr>
        <w:pStyle w:val="ListParagraph"/>
        <w:numPr>
          <w:ilvl w:val="0"/>
          <w:numId w:val="37"/>
        </w:numPr>
        <w:rPr>
          <w:rFonts w:ascii="Arial" w:hAnsi="Arial" w:cs="Arial"/>
          <w:lang w:val="en-US"/>
        </w:rPr>
      </w:pPr>
      <w:r w:rsidRPr="007A4538">
        <w:rPr>
          <w:rFonts w:ascii="Arial" w:hAnsi="Arial" w:cs="Arial"/>
          <w:lang w:val="cy-GB"/>
        </w:rPr>
        <w:t xml:space="preserve">Ymchwil a wnaed y tu allan i’r DU lle gall fod </w:t>
      </w:r>
      <w:r w:rsidR="0019057D" w:rsidRPr="007A4538">
        <w:rPr>
          <w:rFonts w:ascii="Arial" w:hAnsi="Arial" w:cs="Arial"/>
          <w:lang w:val="cy-GB"/>
        </w:rPr>
        <w:t xml:space="preserve">ystyriaethau </w:t>
      </w:r>
      <w:r w:rsidRPr="007A4538">
        <w:rPr>
          <w:rFonts w:ascii="Arial" w:hAnsi="Arial" w:cs="Arial"/>
          <w:lang w:val="cy-GB"/>
        </w:rPr>
        <w:t xml:space="preserve">arfer lleol a sensitifrwydd gwleidyddol, neu </w:t>
      </w:r>
      <w:r w:rsidR="00EA03A9" w:rsidRPr="007A4538">
        <w:rPr>
          <w:rFonts w:ascii="Arial" w:hAnsi="Arial" w:cs="Arial"/>
          <w:lang w:val="cy-GB"/>
        </w:rPr>
        <w:t>sy’n destun lefelau risg uwch yn ôl y Swyddfa Dramor a Chymanwlad.</w:t>
      </w:r>
    </w:p>
    <w:p w14:paraId="694840C1" w14:textId="7DF43E1B" w:rsidR="00A918ED" w:rsidRPr="00A13D9D" w:rsidRDefault="00EA03A9" w:rsidP="008B4436">
      <w:pPr>
        <w:widowControl w:val="0"/>
        <w:numPr>
          <w:ilvl w:val="0"/>
          <w:numId w:val="37"/>
        </w:numPr>
        <w:tabs>
          <w:tab w:val="left" w:pos="480"/>
        </w:tabs>
        <w:autoSpaceDE w:val="0"/>
        <w:autoSpaceDN w:val="0"/>
        <w:ind w:left="479" w:right="110"/>
        <w:jc w:val="both"/>
        <w:rPr>
          <w:rFonts w:ascii="Arial" w:eastAsia="Arial" w:hAnsi="Arial" w:cs="Arial"/>
          <w:lang w:val="en-US"/>
        </w:rPr>
      </w:pPr>
      <w:r w:rsidRPr="007A4538">
        <w:rPr>
          <w:rFonts w:ascii="Arial" w:eastAsia="Arial" w:hAnsi="Arial" w:cs="Arial"/>
          <w:lang w:val="cy-GB"/>
        </w:rPr>
        <w:t xml:space="preserve">Ymchwil </w:t>
      </w:r>
      <w:r w:rsidR="008B4436" w:rsidRPr="007A4538">
        <w:rPr>
          <w:rFonts w:ascii="Arial" w:eastAsia="Arial" w:hAnsi="Arial" w:cs="Arial"/>
          <w:lang w:val="cy-GB"/>
        </w:rPr>
        <w:t xml:space="preserve">sy’n cynnwys mynediad at gofnodion </w:t>
      </w:r>
      <w:r w:rsidR="00245C02" w:rsidRPr="007A4538">
        <w:rPr>
          <w:rFonts w:ascii="Arial" w:eastAsia="Arial" w:hAnsi="Arial" w:cs="Arial"/>
          <w:lang w:val="cy-GB"/>
        </w:rPr>
        <w:t>gwybodaeth</w:t>
      </w:r>
      <w:r w:rsidR="008B4436" w:rsidRPr="007A4538">
        <w:rPr>
          <w:rFonts w:ascii="Arial" w:eastAsia="Arial" w:hAnsi="Arial" w:cs="Arial"/>
          <w:lang w:val="cy-GB"/>
        </w:rPr>
        <w:t xml:space="preserve"> bersonol neu gyfrinachol, gan gynnwys </w:t>
      </w:r>
      <w:r w:rsidR="00245C02" w:rsidRPr="007A4538">
        <w:rPr>
          <w:rFonts w:ascii="Arial" w:eastAsia="Arial" w:hAnsi="Arial" w:cs="Arial"/>
          <w:lang w:val="cy-GB"/>
        </w:rPr>
        <w:t>gwybodaeth</w:t>
      </w:r>
      <w:r w:rsidR="008B4436" w:rsidRPr="007A4538">
        <w:rPr>
          <w:rFonts w:ascii="Arial" w:eastAsia="Arial" w:hAnsi="Arial" w:cs="Arial"/>
          <w:lang w:val="cy-GB"/>
        </w:rPr>
        <w:t xml:space="preserve"> enetig neu fiolegol arall sy’n ymwneud ag unigolion adnabyddadwy</w:t>
      </w:r>
    </w:p>
    <w:p w14:paraId="13E90A87" w14:textId="701E5402" w:rsidR="00A918ED" w:rsidRPr="00A13D9D" w:rsidRDefault="008B4436" w:rsidP="008B4436">
      <w:pPr>
        <w:pStyle w:val="ListParagraph"/>
        <w:numPr>
          <w:ilvl w:val="0"/>
          <w:numId w:val="37"/>
        </w:numPr>
        <w:rPr>
          <w:rFonts w:ascii="Arial" w:hAnsi="Arial" w:cs="Arial"/>
        </w:rPr>
      </w:pPr>
      <w:r w:rsidRPr="007A4538">
        <w:rPr>
          <w:rFonts w:ascii="Arial" w:hAnsi="Arial" w:cs="Arial"/>
          <w:lang w:val="cy-GB"/>
        </w:rPr>
        <w:t xml:space="preserve">Ymchwil sy’n cynnwys mynediad breintiedig </w:t>
      </w:r>
      <w:r w:rsidR="00417504" w:rsidRPr="007A4538">
        <w:rPr>
          <w:rFonts w:ascii="Arial" w:hAnsi="Arial" w:cs="Arial"/>
          <w:lang w:val="cy-GB"/>
        </w:rPr>
        <w:t>at</w:t>
      </w:r>
      <w:r w:rsidRPr="007A4538">
        <w:rPr>
          <w:rFonts w:ascii="Arial" w:hAnsi="Arial" w:cs="Arial"/>
          <w:lang w:val="cy-GB"/>
        </w:rPr>
        <w:t xml:space="preserve"> gofnodion clinigol neu bersonol, neu fynediad </w:t>
      </w:r>
      <w:r w:rsidR="00417504" w:rsidRPr="007A4538">
        <w:rPr>
          <w:rFonts w:ascii="Arial" w:hAnsi="Arial" w:cs="Arial"/>
          <w:lang w:val="cy-GB"/>
        </w:rPr>
        <w:t>at</w:t>
      </w:r>
      <w:r w:rsidRPr="007A4538">
        <w:rPr>
          <w:rFonts w:ascii="Arial" w:hAnsi="Arial" w:cs="Arial"/>
          <w:lang w:val="cy-GB"/>
        </w:rPr>
        <w:t xml:space="preserve"> ddarpar gyfranogwyr ar y sail eu bod</w:t>
      </w:r>
      <w:r w:rsidR="00F61F82" w:rsidRPr="007A4538">
        <w:rPr>
          <w:rFonts w:ascii="Arial" w:hAnsi="Arial" w:cs="Arial"/>
          <w:lang w:val="cy-GB"/>
        </w:rPr>
        <w:t xml:space="preserve"> yn</w:t>
      </w:r>
      <w:r w:rsidR="00AA40C2" w:rsidRPr="007A4538">
        <w:rPr>
          <w:rFonts w:ascii="Arial" w:hAnsi="Arial" w:cs="Arial"/>
          <w:lang w:val="cy-GB"/>
        </w:rPr>
        <w:t>,</w:t>
      </w:r>
      <w:r w:rsidRPr="007A4538">
        <w:rPr>
          <w:rFonts w:ascii="Arial" w:hAnsi="Arial" w:cs="Arial"/>
          <w:lang w:val="cy-GB"/>
        </w:rPr>
        <w:t xml:space="preserve"> neu wedi bod yn</w:t>
      </w:r>
      <w:r w:rsidR="00AA40C2" w:rsidRPr="007A4538">
        <w:rPr>
          <w:rFonts w:ascii="Arial" w:hAnsi="Arial" w:cs="Arial"/>
          <w:lang w:val="cy-GB"/>
        </w:rPr>
        <w:t>,</w:t>
      </w:r>
      <w:r w:rsidRPr="007A4538">
        <w:rPr>
          <w:rFonts w:ascii="Arial" w:hAnsi="Arial" w:cs="Arial"/>
          <w:lang w:val="cy-GB"/>
        </w:rPr>
        <w:t xml:space="preserve"> gleifion, neu’r gwahoddiad i gyfranogwyr ddatgelu ffeithiau amdanynt eu hunain na fyddent yn dymuno i’r ymchwilydd adael iddynt ddod yn hysbys i bersonau eraill.</w:t>
      </w:r>
    </w:p>
    <w:p w14:paraId="6E458B6C" w14:textId="7D104F96" w:rsidR="00A918ED" w:rsidRPr="00A13D9D" w:rsidRDefault="008B4436" w:rsidP="00A62BC3">
      <w:pPr>
        <w:pStyle w:val="ListParagraph"/>
        <w:numPr>
          <w:ilvl w:val="0"/>
          <w:numId w:val="37"/>
        </w:numPr>
        <w:rPr>
          <w:rFonts w:ascii="Arial" w:hAnsi="Arial" w:cs="Arial"/>
          <w:lang w:val="en-US"/>
        </w:rPr>
      </w:pPr>
      <w:r w:rsidRPr="007A4538">
        <w:rPr>
          <w:rFonts w:ascii="Arial" w:hAnsi="Arial" w:cs="Arial"/>
          <w:lang w:val="cy-GB"/>
        </w:rPr>
        <w:t xml:space="preserve">Ymchwil a allai gynnwys rhannu data gwybodaeth gyfrinachol y tu hwnt i’r caniatâd </w:t>
      </w:r>
      <w:r w:rsidR="00A62BC3" w:rsidRPr="007A4538">
        <w:rPr>
          <w:rFonts w:ascii="Arial" w:hAnsi="Arial" w:cs="Arial"/>
          <w:lang w:val="cy-GB"/>
        </w:rPr>
        <w:t xml:space="preserve">cychwynnol </w:t>
      </w:r>
      <w:r w:rsidRPr="007A4538">
        <w:rPr>
          <w:rFonts w:ascii="Arial" w:hAnsi="Arial" w:cs="Arial"/>
          <w:lang w:val="cy-GB"/>
        </w:rPr>
        <w:t xml:space="preserve">a roddwyd – er enghraifft </w:t>
      </w:r>
      <w:r w:rsidR="00A62BC3" w:rsidRPr="007A4538">
        <w:rPr>
          <w:rFonts w:ascii="Arial" w:hAnsi="Arial" w:cs="Arial"/>
          <w:lang w:val="cy-GB"/>
        </w:rPr>
        <w:t>pan f</w:t>
      </w:r>
      <w:r w:rsidRPr="007A4538">
        <w:rPr>
          <w:rFonts w:ascii="Arial" w:hAnsi="Arial" w:cs="Arial"/>
          <w:lang w:val="cy-GB"/>
        </w:rPr>
        <w:t xml:space="preserve">o’r pwnc ymchwil neu’r casglu data’n cynnwys risg o </w:t>
      </w:r>
      <w:r w:rsidR="00A62BC3" w:rsidRPr="007A4538">
        <w:rPr>
          <w:rFonts w:ascii="Arial" w:hAnsi="Arial" w:cs="Arial"/>
          <w:lang w:val="cy-GB"/>
        </w:rPr>
        <w:t xml:space="preserve">ddatgelu </w:t>
      </w:r>
      <w:r w:rsidR="00245C02" w:rsidRPr="007A4538">
        <w:rPr>
          <w:rFonts w:ascii="Arial" w:hAnsi="Arial" w:cs="Arial"/>
          <w:lang w:val="cy-GB"/>
        </w:rPr>
        <w:t>gwybodaeth</w:t>
      </w:r>
      <w:r w:rsidRPr="007A4538">
        <w:rPr>
          <w:rFonts w:ascii="Arial" w:hAnsi="Arial" w:cs="Arial"/>
          <w:lang w:val="cy-GB"/>
        </w:rPr>
        <w:t xml:space="preserve"> a fyddai’n </w:t>
      </w:r>
      <w:r w:rsidR="00A62BC3" w:rsidRPr="007A4538">
        <w:rPr>
          <w:rFonts w:ascii="Arial" w:hAnsi="Arial" w:cs="Arial"/>
          <w:lang w:val="cy-GB"/>
        </w:rPr>
        <w:t xml:space="preserve">ei gwneud yn ofynnol i’r </w:t>
      </w:r>
      <w:r w:rsidRPr="007A4538">
        <w:rPr>
          <w:rFonts w:ascii="Arial" w:hAnsi="Arial" w:cs="Arial"/>
          <w:lang w:val="cy-GB"/>
        </w:rPr>
        <w:t xml:space="preserve">ymchwilwyr </w:t>
      </w:r>
      <w:r w:rsidR="00A62BC3" w:rsidRPr="007A4538">
        <w:rPr>
          <w:rFonts w:ascii="Arial" w:hAnsi="Arial" w:cs="Arial"/>
          <w:lang w:val="cy-GB"/>
        </w:rPr>
        <w:t>d</w:t>
      </w:r>
      <w:r w:rsidRPr="007A4538">
        <w:rPr>
          <w:rFonts w:ascii="Arial" w:hAnsi="Arial" w:cs="Arial"/>
          <w:lang w:val="cy-GB"/>
        </w:rPr>
        <w:t>orri amodau cyfrinachedd a gytunwyd gyda’r cyfranogwyr</w:t>
      </w:r>
      <w:r w:rsidR="00A62BC3" w:rsidRPr="007A4538">
        <w:rPr>
          <w:rFonts w:ascii="Arial" w:hAnsi="Arial" w:cs="Arial"/>
          <w:lang w:val="cy-GB"/>
        </w:rPr>
        <w:t>.</w:t>
      </w:r>
    </w:p>
    <w:p w14:paraId="7D0298C7" w14:textId="201529EA" w:rsidR="00A918ED" w:rsidRPr="00A13D9D" w:rsidRDefault="00A62BC3" w:rsidP="00936E88">
      <w:pPr>
        <w:pStyle w:val="ListParagraph"/>
        <w:numPr>
          <w:ilvl w:val="0"/>
          <w:numId w:val="37"/>
        </w:numPr>
        <w:rPr>
          <w:rFonts w:ascii="Arial" w:hAnsi="Arial" w:cs="Arial"/>
          <w:lang w:val="en-US"/>
        </w:rPr>
      </w:pPr>
      <w:r w:rsidRPr="007A4538">
        <w:rPr>
          <w:rFonts w:ascii="Arial" w:hAnsi="Arial" w:cs="Arial"/>
          <w:lang w:val="cy-GB"/>
        </w:rPr>
        <w:t>Ymchwil sy’n defnyddio data gweinyddol neu ddata ddiogel.</w:t>
      </w:r>
      <w:r w:rsidR="00A918ED" w:rsidRPr="00A13D9D">
        <w:rPr>
          <w:rFonts w:ascii="Arial" w:hAnsi="Arial" w:cs="Arial"/>
          <w:lang w:val="en-US"/>
        </w:rPr>
        <w:t xml:space="preserve"> </w:t>
      </w:r>
      <w:r w:rsidR="00164065" w:rsidRPr="007A4538">
        <w:rPr>
          <w:rFonts w:ascii="Arial" w:hAnsi="Arial" w:cs="Arial"/>
          <w:lang w:val="cy-GB"/>
        </w:rPr>
        <w:t>Bydd angen i ymchwilwyr sy’n</w:t>
      </w:r>
      <w:r w:rsidR="00465AF1" w:rsidRPr="007A4538">
        <w:rPr>
          <w:rFonts w:ascii="Arial" w:hAnsi="Arial" w:cs="Arial"/>
          <w:lang w:val="cy-GB"/>
        </w:rPr>
        <w:t xml:space="preserve"> </w:t>
      </w:r>
      <w:r w:rsidR="00164065" w:rsidRPr="007A4538">
        <w:rPr>
          <w:rFonts w:ascii="Arial" w:hAnsi="Arial" w:cs="Arial"/>
          <w:lang w:val="cy-GB"/>
        </w:rPr>
        <w:t>defnyddio’r setiau data hyn gael eu cymeradwyo gan y corff sy’n cyflenwi’r data a chadw data mewn mannau diogel.</w:t>
      </w:r>
      <w:r w:rsidR="00A918ED" w:rsidRPr="00A13D9D">
        <w:rPr>
          <w:rFonts w:ascii="Arial" w:hAnsi="Arial" w:cs="Arial"/>
          <w:lang w:val="en-US"/>
        </w:rPr>
        <w:t xml:space="preserve"> </w:t>
      </w:r>
      <w:r w:rsidR="00BD393D" w:rsidRPr="007A4538">
        <w:rPr>
          <w:rFonts w:ascii="Arial" w:hAnsi="Arial" w:cs="Arial"/>
          <w:lang w:val="cy-GB"/>
        </w:rPr>
        <w:t>Gallai problemau godi fodd bynnag pan fo’r data</w:t>
      </w:r>
      <w:r w:rsidR="00936E88" w:rsidRPr="007A4538">
        <w:rPr>
          <w:rFonts w:ascii="Arial" w:hAnsi="Arial" w:cs="Arial"/>
          <w:lang w:val="cy-GB"/>
        </w:rPr>
        <w:t>’n</w:t>
      </w:r>
      <w:r w:rsidR="00BD393D" w:rsidRPr="007A4538">
        <w:rPr>
          <w:rFonts w:ascii="Arial" w:hAnsi="Arial" w:cs="Arial"/>
          <w:lang w:val="cy-GB"/>
        </w:rPr>
        <w:t xml:space="preserve"> </w:t>
      </w:r>
      <w:r w:rsidR="00936E88" w:rsidRPr="007A4538">
        <w:rPr>
          <w:rFonts w:ascii="Arial" w:hAnsi="Arial" w:cs="Arial"/>
          <w:lang w:val="cy-GB"/>
        </w:rPr>
        <w:t>g</w:t>
      </w:r>
      <w:r w:rsidR="00BD393D" w:rsidRPr="007A4538">
        <w:rPr>
          <w:rFonts w:ascii="Arial" w:hAnsi="Arial" w:cs="Arial"/>
          <w:lang w:val="cy-GB"/>
        </w:rPr>
        <w:t>ysyllt</w:t>
      </w:r>
      <w:r w:rsidR="00936E88" w:rsidRPr="007A4538">
        <w:rPr>
          <w:rFonts w:ascii="Arial" w:hAnsi="Arial" w:cs="Arial"/>
          <w:lang w:val="cy-GB"/>
        </w:rPr>
        <w:t>iedig</w:t>
      </w:r>
      <w:r w:rsidR="00BD393D" w:rsidRPr="007A4538">
        <w:rPr>
          <w:rFonts w:ascii="Arial" w:hAnsi="Arial" w:cs="Arial"/>
          <w:lang w:val="cy-GB"/>
        </w:rPr>
        <w:t xml:space="preserve"> a lle </w:t>
      </w:r>
      <w:r w:rsidR="004C1E71" w:rsidRPr="007A4538">
        <w:rPr>
          <w:rFonts w:ascii="Arial" w:hAnsi="Arial" w:cs="Arial"/>
          <w:lang w:val="cy-GB"/>
        </w:rPr>
        <w:t xml:space="preserve">y </w:t>
      </w:r>
      <w:r w:rsidR="00BD393D" w:rsidRPr="007A4538">
        <w:rPr>
          <w:rFonts w:ascii="Arial" w:hAnsi="Arial" w:cs="Arial"/>
          <w:lang w:val="cy-GB"/>
        </w:rPr>
        <w:t>gall</w:t>
      </w:r>
      <w:r w:rsidR="004C1E71" w:rsidRPr="007A4538">
        <w:rPr>
          <w:rFonts w:ascii="Arial" w:hAnsi="Arial" w:cs="Arial"/>
          <w:lang w:val="cy-GB"/>
        </w:rPr>
        <w:t>ai</w:t>
      </w:r>
      <w:r w:rsidR="00BD393D" w:rsidRPr="007A4538">
        <w:rPr>
          <w:rFonts w:ascii="Arial" w:hAnsi="Arial" w:cs="Arial"/>
          <w:lang w:val="cy-GB"/>
        </w:rPr>
        <w:t xml:space="preserve"> fod </w:t>
      </w:r>
      <w:r w:rsidR="004C1E71" w:rsidRPr="007A4538">
        <w:rPr>
          <w:rFonts w:ascii="Arial" w:hAnsi="Arial" w:cs="Arial"/>
          <w:lang w:val="cy-GB"/>
        </w:rPr>
        <w:t xml:space="preserve">modd </w:t>
      </w:r>
      <w:r w:rsidR="00BD393D" w:rsidRPr="007A4538">
        <w:rPr>
          <w:rFonts w:ascii="Arial" w:hAnsi="Arial" w:cs="Arial"/>
          <w:lang w:val="cy-GB"/>
        </w:rPr>
        <w:t>adnabod cyfranogwyr.</w:t>
      </w:r>
    </w:p>
    <w:p w14:paraId="67AC15E2" w14:textId="7A3D02AA" w:rsidR="00A918ED" w:rsidRPr="00A13D9D" w:rsidRDefault="00936E88" w:rsidP="00936E88">
      <w:pPr>
        <w:pStyle w:val="ListParagraph"/>
        <w:numPr>
          <w:ilvl w:val="0"/>
          <w:numId w:val="37"/>
        </w:numPr>
        <w:rPr>
          <w:rFonts w:ascii="Arial" w:hAnsi="Arial" w:cs="Arial"/>
          <w:lang w:val="en-US"/>
        </w:rPr>
      </w:pPr>
      <w:r w:rsidRPr="007A4538">
        <w:rPr>
          <w:rFonts w:ascii="Arial" w:hAnsi="Arial" w:cs="Arial"/>
          <w:lang w:val="cy-GB"/>
        </w:rPr>
        <w:t>Ymchwil sy’n cynnwys defnyddio meinwe</w:t>
      </w:r>
      <w:r w:rsidR="00A66C08" w:rsidRPr="007A4538">
        <w:rPr>
          <w:rFonts w:ascii="Arial" w:hAnsi="Arial" w:cs="Arial"/>
          <w:lang w:val="cy-GB"/>
        </w:rPr>
        <w:t>oedd</w:t>
      </w:r>
      <w:r w:rsidRPr="007A4538">
        <w:rPr>
          <w:rFonts w:ascii="Arial" w:hAnsi="Arial" w:cs="Arial"/>
          <w:lang w:val="cy-GB"/>
        </w:rPr>
        <w:t xml:space="preserve"> dynol, gan gynnwys deunydd o’r ffetws a’r brych (yn unol â thelerau Deddf Meinwe</w:t>
      </w:r>
      <w:r w:rsidR="004174FF" w:rsidRPr="007A4538">
        <w:rPr>
          <w:rFonts w:ascii="Arial" w:hAnsi="Arial" w:cs="Arial"/>
          <w:lang w:val="cy-GB"/>
        </w:rPr>
        <w:t>oedd</w:t>
      </w:r>
      <w:r w:rsidRPr="007A4538">
        <w:rPr>
          <w:rFonts w:ascii="Arial" w:hAnsi="Arial" w:cs="Arial"/>
          <w:lang w:val="cy-GB"/>
        </w:rPr>
        <w:t xml:space="preserve"> Dynol 2004).</w:t>
      </w:r>
    </w:p>
    <w:p w14:paraId="4FD0683A" w14:textId="2D74594B" w:rsidR="00A918ED" w:rsidRPr="00A13D9D" w:rsidRDefault="00936E88" w:rsidP="00353D07">
      <w:pPr>
        <w:pStyle w:val="ListParagraph"/>
        <w:numPr>
          <w:ilvl w:val="0"/>
          <w:numId w:val="37"/>
        </w:numPr>
        <w:rPr>
          <w:rFonts w:ascii="Arial" w:hAnsi="Arial" w:cs="Arial"/>
          <w:lang w:val="en-US"/>
        </w:rPr>
      </w:pPr>
      <w:r w:rsidRPr="007A4538">
        <w:rPr>
          <w:rFonts w:ascii="Arial" w:hAnsi="Arial" w:cs="Arial"/>
          <w:lang w:val="cy-GB"/>
        </w:rPr>
        <w:t>Ymchwil sy’n cynnwys celanedd neu feinwe corff marw (yn unol â thelerau Deddf Meinwe</w:t>
      </w:r>
      <w:r w:rsidR="00C1419B" w:rsidRPr="007A4538">
        <w:rPr>
          <w:rFonts w:ascii="Arial" w:hAnsi="Arial" w:cs="Arial"/>
          <w:lang w:val="cy-GB"/>
        </w:rPr>
        <w:t>oedd</w:t>
      </w:r>
      <w:r w:rsidRPr="007A4538">
        <w:rPr>
          <w:rFonts w:ascii="Arial" w:hAnsi="Arial" w:cs="Arial"/>
          <w:lang w:val="cy-GB"/>
        </w:rPr>
        <w:t xml:space="preserve"> Dynol 2004), heblaw am gelanedd a </w:t>
      </w:r>
      <w:r w:rsidR="00276445" w:rsidRPr="007A4538">
        <w:rPr>
          <w:rFonts w:ascii="Arial" w:hAnsi="Arial" w:cs="Arial"/>
          <w:lang w:val="cy-GB"/>
        </w:rPr>
        <w:t xml:space="preserve">gymynnwyd </w:t>
      </w:r>
      <w:r w:rsidRPr="007A4538">
        <w:rPr>
          <w:rFonts w:ascii="Arial" w:hAnsi="Arial" w:cs="Arial"/>
          <w:lang w:val="cy-GB"/>
        </w:rPr>
        <w:t>a meinwe a g</w:t>
      </w:r>
      <w:r w:rsidR="00152FFB" w:rsidRPr="007A4538">
        <w:rPr>
          <w:rFonts w:ascii="Arial" w:hAnsi="Arial" w:cs="Arial"/>
          <w:lang w:val="cy-GB"/>
        </w:rPr>
        <w:t xml:space="preserve">eir fel arfer yn ystod </w:t>
      </w:r>
      <w:r w:rsidR="002F0502" w:rsidRPr="007A4538">
        <w:rPr>
          <w:rFonts w:ascii="Arial" w:hAnsi="Arial" w:cs="Arial"/>
          <w:lang w:val="cy-GB"/>
        </w:rPr>
        <w:t>awtopsi</w:t>
      </w:r>
    </w:p>
    <w:p w14:paraId="093B4CD8" w14:textId="7FCA1BA3" w:rsidR="00A918ED" w:rsidRPr="007A4538" w:rsidRDefault="00353D07" w:rsidP="00353D07">
      <w:pPr>
        <w:pStyle w:val="ListParagraph"/>
        <w:numPr>
          <w:ilvl w:val="0"/>
          <w:numId w:val="37"/>
        </w:numPr>
        <w:rPr>
          <w:rFonts w:ascii="Arial" w:hAnsi="Arial" w:cs="Arial"/>
          <w:lang w:val="en-US"/>
        </w:rPr>
      </w:pPr>
      <w:r w:rsidRPr="007A4538">
        <w:rPr>
          <w:rFonts w:ascii="Arial" w:hAnsi="Arial" w:cs="Arial"/>
          <w:lang w:val="cy-GB"/>
        </w:rPr>
        <w:t>Ymchwil sy’n cynnwys unrhyw anifail, gan gynnwys rhai di-asgwrn cefn.</w:t>
      </w:r>
      <w:r w:rsidR="00A918ED" w:rsidRPr="00A13D9D">
        <w:rPr>
          <w:rFonts w:ascii="Arial" w:hAnsi="Arial" w:cs="Arial"/>
          <w:lang w:val="en-US"/>
        </w:rPr>
        <w:t xml:space="preserve"> </w:t>
      </w:r>
      <w:r w:rsidRPr="007A4538">
        <w:rPr>
          <w:rFonts w:ascii="Arial" w:hAnsi="Arial" w:cs="Arial"/>
          <w:lang w:val="cy-GB"/>
        </w:rPr>
        <w:t>Rhaid i ymchwil sy’n cynnwys anifeiliaid byw ag asgwrn cefn a cheffalopodau gydymffurfio â Deddf Anifeiliaid (Gweithdrefnau Gwyddonol) 1986, sy’n gofyn am Drwydded y Swyddfa Gartref ar gyfer ymchwilwyr unigol, y sefydliad(au), a’r prosiect dan sylw.</w:t>
      </w:r>
      <w:r w:rsidR="00A918ED" w:rsidRPr="00A13D9D">
        <w:rPr>
          <w:rFonts w:ascii="Arial" w:hAnsi="Arial" w:cs="Arial"/>
          <w:lang w:val="en-US"/>
        </w:rPr>
        <w:t xml:space="preserve"> </w:t>
      </w:r>
    </w:p>
    <w:p w14:paraId="42FFB0CB" w14:textId="77777777" w:rsidR="00A918ED" w:rsidRPr="007A4538" w:rsidRDefault="00A918ED" w:rsidP="00A918ED">
      <w:pPr>
        <w:ind w:left="120"/>
        <w:rPr>
          <w:rFonts w:ascii="Arial" w:eastAsia="Arial" w:hAnsi="Arial" w:cs="Arial"/>
          <w:b/>
          <w:bCs/>
          <w:lang w:val="en-US"/>
        </w:rPr>
      </w:pPr>
    </w:p>
    <w:p w14:paraId="07D42728" w14:textId="68138800" w:rsidR="00915205" w:rsidRPr="00A13D9D" w:rsidRDefault="00353D07" w:rsidP="00A918ED">
      <w:pPr>
        <w:ind w:left="120"/>
        <w:rPr>
          <w:rFonts w:ascii="Arial" w:hAnsi="Arial" w:cs="Arial"/>
          <w:vanish/>
        </w:rPr>
      </w:pPr>
      <w:r w:rsidRPr="007A4538">
        <w:rPr>
          <w:rFonts w:ascii="Arial" w:eastAsia="Arial" w:hAnsi="Arial" w:cs="Arial"/>
          <w:b/>
          <w:bCs/>
          <w:lang w:val="cy-GB"/>
        </w:rPr>
        <w:t>Dulliau ymchwil</w:t>
      </w:r>
    </w:p>
    <w:p w14:paraId="140181BB" w14:textId="7EF4BC29" w:rsidR="00A918ED" w:rsidRPr="007A4538" w:rsidRDefault="00A918ED" w:rsidP="00884A6A">
      <w:pPr>
        <w:ind w:left="120"/>
        <w:rPr>
          <w:rFonts w:ascii="Arial" w:eastAsia="Arial" w:hAnsi="Arial" w:cs="Arial"/>
          <w:b/>
          <w:bCs/>
          <w:lang w:val="en-US"/>
        </w:rPr>
      </w:pPr>
      <w:r w:rsidRPr="007A4538">
        <w:rPr>
          <w:rFonts w:ascii="Arial" w:eastAsia="Arial" w:hAnsi="Arial" w:cs="Arial"/>
          <w:b/>
          <w:bCs/>
          <w:lang w:val="en-US"/>
        </w:rPr>
        <w:t xml:space="preserve"> </w:t>
      </w:r>
    </w:p>
    <w:p w14:paraId="18DA9909" w14:textId="65651FD2" w:rsidR="00A918ED" w:rsidRPr="00A13D9D" w:rsidRDefault="00353D07" w:rsidP="0054684D">
      <w:pPr>
        <w:widowControl w:val="0"/>
        <w:numPr>
          <w:ilvl w:val="0"/>
          <w:numId w:val="37"/>
        </w:numPr>
        <w:tabs>
          <w:tab w:val="left" w:pos="480"/>
        </w:tabs>
        <w:autoSpaceDE w:val="0"/>
        <w:autoSpaceDN w:val="0"/>
        <w:ind w:left="479" w:right="108"/>
        <w:jc w:val="both"/>
        <w:rPr>
          <w:rFonts w:ascii="Arial" w:eastAsia="Arial" w:hAnsi="Arial" w:cs="Arial"/>
          <w:lang w:val="en-US"/>
        </w:rPr>
      </w:pPr>
      <w:r w:rsidRPr="007A4538">
        <w:rPr>
          <w:rFonts w:ascii="Arial" w:eastAsia="Arial" w:hAnsi="Arial" w:cs="Arial"/>
          <w:lang w:val="cy-GB"/>
        </w:rPr>
        <w:t xml:space="preserve">Ymchwil sy’n cynnwys twyll </w:t>
      </w:r>
      <w:r w:rsidR="00F164DE" w:rsidRPr="007A4538">
        <w:rPr>
          <w:rFonts w:ascii="Arial" w:eastAsia="Arial" w:hAnsi="Arial" w:cs="Arial"/>
          <w:lang w:val="cy-GB"/>
        </w:rPr>
        <w:t xml:space="preserve">neu sy’n cael ei gynnal </w:t>
      </w:r>
      <w:r w:rsidRPr="007A4538">
        <w:rPr>
          <w:rFonts w:ascii="Arial" w:eastAsia="Arial" w:hAnsi="Arial" w:cs="Arial"/>
          <w:lang w:val="cy-GB"/>
        </w:rPr>
        <w:t>heb gydsyniad llawn a gwybo</w:t>
      </w:r>
      <w:r w:rsidR="0054684D" w:rsidRPr="007A4538">
        <w:rPr>
          <w:rFonts w:ascii="Arial" w:eastAsia="Arial" w:hAnsi="Arial" w:cs="Arial"/>
          <w:lang w:val="cy-GB"/>
        </w:rPr>
        <w:t>d</w:t>
      </w:r>
      <w:r w:rsidRPr="007A4538">
        <w:rPr>
          <w:rFonts w:ascii="Arial" w:eastAsia="Arial" w:hAnsi="Arial" w:cs="Arial"/>
          <w:lang w:val="cy-GB"/>
        </w:rPr>
        <w:t>us y cyfranogwyr ar yr adeg y cynhelir yr astudiaeth.</w:t>
      </w:r>
      <w:r w:rsidR="00A918ED" w:rsidRPr="00A13D9D">
        <w:rPr>
          <w:rFonts w:ascii="Arial" w:eastAsia="Arial" w:hAnsi="Arial" w:cs="Arial"/>
          <w:lang w:val="en-US"/>
        </w:rPr>
        <w:t xml:space="preserve"> </w:t>
      </w:r>
      <w:r w:rsidR="0054684D" w:rsidRPr="007A4538">
        <w:rPr>
          <w:rFonts w:ascii="Arial" w:eastAsia="Arial" w:hAnsi="Arial" w:cs="Arial"/>
          <w:lang w:val="cy-GB"/>
        </w:rPr>
        <w:t>Cydnabyddir bod rhai achlysuron pan fo’r defnydd o ddulliau ymchwil cudd yn angenrheidiol ac yn gyfiawnadwy.</w:t>
      </w:r>
    </w:p>
    <w:p w14:paraId="152DA74B" w14:textId="743B1DAC" w:rsidR="00A918ED" w:rsidRPr="00A13D9D" w:rsidRDefault="0054684D" w:rsidP="00A6146B">
      <w:pPr>
        <w:widowControl w:val="0"/>
        <w:numPr>
          <w:ilvl w:val="0"/>
          <w:numId w:val="37"/>
        </w:numPr>
        <w:tabs>
          <w:tab w:val="left" w:pos="480"/>
        </w:tabs>
        <w:autoSpaceDE w:val="0"/>
        <w:autoSpaceDN w:val="0"/>
        <w:ind w:left="479" w:right="108"/>
        <w:jc w:val="both"/>
        <w:rPr>
          <w:rFonts w:ascii="Arial" w:eastAsia="Arial" w:hAnsi="Arial" w:cs="Arial"/>
          <w:lang w:val="en-US"/>
        </w:rPr>
      </w:pPr>
      <w:r w:rsidRPr="007A4538">
        <w:rPr>
          <w:rFonts w:ascii="Arial" w:eastAsia="Arial" w:hAnsi="Arial" w:cs="Arial"/>
          <w:lang w:val="cy-GB"/>
        </w:rPr>
        <w:t xml:space="preserve">Ymchwil a allai peri straen seicolegol, gorbryder neu </w:t>
      </w:r>
      <w:r w:rsidR="00245C02" w:rsidRPr="007A4538">
        <w:rPr>
          <w:rFonts w:ascii="Arial" w:eastAsia="Arial" w:hAnsi="Arial" w:cs="Arial"/>
          <w:lang w:val="cy-GB"/>
        </w:rPr>
        <w:t>gywilydd</w:t>
      </w:r>
      <w:r w:rsidR="00BF0480" w:rsidRPr="007A4538">
        <w:rPr>
          <w:rFonts w:ascii="Arial" w:eastAsia="Arial" w:hAnsi="Arial" w:cs="Arial"/>
          <w:lang w:val="cy-GB"/>
        </w:rPr>
        <w:t xml:space="preserve"> neu achosi mwy nag ychydig </w:t>
      </w:r>
      <w:r w:rsidR="00A6146B" w:rsidRPr="007A4538">
        <w:rPr>
          <w:rFonts w:ascii="Arial" w:eastAsia="Arial" w:hAnsi="Arial" w:cs="Arial"/>
          <w:lang w:val="cy-GB"/>
        </w:rPr>
        <w:t xml:space="preserve">iawn </w:t>
      </w:r>
      <w:r w:rsidR="00BF0480" w:rsidRPr="007A4538">
        <w:rPr>
          <w:rFonts w:ascii="Arial" w:eastAsia="Arial" w:hAnsi="Arial" w:cs="Arial"/>
          <w:lang w:val="cy-GB"/>
        </w:rPr>
        <w:t>o boen.</w:t>
      </w:r>
    </w:p>
    <w:p w14:paraId="1377A47E" w14:textId="4C904103" w:rsidR="00A918ED" w:rsidRPr="00A13D9D" w:rsidRDefault="00A6146B" w:rsidP="00CA6C07">
      <w:pPr>
        <w:widowControl w:val="0"/>
        <w:numPr>
          <w:ilvl w:val="0"/>
          <w:numId w:val="37"/>
        </w:numPr>
        <w:tabs>
          <w:tab w:val="left" w:pos="480"/>
        </w:tabs>
        <w:autoSpaceDE w:val="0"/>
        <w:autoSpaceDN w:val="0"/>
        <w:ind w:left="479" w:right="111"/>
        <w:jc w:val="both"/>
        <w:rPr>
          <w:rFonts w:ascii="Arial" w:eastAsia="Arial" w:hAnsi="Arial" w:cs="Arial"/>
          <w:lang w:val="en-US"/>
        </w:rPr>
      </w:pPr>
      <w:r w:rsidRPr="007A4538">
        <w:rPr>
          <w:rFonts w:ascii="Arial" w:eastAsia="Arial" w:hAnsi="Arial" w:cs="Arial"/>
          <w:lang w:val="cy-GB"/>
        </w:rPr>
        <w:t xml:space="preserve">Ymchwil sy’n cynnwys ymyriadau ymwthiol, </w:t>
      </w:r>
      <w:r w:rsidR="00D3751C" w:rsidRPr="007A4538">
        <w:rPr>
          <w:rFonts w:ascii="Arial" w:eastAsia="Arial" w:hAnsi="Arial" w:cs="Arial"/>
          <w:lang w:val="cy-GB"/>
        </w:rPr>
        <w:t xml:space="preserve">a </w:t>
      </w:r>
      <w:r w:rsidRPr="007A4538">
        <w:rPr>
          <w:rFonts w:ascii="Arial" w:eastAsia="Arial" w:hAnsi="Arial" w:cs="Arial"/>
          <w:lang w:val="cy-GB"/>
        </w:rPr>
        <w:t>gweithredoedd neu ddulliau casglu data</w:t>
      </w:r>
      <w:r w:rsidR="00D3751C" w:rsidRPr="007A4538">
        <w:rPr>
          <w:rFonts w:ascii="Arial" w:eastAsia="Arial" w:hAnsi="Arial" w:cs="Arial"/>
          <w:lang w:val="cy-GB"/>
        </w:rPr>
        <w:t xml:space="preserve"> mewnwthiol</w:t>
      </w:r>
      <w:r w:rsidRPr="007A4538">
        <w:rPr>
          <w:rFonts w:ascii="Arial" w:eastAsia="Arial" w:hAnsi="Arial" w:cs="Arial"/>
          <w:lang w:val="cy-GB"/>
        </w:rPr>
        <w:t>: er enghraifft, rhoi sylweddau, ymarfer corff egnïol neu dechnegau megis hypnotiaeth</w:t>
      </w:r>
      <w:r w:rsidR="001C482F" w:rsidRPr="007A4538">
        <w:rPr>
          <w:rFonts w:ascii="Arial" w:eastAsia="Arial" w:hAnsi="Arial" w:cs="Arial"/>
          <w:lang w:val="cy-GB"/>
        </w:rPr>
        <w:t>,</w:t>
      </w:r>
      <w:r w:rsidR="00A918ED" w:rsidRPr="00A13D9D">
        <w:rPr>
          <w:rFonts w:ascii="Arial" w:eastAsia="Arial" w:hAnsi="Arial" w:cs="Arial"/>
          <w:lang w:val="en-US"/>
        </w:rPr>
        <w:t xml:space="preserve"> </w:t>
      </w:r>
      <w:r w:rsidR="001C482F" w:rsidRPr="007A4538">
        <w:rPr>
          <w:rFonts w:ascii="Arial" w:eastAsia="Arial" w:hAnsi="Arial" w:cs="Arial"/>
          <w:lang w:val="cy-GB"/>
        </w:rPr>
        <w:t>ac y</w:t>
      </w:r>
      <w:r w:rsidR="00CA6C07" w:rsidRPr="007A4538">
        <w:rPr>
          <w:rFonts w:ascii="Arial" w:eastAsia="Arial" w:hAnsi="Arial" w:cs="Arial"/>
          <w:lang w:val="cy-GB"/>
        </w:rPr>
        <w:t xml:space="preserve">n enwedig, lle mae’r cyfranogwyr yn cael eu perswadio i </w:t>
      </w:r>
      <w:r w:rsidR="00245C02" w:rsidRPr="007A4538">
        <w:rPr>
          <w:rFonts w:ascii="Arial" w:eastAsia="Arial" w:hAnsi="Arial" w:cs="Arial"/>
          <w:lang w:val="cy-GB"/>
        </w:rPr>
        <w:t>ddatgelu</w:t>
      </w:r>
      <w:r w:rsidR="00CA6C07" w:rsidRPr="007A4538">
        <w:rPr>
          <w:rFonts w:ascii="Arial" w:eastAsia="Arial" w:hAnsi="Arial" w:cs="Arial"/>
          <w:lang w:val="cy-GB"/>
        </w:rPr>
        <w:t xml:space="preserve"> </w:t>
      </w:r>
      <w:r w:rsidR="00CF77E4" w:rsidRPr="007A4538">
        <w:rPr>
          <w:rFonts w:ascii="Arial" w:eastAsia="Arial" w:hAnsi="Arial" w:cs="Arial"/>
          <w:lang w:val="cy-GB"/>
        </w:rPr>
        <w:t>gwybodaeth</w:t>
      </w:r>
      <w:r w:rsidR="00CA6C07" w:rsidRPr="007A4538">
        <w:rPr>
          <w:rFonts w:ascii="Arial" w:eastAsia="Arial" w:hAnsi="Arial" w:cs="Arial"/>
          <w:lang w:val="cy-GB"/>
        </w:rPr>
        <w:t xml:space="preserve"> na fyddent fel arall yn ei datgelu yn ystod bywyd bob dydd.</w:t>
      </w:r>
    </w:p>
    <w:p w14:paraId="6FEE2ABF" w14:textId="0476222C" w:rsidR="00A918ED" w:rsidRPr="00A13D9D" w:rsidRDefault="00CA6C07" w:rsidP="00C31CEA">
      <w:pPr>
        <w:widowControl w:val="0"/>
        <w:numPr>
          <w:ilvl w:val="0"/>
          <w:numId w:val="37"/>
        </w:numPr>
        <w:tabs>
          <w:tab w:val="left" w:pos="480"/>
        </w:tabs>
        <w:autoSpaceDE w:val="0"/>
        <w:autoSpaceDN w:val="0"/>
        <w:ind w:left="479" w:right="111"/>
        <w:jc w:val="both"/>
        <w:rPr>
          <w:rFonts w:ascii="Arial" w:eastAsia="Arial" w:hAnsi="Arial" w:cs="Arial"/>
          <w:lang w:val="en-US"/>
        </w:rPr>
      </w:pPr>
      <w:r w:rsidRPr="007A4538">
        <w:rPr>
          <w:rFonts w:ascii="Arial" w:hAnsi="Arial" w:cs="Arial"/>
          <w:lang w:val="cy-GB"/>
        </w:rPr>
        <w:t>Ymchwil sy’n cynnwys unrhyw f</w:t>
      </w:r>
      <w:r w:rsidR="00A2674B" w:rsidRPr="007A4538">
        <w:rPr>
          <w:rFonts w:ascii="Arial" w:hAnsi="Arial" w:cs="Arial"/>
          <w:lang w:val="cy-GB"/>
        </w:rPr>
        <w:t xml:space="preserve">ath o </w:t>
      </w:r>
      <w:r w:rsidRPr="007A4538">
        <w:rPr>
          <w:rFonts w:ascii="Arial" w:hAnsi="Arial" w:cs="Arial"/>
          <w:lang w:val="cy-GB"/>
        </w:rPr>
        <w:t xml:space="preserve">risg neu fwy na’r anghyfleustra lleiaf i’r cyfranogwr; gallai hyn gynnwys cyfweliadau, arsylwadau a grwpiau ffocws, ond heb </w:t>
      </w:r>
      <w:r w:rsidR="00A2674B" w:rsidRPr="007A4538">
        <w:rPr>
          <w:rFonts w:ascii="Arial" w:hAnsi="Arial" w:cs="Arial"/>
          <w:lang w:val="cy-GB"/>
        </w:rPr>
        <w:t xml:space="preserve">fod yn gyfyngedig i’r </w:t>
      </w:r>
      <w:r w:rsidRPr="007A4538">
        <w:rPr>
          <w:rFonts w:ascii="Arial" w:hAnsi="Arial" w:cs="Arial"/>
          <w:lang w:val="cy-GB"/>
        </w:rPr>
        <w:t>rhain</w:t>
      </w:r>
      <w:r w:rsidR="00A2674B" w:rsidRPr="007A4538">
        <w:rPr>
          <w:rFonts w:ascii="Arial" w:hAnsi="Arial" w:cs="Arial"/>
          <w:lang w:val="cy-GB"/>
        </w:rPr>
        <w:t>.</w:t>
      </w:r>
    </w:p>
    <w:p w14:paraId="1EEACB56" w14:textId="633D3BA0" w:rsidR="00A918ED" w:rsidRPr="00A13D9D" w:rsidRDefault="00C31CEA" w:rsidP="00193C47">
      <w:pPr>
        <w:widowControl w:val="0"/>
        <w:numPr>
          <w:ilvl w:val="0"/>
          <w:numId w:val="37"/>
        </w:numPr>
        <w:tabs>
          <w:tab w:val="left" w:pos="480"/>
        </w:tabs>
        <w:autoSpaceDE w:val="0"/>
        <w:autoSpaceDN w:val="0"/>
        <w:ind w:right="111"/>
        <w:jc w:val="both"/>
        <w:rPr>
          <w:rFonts w:ascii="Arial" w:hAnsi="Arial" w:cs="Arial"/>
        </w:rPr>
      </w:pPr>
      <w:r w:rsidRPr="007A4538">
        <w:rPr>
          <w:rFonts w:ascii="Arial" w:hAnsi="Arial" w:cs="Arial"/>
          <w:lang w:val="cy-GB"/>
        </w:rPr>
        <w:t>Ymchwil sy’n defnyddio dyfais fe</w:t>
      </w:r>
      <w:r w:rsidR="00193C47" w:rsidRPr="007A4538">
        <w:rPr>
          <w:rFonts w:ascii="Arial" w:hAnsi="Arial" w:cs="Arial"/>
          <w:lang w:val="cy-GB"/>
        </w:rPr>
        <w:t>d</w:t>
      </w:r>
      <w:r w:rsidRPr="007A4538">
        <w:rPr>
          <w:rFonts w:ascii="Arial" w:hAnsi="Arial" w:cs="Arial"/>
          <w:lang w:val="cy-GB"/>
        </w:rPr>
        <w:t xml:space="preserve">dygol </w:t>
      </w:r>
      <w:r w:rsidR="00193C47" w:rsidRPr="007A4538">
        <w:rPr>
          <w:rFonts w:ascii="Arial" w:hAnsi="Arial" w:cs="Arial"/>
          <w:lang w:val="cy-GB"/>
        </w:rPr>
        <w:t xml:space="preserve">sydd </w:t>
      </w:r>
      <w:r w:rsidRPr="007A4538">
        <w:rPr>
          <w:rFonts w:ascii="Arial" w:hAnsi="Arial" w:cs="Arial"/>
          <w:lang w:val="cy-GB"/>
        </w:rPr>
        <w:t xml:space="preserve">heb </w:t>
      </w:r>
      <w:r w:rsidR="00766996" w:rsidRPr="007A4538">
        <w:rPr>
          <w:rFonts w:ascii="Arial" w:hAnsi="Arial" w:cs="Arial"/>
          <w:lang w:val="cy-GB"/>
        </w:rPr>
        <w:t>nod</w:t>
      </w:r>
      <w:r w:rsidRPr="007A4538">
        <w:rPr>
          <w:rFonts w:ascii="Arial" w:hAnsi="Arial" w:cs="Arial"/>
          <w:lang w:val="cy-GB"/>
        </w:rPr>
        <w:t xml:space="preserve"> CE</w:t>
      </w:r>
    </w:p>
    <w:p w14:paraId="30877617" w14:textId="114BDB18" w:rsidR="00A918ED" w:rsidRPr="00A13D9D" w:rsidRDefault="00193C47" w:rsidP="00D63A25">
      <w:pPr>
        <w:widowControl w:val="0"/>
        <w:numPr>
          <w:ilvl w:val="0"/>
          <w:numId w:val="37"/>
        </w:numPr>
        <w:tabs>
          <w:tab w:val="left" w:pos="480"/>
        </w:tabs>
        <w:autoSpaceDE w:val="0"/>
        <w:autoSpaceDN w:val="0"/>
        <w:ind w:right="111"/>
        <w:jc w:val="both"/>
        <w:rPr>
          <w:rFonts w:ascii="Arial" w:hAnsi="Arial" w:cs="Arial"/>
          <w:lang w:val="en-US"/>
        </w:rPr>
      </w:pPr>
      <w:r w:rsidRPr="007A4538">
        <w:rPr>
          <w:rFonts w:ascii="Arial" w:hAnsi="Arial" w:cs="Arial"/>
          <w:lang w:val="cy-GB"/>
        </w:rPr>
        <w:t xml:space="preserve">Ymchwil gan ddefnyddio technegau, technolegau neu ddyfeisiau newydd hyd yn oed pan </w:t>
      </w:r>
      <w:r w:rsidR="00912C52" w:rsidRPr="007A4538">
        <w:rPr>
          <w:rFonts w:ascii="Arial" w:hAnsi="Arial" w:cs="Arial"/>
          <w:lang w:val="cy-GB"/>
        </w:rPr>
        <w:t xml:space="preserve">nad ydynt </w:t>
      </w:r>
      <w:r w:rsidR="00681666" w:rsidRPr="007A4538">
        <w:rPr>
          <w:rFonts w:ascii="Arial" w:hAnsi="Arial" w:cs="Arial"/>
          <w:lang w:val="cy-GB"/>
        </w:rPr>
        <w:t xml:space="preserve">yn </w:t>
      </w:r>
      <w:r w:rsidR="007E012E" w:rsidRPr="007A4538">
        <w:rPr>
          <w:rFonts w:ascii="Arial" w:hAnsi="Arial" w:cs="Arial"/>
          <w:lang w:val="cy-GB"/>
        </w:rPr>
        <w:t xml:space="preserve">ymddangos yn </w:t>
      </w:r>
      <w:r w:rsidR="00912C52" w:rsidRPr="007A4538">
        <w:rPr>
          <w:rFonts w:ascii="Arial" w:hAnsi="Arial" w:cs="Arial"/>
          <w:lang w:val="cy-GB"/>
        </w:rPr>
        <w:t>few</w:t>
      </w:r>
      <w:r w:rsidRPr="007A4538">
        <w:rPr>
          <w:rFonts w:ascii="Arial" w:hAnsi="Arial" w:cs="Arial"/>
          <w:lang w:val="cy-GB"/>
        </w:rPr>
        <w:t xml:space="preserve">nwthiol, </w:t>
      </w:r>
      <w:r w:rsidR="007E012E" w:rsidRPr="007A4538">
        <w:rPr>
          <w:rFonts w:ascii="Arial" w:hAnsi="Arial" w:cs="Arial"/>
          <w:lang w:val="cy-GB"/>
        </w:rPr>
        <w:t xml:space="preserve">os oes lle i </w:t>
      </w:r>
      <w:r w:rsidRPr="007A4538">
        <w:rPr>
          <w:rFonts w:ascii="Arial" w:hAnsi="Arial" w:cs="Arial"/>
          <w:lang w:val="cy-GB"/>
        </w:rPr>
        <w:t>amau eu diogelwch</w:t>
      </w:r>
      <w:r w:rsidR="00D63A25" w:rsidRPr="007A4538">
        <w:rPr>
          <w:rFonts w:ascii="Arial" w:hAnsi="Arial" w:cs="Arial"/>
          <w:lang w:val="cy-GB"/>
        </w:rPr>
        <w:t>.</w:t>
      </w:r>
      <w:r w:rsidRPr="007A4538">
        <w:rPr>
          <w:rFonts w:ascii="Arial" w:hAnsi="Arial" w:cs="Arial"/>
          <w:lang w:val="cy-GB"/>
        </w:rPr>
        <w:t xml:space="preserve"> </w:t>
      </w:r>
    </w:p>
    <w:p w14:paraId="57CA0DA5" w14:textId="56D90F93" w:rsidR="00A918ED" w:rsidRPr="00A13D9D" w:rsidRDefault="00D63A25" w:rsidP="00D63A25">
      <w:pPr>
        <w:widowControl w:val="0"/>
        <w:numPr>
          <w:ilvl w:val="0"/>
          <w:numId w:val="37"/>
        </w:numPr>
        <w:tabs>
          <w:tab w:val="left" w:pos="480"/>
        </w:tabs>
        <w:autoSpaceDE w:val="0"/>
        <w:autoSpaceDN w:val="0"/>
        <w:ind w:left="479" w:right="108"/>
        <w:jc w:val="both"/>
        <w:rPr>
          <w:rFonts w:ascii="Arial" w:eastAsia="Arial" w:hAnsi="Arial" w:cs="Arial"/>
          <w:lang w:val="en-US"/>
        </w:rPr>
      </w:pPr>
      <w:r w:rsidRPr="007A4538">
        <w:rPr>
          <w:rFonts w:ascii="Arial" w:eastAsia="Arial" w:hAnsi="Arial" w:cs="Arial"/>
          <w:lang w:val="cy-GB"/>
        </w:rPr>
        <w:t>Ymchwil lle gall</w:t>
      </w:r>
      <w:r w:rsidR="008C6787" w:rsidRPr="007A4538">
        <w:rPr>
          <w:rFonts w:ascii="Arial" w:eastAsia="Arial" w:hAnsi="Arial" w:cs="Arial"/>
          <w:lang w:val="cy-GB"/>
        </w:rPr>
        <w:t>ai fod amheuaeth am</w:t>
      </w:r>
      <w:r w:rsidRPr="007A4538">
        <w:rPr>
          <w:rFonts w:ascii="Arial" w:eastAsia="Arial" w:hAnsi="Arial" w:cs="Arial"/>
          <w:lang w:val="cy-GB"/>
        </w:rPr>
        <w:t xml:space="preserve"> </w:t>
      </w:r>
      <w:r w:rsidR="008C6787" w:rsidRPr="007A4538">
        <w:rPr>
          <w:rFonts w:ascii="Arial" w:eastAsia="Arial" w:hAnsi="Arial" w:cs="Arial"/>
          <w:lang w:val="cy-GB"/>
        </w:rPr>
        <w:t>d</w:t>
      </w:r>
      <w:r w:rsidRPr="007A4538">
        <w:rPr>
          <w:rFonts w:ascii="Arial" w:eastAsia="Arial" w:hAnsi="Arial" w:cs="Arial"/>
          <w:lang w:val="cy-GB"/>
        </w:rPr>
        <w:t>diogelwch yr ymchwil</w:t>
      </w:r>
      <w:r w:rsidR="000F301F" w:rsidRPr="007A4538">
        <w:rPr>
          <w:rFonts w:ascii="Arial" w:eastAsia="Arial" w:hAnsi="Arial" w:cs="Arial"/>
          <w:lang w:val="cy-GB"/>
        </w:rPr>
        <w:t>ydd</w:t>
      </w:r>
      <w:r w:rsidRPr="007A4538">
        <w:rPr>
          <w:rFonts w:ascii="Arial" w:eastAsia="Arial" w:hAnsi="Arial" w:cs="Arial"/>
          <w:lang w:val="cy-GB"/>
        </w:rPr>
        <w:t xml:space="preserve">, yn enwedig y rhai sy’n </w:t>
      </w:r>
      <w:r w:rsidR="000F301F" w:rsidRPr="007A4538">
        <w:rPr>
          <w:rFonts w:ascii="Arial" w:eastAsia="Arial" w:hAnsi="Arial" w:cs="Arial"/>
          <w:lang w:val="cy-GB"/>
        </w:rPr>
        <w:t xml:space="preserve">gwneud </w:t>
      </w:r>
      <w:r w:rsidR="00245C02" w:rsidRPr="007A4538">
        <w:rPr>
          <w:rFonts w:ascii="Arial" w:eastAsia="Arial" w:hAnsi="Arial" w:cs="Arial"/>
          <w:lang w:val="cy-GB"/>
        </w:rPr>
        <w:t>gw</w:t>
      </w:r>
      <w:r w:rsidR="000F301F" w:rsidRPr="007A4538">
        <w:rPr>
          <w:rFonts w:ascii="Arial" w:eastAsia="Arial" w:hAnsi="Arial" w:cs="Arial"/>
          <w:lang w:val="cy-GB"/>
        </w:rPr>
        <w:t>a</w:t>
      </w:r>
      <w:r w:rsidR="00245C02" w:rsidRPr="007A4538">
        <w:rPr>
          <w:rFonts w:ascii="Arial" w:eastAsia="Arial" w:hAnsi="Arial" w:cs="Arial"/>
          <w:lang w:val="cy-GB"/>
        </w:rPr>
        <w:t>ith</w:t>
      </w:r>
      <w:r w:rsidR="000F301F" w:rsidRPr="007A4538">
        <w:rPr>
          <w:rFonts w:ascii="Arial" w:eastAsia="Arial" w:hAnsi="Arial" w:cs="Arial"/>
          <w:lang w:val="cy-GB"/>
        </w:rPr>
        <w:t xml:space="preserve"> </w:t>
      </w:r>
      <w:r w:rsidRPr="007A4538">
        <w:rPr>
          <w:rFonts w:ascii="Arial" w:eastAsia="Arial" w:hAnsi="Arial" w:cs="Arial"/>
          <w:lang w:val="cy-GB"/>
        </w:rPr>
        <w:t>maes</w:t>
      </w:r>
      <w:r w:rsidR="007E012E" w:rsidRPr="007A4538">
        <w:rPr>
          <w:rFonts w:ascii="Arial" w:eastAsia="Arial" w:hAnsi="Arial" w:cs="Arial"/>
          <w:lang w:val="cy-GB"/>
        </w:rPr>
        <w:t>,</w:t>
      </w:r>
      <w:r w:rsidRPr="007A4538">
        <w:rPr>
          <w:rFonts w:ascii="Arial" w:eastAsia="Arial" w:hAnsi="Arial" w:cs="Arial"/>
          <w:lang w:val="cy-GB"/>
        </w:rPr>
        <w:t xml:space="preserve"> a chynorthwywyr ymchwil a gyflogir yn lleol sy’n gweithio y tu allan i’r DU. </w:t>
      </w:r>
    </w:p>
    <w:p w14:paraId="7D7A631B" w14:textId="47738B81" w:rsidR="00A918ED" w:rsidRPr="00A13D9D" w:rsidRDefault="00D63A25" w:rsidP="00E7051E">
      <w:pPr>
        <w:widowControl w:val="0"/>
        <w:numPr>
          <w:ilvl w:val="0"/>
          <w:numId w:val="37"/>
        </w:numPr>
        <w:tabs>
          <w:tab w:val="left" w:pos="480"/>
        </w:tabs>
        <w:autoSpaceDE w:val="0"/>
        <w:autoSpaceDN w:val="0"/>
        <w:ind w:left="479" w:right="113"/>
        <w:jc w:val="both"/>
        <w:rPr>
          <w:rFonts w:ascii="Arial" w:eastAsia="Arial" w:hAnsi="Arial" w:cs="Arial"/>
          <w:lang w:val="en-US"/>
        </w:rPr>
      </w:pPr>
      <w:r w:rsidRPr="007A4538">
        <w:rPr>
          <w:rFonts w:ascii="Arial" w:eastAsia="Arial" w:hAnsi="Arial" w:cs="Arial"/>
          <w:lang w:val="cy-GB"/>
        </w:rPr>
        <w:t xml:space="preserve">Ymchwil sy’n cynnwys </w:t>
      </w:r>
      <w:r w:rsidR="00B11C3B" w:rsidRPr="007A4538">
        <w:rPr>
          <w:rFonts w:ascii="Arial" w:eastAsia="Arial" w:hAnsi="Arial" w:cs="Arial"/>
          <w:lang w:val="cy-GB"/>
        </w:rPr>
        <w:t xml:space="preserve">atebyddion </w:t>
      </w:r>
      <w:r w:rsidRPr="007A4538">
        <w:rPr>
          <w:rFonts w:ascii="Arial" w:eastAsia="Arial" w:hAnsi="Arial" w:cs="Arial"/>
          <w:lang w:val="cy-GB"/>
        </w:rPr>
        <w:t>drwy’r rhyngrwyd, yn enwedig lle defnyddir delweddau gweledol, a lle trafodir materion sensitif.</w:t>
      </w:r>
    </w:p>
    <w:p w14:paraId="5B38FFCA" w14:textId="57DE7141" w:rsidR="00A918ED" w:rsidRPr="00A13D9D" w:rsidRDefault="00E7051E" w:rsidP="00E7051E">
      <w:pPr>
        <w:widowControl w:val="0"/>
        <w:numPr>
          <w:ilvl w:val="0"/>
          <w:numId w:val="37"/>
        </w:numPr>
        <w:tabs>
          <w:tab w:val="left" w:pos="480"/>
        </w:tabs>
        <w:autoSpaceDE w:val="0"/>
        <w:autoSpaceDN w:val="0"/>
        <w:ind w:left="479" w:right="110"/>
        <w:jc w:val="both"/>
        <w:rPr>
          <w:rFonts w:ascii="Arial" w:eastAsia="Arial" w:hAnsi="Arial" w:cs="Arial"/>
          <w:lang w:val="en-US"/>
        </w:rPr>
      </w:pPr>
      <w:r w:rsidRPr="007A4538">
        <w:rPr>
          <w:rFonts w:ascii="Arial" w:eastAsia="Arial" w:hAnsi="Arial" w:cs="Arial"/>
          <w:lang w:val="cy-GB"/>
        </w:rPr>
        <w:t xml:space="preserve">Ymchwil sy’n cynnwys dulliau gweledol/llafar, yn enwedig lle bo modd adnabod y cyfranogwyr neu </w:t>
      </w:r>
      <w:r w:rsidR="00245C02" w:rsidRPr="007A4538">
        <w:rPr>
          <w:rFonts w:ascii="Arial" w:eastAsia="Arial" w:hAnsi="Arial" w:cs="Arial"/>
          <w:lang w:val="cy-GB"/>
        </w:rPr>
        <w:t>unigolion</w:t>
      </w:r>
      <w:r w:rsidRPr="007A4538">
        <w:rPr>
          <w:rFonts w:ascii="Arial" w:eastAsia="Arial" w:hAnsi="Arial" w:cs="Arial"/>
          <w:lang w:val="cy-GB"/>
        </w:rPr>
        <w:t xml:space="preserve"> eraill.</w:t>
      </w:r>
    </w:p>
    <w:p w14:paraId="34B9C153" w14:textId="77777777" w:rsidR="00A918ED" w:rsidRPr="007A4538" w:rsidRDefault="00A918ED" w:rsidP="00A918ED">
      <w:pPr>
        <w:rPr>
          <w:rFonts w:ascii="Arial" w:hAnsi="Arial" w:cs="Arial"/>
        </w:rPr>
      </w:pPr>
    </w:p>
    <w:p w14:paraId="553A57EE" w14:textId="2588AF12" w:rsidR="00A918ED" w:rsidRPr="00A13D9D" w:rsidRDefault="00E7051E" w:rsidP="00326C54">
      <w:pPr>
        <w:rPr>
          <w:rFonts w:ascii="Arial" w:hAnsi="Arial" w:cs="Arial"/>
          <w:color w:val="FFFFFF"/>
        </w:rPr>
      </w:pPr>
      <w:r w:rsidRPr="007A4538">
        <w:rPr>
          <w:rFonts w:ascii="Arial" w:hAnsi="Arial" w:cs="Arial"/>
          <w:lang w:val="cy-GB"/>
        </w:rPr>
        <w:t>Nid yw’r rhestr hon yn cynnwys popeth a gallai fod angen i fathau eraill o ymchwil gael cymeradwyaeth foesegol</w:t>
      </w:r>
      <w:r w:rsidR="007E012E" w:rsidRPr="007A4538">
        <w:rPr>
          <w:rFonts w:ascii="Arial" w:hAnsi="Arial" w:cs="Arial"/>
          <w:lang w:val="cy-GB"/>
        </w:rPr>
        <w:t xml:space="preserve"> hefyd</w:t>
      </w:r>
      <w:r w:rsidRPr="007A4538">
        <w:rPr>
          <w:rFonts w:ascii="Arial" w:hAnsi="Arial" w:cs="Arial"/>
          <w:lang w:val="cy-GB"/>
        </w:rPr>
        <w:t>.</w:t>
      </w:r>
      <w:r w:rsidR="00A918ED" w:rsidRPr="00A13D9D">
        <w:rPr>
          <w:rFonts w:ascii="Arial" w:hAnsi="Arial" w:cs="Arial"/>
        </w:rPr>
        <w:t xml:space="preserve"> </w:t>
      </w:r>
      <w:r w:rsidR="00A918ED" w:rsidRPr="007A4538">
        <w:rPr>
          <w:rFonts w:ascii="Arial" w:hAnsi="Arial" w:cs="Arial"/>
        </w:rPr>
        <w:t xml:space="preserve"> </w:t>
      </w:r>
      <w:r w:rsidR="00326C54" w:rsidRPr="007A4538">
        <w:rPr>
          <w:rFonts w:ascii="Arial" w:hAnsi="Arial" w:cs="Arial"/>
          <w:lang w:val="cy-GB"/>
        </w:rPr>
        <w:t>Ym mhob achos o amheuaeth, dylid gofyn am gyngor priodol bob amser.</w:t>
      </w:r>
    </w:p>
    <w:p w14:paraId="3A4C29F1" w14:textId="77777777" w:rsidR="00A918ED" w:rsidRPr="007A4538" w:rsidRDefault="00A918ED" w:rsidP="00A918ED">
      <w:pPr>
        <w:jc w:val="both"/>
        <w:rPr>
          <w:rFonts w:ascii="Arial" w:hAnsi="Arial" w:cs="Arial"/>
        </w:rPr>
      </w:pPr>
    </w:p>
    <w:p w14:paraId="16F1CC48" w14:textId="77777777" w:rsidR="00A918ED" w:rsidRPr="007A4538" w:rsidRDefault="00A918ED" w:rsidP="00A918ED">
      <w:pPr>
        <w:pStyle w:val="Default"/>
        <w:rPr>
          <w:b/>
          <w:bCs/>
          <w:color w:val="auto"/>
          <w:sz w:val="22"/>
          <w:szCs w:val="22"/>
          <w:u w:val="single"/>
        </w:rPr>
      </w:pPr>
    </w:p>
    <w:p w14:paraId="5536B5CE" w14:textId="2F335340" w:rsidR="00A918ED" w:rsidRPr="00A13D9D" w:rsidRDefault="00326C54" w:rsidP="00326C54">
      <w:pPr>
        <w:pStyle w:val="Default"/>
        <w:numPr>
          <w:ilvl w:val="0"/>
          <w:numId w:val="44"/>
        </w:numPr>
        <w:rPr>
          <w:b/>
          <w:bCs/>
          <w:color w:val="auto"/>
          <w:sz w:val="22"/>
          <w:szCs w:val="22"/>
        </w:rPr>
      </w:pPr>
      <w:r w:rsidRPr="007A4538">
        <w:rPr>
          <w:b/>
          <w:bCs/>
          <w:color w:val="auto"/>
          <w:sz w:val="22"/>
          <w:szCs w:val="22"/>
          <w:lang w:val="cy-GB"/>
        </w:rPr>
        <w:t>Gweithdrefnau ar gyfer Cymeradwyaeth Foesegol i Brosiectau Ymchwil:</w:t>
      </w:r>
    </w:p>
    <w:p w14:paraId="2EE97CE6" w14:textId="77777777" w:rsidR="00A918ED" w:rsidRPr="007A4538" w:rsidRDefault="00A918ED" w:rsidP="00A918ED">
      <w:pPr>
        <w:pStyle w:val="Default"/>
        <w:rPr>
          <w:b/>
          <w:bCs/>
          <w:color w:val="auto"/>
          <w:sz w:val="22"/>
          <w:szCs w:val="22"/>
        </w:rPr>
      </w:pPr>
    </w:p>
    <w:p w14:paraId="4E694DF5" w14:textId="25E9EF0A" w:rsidR="00A918ED" w:rsidRDefault="00326C54" w:rsidP="00A918ED">
      <w:pPr>
        <w:pStyle w:val="Default"/>
        <w:rPr>
          <w:color w:val="auto"/>
          <w:sz w:val="22"/>
          <w:szCs w:val="22"/>
        </w:rPr>
      </w:pPr>
      <w:r w:rsidRPr="007A4538">
        <w:rPr>
          <w:color w:val="auto"/>
          <w:sz w:val="22"/>
          <w:szCs w:val="22"/>
          <w:lang w:val="cy-GB"/>
        </w:rPr>
        <w:t xml:space="preserve">Er mwyn sicrhau bod gweithdrefnau’r Brifysgol ar gyfer cynnal y safonau uchaf o integredd ymchwil yn weithredol effeithlon ac yn gymesur </w:t>
      </w:r>
      <w:r w:rsidR="00660628" w:rsidRPr="007A4538">
        <w:rPr>
          <w:color w:val="auto"/>
          <w:sz w:val="22"/>
          <w:szCs w:val="22"/>
          <w:lang w:val="cy-GB"/>
        </w:rPr>
        <w:t>â</w:t>
      </w:r>
      <w:r w:rsidRPr="007A4538">
        <w:rPr>
          <w:color w:val="auto"/>
          <w:sz w:val="22"/>
          <w:szCs w:val="22"/>
          <w:lang w:val="cy-GB"/>
        </w:rPr>
        <w:t>’r risgiau, sefydlir gweithdrefnau ar wahân ar gyfer ymchwil israddedig, ymchwil ôl-raddedig a addysgir, graddau ymchwil ôl-raddedig ac ymchwil staff.</w:t>
      </w:r>
      <w:r w:rsidR="00A918ED" w:rsidRPr="00A13D9D">
        <w:rPr>
          <w:color w:val="auto"/>
          <w:sz w:val="22"/>
          <w:szCs w:val="22"/>
        </w:rPr>
        <w:t xml:space="preserve"> </w:t>
      </w:r>
    </w:p>
    <w:p w14:paraId="6356B121" w14:textId="77777777" w:rsidR="007A4538" w:rsidRPr="007A4538" w:rsidRDefault="007A4538" w:rsidP="00A918ED">
      <w:pPr>
        <w:pStyle w:val="Default"/>
        <w:rPr>
          <w:color w:val="auto"/>
          <w:sz w:val="22"/>
          <w:szCs w:val="22"/>
        </w:rPr>
      </w:pPr>
    </w:p>
    <w:p w14:paraId="3E096CCE" w14:textId="1AA30F3C" w:rsidR="00A918ED" w:rsidRPr="00A13D9D" w:rsidRDefault="00741DBE" w:rsidP="00741DBE">
      <w:pPr>
        <w:pStyle w:val="Default"/>
        <w:numPr>
          <w:ilvl w:val="1"/>
          <w:numId w:val="46"/>
        </w:numPr>
        <w:rPr>
          <w:b/>
          <w:color w:val="auto"/>
          <w:sz w:val="22"/>
          <w:szCs w:val="22"/>
        </w:rPr>
      </w:pPr>
      <w:r w:rsidRPr="007A4538">
        <w:rPr>
          <w:b/>
          <w:color w:val="auto"/>
          <w:sz w:val="22"/>
          <w:szCs w:val="22"/>
          <w:lang w:val="cy-GB"/>
        </w:rPr>
        <w:t xml:space="preserve">Cyrsiau Israddedig ac Ôl-raddedig a Addysgir a Thraethodau Hir Israddedig  </w:t>
      </w:r>
    </w:p>
    <w:p w14:paraId="0A9FE325" w14:textId="77777777" w:rsidR="00A918ED" w:rsidRPr="007A4538" w:rsidRDefault="00A918ED" w:rsidP="00A918ED">
      <w:pPr>
        <w:pStyle w:val="Default"/>
        <w:rPr>
          <w:b/>
          <w:color w:val="auto"/>
          <w:sz w:val="22"/>
          <w:szCs w:val="22"/>
        </w:rPr>
      </w:pPr>
    </w:p>
    <w:p w14:paraId="32D9C0C8" w14:textId="097F28AD" w:rsidR="00A918ED" w:rsidRPr="00A13D9D" w:rsidRDefault="00B31EEA" w:rsidP="008640A9">
      <w:pPr>
        <w:pStyle w:val="Default"/>
        <w:rPr>
          <w:color w:val="FFFFFF"/>
          <w:sz w:val="22"/>
          <w:szCs w:val="22"/>
        </w:rPr>
      </w:pPr>
      <w:r w:rsidRPr="007A4538">
        <w:rPr>
          <w:sz w:val="22"/>
          <w:szCs w:val="22"/>
          <w:lang w:val="cy-GB"/>
        </w:rPr>
        <w:t xml:space="preserve">O dan amgylchiadau arferol, nid yw’r Pwyllgor Moeseg yn adolygu nac yn cymeradwyo prosiectau ymchwil na gweithgareddau ymchwil cysylltiedig a gynhelir fel rhan o raglenni israddedig ac ôl-raddedig a addysgir, cyrsiau byr a addysgir, neu draethodau hir israddedig. </w:t>
      </w:r>
      <w:r w:rsidR="00A918ED" w:rsidRPr="00A13D9D">
        <w:rPr>
          <w:color w:val="auto"/>
          <w:sz w:val="22"/>
          <w:szCs w:val="22"/>
        </w:rPr>
        <w:t xml:space="preserve"> </w:t>
      </w:r>
      <w:r w:rsidRPr="007A4538">
        <w:rPr>
          <w:color w:val="auto"/>
          <w:sz w:val="22"/>
          <w:szCs w:val="22"/>
          <w:lang w:val="cy-GB"/>
        </w:rPr>
        <w:t>Fodd bynnag, mae’n cynnig cyngor, arweiniad a chefnogaeth i staff academaidd sy’n goruchwylio addysgu, asesu, prosiectau a gweithgareddau o’r fath.</w:t>
      </w:r>
      <w:r w:rsidR="00A918ED" w:rsidRPr="00A13D9D">
        <w:rPr>
          <w:color w:val="auto"/>
          <w:sz w:val="22"/>
          <w:szCs w:val="22"/>
        </w:rPr>
        <w:t xml:space="preserve"> </w:t>
      </w:r>
      <w:r w:rsidRPr="007A4538">
        <w:rPr>
          <w:sz w:val="22"/>
          <w:szCs w:val="22"/>
          <w:lang w:val="cy-GB"/>
        </w:rPr>
        <w:t xml:space="preserve">Mae gan bob Athrofa ei gweithdrefn ei hun ar gyfer sicrhau nad yw ymchwil a wneir o fewn ei phriod raglenni yn torri safonau moesegol </w:t>
      </w:r>
      <w:r w:rsidR="00AE588F" w:rsidRPr="007A4538">
        <w:rPr>
          <w:sz w:val="22"/>
          <w:szCs w:val="22"/>
          <w:lang w:val="cy-GB"/>
        </w:rPr>
        <w:t xml:space="preserve">(gan gynnwys </w:t>
      </w:r>
      <w:r w:rsidR="00245C02" w:rsidRPr="007A4538">
        <w:rPr>
          <w:sz w:val="22"/>
          <w:szCs w:val="22"/>
          <w:lang w:val="cy-GB"/>
        </w:rPr>
        <w:t>deddfwriaeth</w:t>
      </w:r>
      <w:r w:rsidR="00AE588F" w:rsidRPr="007A4538">
        <w:rPr>
          <w:sz w:val="22"/>
          <w:szCs w:val="22"/>
          <w:lang w:val="cy-GB"/>
        </w:rPr>
        <w:t xml:space="preserve"> diogelu data, ond heb fod yn gyfyngedig i hynny</w:t>
      </w:r>
      <w:r w:rsidR="0011058E" w:rsidRPr="007A4538">
        <w:rPr>
          <w:sz w:val="22"/>
          <w:szCs w:val="22"/>
          <w:lang w:val="cy-GB"/>
        </w:rPr>
        <w:t>)</w:t>
      </w:r>
      <w:r w:rsidRPr="007A4538">
        <w:rPr>
          <w:sz w:val="22"/>
          <w:szCs w:val="22"/>
          <w:lang w:val="cy-GB"/>
        </w:rPr>
        <w:t xml:space="preserve">. </w:t>
      </w:r>
      <w:r w:rsidR="00AE588F" w:rsidRPr="007A4538">
        <w:rPr>
          <w:color w:val="auto"/>
          <w:sz w:val="22"/>
          <w:szCs w:val="22"/>
          <w:lang w:val="cy-GB"/>
        </w:rPr>
        <w:t>Caiff y gweithdrefnau hyn eu hadolygu a’u diweddaru yn ôl yr angen.</w:t>
      </w:r>
      <w:r w:rsidR="00A918ED" w:rsidRPr="00A13D9D">
        <w:rPr>
          <w:color w:val="auto"/>
          <w:sz w:val="22"/>
          <w:szCs w:val="22"/>
        </w:rPr>
        <w:t xml:space="preserve"> </w:t>
      </w:r>
      <w:r w:rsidR="00AE588F" w:rsidRPr="007A4538">
        <w:rPr>
          <w:color w:val="auto"/>
          <w:sz w:val="22"/>
          <w:szCs w:val="22"/>
          <w:lang w:val="cy-GB"/>
        </w:rPr>
        <w:t xml:space="preserve">Adolygir gweithdrefnau Athrofeydd a’u diweddaru’n flynyddol </w:t>
      </w:r>
      <w:r w:rsidR="000F2362" w:rsidRPr="007A4538">
        <w:rPr>
          <w:color w:val="auto"/>
          <w:sz w:val="22"/>
          <w:szCs w:val="22"/>
          <w:lang w:val="cy-GB"/>
        </w:rPr>
        <w:t xml:space="preserve">a chyflwynir </w:t>
      </w:r>
      <w:r w:rsidR="00AE588F" w:rsidRPr="007A4538">
        <w:rPr>
          <w:color w:val="auto"/>
          <w:sz w:val="22"/>
          <w:szCs w:val="22"/>
          <w:lang w:val="cy-GB"/>
        </w:rPr>
        <w:t>adroddiad i Bwyllgor Moeseg y Brifysgol.</w:t>
      </w:r>
    </w:p>
    <w:p w14:paraId="66C5974A" w14:textId="77777777" w:rsidR="00A918ED" w:rsidRPr="007A4538" w:rsidRDefault="00A918ED" w:rsidP="00A918ED">
      <w:pPr>
        <w:pStyle w:val="Default"/>
        <w:rPr>
          <w:color w:val="auto"/>
          <w:sz w:val="22"/>
          <w:szCs w:val="22"/>
        </w:rPr>
      </w:pPr>
    </w:p>
    <w:p w14:paraId="4549DB88" w14:textId="77777777" w:rsidR="00A918ED" w:rsidRPr="007A4538" w:rsidRDefault="00A918ED" w:rsidP="00A918ED">
      <w:pPr>
        <w:rPr>
          <w:rFonts w:ascii="Arial" w:hAnsi="Arial" w:cs="Arial"/>
          <w:b/>
        </w:rPr>
      </w:pPr>
    </w:p>
    <w:p w14:paraId="3D77CE97" w14:textId="5F909D39" w:rsidR="00A918ED" w:rsidRPr="00A13D9D" w:rsidRDefault="008640A9" w:rsidP="00702CF2">
      <w:pPr>
        <w:rPr>
          <w:rFonts w:ascii="Arial" w:hAnsi="Arial" w:cs="Arial"/>
          <w:b/>
          <w:color w:val="FFFFFF"/>
        </w:rPr>
      </w:pPr>
      <w:r w:rsidRPr="007A4538">
        <w:rPr>
          <w:rFonts w:ascii="Arial" w:hAnsi="Arial" w:cs="Arial"/>
          <w:b/>
          <w:lang w:val="cy-GB"/>
        </w:rPr>
        <w:t>5.2 Traethawd Hir Ôl-raddedig a Addysgir</w:t>
      </w:r>
    </w:p>
    <w:p w14:paraId="383D5D0F" w14:textId="77777777" w:rsidR="00A918ED" w:rsidRPr="007A4538" w:rsidRDefault="00A918ED" w:rsidP="00A918ED">
      <w:pPr>
        <w:rPr>
          <w:rFonts w:ascii="Arial" w:hAnsi="Arial" w:cs="Arial"/>
          <w:b/>
        </w:rPr>
      </w:pPr>
    </w:p>
    <w:p w14:paraId="2527D900" w14:textId="49C11BE9" w:rsidR="00A918ED" w:rsidRPr="007A4538" w:rsidRDefault="00702CF2" w:rsidP="00A918ED">
      <w:pPr>
        <w:rPr>
          <w:rFonts w:ascii="Arial" w:hAnsi="Arial" w:cs="Arial"/>
        </w:rPr>
      </w:pPr>
      <w:r w:rsidRPr="007A4538">
        <w:rPr>
          <w:rFonts w:ascii="Arial" w:hAnsi="Arial" w:cs="Arial"/>
          <w:lang w:val="cy-GB"/>
        </w:rPr>
        <w:t xml:space="preserve">Yn achos traethodau hir a wneir ar gyrsiau ôl-raddedig a addysgir, y goruchwyliwr ymchwil ddylai fod yn gyfrifol am ystyriaethau moesegol, ynghyd â’r arweinydd modwl, a </w:t>
      </w:r>
      <w:r w:rsidR="00566C1E" w:rsidRPr="007A4538">
        <w:rPr>
          <w:rFonts w:ascii="Arial" w:hAnsi="Arial" w:cs="Arial"/>
          <w:lang w:val="cy-GB"/>
        </w:rPr>
        <w:t>n</w:t>
      </w:r>
      <w:r w:rsidRPr="007A4538">
        <w:rPr>
          <w:rFonts w:ascii="Arial" w:hAnsi="Arial" w:cs="Arial"/>
          <w:lang w:val="cy-GB"/>
        </w:rPr>
        <w:t>hw ddylai gynghori’r myfyriwr yn unol ag arferion moesegol arferol a'r canllawiau a geir yn y Cod Ymarfer hwn.</w:t>
      </w:r>
      <w:r w:rsidR="00A918ED" w:rsidRPr="00A13D9D">
        <w:rPr>
          <w:rFonts w:ascii="Arial" w:hAnsi="Arial" w:cs="Arial"/>
        </w:rPr>
        <w:t xml:space="preserve"> </w:t>
      </w:r>
      <w:r w:rsidRPr="007A4538">
        <w:rPr>
          <w:rFonts w:ascii="Arial" w:hAnsi="Arial" w:cs="Arial"/>
          <w:lang w:val="cy-GB"/>
        </w:rPr>
        <w:t>Ym mhob achos lle bydd modd i’r Athrofa roi cymeradwyaeth foesegol, rhaid anfon adroddiad blynyddol ymlaen i’r Pwyllgor Moeseg yn nodi teitlau traethodau hir, enwau myfyrwyr a datganiad byr yn cadarnhau na nodwyd unrhyw faterion moesegol.</w:t>
      </w:r>
      <w:r w:rsidR="00A918ED" w:rsidRPr="00A13D9D">
        <w:rPr>
          <w:rFonts w:ascii="Arial" w:hAnsi="Arial" w:cs="Arial"/>
        </w:rPr>
        <w:t xml:space="preserve"> </w:t>
      </w:r>
      <w:r w:rsidRPr="007A4538">
        <w:rPr>
          <w:rFonts w:ascii="Arial" w:hAnsi="Arial" w:cs="Arial"/>
          <w:lang w:val="cy-GB"/>
        </w:rPr>
        <w:t>Y Swyddfa Academaidd fydd yn cadw hwn.</w:t>
      </w:r>
      <w:r w:rsidR="00A918ED" w:rsidRPr="00A13D9D">
        <w:rPr>
          <w:rFonts w:ascii="Arial" w:hAnsi="Arial" w:cs="Arial"/>
        </w:rPr>
        <w:t xml:space="preserve"> </w:t>
      </w:r>
      <w:r w:rsidRPr="007A4538">
        <w:rPr>
          <w:rFonts w:ascii="Arial" w:hAnsi="Arial" w:cs="Arial"/>
          <w:lang w:val="cy-GB"/>
        </w:rPr>
        <w:t xml:space="preserve">Mewn achosion lle nodir problemau moesegol gan y goruchwyliwr, ac arweinydd modwl, dylid cyfeirio’r ffurflen Foeseg yn gyntaf at Bwyllgor Moeseg yr Athrofa a phe bai angen dylid ei chyfeirio wedyn </w:t>
      </w:r>
      <w:r w:rsidR="00566C1E" w:rsidRPr="007A4538">
        <w:rPr>
          <w:rFonts w:ascii="Arial" w:hAnsi="Arial" w:cs="Arial"/>
          <w:lang w:val="cy-GB"/>
        </w:rPr>
        <w:t>at</w:t>
      </w:r>
      <w:r w:rsidR="000E70AF" w:rsidRPr="007A4538">
        <w:rPr>
          <w:rFonts w:ascii="Arial" w:hAnsi="Arial" w:cs="Arial"/>
          <w:lang w:val="cy-GB"/>
        </w:rPr>
        <w:t>a</w:t>
      </w:r>
      <w:r w:rsidRPr="007A4538">
        <w:rPr>
          <w:rFonts w:ascii="Arial" w:hAnsi="Arial" w:cs="Arial"/>
          <w:lang w:val="cy-GB"/>
        </w:rPr>
        <w:t xml:space="preserve"> Bwyllgor Moeseg y Brifysgol.</w:t>
      </w:r>
      <w:r w:rsidR="00A918ED" w:rsidRPr="00A13D9D">
        <w:rPr>
          <w:rFonts w:ascii="Arial" w:hAnsi="Arial" w:cs="Arial"/>
        </w:rPr>
        <w:t xml:space="preserve"> </w:t>
      </w:r>
      <w:r w:rsidR="00A918ED" w:rsidRPr="007A4538">
        <w:rPr>
          <w:rFonts w:ascii="Arial" w:hAnsi="Arial" w:cs="Arial"/>
        </w:rPr>
        <w:t xml:space="preserve"> </w:t>
      </w:r>
    </w:p>
    <w:p w14:paraId="04BC9298" w14:textId="77777777" w:rsidR="00A918ED" w:rsidRPr="007A4538" w:rsidRDefault="00A918ED" w:rsidP="00A918ED">
      <w:pPr>
        <w:rPr>
          <w:rFonts w:ascii="Arial" w:hAnsi="Arial" w:cs="Arial"/>
        </w:rPr>
      </w:pPr>
    </w:p>
    <w:p w14:paraId="51509088" w14:textId="77777777" w:rsidR="00A918ED" w:rsidRPr="007A4538" w:rsidRDefault="00A918ED" w:rsidP="00A918ED">
      <w:pPr>
        <w:rPr>
          <w:rFonts w:ascii="Arial" w:hAnsi="Arial" w:cs="Arial"/>
        </w:rPr>
      </w:pPr>
    </w:p>
    <w:p w14:paraId="1AC59DE8" w14:textId="1DB19BF7" w:rsidR="00A918ED" w:rsidRPr="00A13D9D" w:rsidRDefault="00702CF2" w:rsidP="00AD6FC0">
      <w:pPr>
        <w:pStyle w:val="ListParagraph"/>
        <w:numPr>
          <w:ilvl w:val="1"/>
          <w:numId w:val="54"/>
        </w:numPr>
        <w:tabs>
          <w:tab w:val="left" w:pos="2115"/>
        </w:tabs>
        <w:rPr>
          <w:rFonts w:ascii="Arial" w:hAnsi="Arial" w:cs="Arial"/>
          <w:b/>
          <w:bCs/>
        </w:rPr>
      </w:pPr>
      <w:r w:rsidRPr="007A4538">
        <w:rPr>
          <w:rFonts w:ascii="Arial" w:hAnsi="Arial" w:cs="Arial"/>
          <w:b/>
          <w:bCs/>
          <w:lang w:val="cy-GB"/>
        </w:rPr>
        <w:t>Graddau Ymchwil</w:t>
      </w:r>
    </w:p>
    <w:p w14:paraId="2A47815C" w14:textId="77777777" w:rsidR="00A918ED" w:rsidRPr="007A4538" w:rsidRDefault="00A918ED" w:rsidP="00A918ED">
      <w:pPr>
        <w:tabs>
          <w:tab w:val="left" w:pos="2115"/>
        </w:tabs>
        <w:rPr>
          <w:rFonts w:ascii="Arial" w:hAnsi="Arial" w:cs="Arial"/>
          <w:b/>
        </w:rPr>
      </w:pPr>
    </w:p>
    <w:p w14:paraId="143A631E" w14:textId="428221CC" w:rsidR="00A918ED" w:rsidRPr="00A13D9D" w:rsidRDefault="00AD6FC0" w:rsidP="00217D7C">
      <w:pPr>
        <w:rPr>
          <w:rFonts w:ascii="Arial" w:hAnsi="Arial" w:cs="Arial"/>
          <w:color w:val="FFFFFF"/>
        </w:rPr>
      </w:pPr>
      <w:r w:rsidRPr="007A4538">
        <w:rPr>
          <w:rFonts w:ascii="Arial" w:hAnsi="Arial" w:cs="Arial"/>
          <w:lang w:val="cy-GB"/>
        </w:rPr>
        <w:t>Dyl</w:t>
      </w:r>
      <w:r w:rsidR="00A614CF" w:rsidRPr="007A4538">
        <w:rPr>
          <w:rFonts w:ascii="Arial" w:hAnsi="Arial" w:cs="Arial"/>
          <w:lang w:val="cy-GB"/>
        </w:rPr>
        <w:t>ai’r myfyriwr a’r tîm goruchwylio g</w:t>
      </w:r>
      <w:r w:rsidRPr="007A4538">
        <w:rPr>
          <w:rFonts w:ascii="Arial" w:hAnsi="Arial" w:cs="Arial"/>
          <w:lang w:val="cy-GB"/>
        </w:rPr>
        <w:t xml:space="preserve">yfeirio pob darpar brosiect ymchwil, boed ar lefelau MPhil neu Ddoethuriaeth, </w:t>
      </w:r>
      <w:r w:rsidR="00B22929" w:rsidRPr="007A4538">
        <w:rPr>
          <w:rFonts w:ascii="Arial" w:hAnsi="Arial" w:cs="Arial"/>
          <w:lang w:val="cy-GB"/>
        </w:rPr>
        <w:t xml:space="preserve">at y </w:t>
      </w:r>
      <w:r w:rsidRPr="007A4538">
        <w:rPr>
          <w:rFonts w:ascii="Arial" w:hAnsi="Arial" w:cs="Arial"/>
          <w:lang w:val="cy-GB"/>
        </w:rPr>
        <w:t xml:space="preserve">Pwyllgor Moeseg i’w gymeradwyo ar ôl </w:t>
      </w:r>
      <w:r w:rsidR="00B22929" w:rsidRPr="007A4538">
        <w:rPr>
          <w:rFonts w:ascii="Arial" w:hAnsi="Arial" w:cs="Arial"/>
          <w:lang w:val="cy-GB"/>
        </w:rPr>
        <w:t xml:space="preserve">i’r </w:t>
      </w:r>
      <w:r w:rsidRPr="007A4538">
        <w:rPr>
          <w:rFonts w:ascii="Arial" w:hAnsi="Arial" w:cs="Arial"/>
          <w:lang w:val="cy-GB"/>
        </w:rPr>
        <w:t xml:space="preserve">ffurflen gynnig (PG1) </w:t>
      </w:r>
      <w:r w:rsidR="00B22929" w:rsidRPr="007A4538">
        <w:rPr>
          <w:rFonts w:ascii="Arial" w:hAnsi="Arial" w:cs="Arial"/>
          <w:lang w:val="cy-GB"/>
        </w:rPr>
        <w:t xml:space="preserve">gael ei chymeradwyo </w:t>
      </w:r>
      <w:r w:rsidRPr="007A4538">
        <w:rPr>
          <w:rFonts w:ascii="Arial" w:hAnsi="Arial" w:cs="Arial"/>
          <w:lang w:val="cy-GB"/>
        </w:rPr>
        <w:t>gan y Pwyllgor Graddau Ymchwil.</w:t>
      </w:r>
      <w:r w:rsidR="00A918ED" w:rsidRPr="00A13D9D">
        <w:rPr>
          <w:rFonts w:ascii="Arial" w:hAnsi="Arial" w:cs="Arial"/>
        </w:rPr>
        <w:t xml:space="preserve"> </w:t>
      </w:r>
      <w:r w:rsidRPr="007A4538">
        <w:rPr>
          <w:rFonts w:ascii="Arial" w:hAnsi="Arial" w:cs="Arial"/>
          <w:lang w:val="cy-GB"/>
        </w:rPr>
        <w:t xml:space="preserve">Dylid gwneud hyn pa un a yw’r ymchwil </w:t>
      </w:r>
      <w:r w:rsidR="0047596B" w:rsidRPr="007A4538">
        <w:rPr>
          <w:rFonts w:ascii="Arial" w:hAnsi="Arial" w:cs="Arial"/>
          <w:lang w:val="cy-GB"/>
        </w:rPr>
        <w:t>yn cynnwys y cyfranogwyr</w:t>
      </w:r>
      <w:r w:rsidR="006C7D89" w:rsidRPr="007A4538">
        <w:rPr>
          <w:rFonts w:ascii="Arial" w:hAnsi="Arial" w:cs="Arial"/>
          <w:lang w:val="cy-GB"/>
        </w:rPr>
        <w:t xml:space="preserve"> a restrir yn Adran 3 (uchod) ai peidio</w:t>
      </w:r>
      <w:r w:rsidR="0047596B" w:rsidRPr="007A4538">
        <w:rPr>
          <w:rFonts w:ascii="Arial" w:hAnsi="Arial" w:cs="Arial"/>
          <w:lang w:val="cy-GB"/>
        </w:rPr>
        <w:t xml:space="preserve">, </w:t>
      </w:r>
      <w:r w:rsidR="006C7D89" w:rsidRPr="007A4538">
        <w:rPr>
          <w:rFonts w:ascii="Arial" w:hAnsi="Arial" w:cs="Arial"/>
          <w:lang w:val="cy-GB"/>
        </w:rPr>
        <w:t xml:space="preserve">neu’n </w:t>
      </w:r>
      <w:r w:rsidR="0047596B" w:rsidRPr="007A4538">
        <w:rPr>
          <w:rFonts w:ascii="Arial" w:hAnsi="Arial" w:cs="Arial"/>
          <w:lang w:val="cy-GB"/>
        </w:rPr>
        <w:t>mynd i’r afael â’r themâu a’r pynciau, neu’n defnyddio’r dulliau a restrir yn</w:t>
      </w:r>
      <w:r w:rsidR="00846C20" w:rsidRPr="007A4538">
        <w:rPr>
          <w:rFonts w:ascii="Arial" w:hAnsi="Arial" w:cs="Arial"/>
          <w:lang w:val="cy-GB"/>
        </w:rPr>
        <w:t xml:space="preserve"> Adran 3</w:t>
      </w:r>
      <w:r w:rsidR="006C7D89" w:rsidRPr="007A4538">
        <w:rPr>
          <w:rFonts w:ascii="Arial" w:hAnsi="Arial" w:cs="Arial"/>
          <w:lang w:val="cy-GB"/>
        </w:rPr>
        <w:t xml:space="preserve"> </w:t>
      </w:r>
      <w:r w:rsidR="0047596B" w:rsidRPr="007A4538">
        <w:rPr>
          <w:rFonts w:ascii="Arial" w:hAnsi="Arial" w:cs="Arial"/>
          <w:lang w:val="cy-GB"/>
        </w:rPr>
        <w:t xml:space="preserve">ai peidio. </w:t>
      </w:r>
      <w:r w:rsidR="00A918ED" w:rsidRPr="00A13D9D">
        <w:rPr>
          <w:rFonts w:ascii="Arial" w:hAnsi="Arial" w:cs="Arial"/>
        </w:rPr>
        <w:t xml:space="preserve"> </w:t>
      </w:r>
      <w:r w:rsidR="0047596B" w:rsidRPr="007A4538">
        <w:rPr>
          <w:rFonts w:ascii="Arial" w:hAnsi="Arial" w:cs="Arial"/>
          <w:lang w:val="cy-GB"/>
        </w:rPr>
        <w:t xml:space="preserve">Dylid cwblhau </w:t>
      </w:r>
      <w:r w:rsidR="00217D7C" w:rsidRPr="007A4538">
        <w:rPr>
          <w:rFonts w:ascii="Arial" w:hAnsi="Arial" w:cs="Arial"/>
          <w:lang w:val="cy-GB"/>
        </w:rPr>
        <w:t>F</w:t>
      </w:r>
      <w:r w:rsidR="0047596B" w:rsidRPr="007A4538">
        <w:rPr>
          <w:rFonts w:ascii="Arial" w:hAnsi="Arial" w:cs="Arial"/>
          <w:lang w:val="cy-GB"/>
        </w:rPr>
        <w:t xml:space="preserve">furflen PG2/E1 Cais am Gymeradwyaeth Foesegol ym mhob achos </w:t>
      </w:r>
      <w:r w:rsidR="00217D7C" w:rsidRPr="007A4538">
        <w:rPr>
          <w:rFonts w:ascii="Arial" w:hAnsi="Arial" w:cs="Arial"/>
          <w:lang w:val="cy-GB"/>
        </w:rPr>
        <w:t>a’</w:t>
      </w:r>
      <w:r w:rsidR="0047596B" w:rsidRPr="007A4538">
        <w:rPr>
          <w:rFonts w:ascii="Arial" w:hAnsi="Arial" w:cs="Arial"/>
          <w:lang w:val="cy-GB"/>
        </w:rPr>
        <w:t>i chy</w:t>
      </w:r>
      <w:r w:rsidR="00217D7C" w:rsidRPr="007A4538">
        <w:rPr>
          <w:rFonts w:ascii="Arial" w:hAnsi="Arial" w:cs="Arial"/>
          <w:lang w:val="cy-GB"/>
        </w:rPr>
        <w:t>f</w:t>
      </w:r>
      <w:r w:rsidR="0047596B" w:rsidRPr="007A4538">
        <w:rPr>
          <w:rFonts w:ascii="Arial" w:hAnsi="Arial" w:cs="Arial"/>
          <w:lang w:val="cy-GB"/>
        </w:rPr>
        <w:t xml:space="preserve">lwyno i’r Pwyllgor Moeseg. </w:t>
      </w:r>
      <w:r w:rsidR="00217D7C" w:rsidRPr="007A4538">
        <w:rPr>
          <w:rFonts w:ascii="Arial" w:hAnsi="Arial" w:cs="Arial"/>
          <w:lang w:val="cy-GB"/>
        </w:rPr>
        <w:t>Mae’n ofynnol i’r holl fyfyrwyr ymchwil lenwi’r ffurflen hon.</w:t>
      </w:r>
      <w:r w:rsidR="00A918ED" w:rsidRPr="00A13D9D">
        <w:rPr>
          <w:rFonts w:ascii="Arial" w:hAnsi="Arial" w:cs="Arial"/>
        </w:rPr>
        <w:t xml:space="preserve"> </w:t>
      </w:r>
      <w:r w:rsidR="00217D7C" w:rsidRPr="007A4538">
        <w:rPr>
          <w:rFonts w:ascii="Arial" w:hAnsi="Arial" w:cs="Arial"/>
          <w:lang w:val="cy-GB"/>
        </w:rPr>
        <w:t>Cedwir copi o’r ffurflen hon yn y Swyddfa Academaidd.</w:t>
      </w:r>
      <w:r w:rsidR="00A918ED" w:rsidRPr="00A13D9D">
        <w:rPr>
          <w:rFonts w:ascii="Arial" w:hAnsi="Arial" w:cs="Arial"/>
        </w:rPr>
        <w:t xml:space="preserve"> </w:t>
      </w:r>
      <w:r w:rsidR="00A918ED" w:rsidRPr="007A4538">
        <w:rPr>
          <w:rFonts w:ascii="Arial" w:hAnsi="Arial" w:cs="Arial"/>
        </w:rPr>
        <w:t xml:space="preserve"> </w:t>
      </w:r>
      <w:r w:rsidR="00217D7C" w:rsidRPr="007A4538">
        <w:rPr>
          <w:rFonts w:ascii="Arial" w:hAnsi="Arial" w:cs="Arial"/>
          <w:lang w:val="cy-GB"/>
        </w:rPr>
        <w:t xml:space="preserve">Ni ellir dechrau casglu data personol </w:t>
      </w:r>
      <w:r w:rsidR="00895B10" w:rsidRPr="007A4538">
        <w:rPr>
          <w:rFonts w:ascii="Arial" w:hAnsi="Arial" w:cs="Arial"/>
          <w:lang w:val="cy-GB"/>
        </w:rPr>
        <w:t>heb f</w:t>
      </w:r>
      <w:r w:rsidR="00217D7C" w:rsidRPr="007A4538">
        <w:rPr>
          <w:rFonts w:ascii="Arial" w:hAnsi="Arial" w:cs="Arial"/>
          <w:lang w:val="cy-GB"/>
        </w:rPr>
        <w:t xml:space="preserve">od cymeradwyaeth wedi’i rhoi gan Bwyllgor Moeseg y Brifysgol a </w:t>
      </w:r>
      <w:r w:rsidR="00895B10" w:rsidRPr="007A4538">
        <w:rPr>
          <w:rFonts w:ascii="Arial" w:hAnsi="Arial" w:cs="Arial"/>
          <w:lang w:val="cy-GB"/>
        </w:rPr>
        <w:t xml:space="preserve">chyn </w:t>
      </w:r>
      <w:r w:rsidR="00217D7C" w:rsidRPr="007A4538">
        <w:rPr>
          <w:rFonts w:ascii="Arial" w:hAnsi="Arial" w:cs="Arial"/>
          <w:lang w:val="cy-GB"/>
        </w:rPr>
        <w:t>i hynny ddigwydd.</w:t>
      </w:r>
    </w:p>
    <w:p w14:paraId="1EF92E52" w14:textId="77777777" w:rsidR="00A918ED" w:rsidRPr="007A4538" w:rsidRDefault="00A918ED" w:rsidP="00A918ED">
      <w:pPr>
        <w:rPr>
          <w:rFonts w:ascii="Arial" w:hAnsi="Arial" w:cs="Arial"/>
        </w:rPr>
      </w:pPr>
    </w:p>
    <w:p w14:paraId="5872D103" w14:textId="56537916" w:rsidR="00A918ED" w:rsidRPr="007A4538" w:rsidRDefault="00217D7C" w:rsidP="00217D7C">
      <w:pPr>
        <w:pStyle w:val="ListParagraph"/>
        <w:numPr>
          <w:ilvl w:val="1"/>
          <w:numId w:val="54"/>
        </w:numPr>
        <w:rPr>
          <w:rFonts w:ascii="Arial" w:hAnsi="Arial" w:cs="Arial"/>
          <w:b/>
          <w:bCs/>
        </w:rPr>
      </w:pPr>
      <w:r w:rsidRPr="007A4538">
        <w:rPr>
          <w:rFonts w:ascii="Arial" w:hAnsi="Arial" w:cs="Arial"/>
          <w:b/>
          <w:bCs/>
          <w:lang w:val="cy-GB"/>
        </w:rPr>
        <w:t>Ymchwil Staff</w:t>
      </w:r>
      <w:r w:rsidR="00A918ED" w:rsidRPr="00A13D9D">
        <w:rPr>
          <w:rFonts w:ascii="Arial" w:hAnsi="Arial" w:cs="Arial"/>
          <w:b/>
          <w:bCs/>
        </w:rPr>
        <w:t xml:space="preserve"> </w:t>
      </w:r>
    </w:p>
    <w:p w14:paraId="47C93608" w14:textId="42D7AF64" w:rsidR="00A918ED" w:rsidRPr="007A4538" w:rsidRDefault="00A918ED" w:rsidP="00A918ED">
      <w:pPr>
        <w:rPr>
          <w:rFonts w:ascii="Arial" w:hAnsi="Arial" w:cs="Arial"/>
          <w:b/>
        </w:rPr>
      </w:pPr>
    </w:p>
    <w:p w14:paraId="0D2AB7DC" w14:textId="5851C17F" w:rsidR="00A918ED" w:rsidRPr="007A4538" w:rsidRDefault="00217D7C" w:rsidP="00A918ED">
      <w:pPr>
        <w:rPr>
          <w:rFonts w:ascii="Arial" w:hAnsi="Arial" w:cs="Arial"/>
        </w:rPr>
      </w:pPr>
      <w:r w:rsidRPr="007A4538">
        <w:rPr>
          <w:rFonts w:ascii="Arial" w:hAnsi="Arial" w:cs="Arial"/>
          <w:bCs/>
          <w:lang w:val="cy-GB"/>
        </w:rPr>
        <w:t>Rhaid ceisio cymeradwyaeth foesegol ar gyfer unrhyw ymchwil a wneir gan staff PCYDDS sy’n cynnwys y cyfranogwyr</w:t>
      </w:r>
      <w:r w:rsidR="00434D2B" w:rsidRPr="007A4538">
        <w:rPr>
          <w:rFonts w:ascii="Arial" w:hAnsi="Arial" w:cs="Arial"/>
          <w:bCs/>
          <w:lang w:val="cy-GB"/>
        </w:rPr>
        <w:t xml:space="preserve"> a restrir yn Adran 3 (uchod)</w:t>
      </w:r>
      <w:r w:rsidRPr="007A4538">
        <w:rPr>
          <w:rFonts w:ascii="Arial" w:hAnsi="Arial" w:cs="Arial"/>
          <w:bCs/>
          <w:lang w:val="cy-GB"/>
        </w:rPr>
        <w:t>,</w:t>
      </w:r>
      <w:r w:rsidR="00434D2B" w:rsidRPr="007A4538">
        <w:rPr>
          <w:rFonts w:ascii="Arial" w:hAnsi="Arial" w:cs="Arial"/>
          <w:bCs/>
          <w:lang w:val="cy-GB"/>
        </w:rPr>
        <w:t xml:space="preserve"> neu</w:t>
      </w:r>
      <w:r w:rsidR="00252A15" w:rsidRPr="007A4538">
        <w:rPr>
          <w:rFonts w:ascii="Arial" w:hAnsi="Arial" w:cs="Arial"/>
          <w:bCs/>
          <w:lang w:val="cy-GB"/>
        </w:rPr>
        <w:t xml:space="preserve"> sy</w:t>
      </w:r>
      <w:r w:rsidR="00434D2B" w:rsidRPr="007A4538">
        <w:rPr>
          <w:rFonts w:ascii="Arial" w:hAnsi="Arial" w:cs="Arial"/>
          <w:bCs/>
          <w:lang w:val="cy-GB"/>
        </w:rPr>
        <w:t>’n</w:t>
      </w:r>
      <w:r w:rsidRPr="007A4538">
        <w:rPr>
          <w:rFonts w:ascii="Arial" w:hAnsi="Arial" w:cs="Arial"/>
          <w:bCs/>
          <w:lang w:val="cy-GB"/>
        </w:rPr>
        <w:t xml:space="preserve"> mynd i’r afael â’r themâu a’r pynciau, neu’n defnyddio’r dulliau </w:t>
      </w:r>
      <w:r w:rsidR="00434D2B" w:rsidRPr="007A4538">
        <w:rPr>
          <w:rFonts w:ascii="Arial" w:hAnsi="Arial" w:cs="Arial"/>
          <w:bCs/>
          <w:lang w:val="cy-GB"/>
        </w:rPr>
        <w:t>a restrir yn</w:t>
      </w:r>
      <w:r w:rsidR="00334A92" w:rsidRPr="007A4538">
        <w:rPr>
          <w:rFonts w:ascii="Arial" w:hAnsi="Arial" w:cs="Arial"/>
          <w:bCs/>
          <w:lang w:val="cy-GB"/>
        </w:rPr>
        <w:t xml:space="preserve"> Adran 3</w:t>
      </w:r>
      <w:r w:rsidRPr="007A4538">
        <w:rPr>
          <w:rFonts w:ascii="Arial" w:hAnsi="Arial" w:cs="Arial"/>
          <w:bCs/>
          <w:lang w:val="cy-GB"/>
        </w:rPr>
        <w:t xml:space="preserve">. </w:t>
      </w:r>
      <w:r w:rsidR="00A918ED" w:rsidRPr="00A13D9D">
        <w:rPr>
          <w:rFonts w:ascii="Arial" w:hAnsi="Arial" w:cs="Arial"/>
          <w:bCs/>
        </w:rPr>
        <w:t xml:space="preserve"> </w:t>
      </w:r>
      <w:r w:rsidRPr="007A4538">
        <w:rPr>
          <w:rFonts w:ascii="Arial" w:hAnsi="Arial" w:cs="Arial"/>
          <w:lang w:val="cy-GB"/>
        </w:rPr>
        <w:t>Mae hyn yn ofynnol ar gyfer gwaith ymchwil mewnol/nas ariennir ac ar gyfer ymchwil lle dyfarnwyd cyllid allanol.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 xml:space="preserve">Mewn achosion lle mae’r ymchwil yn ddibynnol ar sicrhau arian allanol, ni ddisgwylir fel arfer i’r </w:t>
      </w:r>
      <w:r w:rsidR="0021272B" w:rsidRPr="007A4538">
        <w:rPr>
          <w:rFonts w:ascii="Arial" w:hAnsi="Arial" w:cs="Arial"/>
          <w:lang w:val="cy-GB"/>
        </w:rPr>
        <w:t>p</w:t>
      </w:r>
      <w:r w:rsidRPr="007A4538">
        <w:rPr>
          <w:rFonts w:ascii="Arial" w:hAnsi="Arial" w:cs="Arial"/>
          <w:lang w:val="cy-GB"/>
        </w:rPr>
        <w:t xml:space="preserve">rif </w:t>
      </w:r>
      <w:r w:rsidR="0021272B" w:rsidRPr="007A4538">
        <w:rPr>
          <w:rFonts w:ascii="Arial" w:hAnsi="Arial" w:cs="Arial"/>
          <w:lang w:val="cy-GB"/>
        </w:rPr>
        <w:t>y</w:t>
      </w:r>
      <w:r w:rsidRPr="007A4538">
        <w:rPr>
          <w:rFonts w:ascii="Arial" w:hAnsi="Arial" w:cs="Arial"/>
          <w:lang w:val="cy-GB"/>
        </w:rPr>
        <w:t xml:space="preserve">mchwilydd geisio cymeradwyaeth foesegol adeg cyflwyno cais, er bod hyn yn cael ei argymell mewn achosion </w:t>
      </w:r>
      <w:r w:rsidR="000B2E52" w:rsidRPr="007A4538">
        <w:rPr>
          <w:rFonts w:ascii="Arial" w:hAnsi="Arial" w:cs="Arial"/>
          <w:lang w:val="cy-GB"/>
        </w:rPr>
        <w:t>risg uchel</w:t>
      </w:r>
      <w:r w:rsidRPr="007A4538">
        <w:rPr>
          <w:rFonts w:ascii="Arial" w:hAnsi="Arial" w:cs="Arial"/>
          <w:lang w:val="cy-GB"/>
        </w:rPr>
        <w:t>, megis ymchwil sy’n ym</w:t>
      </w:r>
      <w:r w:rsidR="00167D38" w:rsidRPr="007A4538">
        <w:rPr>
          <w:rFonts w:ascii="Arial" w:hAnsi="Arial" w:cs="Arial"/>
          <w:lang w:val="cy-GB"/>
        </w:rPr>
        <w:t>wneu</w:t>
      </w:r>
      <w:r w:rsidRPr="007A4538">
        <w:rPr>
          <w:rFonts w:ascii="Arial" w:hAnsi="Arial" w:cs="Arial"/>
          <w:lang w:val="cy-GB"/>
        </w:rPr>
        <w:t>d</w:t>
      </w:r>
      <w:r w:rsidR="00167D38" w:rsidRPr="007A4538">
        <w:rPr>
          <w:rFonts w:ascii="Arial" w:hAnsi="Arial" w:cs="Arial"/>
          <w:lang w:val="cy-GB"/>
        </w:rPr>
        <w:t xml:space="preserve"> </w:t>
      </w:r>
      <w:r w:rsidRPr="007A4538">
        <w:rPr>
          <w:rFonts w:ascii="Arial" w:hAnsi="Arial" w:cs="Arial"/>
          <w:lang w:val="cy-GB"/>
        </w:rPr>
        <w:t>ag ymchwil meddygol neu iechyd, unrhyw ddyfais feddygol heb nod CE, ymchwil sy’n ym</w:t>
      </w:r>
      <w:r w:rsidR="00167D38" w:rsidRPr="007A4538">
        <w:rPr>
          <w:rFonts w:ascii="Arial" w:hAnsi="Arial" w:cs="Arial"/>
          <w:lang w:val="cy-GB"/>
        </w:rPr>
        <w:t>wneu</w:t>
      </w:r>
      <w:r w:rsidRPr="007A4538">
        <w:rPr>
          <w:rFonts w:ascii="Arial" w:hAnsi="Arial" w:cs="Arial"/>
          <w:lang w:val="cy-GB"/>
        </w:rPr>
        <w:t>d</w:t>
      </w:r>
      <w:r w:rsidR="00167D38" w:rsidRPr="007A4538">
        <w:rPr>
          <w:rFonts w:ascii="Arial" w:hAnsi="Arial" w:cs="Arial"/>
          <w:lang w:val="cy-GB"/>
        </w:rPr>
        <w:t xml:space="preserve"> </w:t>
      </w:r>
      <w:r w:rsidRPr="007A4538">
        <w:rPr>
          <w:rFonts w:ascii="Arial" w:hAnsi="Arial" w:cs="Arial"/>
          <w:lang w:val="cy-GB"/>
        </w:rPr>
        <w:t xml:space="preserve">â </w:t>
      </w:r>
      <w:r w:rsidR="00167D38" w:rsidRPr="007A4538">
        <w:rPr>
          <w:rFonts w:ascii="Arial" w:hAnsi="Arial" w:cs="Arial"/>
          <w:lang w:val="cy-GB"/>
        </w:rPr>
        <w:t xml:space="preserve">gweithio gyda </w:t>
      </w:r>
      <w:r w:rsidRPr="007A4538">
        <w:rPr>
          <w:rFonts w:ascii="Arial" w:hAnsi="Arial" w:cs="Arial"/>
          <w:lang w:val="cy-GB"/>
        </w:rPr>
        <w:t>phlant, oedolion agored i niwed, neu a gynhelir mewn amgylcheddau peryglus (fel y nodir y</w:t>
      </w:r>
      <w:r w:rsidR="007A4538">
        <w:rPr>
          <w:rFonts w:ascii="Arial" w:hAnsi="Arial" w:cs="Arial"/>
          <w:lang w:val="cy-GB"/>
        </w:rPr>
        <w:t xml:space="preserve">n </w:t>
      </w:r>
      <w:r w:rsidR="007A4538" w:rsidRPr="00F5239F">
        <w:rPr>
          <w:rFonts w:ascii="Arial" w:hAnsi="Arial" w:cs="Arial"/>
          <w:b/>
          <w:bCs/>
          <w:lang w:val="cy-GB"/>
        </w:rPr>
        <w:t xml:space="preserve">Adran </w:t>
      </w:r>
      <w:r w:rsidRPr="00F5239F">
        <w:rPr>
          <w:rFonts w:ascii="Arial" w:hAnsi="Arial" w:cs="Arial"/>
          <w:b/>
          <w:bCs/>
          <w:lang w:val="cy-GB"/>
        </w:rPr>
        <w:t>8</w:t>
      </w:r>
      <w:r w:rsidRPr="007A4538">
        <w:rPr>
          <w:rFonts w:ascii="Arial" w:hAnsi="Arial" w:cs="Arial"/>
          <w:lang w:val="cy-GB"/>
        </w:rPr>
        <w:t>). Y</w:t>
      </w:r>
      <w:r w:rsidR="008F1CBE" w:rsidRPr="007A4538">
        <w:rPr>
          <w:rFonts w:ascii="Arial" w:hAnsi="Arial" w:cs="Arial"/>
          <w:lang w:val="cy-GB"/>
        </w:rPr>
        <w:t>n</w:t>
      </w:r>
      <w:r w:rsidRPr="007A4538">
        <w:rPr>
          <w:rFonts w:ascii="Arial" w:hAnsi="Arial" w:cs="Arial"/>
          <w:lang w:val="cy-GB"/>
        </w:rPr>
        <w:t xml:space="preserve"> </w:t>
      </w:r>
      <w:r w:rsidR="00766996" w:rsidRPr="007A4538">
        <w:rPr>
          <w:rFonts w:ascii="Arial" w:hAnsi="Arial" w:cs="Arial"/>
          <w:lang w:val="cy-GB"/>
        </w:rPr>
        <w:t xml:space="preserve">ogystal, lle bo hyn yn amod y </w:t>
      </w:r>
      <w:r w:rsidR="00245C02" w:rsidRPr="007A4538">
        <w:rPr>
          <w:rFonts w:ascii="Arial" w:hAnsi="Arial" w:cs="Arial"/>
          <w:lang w:val="cy-GB"/>
        </w:rPr>
        <w:t>dyfarniad</w:t>
      </w:r>
      <w:r w:rsidR="00766996" w:rsidRPr="007A4538">
        <w:rPr>
          <w:rFonts w:ascii="Arial" w:hAnsi="Arial" w:cs="Arial"/>
          <w:lang w:val="cy-GB"/>
        </w:rPr>
        <w:t xml:space="preserve">, </w:t>
      </w:r>
      <w:r w:rsidRPr="007A4538">
        <w:rPr>
          <w:rFonts w:ascii="Arial" w:hAnsi="Arial" w:cs="Arial"/>
          <w:lang w:val="cy-GB"/>
        </w:rPr>
        <w:t>rhaid i brosiectau ymchwil a ariennir yn allanol gael cymeradwyaeth foesegol cyn i’r ymchwil ddechrau.</w:t>
      </w:r>
      <w:r w:rsidR="00A918ED" w:rsidRPr="00A13D9D">
        <w:rPr>
          <w:rFonts w:ascii="Arial" w:hAnsi="Arial" w:cs="Arial"/>
          <w:bCs/>
        </w:rPr>
        <w:t xml:space="preserve"> </w:t>
      </w:r>
      <w:r w:rsidR="008F1CBE" w:rsidRPr="007A4538">
        <w:rPr>
          <w:rFonts w:ascii="Arial" w:hAnsi="Arial" w:cs="Arial"/>
          <w:bCs/>
          <w:lang w:val="cy-GB"/>
        </w:rPr>
        <w:t>Mae hyn yn cynnwys prosiectau a ariennir gan UKRI.</w:t>
      </w:r>
      <w:r w:rsidR="00A918ED" w:rsidRPr="00A13D9D">
        <w:rPr>
          <w:rFonts w:ascii="Arial" w:hAnsi="Arial" w:cs="Arial"/>
          <w:bCs/>
        </w:rPr>
        <w:t xml:space="preserve"> </w:t>
      </w:r>
      <w:r w:rsidR="008F1CBE" w:rsidRPr="007A4538">
        <w:rPr>
          <w:rFonts w:ascii="Arial" w:hAnsi="Arial" w:cs="Arial"/>
          <w:bCs/>
          <w:lang w:val="cy-GB"/>
        </w:rPr>
        <w:t>Dylid cwblhau’r Ffurflen Gais am Gymeradwyaeth Foesegol (PG2/E1) ym mhob achos a’i chyflwyno i’r Pwyllgor Moeseg</w:t>
      </w:r>
      <w:r w:rsidR="00FB45E7" w:rsidRPr="007A4538">
        <w:rPr>
          <w:rFonts w:ascii="Arial" w:hAnsi="Arial" w:cs="Arial"/>
          <w:bCs/>
          <w:lang w:val="cy-GB"/>
        </w:rPr>
        <w:t xml:space="preserve"> cyn dechrau casglu unrhyw ddata</w:t>
      </w:r>
      <w:r w:rsidR="008F1CBE" w:rsidRPr="007A4538">
        <w:rPr>
          <w:rFonts w:ascii="Arial" w:hAnsi="Arial" w:cs="Arial"/>
          <w:bCs/>
          <w:lang w:val="cy-GB"/>
        </w:rPr>
        <w:t>.</w:t>
      </w:r>
      <w:r w:rsidR="00A918ED" w:rsidRPr="00A13D9D">
        <w:rPr>
          <w:rFonts w:ascii="Arial" w:hAnsi="Arial" w:cs="Arial"/>
          <w:bCs/>
        </w:rPr>
        <w:t xml:space="preserve"> </w:t>
      </w:r>
    </w:p>
    <w:p w14:paraId="66CABDB6" w14:textId="77777777" w:rsidR="00167D38" w:rsidRPr="007A4538" w:rsidRDefault="00167D38" w:rsidP="00FB45E7">
      <w:pPr>
        <w:rPr>
          <w:rFonts w:ascii="Arial" w:hAnsi="Arial" w:cs="Arial"/>
          <w:vanish/>
        </w:rPr>
      </w:pPr>
    </w:p>
    <w:p w14:paraId="2E0702B5" w14:textId="45BB197A" w:rsidR="00A918ED" w:rsidRPr="00A13D9D" w:rsidRDefault="00FB45E7" w:rsidP="00FB45E7">
      <w:pPr>
        <w:rPr>
          <w:rFonts w:ascii="Arial" w:hAnsi="Arial" w:cs="Arial"/>
          <w:bCs/>
          <w:color w:val="FFFFFF"/>
        </w:rPr>
      </w:pPr>
      <w:r w:rsidRPr="007A4538">
        <w:rPr>
          <w:rFonts w:ascii="Arial" w:hAnsi="Arial" w:cs="Arial"/>
          <w:bCs/>
          <w:lang w:val="cy-GB"/>
        </w:rPr>
        <w:t xml:space="preserve">Er mwyn cydymffurfio </w:t>
      </w:r>
      <w:r w:rsidR="00245C02" w:rsidRPr="007A4538">
        <w:rPr>
          <w:rFonts w:ascii="Arial" w:hAnsi="Arial" w:cs="Arial"/>
          <w:bCs/>
          <w:lang w:val="cy-GB"/>
        </w:rPr>
        <w:t>â rhwymedigaethau’r</w:t>
      </w:r>
      <w:r w:rsidRPr="007A4538">
        <w:rPr>
          <w:rFonts w:ascii="Arial" w:hAnsi="Arial" w:cs="Arial"/>
          <w:bCs/>
          <w:lang w:val="cy-GB"/>
        </w:rPr>
        <w:t xml:space="preserve"> Brifysgol fel rheolydd data, rhaid ceisio cymeradwyaeth foesegol bob amser ar </w:t>
      </w:r>
      <w:r w:rsidR="00ED44D9" w:rsidRPr="007A4538">
        <w:rPr>
          <w:rFonts w:ascii="Arial" w:hAnsi="Arial" w:cs="Arial"/>
          <w:bCs/>
          <w:lang w:val="cy-GB"/>
        </w:rPr>
        <w:t>g</w:t>
      </w:r>
      <w:r w:rsidRPr="007A4538">
        <w:rPr>
          <w:rFonts w:ascii="Arial" w:hAnsi="Arial" w:cs="Arial"/>
          <w:bCs/>
          <w:lang w:val="cy-GB"/>
        </w:rPr>
        <w:t>y</w:t>
      </w:r>
      <w:r w:rsidR="00ED44D9" w:rsidRPr="007A4538">
        <w:rPr>
          <w:rFonts w:ascii="Arial" w:hAnsi="Arial" w:cs="Arial"/>
          <w:bCs/>
          <w:lang w:val="cy-GB"/>
        </w:rPr>
        <w:t>f</w:t>
      </w:r>
      <w:r w:rsidRPr="007A4538">
        <w:rPr>
          <w:rFonts w:ascii="Arial" w:hAnsi="Arial" w:cs="Arial"/>
          <w:bCs/>
          <w:lang w:val="cy-GB"/>
        </w:rPr>
        <w:t>er prosiectau sy’n prosesu data personol fel y nodir yn Adran 3 uchod.</w:t>
      </w:r>
      <w:r w:rsidR="00A918ED" w:rsidRPr="00A13D9D">
        <w:rPr>
          <w:rFonts w:ascii="Arial" w:hAnsi="Arial" w:cs="Arial"/>
          <w:bCs/>
        </w:rPr>
        <w:t xml:space="preserve"> </w:t>
      </w:r>
      <w:r w:rsidRPr="007A4538">
        <w:rPr>
          <w:rFonts w:ascii="Arial" w:hAnsi="Arial" w:cs="Arial"/>
          <w:bCs/>
          <w:lang w:val="cy-GB"/>
        </w:rPr>
        <w:t>Mae hyn yn cynnwys y canlynol, ond heb fod yn gyfyngedig i’r rhain:</w:t>
      </w:r>
    </w:p>
    <w:p w14:paraId="5DFF9CD0" w14:textId="77777777" w:rsidR="00A918ED" w:rsidRPr="007A4538" w:rsidRDefault="00A918ED" w:rsidP="00A918ED">
      <w:pPr>
        <w:rPr>
          <w:rFonts w:ascii="Arial" w:hAnsi="Arial" w:cs="Arial"/>
          <w:bCs/>
        </w:rPr>
      </w:pPr>
    </w:p>
    <w:p w14:paraId="4CFC851E" w14:textId="546C9367" w:rsidR="00CE0DD0" w:rsidRPr="007A4538" w:rsidRDefault="00FB45E7" w:rsidP="0028164E">
      <w:pPr>
        <w:pStyle w:val="ListParagraph"/>
        <w:numPr>
          <w:ilvl w:val="0"/>
          <w:numId w:val="19"/>
        </w:numPr>
        <w:rPr>
          <w:rFonts w:ascii="Arial" w:hAnsi="Arial" w:cs="Arial"/>
        </w:rPr>
      </w:pPr>
      <w:r w:rsidRPr="007A4538">
        <w:rPr>
          <w:rFonts w:ascii="Arial" w:hAnsi="Arial" w:cs="Arial"/>
          <w:lang w:val="cy-GB"/>
        </w:rPr>
        <w:t xml:space="preserve">Unrhyw ymchwil a allai, neu a </w:t>
      </w:r>
      <w:r w:rsidR="00061C6F" w:rsidRPr="007A4538">
        <w:rPr>
          <w:rFonts w:ascii="Arial" w:hAnsi="Arial" w:cs="Arial"/>
          <w:lang w:val="cy-GB"/>
        </w:rPr>
        <w:t>fydd yn</w:t>
      </w:r>
      <w:r w:rsidR="00A848D2" w:rsidRPr="007A4538">
        <w:rPr>
          <w:rFonts w:ascii="Arial" w:hAnsi="Arial" w:cs="Arial"/>
          <w:lang w:val="cy-GB"/>
        </w:rPr>
        <w:t>,</w:t>
      </w:r>
      <w:r w:rsidR="00061C6F" w:rsidRPr="007A4538">
        <w:rPr>
          <w:rFonts w:ascii="Arial" w:hAnsi="Arial" w:cs="Arial"/>
          <w:lang w:val="cy-GB"/>
        </w:rPr>
        <w:t xml:space="preserve"> effeithio ar</w:t>
      </w:r>
      <w:r w:rsidR="00814F85" w:rsidRPr="007A4538">
        <w:rPr>
          <w:rFonts w:ascii="Arial" w:hAnsi="Arial" w:cs="Arial"/>
          <w:lang w:val="cy-GB"/>
        </w:rPr>
        <w:t xml:space="preserve"> destun data</w:t>
      </w:r>
      <w:r w:rsidR="00061C6F" w:rsidRPr="007A4538">
        <w:rPr>
          <w:rFonts w:ascii="Arial" w:hAnsi="Arial" w:cs="Arial"/>
          <w:lang w:val="cy-GB"/>
        </w:rPr>
        <w:t xml:space="preserve"> o ran eu preifatrwydd a/neu eu hawliau fel </w:t>
      </w:r>
      <w:r w:rsidR="00814F85" w:rsidRPr="007A4538">
        <w:rPr>
          <w:rFonts w:ascii="Arial" w:hAnsi="Arial" w:cs="Arial"/>
          <w:lang w:val="cy-GB"/>
        </w:rPr>
        <w:t xml:space="preserve">testun </w:t>
      </w:r>
      <w:r w:rsidR="00245C02" w:rsidRPr="007A4538">
        <w:rPr>
          <w:rFonts w:ascii="Arial" w:hAnsi="Arial" w:cs="Arial"/>
          <w:lang w:val="cy-GB"/>
        </w:rPr>
        <w:t xml:space="preserve">data </w:t>
      </w:r>
    </w:p>
    <w:p w14:paraId="6DFA0874" w14:textId="645FAE88" w:rsidR="00A918ED" w:rsidRPr="007A4538" w:rsidRDefault="00245C02" w:rsidP="0028164E">
      <w:pPr>
        <w:pStyle w:val="ListParagraph"/>
        <w:numPr>
          <w:ilvl w:val="0"/>
          <w:numId w:val="19"/>
        </w:numPr>
        <w:rPr>
          <w:rFonts w:ascii="Arial" w:hAnsi="Arial" w:cs="Arial"/>
        </w:rPr>
      </w:pPr>
      <w:r w:rsidRPr="007A4538">
        <w:rPr>
          <w:rFonts w:ascii="Arial" w:hAnsi="Arial" w:cs="Arial"/>
          <w:lang w:val="cy-GB"/>
        </w:rPr>
        <w:t>Unrhyw</w:t>
      </w:r>
      <w:r w:rsidR="0028164E" w:rsidRPr="007A4538">
        <w:rPr>
          <w:rFonts w:ascii="Arial" w:hAnsi="Arial" w:cs="Arial"/>
          <w:lang w:val="cy-GB"/>
        </w:rPr>
        <w:t xml:space="preserve"> ymchwil sy’n defnyddio data categori arbennig</w:t>
      </w:r>
    </w:p>
    <w:p w14:paraId="2C233FEE" w14:textId="1B123C5C" w:rsidR="00A918ED" w:rsidRPr="00A13D9D" w:rsidRDefault="0028164E" w:rsidP="0028164E">
      <w:pPr>
        <w:pStyle w:val="ListParagraph"/>
        <w:numPr>
          <w:ilvl w:val="0"/>
          <w:numId w:val="19"/>
        </w:numPr>
        <w:rPr>
          <w:rFonts w:ascii="Arial" w:hAnsi="Arial" w:cs="Arial"/>
        </w:rPr>
      </w:pPr>
      <w:r w:rsidRPr="007A4538">
        <w:rPr>
          <w:rFonts w:ascii="Arial" w:hAnsi="Arial" w:cs="Arial"/>
          <w:lang w:val="cy-GB"/>
        </w:rPr>
        <w:t>Unrhyw ymchwil sy’n cynnwys plant a / neu oedolion sy’n agored i niwed</w:t>
      </w:r>
    </w:p>
    <w:p w14:paraId="5F58559E" w14:textId="5EE764CF" w:rsidR="00A918ED" w:rsidRPr="00A13D9D" w:rsidRDefault="0028164E" w:rsidP="0028164E">
      <w:pPr>
        <w:pStyle w:val="ListParagraph"/>
        <w:numPr>
          <w:ilvl w:val="0"/>
          <w:numId w:val="19"/>
        </w:numPr>
        <w:rPr>
          <w:rFonts w:ascii="Arial" w:hAnsi="Arial" w:cs="Arial"/>
        </w:rPr>
      </w:pPr>
      <w:r w:rsidRPr="007A4538">
        <w:rPr>
          <w:rFonts w:ascii="Arial" w:hAnsi="Arial" w:cs="Arial"/>
          <w:lang w:val="cy-GB"/>
        </w:rPr>
        <w:t>Unrhyw ymchwil sydd ag elfen drawsffiniol</w:t>
      </w:r>
    </w:p>
    <w:p w14:paraId="5AD9652A" w14:textId="757C6B8E" w:rsidR="00A918ED" w:rsidRPr="00A13D9D" w:rsidRDefault="0028164E" w:rsidP="0028164E">
      <w:pPr>
        <w:pStyle w:val="ListParagraph"/>
        <w:numPr>
          <w:ilvl w:val="0"/>
          <w:numId w:val="19"/>
        </w:numPr>
        <w:rPr>
          <w:rFonts w:ascii="Arial" w:hAnsi="Arial" w:cs="Arial"/>
        </w:rPr>
      </w:pPr>
      <w:r w:rsidRPr="007A4538">
        <w:rPr>
          <w:rFonts w:ascii="Arial" w:hAnsi="Arial" w:cs="Arial"/>
          <w:lang w:val="cy-GB"/>
        </w:rPr>
        <w:t>Unrhyw ymchwil sy’n cynnwys rhannu data personol</w:t>
      </w:r>
    </w:p>
    <w:p w14:paraId="67759347" w14:textId="7ACF7106" w:rsidR="0028164E" w:rsidRPr="00A13D9D" w:rsidRDefault="0028164E" w:rsidP="00004A5C">
      <w:pPr>
        <w:pStyle w:val="ListParagraph"/>
        <w:numPr>
          <w:ilvl w:val="0"/>
          <w:numId w:val="19"/>
        </w:numPr>
        <w:rPr>
          <w:rFonts w:ascii="Arial" w:hAnsi="Arial" w:cs="Arial"/>
        </w:rPr>
      </w:pPr>
      <w:r w:rsidRPr="007A4538">
        <w:rPr>
          <w:rFonts w:ascii="Arial" w:hAnsi="Arial" w:cs="Arial"/>
          <w:lang w:val="cy-GB"/>
        </w:rPr>
        <w:t xml:space="preserve">Unrhyw ymchwil </w:t>
      </w:r>
      <w:r w:rsidR="00004A5C" w:rsidRPr="007A4538">
        <w:rPr>
          <w:rFonts w:ascii="Arial" w:hAnsi="Arial" w:cs="Arial"/>
          <w:lang w:val="cy-GB"/>
        </w:rPr>
        <w:t xml:space="preserve">lle mae’n ofynnol yn ôl y gyfraith cynnal DPIA </w:t>
      </w:r>
      <w:r w:rsidRPr="007A4538">
        <w:rPr>
          <w:rFonts w:ascii="Arial" w:hAnsi="Arial" w:cs="Arial"/>
          <w:lang w:val="cy-GB"/>
        </w:rPr>
        <w:t xml:space="preserve">cyn y gall </w:t>
      </w:r>
      <w:r w:rsidR="00004A5C" w:rsidRPr="007A4538">
        <w:rPr>
          <w:rFonts w:ascii="Arial" w:hAnsi="Arial" w:cs="Arial"/>
          <w:lang w:val="cy-GB"/>
        </w:rPr>
        <w:t xml:space="preserve">y </w:t>
      </w:r>
      <w:r w:rsidRPr="007A4538">
        <w:rPr>
          <w:rFonts w:ascii="Arial" w:hAnsi="Arial" w:cs="Arial"/>
          <w:lang w:val="cy-GB"/>
        </w:rPr>
        <w:t>prosesu ddechrau (a rhaid ymgynghori â'r Swyddog Diogelu Data)</w:t>
      </w:r>
      <w:r w:rsidR="00004A5C" w:rsidRPr="007A4538">
        <w:rPr>
          <w:rFonts w:ascii="Arial" w:hAnsi="Arial" w:cs="Arial"/>
          <w:lang w:val="cy-GB"/>
        </w:rPr>
        <w:t>.</w:t>
      </w:r>
    </w:p>
    <w:p w14:paraId="610AE322" w14:textId="0FF28F71" w:rsidR="00A918ED" w:rsidRPr="007A4538" w:rsidRDefault="00A918ED" w:rsidP="0028164E">
      <w:pPr>
        <w:spacing w:line="20" w:lineRule="auto"/>
        <w:rPr>
          <w:rFonts w:ascii="Arial" w:hAnsi="Arial" w:cs="Arial"/>
          <w:bCs/>
        </w:rPr>
      </w:pPr>
    </w:p>
    <w:p w14:paraId="79B8783F" w14:textId="77777777" w:rsidR="00A918ED" w:rsidRPr="007A4538" w:rsidRDefault="00A918ED" w:rsidP="00A918ED">
      <w:pPr>
        <w:rPr>
          <w:rFonts w:ascii="Arial" w:hAnsi="Arial" w:cs="Arial"/>
        </w:rPr>
      </w:pPr>
    </w:p>
    <w:p w14:paraId="34EA147B" w14:textId="4493F860" w:rsidR="00A918ED" w:rsidRPr="00A13D9D" w:rsidRDefault="00004A5C" w:rsidP="00895B10">
      <w:pPr>
        <w:rPr>
          <w:rFonts w:ascii="Arial" w:hAnsi="Arial" w:cs="Arial"/>
          <w:color w:val="FFFFFF"/>
        </w:rPr>
      </w:pPr>
      <w:bookmarkStart w:id="1" w:name="_Hlk120787239"/>
      <w:r w:rsidRPr="007A4538">
        <w:rPr>
          <w:rFonts w:ascii="Arial" w:hAnsi="Arial" w:cs="Arial"/>
          <w:lang w:val="cy-GB"/>
        </w:rPr>
        <w:t xml:space="preserve">Ni ellir dechrau casglu data personol </w:t>
      </w:r>
      <w:r w:rsidR="00895B10" w:rsidRPr="007A4538">
        <w:rPr>
          <w:rFonts w:ascii="Arial" w:hAnsi="Arial" w:cs="Arial"/>
          <w:lang w:val="cy-GB"/>
        </w:rPr>
        <w:t>heb f</w:t>
      </w:r>
      <w:r w:rsidRPr="007A4538">
        <w:rPr>
          <w:rFonts w:ascii="Arial" w:hAnsi="Arial" w:cs="Arial"/>
          <w:lang w:val="cy-GB"/>
        </w:rPr>
        <w:t xml:space="preserve">od cymeradwyaeth wedi’i rhoi gan Bwyllgor Moeseg y Brifysgol a </w:t>
      </w:r>
      <w:r w:rsidR="00895B10" w:rsidRPr="007A4538">
        <w:rPr>
          <w:rFonts w:ascii="Arial" w:hAnsi="Arial" w:cs="Arial"/>
          <w:lang w:val="cy-GB"/>
        </w:rPr>
        <w:t xml:space="preserve">chyn </w:t>
      </w:r>
      <w:r w:rsidRPr="007A4538">
        <w:rPr>
          <w:rFonts w:ascii="Arial" w:hAnsi="Arial" w:cs="Arial"/>
          <w:lang w:val="cy-GB"/>
        </w:rPr>
        <w:t>i hynny ddigwydd</w:t>
      </w:r>
      <w:bookmarkEnd w:id="1"/>
      <w:r w:rsidRPr="007A4538">
        <w:rPr>
          <w:rFonts w:ascii="Arial" w:hAnsi="Arial" w:cs="Arial"/>
          <w:lang w:val="cy-GB"/>
        </w:rPr>
        <w:t>.</w:t>
      </w:r>
    </w:p>
    <w:p w14:paraId="13207573" w14:textId="77777777" w:rsidR="00A918ED" w:rsidRPr="007A4538" w:rsidRDefault="00A918ED" w:rsidP="00A918ED">
      <w:pPr>
        <w:rPr>
          <w:rFonts w:ascii="Arial" w:hAnsi="Arial" w:cs="Arial"/>
        </w:rPr>
      </w:pPr>
    </w:p>
    <w:p w14:paraId="5F466A2F" w14:textId="77777777" w:rsidR="00A918ED" w:rsidRPr="007A4538" w:rsidRDefault="00A918ED" w:rsidP="00A918ED">
      <w:pPr>
        <w:rPr>
          <w:rFonts w:ascii="Arial" w:hAnsi="Arial" w:cs="Arial"/>
        </w:rPr>
      </w:pPr>
    </w:p>
    <w:p w14:paraId="2B6469C3" w14:textId="1FAD65F6" w:rsidR="00A918ED" w:rsidRPr="007A4538" w:rsidRDefault="00895B10" w:rsidP="00895B10">
      <w:pPr>
        <w:pStyle w:val="ListParagraph"/>
        <w:numPr>
          <w:ilvl w:val="0"/>
          <w:numId w:val="44"/>
        </w:numPr>
        <w:rPr>
          <w:rFonts w:ascii="Arial" w:hAnsi="Arial" w:cs="Arial"/>
          <w:b/>
          <w:bCs/>
        </w:rPr>
      </w:pPr>
      <w:r w:rsidRPr="007A4538">
        <w:rPr>
          <w:rFonts w:ascii="Arial" w:hAnsi="Arial" w:cs="Arial"/>
          <w:b/>
          <w:bCs/>
          <w:lang w:val="cy-GB"/>
        </w:rPr>
        <w:t>Asesiad o’r Effaith ar Ddiogelu Data</w:t>
      </w:r>
      <w:r w:rsidR="00A918ED" w:rsidRPr="00A13D9D">
        <w:rPr>
          <w:rFonts w:ascii="Arial" w:hAnsi="Arial" w:cs="Arial"/>
          <w:b/>
          <w:bCs/>
        </w:rPr>
        <w:t xml:space="preserve"> </w:t>
      </w:r>
    </w:p>
    <w:p w14:paraId="463A2BC4" w14:textId="77777777" w:rsidR="00A918ED" w:rsidRPr="007A4538" w:rsidRDefault="00A918ED" w:rsidP="00A918ED">
      <w:pPr>
        <w:rPr>
          <w:rFonts w:ascii="Arial" w:hAnsi="Arial" w:cs="Arial"/>
        </w:rPr>
      </w:pPr>
    </w:p>
    <w:p w14:paraId="40ADD472" w14:textId="057AB6CB" w:rsidR="00A918ED" w:rsidRPr="007A4538" w:rsidRDefault="00895B10" w:rsidP="00A918ED">
      <w:pPr>
        <w:rPr>
          <w:rFonts w:ascii="Arial" w:eastAsia="Calibri" w:hAnsi="Arial" w:cs="Arial"/>
        </w:rPr>
      </w:pPr>
      <w:r w:rsidRPr="007A4538">
        <w:rPr>
          <w:rFonts w:ascii="Arial" w:eastAsia="Calibri" w:hAnsi="Arial" w:cs="Arial"/>
          <w:lang w:val="cy-GB"/>
        </w:rPr>
        <w:t>Mae GDPR y DU yn creu rhwymedigaeth gyfreithiol i ystyried a lliniaru materion diogelu data a phryderon am breifatrwydd a</w:t>
      </w:r>
      <w:r w:rsidR="001C14B4" w:rsidRPr="007A4538">
        <w:rPr>
          <w:rFonts w:ascii="Arial" w:eastAsia="Calibri" w:hAnsi="Arial" w:cs="Arial"/>
          <w:lang w:val="cy-GB"/>
        </w:rPr>
        <w:t xml:space="preserve">deg </w:t>
      </w:r>
      <w:r w:rsidRPr="007A4538">
        <w:rPr>
          <w:rFonts w:ascii="Arial" w:eastAsia="Calibri" w:hAnsi="Arial" w:cs="Arial"/>
          <w:lang w:val="cy-GB"/>
        </w:rPr>
        <w:t>cynllunio prosiect, cyn y cesglir unrhyw ddata (e.e. diogelu data o'r cychwyn ac fel anghenraid).</w:t>
      </w:r>
      <w:r w:rsidR="00A918ED" w:rsidRPr="00A13D9D">
        <w:rPr>
          <w:rFonts w:ascii="Arial" w:eastAsia="Calibri" w:hAnsi="Arial" w:cs="Arial"/>
        </w:rPr>
        <w:t xml:space="preserve"> </w:t>
      </w:r>
      <w:r w:rsidRPr="007A4538">
        <w:rPr>
          <w:rFonts w:ascii="Arial" w:eastAsia="Calibri" w:hAnsi="Arial" w:cs="Arial"/>
          <w:lang w:val="cy-GB"/>
        </w:rPr>
        <w:t xml:space="preserve">Mae Asesiad o’r Effaith ar Ddiogelu Data </w:t>
      </w:r>
      <w:r w:rsidR="00273D96" w:rsidRPr="007A4538">
        <w:rPr>
          <w:rFonts w:ascii="Arial" w:eastAsia="Calibri" w:hAnsi="Arial" w:cs="Arial"/>
          <w:lang w:val="cy-GB"/>
        </w:rPr>
        <w:t xml:space="preserve">(DPIA) </w:t>
      </w:r>
      <w:r w:rsidRPr="007A4538">
        <w:rPr>
          <w:rFonts w:ascii="Arial" w:eastAsia="Calibri" w:hAnsi="Arial" w:cs="Arial"/>
          <w:lang w:val="cy-GB"/>
        </w:rPr>
        <w:t>yn asesiad i helpu ymchwilwyr i ddynodi unrhyw risgiau posibl a allai fod gan brosiect o ran ymyrryd â phreifatrwydd cyfranogwyr.</w:t>
      </w:r>
      <w:r w:rsidR="00A918ED" w:rsidRPr="00A13D9D">
        <w:rPr>
          <w:rFonts w:ascii="Arial" w:eastAsia="Calibri" w:hAnsi="Arial" w:cs="Arial"/>
        </w:rPr>
        <w:t xml:space="preserve"> </w:t>
      </w:r>
      <w:r w:rsidR="00273D96" w:rsidRPr="007A4538">
        <w:rPr>
          <w:rFonts w:ascii="Arial" w:eastAsia="Calibri" w:hAnsi="Arial" w:cs="Arial"/>
          <w:lang w:val="cy-GB"/>
        </w:rPr>
        <w:t>Mae’r Asesiad wedyn yn helpu i weithredu mesurau a rheolaethau priodol er mwyn lleihau a rheoli’r risgiau hynny.</w:t>
      </w:r>
      <w:r w:rsidR="00A918ED" w:rsidRPr="00A13D9D">
        <w:rPr>
          <w:rFonts w:ascii="Arial" w:eastAsia="Calibri" w:hAnsi="Arial" w:cs="Arial"/>
        </w:rPr>
        <w:t xml:space="preserve"> </w:t>
      </w:r>
      <w:r w:rsidR="002E0766" w:rsidRPr="007A4538">
        <w:rPr>
          <w:rFonts w:ascii="Arial" w:eastAsia="Calibri" w:hAnsi="Arial" w:cs="Arial"/>
          <w:lang w:val="cy-GB"/>
        </w:rPr>
        <w:t xml:space="preserve">Mae’r ddeddfwriaeth wedi gwneud Asesiadau o’r Effaith ar Ddiogelu Data yn orfodol ar gyfer prosesu data risg uwch er mwyn sicrhau bod </w:t>
      </w:r>
      <w:r w:rsidR="00120DF3" w:rsidRPr="007A4538">
        <w:rPr>
          <w:rFonts w:ascii="Arial" w:eastAsia="Calibri" w:hAnsi="Arial" w:cs="Arial"/>
          <w:lang w:val="cy-GB"/>
        </w:rPr>
        <w:t xml:space="preserve">diogelu </w:t>
      </w:r>
      <w:r w:rsidR="002E0766" w:rsidRPr="007A4538">
        <w:rPr>
          <w:rFonts w:ascii="Arial" w:eastAsia="Calibri" w:hAnsi="Arial" w:cs="Arial"/>
          <w:lang w:val="cy-GB"/>
        </w:rPr>
        <w:t>preifatrwydd a data yn brif ystyriaethau o ddechrau unrhyw brosiect ac wedyn eu bod yn cael eu hystyried gydol cylch oes y prosiect.</w:t>
      </w:r>
      <w:r w:rsidR="00A918ED" w:rsidRPr="00A13D9D">
        <w:rPr>
          <w:rFonts w:ascii="Arial" w:eastAsia="Calibri" w:hAnsi="Arial" w:cs="Arial"/>
        </w:rPr>
        <w:t xml:space="preserve"> </w:t>
      </w:r>
      <w:r w:rsidR="002E0766" w:rsidRPr="007A4538">
        <w:rPr>
          <w:rFonts w:ascii="Arial" w:eastAsia="Calibri" w:hAnsi="Arial" w:cs="Arial"/>
          <w:lang w:val="cy-GB"/>
        </w:rPr>
        <w:t xml:space="preserve">Mae’r Comisiwn Ewropeaidd (Cyfarwyddiaeth Gyffredinol Ymchwil ac Arloesi) yn argymell y dylid </w:t>
      </w:r>
      <w:r w:rsidR="002C1620" w:rsidRPr="007A4538">
        <w:rPr>
          <w:rFonts w:ascii="Arial" w:eastAsia="Calibri" w:hAnsi="Arial" w:cs="Arial"/>
          <w:lang w:val="cy-GB"/>
        </w:rPr>
        <w:t xml:space="preserve">cynnal DPIA </w:t>
      </w:r>
      <w:r w:rsidR="002E0766" w:rsidRPr="007A4538">
        <w:rPr>
          <w:rFonts w:ascii="Arial" w:eastAsia="Calibri" w:hAnsi="Arial" w:cs="Arial"/>
          <w:lang w:val="cy-GB"/>
        </w:rPr>
        <w:t>ar gyfer mentrau prosesu data a allai achosi risgiau uwch o ran moeseg, megis y canlynol:</w:t>
      </w:r>
      <w:r w:rsidR="00A918ED" w:rsidRPr="00A13D9D">
        <w:rPr>
          <w:rFonts w:ascii="Arial" w:eastAsia="Calibri" w:hAnsi="Arial" w:cs="Arial"/>
        </w:rPr>
        <w:t xml:space="preserve"> </w:t>
      </w:r>
    </w:p>
    <w:p w14:paraId="67BBF5E0" w14:textId="77777777" w:rsidR="00A918ED" w:rsidRPr="007A4538" w:rsidRDefault="00A918ED" w:rsidP="00A918ED">
      <w:pPr>
        <w:rPr>
          <w:rFonts w:ascii="Arial" w:eastAsia="Calibri" w:hAnsi="Arial" w:cs="Arial"/>
        </w:rPr>
      </w:pPr>
    </w:p>
    <w:tbl>
      <w:tblPr>
        <w:tblStyle w:val="TableGrid"/>
        <w:tblW w:w="0" w:type="auto"/>
        <w:tblLook w:val="04A0" w:firstRow="1" w:lastRow="0" w:firstColumn="1" w:lastColumn="0" w:noHBand="0" w:noVBand="1"/>
      </w:tblPr>
      <w:tblGrid>
        <w:gridCol w:w="2689"/>
        <w:gridCol w:w="6327"/>
      </w:tblGrid>
      <w:tr w:rsidR="00A918ED" w:rsidRPr="007A4538" w14:paraId="74106D1D" w14:textId="77777777" w:rsidTr="0010386B">
        <w:trPr>
          <w:trHeight w:val="240"/>
        </w:trPr>
        <w:tc>
          <w:tcPr>
            <w:tcW w:w="2689" w:type="dxa"/>
          </w:tcPr>
          <w:p w14:paraId="30D471C3" w14:textId="0A14A6CF" w:rsidR="00A918ED" w:rsidRPr="007A4538" w:rsidRDefault="002E0766" w:rsidP="00EE1F10">
            <w:pPr>
              <w:rPr>
                <w:rFonts w:ascii="Arial" w:eastAsia="Calibri" w:hAnsi="Arial" w:cs="Arial"/>
                <w:b/>
              </w:rPr>
            </w:pPr>
            <w:r w:rsidRPr="007A4538">
              <w:rPr>
                <w:rFonts w:ascii="Arial" w:eastAsia="Calibri" w:hAnsi="Arial" w:cs="Arial"/>
                <w:b/>
                <w:lang w:val="cy-GB"/>
              </w:rPr>
              <w:t>Mathau o ddata personol</w:t>
            </w:r>
            <w:r w:rsidR="00A918ED" w:rsidRPr="00A13D9D">
              <w:rPr>
                <w:rFonts w:ascii="Arial" w:eastAsia="Calibri" w:hAnsi="Arial" w:cs="Arial"/>
                <w:b/>
              </w:rPr>
              <w:t xml:space="preserve"> </w:t>
            </w:r>
          </w:p>
          <w:p w14:paraId="611D0215" w14:textId="70647FE2" w:rsidR="00A918ED" w:rsidRPr="007A4538" w:rsidRDefault="00A918ED" w:rsidP="00EE1F10">
            <w:pPr>
              <w:rPr>
                <w:rFonts w:ascii="Arial" w:eastAsia="Calibri" w:hAnsi="Arial" w:cs="Arial"/>
                <w:b/>
              </w:rPr>
            </w:pPr>
          </w:p>
        </w:tc>
        <w:tc>
          <w:tcPr>
            <w:tcW w:w="6327" w:type="dxa"/>
          </w:tcPr>
          <w:p w14:paraId="30E5BAF8" w14:textId="2B5B5E83" w:rsidR="00A918ED" w:rsidRPr="00A13D9D" w:rsidRDefault="002E0766" w:rsidP="002E0766">
            <w:pPr>
              <w:pStyle w:val="ListParagraph"/>
              <w:numPr>
                <w:ilvl w:val="0"/>
                <w:numId w:val="20"/>
              </w:numPr>
              <w:rPr>
                <w:rFonts w:ascii="Arial" w:hAnsi="Arial" w:cs="Arial"/>
              </w:rPr>
            </w:pPr>
            <w:r w:rsidRPr="007A4538">
              <w:rPr>
                <w:rFonts w:ascii="Arial" w:hAnsi="Arial" w:cs="Arial"/>
                <w:lang w:val="cy-GB"/>
              </w:rPr>
              <w:t>Tras hiliol neu ethnig</w:t>
            </w:r>
          </w:p>
          <w:p w14:paraId="78427FAD" w14:textId="696B8956" w:rsidR="00A918ED" w:rsidRPr="00A13D9D" w:rsidRDefault="002E0766" w:rsidP="002E0766">
            <w:pPr>
              <w:pStyle w:val="ListParagraph"/>
              <w:numPr>
                <w:ilvl w:val="0"/>
                <w:numId w:val="20"/>
              </w:numPr>
              <w:rPr>
                <w:rFonts w:ascii="Arial" w:hAnsi="Arial" w:cs="Arial"/>
              </w:rPr>
            </w:pPr>
            <w:r w:rsidRPr="007A4538">
              <w:rPr>
                <w:rFonts w:ascii="Arial" w:hAnsi="Arial" w:cs="Arial"/>
                <w:lang w:val="cy-GB"/>
              </w:rPr>
              <w:t>Barn wleidyddol, credoau crefyddol neu athronyddol</w:t>
            </w:r>
          </w:p>
          <w:p w14:paraId="2A2909E8" w14:textId="2B4C74C7" w:rsidR="00A918ED" w:rsidRPr="00A13D9D" w:rsidRDefault="002E0766" w:rsidP="002E0766">
            <w:pPr>
              <w:pStyle w:val="ListParagraph"/>
              <w:numPr>
                <w:ilvl w:val="0"/>
                <w:numId w:val="20"/>
              </w:numPr>
              <w:rPr>
                <w:rFonts w:ascii="Arial" w:hAnsi="Arial" w:cs="Arial"/>
              </w:rPr>
            </w:pPr>
            <w:r w:rsidRPr="007A4538">
              <w:rPr>
                <w:rFonts w:ascii="Arial" w:hAnsi="Arial" w:cs="Arial"/>
                <w:lang w:val="cy-GB"/>
              </w:rPr>
              <w:t>Data genetig, biometrig neu iechyd</w:t>
            </w:r>
          </w:p>
          <w:p w14:paraId="036DDF14" w14:textId="4A21CCE8" w:rsidR="00A918ED" w:rsidRPr="00A13D9D" w:rsidRDefault="002E0766" w:rsidP="002E0766">
            <w:pPr>
              <w:pStyle w:val="ListParagraph"/>
              <w:numPr>
                <w:ilvl w:val="0"/>
                <w:numId w:val="20"/>
              </w:numPr>
              <w:rPr>
                <w:rFonts w:ascii="Arial" w:hAnsi="Arial" w:cs="Arial"/>
              </w:rPr>
            </w:pPr>
            <w:r w:rsidRPr="007A4538">
              <w:rPr>
                <w:rFonts w:ascii="Arial" w:hAnsi="Arial" w:cs="Arial"/>
                <w:lang w:val="cy-GB"/>
              </w:rPr>
              <w:t>Bywyd rhywiol neu gyfeiriadedd rhywiol</w:t>
            </w:r>
          </w:p>
          <w:p w14:paraId="2913B4EB" w14:textId="716A73CE" w:rsidR="00A918ED" w:rsidRPr="00A13D9D" w:rsidRDefault="002E0766" w:rsidP="002E0766">
            <w:pPr>
              <w:pStyle w:val="ListParagraph"/>
              <w:numPr>
                <w:ilvl w:val="0"/>
                <w:numId w:val="20"/>
              </w:numPr>
              <w:rPr>
                <w:rFonts w:ascii="Arial" w:hAnsi="Arial" w:cs="Arial"/>
              </w:rPr>
            </w:pPr>
            <w:r w:rsidRPr="007A4538">
              <w:rPr>
                <w:rFonts w:ascii="Arial" w:hAnsi="Arial" w:cs="Arial"/>
                <w:lang w:val="cy-GB"/>
              </w:rPr>
              <w:t>Aelodaeth o undeb llafur</w:t>
            </w:r>
          </w:p>
        </w:tc>
      </w:tr>
      <w:tr w:rsidR="00A918ED" w:rsidRPr="007A4538" w14:paraId="42D48682" w14:textId="77777777" w:rsidTr="0010386B">
        <w:tc>
          <w:tcPr>
            <w:tcW w:w="2689" w:type="dxa"/>
          </w:tcPr>
          <w:p w14:paraId="3536F842" w14:textId="6C828B97" w:rsidR="00A918ED" w:rsidRPr="00A13D9D" w:rsidRDefault="002E0766" w:rsidP="002E0766">
            <w:pPr>
              <w:rPr>
                <w:rFonts w:ascii="Arial" w:eastAsia="Calibri" w:hAnsi="Arial" w:cs="Arial"/>
                <w:b/>
                <w:color w:val="FFFFFF"/>
              </w:rPr>
            </w:pPr>
            <w:r w:rsidRPr="007A4538">
              <w:rPr>
                <w:rFonts w:ascii="Arial" w:eastAsia="Calibri" w:hAnsi="Arial" w:cs="Arial"/>
                <w:b/>
                <w:lang w:val="cy-GB"/>
              </w:rPr>
              <w:t>Testunau data</w:t>
            </w:r>
          </w:p>
        </w:tc>
        <w:tc>
          <w:tcPr>
            <w:tcW w:w="6327" w:type="dxa"/>
          </w:tcPr>
          <w:p w14:paraId="18DEC63C" w14:textId="046186B0" w:rsidR="00A918ED" w:rsidRPr="00A13D9D" w:rsidRDefault="002E0766" w:rsidP="002E0766">
            <w:pPr>
              <w:pStyle w:val="ListParagraph"/>
              <w:numPr>
                <w:ilvl w:val="0"/>
                <w:numId w:val="21"/>
              </w:numPr>
              <w:rPr>
                <w:rFonts w:ascii="Arial" w:hAnsi="Arial" w:cs="Arial"/>
              </w:rPr>
            </w:pPr>
            <w:r w:rsidRPr="007A4538">
              <w:rPr>
                <w:rFonts w:ascii="Arial" w:hAnsi="Arial" w:cs="Arial"/>
                <w:lang w:val="cy-GB"/>
              </w:rPr>
              <w:t>Plant</w:t>
            </w:r>
          </w:p>
          <w:p w14:paraId="35679F80" w14:textId="2E0003EF" w:rsidR="00A918ED" w:rsidRPr="00A13D9D" w:rsidRDefault="002E0766" w:rsidP="002E0766">
            <w:pPr>
              <w:pStyle w:val="ListParagraph"/>
              <w:numPr>
                <w:ilvl w:val="0"/>
                <w:numId w:val="21"/>
              </w:numPr>
              <w:rPr>
                <w:rFonts w:ascii="Arial" w:hAnsi="Arial" w:cs="Arial"/>
              </w:rPr>
            </w:pPr>
            <w:r w:rsidRPr="007A4538">
              <w:rPr>
                <w:rFonts w:ascii="Arial" w:hAnsi="Arial" w:cs="Arial"/>
                <w:lang w:val="cy-GB"/>
              </w:rPr>
              <w:t>Pobl sy’n Agored i Niwed</w:t>
            </w:r>
          </w:p>
          <w:p w14:paraId="635EB1B6" w14:textId="0FC86546" w:rsidR="00A918ED" w:rsidRPr="00A13D9D" w:rsidRDefault="002E0766" w:rsidP="002E0766">
            <w:pPr>
              <w:pStyle w:val="ListParagraph"/>
              <w:numPr>
                <w:ilvl w:val="0"/>
                <w:numId w:val="21"/>
              </w:numPr>
              <w:rPr>
                <w:rFonts w:ascii="Arial" w:hAnsi="Arial" w:cs="Arial"/>
              </w:rPr>
            </w:pPr>
            <w:r w:rsidRPr="007A4538">
              <w:rPr>
                <w:rFonts w:ascii="Arial" w:hAnsi="Arial" w:cs="Arial"/>
                <w:lang w:val="cy-GB"/>
              </w:rPr>
              <w:t>Pobl nad ydynt wedi rhoi eu cydsyniad penodol i gymryd rhan yn y prosiect</w:t>
            </w:r>
          </w:p>
        </w:tc>
      </w:tr>
      <w:tr w:rsidR="00A918ED" w:rsidRPr="007A4538" w14:paraId="1B9E5140" w14:textId="77777777" w:rsidTr="0010386B">
        <w:tc>
          <w:tcPr>
            <w:tcW w:w="2689" w:type="dxa"/>
          </w:tcPr>
          <w:p w14:paraId="1AA506F5" w14:textId="1550F6B5" w:rsidR="00A918ED" w:rsidRPr="00A13D9D" w:rsidRDefault="002E0766" w:rsidP="002E0766">
            <w:pPr>
              <w:rPr>
                <w:rFonts w:ascii="Arial" w:eastAsia="Calibri" w:hAnsi="Arial" w:cs="Arial"/>
                <w:b/>
                <w:color w:val="FFFFFF"/>
              </w:rPr>
            </w:pPr>
            <w:r w:rsidRPr="007A4538">
              <w:rPr>
                <w:rFonts w:ascii="Arial" w:eastAsia="Calibri" w:hAnsi="Arial" w:cs="Arial"/>
                <w:b/>
                <w:lang w:val="cy-GB"/>
              </w:rPr>
              <w:t>Graddfa neu gymhlethdod y prosesu data</w:t>
            </w:r>
          </w:p>
        </w:tc>
        <w:tc>
          <w:tcPr>
            <w:tcW w:w="6327" w:type="dxa"/>
          </w:tcPr>
          <w:p w14:paraId="480899AE" w14:textId="6EA6CF40" w:rsidR="00A918ED" w:rsidRPr="00A13D9D" w:rsidRDefault="002E0766" w:rsidP="002E0766">
            <w:pPr>
              <w:pStyle w:val="ListParagraph"/>
              <w:numPr>
                <w:ilvl w:val="0"/>
                <w:numId w:val="22"/>
              </w:numPr>
              <w:rPr>
                <w:rFonts w:ascii="Arial" w:hAnsi="Arial" w:cs="Arial"/>
              </w:rPr>
            </w:pPr>
            <w:r w:rsidRPr="007A4538">
              <w:rPr>
                <w:rFonts w:ascii="Arial" w:hAnsi="Arial" w:cs="Arial"/>
                <w:lang w:val="cy-GB"/>
              </w:rPr>
              <w:t>Prosesu data personol ar raddfa fawr</w:t>
            </w:r>
          </w:p>
          <w:p w14:paraId="0CFC764A" w14:textId="417AE4A6" w:rsidR="00A918ED" w:rsidRPr="00A13D9D" w:rsidRDefault="002E0766" w:rsidP="002E0766">
            <w:pPr>
              <w:pStyle w:val="ListParagraph"/>
              <w:numPr>
                <w:ilvl w:val="0"/>
                <w:numId w:val="22"/>
              </w:numPr>
              <w:rPr>
                <w:rFonts w:ascii="Arial" w:hAnsi="Arial" w:cs="Arial"/>
              </w:rPr>
            </w:pPr>
            <w:r w:rsidRPr="007A4538">
              <w:rPr>
                <w:rFonts w:ascii="Arial" w:hAnsi="Arial" w:cs="Arial"/>
                <w:lang w:val="cy-GB"/>
              </w:rPr>
              <w:t xml:space="preserve">Monitro systematig ar raddfa fawr ar </w:t>
            </w:r>
            <w:r w:rsidR="00406844" w:rsidRPr="007A4538">
              <w:rPr>
                <w:rFonts w:ascii="Arial" w:hAnsi="Arial" w:cs="Arial"/>
                <w:lang w:val="cy-GB"/>
              </w:rPr>
              <w:t xml:space="preserve">faes </w:t>
            </w:r>
            <w:r w:rsidRPr="007A4538">
              <w:rPr>
                <w:rFonts w:ascii="Arial" w:hAnsi="Arial" w:cs="Arial"/>
                <w:lang w:val="cy-GB"/>
              </w:rPr>
              <w:t>sy’n agored i’r cyhoedd</w:t>
            </w:r>
          </w:p>
          <w:p w14:paraId="4C52B2B3" w14:textId="51F48A73" w:rsidR="00A918ED" w:rsidRPr="00A13D9D" w:rsidRDefault="002E0766" w:rsidP="002E0766">
            <w:pPr>
              <w:pStyle w:val="ListParagraph"/>
              <w:numPr>
                <w:ilvl w:val="0"/>
                <w:numId w:val="22"/>
              </w:numPr>
              <w:rPr>
                <w:rFonts w:ascii="Arial" w:hAnsi="Arial" w:cs="Arial"/>
              </w:rPr>
            </w:pPr>
            <w:r w:rsidRPr="007A4538">
              <w:rPr>
                <w:rFonts w:ascii="Arial" w:hAnsi="Arial" w:cs="Arial"/>
                <w:lang w:val="cy-GB"/>
              </w:rPr>
              <w:t>Yn ymwneud â nifer o setiau data a/neu ddarparwyr gwasanaeth, neu’n cyfuno a dadansoddi setiau data gwahanol (h.y. data mawr)</w:t>
            </w:r>
          </w:p>
        </w:tc>
      </w:tr>
      <w:tr w:rsidR="00A918ED" w:rsidRPr="007A4538" w14:paraId="3517DC31" w14:textId="77777777" w:rsidTr="0010386B">
        <w:tc>
          <w:tcPr>
            <w:tcW w:w="2689" w:type="dxa"/>
          </w:tcPr>
          <w:p w14:paraId="1DC0DEBB" w14:textId="43DEE7E9" w:rsidR="00A918ED" w:rsidRPr="00A13D9D" w:rsidRDefault="002E0766" w:rsidP="002E0766">
            <w:pPr>
              <w:rPr>
                <w:rFonts w:ascii="Arial" w:eastAsia="Calibri" w:hAnsi="Arial" w:cs="Arial"/>
                <w:b/>
                <w:color w:val="FFFFFF"/>
              </w:rPr>
            </w:pPr>
            <w:r w:rsidRPr="007A4538">
              <w:rPr>
                <w:rFonts w:ascii="Arial" w:eastAsia="Calibri" w:hAnsi="Arial" w:cs="Arial"/>
                <w:b/>
                <w:lang w:val="cy-GB"/>
              </w:rPr>
              <w:t>Technegau casglu neu brosesu data</w:t>
            </w:r>
          </w:p>
        </w:tc>
        <w:tc>
          <w:tcPr>
            <w:tcW w:w="6327" w:type="dxa"/>
          </w:tcPr>
          <w:p w14:paraId="0B2D7345" w14:textId="2FA49F52" w:rsidR="00A918ED" w:rsidRPr="00A13D9D" w:rsidRDefault="002E0766" w:rsidP="002E0766">
            <w:pPr>
              <w:pStyle w:val="ListParagraph"/>
              <w:numPr>
                <w:ilvl w:val="0"/>
                <w:numId w:val="24"/>
              </w:numPr>
              <w:rPr>
                <w:rFonts w:ascii="Arial" w:hAnsi="Arial" w:cs="Arial"/>
              </w:rPr>
            </w:pPr>
            <w:r w:rsidRPr="007A4538">
              <w:rPr>
                <w:rFonts w:ascii="Arial" w:hAnsi="Arial" w:cs="Arial"/>
                <w:lang w:val="cy-GB"/>
              </w:rPr>
              <w:t>Dulliau neu dechnolegau sy’n ymyrryd â phreifatrwydd (e.e. arsylwi’n gudd, gwylio, tracio neu dwyllo unigolion)</w:t>
            </w:r>
          </w:p>
          <w:p w14:paraId="69ABCE8B" w14:textId="3DD525EC" w:rsidR="00A918ED" w:rsidRPr="00A13D9D" w:rsidRDefault="002E0766" w:rsidP="002E0766">
            <w:pPr>
              <w:pStyle w:val="ListParagraph"/>
              <w:numPr>
                <w:ilvl w:val="0"/>
                <w:numId w:val="23"/>
              </w:numPr>
              <w:rPr>
                <w:rFonts w:ascii="Arial" w:hAnsi="Arial" w:cs="Arial"/>
              </w:rPr>
            </w:pPr>
            <w:r w:rsidRPr="007A4538">
              <w:rPr>
                <w:rFonts w:ascii="Arial" w:hAnsi="Arial" w:cs="Arial"/>
                <w:lang w:val="cy-GB"/>
              </w:rPr>
              <w:t>Defnyddio systemau camerâu i fonitro ymddygiad neu gofnodi gwybodaeth sensitif</w:t>
            </w:r>
          </w:p>
          <w:p w14:paraId="7F1F9856" w14:textId="2987098A" w:rsidR="00A918ED" w:rsidRPr="00A13D9D" w:rsidRDefault="002E0766" w:rsidP="002E0766">
            <w:pPr>
              <w:pStyle w:val="ListParagraph"/>
              <w:numPr>
                <w:ilvl w:val="0"/>
                <w:numId w:val="23"/>
              </w:numPr>
              <w:rPr>
                <w:rFonts w:ascii="Arial" w:hAnsi="Arial" w:cs="Arial"/>
              </w:rPr>
            </w:pPr>
            <w:r w:rsidRPr="007A4538">
              <w:rPr>
                <w:rFonts w:ascii="Arial" w:hAnsi="Arial" w:cs="Arial"/>
                <w:lang w:val="cy-GB"/>
              </w:rPr>
              <w:t>Cloddio data (gan gynnwys casglu data o rwydweithiau’r cyfryngau cymdeithasol), ‘cropian drwy’r we’ neu ddadansoddi rhwydweithiau cymdeithasol</w:t>
            </w:r>
          </w:p>
          <w:p w14:paraId="7A242661" w14:textId="70D9635F" w:rsidR="00A918ED" w:rsidRPr="00A13D9D" w:rsidRDefault="002E0766" w:rsidP="002E0766">
            <w:pPr>
              <w:pStyle w:val="ListParagraph"/>
              <w:numPr>
                <w:ilvl w:val="0"/>
                <w:numId w:val="23"/>
              </w:numPr>
              <w:rPr>
                <w:rFonts w:ascii="Arial" w:hAnsi="Arial" w:cs="Arial"/>
              </w:rPr>
            </w:pPr>
            <w:r w:rsidRPr="007A4538">
              <w:rPr>
                <w:rFonts w:ascii="Arial" w:hAnsi="Arial" w:cs="Arial"/>
                <w:lang w:val="cy-GB"/>
              </w:rPr>
              <w:t>Proffilio unigolion neu grwpiau (yn enwedig proffilio ymddygiad</w:t>
            </w:r>
            <w:r w:rsidR="00F73874" w:rsidRPr="007A4538">
              <w:rPr>
                <w:rFonts w:ascii="Arial" w:hAnsi="Arial" w:cs="Arial"/>
                <w:lang w:val="cy-GB"/>
              </w:rPr>
              <w:t>ol</w:t>
            </w:r>
            <w:r w:rsidRPr="007A4538">
              <w:rPr>
                <w:rFonts w:ascii="Arial" w:hAnsi="Arial" w:cs="Arial"/>
                <w:lang w:val="cy-GB"/>
              </w:rPr>
              <w:t xml:space="preserve"> neu seicolegol)</w:t>
            </w:r>
          </w:p>
          <w:p w14:paraId="57E16347" w14:textId="744D8A24" w:rsidR="00A918ED" w:rsidRPr="00A13D9D" w:rsidRDefault="002E0766" w:rsidP="002E0766">
            <w:pPr>
              <w:pStyle w:val="ListParagraph"/>
              <w:numPr>
                <w:ilvl w:val="0"/>
                <w:numId w:val="23"/>
              </w:numPr>
              <w:rPr>
                <w:rFonts w:ascii="Arial" w:hAnsi="Arial" w:cs="Arial"/>
              </w:rPr>
            </w:pPr>
            <w:r w:rsidRPr="007A4538">
              <w:rPr>
                <w:rFonts w:ascii="Arial" w:hAnsi="Arial" w:cs="Arial"/>
                <w:lang w:val="cy-GB"/>
              </w:rPr>
              <w:t>Defnyddio deallusrwydd artiffisial i ddadansoddi data personol</w:t>
            </w:r>
          </w:p>
          <w:p w14:paraId="7F429023" w14:textId="2D3AB85D" w:rsidR="002E0766" w:rsidRPr="00A13D9D" w:rsidRDefault="002E0766" w:rsidP="002E0766">
            <w:pPr>
              <w:pStyle w:val="ListParagraph"/>
              <w:numPr>
                <w:ilvl w:val="0"/>
                <w:numId w:val="23"/>
              </w:numPr>
              <w:rPr>
                <w:rFonts w:ascii="Arial" w:hAnsi="Arial" w:cs="Arial"/>
              </w:rPr>
            </w:pPr>
            <w:r w:rsidRPr="007A4538">
              <w:rPr>
                <w:rFonts w:ascii="Arial" w:hAnsi="Arial" w:cs="Arial"/>
                <w:lang w:val="cy-GB"/>
              </w:rPr>
              <w:t>Defnyddio gwneud penderfyniadau’n awtomataidd sy’n cael effaith sylweddol ar y testun(au) data</w:t>
            </w:r>
          </w:p>
          <w:p w14:paraId="7CAA875C" w14:textId="7F0BB598" w:rsidR="00A918ED" w:rsidRPr="007A4538" w:rsidRDefault="00A918ED" w:rsidP="002E0766">
            <w:pPr>
              <w:spacing w:line="20" w:lineRule="auto"/>
              <w:rPr>
                <w:rFonts w:ascii="Arial" w:eastAsia="Calibri" w:hAnsi="Arial" w:cs="Arial"/>
              </w:rPr>
            </w:pPr>
          </w:p>
        </w:tc>
      </w:tr>
      <w:tr w:rsidR="00A918ED" w:rsidRPr="007A4538" w14:paraId="16368677" w14:textId="77777777" w:rsidTr="0010386B">
        <w:tc>
          <w:tcPr>
            <w:tcW w:w="2689" w:type="dxa"/>
          </w:tcPr>
          <w:p w14:paraId="62AC6574" w14:textId="0DA9225A" w:rsidR="00A918ED" w:rsidRPr="00A13D9D" w:rsidRDefault="002E0766" w:rsidP="002E0766">
            <w:pPr>
              <w:rPr>
                <w:rFonts w:ascii="Arial" w:eastAsia="Calibri" w:hAnsi="Arial" w:cs="Arial"/>
                <w:b/>
                <w:color w:val="FFFFFF"/>
              </w:rPr>
            </w:pPr>
            <w:r w:rsidRPr="007A4538">
              <w:rPr>
                <w:rFonts w:ascii="Arial" w:eastAsia="Calibri" w:hAnsi="Arial" w:cs="Arial"/>
                <w:b/>
                <w:lang w:val="cy-GB"/>
              </w:rPr>
              <w:t xml:space="preserve">Yn ymwneud â gwledydd </w:t>
            </w:r>
            <w:r w:rsidR="000E0300" w:rsidRPr="007A4538">
              <w:rPr>
                <w:rFonts w:ascii="Arial" w:eastAsia="Calibri" w:hAnsi="Arial" w:cs="Arial"/>
                <w:b/>
                <w:lang w:val="cy-GB"/>
              </w:rPr>
              <w:t xml:space="preserve">y </w:t>
            </w:r>
            <w:r w:rsidRPr="007A4538">
              <w:rPr>
                <w:rFonts w:ascii="Arial" w:eastAsia="Calibri" w:hAnsi="Arial" w:cs="Arial"/>
                <w:b/>
                <w:lang w:val="cy-GB"/>
              </w:rPr>
              <w:t>tu allan i’r UE</w:t>
            </w:r>
          </w:p>
        </w:tc>
        <w:tc>
          <w:tcPr>
            <w:tcW w:w="6327" w:type="dxa"/>
          </w:tcPr>
          <w:p w14:paraId="0ABD075C" w14:textId="4B68F97E" w:rsidR="00A918ED" w:rsidRPr="00A13D9D" w:rsidRDefault="002E0766" w:rsidP="002E0766">
            <w:pPr>
              <w:pStyle w:val="ListParagraph"/>
              <w:numPr>
                <w:ilvl w:val="0"/>
                <w:numId w:val="25"/>
              </w:numPr>
              <w:rPr>
                <w:rFonts w:ascii="Arial" w:hAnsi="Arial" w:cs="Arial"/>
              </w:rPr>
            </w:pPr>
            <w:r w:rsidRPr="007A4538">
              <w:rPr>
                <w:rFonts w:ascii="Arial" w:hAnsi="Arial" w:cs="Arial"/>
                <w:lang w:val="cy-GB"/>
              </w:rPr>
              <w:t>Trosglwyddo data personol i wledydd</w:t>
            </w:r>
            <w:r w:rsidR="00406844" w:rsidRPr="007A4538">
              <w:rPr>
                <w:rFonts w:ascii="Arial" w:hAnsi="Arial" w:cs="Arial"/>
                <w:lang w:val="cy-GB"/>
              </w:rPr>
              <w:t xml:space="preserve"> y</w:t>
            </w:r>
            <w:r w:rsidRPr="007A4538">
              <w:rPr>
                <w:rFonts w:ascii="Arial" w:hAnsi="Arial" w:cs="Arial"/>
                <w:lang w:val="cy-GB"/>
              </w:rPr>
              <w:t xml:space="preserve"> tu allan i’r UE</w:t>
            </w:r>
          </w:p>
          <w:p w14:paraId="10CFFD56" w14:textId="2A73C8C4" w:rsidR="00A918ED" w:rsidRPr="00A13D9D" w:rsidRDefault="002E0766" w:rsidP="002E0766">
            <w:pPr>
              <w:pStyle w:val="ListParagraph"/>
              <w:numPr>
                <w:ilvl w:val="0"/>
                <w:numId w:val="25"/>
              </w:numPr>
              <w:rPr>
                <w:rFonts w:ascii="Arial" w:hAnsi="Arial" w:cs="Arial"/>
              </w:rPr>
            </w:pPr>
            <w:r w:rsidRPr="007A4538">
              <w:rPr>
                <w:rFonts w:ascii="Arial" w:hAnsi="Arial" w:cs="Arial"/>
                <w:lang w:val="cy-GB"/>
              </w:rPr>
              <w:t>Casglu data personol</w:t>
            </w:r>
            <w:r w:rsidR="00406844" w:rsidRPr="007A4538">
              <w:rPr>
                <w:rFonts w:ascii="Arial" w:hAnsi="Arial" w:cs="Arial"/>
                <w:lang w:val="cy-GB"/>
              </w:rPr>
              <w:t xml:space="preserve"> y</w:t>
            </w:r>
            <w:r w:rsidRPr="007A4538">
              <w:rPr>
                <w:rFonts w:ascii="Arial" w:hAnsi="Arial" w:cs="Arial"/>
                <w:lang w:val="cy-GB"/>
              </w:rPr>
              <w:t xml:space="preserve"> tu allan i’r UE</w:t>
            </w:r>
          </w:p>
        </w:tc>
      </w:tr>
    </w:tbl>
    <w:p w14:paraId="44D13BE0" w14:textId="77777777" w:rsidR="00A918ED" w:rsidRPr="007A4538" w:rsidRDefault="00A918ED" w:rsidP="00A918ED">
      <w:pPr>
        <w:rPr>
          <w:rFonts w:ascii="Arial" w:eastAsia="Calibri" w:hAnsi="Arial" w:cs="Arial"/>
        </w:rPr>
      </w:pPr>
    </w:p>
    <w:p w14:paraId="29F2E681" w14:textId="224E9551" w:rsidR="00A918ED" w:rsidRPr="007A4538" w:rsidRDefault="002E0766" w:rsidP="00A918ED">
      <w:pPr>
        <w:rPr>
          <w:rFonts w:ascii="Arial" w:eastAsia="Calibri" w:hAnsi="Arial" w:cs="Arial"/>
        </w:rPr>
      </w:pPr>
      <w:r w:rsidRPr="007A4538">
        <w:rPr>
          <w:rFonts w:ascii="Arial" w:eastAsia="Calibri" w:hAnsi="Arial" w:cs="Arial"/>
          <w:lang w:val="cy-GB"/>
        </w:rPr>
        <w:t xml:space="preserve">Os yw’r ymchwil arfaethedig, a wneir ar unrhyw lefel (e.e. </w:t>
      </w:r>
      <w:r w:rsidR="00245C02" w:rsidRPr="007A4538">
        <w:rPr>
          <w:rFonts w:ascii="Arial" w:eastAsia="Calibri" w:hAnsi="Arial" w:cs="Arial"/>
          <w:lang w:val="cy-GB"/>
        </w:rPr>
        <w:t>israddedig</w:t>
      </w:r>
      <w:r w:rsidRPr="007A4538">
        <w:rPr>
          <w:rFonts w:ascii="Arial" w:eastAsia="Calibri" w:hAnsi="Arial" w:cs="Arial"/>
          <w:lang w:val="cy-GB"/>
        </w:rPr>
        <w:t xml:space="preserve">, ôl-raddedig, staff) yn cynnwys unrhyw rai o’r risgiau moesegol uwch hyn, </w:t>
      </w:r>
      <w:r w:rsidR="00245C02" w:rsidRPr="007A4538">
        <w:rPr>
          <w:rFonts w:ascii="Arial" w:eastAsia="Calibri" w:hAnsi="Arial" w:cs="Arial"/>
          <w:lang w:val="cy-GB"/>
        </w:rPr>
        <w:t>rhaid</w:t>
      </w:r>
      <w:r w:rsidRPr="007A4538">
        <w:rPr>
          <w:rFonts w:ascii="Arial" w:eastAsia="Calibri" w:hAnsi="Arial" w:cs="Arial"/>
          <w:lang w:val="cy-GB"/>
        </w:rPr>
        <w:t xml:space="preserve"> cwblhau </w:t>
      </w:r>
      <w:bookmarkStart w:id="2" w:name="_Hlk120788318"/>
      <w:r w:rsidRPr="007A4538">
        <w:rPr>
          <w:rFonts w:ascii="Arial" w:eastAsia="Calibri" w:hAnsi="Arial" w:cs="Arial"/>
          <w:lang w:val="cy-GB"/>
        </w:rPr>
        <w:t xml:space="preserve">Asesiad </w:t>
      </w:r>
      <w:r w:rsidRPr="007A4538">
        <w:rPr>
          <w:rFonts w:ascii="Arial" w:eastAsia="Calibri" w:hAnsi="Arial" w:cs="Arial"/>
          <w:lang w:val="cy-GB" w:eastAsia="en-GB"/>
        </w:rPr>
        <w:t xml:space="preserve">o’r Effaith ar Ddiogelu Data </w:t>
      </w:r>
      <w:bookmarkEnd w:id="2"/>
      <w:r w:rsidR="00990838" w:rsidRPr="007A4538">
        <w:rPr>
          <w:rFonts w:ascii="Arial" w:eastAsia="Calibri" w:hAnsi="Arial" w:cs="Arial"/>
          <w:lang w:val="cy-GB" w:eastAsia="en-GB"/>
        </w:rPr>
        <w:t xml:space="preserve">(DPIA) </w:t>
      </w:r>
      <w:r w:rsidRPr="007A4538">
        <w:rPr>
          <w:rFonts w:ascii="Arial" w:eastAsia="Calibri" w:hAnsi="Arial" w:cs="Arial"/>
          <w:lang w:val="cy-GB" w:eastAsia="en-GB"/>
        </w:rPr>
        <w:t xml:space="preserve">a’i gyflwyno i’r Pwyllgor Moeseg Ymchwil ynghyd â ffurflen </w:t>
      </w:r>
      <w:r w:rsidRPr="007A4538">
        <w:rPr>
          <w:rFonts w:ascii="Arial" w:eastAsia="Calibri" w:hAnsi="Arial" w:cs="Arial"/>
          <w:lang w:val="cy-GB"/>
        </w:rPr>
        <w:t xml:space="preserve">PG2/E1 Cais am </w:t>
      </w:r>
      <w:r w:rsidR="00245C02" w:rsidRPr="007A4538">
        <w:rPr>
          <w:rFonts w:ascii="Arial" w:eastAsia="Calibri" w:hAnsi="Arial" w:cs="Arial"/>
          <w:lang w:val="cy-GB"/>
        </w:rPr>
        <w:t>Gymeradwyaeth</w:t>
      </w:r>
      <w:r w:rsidRPr="007A4538">
        <w:rPr>
          <w:rFonts w:ascii="Arial" w:eastAsia="Calibri" w:hAnsi="Arial" w:cs="Arial"/>
          <w:lang w:val="cy-GB"/>
        </w:rPr>
        <w:t xml:space="preserve"> Foesegol.</w:t>
      </w:r>
      <w:r w:rsidR="00A918ED" w:rsidRPr="00A13D9D">
        <w:rPr>
          <w:rFonts w:ascii="Arial" w:eastAsia="Calibri" w:hAnsi="Arial" w:cs="Arial"/>
        </w:rPr>
        <w:t xml:space="preserve"> </w:t>
      </w:r>
      <w:r w:rsidR="00990838" w:rsidRPr="007A4538">
        <w:rPr>
          <w:rFonts w:ascii="Arial" w:eastAsia="Calibri" w:hAnsi="Arial" w:cs="Arial"/>
          <w:lang w:val="cy-GB"/>
        </w:rPr>
        <w:t>Caiff y</w:t>
      </w:r>
      <w:r w:rsidR="005923C4" w:rsidRPr="007A4538">
        <w:rPr>
          <w:rFonts w:ascii="Arial" w:eastAsia="Calibri" w:hAnsi="Arial" w:cs="Arial"/>
          <w:lang w:val="cy-GB"/>
        </w:rPr>
        <w:t xml:space="preserve">r Asesiad o’r Effaith ar Ddiogelu Data </w:t>
      </w:r>
      <w:r w:rsidR="00990838" w:rsidRPr="007A4538">
        <w:rPr>
          <w:rFonts w:ascii="Arial" w:eastAsia="Calibri" w:hAnsi="Arial" w:cs="Arial"/>
          <w:lang w:val="cy-GB"/>
        </w:rPr>
        <w:t>ei ystyried gan Swyddog Diogelu Data’r Brifysgol yn rhan o’r adolygiad Moeseg.</w:t>
      </w:r>
      <w:r w:rsidR="00A918ED" w:rsidRPr="00A13D9D">
        <w:rPr>
          <w:rFonts w:ascii="Arial" w:eastAsia="Calibri" w:hAnsi="Arial" w:cs="Arial"/>
        </w:rPr>
        <w:t xml:space="preserve"> </w:t>
      </w:r>
      <w:r w:rsidR="00A918ED" w:rsidRPr="007A4538">
        <w:rPr>
          <w:rFonts w:ascii="Arial" w:eastAsia="Calibri" w:hAnsi="Arial" w:cs="Arial"/>
        </w:rPr>
        <w:t xml:space="preserve">  </w:t>
      </w:r>
      <w:r w:rsidR="005923C4" w:rsidRPr="007A4538">
        <w:rPr>
          <w:rFonts w:ascii="Arial" w:eastAsia="Calibri" w:hAnsi="Arial" w:cs="Arial"/>
          <w:lang w:val="cy-GB"/>
        </w:rPr>
        <w:t>Mae’r Asesiad ar gael yma:</w:t>
      </w:r>
      <w:r w:rsidR="00A918ED" w:rsidRPr="00A13D9D">
        <w:rPr>
          <w:rFonts w:ascii="Arial" w:eastAsia="Calibri" w:hAnsi="Arial" w:cs="Arial"/>
        </w:rPr>
        <w:t xml:space="preserve"> </w:t>
      </w:r>
      <w:r w:rsidR="00A918ED" w:rsidRPr="007A4538">
        <w:rPr>
          <w:rFonts w:ascii="Arial" w:eastAsia="Calibri" w:hAnsi="Arial" w:cs="Arial"/>
        </w:rPr>
        <w:t xml:space="preserve"> </w:t>
      </w:r>
    </w:p>
    <w:p w14:paraId="6681AC71" w14:textId="77777777" w:rsidR="00A918ED" w:rsidRPr="007A4538" w:rsidRDefault="00A918ED" w:rsidP="00A918ED">
      <w:pPr>
        <w:rPr>
          <w:rFonts w:ascii="Arial" w:eastAsia="Calibri" w:hAnsi="Arial" w:cs="Arial"/>
        </w:rPr>
      </w:pPr>
    </w:p>
    <w:p w14:paraId="17C15321" w14:textId="54315A71" w:rsidR="00A918ED" w:rsidRPr="00A13D9D" w:rsidRDefault="00A65B83" w:rsidP="0010386B">
      <w:pPr>
        <w:rPr>
          <w:rFonts w:ascii="Arial" w:eastAsia="Calibri" w:hAnsi="Arial" w:cs="Arial"/>
          <w:color w:val="FFFFFF"/>
        </w:rPr>
      </w:pPr>
      <w:hyperlink r:id="rId10" w:history="1">
        <w:r w:rsidR="0010386B" w:rsidRPr="007A4538">
          <w:rPr>
            <w:rFonts w:ascii="Arial" w:hAnsi="Arial" w:cs="Arial"/>
            <w:u w:val="single"/>
            <w:lang w:val="cy-GB"/>
          </w:rPr>
          <w:t>Templed Asesiad o'r Effaith ar Ddiogelu Data.dotx (sharepoint.com)</w:t>
        </w:r>
      </w:hyperlink>
    </w:p>
    <w:p w14:paraId="6E9ED7ED" w14:textId="77777777" w:rsidR="00A918ED" w:rsidRPr="007A4538" w:rsidRDefault="00A918ED" w:rsidP="00A918ED">
      <w:pPr>
        <w:rPr>
          <w:rFonts w:ascii="Arial" w:hAnsi="Arial" w:cs="Arial"/>
        </w:rPr>
      </w:pPr>
    </w:p>
    <w:p w14:paraId="5ECE8F1D" w14:textId="77777777" w:rsidR="00A918ED" w:rsidRPr="007A4538" w:rsidRDefault="00A918ED" w:rsidP="00A918ED">
      <w:pPr>
        <w:rPr>
          <w:rFonts w:ascii="Arial" w:hAnsi="Arial" w:cs="Arial"/>
        </w:rPr>
      </w:pPr>
    </w:p>
    <w:p w14:paraId="35553AA8" w14:textId="10E52E60" w:rsidR="00A918ED" w:rsidRPr="00A13D9D" w:rsidRDefault="0010386B" w:rsidP="0010386B">
      <w:pPr>
        <w:pStyle w:val="ListParagraph"/>
        <w:numPr>
          <w:ilvl w:val="0"/>
          <w:numId w:val="44"/>
        </w:numPr>
        <w:rPr>
          <w:rFonts w:ascii="Arial" w:hAnsi="Arial" w:cs="Arial"/>
          <w:b/>
          <w:bCs/>
        </w:rPr>
      </w:pPr>
      <w:r w:rsidRPr="007A4538">
        <w:rPr>
          <w:rFonts w:ascii="Arial" w:hAnsi="Arial" w:cs="Arial"/>
          <w:b/>
          <w:bCs/>
          <w:lang w:val="cy-GB"/>
        </w:rPr>
        <w:t>Asesu Risg</w:t>
      </w:r>
    </w:p>
    <w:p w14:paraId="21B800D2" w14:textId="77777777" w:rsidR="00A918ED" w:rsidRPr="007A4538" w:rsidRDefault="00A918ED" w:rsidP="00A918ED">
      <w:pPr>
        <w:rPr>
          <w:rFonts w:ascii="Arial" w:hAnsi="Arial" w:cs="Arial"/>
        </w:rPr>
      </w:pPr>
    </w:p>
    <w:p w14:paraId="2B043E33" w14:textId="2044827B" w:rsidR="00A918ED" w:rsidRPr="00A13D9D" w:rsidRDefault="0010386B" w:rsidP="0010386B">
      <w:pPr>
        <w:rPr>
          <w:rFonts w:ascii="Arial" w:hAnsi="Arial" w:cs="Arial"/>
          <w:color w:val="FFFFFF"/>
        </w:rPr>
      </w:pPr>
      <w:r w:rsidRPr="007A4538">
        <w:rPr>
          <w:rFonts w:ascii="Arial" w:hAnsi="Arial" w:cs="Arial"/>
          <w:lang w:val="cy-GB"/>
        </w:rPr>
        <w:t>Yn ogystal â chwblhau ffurflen PG2/E1 Cais am Gymeradwyaeth Foesegol, mae’n bosibl y bydd gofyn i rai ymchwilwyr gynnal asesiad risg llawn a</w:t>
      </w:r>
      <w:r w:rsidR="009932F5" w:rsidRPr="007A4538">
        <w:rPr>
          <w:rFonts w:ascii="Arial" w:hAnsi="Arial" w:cs="Arial"/>
          <w:lang w:val="cy-GB"/>
        </w:rPr>
        <w:t>c fe’u</w:t>
      </w:r>
      <w:r w:rsidRPr="007A4538">
        <w:rPr>
          <w:rFonts w:ascii="Arial" w:hAnsi="Arial" w:cs="Arial"/>
          <w:lang w:val="cy-GB"/>
        </w:rPr>
        <w:t xml:space="preserve"> </w:t>
      </w:r>
      <w:r w:rsidR="009932F5" w:rsidRPr="007A4538">
        <w:rPr>
          <w:rFonts w:ascii="Arial" w:hAnsi="Arial" w:cs="Arial"/>
          <w:lang w:val="cy-GB"/>
        </w:rPr>
        <w:t>c</w:t>
      </w:r>
      <w:r w:rsidRPr="007A4538">
        <w:rPr>
          <w:rFonts w:ascii="Arial" w:hAnsi="Arial" w:cs="Arial"/>
          <w:lang w:val="cy-GB"/>
        </w:rPr>
        <w:t>yfeiri</w:t>
      </w:r>
      <w:r w:rsidR="009932F5" w:rsidRPr="007A4538">
        <w:rPr>
          <w:rFonts w:ascii="Arial" w:hAnsi="Arial" w:cs="Arial"/>
          <w:lang w:val="cy-GB"/>
        </w:rPr>
        <w:t>r</w:t>
      </w:r>
      <w:r w:rsidRPr="007A4538">
        <w:rPr>
          <w:rFonts w:ascii="Arial" w:hAnsi="Arial" w:cs="Arial"/>
          <w:lang w:val="cy-GB"/>
        </w:rPr>
        <w:t xml:space="preserve"> at Swyddogion Iechyd a Diogelwch y Brifysgol ar gyfer cyngor pellach.</w:t>
      </w:r>
      <w:r w:rsidR="00A918ED" w:rsidRPr="00A13D9D">
        <w:rPr>
          <w:rFonts w:ascii="Arial" w:hAnsi="Arial" w:cs="Arial"/>
        </w:rPr>
        <w:t xml:space="preserve"> </w:t>
      </w:r>
      <w:r w:rsidRPr="007A4538">
        <w:rPr>
          <w:rFonts w:ascii="Arial" w:hAnsi="Arial" w:cs="Arial"/>
          <w:lang w:val="cy-GB"/>
        </w:rPr>
        <w:t>Yn yr achos hwn mae’n ofynnol i’r Swyddfa Academaidd gadw copi o'r Asesiad Risg.</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Fel canllaw, dylai ymgeiswyr ragdybio ei bod yn bosibl y bydd y Pwyllgor Moeseg yn gofyn am Ffurflen Asesu Risg os bydd y broses ymchwil yn ymwneud ag unrhyw un o'r canlynol:</w:t>
      </w:r>
    </w:p>
    <w:p w14:paraId="5CD2F00F" w14:textId="77777777" w:rsidR="00A918ED" w:rsidRPr="007A4538" w:rsidRDefault="00A918ED" w:rsidP="00A918ED">
      <w:pPr>
        <w:rPr>
          <w:rFonts w:ascii="Arial" w:hAnsi="Arial" w:cs="Arial"/>
        </w:rPr>
      </w:pPr>
    </w:p>
    <w:p w14:paraId="23505EDF" w14:textId="0048B37F" w:rsidR="00A918ED" w:rsidRPr="00A13D9D" w:rsidRDefault="0010386B" w:rsidP="0010386B">
      <w:pPr>
        <w:pStyle w:val="ListParagraph"/>
        <w:numPr>
          <w:ilvl w:val="0"/>
          <w:numId w:val="18"/>
        </w:numPr>
        <w:rPr>
          <w:rFonts w:ascii="Arial" w:hAnsi="Arial" w:cs="Arial"/>
        </w:rPr>
      </w:pPr>
      <w:r w:rsidRPr="007A4538">
        <w:rPr>
          <w:rFonts w:ascii="Arial" w:hAnsi="Arial" w:cs="Arial"/>
          <w:lang w:val="cy-GB"/>
        </w:rPr>
        <w:t>Risgiau Amgylcheddol</w:t>
      </w:r>
    </w:p>
    <w:p w14:paraId="5D54484F" w14:textId="1D07D9F4" w:rsidR="00A918ED" w:rsidRPr="00A13D9D" w:rsidRDefault="0010386B" w:rsidP="0010386B">
      <w:pPr>
        <w:pStyle w:val="ListParagraph"/>
        <w:numPr>
          <w:ilvl w:val="0"/>
          <w:numId w:val="18"/>
        </w:numPr>
        <w:rPr>
          <w:rFonts w:ascii="Arial" w:hAnsi="Arial" w:cs="Arial"/>
        </w:rPr>
      </w:pPr>
      <w:r w:rsidRPr="007A4538">
        <w:rPr>
          <w:rFonts w:ascii="Arial" w:hAnsi="Arial" w:cs="Arial"/>
          <w:lang w:val="cy-GB"/>
        </w:rPr>
        <w:t>Gweithio ar eich pen eich hun</w:t>
      </w:r>
    </w:p>
    <w:p w14:paraId="0566DA7E" w14:textId="4B9A93BC" w:rsidR="00A918ED" w:rsidRPr="00A13D9D" w:rsidRDefault="0010386B" w:rsidP="0010386B">
      <w:pPr>
        <w:pStyle w:val="ListParagraph"/>
        <w:numPr>
          <w:ilvl w:val="0"/>
          <w:numId w:val="18"/>
        </w:numPr>
        <w:rPr>
          <w:rFonts w:ascii="Arial" w:hAnsi="Arial" w:cs="Arial"/>
        </w:rPr>
      </w:pPr>
      <w:r w:rsidRPr="007A4538">
        <w:rPr>
          <w:rFonts w:ascii="Arial" w:hAnsi="Arial" w:cs="Arial"/>
          <w:lang w:val="cy-GB"/>
        </w:rPr>
        <w:t>Risg o afiechyd neu anaf</w:t>
      </w:r>
    </w:p>
    <w:p w14:paraId="55D8B471" w14:textId="32239539" w:rsidR="00A918ED" w:rsidRPr="007A4538" w:rsidRDefault="0010386B" w:rsidP="0010386B">
      <w:pPr>
        <w:pStyle w:val="ListParagraph"/>
        <w:numPr>
          <w:ilvl w:val="0"/>
          <w:numId w:val="18"/>
        </w:numPr>
        <w:rPr>
          <w:rFonts w:ascii="Arial" w:hAnsi="Arial" w:cs="Arial"/>
        </w:rPr>
      </w:pPr>
      <w:r w:rsidRPr="007A4538">
        <w:rPr>
          <w:rFonts w:ascii="Arial" w:hAnsi="Arial" w:cs="Arial"/>
          <w:lang w:val="cy-GB"/>
        </w:rPr>
        <w:t>Defnyddio offer peryglus</w:t>
      </w:r>
      <w:r w:rsidR="00A918ED" w:rsidRPr="00A13D9D">
        <w:rPr>
          <w:rFonts w:ascii="Arial" w:hAnsi="Arial" w:cs="Arial"/>
        </w:rPr>
        <w:t xml:space="preserve"> </w:t>
      </w:r>
    </w:p>
    <w:p w14:paraId="758F3461" w14:textId="4DBEEB70" w:rsidR="00A918ED" w:rsidRPr="00A13D9D" w:rsidRDefault="0010386B" w:rsidP="0010386B">
      <w:pPr>
        <w:pStyle w:val="ListParagraph"/>
        <w:numPr>
          <w:ilvl w:val="0"/>
          <w:numId w:val="18"/>
        </w:numPr>
        <w:rPr>
          <w:rFonts w:ascii="Arial" w:hAnsi="Arial" w:cs="Arial"/>
        </w:rPr>
      </w:pPr>
      <w:r w:rsidRPr="007A4538">
        <w:rPr>
          <w:rFonts w:ascii="Arial" w:hAnsi="Arial" w:cs="Arial"/>
          <w:lang w:val="cy-GB"/>
        </w:rPr>
        <w:t>Ymdrin â’r cyhoedd</w:t>
      </w:r>
    </w:p>
    <w:p w14:paraId="11D96B92" w14:textId="314A67B4" w:rsidR="00A918ED" w:rsidRPr="007A4538" w:rsidRDefault="00A916E2" w:rsidP="00A916E2">
      <w:pPr>
        <w:pStyle w:val="ListParagraph"/>
        <w:numPr>
          <w:ilvl w:val="0"/>
          <w:numId w:val="18"/>
        </w:numPr>
        <w:rPr>
          <w:rFonts w:ascii="Arial" w:hAnsi="Arial" w:cs="Arial"/>
        </w:rPr>
      </w:pPr>
      <w:r w:rsidRPr="007A4538">
        <w:rPr>
          <w:rFonts w:ascii="Arial" w:hAnsi="Arial" w:cs="Arial"/>
          <w:lang w:val="cy-GB"/>
        </w:rPr>
        <w:t>C</w:t>
      </w:r>
      <w:r w:rsidR="0010386B" w:rsidRPr="007A4538">
        <w:rPr>
          <w:rFonts w:ascii="Arial" w:hAnsi="Arial" w:cs="Arial"/>
          <w:lang w:val="cy-GB"/>
        </w:rPr>
        <w:t>odi a chario</w:t>
      </w:r>
      <w:r w:rsidR="00A918ED" w:rsidRPr="00A13D9D">
        <w:rPr>
          <w:rFonts w:ascii="Arial" w:hAnsi="Arial" w:cs="Arial"/>
        </w:rPr>
        <w:t xml:space="preserve"> </w:t>
      </w:r>
    </w:p>
    <w:p w14:paraId="5D007D1B" w14:textId="23DB20F6" w:rsidR="00A918ED" w:rsidRPr="00A13D9D" w:rsidRDefault="00A916E2" w:rsidP="00A916E2">
      <w:pPr>
        <w:pStyle w:val="ListParagraph"/>
        <w:numPr>
          <w:ilvl w:val="0"/>
          <w:numId w:val="18"/>
        </w:numPr>
        <w:rPr>
          <w:rFonts w:ascii="Arial" w:hAnsi="Arial" w:cs="Arial"/>
        </w:rPr>
      </w:pPr>
      <w:r w:rsidRPr="007A4538">
        <w:rPr>
          <w:rFonts w:ascii="Arial" w:hAnsi="Arial" w:cs="Arial"/>
          <w:lang w:val="cy-GB"/>
        </w:rPr>
        <w:t>Risgiau Cemegol / Biolegol</w:t>
      </w:r>
    </w:p>
    <w:p w14:paraId="76CC5011" w14:textId="2768470E" w:rsidR="00A918ED" w:rsidRPr="00A13D9D" w:rsidRDefault="00A916E2" w:rsidP="00A916E2">
      <w:pPr>
        <w:pStyle w:val="ListParagraph"/>
        <w:numPr>
          <w:ilvl w:val="0"/>
          <w:numId w:val="18"/>
        </w:numPr>
        <w:rPr>
          <w:rFonts w:ascii="Arial" w:hAnsi="Arial" w:cs="Arial"/>
        </w:rPr>
      </w:pPr>
      <w:r w:rsidRPr="007A4538">
        <w:rPr>
          <w:rFonts w:ascii="Arial" w:hAnsi="Arial" w:cs="Arial"/>
          <w:lang w:val="cy-GB"/>
        </w:rPr>
        <w:t>Gweithio ar ddŵr neu’n agos at ddŵr</w:t>
      </w:r>
    </w:p>
    <w:p w14:paraId="1728A586" w14:textId="08EFB729" w:rsidR="00A918ED" w:rsidRPr="007A4538" w:rsidRDefault="00A916E2" w:rsidP="00A916E2">
      <w:pPr>
        <w:pStyle w:val="ListParagraph"/>
        <w:numPr>
          <w:ilvl w:val="0"/>
          <w:numId w:val="18"/>
        </w:numPr>
        <w:rPr>
          <w:rFonts w:ascii="Arial" w:hAnsi="Arial" w:cs="Arial"/>
        </w:rPr>
      </w:pPr>
      <w:r w:rsidRPr="007A4538">
        <w:rPr>
          <w:rFonts w:ascii="Arial" w:hAnsi="Arial" w:cs="Arial"/>
          <w:lang w:val="cy-GB"/>
        </w:rPr>
        <w:t>Gwrthdaro arfog</w:t>
      </w:r>
      <w:r w:rsidR="00A918ED" w:rsidRPr="00A13D9D">
        <w:rPr>
          <w:rFonts w:ascii="Arial" w:hAnsi="Arial" w:cs="Arial"/>
        </w:rPr>
        <w:t xml:space="preserve"> </w:t>
      </w:r>
    </w:p>
    <w:p w14:paraId="0D62B736" w14:textId="4F24EB4E" w:rsidR="00A918ED" w:rsidRPr="00A13D9D" w:rsidRDefault="00A916E2" w:rsidP="00A916E2">
      <w:pPr>
        <w:pStyle w:val="ListParagraph"/>
        <w:numPr>
          <w:ilvl w:val="0"/>
          <w:numId w:val="18"/>
        </w:numPr>
        <w:rPr>
          <w:rFonts w:ascii="Arial" w:hAnsi="Arial" w:cs="Arial"/>
        </w:rPr>
      </w:pPr>
      <w:r w:rsidRPr="007A4538">
        <w:rPr>
          <w:rFonts w:ascii="Arial" w:hAnsi="Arial" w:cs="Arial"/>
          <w:lang w:val="cy-GB"/>
        </w:rPr>
        <w:t>Aflonyddwch sifil</w:t>
      </w:r>
    </w:p>
    <w:p w14:paraId="1F1B4891" w14:textId="50E9E10C" w:rsidR="00A918ED" w:rsidRPr="00A13D9D" w:rsidRDefault="00A916E2" w:rsidP="00A916E2">
      <w:pPr>
        <w:pStyle w:val="ListParagraph"/>
        <w:numPr>
          <w:ilvl w:val="0"/>
          <w:numId w:val="18"/>
        </w:numPr>
        <w:rPr>
          <w:rFonts w:ascii="Arial" w:hAnsi="Arial" w:cs="Arial"/>
        </w:rPr>
      </w:pPr>
      <w:r w:rsidRPr="007A4538">
        <w:rPr>
          <w:rFonts w:ascii="Arial" w:hAnsi="Arial" w:cs="Arial"/>
          <w:lang w:val="cy-GB"/>
        </w:rPr>
        <w:t>Peryglon eraill</w:t>
      </w:r>
    </w:p>
    <w:p w14:paraId="74BBB41F" w14:textId="77777777" w:rsidR="00A918ED" w:rsidRPr="007A4538" w:rsidRDefault="00A918ED" w:rsidP="00A918ED">
      <w:pPr>
        <w:pStyle w:val="ListParagraph"/>
        <w:ind w:left="786"/>
        <w:rPr>
          <w:rFonts w:ascii="Arial" w:hAnsi="Arial" w:cs="Arial"/>
        </w:rPr>
      </w:pPr>
    </w:p>
    <w:p w14:paraId="5FF9F41C" w14:textId="77777777" w:rsidR="00A918ED" w:rsidRPr="007A4538" w:rsidRDefault="00A918ED" w:rsidP="00A918ED">
      <w:pPr>
        <w:rPr>
          <w:rFonts w:ascii="Arial" w:hAnsi="Arial" w:cs="Arial"/>
        </w:rPr>
      </w:pPr>
    </w:p>
    <w:p w14:paraId="1316B0EA" w14:textId="2DA9CEA0" w:rsidR="00A918ED" w:rsidRPr="007A4538" w:rsidRDefault="00A916E2" w:rsidP="00A916E2">
      <w:pPr>
        <w:pStyle w:val="ListParagraph"/>
        <w:numPr>
          <w:ilvl w:val="0"/>
          <w:numId w:val="44"/>
        </w:numPr>
        <w:rPr>
          <w:rFonts w:ascii="Arial" w:hAnsi="Arial" w:cs="Arial"/>
          <w:b/>
          <w:bCs/>
        </w:rPr>
      </w:pPr>
      <w:r w:rsidRPr="007A4538">
        <w:rPr>
          <w:rFonts w:ascii="Arial" w:hAnsi="Arial" w:cs="Arial"/>
          <w:b/>
          <w:bCs/>
          <w:lang w:val="cy-GB"/>
        </w:rPr>
        <w:t xml:space="preserve">Ymchwil Iechyd a Gofal Cymdeithasol </w:t>
      </w:r>
      <w:r w:rsidR="00A918ED" w:rsidRPr="00A13D9D">
        <w:rPr>
          <w:rFonts w:ascii="Arial" w:hAnsi="Arial" w:cs="Arial"/>
          <w:b/>
          <w:bCs/>
        </w:rPr>
        <w:t xml:space="preserve"> </w:t>
      </w:r>
    </w:p>
    <w:p w14:paraId="688DB335" w14:textId="77777777" w:rsidR="00A918ED" w:rsidRPr="007A4538" w:rsidRDefault="00A918ED" w:rsidP="00A918ED">
      <w:pPr>
        <w:pStyle w:val="ListParagraph"/>
        <w:ind w:left="360"/>
        <w:rPr>
          <w:rFonts w:ascii="Arial" w:hAnsi="Arial" w:cs="Arial"/>
          <w:b/>
          <w:bCs/>
        </w:rPr>
      </w:pPr>
    </w:p>
    <w:p w14:paraId="1F20ECEB" w14:textId="198E3307" w:rsidR="00A918ED" w:rsidRPr="007A4538" w:rsidRDefault="00A916E2" w:rsidP="00A916E2">
      <w:pPr>
        <w:rPr>
          <w:rFonts w:ascii="Arial" w:hAnsi="Arial" w:cs="Arial"/>
        </w:rPr>
      </w:pPr>
      <w:r w:rsidRPr="007A4538">
        <w:rPr>
          <w:rFonts w:ascii="Arial" w:hAnsi="Arial" w:cs="Arial"/>
          <w:lang w:val="cy-GB"/>
        </w:rPr>
        <w:t xml:space="preserve">Mae’n rhaid i ymchwilwyr sy’n gweithio ym maes iechyd neu ofal </w:t>
      </w:r>
      <w:r w:rsidR="00245C02" w:rsidRPr="007A4538">
        <w:rPr>
          <w:rFonts w:ascii="Arial" w:hAnsi="Arial" w:cs="Arial"/>
          <w:lang w:val="cy-GB"/>
        </w:rPr>
        <w:t>cymdeithasol</w:t>
      </w:r>
      <w:r w:rsidRPr="007A4538">
        <w:rPr>
          <w:rFonts w:ascii="Arial" w:hAnsi="Arial" w:cs="Arial"/>
          <w:lang w:val="cy-GB"/>
        </w:rPr>
        <w:t xml:space="preserve"> gydymffurfio â fframwaith polisi’r DU ar gyfer </w:t>
      </w:r>
      <w:r w:rsidR="00245C02" w:rsidRPr="007A4538">
        <w:rPr>
          <w:rFonts w:ascii="Arial" w:hAnsi="Arial" w:cs="Arial"/>
          <w:lang w:val="cy-GB"/>
        </w:rPr>
        <w:t>ymchwil</w:t>
      </w:r>
      <w:r w:rsidRPr="007A4538">
        <w:rPr>
          <w:rFonts w:ascii="Arial" w:hAnsi="Arial" w:cs="Arial"/>
          <w:lang w:val="cy-GB"/>
        </w:rPr>
        <w:t xml:space="preserve"> iechyd a gofal cymdeithasol</w:t>
      </w:r>
      <w:r w:rsidRPr="007A4538">
        <w:rPr>
          <w:rStyle w:val="FootnoteReference"/>
          <w:rFonts w:ascii="Arial" w:hAnsi="Arial" w:cs="Arial"/>
          <w:lang w:val="cy-GB"/>
        </w:rPr>
        <w:footnoteReference w:id="1"/>
      </w:r>
      <w:r w:rsidRPr="007A4538">
        <w:rPr>
          <w:rFonts w:ascii="Arial" w:hAnsi="Arial" w:cs="Arial"/>
          <w:lang w:val="cy-GB"/>
        </w:rPr>
        <w:t>.</w:t>
      </w:r>
      <w:r w:rsidR="00A918ED" w:rsidRPr="00A13D9D">
        <w:rPr>
          <w:rFonts w:ascii="Arial" w:hAnsi="Arial" w:cs="Arial"/>
        </w:rPr>
        <w:t xml:space="preserve"> </w:t>
      </w:r>
      <w:r w:rsidR="00FA4B54" w:rsidRPr="007A4538">
        <w:rPr>
          <w:rFonts w:ascii="Arial" w:hAnsi="Arial" w:cs="Arial"/>
          <w:lang w:val="cy-GB"/>
        </w:rPr>
        <w:t xml:space="preserve">Mae’r fframwaith polisi hwn yn berthnasol i </w:t>
      </w:r>
      <w:r w:rsidR="00245C02" w:rsidRPr="007A4538">
        <w:rPr>
          <w:rFonts w:ascii="Arial" w:hAnsi="Arial" w:cs="Arial"/>
          <w:lang w:val="cy-GB"/>
        </w:rPr>
        <w:t>ymchwil</w:t>
      </w:r>
      <w:r w:rsidR="00FA4B54" w:rsidRPr="007A4538">
        <w:rPr>
          <w:rFonts w:ascii="Arial" w:hAnsi="Arial" w:cs="Arial"/>
          <w:lang w:val="cy-GB"/>
        </w:rPr>
        <w:t xml:space="preserve"> iechyd a gofal cymdeithasol sy’n cynnwys cleifion, defnyddwyr gwasanaethau neu eu perthnasau neu ofalwyr.</w:t>
      </w:r>
      <w:r w:rsidR="00A918ED" w:rsidRPr="00A13D9D">
        <w:rPr>
          <w:rFonts w:ascii="Arial" w:hAnsi="Arial" w:cs="Arial"/>
        </w:rPr>
        <w:t xml:space="preserve"> </w:t>
      </w:r>
      <w:r w:rsidR="00FA4B54" w:rsidRPr="007A4538">
        <w:rPr>
          <w:rFonts w:ascii="Arial" w:hAnsi="Arial" w:cs="Arial"/>
          <w:lang w:val="cy-GB"/>
        </w:rPr>
        <w:t xml:space="preserve">Mae hyn yn cynnwys ymchwil sy’n ymwneud â nhw’n </w:t>
      </w:r>
      <w:r w:rsidR="00AE5482" w:rsidRPr="007A4538">
        <w:rPr>
          <w:rFonts w:ascii="Arial" w:hAnsi="Arial" w:cs="Arial"/>
          <w:lang w:val="cy-GB"/>
        </w:rPr>
        <w:t>an</w:t>
      </w:r>
      <w:r w:rsidR="00FA4B54" w:rsidRPr="007A4538">
        <w:rPr>
          <w:rFonts w:ascii="Arial" w:hAnsi="Arial" w:cs="Arial"/>
          <w:lang w:val="cy-GB"/>
        </w:rPr>
        <w:t xml:space="preserve">uniongyrchol, er enghraifft defnyddio </w:t>
      </w:r>
      <w:r w:rsidR="00245C02" w:rsidRPr="007A4538">
        <w:rPr>
          <w:rFonts w:ascii="Arial" w:hAnsi="Arial" w:cs="Arial"/>
          <w:lang w:val="cy-GB"/>
        </w:rPr>
        <w:t>gwybodaeth</w:t>
      </w:r>
      <w:r w:rsidR="00FA4B54" w:rsidRPr="007A4538">
        <w:rPr>
          <w:rFonts w:ascii="Arial" w:hAnsi="Arial" w:cs="Arial"/>
          <w:lang w:val="cy-GB"/>
        </w:rPr>
        <w:t xml:space="preserve"> mae’r GIG neu’r gwasanaethau gofal </w:t>
      </w:r>
      <w:r w:rsidR="00245C02" w:rsidRPr="007A4538">
        <w:rPr>
          <w:rFonts w:ascii="Arial" w:hAnsi="Arial" w:cs="Arial"/>
          <w:lang w:val="cy-GB"/>
        </w:rPr>
        <w:t>cymdeithasol</w:t>
      </w:r>
      <w:r w:rsidR="00FA4B54" w:rsidRPr="007A4538">
        <w:rPr>
          <w:rFonts w:ascii="Arial" w:hAnsi="Arial" w:cs="Arial"/>
          <w:lang w:val="cy-GB"/>
        </w:rPr>
        <w:t xml:space="preserve"> wedi’</w:t>
      </w:r>
      <w:r w:rsidR="00A45380" w:rsidRPr="007A4538">
        <w:rPr>
          <w:rFonts w:ascii="Arial" w:hAnsi="Arial" w:cs="Arial"/>
          <w:lang w:val="cy-GB"/>
        </w:rPr>
        <w:t>i</w:t>
      </w:r>
      <w:r w:rsidR="00FA4B54" w:rsidRPr="007A4538">
        <w:rPr>
          <w:rFonts w:ascii="Arial" w:hAnsi="Arial" w:cs="Arial"/>
          <w:lang w:val="cy-GB"/>
        </w:rPr>
        <w:t xml:space="preserve"> c</w:t>
      </w:r>
      <w:r w:rsidR="00A45380" w:rsidRPr="007A4538">
        <w:rPr>
          <w:rFonts w:ascii="Arial" w:hAnsi="Arial" w:cs="Arial"/>
          <w:lang w:val="cy-GB"/>
        </w:rPr>
        <w:t>h</w:t>
      </w:r>
      <w:r w:rsidR="00FA4B54" w:rsidRPr="007A4538">
        <w:rPr>
          <w:rFonts w:ascii="Arial" w:hAnsi="Arial" w:cs="Arial"/>
          <w:lang w:val="cy-GB"/>
        </w:rPr>
        <w:t>asglu amdanynt.</w:t>
      </w:r>
      <w:r w:rsidR="00A918ED" w:rsidRPr="00A13D9D">
        <w:rPr>
          <w:rFonts w:ascii="Arial" w:hAnsi="Arial" w:cs="Arial"/>
        </w:rPr>
        <w:t xml:space="preserve"> </w:t>
      </w:r>
      <w:r w:rsidR="0043344A" w:rsidRPr="007A4538">
        <w:rPr>
          <w:rFonts w:ascii="Arial" w:hAnsi="Arial" w:cs="Arial"/>
          <w:lang w:val="cy-GB"/>
        </w:rPr>
        <w:t>Dylai ymchwilwyr wirio a ddylai eu hymchwil gael adolygiad moeseg drwy’r Awdurdod Ymchwil Iechyd</w:t>
      </w:r>
      <w:r w:rsidR="00FA4B54" w:rsidRPr="007A4538">
        <w:rPr>
          <w:rStyle w:val="FootnoteReference"/>
          <w:rFonts w:ascii="Arial" w:hAnsi="Arial" w:cs="Arial"/>
          <w:lang w:val="cy-GB"/>
        </w:rPr>
        <w:footnoteReference w:id="2"/>
      </w:r>
      <w:r w:rsidR="00FA4B54" w:rsidRPr="007A4538">
        <w:rPr>
          <w:rFonts w:ascii="Arial" w:hAnsi="Arial" w:cs="Arial"/>
          <w:lang w:val="cy-GB"/>
        </w:rPr>
        <w:t>.</w:t>
      </w:r>
      <w:r w:rsidR="00A918ED" w:rsidRPr="00A13D9D">
        <w:rPr>
          <w:rFonts w:ascii="Arial" w:hAnsi="Arial" w:cs="Arial"/>
        </w:rPr>
        <w:t xml:space="preserve"> </w:t>
      </w:r>
      <w:r w:rsidR="0043344A" w:rsidRPr="007A4538">
        <w:rPr>
          <w:rFonts w:ascii="Arial" w:hAnsi="Arial" w:cs="Arial"/>
          <w:lang w:val="cy-GB"/>
        </w:rPr>
        <w:t>O dan Fframwaith Polisi’r DU, mae gan yr ymchwilydd</w:t>
      </w:r>
      <w:r w:rsidR="004E7AE3" w:rsidRPr="007A4538">
        <w:rPr>
          <w:rFonts w:ascii="Arial" w:hAnsi="Arial" w:cs="Arial"/>
          <w:lang w:val="cy-GB"/>
        </w:rPr>
        <w:t>,</w:t>
      </w:r>
      <w:r w:rsidR="0043344A" w:rsidRPr="007A4538">
        <w:rPr>
          <w:rFonts w:ascii="Arial" w:hAnsi="Arial" w:cs="Arial"/>
          <w:lang w:val="cy-GB"/>
        </w:rPr>
        <w:t xml:space="preserve"> </w:t>
      </w:r>
      <w:r w:rsidR="004E7AE3" w:rsidRPr="007A4538">
        <w:rPr>
          <w:rFonts w:ascii="Arial" w:hAnsi="Arial" w:cs="Arial"/>
          <w:lang w:val="cy-GB"/>
        </w:rPr>
        <w:t xml:space="preserve">a hefyd y Brifysgol fel cyflogwr yr ymchwilydd, </w:t>
      </w:r>
      <w:r w:rsidR="0043344A" w:rsidRPr="007A4538">
        <w:rPr>
          <w:rFonts w:ascii="Arial" w:hAnsi="Arial" w:cs="Arial"/>
          <w:lang w:val="cy-GB"/>
        </w:rPr>
        <w:t>gyfrifoldebau diffiniedig.</w:t>
      </w:r>
      <w:r w:rsidR="00A918ED" w:rsidRPr="00A13D9D">
        <w:rPr>
          <w:rFonts w:ascii="Arial" w:hAnsi="Arial" w:cs="Arial"/>
        </w:rPr>
        <w:t xml:space="preserve"> </w:t>
      </w:r>
      <w:r w:rsidR="003D29F5" w:rsidRPr="007A4538">
        <w:rPr>
          <w:rFonts w:ascii="Arial" w:hAnsi="Arial" w:cs="Arial"/>
          <w:lang w:val="cy-GB"/>
        </w:rPr>
        <w:t>Yn ogystal â’r gweithdrefnau moeseg a amlinellir yma, cedwir cofnod o’r ddogfennaeth i ddangos cydymffurfedd â Fframwaith Polisi’r DU.</w:t>
      </w:r>
      <w:r w:rsidR="00A918ED" w:rsidRPr="00A13D9D">
        <w:rPr>
          <w:rFonts w:ascii="Arial" w:hAnsi="Arial" w:cs="Arial"/>
        </w:rPr>
        <w:t xml:space="preserve"> </w:t>
      </w:r>
      <w:r w:rsidR="00D76860" w:rsidRPr="007A4538">
        <w:rPr>
          <w:rFonts w:ascii="Arial" w:hAnsi="Arial" w:cs="Arial"/>
          <w:lang w:val="cy-GB"/>
        </w:rPr>
        <w:t>Ni fydd angen i ymchwil sydd wedi’i gymeradwyo gan Bwyllgor Moeseg Ymchwil y GIG drwy’r Gwasan</w:t>
      </w:r>
      <w:r w:rsidR="000B2528" w:rsidRPr="007A4538">
        <w:rPr>
          <w:rFonts w:ascii="Arial" w:hAnsi="Arial" w:cs="Arial"/>
          <w:lang w:val="cy-GB"/>
        </w:rPr>
        <w:t>a</w:t>
      </w:r>
      <w:r w:rsidR="00D76860" w:rsidRPr="007A4538">
        <w:rPr>
          <w:rFonts w:ascii="Arial" w:hAnsi="Arial" w:cs="Arial"/>
          <w:lang w:val="cy-GB"/>
        </w:rPr>
        <w:t>eth Moeseg Ymchw</w:t>
      </w:r>
      <w:r w:rsidR="000B2528" w:rsidRPr="007A4538">
        <w:rPr>
          <w:rFonts w:ascii="Arial" w:hAnsi="Arial" w:cs="Arial"/>
          <w:lang w:val="cy-GB"/>
        </w:rPr>
        <w:t>i</w:t>
      </w:r>
      <w:r w:rsidR="00D76860" w:rsidRPr="007A4538">
        <w:rPr>
          <w:rFonts w:ascii="Arial" w:hAnsi="Arial" w:cs="Arial"/>
          <w:lang w:val="cy-GB"/>
        </w:rPr>
        <w:t xml:space="preserve">l Cenedlaethol </w:t>
      </w:r>
      <w:r w:rsidR="00C86A6B" w:rsidRPr="007A4538">
        <w:rPr>
          <w:rFonts w:ascii="Arial" w:hAnsi="Arial" w:cs="Arial"/>
          <w:lang w:val="cy-GB"/>
        </w:rPr>
        <w:t xml:space="preserve">(NRES) </w:t>
      </w:r>
      <w:r w:rsidR="00D76860" w:rsidRPr="007A4538">
        <w:rPr>
          <w:rFonts w:ascii="Arial" w:hAnsi="Arial" w:cs="Arial"/>
          <w:lang w:val="cy-GB"/>
        </w:rPr>
        <w:t>gael cymeradwyaeth Foeseg</w:t>
      </w:r>
      <w:r w:rsidR="000B2528" w:rsidRPr="007A4538">
        <w:rPr>
          <w:rFonts w:ascii="Arial" w:hAnsi="Arial" w:cs="Arial"/>
          <w:lang w:val="cy-GB"/>
        </w:rPr>
        <w:t>ol ychwanegol</w:t>
      </w:r>
      <w:r w:rsidR="00D76860" w:rsidRPr="007A4538">
        <w:rPr>
          <w:rFonts w:ascii="Arial" w:hAnsi="Arial" w:cs="Arial"/>
          <w:lang w:val="cy-GB"/>
        </w:rPr>
        <w:t xml:space="preserve"> gan Bwyllgor Moeseg PCYDDS.</w:t>
      </w:r>
      <w:r w:rsidR="00A918ED" w:rsidRPr="00A13D9D">
        <w:rPr>
          <w:rFonts w:ascii="Arial" w:hAnsi="Arial" w:cs="Arial"/>
        </w:rPr>
        <w:t xml:space="preserve"> </w:t>
      </w:r>
      <w:r w:rsidR="000B2528" w:rsidRPr="007A4538">
        <w:rPr>
          <w:rFonts w:ascii="Arial" w:hAnsi="Arial" w:cs="Arial"/>
          <w:lang w:val="cy-GB"/>
        </w:rPr>
        <w:t xml:space="preserve">Bydd Cadeirydd y Pwyllgor Moeseg, gan ymgynghori â’r Pennaeth Datblygu </w:t>
      </w:r>
      <w:r w:rsidR="00245C02" w:rsidRPr="007A4538">
        <w:rPr>
          <w:rFonts w:ascii="Arial" w:hAnsi="Arial" w:cs="Arial"/>
          <w:lang w:val="cy-GB"/>
        </w:rPr>
        <w:t>Ymchwil</w:t>
      </w:r>
      <w:r w:rsidR="000B2528" w:rsidRPr="007A4538">
        <w:rPr>
          <w:rFonts w:ascii="Arial" w:hAnsi="Arial" w:cs="Arial"/>
          <w:lang w:val="cy-GB"/>
        </w:rPr>
        <w:t xml:space="preserve">, </w:t>
      </w:r>
      <w:r w:rsidR="00CF77E4" w:rsidRPr="007A4538">
        <w:rPr>
          <w:rFonts w:ascii="Arial" w:hAnsi="Arial" w:cs="Arial"/>
          <w:lang w:val="cy-GB"/>
        </w:rPr>
        <w:t>yn</w:t>
      </w:r>
      <w:r w:rsidR="000B2528" w:rsidRPr="007A4538">
        <w:rPr>
          <w:rFonts w:ascii="Arial" w:hAnsi="Arial" w:cs="Arial"/>
          <w:lang w:val="cy-GB"/>
        </w:rPr>
        <w:t xml:space="preserve"> rhoi cadarnhad </w:t>
      </w:r>
      <w:r w:rsidR="00245C02" w:rsidRPr="007A4538">
        <w:rPr>
          <w:rFonts w:ascii="Arial" w:hAnsi="Arial" w:cs="Arial"/>
          <w:lang w:val="cy-GB"/>
        </w:rPr>
        <w:t>ysgrifenedig</w:t>
      </w:r>
      <w:r w:rsidR="000B2528" w:rsidRPr="007A4538">
        <w:rPr>
          <w:rFonts w:ascii="Arial" w:hAnsi="Arial" w:cs="Arial"/>
          <w:lang w:val="cy-GB"/>
        </w:rPr>
        <w:t xml:space="preserve"> o gydymffurfe</w:t>
      </w:r>
      <w:r w:rsidR="00CF77E4" w:rsidRPr="007A4538">
        <w:rPr>
          <w:rFonts w:ascii="Arial" w:hAnsi="Arial" w:cs="Arial"/>
          <w:lang w:val="cy-GB"/>
        </w:rPr>
        <w:t>d</w:t>
      </w:r>
      <w:r w:rsidR="000B2528" w:rsidRPr="007A4538">
        <w:rPr>
          <w:rFonts w:ascii="Arial" w:hAnsi="Arial" w:cs="Arial"/>
          <w:lang w:val="cy-GB"/>
        </w:rPr>
        <w:t>d ar ran y Brifysgol, fel sy’n ofynnol gan Fframwaith Polisi’r DU.</w:t>
      </w:r>
      <w:r w:rsidR="00A918ED" w:rsidRPr="00A13D9D">
        <w:rPr>
          <w:rFonts w:ascii="Arial" w:hAnsi="Arial" w:cs="Arial"/>
        </w:rPr>
        <w:t xml:space="preserve"> </w:t>
      </w:r>
    </w:p>
    <w:p w14:paraId="4D2DC617" w14:textId="77777777" w:rsidR="00A918ED" w:rsidRPr="007A4538" w:rsidRDefault="00A918ED" w:rsidP="00A918ED">
      <w:pPr>
        <w:pStyle w:val="Default"/>
        <w:rPr>
          <w:b/>
          <w:color w:val="auto"/>
          <w:sz w:val="22"/>
          <w:szCs w:val="22"/>
        </w:rPr>
      </w:pPr>
    </w:p>
    <w:p w14:paraId="70154E93" w14:textId="77777777" w:rsidR="00A918ED" w:rsidRPr="007A4538" w:rsidRDefault="00A918ED" w:rsidP="00A918ED">
      <w:pPr>
        <w:pStyle w:val="Default"/>
        <w:rPr>
          <w:b/>
          <w:color w:val="auto"/>
          <w:sz w:val="22"/>
          <w:szCs w:val="22"/>
        </w:rPr>
      </w:pPr>
    </w:p>
    <w:p w14:paraId="7C743EA8" w14:textId="1DCD48E7" w:rsidR="00A918ED" w:rsidRPr="007A4538" w:rsidRDefault="006B3A5A" w:rsidP="006B3A5A">
      <w:pPr>
        <w:pStyle w:val="Default"/>
        <w:numPr>
          <w:ilvl w:val="0"/>
          <w:numId w:val="44"/>
        </w:numPr>
        <w:rPr>
          <w:b/>
          <w:color w:val="auto"/>
          <w:sz w:val="22"/>
          <w:szCs w:val="22"/>
        </w:rPr>
      </w:pPr>
      <w:r w:rsidRPr="007A4538">
        <w:rPr>
          <w:b/>
          <w:color w:val="auto"/>
          <w:sz w:val="22"/>
          <w:szCs w:val="22"/>
          <w:lang w:val="cy-GB"/>
        </w:rPr>
        <w:t>Diogelu plant</w:t>
      </w:r>
      <w:r w:rsidR="00A918ED" w:rsidRPr="00A13D9D">
        <w:rPr>
          <w:b/>
          <w:color w:val="auto"/>
          <w:sz w:val="22"/>
          <w:szCs w:val="22"/>
        </w:rPr>
        <w:t xml:space="preserve"> </w:t>
      </w:r>
    </w:p>
    <w:p w14:paraId="1294AA8C" w14:textId="143405C7" w:rsidR="00A918ED" w:rsidRPr="00A13D9D" w:rsidRDefault="006B3A5A" w:rsidP="006B3A5A">
      <w:pPr>
        <w:rPr>
          <w:rFonts w:ascii="Arial" w:hAnsi="Arial" w:cs="Arial"/>
          <w:color w:val="FFFFFF"/>
        </w:rPr>
      </w:pPr>
      <w:r w:rsidRPr="007A4538">
        <w:rPr>
          <w:rFonts w:ascii="Arial" w:hAnsi="Arial" w:cs="Arial"/>
          <w:lang w:val="cy-GB"/>
        </w:rPr>
        <w:t>Bydd yn ofynnol i ymchwil ar unrhyw lefel (e.e. israddedig, ôl-raddedig, staff) sy’n cynnwys cyswllt fesul un neu gyswllt arall heb oruchwyliaeth â phlant gael gwiriad cyfredol manylach gan y Gwasanaeth Datgelu a Gwahardd ar gyfer gwaith a wneir trwy’r Brifysgol.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 xml:space="preserve">Gweler y canllawiau yn </w:t>
      </w:r>
      <w:r w:rsidRPr="007A4538">
        <w:rPr>
          <w:rFonts w:ascii="Arial" w:hAnsi="Arial" w:cs="Arial"/>
          <w:b/>
          <w:bCs/>
          <w:lang w:val="cy-GB"/>
        </w:rPr>
        <w:t>Atodiad 2.</w:t>
      </w:r>
    </w:p>
    <w:p w14:paraId="6C5F658B" w14:textId="77777777" w:rsidR="00A918ED" w:rsidRPr="007A4538" w:rsidRDefault="00A918ED" w:rsidP="00A918ED">
      <w:pPr>
        <w:rPr>
          <w:rFonts w:ascii="Arial" w:hAnsi="Arial" w:cs="Arial"/>
        </w:rPr>
      </w:pPr>
    </w:p>
    <w:p w14:paraId="22C7778A" w14:textId="77777777" w:rsidR="00A918ED" w:rsidRPr="007A4538" w:rsidRDefault="00A918ED" w:rsidP="00A918ED">
      <w:pPr>
        <w:rPr>
          <w:rFonts w:ascii="Arial" w:hAnsi="Arial" w:cs="Arial"/>
        </w:rPr>
      </w:pPr>
    </w:p>
    <w:p w14:paraId="5941AE4A" w14:textId="1A4251C5" w:rsidR="00A918ED" w:rsidRPr="00A13D9D" w:rsidRDefault="00A918ED" w:rsidP="006B3A5A">
      <w:pPr>
        <w:jc w:val="both"/>
        <w:rPr>
          <w:rFonts w:ascii="Arial" w:hAnsi="Arial" w:cs="Arial"/>
          <w:b/>
          <w:color w:val="FFFFFF"/>
        </w:rPr>
      </w:pPr>
      <w:r w:rsidRPr="007A4538">
        <w:rPr>
          <w:rFonts w:ascii="Arial" w:hAnsi="Arial" w:cs="Arial"/>
          <w:b/>
        </w:rPr>
        <w:t xml:space="preserve">10. </w:t>
      </w:r>
      <w:r w:rsidR="006B3A5A" w:rsidRPr="007A4538">
        <w:rPr>
          <w:rFonts w:ascii="Arial" w:hAnsi="Arial" w:cs="Arial"/>
          <w:b/>
          <w:lang w:val="cy-GB"/>
        </w:rPr>
        <w:t>Ymchwil Cydweithredol</w:t>
      </w:r>
    </w:p>
    <w:p w14:paraId="47C83FD3" w14:textId="77777777" w:rsidR="00A918ED" w:rsidRPr="007A4538" w:rsidRDefault="00A918ED" w:rsidP="00A918ED">
      <w:pPr>
        <w:jc w:val="both"/>
        <w:rPr>
          <w:rFonts w:ascii="Arial" w:hAnsi="Arial" w:cs="Arial"/>
          <w:b/>
        </w:rPr>
      </w:pPr>
    </w:p>
    <w:p w14:paraId="68454D8D" w14:textId="4948EF6B" w:rsidR="00A918ED" w:rsidRPr="007A4538" w:rsidRDefault="006B3A5A" w:rsidP="00A918ED">
      <w:pPr>
        <w:jc w:val="both"/>
        <w:rPr>
          <w:rFonts w:ascii="Arial" w:hAnsi="Arial" w:cs="Arial"/>
        </w:rPr>
      </w:pPr>
      <w:r w:rsidRPr="007A4538">
        <w:rPr>
          <w:rFonts w:ascii="Arial" w:hAnsi="Arial" w:cs="Arial"/>
          <w:lang w:val="cy-GB"/>
        </w:rPr>
        <w:t>Yn gynyddol caiff ymchwil ei gynnal ar y cyd ag amrywiaeth o sefydliadau’r sector cyhoeddus, preifat a thrydydd sector, ar lefelau cenedlaethol, Ewropeaidd a rhyngwladol.</w:t>
      </w:r>
      <w:r w:rsidR="00A918ED" w:rsidRPr="00A13D9D">
        <w:rPr>
          <w:rFonts w:ascii="Arial" w:hAnsi="Arial" w:cs="Arial"/>
        </w:rPr>
        <w:t xml:space="preserve"> </w:t>
      </w:r>
      <w:r w:rsidRPr="007A4538">
        <w:rPr>
          <w:rFonts w:ascii="Arial" w:hAnsi="Arial" w:cs="Arial"/>
          <w:lang w:val="cy-GB"/>
        </w:rPr>
        <w:t xml:space="preserve">Yn unol â chanllawiau'r Cod Ymarfer hwn, rhaid i bob </w:t>
      </w:r>
      <w:r w:rsidR="00C62BE5" w:rsidRPr="007A4538">
        <w:rPr>
          <w:rFonts w:ascii="Arial" w:hAnsi="Arial" w:cs="Arial"/>
          <w:lang w:val="cy-GB"/>
        </w:rPr>
        <w:t xml:space="preserve">sefydliad </w:t>
      </w:r>
      <w:r w:rsidRPr="007A4538">
        <w:rPr>
          <w:rFonts w:ascii="Arial" w:hAnsi="Arial" w:cs="Arial"/>
          <w:lang w:val="cy-GB"/>
        </w:rPr>
        <w:t>gyflwyno'r cynnig ymchwil i'w systemau llywodraethu ei hun ac ni fydd ymchwil yn dechrau tan y bydd pob</w:t>
      </w:r>
      <w:r w:rsidR="00C62BE5" w:rsidRPr="007A4538">
        <w:rPr>
          <w:rFonts w:ascii="Arial" w:hAnsi="Arial" w:cs="Arial"/>
          <w:lang w:val="cy-GB"/>
        </w:rPr>
        <w:t xml:space="preserve"> sefydliad </w:t>
      </w:r>
      <w:r w:rsidRPr="007A4538">
        <w:rPr>
          <w:rFonts w:ascii="Arial" w:hAnsi="Arial" w:cs="Arial"/>
          <w:lang w:val="cy-GB"/>
        </w:rPr>
        <w:t xml:space="preserve">yn fodlon fod yr holl </w:t>
      </w:r>
      <w:r w:rsidR="00C62BE5" w:rsidRPr="007A4538">
        <w:rPr>
          <w:rFonts w:ascii="Arial" w:hAnsi="Arial" w:cs="Arial"/>
          <w:lang w:val="cy-GB"/>
        </w:rPr>
        <w:t xml:space="preserve">faterion </w:t>
      </w:r>
      <w:r w:rsidRPr="007A4538">
        <w:rPr>
          <w:rFonts w:ascii="Arial" w:hAnsi="Arial" w:cs="Arial"/>
          <w:lang w:val="cy-GB"/>
        </w:rPr>
        <w:t>moesegol wedi'u datrys.</w:t>
      </w:r>
      <w:r w:rsidR="00A918ED" w:rsidRPr="00A13D9D">
        <w:rPr>
          <w:rFonts w:ascii="Arial" w:hAnsi="Arial" w:cs="Arial"/>
        </w:rPr>
        <w:t xml:space="preserve"> </w:t>
      </w:r>
      <w:r w:rsidR="00A918ED" w:rsidRPr="007A4538">
        <w:rPr>
          <w:rFonts w:ascii="Arial" w:hAnsi="Arial" w:cs="Arial"/>
        </w:rPr>
        <w:t xml:space="preserve"> </w:t>
      </w:r>
      <w:r w:rsidR="004832D4" w:rsidRPr="007A4538">
        <w:rPr>
          <w:rFonts w:ascii="Arial" w:hAnsi="Arial" w:cs="Arial"/>
          <w:lang w:val="cy-GB"/>
        </w:rPr>
        <w:t>Os mai PCYDDS yw’r sefydliad</w:t>
      </w:r>
      <w:r w:rsidR="00E6183B" w:rsidRPr="007A4538">
        <w:rPr>
          <w:rFonts w:ascii="Arial" w:hAnsi="Arial" w:cs="Arial"/>
          <w:lang w:val="cy-GB"/>
        </w:rPr>
        <w:t xml:space="preserve"> arweiniol</w:t>
      </w:r>
      <w:r w:rsidR="004832D4" w:rsidRPr="007A4538">
        <w:rPr>
          <w:rFonts w:ascii="Arial" w:hAnsi="Arial" w:cs="Arial"/>
          <w:lang w:val="cy-GB"/>
        </w:rPr>
        <w:t xml:space="preserve">, (e.e. </w:t>
      </w:r>
      <w:r w:rsidR="00E6183B" w:rsidRPr="007A4538">
        <w:rPr>
          <w:rFonts w:ascii="Arial" w:hAnsi="Arial" w:cs="Arial"/>
          <w:lang w:val="cy-GB"/>
        </w:rPr>
        <w:t>yn achos grant a ariennir yn allanol</w:t>
      </w:r>
      <w:r w:rsidR="006537D1" w:rsidRPr="007A4538">
        <w:rPr>
          <w:rFonts w:ascii="Arial" w:hAnsi="Arial" w:cs="Arial"/>
          <w:lang w:val="cy-GB"/>
        </w:rPr>
        <w:t>,</w:t>
      </w:r>
      <w:r w:rsidR="00E6183B" w:rsidRPr="007A4538">
        <w:rPr>
          <w:rFonts w:ascii="Arial" w:hAnsi="Arial" w:cs="Arial"/>
          <w:lang w:val="cy-GB"/>
        </w:rPr>
        <w:t xml:space="preserve"> </w:t>
      </w:r>
      <w:r w:rsidR="00B52A34" w:rsidRPr="007A4538">
        <w:rPr>
          <w:rFonts w:ascii="Arial" w:hAnsi="Arial" w:cs="Arial"/>
          <w:lang w:val="cy-GB"/>
        </w:rPr>
        <w:t xml:space="preserve">y brifysgol sy’n </w:t>
      </w:r>
      <w:r w:rsidR="00E6183B" w:rsidRPr="007A4538">
        <w:rPr>
          <w:rFonts w:ascii="Arial" w:hAnsi="Arial" w:cs="Arial"/>
          <w:lang w:val="cy-GB"/>
        </w:rPr>
        <w:t>dal y contract ymchwil gyda’r contract</w:t>
      </w:r>
      <w:r w:rsidR="006537D1" w:rsidRPr="007A4538">
        <w:rPr>
          <w:rFonts w:ascii="Arial" w:hAnsi="Arial" w:cs="Arial"/>
          <w:lang w:val="cy-GB"/>
        </w:rPr>
        <w:t>iwr</w:t>
      </w:r>
      <w:r w:rsidR="00E6183B" w:rsidRPr="007A4538">
        <w:rPr>
          <w:rFonts w:ascii="Arial" w:hAnsi="Arial" w:cs="Arial"/>
          <w:lang w:val="cy-GB"/>
        </w:rPr>
        <w:t xml:space="preserve"> dyfarnu neu </w:t>
      </w:r>
      <w:r w:rsidR="00B52A34" w:rsidRPr="007A4538">
        <w:rPr>
          <w:rFonts w:ascii="Arial" w:hAnsi="Arial" w:cs="Arial"/>
          <w:lang w:val="cy-GB"/>
        </w:rPr>
        <w:t>sy</w:t>
      </w:r>
      <w:r w:rsidR="00E6183B" w:rsidRPr="007A4538">
        <w:rPr>
          <w:rFonts w:ascii="Arial" w:hAnsi="Arial" w:cs="Arial"/>
          <w:lang w:val="cy-GB"/>
        </w:rPr>
        <w:t xml:space="preserve">’n cyflogi’r prif ymchwilydd) </w:t>
      </w:r>
      <w:r w:rsidR="004832D4" w:rsidRPr="007A4538">
        <w:rPr>
          <w:rFonts w:ascii="Arial" w:hAnsi="Arial" w:cs="Arial"/>
          <w:lang w:val="cy-GB"/>
        </w:rPr>
        <w:t xml:space="preserve">bydd y Pwyllgor Moeseg yn ystyried y </w:t>
      </w:r>
      <w:r w:rsidR="00245C02" w:rsidRPr="007A4538">
        <w:rPr>
          <w:rFonts w:ascii="Arial" w:hAnsi="Arial" w:cs="Arial"/>
          <w:lang w:val="cy-GB"/>
        </w:rPr>
        <w:t>rhaglen</w:t>
      </w:r>
      <w:r w:rsidR="004832D4" w:rsidRPr="007A4538">
        <w:rPr>
          <w:rFonts w:ascii="Arial" w:hAnsi="Arial" w:cs="Arial"/>
          <w:lang w:val="cy-GB"/>
        </w:rPr>
        <w:t xml:space="preserve"> ymchwil arfaethedig yn ei chyfanrwydd, yn hytrach na’r pecynnau gwaith hynny sy’n berthnasol i staff PCYDDS</w:t>
      </w:r>
      <w:r w:rsidR="00B60D78" w:rsidRPr="007A4538">
        <w:rPr>
          <w:rFonts w:ascii="Arial" w:hAnsi="Arial" w:cs="Arial"/>
          <w:lang w:val="cy-GB"/>
        </w:rPr>
        <w:t xml:space="preserve"> yn unig</w:t>
      </w:r>
      <w:r w:rsidR="004832D4" w:rsidRPr="007A4538">
        <w:rPr>
          <w:rFonts w:ascii="Arial" w:hAnsi="Arial" w:cs="Arial"/>
          <w:lang w:val="cy-GB"/>
        </w:rPr>
        <w:t>.</w:t>
      </w:r>
      <w:r w:rsidR="00A918ED" w:rsidRPr="00A13D9D">
        <w:rPr>
          <w:rFonts w:ascii="Arial" w:hAnsi="Arial" w:cs="Arial"/>
        </w:rPr>
        <w:t xml:space="preserve"> </w:t>
      </w:r>
      <w:r w:rsidR="009F1037" w:rsidRPr="007A4538">
        <w:rPr>
          <w:rFonts w:ascii="Arial" w:hAnsi="Arial" w:cs="Arial"/>
          <w:lang w:val="cy-GB"/>
        </w:rPr>
        <w:t xml:space="preserve">Gan </w:t>
      </w:r>
      <w:r w:rsidR="00CB19AF" w:rsidRPr="007A4538">
        <w:rPr>
          <w:rFonts w:ascii="Arial" w:hAnsi="Arial" w:cs="Arial"/>
          <w:lang w:val="cy-GB"/>
        </w:rPr>
        <w:t>y</w:t>
      </w:r>
      <w:r w:rsidR="009F1037" w:rsidRPr="007A4538">
        <w:rPr>
          <w:rFonts w:ascii="Arial" w:hAnsi="Arial" w:cs="Arial"/>
          <w:lang w:val="cy-GB"/>
        </w:rPr>
        <w:t xml:space="preserve"> ceisir </w:t>
      </w:r>
      <w:r w:rsidR="00E6183B" w:rsidRPr="007A4538">
        <w:rPr>
          <w:rFonts w:ascii="Arial" w:hAnsi="Arial" w:cs="Arial"/>
          <w:lang w:val="cy-GB"/>
        </w:rPr>
        <w:t xml:space="preserve">osgoi dyblygu adolygiadau moeseg lle bo modd, </w:t>
      </w:r>
      <w:r w:rsidR="00CB19AF" w:rsidRPr="007A4538">
        <w:rPr>
          <w:rFonts w:ascii="Arial" w:hAnsi="Arial" w:cs="Arial"/>
          <w:lang w:val="cy-GB"/>
        </w:rPr>
        <w:t>os mai’r brifysgol s</w:t>
      </w:r>
      <w:r w:rsidR="00E6183B" w:rsidRPr="007A4538">
        <w:rPr>
          <w:rFonts w:ascii="Arial" w:hAnsi="Arial" w:cs="Arial"/>
          <w:lang w:val="cy-GB"/>
        </w:rPr>
        <w:t>y</w:t>
      </w:r>
      <w:r w:rsidR="00CB19AF" w:rsidRPr="007A4538">
        <w:rPr>
          <w:rFonts w:ascii="Arial" w:hAnsi="Arial" w:cs="Arial"/>
          <w:lang w:val="cy-GB"/>
        </w:rPr>
        <w:t>’</w:t>
      </w:r>
      <w:r w:rsidR="00E6183B" w:rsidRPr="007A4538">
        <w:rPr>
          <w:rFonts w:ascii="Arial" w:hAnsi="Arial" w:cs="Arial"/>
          <w:lang w:val="cy-GB"/>
        </w:rPr>
        <w:t>n cyflo</w:t>
      </w:r>
      <w:r w:rsidR="00D7485D" w:rsidRPr="007A4538">
        <w:rPr>
          <w:rFonts w:ascii="Arial" w:hAnsi="Arial" w:cs="Arial"/>
          <w:lang w:val="cy-GB"/>
        </w:rPr>
        <w:t>g</w:t>
      </w:r>
      <w:r w:rsidR="00E6183B" w:rsidRPr="007A4538">
        <w:rPr>
          <w:rFonts w:ascii="Arial" w:hAnsi="Arial" w:cs="Arial"/>
          <w:lang w:val="cy-GB"/>
        </w:rPr>
        <w:t>i’r</w:t>
      </w:r>
      <w:r w:rsidR="00CB19AF" w:rsidRPr="007A4538">
        <w:rPr>
          <w:rFonts w:ascii="Arial" w:hAnsi="Arial" w:cs="Arial"/>
          <w:lang w:val="cy-GB"/>
        </w:rPr>
        <w:t xml:space="preserve"> </w:t>
      </w:r>
      <w:r w:rsidR="00E6183B" w:rsidRPr="007A4538">
        <w:rPr>
          <w:rFonts w:ascii="Arial" w:hAnsi="Arial" w:cs="Arial"/>
          <w:lang w:val="cy-GB"/>
        </w:rPr>
        <w:t>cyd-ymchwilydd/cyd</w:t>
      </w:r>
      <w:r w:rsidR="00245C02" w:rsidRPr="007A4538">
        <w:rPr>
          <w:rFonts w:ascii="Arial" w:hAnsi="Arial" w:cs="Arial"/>
          <w:lang w:val="cy-GB"/>
        </w:rPr>
        <w:t>-</w:t>
      </w:r>
      <w:r w:rsidR="00E6183B" w:rsidRPr="007A4538">
        <w:rPr>
          <w:rFonts w:ascii="Arial" w:hAnsi="Arial" w:cs="Arial"/>
          <w:lang w:val="cy-GB"/>
        </w:rPr>
        <w:t>ymchwilwyr, neu</w:t>
      </w:r>
      <w:r w:rsidR="00343A29" w:rsidRPr="007A4538">
        <w:rPr>
          <w:rFonts w:ascii="Arial" w:hAnsi="Arial" w:cs="Arial"/>
          <w:lang w:val="cy-GB"/>
        </w:rPr>
        <w:t xml:space="preserve"> sy</w:t>
      </w:r>
      <w:r w:rsidR="00E6183B" w:rsidRPr="007A4538">
        <w:rPr>
          <w:rFonts w:ascii="Arial" w:hAnsi="Arial" w:cs="Arial"/>
          <w:lang w:val="cy-GB"/>
        </w:rPr>
        <w:t>’n arwain ar becynnau gwaith neu weithgareddau penodol, fel arfer dim ond ar gyfer yr ymch</w:t>
      </w:r>
      <w:r w:rsidR="00D7485D" w:rsidRPr="007A4538">
        <w:rPr>
          <w:rFonts w:ascii="Arial" w:hAnsi="Arial" w:cs="Arial"/>
          <w:lang w:val="cy-GB"/>
        </w:rPr>
        <w:t>w</w:t>
      </w:r>
      <w:r w:rsidR="00E6183B" w:rsidRPr="007A4538">
        <w:rPr>
          <w:rFonts w:ascii="Arial" w:hAnsi="Arial" w:cs="Arial"/>
          <w:lang w:val="cy-GB"/>
        </w:rPr>
        <w:t xml:space="preserve">il a wneir gan staff y </w:t>
      </w:r>
      <w:r w:rsidR="00245C02" w:rsidRPr="007A4538">
        <w:rPr>
          <w:rFonts w:ascii="Arial" w:hAnsi="Arial" w:cs="Arial"/>
          <w:lang w:val="cy-GB"/>
        </w:rPr>
        <w:t>Brifysgol</w:t>
      </w:r>
      <w:r w:rsidR="00E6183B" w:rsidRPr="007A4538">
        <w:rPr>
          <w:rFonts w:ascii="Arial" w:hAnsi="Arial" w:cs="Arial"/>
          <w:lang w:val="cy-GB"/>
        </w:rPr>
        <w:t xml:space="preserve"> y mae ang</w:t>
      </w:r>
      <w:r w:rsidR="00D7485D" w:rsidRPr="007A4538">
        <w:rPr>
          <w:rFonts w:ascii="Arial" w:hAnsi="Arial" w:cs="Arial"/>
          <w:lang w:val="cy-GB"/>
        </w:rPr>
        <w:t>e</w:t>
      </w:r>
      <w:r w:rsidR="00E6183B" w:rsidRPr="007A4538">
        <w:rPr>
          <w:rFonts w:ascii="Arial" w:hAnsi="Arial" w:cs="Arial"/>
          <w:lang w:val="cy-GB"/>
        </w:rPr>
        <w:t>n cymerad</w:t>
      </w:r>
      <w:r w:rsidR="00D7485D" w:rsidRPr="007A4538">
        <w:rPr>
          <w:rFonts w:ascii="Arial" w:hAnsi="Arial" w:cs="Arial"/>
          <w:lang w:val="cy-GB"/>
        </w:rPr>
        <w:t>w</w:t>
      </w:r>
      <w:r w:rsidR="00E6183B" w:rsidRPr="007A4538">
        <w:rPr>
          <w:rFonts w:ascii="Arial" w:hAnsi="Arial" w:cs="Arial"/>
          <w:lang w:val="cy-GB"/>
        </w:rPr>
        <w:t>yaeth foesegol.</w:t>
      </w:r>
      <w:r w:rsidR="00A918ED" w:rsidRPr="00A13D9D">
        <w:rPr>
          <w:rFonts w:ascii="Arial" w:hAnsi="Arial" w:cs="Arial"/>
        </w:rPr>
        <w:t xml:space="preserve"> </w:t>
      </w:r>
      <w:r w:rsidR="00C5277E" w:rsidRPr="007A4538">
        <w:rPr>
          <w:rFonts w:ascii="Arial" w:hAnsi="Arial" w:cs="Arial"/>
          <w:lang w:val="cy-GB"/>
        </w:rPr>
        <w:t>Er yr egwyddor o osgoi dyblygu, os bernir bod hynny’n briodol bydd Pwyllgor Moeseg PCYDDS yn ystyried goblygiadau moesegol yr ymchwil yn ei gyfanrwydd (ni waeth a oes cymeradwyaeth wedi’i rhoi eisoes yn allanol) ac ym mhob achos dylai’r ffurflen foeseg roi digon o fanylion am y prosiect ymchwil yn ei gyfanrwydd i ganiatáu adolygiad gwybodus llawn gan y Pwyllgor Moeseg.</w:t>
      </w:r>
      <w:r w:rsidR="00A918ED" w:rsidRPr="00A13D9D">
        <w:rPr>
          <w:rFonts w:ascii="Arial" w:hAnsi="Arial" w:cs="Arial"/>
        </w:rPr>
        <w:t xml:space="preserve"> </w:t>
      </w:r>
    </w:p>
    <w:p w14:paraId="45BD1A80" w14:textId="77777777" w:rsidR="00A918ED" w:rsidRPr="007A4538" w:rsidRDefault="00A918ED" w:rsidP="00A918ED">
      <w:pPr>
        <w:jc w:val="both"/>
        <w:rPr>
          <w:rFonts w:ascii="Arial" w:hAnsi="Arial" w:cs="Arial"/>
        </w:rPr>
      </w:pPr>
    </w:p>
    <w:p w14:paraId="02AE7925" w14:textId="221E6F20" w:rsidR="00A918ED" w:rsidRPr="00A13D9D" w:rsidRDefault="00B22980" w:rsidP="00B22980">
      <w:pPr>
        <w:jc w:val="both"/>
        <w:rPr>
          <w:rFonts w:ascii="Arial" w:hAnsi="Arial" w:cs="Arial"/>
          <w:color w:val="FFFFFF"/>
        </w:rPr>
      </w:pPr>
      <w:r w:rsidRPr="007A4538">
        <w:rPr>
          <w:rFonts w:ascii="Arial" w:hAnsi="Arial" w:cs="Arial"/>
          <w:lang w:val="cy-GB"/>
        </w:rPr>
        <w:t xml:space="preserve">Fel y nodwyd yn Adran 8, ni fydd angen i ymchwil sydd wedi’i gymeradwyo gan Bwyllgor Moeseg Ymchwil y GIG drwy’r Gwasanaeth Moeseg Ymchwil Cenedlaethol </w:t>
      </w:r>
      <w:r w:rsidR="00FD538C" w:rsidRPr="007A4538">
        <w:rPr>
          <w:rFonts w:ascii="Arial" w:hAnsi="Arial" w:cs="Arial"/>
          <w:lang w:val="cy-GB"/>
        </w:rPr>
        <w:t xml:space="preserve">(NRES) </w:t>
      </w:r>
      <w:r w:rsidRPr="007A4538">
        <w:rPr>
          <w:rFonts w:ascii="Arial" w:hAnsi="Arial" w:cs="Arial"/>
          <w:lang w:val="cy-GB"/>
        </w:rPr>
        <w:t>gael cymeradwyaeth Foesegol ychwanegol gan Bwyllgor Moeseg PCYDDS.</w:t>
      </w:r>
      <w:r w:rsidR="00A918ED" w:rsidRPr="00A13D9D">
        <w:rPr>
          <w:rFonts w:ascii="Arial" w:hAnsi="Arial" w:cs="Arial"/>
        </w:rPr>
        <w:t xml:space="preserve"> </w:t>
      </w:r>
      <w:r w:rsidRPr="007A4538">
        <w:rPr>
          <w:rFonts w:ascii="Arial" w:hAnsi="Arial" w:cs="Arial"/>
          <w:lang w:val="cy-GB"/>
        </w:rPr>
        <w:t>Bydd Cadeirydd y Pwyllgor Moeseg, gan ymgynghori â’r Pennaeth Datblygu Ymchwil, y</w:t>
      </w:r>
      <w:r w:rsidR="00354D3C" w:rsidRPr="007A4538">
        <w:rPr>
          <w:rFonts w:ascii="Arial" w:hAnsi="Arial" w:cs="Arial"/>
          <w:lang w:val="cy-GB"/>
        </w:rPr>
        <w:t>n</w:t>
      </w:r>
      <w:r w:rsidRPr="007A4538">
        <w:rPr>
          <w:rFonts w:ascii="Arial" w:hAnsi="Arial" w:cs="Arial"/>
          <w:lang w:val="cy-GB"/>
        </w:rPr>
        <w:t xml:space="preserve"> rhoi cadarnhad ysgrifenedig o gydymffurfedd ar ran y Brifysgol, fel sy’n ofynnol gan Fframwaith Polisi’r DU.</w:t>
      </w:r>
    </w:p>
    <w:p w14:paraId="7A6A2F58" w14:textId="77777777" w:rsidR="00A918ED" w:rsidRPr="007A4538" w:rsidRDefault="00A918ED" w:rsidP="00A918ED">
      <w:pPr>
        <w:jc w:val="both"/>
        <w:rPr>
          <w:rFonts w:ascii="Arial" w:hAnsi="Arial" w:cs="Arial"/>
        </w:rPr>
      </w:pPr>
    </w:p>
    <w:p w14:paraId="56A737EF" w14:textId="01B538F8" w:rsidR="00A918ED" w:rsidRPr="00A13D9D" w:rsidRDefault="00B22980" w:rsidP="00107AD7">
      <w:pPr>
        <w:jc w:val="both"/>
        <w:rPr>
          <w:rFonts w:ascii="Arial" w:hAnsi="Arial" w:cs="Arial"/>
          <w:color w:val="FFFFFF"/>
        </w:rPr>
      </w:pPr>
      <w:r w:rsidRPr="007A4538">
        <w:rPr>
          <w:rFonts w:ascii="Arial" w:hAnsi="Arial" w:cs="Arial"/>
          <w:lang w:val="cy-GB"/>
        </w:rPr>
        <w:t xml:space="preserve">Ym mhob achos, mae’n rhaid i ymchwilwyr gydymffurfio â’r rhwymedigaethau a nodwyd </w:t>
      </w:r>
      <w:r w:rsidR="00107AD7" w:rsidRPr="007A4538">
        <w:rPr>
          <w:rFonts w:ascii="Arial" w:hAnsi="Arial" w:cs="Arial"/>
          <w:lang w:val="cy-GB"/>
        </w:rPr>
        <w:t>ym Mh</w:t>
      </w:r>
      <w:r w:rsidRPr="007A4538">
        <w:rPr>
          <w:rFonts w:ascii="Arial" w:hAnsi="Arial" w:cs="Arial"/>
          <w:lang w:val="cy-GB"/>
        </w:rPr>
        <w:t>olisi Rheoli Data Ymchwil y Brifysgol</w:t>
      </w:r>
      <w:r w:rsidR="00107AD7" w:rsidRPr="007A4538">
        <w:rPr>
          <w:rFonts w:ascii="Arial" w:hAnsi="Arial" w:cs="Arial"/>
          <w:lang w:val="cy-GB"/>
        </w:rPr>
        <w:t xml:space="preserve"> ac ystyried priod rolau’r </w:t>
      </w:r>
      <w:r w:rsidR="00245C02" w:rsidRPr="007A4538">
        <w:rPr>
          <w:rFonts w:ascii="Arial" w:hAnsi="Arial" w:cs="Arial"/>
          <w:lang w:val="cy-GB"/>
        </w:rPr>
        <w:t>partïon</w:t>
      </w:r>
      <w:r w:rsidR="00107AD7" w:rsidRPr="007A4538">
        <w:rPr>
          <w:rFonts w:ascii="Arial" w:hAnsi="Arial" w:cs="Arial"/>
          <w:lang w:val="cy-GB"/>
        </w:rPr>
        <w:t xml:space="preserve"> o safbwynt rheolydd / prosesydd, os oes unrhyw elfen o gyd-reolaeth ac o ran a oes angen cytundebau rhannu data / prosesu data priodol.</w:t>
      </w:r>
      <w:r w:rsidR="00A918ED" w:rsidRPr="00A13D9D">
        <w:rPr>
          <w:rFonts w:ascii="Arial" w:hAnsi="Arial" w:cs="Arial"/>
        </w:rPr>
        <w:t xml:space="preserve"> </w:t>
      </w:r>
      <w:r w:rsidR="00A918ED" w:rsidRPr="007A4538">
        <w:rPr>
          <w:rFonts w:ascii="Arial" w:hAnsi="Arial" w:cs="Arial"/>
        </w:rPr>
        <w:t xml:space="preserve"> </w:t>
      </w:r>
      <w:r w:rsidR="00107AD7" w:rsidRPr="007A4538">
        <w:rPr>
          <w:rFonts w:ascii="Arial" w:hAnsi="Arial" w:cs="Arial"/>
          <w:lang w:val="cy-GB"/>
        </w:rPr>
        <w:t>Dylid ymgynghori â’r Pennaeth Datblygu Ymchwil a’r Swyddog Diogelu Data ym mhob achos.</w:t>
      </w:r>
    </w:p>
    <w:p w14:paraId="6819AB0E" w14:textId="77777777" w:rsidR="00A918ED" w:rsidRPr="007A4538" w:rsidRDefault="00A918ED" w:rsidP="00A918ED">
      <w:pPr>
        <w:jc w:val="both"/>
        <w:rPr>
          <w:rFonts w:ascii="Arial" w:hAnsi="Arial" w:cs="Arial"/>
        </w:rPr>
      </w:pPr>
    </w:p>
    <w:p w14:paraId="58AED685" w14:textId="2C232148" w:rsidR="00A918ED" w:rsidRPr="007A4538" w:rsidRDefault="00107AD7" w:rsidP="00107AD7">
      <w:pPr>
        <w:pStyle w:val="ListParagraph"/>
        <w:numPr>
          <w:ilvl w:val="0"/>
          <w:numId w:val="55"/>
        </w:numPr>
        <w:jc w:val="both"/>
        <w:rPr>
          <w:rFonts w:ascii="Arial" w:hAnsi="Arial" w:cs="Arial"/>
          <w:b/>
          <w:bCs/>
        </w:rPr>
      </w:pPr>
      <w:r w:rsidRPr="007A4538">
        <w:rPr>
          <w:rFonts w:ascii="Arial" w:hAnsi="Arial" w:cs="Arial"/>
          <w:b/>
          <w:bCs/>
          <w:lang w:val="cy-GB"/>
        </w:rPr>
        <w:t>Cynnal ymchwil y tu allan i’r DU</w:t>
      </w:r>
      <w:r w:rsidR="00A918ED" w:rsidRPr="00A13D9D">
        <w:rPr>
          <w:rFonts w:ascii="Arial" w:hAnsi="Arial" w:cs="Arial"/>
          <w:b/>
          <w:bCs/>
        </w:rPr>
        <w:t xml:space="preserve"> </w:t>
      </w:r>
    </w:p>
    <w:p w14:paraId="4668870E" w14:textId="42AD091C" w:rsidR="00A918ED" w:rsidRPr="00A13D9D" w:rsidRDefault="00107AD7" w:rsidP="00EB630B">
      <w:pPr>
        <w:jc w:val="both"/>
        <w:rPr>
          <w:rFonts w:ascii="Arial" w:hAnsi="Arial" w:cs="Arial"/>
          <w:color w:val="FFFFFF"/>
        </w:rPr>
      </w:pPr>
      <w:r w:rsidRPr="007A4538">
        <w:rPr>
          <w:rFonts w:ascii="Arial" w:hAnsi="Arial" w:cs="Arial"/>
          <w:lang w:val="cy-GB"/>
        </w:rPr>
        <w:t>Mewn cydwe</w:t>
      </w:r>
      <w:r w:rsidR="001B4B6E" w:rsidRPr="007A4538">
        <w:rPr>
          <w:rFonts w:ascii="Arial" w:hAnsi="Arial" w:cs="Arial"/>
          <w:lang w:val="cy-GB"/>
        </w:rPr>
        <w:t>i</w:t>
      </w:r>
      <w:r w:rsidRPr="007A4538">
        <w:rPr>
          <w:rFonts w:ascii="Arial" w:hAnsi="Arial" w:cs="Arial"/>
          <w:lang w:val="cy-GB"/>
        </w:rPr>
        <w:t xml:space="preserve">thrediadau </w:t>
      </w:r>
      <w:r w:rsidR="00245C02" w:rsidRPr="007A4538">
        <w:rPr>
          <w:rFonts w:ascii="Arial" w:hAnsi="Arial" w:cs="Arial"/>
          <w:lang w:val="cy-GB"/>
        </w:rPr>
        <w:t>rhyngwladol</w:t>
      </w:r>
      <w:r w:rsidRPr="007A4538">
        <w:rPr>
          <w:rFonts w:ascii="Arial" w:hAnsi="Arial" w:cs="Arial"/>
          <w:lang w:val="cy-GB"/>
        </w:rPr>
        <w:t xml:space="preserve">, dylai partneriaid gytuno i gynnal eu hymchwil yn ôl yr un safonau uchel o integredd ymchwil </w:t>
      </w:r>
      <w:r w:rsidR="001B4B6E" w:rsidRPr="007A4538">
        <w:rPr>
          <w:rFonts w:ascii="Arial" w:hAnsi="Arial" w:cs="Arial"/>
          <w:lang w:val="cy-GB"/>
        </w:rPr>
        <w:t xml:space="preserve">ag </w:t>
      </w:r>
      <w:r w:rsidRPr="007A4538">
        <w:rPr>
          <w:rFonts w:ascii="Arial" w:hAnsi="Arial" w:cs="Arial"/>
          <w:lang w:val="cy-GB"/>
        </w:rPr>
        <w:t>a dd</w:t>
      </w:r>
      <w:r w:rsidR="001B4B6E" w:rsidRPr="007A4538">
        <w:rPr>
          <w:rFonts w:ascii="Arial" w:hAnsi="Arial" w:cs="Arial"/>
          <w:lang w:val="cy-GB"/>
        </w:rPr>
        <w:t>i</w:t>
      </w:r>
      <w:r w:rsidRPr="007A4538">
        <w:rPr>
          <w:rFonts w:ascii="Arial" w:hAnsi="Arial" w:cs="Arial"/>
          <w:lang w:val="cy-GB"/>
        </w:rPr>
        <w:t xml:space="preserve">sgwylir yn y DU ac i ymchwilio i unrhyw </w:t>
      </w:r>
      <w:r w:rsidR="003C5ADB" w:rsidRPr="007A4538">
        <w:rPr>
          <w:rFonts w:ascii="Arial" w:hAnsi="Arial" w:cs="Arial"/>
          <w:lang w:val="cy-GB"/>
        </w:rPr>
        <w:t xml:space="preserve">wyriad tybiedig </w:t>
      </w:r>
      <w:r w:rsidRPr="007A4538">
        <w:rPr>
          <w:rFonts w:ascii="Arial" w:hAnsi="Arial" w:cs="Arial"/>
          <w:lang w:val="cy-GB"/>
        </w:rPr>
        <w:t>o</w:t>
      </w:r>
      <w:r w:rsidR="003C5ADB" w:rsidRPr="007A4538">
        <w:rPr>
          <w:rFonts w:ascii="Arial" w:hAnsi="Arial" w:cs="Arial"/>
          <w:lang w:val="cy-GB"/>
        </w:rPr>
        <w:t>ddi wrth y s</w:t>
      </w:r>
      <w:r w:rsidRPr="007A4538">
        <w:rPr>
          <w:rFonts w:ascii="Arial" w:hAnsi="Arial" w:cs="Arial"/>
          <w:lang w:val="cy-GB"/>
        </w:rPr>
        <w:t xml:space="preserve">afonau hyn. </w:t>
      </w:r>
      <w:r w:rsidR="00A918ED" w:rsidRPr="00A13D9D">
        <w:rPr>
          <w:rFonts w:ascii="Arial" w:hAnsi="Arial" w:cs="Arial"/>
        </w:rPr>
        <w:t xml:space="preserve"> </w:t>
      </w:r>
      <w:r w:rsidR="008251EF" w:rsidRPr="007A4538">
        <w:rPr>
          <w:rFonts w:ascii="Arial" w:hAnsi="Arial" w:cs="Arial"/>
          <w:lang w:val="cy-GB"/>
        </w:rPr>
        <w:t xml:space="preserve">Pan fo ymchwil i’w gynnal y tu allan i’r DU, rhaid i’r ymchwilydd ganfod a oes angen adolygiad moesegol lleol gan y wlad lle cynhelir yr ymchwil ac os na, sut y gellir dilyn </w:t>
      </w:r>
      <w:r w:rsidR="00245C02" w:rsidRPr="007A4538">
        <w:rPr>
          <w:rFonts w:ascii="Arial" w:hAnsi="Arial" w:cs="Arial"/>
          <w:lang w:val="cy-GB"/>
        </w:rPr>
        <w:t>egwyddorion</w:t>
      </w:r>
      <w:r w:rsidR="008251EF" w:rsidRPr="007A4538">
        <w:rPr>
          <w:rFonts w:ascii="Arial" w:hAnsi="Arial" w:cs="Arial"/>
          <w:lang w:val="cy-GB"/>
        </w:rPr>
        <w:t xml:space="preserve"> y Cod Ymarfer Moeseg ac Integredd Ym</w:t>
      </w:r>
      <w:r w:rsidR="00245C02" w:rsidRPr="007A4538">
        <w:rPr>
          <w:rFonts w:ascii="Arial" w:hAnsi="Arial" w:cs="Arial"/>
          <w:lang w:val="cy-GB"/>
        </w:rPr>
        <w:t>ch</w:t>
      </w:r>
      <w:r w:rsidR="008251EF" w:rsidRPr="007A4538">
        <w:rPr>
          <w:rFonts w:ascii="Arial" w:hAnsi="Arial" w:cs="Arial"/>
          <w:lang w:val="cy-GB"/>
        </w:rPr>
        <w:t>wil wrth ddatblygu ac ymgymryd â’r ymchwil.</w:t>
      </w:r>
      <w:r w:rsidR="00A918ED" w:rsidRPr="00A13D9D">
        <w:rPr>
          <w:rFonts w:ascii="Arial" w:hAnsi="Arial" w:cs="Arial"/>
        </w:rPr>
        <w:t xml:space="preserve"> </w:t>
      </w:r>
      <w:r w:rsidR="004E1766" w:rsidRPr="007A4538">
        <w:rPr>
          <w:rFonts w:ascii="Arial" w:hAnsi="Arial" w:cs="Arial"/>
          <w:lang w:val="cy-GB"/>
        </w:rPr>
        <w:t>Mae’r safonau moesegol mae PCYDDS yn eu disgwyl ar gyfer ymchwil yn y DU yr un mor berthnasol i waith a wneir y tu allan i’r DU.</w:t>
      </w:r>
      <w:r w:rsidR="00A918ED" w:rsidRPr="00A13D9D">
        <w:rPr>
          <w:rFonts w:ascii="Arial" w:hAnsi="Arial" w:cs="Arial"/>
        </w:rPr>
        <w:t xml:space="preserve"> </w:t>
      </w:r>
      <w:r w:rsidR="004E1766" w:rsidRPr="007A4538">
        <w:rPr>
          <w:rFonts w:ascii="Arial" w:hAnsi="Arial" w:cs="Arial"/>
          <w:lang w:val="cy-GB"/>
        </w:rPr>
        <w:t xml:space="preserve">Fodd bynnag, </w:t>
      </w:r>
      <w:r w:rsidR="00245C02" w:rsidRPr="007A4538">
        <w:rPr>
          <w:rFonts w:ascii="Arial" w:hAnsi="Arial" w:cs="Arial"/>
          <w:lang w:val="cy-GB"/>
        </w:rPr>
        <w:t>mae’n</w:t>
      </w:r>
      <w:r w:rsidR="004E1766" w:rsidRPr="007A4538">
        <w:rPr>
          <w:rFonts w:ascii="Arial" w:hAnsi="Arial" w:cs="Arial"/>
          <w:lang w:val="cy-GB"/>
        </w:rPr>
        <w:t xml:space="preserve"> rhaid i ymchwilwyr sicrhau eu bod yn cy</w:t>
      </w:r>
      <w:r w:rsidR="001E6FC8" w:rsidRPr="007A4538">
        <w:rPr>
          <w:rFonts w:ascii="Arial" w:hAnsi="Arial" w:cs="Arial"/>
          <w:lang w:val="cy-GB"/>
        </w:rPr>
        <w:t>d</w:t>
      </w:r>
      <w:r w:rsidR="004E1766" w:rsidRPr="007A4538">
        <w:rPr>
          <w:rFonts w:ascii="Arial" w:hAnsi="Arial" w:cs="Arial"/>
          <w:lang w:val="cy-GB"/>
        </w:rPr>
        <w:t>ymffurfio ag unrhyw ofynion cyfreithiol a moesegol yn y wlad/gwledydd lle cynhelir yr ymchwil.</w:t>
      </w:r>
      <w:r w:rsidR="00A918ED" w:rsidRPr="00A13D9D">
        <w:rPr>
          <w:rFonts w:ascii="Arial" w:hAnsi="Arial" w:cs="Arial"/>
        </w:rPr>
        <w:t xml:space="preserve"> </w:t>
      </w:r>
      <w:r w:rsidR="004E1766" w:rsidRPr="007A4538">
        <w:rPr>
          <w:rFonts w:ascii="Arial" w:hAnsi="Arial" w:cs="Arial"/>
          <w:lang w:val="cy-GB"/>
        </w:rPr>
        <w:t xml:space="preserve">Adnodd defnyddiol yw </w:t>
      </w:r>
      <w:r w:rsidR="008609D1" w:rsidRPr="007A4538">
        <w:rPr>
          <w:rFonts w:ascii="Arial" w:hAnsi="Arial" w:cs="Arial"/>
          <w:lang w:val="cy-GB"/>
        </w:rPr>
        <w:t xml:space="preserve">Casgliad </w:t>
      </w:r>
      <w:r w:rsidR="00245C02" w:rsidRPr="007A4538">
        <w:rPr>
          <w:rFonts w:ascii="Arial" w:hAnsi="Arial" w:cs="Arial"/>
          <w:lang w:val="cy-GB"/>
        </w:rPr>
        <w:t>Rhyngwladol</w:t>
      </w:r>
      <w:r w:rsidR="008609D1" w:rsidRPr="007A4538">
        <w:rPr>
          <w:rFonts w:ascii="Arial" w:hAnsi="Arial" w:cs="Arial"/>
          <w:lang w:val="cy-GB"/>
        </w:rPr>
        <w:t xml:space="preserve"> o Ymchwil Dynol Adran Iechyd a Gwasanaethau Dynol y</w:t>
      </w:r>
      <w:r w:rsidR="00EB630B" w:rsidRPr="007A4538">
        <w:rPr>
          <w:rFonts w:ascii="Arial" w:hAnsi="Arial" w:cs="Arial"/>
          <w:lang w:val="cy-GB"/>
        </w:rPr>
        <w:t>r Unol Daleithiau</w:t>
      </w:r>
      <w:r w:rsidR="00EB630B" w:rsidRPr="007A4538">
        <w:rPr>
          <w:rFonts w:ascii="Arial" w:hAnsi="Arial" w:cs="Arial"/>
          <w:vertAlign w:val="superscript"/>
          <w:lang w:val="cy-GB"/>
        </w:rPr>
        <w:footnoteReference w:id="3"/>
      </w:r>
      <w:r w:rsidR="008609D1" w:rsidRPr="007A4538">
        <w:rPr>
          <w:rFonts w:ascii="Arial" w:hAnsi="Arial" w:cs="Arial"/>
          <w:lang w:val="cy-GB"/>
        </w:rPr>
        <w:t>.</w:t>
      </w:r>
    </w:p>
    <w:p w14:paraId="3311FCA7" w14:textId="77777777" w:rsidR="00A918ED" w:rsidRPr="007A4538" w:rsidRDefault="00A918ED" w:rsidP="00A918ED">
      <w:pPr>
        <w:jc w:val="both"/>
        <w:rPr>
          <w:rFonts w:ascii="Arial" w:hAnsi="Arial" w:cs="Arial"/>
        </w:rPr>
      </w:pPr>
    </w:p>
    <w:p w14:paraId="541660F8" w14:textId="247EF72A" w:rsidR="00A918ED" w:rsidRPr="007A4538" w:rsidRDefault="00EE3F90" w:rsidP="00A918ED">
      <w:pPr>
        <w:jc w:val="both"/>
        <w:rPr>
          <w:rFonts w:ascii="Arial" w:hAnsi="Arial" w:cs="Arial"/>
        </w:rPr>
      </w:pPr>
      <w:r w:rsidRPr="007A4538">
        <w:rPr>
          <w:rFonts w:ascii="Arial" w:hAnsi="Arial" w:cs="Arial"/>
          <w:lang w:val="cy-GB"/>
        </w:rPr>
        <w:t xml:space="preserve">Dylid cynnal pob </w:t>
      </w:r>
      <w:r w:rsidR="00245C02" w:rsidRPr="007A4538">
        <w:rPr>
          <w:rFonts w:ascii="Arial" w:hAnsi="Arial" w:cs="Arial"/>
          <w:lang w:val="cy-GB"/>
        </w:rPr>
        <w:t>gweithgarwch</w:t>
      </w:r>
      <w:r w:rsidRPr="007A4538">
        <w:rPr>
          <w:rFonts w:ascii="Arial" w:hAnsi="Arial" w:cs="Arial"/>
          <w:lang w:val="cy-GB"/>
        </w:rPr>
        <w:t xml:space="preserve"> ymchwil ac arloesi rhyngwladol, pa un a</w:t>
      </w:r>
      <w:r w:rsidR="003B24A3" w:rsidRPr="007A4538">
        <w:rPr>
          <w:rFonts w:ascii="Arial" w:hAnsi="Arial" w:cs="Arial"/>
          <w:lang w:val="cy-GB"/>
        </w:rPr>
        <w:t xml:space="preserve"> yw</w:t>
      </w:r>
      <w:r w:rsidRPr="007A4538">
        <w:rPr>
          <w:rFonts w:ascii="Arial" w:hAnsi="Arial" w:cs="Arial"/>
          <w:lang w:val="cy-GB"/>
        </w:rPr>
        <w:t xml:space="preserve"> wedi’i ariannu neu beidio, gan ddilyn Egwyddorion </w:t>
      </w:r>
      <w:r w:rsidR="00245C02" w:rsidRPr="007A4538">
        <w:rPr>
          <w:rFonts w:ascii="Arial" w:hAnsi="Arial" w:cs="Arial"/>
          <w:lang w:val="cy-GB"/>
        </w:rPr>
        <w:t>Y</w:t>
      </w:r>
      <w:r w:rsidRPr="007A4538">
        <w:rPr>
          <w:rFonts w:ascii="Arial" w:hAnsi="Arial" w:cs="Arial"/>
          <w:lang w:val="cy-GB"/>
        </w:rPr>
        <w:t xml:space="preserve">mchwil ac Arloesi </w:t>
      </w:r>
      <w:r w:rsidR="00F607E8" w:rsidRPr="007A4538">
        <w:rPr>
          <w:rFonts w:ascii="Arial" w:hAnsi="Arial" w:cs="Arial"/>
          <w:lang w:val="cy-GB"/>
        </w:rPr>
        <w:t xml:space="preserve">Dibynadwy </w:t>
      </w:r>
      <w:r w:rsidRPr="007A4538">
        <w:rPr>
          <w:rFonts w:ascii="Arial" w:hAnsi="Arial" w:cs="Arial"/>
          <w:lang w:val="cy-GB"/>
        </w:rPr>
        <w:t>yr UKRA</w:t>
      </w:r>
      <w:r w:rsidRPr="007A4538">
        <w:rPr>
          <w:rFonts w:ascii="Arial" w:hAnsi="Arial" w:cs="Arial"/>
          <w:vertAlign w:val="superscript"/>
          <w:lang w:val="cy-GB"/>
        </w:rPr>
        <w:footnoteReference w:id="4"/>
      </w:r>
      <w:r w:rsidRPr="007A4538">
        <w:rPr>
          <w:rFonts w:ascii="Arial" w:hAnsi="Arial" w:cs="Arial"/>
          <w:lang w:val="cy-GB"/>
        </w:rPr>
        <w:t>.</w:t>
      </w:r>
      <w:r w:rsidR="00A918ED" w:rsidRPr="00A13D9D">
        <w:rPr>
          <w:rFonts w:ascii="Arial" w:hAnsi="Arial" w:cs="Arial"/>
        </w:rPr>
        <w:t xml:space="preserve"> </w:t>
      </w:r>
      <w:r w:rsidR="00F607E8" w:rsidRPr="007A4538">
        <w:rPr>
          <w:rFonts w:ascii="Arial" w:hAnsi="Arial" w:cs="Arial"/>
          <w:lang w:val="cy-GB"/>
        </w:rPr>
        <w:t xml:space="preserve">Mae’r egwyddorion hyn yn nodi’r disgwyliadau o ran diwydrwydd dyladwy ar gyfer </w:t>
      </w:r>
      <w:r w:rsidR="000F4FC9" w:rsidRPr="007A4538">
        <w:rPr>
          <w:rFonts w:ascii="Arial" w:hAnsi="Arial" w:cs="Arial"/>
          <w:lang w:val="cy-GB"/>
        </w:rPr>
        <w:t>cydweithredu</w:t>
      </w:r>
      <w:r w:rsidR="00F607E8" w:rsidRPr="007A4538">
        <w:rPr>
          <w:rFonts w:ascii="Arial" w:hAnsi="Arial" w:cs="Arial"/>
          <w:lang w:val="cy-GB"/>
        </w:rPr>
        <w:t xml:space="preserve"> rhyngwladol.</w:t>
      </w:r>
      <w:r w:rsidR="00A918ED" w:rsidRPr="00A13D9D">
        <w:rPr>
          <w:rFonts w:ascii="Arial" w:hAnsi="Arial" w:cs="Arial"/>
        </w:rPr>
        <w:t xml:space="preserve"> </w:t>
      </w:r>
      <w:r w:rsidR="00F607E8" w:rsidRPr="007A4538">
        <w:rPr>
          <w:rFonts w:ascii="Arial" w:hAnsi="Arial" w:cs="Arial"/>
          <w:lang w:val="cy-GB"/>
        </w:rPr>
        <w:t>Dylid gofyn am gyngor gan INSPIRE ynghylch:</w:t>
      </w:r>
      <w:r w:rsidR="00A918ED" w:rsidRPr="00A13D9D">
        <w:rPr>
          <w:rFonts w:ascii="Arial" w:hAnsi="Arial" w:cs="Arial"/>
        </w:rPr>
        <w:t xml:space="preserve"> </w:t>
      </w:r>
    </w:p>
    <w:p w14:paraId="7992DCD0" w14:textId="77777777" w:rsidR="00A918ED" w:rsidRPr="007A4538" w:rsidRDefault="00A918ED" w:rsidP="00A918ED">
      <w:pPr>
        <w:jc w:val="both"/>
        <w:rPr>
          <w:rFonts w:ascii="Arial" w:hAnsi="Arial" w:cs="Arial"/>
        </w:rPr>
      </w:pPr>
    </w:p>
    <w:p w14:paraId="122E05C9" w14:textId="6DF8CC08" w:rsidR="00A918ED" w:rsidRPr="00A13D9D" w:rsidRDefault="00F607E8" w:rsidP="008D1FB1">
      <w:pPr>
        <w:pStyle w:val="ListParagraph"/>
        <w:numPr>
          <w:ilvl w:val="0"/>
          <w:numId w:val="49"/>
        </w:numPr>
        <w:jc w:val="both"/>
        <w:rPr>
          <w:rFonts w:ascii="Arial" w:hAnsi="Arial" w:cs="Arial"/>
          <w:b/>
          <w:bCs/>
        </w:rPr>
      </w:pPr>
      <w:r w:rsidRPr="007A4538">
        <w:rPr>
          <w:rFonts w:ascii="Arial" w:hAnsi="Arial" w:cs="Arial"/>
          <w:b/>
          <w:bCs/>
          <w:lang w:val="cy-GB"/>
        </w:rPr>
        <w:t>Asesu Addasrwydd Partneriaid.</w:t>
      </w:r>
      <w:r w:rsidR="00A918ED" w:rsidRPr="00A13D9D">
        <w:rPr>
          <w:rFonts w:ascii="Arial" w:hAnsi="Arial" w:cs="Arial"/>
          <w:b/>
          <w:bCs/>
        </w:rPr>
        <w:t xml:space="preserve"> </w:t>
      </w:r>
      <w:r w:rsidRPr="007A4538">
        <w:rPr>
          <w:rFonts w:ascii="Arial" w:hAnsi="Arial" w:cs="Arial"/>
          <w:lang w:val="cy-GB"/>
        </w:rPr>
        <w:t xml:space="preserve">Rhaid cynnal asesiad diwydrwydd dyladwy priodol o </w:t>
      </w:r>
      <w:r w:rsidR="000F4FC9" w:rsidRPr="007A4538">
        <w:rPr>
          <w:rFonts w:ascii="Arial" w:hAnsi="Arial" w:cs="Arial"/>
          <w:lang w:val="cy-GB"/>
        </w:rPr>
        <w:t>sefydliadau</w:t>
      </w:r>
      <w:r w:rsidRPr="007A4538">
        <w:rPr>
          <w:rFonts w:ascii="Arial" w:hAnsi="Arial" w:cs="Arial"/>
          <w:lang w:val="cy-GB"/>
        </w:rPr>
        <w:t xml:space="preserve"> partner cydweithredol ariannol ac anariannol posi</w:t>
      </w:r>
      <w:r w:rsidR="00A30AB1" w:rsidRPr="007A4538">
        <w:rPr>
          <w:rFonts w:ascii="Arial" w:hAnsi="Arial" w:cs="Arial"/>
          <w:lang w:val="cy-GB"/>
        </w:rPr>
        <w:t>b</w:t>
      </w:r>
      <w:r w:rsidRPr="007A4538">
        <w:rPr>
          <w:rFonts w:ascii="Arial" w:hAnsi="Arial" w:cs="Arial"/>
          <w:lang w:val="cy-GB"/>
        </w:rPr>
        <w:t>l a/neu unigolion</w:t>
      </w:r>
      <w:r w:rsidR="00A30AB1" w:rsidRPr="007A4538">
        <w:rPr>
          <w:rFonts w:ascii="Arial" w:hAnsi="Arial" w:cs="Arial"/>
          <w:lang w:val="cy-GB"/>
        </w:rPr>
        <w:t>.</w:t>
      </w:r>
      <w:r w:rsidRPr="007A4538">
        <w:rPr>
          <w:rFonts w:ascii="Arial" w:hAnsi="Arial" w:cs="Arial"/>
          <w:lang w:val="cy-GB"/>
        </w:rPr>
        <w:t xml:space="preserve"> </w:t>
      </w:r>
      <w:r w:rsidR="00A918ED" w:rsidRPr="00A13D9D">
        <w:rPr>
          <w:rFonts w:ascii="Arial" w:hAnsi="Arial" w:cs="Arial"/>
        </w:rPr>
        <w:t xml:space="preserve"> </w:t>
      </w:r>
      <w:r w:rsidR="00A30AB1" w:rsidRPr="007A4538">
        <w:rPr>
          <w:rFonts w:ascii="Arial" w:hAnsi="Arial" w:cs="Arial"/>
          <w:lang w:val="cy-GB"/>
        </w:rPr>
        <w:t>Enghreifftiau o ffactorau y gelli</w:t>
      </w:r>
      <w:r w:rsidR="00BF15B7" w:rsidRPr="007A4538">
        <w:rPr>
          <w:rFonts w:ascii="Arial" w:hAnsi="Arial" w:cs="Arial"/>
          <w:lang w:val="cy-GB"/>
        </w:rPr>
        <w:t>d</w:t>
      </w:r>
      <w:r w:rsidR="00A30AB1" w:rsidRPr="007A4538">
        <w:rPr>
          <w:rFonts w:ascii="Arial" w:hAnsi="Arial" w:cs="Arial"/>
          <w:lang w:val="cy-GB"/>
        </w:rPr>
        <w:t xml:space="preserve"> eu hystyried </w:t>
      </w:r>
      <w:r w:rsidR="00BF15B7" w:rsidRPr="007A4538">
        <w:rPr>
          <w:rFonts w:ascii="Arial" w:hAnsi="Arial" w:cs="Arial"/>
          <w:lang w:val="cy-GB"/>
        </w:rPr>
        <w:t>wrth nodi risg yw natur gweithgarwch y prosiect a’r allbynnau a ragwelir; y potensial ar gyfer defnydd anfoesegol neu dde</w:t>
      </w:r>
      <w:r w:rsidR="008D1FB1" w:rsidRPr="007A4538">
        <w:rPr>
          <w:rFonts w:ascii="Arial" w:hAnsi="Arial" w:cs="Arial"/>
          <w:lang w:val="cy-GB"/>
        </w:rPr>
        <w:t>u</w:t>
      </w:r>
      <w:r w:rsidR="00BF15B7" w:rsidRPr="007A4538">
        <w:rPr>
          <w:rFonts w:ascii="Arial" w:hAnsi="Arial" w:cs="Arial"/>
          <w:lang w:val="cy-GB"/>
        </w:rPr>
        <w:t xml:space="preserve">ol o </w:t>
      </w:r>
      <w:r w:rsidR="000F4FC9" w:rsidRPr="007A4538">
        <w:rPr>
          <w:rFonts w:ascii="Arial" w:hAnsi="Arial" w:cs="Arial"/>
          <w:lang w:val="cy-GB"/>
        </w:rPr>
        <w:t>wybodaeth</w:t>
      </w:r>
      <w:r w:rsidR="00BF15B7" w:rsidRPr="007A4538">
        <w:rPr>
          <w:rFonts w:ascii="Arial" w:hAnsi="Arial" w:cs="Arial"/>
          <w:lang w:val="cy-GB"/>
        </w:rPr>
        <w:t xml:space="preserve"> prosiect a/</w:t>
      </w:r>
      <w:r w:rsidR="008D1FB1" w:rsidRPr="007A4538">
        <w:rPr>
          <w:rFonts w:ascii="Arial" w:hAnsi="Arial" w:cs="Arial"/>
          <w:lang w:val="cy-GB"/>
        </w:rPr>
        <w:t>n</w:t>
      </w:r>
      <w:r w:rsidR="00BF15B7" w:rsidRPr="007A4538">
        <w:rPr>
          <w:rFonts w:ascii="Arial" w:hAnsi="Arial" w:cs="Arial"/>
          <w:lang w:val="cy-GB"/>
        </w:rPr>
        <w:t>eu allbynnau; y potensial am dwyl</w:t>
      </w:r>
      <w:r w:rsidR="008D1FB1" w:rsidRPr="007A4538">
        <w:rPr>
          <w:rFonts w:ascii="Arial" w:hAnsi="Arial" w:cs="Arial"/>
          <w:lang w:val="cy-GB"/>
        </w:rPr>
        <w:t xml:space="preserve">l, llwgrwobrwyo a llygredigaeth; </w:t>
      </w:r>
      <w:r w:rsidR="00BF15B7" w:rsidRPr="007A4538">
        <w:rPr>
          <w:rFonts w:ascii="Arial" w:hAnsi="Arial" w:cs="Arial"/>
          <w:lang w:val="cy-GB"/>
        </w:rPr>
        <w:t xml:space="preserve"> a’r partneriaid cydweithredol.</w:t>
      </w:r>
    </w:p>
    <w:p w14:paraId="0AA0AAFE" w14:textId="4126736D" w:rsidR="00A918ED" w:rsidRPr="00A13D9D" w:rsidRDefault="008D1FB1" w:rsidP="006018DC">
      <w:pPr>
        <w:pStyle w:val="ListParagraph"/>
        <w:numPr>
          <w:ilvl w:val="0"/>
          <w:numId w:val="49"/>
        </w:numPr>
        <w:jc w:val="both"/>
        <w:rPr>
          <w:rFonts w:ascii="Arial" w:hAnsi="Arial" w:cs="Arial"/>
          <w:b/>
          <w:bCs/>
        </w:rPr>
      </w:pPr>
      <w:r w:rsidRPr="007A4538">
        <w:rPr>
          <w:rFonts w:ascii="Arial" w:hAnsi="Arial" w:cs="Arial"/>
          <w:b/>
          <w:bCs/>
          <w:lang w:val="cy-GB"/>
        </w:rPr>
        <w:t>Fframwaith Cyfreithiol a</w:t>
      </w:r>
      <w:r w:rsidR="00475678" w:rsidRPr="007A4538">
        <w:rPr>
          <w:rFonts w:ascii="Arial" w:hAnsi="Arial" w:cs="Arial"/>
          <w:b/>
          <w:bCs/>
          <w:lang w:val="cy-GB"/>
        </w:rPr>
        <w:t xml:space="preserve"> Chysylltiadau</w:t>
      </w:r>
      <w:r w:rsidR="009553CC" w:rsidRPr="007A4538">
        <w:rPr>
          <w:rFonts w:ascii="Arial" w:hAnsi="Arial" w:cs="Arial"/>
          <w:b/>
          <w:bCs/>
          <w:lang w:val="cy-GB"/>
        </w:rPr>
        <w:t>.</w:t>
      </w:r>
      <w:r w:rsidR="00A918ED" w:rsidRPr="00A13D9D">
        <w:rPr>
          <w:rFonts w:ascii="Arial" w:hAnsi="Arial" w:cs="Arial"/>
          <w:b/>
          <w:bCs/>
        </w:rPr>
        <w:t xml:space="preserve"> </w:t>
      </w:r>
      <w:r w:rsidR="009553CC" w:rsidRPr="007A4538">
        <w:rPr>
          <w:rFonts w:ascii="Arial" w:hAnsi="Arial" w:cs="Arial"/>
          <w:lang w:val="cy-GB"/>
        </w:rPr>
        <w:t xml:space="preserve">Mae angen dealltwriaeth o fframwaith cyfreithiol a chyfansoddiad y sefydliad partner </w:t>
      </w:r>
      <w:r w:rsidR="00304A84" w:rsidRPr="007A4538">
        <w:rPr>
          <w:rFonts w:ascii="Arial" w:hAnsi="Arial" w:cs="Arial"/>
          <w:lang w:val="cy-GB"/>
        </w:rPr>
        <w:t>a/neu’r wlad lle mae’n gweithredu, pwy y mae’n eiddo iddo ac a oes gan</w:t>
      </w:r>
      <w:r w:rsidR="002C6F63" w:rsidRPr="007A4538">
        <w:rPr>
          <w:rFonts w:ascii="Arial" w:hAnsi="Arial" w:cs="Arial"/>
          <w:lang w:val="cy-GB"/>
        </w:rPr>
        <w:t>d</w:t>
      </w:r>
      <w:r w:rsidR="00304A84" w:rsidRPr="007A4538">
        <w:rPr>
          <w:rFonts w:ascii="Arial" w:hAnsi="Arial" w:cs="Arial"/>
          <w:lang w:val="cy-GB"/>
        </w:rPr>
        <w:t xml:space="preserve">do unrhyw </w:t>
      </w:r>
      <w:r w:rsidR="004E569A" w:rsidRPr="007A4538">
        <w:rPr>
          <w:rFonts w:ascii="Arial" w:hAnsi="Arial" w:cs="Arial"/>
          <w:lang w:val="cy-GB"/>
        </w:rPr>
        <w:t xml:space="preserve">gysylltiadau </w:t>
      </w:r>
      <w:r w:rsidR="00304A84" w:rsidRPr="007A4538">
        <w:rPr>
          <w:rFonts w:ascii="Arial" w:hAnsi="Arial" w:cs="Arial"/>
          <w:lang w:val="cy-GB"/>
        </w:rPr>
        <w:t>ffurfiol gydag endidau eraill megis busnesau eraill, adrannau’r lly</w:t>
      </w:r>
      <w:r w:rsidR="002C6F63" w:rsidRPr="007A4538">
        <w:rPr>
          <w:rFonts w:ascii="Arial" w:hAnsi="Arial" w:cs="Arial"/>
          <w:lang w:val="cy-GB"/>
        </w:rPr>
        <w:t>wodr</w:t>
      </w:r>
      <w:r w:rsidR="00304A84" w:rsidRPr="007A4538">
        <w:rPr>
          <w:rFonts w:ascii="Arial" w:hAnsi="Arial" w:cs="Arial"/>
          <w:lang w:val="cy-GB"/>
        </w:rPr>
        <w:t>aeth neu’r fyddin.</w:t>
      </w:r>
      <w:r w:rsidR="00A918ED" w:rsidRPr="00A13D9D">
        <w:rPr>
          <w:rFonts w:ascii="Arial" w:hAnsi="Arial" w:cs="Arial"/>
        </w:rPr>
        <w:t xml:space="preserve"> </w:t>
      </w:r>
      <w:r w:rsidR="002C6F63" w:rsidRPr="007A4538">
        <w:rPr>
          <w:rFonts w:ascii="Arial" w:hAnsi="Arial" w:cs="Arial"/>
          <w:lang w:val="cy-GB"/>
        </w:rPr>
        <w:t xml:space="preserve">Os bydd unrhyw </w:t>
      </w:r>
      <w:r w:rsidR="004E569A" w:rsidRPr="007A4538">
        <w:rPr>
          <w:rFonts w:ascii="Arial" w:hAnsi="Arial" w:cs="Arial"/>
          <w:lang w:val="cy-GB"/>
        </w:rPr>
        <w:t>gysylltiadau’</w:t>
      </w:r>
      <w:r w:rsidR="002C6F63" w:rsidRPr="007A4538">
        <w:rPr>
          <w:rFonts w:ascii="Arial" w:hAnsi="Arial" w:cs="Arial"/>
          <w:lang w:val="cy-GB"/>
        </w:rPr>
        <w:t>n achosi risg posibl i integr</w:t>
      </w:r>
      <w:r w:rsidR="00475678" w:rsidRPr="007A4538">
        <w:rPr>
          <w:rFonts w:ascii="Arial" w:hAnsi="Arial" w:cs="Arial"/>
          <w:lang w:val="cy-GB"/>
        </w:rPr>
        <w:t>e</w:t>
      </w:r>
      <w:r w:rsidR="002C6F63" w:rsidRPr="007A4538">
        <w:rPr>
          <w:rFonts w:ascii="Arial" w:hAnsi="Arial" w:cs="Arial"/>
          <w:lang w:val="cy-GB"/>
        </w:rPr>
        <w:t xml:space="preserve">dd y </w:t>
      </w:r>
      <w:r w:rsidR="004E569A" w:rsidRPr="007A4538">
        <w:rPr>
          <w:rFonts w:ascii="Arial" w:hAnsi="Arial" w:cs="Arial"/>
          <w:lang w:val="cy-GB"/>
        </w:rPr>
        <w:t xml:space="preserve">modd yr </w:t>
      </w:r>
      <w:r w:rsidR="002C6F63" w:rsidRPr="007A4538">
        <w:rPr>
          <w:rFonts w:ascii="Arial" w:hAnsi="Arial" w:cs="Arial"/>
          <w:lang w:val="cy-GB"/>
        </w:rPr>
        <w:t>ym</w:t>
      </w:r>
      <w:r w:rsidR="004E569A" w:rsidRPr="007A4538">
        <w:rPr>
          <w:rFonts w:ascii="Arial" w:hAnsi="Arial" w:cs="Arial"/>
          <w:lang w:val="cy-GB"/>
        </w:rPr>
        <w:t>dr</w:t>
      </w:r>
      <w:r w:rsidR="002C6F63" w:rsidRPr="007A4538">
        <w:rPr>
          <w:rFonts w:ascii="Arial" w:hAnsi="Arial" w:cs="Arial"/>
          <w:lang w:val="cy-GB"/>
        </w:rPr>
        <w:t>in</w:t>
      </w:r>
      <w:r w:rsidR="004E569A" w:rsidRPr="007A4538">
        <w:rPr>
          <w:rFonts w:ascii="Arial" w:hAnsi="Arial" w:cs="Arial"/>
          <w:lang w:val="cy-GB"/>
        </w:rPr>
        <w:t>nir</w:t>
      </w:r>
      <w:r w:rsidR="002C6F63" w:rsidRPr="007A4538">
        <w:rPr>
          <w:rFonts w:ascii="Arial" w:hAnsi="Arial" w:cs="Arial"/>
          <w:lang w:val="cy-GB"/>
        </w:rPr>
        <w:t xml:space="preserve"> â gwybo</w:t>
      </w:r>
      <w:r w:rsidR="004E569A" w:rsidRPr="007A4538">
        <w:rPr>
          <w:rFonts w:ascii="Arial" w:hAnsi="Arial" w:cs="Arial"/>
          <w:lang w:val="cy-GB"/>
        </w:rPr>
        <w:t>d</w:t>
      </w:r>
      <w:r w:rsidR="002C6F63" w:rsidRPr="007A4538">
        <w:rPr>
          <w:rFonts w:ascii="Arial" w:hAnsi="Arial" w:cs="Arial"/>
          <w:lang w:val="cy-GB"/>
        </w:rPr>
        <w:t xml:space="preserve">aeth neu </w:t>
      </w:r>
      <w:r w:rsidR="000F4FC9" w:rsidRPr="007A4538">
        <w:rPr>
          <w:rFonts w:ascii="Arial" w:hAnsi="Arial" w:cs="Arial"/>
          <w:lang w:val="cy-GB"/>
        </w:rPr>
        <w:t>allbynnau’r</w:t>
      </w:r>
      <w:r w:rsidR="002C6F63" w:rsidRPr="007A4538">
        <w:rPr>
          <w:rFonts w:ascii="Arial" w:hAnsi="Arial" w:cs="Arial"/>
          <w:lang w:val="cy-GB"/>
        </w:rPr>
        <w:t xml:space="preserve"> prosiect, yna dylid </w:t>
      </w:r>
      <w:r w:rsidR="001D0376" w:rsidRPr="007A4538">
        <w:rPr>
          <w:rFonts w:ascii="Arial" w:hAnsi="Arial" w:cs="Arial"/>
          <w:lang w:val="cy-GB"/>
        </w:rPr>
        <w:t>gweithredu mesurau lliniaru.</w:t>
      </w:r>
    </w:p>
    <w:p w14:paraId="50CC83E0" w14:textId="42B1B17C" w:rsidR="00A918ED" w:rsidRPr="007A4538" w:rsidRDefault="006018DC" w:rsidP="00241853">
      <w:pPr>
        <w:pStyle w:val="ListParagraph"/>
        <w:numPr>
          <w:ilvl w:val="0"/>
          <w:numId w:val="49"/>
        </w:numPr>
        <w:jc w:val="both"/>
        <w:rPr>
          <w:rFonts w:ascii="Arial" w:hAnsi="Arial" w:cs="Arial"/>
          <w:b/>
          <w:bCs/>
        </w:rPr>
      </w:pPr>
      <w:r w:rsidRPr="007A4538">
        <w:rPr>
          <w:rFonts w:ascii="Arial" w:hAnsi="Arial" w:cs="Arial"/>
          <w:b/>
          <w:bCs/>
          <w:lang w:val="cy-GB"/>
        </w:rPr>
        <w:t>Gwerth.</w:t>
      </w:r>
      <w:r w:rsidR="00A918ED" w:rsidRPr="00A13D9D">
        <w:rPr>
          <w:rFonts w:ascii="Arial" w:hAnsi="Arial" w:cs="Arial"/>
          <w:b/>
          <w:bCs/>
        </w:rPr>
        <w:t xml:space="preserve"> </w:t>
      </w:r>
      <w:r w:rsidR="00241853" w:rsidRPr="007A4538">
        <w:rPr>
          <w:rFonts w:ascii="Arial" w:hAnsi="Arial" w:cs="Arial"/>
          <w:lang w:val="cy-GB"/>
        </w:rPr>
        <w:t xml:space="preserve">Mae’n bwysig deall </w:t>
      </w:r>
      <w:r w:rsidR="000F4FC9" w:rsidRPr="007A4538">
        <w:rPr>
          <w:rFonts w:ascii="Arial" w:hAnsi="Arial" w:cs="Arial"/>
          <w:lang w:val="cy-GB"/>
        </w:rPr>
        <w:t>gwerthoedd</w:t>
      </w:r>
      <w:r w:rsidR="00241853" w:rsidRPr="007A4538">
        <w:rPr>
          <w:rFonts w:ascii="Arial" w:hAnsi="Arial" w:cs="Arial"/>
          <w:lang w:val="cy-GB"/>
        </w:rPr>
        <w:t xml:space="preserve"> democrataidd a moesegol y wlad y mae’r partner wedi’i leoli ynddi a l</w:t>
      </w:r>
      <w:r w:rsidR="004A285B" w:rsidRPr="007A4538">
        <w:rPr>
          <w:rFonts w:ascii="Arial" w:hAnsi="Arial" w:cs="Arial"/>
          <w:lang w:val="cy-GB"/>
        </w:rPr>
        <w:t>l</w:t>
      </w:r>
      <w:r w:rsidR="00241853" w:rsidRPr="007A4538">
        <w:rPr>
          <w:rFonts w:ascii="Arial" w:hAnsi="Arial" w:cs="Arial"/>
          <w:lang w:val="cy-GB"/>
        </w:rPr>
        <w:t xml:space="preserve">e gallai’r </w:t>
      </w:r>
      <w:r w:rsidR="000F4FC9" w:rsidRPr="007A4538">
        <w:rPr>
          <w:rFonts w:ascii="Arial" w:hAnsi="Arial" w:cs="Arial"/>
          <w:lang w:val="cy-GB"/>
        </w:rPr>
        <w:t>rhain</w:t>
      </w:r>
      <w:r w:rsidR="00241853" w:rsidRPr="007A4538">
        <w:rPr>
          <w:rFonts w:ascii="Arial" w:hAnsi="Arial" w:cs="Arial"/>
          <w:lang w:val="cy-GB"/>
        </w:rPr>
        <w:t xml:space="preserve"> fod yn wahanol i’n rhai ni.</w:t>
      </w:r>
      <w:r w:rsidR="00A918ED" w:rsidRPr="00A13D9D">
        <w:rPr>
          <w:rFonts w:ascii="Arial" w:hAnsi="Arial" w:cs="Arial"/>
        </w:rPr>
        <w:t xml:space="preserve"> </w:t>
      </w:r>
    </w:p>
    <w:p w14:paraId="50EC0BA7" w14:textId="2ECE32FA" w:rsidR="00A918ED" w:rsidRPr="007A4538" w:rsidRDefault="00241853" w:rsidP="00241853">
      <w:pPr>
        <w:pStyle w:val="ListParagraph"/>
        <w:numPr>
          <w:ilvl w:val="0"/>
          <w:numId w:val="49"/>
        </w:numPr>
        <w:jc w:val="both"/>
        <w:rPr>
          <w:rFonts w:ascii="Arial" w:hAnsi="Arial" w:cs="Arial"/>
        </w:rPr>
      </w:pPr>
      <w:r w:rsidRPr="007A4538">
        <w:rPr>
          <w:rFonts w:ascii="Arial" w:hAnsi="Arial" w:cs="Arial"/>
          <w:b/>
          <w:bCs/>
          <w:lang w:val="cy-GB"/>
        </w:rPr>
        <w:t>Gwrthdaro Buddiannau.</w:t>
      </w:r>
      <w:r w:rsidR="00A918ED" w:rsidRPr="00A13D9D">
        <w:rPr>
          <w:rFonts w:ascii="Arial" w:hAnsi="Arial" w:cs="Arial"/>
          <w:b/>
          <w:bCs/>
        </w:rPr>
        <w:t xml:space="preserve"> </w:t>
      </w:r>
      <w:r w:rsidRPr="007A4538">
        <w:rPr>
          <w:rFonts w:ascii="Arial" w:hAnsi="Arial" w:cs="Arial"/>
          <w:lang w:val="cy-GB"/>
        </w:rPr>
        <w:t xml:space="preserve">Mae sicrhau ymwybyddiaeth ar lefel unigol o bobl sy’n rhyngweithio gyda PCYDDS yn hanfodol i asesu risgiau posibl yn </w:t>
      </w:r>
      <w:r w:rsidR="000F4FC9" w:rsidRPr="007A4538">
        <w:rPr>
          <w:rFonts w:ascii="Arial" w:hAnsi="Arial" w:cs="Arial"/>
          <w:lang w:val="cy-GB"/>
        </w:rPr>
        <w:t>gysylltiedig</w:t>
      </w:r>
      <w:r w:rsidRPr="007A4538">
        <w:rPr>
          <w:rFonts w:ascii="Arial" w:hAnsi="Arial" w:cs="Arial"/>
          <w:lang w:val="cy-GB"/>
        </w:rPr>
        <w:t xml:space="preserve"> â diogelwch.</w:t>
      </w:r>
      <w:r w:rsidR="00A918ED" w:rsidRPr="00A13D9D">
        <w:rPr>
          <w:rFonts w:ascii="Arial" w:hAnsi="Arial" w:cs="Arial"/>
        </w:rPr>
        <w:t xml:space="preserve"> </w:t>
      </w:r>
      <w:r w:rsidRPr="007A4538">
        <w:rPr>
          <w:rFonts w:ascii="Arial" w:hAnsi="Arial" w:cs="Arial"/>
          <w:lang w:val="cy-GB"/>
        </w:rPr>
        <w:t xml:space="preserve">Dylid </w:t>
      </w:r>
      <w:r w:rsidR="000F4FC9" w:rsidRPr="007A4538">
        <w:rPr>
          <w:rFonts w:ascii="Arial" w:hAnsi="Arial" w:cs="Arial"/>
          <w:lang w:val="cy-GB"/>
        </w:rPr>
        <w:t>ymgymryd</w:t>
      </w:r>
      <w:r w:rsidRPr="007A4538">
        <w:rPr>
          <w:rFonts w:ascii="Arial" w:hAnsi="Arial" w:cs="Arial"/>
          <w:lang w:val="cy-GB"/>
        </w:rPr>
        <w:t xml:space="preserve"> â </w:t>
      </w:r>
      <w:r w:rsidR="000F4FC9" w:rsidRPr="007A4538">
        <w:rPr>
          <w:rFonts w:ascii="Arial" w:hAnsi="Arial" w:cs="Arial"/>
          <w:lang w:val="cy-GB"/>
        </w:rPr>
        <w:t>diwydrwydd</w:t>
      </w:r>
      <w:r w:rsidRPr="007A4538">
        <w:rPr>
          <w:rFonts w:ascii="Arial" w:hAnsi="Arial" w:cs="Arial"/>
          <w:lang w:val="cy-GB"/>
        </w:rPr>
        <w:t xml:space="preserve"> dyladwy </w:t>
      </w:r>
      <w:r w:rsidR="00DA249B" w:rsidRPr="007A4538">
        <w:rPr>
          <w:rFonts w:ascii="Arial" w:hAnsi="Arial" w:cs="Arial"/>
          <w:lang w:val="cy-GB"/>
        </w:rPr>
        <w:t xml:space="preserve">priodol </w:t>
      </w:r>
      <w:r w:rsidRPr="007A4538">
        <w:rPr>
          <w:rFonts w:ascii="Arial" w:hAnsi="Arial" w:cs="Arial"/>
          <w:lang w:val="cy-GB"/>
        </w:rPr>
        <w:t xml:space="preserve">i nodi gwrthdaro </w:t>
      </w:r>
      <w:r w:rsidR="000F4FC9" w:rsidRPr="007A4538">
        <w:rPr>
          <w:rFonts w:ascii="Arial" w:hAnsi="Arial" w:cs="Arial"/>
          <w:lang w:val="cy-GB"/>
        </w:rPr>
        <w:t>buddiannau</w:t>
      </w:r>
      <w:r w:rsidRPr="007A4538">
        <w:rPr>
          <w:rFonts w:ascii="Arial" w:hAnsi="Arial" w:cs="Arial"/>
          <w:lang w:val="cy-GB"/>
        </w:rPr>
        <w:t xml:space="preserve"> cyfredol neu bosibl a achosir gan unigolion a fydd â mynediad ffisegol a/neu rithwir i PCYDDS drwy </w:t>
      </w:r>
      <w:r w:rsidR="000F4FC9" w:rsidRPr="007A4538">
        <w:rPr>
          <w:rFonts w:ascii="Arial" w:hAnsi="Arial" w:cs="Arial"/>
          <w:lang w:val="cy-GB"/>
        </w:rPr>
        <w:t>gyflogaeth</w:t>
      </w:r>
      <w:r w:rsidRPr="007A4538">
        <w:rPr>
          <w:rFonts w:ascii="Arial" w:hAnsi="Arial" w:cs="Arial"/>
          <w:lang w:val="cy-GB"/>
        </w:rPr>
        <w:t xml:space="preserve">, astudiaeth, </w:t>
      </w:r>
      <w:r w:rsidR="000F4FC9" w:rsidRPr="007A4538">
        <w:rPr>
          <w:rFonts w:ascii="Arial" w:hAnsi="Arial" w:cs="Arial"/>
          <w:lang w:val="cy-GB"/>
        </w:rPr>
        <w:t>cydweithrediad</w:t>
      </w:r>
      <w:r w:rsidRPr="007A4538">
        <w:rPr>
          <w:rFonts w:ascii="Arial" w:hAnsi="Arial" w:cs="Arial"/>
          <w:lang w:val="cy-GB"/>
        </w:rPr>
        <w:t>, ymweliadau neu fynediad at ddata.</w:t>
      </w:r>
      <w:r w:rsidR="00A918ED" w:rsidRPr="00A13D9D">
        <w:rPr>
          <w:rFonts w:ascii="Arial" w:hAnsi="Arial" w:cs="Arial"/>
        </w:rPr>
        <w:t xml:space="preserve"> </w:t>
      </w:r>
    </w:p>
    <w:p w14:paraId="0A87F95C" w14:textId="0ADA86E5" w:rsidR="00A918ED" w:rsidRPr="00A13D9D" w:rsidRDefault="00241853" w:rsidP="00BE19C9">
      <w:pPr>
        <w:pStyle w:val="ListParagraph"/>
        <w:numPr>
          <w:ilvl w:val="0"/>
          <w:numId w:val="49"/>
        </w:numPr>
        <w:jc w:val="both"/>
        <w:rPr>
          <w:rFonts w:ascii="Arial" w:hAnsi="Arial" w:cs="Arial"/>
        </w:rPr>
      </w:pPr>
      <w:r w:rsidRPr="007A4538">
        <w:rPr>
          <w:rFonts w:ascii="Arial" w:hAnsi="Arial" w:cs="Arial"/>
          <w:b/>
          <w:bCs/>
          <w:lang w:val="cy-GB"/>
        </w:rPr>
        <w:t xml:space="preserve">Rheoli </w:t>
      </w:r>
      <w:r w:rsidR="000F4FC9" w:rsidRPr="007A4538">
        <w:rPr>
          <w:rFonts w:ascii="Arial" w:hAnsi="Arial" w:cs="Arial"/>
          <w:b/>
          <w:bCs/>
          <w:lang w:val="cy-GB"/>
        </w:rPr>
        <w:t>Gwybodaeth</w:t>
      </w:r>
      <w:r w:rsidRPr="007A4538">
        <w:rPr>
          <w:rFonts w:ascii="Arial" w:hAnsi="Arial" w:cs="Arial"/>
          <w:b/>
          <w:bCs/>
          <w:lang w:val="cy-GB"/>
        </w:rPr>
        <w:t xml:space="preserve"> a Rhannu </w:t>
      </w:r>
      <w:r w:rsidR="000F4FC9" w:rsidRPr="007A4538">
        <w:rPr>
          <w:rFonts w:ascii="Arial" w:hAnsi="Arial" w:cs="Arial"/>
          <w:b/>
          <w:bCs/>
          <w:lang w:val="cy-GB"/>
        </w:rPr>
        <w:t>Gwybodaeth</w:t>
      </w:r>
      <w:r w:rsidRPr="007A4538">
        <w:rPr>
          <w:rFonts w:ascii="Arial" w:hAnsi="Arial" w:cs="Arial"/>
          <w:b/>
          <w:bCs/>
          <w:lang w:val="cy-GB"/>
        </w:rPr>
        <w:t>.</w:t>
      </w:r>
      <w:r w:rsidR="00A918ED" w:rsidRPr="00A13D9D">
        <w:rPr>
          <w:rFonts w:ascii="Arial" w:hAnsi="Arial" w:cs="Arial"/>
          <w:b/>
          <w:bCs/>
        </w:rPr>
        <w:t xml:space="preserve"> </w:t>
      </w:r>
      <w:r w:rsidRPr="007A4538">
        <w:rPr>
          <w:rFonts w:ascii="Arial" w:hAnsi="Arial" w:cs="Arial"/>
          <w:lang w:val="cy-GB"/>
        </w:rPr>
        <w:t xml:space="preserve">Rhaid prosesu’r holl ddata ymchwil ac eiddo deallusol yn unol â Pholisi Rheoli Data Ymchwil PCYDDS, Polisi Eiddo Deallusol Staff, a thrwy roi sylw dyledus i’r angen i ddiogelu </w:t>
      </w:r>
      <w:r w:rsidR="000F4FC9" w:rsidRPr="007A4538">
        <w:rPr>
          <w:rFonts w:ascii="Arial" w:hAnsi="Arial" w:cs="Arial"/>
          <w:lang w:val="cy-GB"/>
        </w:rPr>
        <w:t>gwybodaeth</w:t>
      </w:r>
      <w:r w:rsidRPr="007A4538">
        <w:rPr>
          <w:rFonts w:ascii="Arial" w:hAnsi="Arial" w:cs="Arial"/>
          <w:lang w:val="cy-GB"/>
        </w:rPr>
        <w:t xml:space="preserve"> a rhannu </w:t>
      </w:r>
      <w:r w:rsidR="000F4FC9" w:rsidRPr="007A4538">
        <w:rPr>
          <w:rFonts w:ascii="Arial" w:hAnsi="Arial" w:cs="Arial"/>
          <w:lang w:val="cy-GB"/>
        </w:rPr>
        <w:t>gwybodaeth</w:t>
      </w:r>
      <w:r w:rsidRPr="007A4538">
        <w:rPr>
          <w:rFonts w:ascii="Arial" w:hAnsi="Arial" w:cs="Arial"/>
          <w:lang w:val="cy-GB"/>
        </w:rPr>
        <w:t>, sicrhau Seiberddiogelwch a  rheoli mynediad.</w:t>
      </w:r>
      <w:r w:rsidR="00A918ED" w:rsidRPr="00A13D9D">
        <w:rPr>
          <w:rFonts w:ascii="Arial" w:hAnsi="Arial" w:cs="Arial"/>
        </w:rPr>
        <w:t xml:space="preserve"> </w:t>
      </w:r>
      <w:r w:rsidRPr="007A4538">
        <w:rPr>
          <w:rFonts w:ascii="Arial" w:hAnsi="Arial" w:cs="Arial"/>
          <w:lang w:val="cy-GB"/>
        </w:rPr>
        <w:t xml:space="preserve">Rhaid </w:t>
      </w:r>
      <w:r w:rsidR="002A2137" w:rsidRPr="007A4538">
        <w:rPr>
          <w:rFonts w:ascii="Arial" w:hAnsi="Arial" w:cs="Arial"/>
          <w:lang w:val="cy-GB"/>
        </w:rPr>
        <w:t xml:space="preserve">storio </w:t>
      </w:r>
      <w:r w:rsidRPr="007A4538">
        <w:rPr>
          <w:rFonts w:ascii="Arial" w:hAnsi="Arial" w:cs="Arial"/>
          <w:lang w:val="cy-GB"/>
        </w:rPr>
        <w:t xml:space="preserve">data sensitif </w:t>
      </w:r>
      <w:r w:rsidR="002A2137" w:rsidRPr="007A4538">
        <w:rPr>
          <w:rFonts w:ascii="Arial" w:hAnsi="Arial" w:cs="Arial"/>
          <w:lang w:val="cy-GB"/>
        </w:rPr>
        <w:t>y</w:t>
      </w:r>
      <w:r w:rsidRPr="007A4538">
        <w:rPr>
          <w:rFonts w:ascii="Arial" w:hAnsi="Arial" w:cs="Arial"/>
          <w:lang w:val="cy-GB"/>
        </w:rPr>
        <w:t>n ddiogel a</w:t>
      </w:r>
      <w:r w:rsidR="00C65A37" w:rsidRPr="007A4538">
        <w:rPr>
          <w:rFonts w:ascii="Arial" w:hAnsi="Arial" w:cs="Arial"/>
          <w:lang w:val="cy-GB"/>
        </w:rPr>
        <w:t>c</w:t>
      </w:r>
      <w:r w:rsidRPr="007A4538">
        <w:rPr>
          <w:rFonts w:ascii="Arial" w:hAnsi="Arial" w:cs="Arial"/>
          <w:lang w:val="cy-GB"/>
        </w:rPr>
        <w:t xml:space="preserve">, </w:t>
      </w:r>
      <w:r w:rsidR="00C65A37" w:rsidRPr="007A4538">
        <w:rPr>
          <w:rFonts w:ascii="Arial" w:hAnsi="Arial" w:cs="Arial"/>
          <w:lang w:val="cy-GB"/>
        </w:rPr>
        <w:t xml:space="preserve">os </w:t>
      </w:r>
      <w:r w:rsidRPr="007A4538">
        <w:rPr>
          <w:rFonts w:ascii="Arial" w:hAnsi="Arial" w:cs="Arial"/>
          <w:lang w:val="cy-GB"/>
        </w:rPr>
        <w:t xml:space="preserve">defnyddir llwyfan </w:t>
      </w:r>
      <w:r w:rsidR="00C65A37" w:rsidRPr="007A4538">
        <w:rPr>
          <w:rFonts w:ascii="Arial" w:hAnsi="Arial" w:cs="Arial"/>
          <w:lang w:val="cy-GB"/>
        </w:rPr>
        <w:t xml:space="preserve">a rennir </w:t>
      </w:r>
      <w:r w:rsidRPr="007A4538">
        <w:rPr>
          <w:rFonts w:ascii="Arial" w:hAnsi="Arial" w:cs="Arial"/>
          <w:lang w:val="cy-GB"/>
        </w:rPr>
        <w:t xml:space="preserve">i gyfnewid </w:t>
      </w:r>
      <w:r w:rsidR="000F4FC9" w:rsidRPr="007A4538">
        <w:rPr>
          <w:rFonts w:ascii="Arial" w:hAnsi="Arial" w:cs="Arial"/>
          <w:lang w:val="cy-GB"/>
        </w:rPr>
        <w:t>gwybodaeth</w:t>
      </w:r>
      <w:r w:rsidRPr="007A4538">
        <w:rPr>
          <w:rFonts w:ascii="Arial" w:hAnsi="Arial" w:cs="Arial"/>
          <w:lang w:val="cy-GB"/>
        </w:rPr>
        <w:t>, dyli</w:t>
      </w:r>
      <w:r w:rsidR="00C65A37" w:rsidRPr="007A4538">
        <w:rPr>
          <w:rFonts w:ascii="Arial" w:hAnsi="Arial" w:cs="Arial"/>
          <w:lang w:val="cy-GB"/>
        </w:rPr>
        <w:t>d gwahanu</w:t>
      </w:r>
      <w:r w:rsidRPr="007A4538">
        <w:rPr>
          <w:rFonts w:ascii="Arial" w:hAnsi="Arial" w:cs="Arial"/>
          <w:lang w:val="cy-GB"/>
        </w:rPr>
        <w:t xml:space="preserve"> data’n rhesymegol i leoliadau </w:t>
      </w:r>
      <w:r w:rsidR="000F4FC9" w:rsidRPr="007A4538">
        <w:rPr>
          <w:rFonts w:ascii="Arial" w:hAnsi="Arial" w:cs="Arial"/>
          <w:lang w:val="cy-GB"/>
        </w:rPr>
        <w:t>gwahanol</w:t>
      </w:r>
      <w:r w:rsidRPr="007A4538">
        <w:rPr>
          <w:rFonts w:ascii="Arial" w:hAnsi="Arial" w:cs="Arial"/>
          <w:lang w:val="cy-GB"/>
        </w:rPr>
        <w:t>, fel mai</w:t>
      </w:r>
      <w:r w:rsidR="00C65A37" w:rsidRPr="007A4538">
        <w:rPr>
          <w:rFonts w:ascii="Arial" w:hAnsi="Arial" w:cs="Arial"/>
          <w:lang w:val="cy-GB"/>
        </w:rPr>
        <w:t xml:space="preserve"> dim ond</w:t>
      </w:r>
      <w:r w:rsidRPr="007A4538">
        <w:rPr>
          <w:rFonts w:ascii="Arial" w:hAnsi="Arial" w:cs="Arial"/>
          <w:lang w:val="cy-GB"/>
        </w:rPr>
        <w:t xml:space="preserve"> unigolion </w:t>
      </w:r>
      <w:r w:rsidR="000F4FC9" w:rsidRPr="007A4538">
        <w:rPr>
          <w:rFonts w:ascii="Arial" w:hAnsi="Arial" w:cs="Arial"/>
          <w:lang w:val="cy-GB"/>
        </w:rPr>
        <w:t>awdurdodedig</w:t>
      </w:r>
      <w:r w:rsidRPr="007A4538">
        <w:rPr>
          <w:rFonts w:ascii="Arial" w:hAnsi="Arial" w:cs="Arial"/>
          <w:lang w:val="cy-GB"/>
        </w:rPr>
        <w:t xml:space="preserve"> sy’n gallu eu cyrchu.</w:t>
      </w:r>
      <w:r w:rsidR="00A918ED" w:rsidRPr="00A13D9D">
        <w:rPr>
          <w:rFonts w:ascii="Arial" w:hAnsi="Arial" w:cs="Arial"/>
        </w:rPr>
        <w:t xml:space="preserve"> </w:t>
      </w:r>
      <w:r w:rsidR="00C65A37" w:rsidRPr="007A4538">
        <w:rPr>
          <w:rFonts w:ascii="Arial" w:hAnsi="Arial" w:cs="Arial"/>
          <w:lang w:val="cy-GB"/>
        </w:rPr>
        <w:t xml:space="preserve">Dylid rhoi mynediad </w:t>
      </w:r>
      <w:r w:rsidR="007B7C9D" w:rsidRPr="007A4538">
        <w:rPr>
          <w:rFonts w:ascii="Arial" w:hAnsi="Arial" w:cs="Arial"/>
          <w:lang w:val="cy-GB"/>
        </w:rPr>
        <w:t>at</w:t>
      </w:r>
      <w:r w:rsidR="00C65A37" w:rsidRPr="007A4538">
        <w:rPr>
          <w:rFonts w:ascii="Arial" w:hAnsi="Arial" w:cs="Arial"/>
          <w:lang w:val="cy-GB"/>
        </w:rPr>
        <w:t xml:space="preserve"> ddata sensitif i uni</w:t>
      </w:r>
      <w:r w:rsidR="00BE19C9" w:rsidRPr="007A4538">
        <w:rPr>
          <w:rFonts w:ascii="Arial" w:hAnsi="Arial" w:cs="Arial"/>
          <w:lang w:val="cy-GB"/>
        </w:rPr>
        <w:t>g</w:t>
      </w:r>
      <w:r w:rsidR="00C65A37" w:rsidRPr="007A4538">
        <w:rPr>
          <w:rFonts w:ascii="Arial" w:hAnsi="Arial" w:cs="Arial"/>
          <w:lang w:val="cy-GB"/>
        </w:rPr>
        <w:t>olion sydd ag angen clir am hynny yn unig, am y cyfnod y mae angen mynediad o’r fath.</w:t>
      </w:r>
      <w:r w:rsidR="00A918ED" w:rsidRPr="00A13D9D">
        <w:rPr>
          <w:rFonts w:ascii="Arial" w:hAnsi="Arial" w:cs="Arial"/>
        </w:rPr>
        <w:t xml:space="preserve"> </w:t>
      </w:r>
      <w:r w:rsidR="00BE19C9" w:rsidRPr="007A4538">
        <w:rPr>
          <w:rFonts w:ascii="Arial" w:hAnsi="Arial" w:cs="Arial"/>
          <w:lang w:val="cy-GB"/>
        </w:rPr>
        <w:t xml:space="preserve">Dylid nodi’r sail ar gyfer trin a  defnyddio’r data yn glir naill ai mewn Cytundeb </w:t>
      </w:r>
      <w:r w:rsidR="000F4FC9" w:rsidRPr="007A4538">
        <w:rPr>
          <w:rFonts w:ascii="Arial" w:hAnsi="Arial" w:cs="Arial"/>
          <w:lang w:val="cy-GB"/>
        </w:rPr>
        <w:t>Cydweithredu</w:t>
      </w:r>
      <w:r w:rsidR="00BE19C9" w:rsidRPr="007A4538">
        <w:rPr>
          <w:rFonts w:ascii="Arial" w:hAnsi="Arial" w:cs="Arial"/>
          <w:lang w:val="cy-GB"/>
        </w:rPr>
        <w:t xml:space="preserve"> neu Gytundeb Rhannu Data fel bod pob parti’n ei ddeall ac yn cytuno iddo cyn i </w:t>
      </w:r>
      <w:r w:rsidR="000F4FC9" w:rsidRPr="007A4538">
        <w:rPr>
          <w:rFonts w:ascii="Arial" w:hAnsi="Arial" w:cs="Arial"/>
          <w:lang w:val="cy-GB"/>
        </w:rPr>
        <w:t>wybodaeth</w:t>
      </w:r>
      <w:r w:rsidR="00BE19C9" w:rsidRPr="007A4538">
        <w:rPr>
          <w:rFonts w:ascii="Arial" w:hAnsi="Arial" w:cs="Arial"/>
          <w:lang w:val="cy-GB"/>
        </w:rPr>
        <w:t xml:space="preserve"> gael ei rhannu.</w:t>
      </w:r>
    </w:p>
    <w:p w14:paraId="1D760349" w14:textId="42C47724" w:rsidR="00A918ED" w:rsidRPr="00A13D9D" w:rsidRDefault="00140D44" w:rsidP="00140D44">
      <w:pPr>
        <w:pStyle w:val="ListParagraph"/>
        <w:numPr>
          <w:ilvl w:val="0"/>
          <w:numId w:val="49"/>
        </w:numPr>
        <w:jc w:val="both"/>
        <w:rPr>
          <w:rFonts w:ascii="Arial" w:hAnsi="Arial" w:cs="Arial"/>
          <w:b/>
          <w:bCs/>
        </w:rPr>
      </w:pPr>
      <w:r w:rsidRPr="007A4538">
        <w:rPr>
          <w:rFonts w:ascii="Arial" w:hAnsi="Arial" w:cs="Arial"/>
          <w:b/>
          <w:bCs/>
          <w:lang w:val="cy-GB"/>
        </w:rPr>
        <w:t>Cymhwysiad Masnachol.</w:t>
      </w:r>
      <w:r w:rsidR="00A918ED" w:rsidRPr="00A13D9D">
        <w:rPr>
          <w:rFonts w:ascii="Arial" w:hAnsi="Arial" w:cs="Arial"/>
          <w:b/>
          <w:bCs/>
        </w:rPr>
        <w:t xml:space="preserve"> </w:t>
      </w:r>
      <w:r w:rsidRPr="007A4538">
        <w:rPr>
          <w:rFonts w:ascii="Arial" w:hAnsi="Arial" w:cs="Arial"/>
          <w:lang w:val="cy-GB"/>
        </w:rPr>
        <w:t xml:space="preserve">Dylai fod cytundebau cydweithredu ar waith i sicrhau bod data sensitif ac unrhyw </w:t>
      </w:r>
      <w:r w:rsidR="000F4FC9" w:rsidRPr="007A4538">
        <w:rPr>
          <w:rFonts w:ascii="Arial" w:hAnsi="Arial" w:cs="Arial"/>
          <w:lang w:val="cy-GB"/>
        </w:rPr>
        <w:t>asedau</w:t>
      </w:r>
      <w:r w:rsidRPr="007A4538">
        <w:rPr>
          <w:rFonts w:ascii="Arial" w:hAnsi="Arial" w:cs="Arial"/>
          <w:lang w:val="cy-GB"/>
        </w:rPr>
        <w:t xml:space="preserve"> </w:t>
      </w:r>
      <w:r w:rsidR="000F4FC9" w:rsidRPr="007A4538">
        <w:rPr>
          <w:rFonts w:ascii="Arial" w:hAnsi="Arial" w:cs="Arial"/>
          <w:lang w:val="cy-GB"/>
        </w:rPr>
        <w:t>deallusol</w:t>
      </w:r>
      <w:r w:rsidRPr="007A4538">
        <w:rPr>
          <w:rFonts w:ascii="Arial" w:hAnsi="Arial" w:cs="Arial"/>
          <w:lang w:val="cy-GB"/>
        </w:rPr>
        <w:t xml:space="preserve">, yn </w:t>
      </w:r>
      <w:r w:rsidR="000F4FC9" w:rsidRPr="007A4538">
        <w:rPr>
          <w:rFonts w:ascii="Arial" w:hAnsi="Arial" w:cs="Arial"/>
          <w:lang w:val="cy-GB"/>
        </w:rPr>
        <w:t>cynnwys</w:t>
      </w:r>
      <w:r w:rsidRPr="007A4538">
        <w:rPr>
          <w:rFonts w:ascii="Arial" w:hAnsi="Arial" w:cs="Arial"/>
          <w:lang w:val="cy-GB"/>
        </w:rPr>
        <w:t xml:space="preserve"> hawliau eiddo deallusol yn deillio o’r prosiect, yn cael eu rheoli’n </w:t>
      </w:r>
      <w:r w:rsidR="000F4FC9" w:rsidRPr="007A4538">
        <w:rPr>
          <w:rFonts w:ascii="Arial" w:hAnsi="Arial" w:cs="Arial"/>
          <w:lang w:val="cy-GB"/>
        </w:rPr>
        <w:t>briodol</w:t>
      </w:r>
      <w:r w:rsidRPr="007A4538">
        <w:rPr>
          <w:rFonts w:ascii="Arial" w:hAnsi="Arial" w:cs="Arial"/>
          <w:lang w:val="cy-GB"/>
        </w:rPr>
        <w:t xml:space="preserve">, yn enwedig lle bo potensial i allbynnau masnachol yn y dyfodol gael eu </w:t>
      </w:r>
      <w:r w:rsidR="000F4FC9" w:rsidRPr="007A4538">
        <w:rPr>
          <w:rFonts w:ascii="Arial" w:hAnsi="Arial" w:cs="Arial"/>
          <w:lang w:val="cy-GB"/>
        </w:rPr>
        <w:t>gwireddu</w:t>
      </w:r>
      <w:r w:rsidRPr="007A4538">
        <w:rPr>
          <w:rFonts w:ascii="Arial" w:hAnsi="Arial" w:cs="Arial"/>
          <w:lang w:val="cy-GB"/>
        </w:rPr>
        <w:t xml:space="preserve"> a allai fod o fudd i gymdeithas a’r economi, gan gynnwys yn y DU.</w:t>
      </w:r>
    </w:p>
    <w:p w14:paraId="5368B839" w14:textId="7616E486" w:rsidR="00A918ED" w:rsidRPr="00A13D9D" w:rsidRDefault="00140D44" w:rsidP="00356F00">
      <w:pPr>
        <w:pStyle w:val="ListParagraph"/>
        <w:numPr>
          <w:ilvl w:val="0"/>
          <w:numId w:val="49"/>
        </w:numPr>
        <w:jc w:val="both"/>
        <w:rPr>
          <w:rFonts w:ascii="Arial" w:hAnsi="Arial" w:cs="Arial"/>
          <w:b/>
          <w:bCs/>
        </w:rPr>
      </w:pPr>
      <w:r w:rsidRPr="007A4538">
        <w:rPr>
          <w:rFonts w:ascii="Arial" w:hAnsi="Arial" w:cs="Arial"/>
          <w:b/>
          <w:bCs/>
          <w:lang w:val="cy-GB"/>
        </w:rPr>
        <w:t>Asedau Deallusol a Hawliau Eiddo Deallusol.</w:t>
      </w:r>
      <w:r w:rsidR="00A918ED" w:rsidRPr="00A13D9D">
        <w:rPr>
          <w:rFonts w:ascii="Arial" w:hAnsi="Arial" w:cs="Arial"/>
          <w:b/>
          <w:bCs/>
        </w:rPr>
        <w:t xml:space="preserve"> </w:t>
      </w:r>
      <w:r w:rsidRPr="007A4538">
        <w:rPr>
          <w:rFonts w:ascii="Arial" w:hAnsi="Arial" w:cs="Arial"/>
          <w:lang w:val="cy-GB"/>
        </w:rPr>
        <w:t>Dylid rheoli’r asedau deallusol gan gynnwys unrhyw eiddo deallusol yn deillio o‘r prosiect mewn ffordd broffesiynol a</w:t>
      </w:r>
      <w:r w:rsidR="00356F00" w:rsidRPr="007A4538">
        <w:rPr>
          <w:rFonts w:ascii="Arial" w:hAnsi="Arial" w:cs="Arial"/>
          <w:lang w:val="cy-GB"/>
        </w:rPr>
        <w:t>c effeithiol.</w:t>
      </w:r>
      <w:r w:rsidRPr="007A4538">
        <w:rPr>
          <w:rFonts w:ascii="Arial" w:hAnsi="Arial" w:cs="Arial"/>
          <w:lang w:val="cy-GB"/>
        </w:rPr>
        <w:t xml:space="preserve"> </w:t>
      </w:r>
      <w:r w:rsidR="00A918ED" w:rsidRPr="00A13D9D">
        <w:rPr>
          <w:rFonts w:ascii="Arial" w:hAnsi="Arial" w:cs="Arial"/>
        </w:rPr>
        <w:t xml:space="preserve"> </w:t>
      </w:r>
      <w:r w:rsidR="00356F00" w:rsidRPr="007A4538">
        <w:rPr>
          <w:rFonts w:ascii="Arial" w:hAnsi="Arial" w:cs="Arial"/>
          <w:lang w:val="cy-GB"/>
        </w:rPr>
        <w:t xml:space="preserve">Gallai hyn gynnwys penderfynu pryd yw’r amser mwyaf priodol i geisio gwarchod eiddo deallusol sy’n deillio o’r prosiect ac wedi hynny sut i fanteisio arno, ei drosglwyddo, ei drwyddedu neu ei ledaenu i gynyddu ei effaith i’r </w:t>
      </w:r>
      <w:r w:rsidR="000F4FC9" w:rsidRPr="007A4538">
        <w:rPr>
          <w:rFonts w:ascii="Arial" w:hAnsi="Arial" w:cs="Arial"/>
          <w:lang w:val="cy-GB"/>
        </w:rPr>
        <w:t>eithaf</w:t>
      </w:r>
      <w:r w:rsidR="00356F00" w:rsidRPr="007A4538">
        <w:rPr>
          <w:rFonts w:ascii="Arial" w:hAnsi="Arial" w:cs="Arial"/>
          <w:lang w:val="cy-GB"/>
        </w:rPr>
        <w:t>.</w:t>
      </w:r>
    </w:p>
    <w:p w14:paraId="73703F17" w14:textId="5302E542" w:rsidR="00A918ED" w:rsidRPr="007A4538" w:rsidRDefault="00356F00" w:rsidP="00990BF7">
      <w:pPr>
        <w:pStyle w:val="ListParagraph"/>
        <w:numPr>
          <w:ilvl w:val="0"/>
          <w:numId w:val="49"/>
        </w:numPr>
        <w:jc w:val="both"/>
        <w:rPr>
          <w:rFonts w:ascii="Arial" w:hAnsi="Arial" w:cs="Arial"/>
          <w:b/>
          <w:bCs/>
        </w:rPr>
      </w:pPr>
      <w:r w:rsidRPr="007A4538">
        <w:rPr>
          <w:rFonts w:ascii="Arial" w:hAnsi="Arial" w:cs="Arial"/>
          <w:b/>
          <w:bCs/>
          <w:lang w:val="cy-GB"/>
        </w:rPr>
        <w:t>Cyhoeddi Allbynnau Prosiectau.</w:t>
      </w:r>
      <w:r w:rsidR="00A918ED" w:rsidRPr="00A13D9D">
        <w:rPr>
          <w:rFonts w:ascii="Arial" w:hAnsi="Arial" w:cs="Arial"/>
          <w:b/>
          <w:bCs/>
        </w:rPr>
        <w:t xml:space="preserve"> </w:t>
      </w:r>
      <w:r w:rsidRPr="007A4538">
        <w:rPr>
          <w:rFonts w:ascii="Arial" w:hAnsi="Arial" w:cs="Arial"/>
          <w:lang w:val="cy-GB"/>
        </w:rPr>
        <w:t>Cyn unrhyw gydweith</w:t>
      </w:r>
      <w:r w:rsidR="00990BF7" w:rsidRPr="007A4538">
        <w:rPr>
          <w:rFonts w:ascii="Arial" w:hAnsi="Arial" w:cs="Arial"/>
          <w:lang w:val="cy-GB"/>
        </w:rPr>
        <w:t>io</w:t>
      </w:r>
      <w:r w:rsidR="001204A6" w:rsidRPr="007A4538">
        <w:rPr>
          <w:rFonts w:ascii="Arial" w:hAnsi="Arial" w:cs="Arial"/>
          <w:lang w:val="cy-GB"/>
        </w:rPr>
        <w:t>,</w:t>
      </w:r>
      <w:r w:rsidRPr="007A4538">
        <w:rPr>
          <w:rFonts w:ascii="Arial" w:hAnsi="Arial" w:cs="Arial"/>
          <w:lang w:val="cy-GB"/>
        </w:rPr>
        <w:t xml:space="preserve"> dylai</w:t>
      </w:r>
      <w:r w:rsidR="00990BF7" w:rsidRPr="007A4538">
        <w:rPr>
          <w:rFonts w:ascii="Arial" w:hAnsi="Arial" w:cs="Arial"/>
          <w:lang w:val="cy-GB"/>
        </w:rPr>
        <w:t xml:space="preserve"> pob p</w:t>
      </w:r>
      <w:r w:rsidRPr="007A4538">
        <w:rPr>
          <w:rFonts w:ascii="Arial" w:hAnsi="Arial" w:cs="Arial"/>
          <w:lang w:val="cy-GB"/>
        </w:rPr>
        <w:t>artner</w:t>
      </w:r>
      <w:r w:rsidR="00990BF7" w:rsidRPr="007A4538">
        <w:rPr>
          <w:rFonts w:ascii="Arial" w:hAnsi="Arial" w:cs="Arial"/>
          <w:lang w:val="cy-GB"/>
        </w:rPr>
        <w:t xml:space="preserve"> </w:t>
      </w:r>
      <w:r w:rsidRPr="007A4538">
        <w:rPr>
          <w:rFonts w:ascii="Arial" w:hAnsi="Arial" w:cs="Arial"/>
          <w:lang w:val="cy-GB"/>
        </w:rPr>
        <w:t xml:space="preserve">gytuno’n ffurfiol pryd y gellir trefnu bod data </w:t>
      </w:r>
      <w:r w:rsidR="00990BF7" w:rsidRPr="007A4538">
        <w:rPr>
          <w:rFonts w:ascii="Arial" w:hAnsi="Arial" w:cs="Arial"/>
          <w:lang w:val="cy-GB"/>
        </w:rPr>
        <w:t>sy’n b</w:t>
      </w:r>
      <w:r w:rsidRPr="007A4538">
        <w:rPr>
          <w:rFonts w:ascii="Arial" w:hAnsi="Arial" w:cs="Arial"/>
          <w:lang w:val="cy-GB"/>
        </w:rPr>
        <w:t>erthnasol yn fas</w:t>
      </w:r>
      <w:r w:rsidR="00990BF7" w:rsidRPr="007A4538">
        <w:rPr>
          <w:rFonts w:ascii="Arial" w:hAnsi="Arial" w:cs="Arial"/>
          <w:lang w:val="cy-GB"/>
        </w:rPr>
        <w:t>n</w:t>
      </w:r>
      <w:r w:rsidRPr="007A4538">
        <w:rPr>
          <w:rFonts w:ascii="Arial" w:hAnsi="Arial" w:cs="Arial"/>
          <w:lang w:val="cy-GB"/>
        </w:rPr>
        <w:t>achol / a neu</w:t>
      </w:r>
      <w:r w:rsidR="00990BF7" w:rsidRPr="007A4538">
        <w:rPr>
          <w:rFonts w:ascii="Arial" w:hAnsi="Arial" w:cs="Arial"/>
          <w:lang w:val="cy-GB"/>
        </w:rPr>
        <w:t>’n</w:t>
      </w:r>
      <w:r w:rsidRPr="007A4538">
        <w:rPr>
          <w:rFonts w:ascii="Arial" w:hAnsi="Arial" w:cs="Arial"/>
          <w:lang w:val="cy-GB"/>
        </w:rPr>
        <w:t xml:space="preserve"> sensitif a/neu ganfyddiadau sy’n </w:t>
      </w:r>
      <w:r w:rsidR="000F4FC9" w:rsidRPr="007A4538">
        <w:rPr>
          <w:rFonts w:ascii="Arial" w:hAnsi="Arial" w:cs="Arial"/>
          <w:lang w:val="cy-GB"/>
        </w:rPr>
        <w:t>deillio</w:t>
      </w:r>
      <w:r w:rsidRPr="007A4538">
        <w:rPr>
          <w:rFonts w:ascii="Arial" w:hAnsi="Arial" w:cs="Arial"/>
          <w:lang w:val="cy-GB"/>
        </w:rPr>
        <w:t xml:space="preserve"> o’r prosiect ar gael yn gyhoeddus.</w:t>
      </w:r>
      <w:r w:rsidR="00A918ED" w:rsidRPr="00A13D9D">
        <w:rPr>
          <w:rFonts w:ascii="Arial" w:hAnsi="Arial" w:cs="Arial"/>
          <w:b/>
          <w:bCs/>
        </w:rPr>
        <w:t xml:space="preserve"> </w:t>
      </w:r>
    </w:p>
    <w:p w14:paraId="63758314" w14:textId="32F051F6" w:rsidR="00A918ED" w:rsidRPr="007A4538" w:rsidRDefault="00990BF7" w:rsidP="00B33B81">
      <w:pPr>
        <w:pStyle w:val="ListParagraph"/>
        <w:numPr>
          <w:ilvl w:val="0"/>
          <w:numId w:val="49"/>
        </w:numPr>
        <w:rPr>
          <w:rFonts w:ascii="Arial" w:hAnsi="Arial" w:cs="Arial"/>
        </w:rPr>
      </w:pPr>
      <w:r w:rsidRPr="007A4538">
        <w:rPr>
          <w:rFonts w:ascii="Arial" w:hAnsi="Arial" w:cs="Arial"/>
          <w:b/>
          <w:bCs/>
          <w:lang w:val="cy-GB"/>
        </w:rPr>
        <w:t>Rheolaethau Allforio.</w:t>
      </w:r>
      <w:r w:rsidR="00A918ED" w:rsidRPr="00A13D9D">
        <w:rPr>
          <w:rFonts w:ascii="Arial" w:hAnsi="Arial" w:cs="Arial"/>
          <w:b/>
          <w:bCs/>
        </w:rPr>
        <w:t xml:space="preserve"> </w:t>
      </w:r>
      <w:r w:rsidRPr="007A4538">
        <w:rPr>
          <w:rFonts w:ascii="Arial" w:hAnsi="Arial" w:cs="Arial"/>
          <w:lang w:val="cy-GB"/>
        </w:rPr>
        <w:t>Rhaid i bob gweithgarwch prosiect a dull</w:t>
      </w:r>
      <w:r w:rsidR="00A41013" w:rsidRPr="007A4538">
        <w:rPr>
          <w:rFonts w:ascii="Arial" w:hAnsi="Arial" w:cs="Arial"/>
          <w:lang w:val="cy-GB"/>
        </w:rPr>
        <w:t>iau</w:t>
      </w:r>
      <w:r w:rsidRPr="007A4538">
        <w:rPr>
          <w:rFonts w:ascii="Arial" w:hAnsi="Arial" w:cs="Arial"/>
          <w:lang w:val="cy-GB"/>
        </w:rPr>
        <w:t xml:space="preserve"> o drin allbynnau prosiect gydymffurfio â deddfwriaeth </w:t>
      </w:r>
      <w:r w:rsidR="00AD3965" w:rsidRPr="007A4538">
        <w:rPr>
          <w:rFonts w:ascii="Arial" w:hAnsi="Arial" w:cs="Arial"/>
          <w:lang w:val="cy-GB"/>
        </w:rPr>
        <w:t xml:space="preserve">berthnasol o ran </w:t>
      </w:r>
      <w:r w:rsidRPr="007A4538">
        <w:rPr>
          <w:rFonts w:ascii="Arial" w:hAnsi="Arial" w:cs="Arial"/>
          <w:lang w:val="cy-GB"/>
        </w:rPr>
        <w:t>rheoli allforio</w:t>
      </w:r>
      <w:r w:rsidR="00A41013" w:rsidRPr="007A4538">
        <w:rPr>
          <w:rFonts w:ascii="Arial" w:hAnsi="Arial" w:cs="Arial"/>
          <w:lang w:val="cy-GB"/>
        </w:rPr>
        <w:t>n</w:t>
      </w:r>
      <w:r w:rsidRPr="007A4538">
        <w:rPr>
          <w:rFonts w:ascii="Arial" w:hAnsi="Arial" w:cs="Arial"/>
          <w:lang w:val="cy-GB"/>
        </w:rPr>
        <w:t xml:space="preserve"> ac unrhyw ofynion cyfreithiol eraill.</w:t>
      </w:r>
      <w:r w:rsidR="00B33B81" w:rsidRPr="00A13D9D">
        <w:rPr>
          <w:rFonts w:ascii="Arial" w:hAnsi="Arial" w:cs="Arial"/>
        </w:rPr>
        <w:t xml:space="preserve"> </w:t>
      </w:r>
      <w:r w:rsidR="00A41013" w:rsidRPr="007A4538">
        <w:rPr>
          <w:rFonts w:ascii="Arial" w:hAnsi="Arial" w:cs="Arial"/>
          <w:lang w:val="cy-GB"/>
        </w:rPr>
        <w:t xml:space="preserve">Nod rheolaethau allforio’r DU yw cyfyngu ar allforio a throsglwyddo technoleg, </w:t>
      </w:r>
      <w:r w:rsidR="000F4FC9" w:rsidRPr="007A4538">
        <w:rPr>
          <w:rFonts w:ascii="Arial" w:hAnsi="Arial" w:cs="Arial"/>
          <w:lang w:val="cy-GB"/>
        </w:rPr>
        <w:t>gwybodaeth</w:t>
      </w:r>
      <w:r w:rsidR="00A41013" w:rsidRPr="007A4538">
        <w:rPr>
          <w:rFonts w:ascii="Arial" w:hAnsi="Arial" w:cs="Arial"/>
          <w:lang w:val="cy-GB"/>
        </w:rPr>
        <w:t xml:space="preserve"> neu nwyddau strategol sensitif a</w:t>
      </w:r>
      <w:r w:rsidR="00026C17" w:rsidRPr="007A4538">
        <w:rPr>
          <w:rFonts w:ascii="Arial" w:hAnsi="Arial" w:cs="Arial"/>
          <w:lang w:val="cy-GB"/>
        </w:rPr>
        <w:t xml:space="preserve">c maent yr un mor gymwys </w:t>
      </w:r>
      <w:r w:rsidR="00A41013" w:rsidRPr="007A4538">
        <w:rPr>
          <w:rFonts w:ascii="Arial" w:hAnsi="Arial" w:cs="Arial"/>
          <w:lang w:val="cy-GB"/>
        </w:rPr>
        <w:t xml:space="preserve">i’r gymuned academaidd ag </w:t>
      </w:r>
      <w:r w:rsidR="00C872C5" w:rsidRPr="007A4538">
        <w:rPr>
          <w:rFonts w:ascii="Arial" w:hAnsi="Arial" w:cs="Arial"/>
          <w:lang w:val="cy-GB"/>
        </w:rPr>
        <w:t xml:space="preserve">ydynt </w:t>
      </w:r>
      <w:r w:rsidR="00A41013" w:rsidRPr="007A4538">
        <w:rPr>
          <w:rFonts w:ascii="Arial" w:hAnsi="Arial" w:cs="Arial"/>
          <w:lang w:val="cy-GB"/>
        </w:rPr>
        <w:t>i unrhyw allforiwr arall.</w:t>
      </w:r>
      <w:r w:rsidR="00A918ED" w:rsidRPr="00A13D9D">
        <w:rPr>
          <w:rFonts w:ascii="Arial" w:hAnsi="Arial" w:cs="Arial"/>
        </w:rPr>
        <w:t xml:space="preserve"> </w:t>
      </w:r>
      <w:r w:rsidR="00E52D4A" w:rsidRPr="007A4538">
        <w:rPr>
          <w:rFonts w:ascii="Arial" w:hAnsi="Arial" w:cs="Arial"/>
          <w:lang w:val="cy-GB"/>
        </w:rPr>
        <w:t xml:space="preserve">Mae offer ar gael i wirio unrhyw </w:t>
      </w:r>
      <w:r w:rsidR="000F4FC9" w:rsidRPr="007A4538">
        <w:rPr>
          <w:rFonts w:ascii="Arial" w:hAnsi="Arial" w:cs="Arial"/>
          <w:lang w:val="cy-GB"/>
        </w:rPr>
        <w:t>gyfyngiadau</w:t>
      </w:r>
      <w:r w:rsidR="00E52D4A" w:rsidRPr="007A4538">
        <w:rPr>
          <w:rFonts w:ascii="Arial" w:hAnsi="Arial" w:cs="Arial"/>
          <w:lang w:val="cy-GB"/>
        </w:rPr>
        <w:t xml:space="preserve"> ne</w:t>
      </w:r>
      <w:r w:rsidR="00D927C8" w:rsidRPr="007A4538">
        <w:rPr>
          <w:rFonts w:ascii="Arial" w:hAnsi="Arial" w:cs="Arial"/>
          <w:lang w:val="cy-GB"/>
        </w:rPr>
        <w:t>u</w:t>
      </w:r>
      <w:r w:rsidR="00E52D4A" w:rsidRPr="007A4538">
        <w:rPr>
          <w:rFonts w:ascii="Arial" w:hAnsi="Arial" w:cs="Arial"/>
          <w:lang w:val="cy-GB"/>
        </w:rPr>
        <w:t xml:space="preserve"> ofynion ynghylch trwyddedau rheoli allforion a dylid nodi y gallai methu â chydymffurfio â’r rheolaethau hyn arwain at gyflawni trosedd.</w:t>
      </w:r>
      <w:r w:rsidR="00A918ED" w:rsidRPr="00A13D9D">
        <w:rPr>
          <w:rStyle w:val="FootnoteReference"/>
          <w:rFonts w:ascii="Arial" w:hAnsi="Arial" w:cs="Arial"/>
        </w:rPr>
        <w:footnoteReference w:id="5"/>
      </w:r>
    </w:p>
    <w:p w14:paraId="2E32713B" w14:textId="77777777" w:rsidR="00A918ED" w:rsidRPr="007A4538" w:rsidRDefault="00A918ED" w:rsidP="00A918ED">
      <w:pPr>
        <w:jc w:val="both"/>
        <w:rPr>
          <w:rFonts w:ascii="Arial" w:hAnsi="Arial" w:cs="Arial"/>
        </w:rPr>
      </w:pPr>
    </w:p>
    <w:p w14:paraId="602EAB8A" w14:textId="77777777" w:rsidR="00A918ED" w:rsidRPr="007A4538" w:rsidRDefault="00A918ED" w:rsidP="00A918ED">
      <w:pPr>
        <w:jc w:val="both"/>
        <w:rPr>
          <w:rFonts w:ascii="Arial" w:hAnsi="Arial" w:cs="Arial"/>
        </w:rPr>
      </w:pPr>
    </w:p>
    <w:p w14:paraId="7977B56E" w14:textId="38377C11" w:rsidR="00A918ED" w:rsidRPr="00A13D9D" w:rsidRDefault="00A918ED" w:rsidP="005635CA">
      <w:pPr>
        <w:autoSpaceDE w:val="0"/>
        <w:autoSpaceDN w:val="0"/>
        <w:adjustRightInd w:val="0"/>
        <w:rPr>
          <w:rFonts w:ascii="Arial" w:eastAsia="Times New Roman" w:hAnsi="Arial" w:cs="Arial"/>
          <w:b/>
          <w:bCs/>
          <w:color w:val="FFFFFF"/>
          <w:lang w:eastAsia="en-GB"/>
        </w:rPr>
      </w:pPr>
      <w:r w:rsidRPr="007A4538">
        <w:rPr>
          <w:rFonts w:ascii="Arial" w:eastAsia="Times New Roman" w:hAnsi="Arial" w:cs="Arial"/>
          <w:b/>
          <w:bCs/>
          <w:lang w:eastAsia="en-GB"/>
        </w:rPr>
        <w:t xml:space="preserve">12. </w:t>
      </w:r>
      <w:r w:rsidR="005635CA" w:rsidRPr="007A4538">
        <w:rPr>
          <w:rFonts w:ascii="Arial" w:eastAsia="Times New Roman" w:hAnsi="Arial" w:cs="Arial"/>
          <w:b/>
          <w:bCs/>
          <w:lang w:val="cy-GB" w:eastAsia="en-GB"/>
        </w:rPr>
        <w:t>Deddfwriaeth Diogelu Data</w:t>
      </w:r>
    </w:p>
    <w:p w14:paraId="0078372C" w14:textId="77777777" w:rsidR="00A918ED" w:rsidRPr="007A4538" w:rsidRDefault="00A918ED" w:rsidP="00A918ED">
      <w:pPr>
        <w:autoSpaceDE w:val="0"/>
        <w:autoSpaceDN w:val="0"/>
        <w:adjustRightInd w:val="0"/>
        <w:rPr>
          <w:rFonts w:ascii="Arial" w:eastAsia="Times New Roman" w:hAnsi="Arial" w:cs="Arial"/>
          <w:lang w:eastAsia="en-GB"/>
        </w:rPr>
      </w:pPr>
    </w:p>
    <w:p w14:paraId="38E0708B" w14:textId="77777777" w:rsidR="00982241" w:rsidRPr="007A4538" w:rsidRDefault="00982241" w:rsidP="000C1F40">
      <w:pPr>
        <w:autoSpaceDE w:val="0"/>
        <w:autoSpaceDN w:val="0"/>
        <w:adjustRightInd w:val="0"/>
        <w:rPr>
          <w:rFonts w:ascii="Arial" w:hAnsi="Arial" w:cs="Arial"/>
        </w:rPr>
      </w:pPr>
    </w:p>
    <w:p w14:paraId="1EE9505A" w14:textId="6A58F41C" w:rsidR="00A918ED" w:rsidRPr="00A13D9D" w:rsidRDefault="0059162A" w:rsidP="000C1F40">
      <w:pPr>
        <w:autoSpaceDE w:val="0"/>
        <w:autoSpaceDN w:val="0"/>
        <w:adjustRightInd w:val="0"/>
        <w:rPr>
          <w:rFonts w:ascii="Arial" w:hAnsi="Arial" w:cs="Arial"/>
          <w:color w:val="FFFFFF"/>
        </w:rPr>
      </w:pPr>
      <w:r w:rsidRPr="007A4538">
        <w:rPr>
          <w:rFonts w:ascii="Arial" w:eastAsia="Times New Roman" w:hAnsi="Arial" w:cs="Arial"/>
          <w:lang w:val="cy-GB" w:eastAsia="en-GB"/>
        </w:rPr>
        <w:t>Dylid ymgymryd â phrosesu data ymchwil sy’n ofynnol i gynnal ymchwil yn a chan y Brifysgol yn unol â rhwymedigaethau’r Brifysgol fel Rheolydd Data o dan Ddeddf Diogelu Data 2018 a’r Rheoli</w:t>
      </w:r>
      <w:r w:rsidR="006E671A" w:rsidRPr="007A4538">
        <w:rPr>
          <w:rFonts w:ascii="Arial" w:eastAsia="Times New Roman" w:hAnsi="Arial" w:cs="Arial"/>
          <w:lang w:val="cy-GB" w:eastAsia="en-GB"/>
        </w:rPr>
        <w:t>a</w:t>
      </w:r>
      <w:r w:rsidRPr="007A4538">
        <w:rPr>
          <w:rFonts w:ascii="Arial" w:eastAsia="Times New Roman" w:hAnsi="Arial" w:cs="Arial"/>
          <w:lang w:val="cy-GB" w:eastAsia="en-GB"/>
        </w:rPr>
        <w:t xml:space="preserve">d Cyffredinol ar Ddiogelu Data 2018 </w:t>
      </w:r>
      <w:r w:rsidR="006E671A" w:rsidRPr="007A4538">
        <w:rPr>
          <w:rFonts w:ascii="Arial" w:eastAsia="Times New Roman" w:hAnsi="Arial" w:cs="Arial"/>
          <w:lang w:val="cy-GB" w:eastAsia="en-GB"/>
        </w:rPr>
        <w:t>(“GDPR y DU”).</w:t>
      </w:r>
      <w:r w:rsidR="00A918ED" w:rsidRPr="00A13D9D">
        <w:rPr>
          <w:rFonts w:ascii="Arial" w:eastAsia="Times New Roman" w:hAnsi="Arial" w:cs="Arial"/>
          <w:lang w:eastAsia="en-GB"/>
        </w:rPr>
        <w:t xml:space="preserve"> </w:t>
      </w:r>
      <w:r w:rsidR="006E671A" w:rsidRPr="007A4538">
        <w:rPr>
          <w:rFonts w:ascii="Arial" w:eastAsia="Times New Roman" w:hAnsi="Arial" w:cs="Arial"/>
          <w:lang w:val="cy-GB" w:eastAsia="en-GB"/>
        </w:rPr>
        <w:t>Mae’r ddeddfwriaeth hon yn diffinio cyfrifoldeb y Brifysgol i sicrhau bod mesurau trefniadol a thechnegol priodol yn eu lle i ddiogelu data personol.</w:t>
      </w:r>
      <w:r w:rsidR="00A918ED" w:rsidRPr="00A13D9D">
        <w:rPr>
          <w:rFonts w:ascii="Arial" w:hAnsi="Arial" w:cs="Arial"/>
        </w:rPr>
        <w:t xml:space="preserve"> </w:t>
      </w:r>
      <w:r w:rsidR="006E671A" w:rsidRPr="007A4538">
        <w:rPr>
          <w:rFonts w:ascii="Arial" w:hAnsi="Arial" w:cs="Arial"/>
          <w:lang w:val="cy-GB"/>
        </w:rPr>
        <w:t>Mae’r rhwymedigaethau cyfreithiol ar gyfer diogelu data mewn ymchwil wedi’u nodi ym Mholisi Rheoli Data Ymchw</w:t>
      </w:r>
      <w:r w:rsidR="000C1F40" w:rsidRPr="007A4538">
        <w:rPr>
          <w:rFonts w:ascii="Arial" w:hAnsi="Arial" w:cs="Arial"/>
          <w:lang w:val="cy-GB"/>
        </w:rPr>
        <w:t>i</w:t>
      </w:r>
      <w:r w:rsidR="006E671A" w:rsidRPr="007A4538">
        <w:rPr>
          <w:rFonts w:ascii="Arial" w:hAnsi="Arial" w:cs="Arial"/>
          <w:lang w:val="cy-GB"/>
        </w:rPr>
        <w:t>l y Brifysgol</w:t>
      </w:r>
      <w:r w:rsidR="000C1F40" w:rsidRPr="007A4538">
        <w:rPr>
          <w:rFonts w:ascii="Arial" w:hAnsi="Arial" w:cs="Arial"/>
          <w:lang w:val="cy-GB"/>
        </w:rPr>
        <w:t>,</w:t>
      </w:r>
      <w:r w:rsidR="006E671A" w:rsidRPr="007A4538">
        <w:rPr>
          <w:rFonts w:ascii="Arial" w:hAnsi="Arial" w:cs="Arial"/>
          <w:lang w:val="cy-GB"/>
        </w:rPr>
        <w:t xml:space="preserve"> y mae’n rhaid cyfeirio ato yn y broses adolygu Moeseg.</w:t>
      </w:r>
      <w:r w:rsidR="00A918ED" w:rsidRPr="00A13D9D">
        <w:rPr>
          <w:rFonts w:ascii="Arial" w:hAnsi="Arial" w:cs="Arial"/>
        </w:rPr>
        <w:t xml:space="preserve"> </w:t>
      </w:r>
      <w:r w:rsidR="000C1F40" w:rsidRPr="007A4538">
        <w:rPr>
          <w:rFonts w:ascii="Arial" w:hAnsi="Arial" w:cs="Arial"/>
          <w:lang w:val="cy-GB"/>
        </w:rPr>
        <w:t>I grynhoi, maent yn nodi ei bod yn rhaid rhoi sylw dyledus i’r canlynol wrth brosesu data  personol:</w:t>
      </w:r>
    </w:p>
    <w:p w14:paraId="77BC5D77" w14:textId="77777777" w:rsidR="00A918ED" w:rsidRPr="007A4538" w:rsidRDefault="00A918ED" w:rsidP="00A918ED">
      <w:pPr>
        <w:autoSpaceDE w:val="0"/>
        <w:autoSpaceDN w:val="0"/>
        <w:adjustRightInd w:val="0"/>
        <w:rPr>
          <w:rFonts w:ascii="Arial" w:hAnsi="Arial" w:cs="Arial"/>
        </w:rPr>
      </w:pPr>
    </w:p>
    <w:p w14:paraId="105AA298" w14:textId="4F5AB0EE" w:rsidR="00A918ED" w:rsidRPr="00A13D9D" w:rsidRDefault="000C1F40" w:rsidP="000C1F40">
      <w:pPr>
        <w:pStyle w:val="ListParagraph"/>
        <w:numPr>
          <w:ilvl w:val="0"/>
          <w:numId w:val="17"/>
        </w:numPr>
        <w:autoSpaceDE w:val="0"/>
        <w:autoSpaceDN w:val="0"/>
        <w:adjustRightInd w:val="0"/>
        <w:rPr>
          <w:rFonts w:ascii="Arial" w:hAnsi="Arial" w:cs="Arial"/>
        </w:rPr>
      </w:pPr>
      <w:r w:rsidRPr="007A4538">
        <w:rPr>
          <w:rFonts w:ascii="Arial" w:hAnsi="Arial" w:cs="Arial"/>
          <w:b/>
          <w:lang w:val="cy-GB"/>
        </w:rPr>
        <w:t>Cyfreithlondeb:</w:t>
      </w:r>
      <w:r w:rsidR="00A918ED" w:rsidRPr="00A13D9D">
        <w:rPr>
          <w:rFonts w:ascii="Arial" w:hAnsi="Arial" w:cs="Arial"/>
          <w:b/>
        </w:rPr>
        <w:t xml:space="preserve"> </w:t>
      </w:r>
      <w:r w:rsidRPr="007A4538">
        <w:rPr>
          <w:rFonts w:ascii="Arial" w:hAnsi="Arial" w:cs="Arial"/>
          <w:lang w:val="cy-GB"/>
        </w:rPr>
        <w:t>Rhaid bod sail gyfreithlon dros brosesu data personol bob amser ac, yng nghyd-destun gweithgareddau ymchwil, sail gyfreithlon PCYDDS yw “cyflawni tasg a wneir er budd y cyhoedd neu wrth arfer awdurdod swyddogol a ymddiriedwyd i’r rheolydd”, a elwir yn ‘dasg gyhoeddus’</w:t>
      </w:r>
    </w:p>
    <w:p w14:paraId="001C62EF" w14:textId="428B2461" w:rsidR="00A918ED" w:rsidRPr="00A13D9D" w:rsidRDefault="004134A7"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Tegwch a thryloywder:</w:t>
      </w:r>
      <w:r w:rsidR="00A918ED" w:rsidRPr="00A13D9D">
        <w:rPr>
          <w:rFonts w:ascii="Arial" w:hAnsi="Arial" w:cs="Arial"/>
        </w:rPr>
        <w:t xml:space="preserve"> </w:t>
      </w:r>
      <w:r w:rsidRPr="007A4538">
        <w:rPr>
          <w:rFonts w:ascii="Arial" w:hAnsi="Arial" w:cs="Arial"/>
          <w:lang w:val="cy-GB"/>
        </w:rPr>
        <w:t>Rhaid prosesu data’n deg ac mewn modd tryloyw mewn perthynas â’r testun data</w:t>
      </w:r>
    </w:p>
    <w:p w14:paraId="5C0C29C3" w14:textId="17779286" w:rsidR="00A918ED" w:rsidRPr="00A13D9D" w:rsidRDefault="004134A7"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C</w:t>
      </w:r>
      <w:r w:rsidRPr="007A4538">
        <w:rPr>
          <w:rFonts w:ascii="Arial" w:hAnsi="Arial" w:cs="Arial"/>
          <w:b/>
          <w:bCs/>
          <w:lang w:val="cy-GB"/>
        </w:rPr>
        <w:t>yfyngu ar Ddibenion:</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Cesglir data personol at ddibenion amlwg a chyfreithlon sydd wedi eu nodi ac ni chânt eu prosesu ymhellach mewn modd sy’n anghyson â’r dibenion hynny</w:t>
      </w:r>
    </w:p>
    <w:p w14:paraId="59AB0DDC" w14:textId="169FBD2A" w:rsidR="00A918ED" w:rsidRPr="00A13D9D" w:rsidRDefault="00EA5538"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Lleihau data:</w:t>
      </w:r>
      <w:r w:rsidR="00A918ED" w:rsidRPr="00A13D9D">
        <w:rPr>
          <w:rFonts w:ascii="Arial" w:hAnsi="Arial" w:cs="Arial"/>
        </w:rPr>
        <w:t xml:space="preserve"> </w:t>
      </w:r>
      <w:r w:rsidRPr="007A4538">
        <w:rPr>
          <w:rFonts w:ascii="Arial" w:hAnsi="Arial" w:cs="Arial"/>
          <w:lang w:val="cy-GB"/>
        </w:rPr>
        <w:t>Mae data personol yn ddigonol, yn berthnasol ac yn gyfyngedig i’r hyn sy’n angenrheidiol yng nghyswllt y dibenion y cânt eu prosesu ar eu cyfer</w:t>
      </w:r>
    </w:p>
    <w:p w14:paraId="123F87FE" w14:textId="7AE8962A" w:rsidR="00A918ED" w:rsidRPr="00A13D9D" w:rsidRDefault="00EA5538"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Cywirdeb:</w:t>
      </w:r>
      <w:r w:rsidR="00A918ED" w:rsidRPr="00A13D9D">
        <w:rPr>
          <w:rFonts w:ascii="Arial" w:hAnsi="Arial" w:cs="Arial"/>
        </w:rPr>
        <w:t xml:space="preserve"> </w:t>
      </w:r>
      <w:r w:rsidRPr="007A4538">
        <w:rPr>
          <w:rFonts w:ascii="Arial" w:hAnsi="Arial" w:cs="Arial"/>
          <w:lang w:val="cy-GB"/>
        </w:rPr>
        <w:t xml:space="preserve">Mae data personol yn fanwl gywir a, phan fo angen, </w:t>
      </w:r>
      <w:r w:rsidR="00982241" w:rsidRPr="007A4538">
        <w:rPr>
          <w:rFonts w:ascii="Arial" w:hAnsi="Arial" w:cs="Arial"/>
          <w:lang w:val="cy-GB"/>
        </w:rPr>
        <w:t>yn cael eu diweddaru</w:t>
      </w:r>
      <w:r w:rsidRPr="007A4538">
        <w:rPr>
          <w:rFonts w:ascii="Arial" w:hAnsi="Arial" w:cs="Arial"/>
          <w:lang w:val="cy-GB"/>
        </w:rPr>
        <w:t>; rhaid cymryd pob cam rhesymol i sicrhau bod data personol sy’n anghywir, o ystyried y dibenion y cânt eu prosesu ar eu cyfer, yn cael eu dileu neu eu cywiro heb oedi</w:t>
      </w:r>
    </w:p>
    <w:p w14:paraId="2A50D14C" w14:textId="467770A9" w:rsidR="00A918ED" w:rsidRPr="007A4538" w:rsidRDefault="00EA5538"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Cyfyngu ar storio:</w:t>
      </w:r>
      <w:r w:rsidR="00A918ED" w:rsidRPr="00A13D9D">
        <w:rPr>
          <w:rFonts w:ascii="Arial" w:hAnsi="Arial" w:cs="Arial"/>
          <w:b/>
        </w:rPr>
        <w:t xml:space="preserve"> </w:t>
      </w:r>
      <w:r w:rsidRPr="007A4538">
        <w:rPr>
          <w:rFonts w:ascii="Arial" w:hAnsi="Arial" w:cs="Arial"/>
          <w:lang w:val="cy-GB"/>
        </w:rPr>
        <w:t xml:space="preserve">Mae data personol wedi’u cadw ar ffurf sy’n ei gwneud yn bosibl adnabod testunau data am gyfnod nad yw’n hwy nag sy’n angenrheidiol at y dibenion y prosesir y data personol ar eu cyfer </w:t>
      </w:r>
      <w:r w:rsidR="00A918ED" w:rsidRPr="00A13D9D">
        <w:rPr>
          <w:rFonts w:ascii="Arial" w:hAnsi="Arial" w:cs="Arial"/>
        </w:rPr>
        <w:t xml:space="preserve"> </w:t>
      </w:r>
    </w:p>
    <w:p w14:paraId="797A2906" w14:textId="43CF7631" w:rsidR="00A918ED" w:rsidRPr="00A13D9D" w:rsidRDefault="00EA5538" w:rsidP="00EA5538">
      <w:pPr>
        <w:pStyle w:val="ListParagraph"/>
        <w:numPr>
          <w:ilvl w:val="0"/>
          <w:numId w:val="17"/>
        </w:numPr>
        <w:autoSpaceDE w:val="0"/>
        <w:autoSpaceDN w:val="0"/>
        <w:adjustRightInd w:val="0"/>
        <w:rPr>
          <w:rFonts w:ascii="Arial" w:hAnsi="Arial" w:cs="Arial"/>
        </w:rPr>
      </w:pPr>
      <w:r w:rsidRPr="007A4538">
        <w:rPr>
          <w:rFonts w:ascii="Arial" w:hAnsi="Arial" w:cs="Arial"/>
          <w:b/>
          <w:lang w:val="cy-GB"/>
        </w:rPr>
        <w:t>Integredd a chyfrinachedd:</w:t>
      </w:r>
      <w:r w:rsidR="00A918ED" w:rsidRPr="00A13D9D">
        <w:rPr>
          <w:rFonts w:ascii="Arial" w:hAnsi="Arial" w:cs="Arial"/>
        </w:rPr>
        <w:t xml:space="preserve"> </w:t>
      </w:r>
      <w:r w:rsidRPr="007A4538">
        <w:rPr>
          <w:rFonts w:ascii="Arial" w:hAnsi="Arial" w:cs="Arial"/>
          <w:lang w:val="cy-GB"/>
        </w:rPr>
        <w:t>Mae data personol wedi’u prosesu mewn modd sy’n sicrhau diogelwch priodol y data personol, gan gynnwys defnyddio mesurau technegol neu drefniadol priodol i ddiogelu rhag eu prosesu heb awdurdod neu’n anghyfreithlon, a rhag eu colli, eu dinistrio neu eu difrodi’n ddamweiniol.</w:t>
      </w:r>
    </w:p>
    <w:p w14:paraId="5E84B1E8" w14:textId="77777777" w:rsidR="00A918ED" w:rsidRPr="007A4538" w:rsidRDefault="00A918ED" w:rsidP="00A918ED">
      <w:pPr>
        <w:jc w:val="both"/>
        <w:rPr>
          <w:rFonts w:ascii="Arial" w:hAnsi="Arial" w:cs="Arial"/>
        </w:rPr>
      </w:pPr>
    </w:p>
    <w:p w14:paraId="23A9EC52" w14:textId="09A4658D" w:rsidR="00A918ED" w:rsidRPr="00A13D9D" w:rsidRDefault="00EA5538" w:rsidP="0032164E">
      <w:pPr>
        <w:jc w:val="both"/>
        <w:rPr>
          <w:rFonts w:ascii="Arial" w:hAnsi="Arial" w:cs="Arial"/>
          <w:color w:val="FFFFFF"/>
        </w:rPr>
      </w:pPr>
      <w:r w:rsidRPr="007A4538">
        <w:rPr>
          <w:rFonts w:ascii="Arial" w:hAnsi="Arial" w:cs="Arial"/>
          <w:lang w:val="cy-GB"/>
        </w:rPr>
        <w:t xml:space="preserve">Wrth brosesu Data Ymchwil, rhaid i ymchwilwyr ddilyn y </w:t>
      </w:r>
      <w:r w:rsidR="000F4FC9" w:rsidRPr="007A4538">
        <w:rPr>
          <w:rFonts w:ascii="Arial" w:hAnsi="Arial" w:cs="Arial"/>
          <w:lang w:val="cy-GB"/>
        </w:rPr>
        <w:t>rhwymedigaethau</w:t>
      </w:r>
      <w:r w:rsidRPr="007A4538">
        <w:rPr>
          <w:rFonts w:ascii="Arial" w:hAnsi="Arial" w:cs="Arial"/>
          <w:lang w:val="cy-GB"/>
        </w:rPr>
        <w:t xml:space="preserve"> sydd wedi’u nodi ym mholisi Rheoli Data Ymchwil PCYDDS</w:t>
      </w:r>
      <w:r w:rsidR="0032164E" w:rsidRPr="007A4538">
        <w:rPr>
          <w:rFonts w:ascii="Arial" w:hAnsi="Arial" w:cs="Arial"/>
          <w:lang w:val="cy-GB"/>
        </w:rPr>
        <w:t>.</w:t>
      </w:r>
      <w:r w:rsidR="00A918ED" w:rsidRPr="00A13D9D">
        <w:rPr>
          <w:rFonts w:ascii="Arial" w:hAnsi="Arial" w:cs="Arial"/>
        </w:rPr>
        <w:t xml:space="preserve"> </w:t>
      </w:r>
      <w:r w:rsidR="0032164E" w:rsidRPr="007A4538">
        <w:rPr>
          <w:rFonts w:ascii="Arial" w:hAnsi="Arial" w:cs="Arial"/>
          <w:lang w:val="cy-GB"/>
        </w:rPr>
        <w:t>Rhestrir yn fanwl y rhwymedigaethau o dan Deddf Diogelu Data y DU (2018) a GDPR y DU, a darperir:</w:t>
      </w:r>
    </w:p>
    <w:p w14:paraId="48DBD3DD" w14:textId="77777777" w:rsidR="00A918ED" w:rsidRPr="007A4538" w:rsidRDefault="00A918ED" w:rsidP="00A918ED">
      <w:pPr>
        <w:jc w:val="both"/>
        <w:rPr>
          <w:rFonts w:ascii="Arial" w:hAnsi="Arial" w:cs="Arial"/>
        </w:rPr>
      </w:pPr>
    </w:p>
    <w:p w14:paraId="345BA977" w14:textId="4817EF7E"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Cyfarwyddyd ar sail gyfreith</w:t>
      </w:r>
      <w:r w:rsidR="003E626E" w:rsidRPr="007A4538">
        <w:rPr>
          <w:rFonts w:ascii="Arial" w:hAnsi="Arial" w:cs="Arial"/>
          <w:lang w:val="cy-GB"/>
        </w:rPr>
        <w:t xml:space="preserve">lon </w:t>
      </w:r>
      <w:r w:rsidRPr="007A4538">
        <w:rPr>
          <w:rFonts w:ascii="Arial" w:hAnsi="Arial" w:cs="Arial"/>
          <w:lang w:val="cy-GB"/>
        </w:rPr>
        <w:t>prosesu</w:t>
      </w:r>
    </w:p>
    <w:p w14:paraId="3B810E73" w14:textId="41B3D0D5"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Cyfarwyddyd ar gynnal Asesiad o’r Effaith ar Ddiogelu Data</w:t>
      </w:r>
    </w:p>
    <w:p w14:paraId="611431E9" w14:textId="058FE8FE"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Cyfarwyddyd ar y defnydd o hysbysiadau preifatrwydd / hysbysiadau preifatrwydd a gymeradwywyd</w:t>
      </w:r>
      <w:r w:rsidR="00F4012F" w:rsidRPr="007A4538">
        <w:rPr>
          <w:rFonts w:ascii="Arial" w:hAnsi="Arial" w:cs="Arial"/>
          <w:lang w:val="cy-GB"/>
        </w:rPr>
        <w:t>,</w:t>
      </w:r>
      <w:r w:rsidRPr="007A4538">
        <w:rPr>
          <w:rFonts w:ascii="Arial" w:hAnsi="Arial" w:cs="Arial"/>
          <w:lang w:val="cy-GB"/>
        </w:rPr>
        <w:t xml:space="preserve"> i’w defnyddio mewn cyd-destunau penodol</w:t>
      </w:r>
    </w:p>
    <w:p w14:paraId="5ECB9335" w14:textId="372E14D0"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 xml:space="preserve">Polisïau a </w:t>
      </w:r>
      <w:r w:rsidR="000F4FC9" w:rsidRPr="007A4538">
        <w:rPr>
          <w:rFonts w:ascii="Arial" w:hAnsi="Arial" w:cs="Arial"/>
          <w:lang w:val="cy-GB"/>
        </w:rPr>
        <w:t>gweithdrefnau</w:t>
      </w:r>
      <w:r w:rsidRPr="007A4538">
        <w:rPr>
          <w:rFonts w:ascii="Arial" w:hAnsi="Arial" w:cs="Arial"/>
          <w:lang w:val="cy-GB"/>
        </w:rPr>
        <w:t xml:space="preserve"> rhannu data</w:t>
      </w:r>
    </w:p>
    <w:p w14:paraId="42DB30BF" w14:textId="4822B692"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 xml:space="preserve">Polisïau a </w:t>
      </w:r>
      <w:r w:rsidR="000F4FC9" w:rsidRPr="007A4538">
        <w:rPr>
          <w:rFonts w:ascii="Arial" w:hAnsi="Arial" w:cs="Arial"/>
          <w:lang w:val="cy-GB"/>
        </w:rPr>
        <w:t>gweithdrefnau</w:t>
      </w:r>
      <w:r w:rsidRPr="007A4538">
        <w:rPr>
          <w:rFonts w:ascii="Arial" w:hAnsi="Arial" w:cs="Arial"/>
          <w:lang w:val="cy-GB"/>
        </w:rPr>
        <w:t xml:space="preserve"> cadw data</w:t>
      </w:r>
    </w:p>
    <w:p w14:paraId="6DE9D6B7" w14:textId="2C9C7AB0"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 xml:space="preserve">Polisïau a </w:t>
      </w:r>
      <w:r w:rsidR="000F4FC9" w:rsidRPr="007A4538">
        <w:rPr>
          <w:rFonts w:ascii="Arial" w:hAnsi="Arial" w:cs="Arial"/>
          <w:lang w:val="cy-GB"/>
        </w:rPr>
        <w:t>gweithdrefnau</w:t>
      </w:r>
      <w:r w:rsidRPr="007A4538">
        <w:rPr>
          <w:rFonts w:ascii="Arial" w:hAnsi="Arial" w:cs="Arial"/>
          <w:lang w:val="cy-GB"/>
        </w:rPr>
        <w:t xml:space="preserve"> dinistrio data</w:t>
      </w:r>
    </w:p>
    <w:p w14:paraId="3EDF27B0" w14:textId="5A644A47"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Canllawiau, polisïau a gweithdrefnau’n ymwneud â diogelwch data</w:t>
      </w:r>
    </w:p>
    <w:p w14:paraId="1202527F" w14:textId="2C5030D9" w:rsidR="00A918ED" w:rsidRPr="00A13D9D" w:rsidRDefault="0032164E" w:rsidP="0032164E">
      <w:pPr>
        <w:pStyle w:val="ListParagraph"/>
        <w:numPr>
          <w:ilvl w:val="0"/>
          <w:numId w:val="31"/>
        </w:numPr>
        <w:jc w:val="both"/>
        <w:rPr>
          <w:rFonts w:ascii="Arial" w:hAnsi="Arial" w:cs="Arial"/>
        </w:rPr>
      </w:pPr>
      <w:r w:rsidRPr="007A4538">
        <w:rPr>
          <w:rFonts w:ascii="Arial" w:hAnsi="Arial" w:cs="Arial"/>
          <w:lang w:val="cy-GB"/>
        </w:rPr>
        <w:t xml:space="preserve">Cyfarwyddyd ar </w:t>
      </w:r>
      <w:r w:rsidR="00146A27" w:rsidRPr="007A4538">
        <w:rPr>
          <w:rFonts w:ascii="Arial" w:hAnsi="Arial" w:cs="Arial"/>
          <w:lang w:val="cy-GB"/>
        </w:rPr>
        <w:t>d</w:t>
      </w:r>
      <w:r w:rsidRPr="007A4538">
        <w:rPr>
          <w:rFonts w:ascii="Arial" w:hAnsi="Arial" w:cs="Arial"/>
          <w:lang w:val="cy-GB"/>
        </w:rPr>
        <w:t>rosglwyddo data personol yn rhyngwladol</w:t>
      </w:r>
    </w:p>
    <w:p w14:paraId="7E239784" w14:textId="02550CAE" w:rsidR="00A918ED" w:rsidRPr="00A13D9D" w:rsidRDefault="00D83EAD" w:rsidP="006207AE">
      <w:pPr>
        <w:pStyle w:val="ListParagraph"/>
        <w:numPr>
          <w:ilvl w:val="0"/>
          <w:numId w:val="31"/>
        </w:numPr>
        <w:jc w:val="both"/>
        <w:rPr>
          <w:rFonts w:ascii="Arial" w:hAnsi="Arial" w:cs="Arial"/>
        </w:rPr>
      </w:pPr>
      <w:r w:rsidRPr="007A4538">
        <w:rPr>
          <w:rFonts w:ascii="Arial" w:hAnsi="Arial" w:cs="Arial"/>
          <w:lang w:val="cy-GB"/>
        </w:rPr>
        <w:t xml:space="preserve">Canllawiau, polisïau a gweithdrefnau </w:t>
      </w:r>
      <w:r w:rsidR="006207AE" w:rsidRPr="007A4538">
        <w:rPr>
          <w:rFonts w:ascii="Arial" w:hAnsi="Arial" w:cs="Arial"/>
          <w:lang w:val="cy-GB"/>
        </w:rPr>
        <w:t xml:space="preserve">ynghylch adrodd am dor diogelwch data </w:t>
      </w:r>
    </w:p>
    <w:p w14:paraId="3678AACD" w14:textId="4E37B51C" w:rsidR="00A918ED" w:rsidRPr="00A13D9D" w:rsidRDefault="006207AE" w:rsidP="00510D85">
      <w:pPr>
        <w:pStyle w:val="ListParagraph"/>
        <w:numPr>
          <w:ilvl w:val="0"/>
          <w:numId w:val="31"/>
        </w:numPr>
        <w:jc w:val="both"/>
        <w:rPr>
          <w:rFonts w:ascii="Arial" w:hAnsi="Arial" w:cs="Arial"/>
        </w:rPr>
      </w:pPr>
      <w:r w:rsidRPr="007A4538">
        <w:rPr>
          <w:rFonts w:ascii="Arial" w:hAnsi="Arial" w:cs="Arial"/>
          <w:lang w:val="cy-GB"/>
        </w:rPr>
        <w:t>Ceisiadau</w:t>
      </w:r>
      <w:r w:rsidR="00510D85" w:rsidRPr="007A4538">
        <w:rPr>
          <w:rFonts w:ascii="Arial" w:hAnsi="Arial" w:cs="Arial"/>
          <w:lang w:val="cy-GB"/>
        </w:rPr>
        <w:t xml:space="preserve"> hawliau testun data</w:t>
      </w:r>
    </w:p>
    <w:p w14:paraId="4E3D3A16" w14:textId="77777777" w:rsidR="00A918ED" w:rsidRPr="007A4538" w:rsidRDefault="00A918ED" w:rsidP="00A918ED">
      <w:pPr>
        <w:jc w:val="both"/>
        <w:rPr>
          <w:rFonts w:ascii="Arial" w:hAnsi="Arial" w:cs="Arial"/>
        </w:rPr>
      </w:pPr>
    </w:p>
    <w:p w14:paraId="1DEA4000" w14:textId="77777777" w:rsidR="00A918ED" w:rsidRPr="007A4538" w:rsidRDefault="00A918ED" w:rsidP="00A918ED">
      <w:pPr>
        <w:jc w:val="both"/>
        <w:rPr>
          <w:rFonts w:ascii="Arial" w:hAnsi="Arial" w:cs="Arial"/>
        </w:rPr>
      </w:pPr>
    </w:p>
    <w:p w14:paraId="3EA609F4" w14:textId="0CCC649F" w:rsidR="00A918ED" w:rsidRPr="007A4538" w:rsidRDefault="00510D85" w:rsidP="00A918ED">
      <w:pPr>
        <w:jc w:val="both"/>
        <w:rPr>
          <w:rFonts w:ascii="Arial" w:hAnsi="Arial" w:cs="Arial"/>
          <w:b/>
          <w:bCs/>
        </w:rPr>
      </w:pPr>
      <w:r w:rsidRPr="007A4538">
        <w:rPr>
          <w:rFonts w:ascii="Arial" w:hAnsi="Arial" w:cs="Arial"/>
          <w:b/>
          <w:bCs/>
          <w:lang w:val="cy-GB"/>
        </w:rPr>
        <w:t>12.1 Y sail gyfreith</w:t>
      </w:r>
      <w:r w:rsidR="003C1132" w:rsidRPr="007A4538">
        <w:rPr>
          <w:rFonts w:ascii="Arial" w:hAnsi="Arial" w:cs="Arial"/>
          <w:b/>
          <w:bCs/>
          <w:lang w:val="cy-GB"/>
        </w:rPr>
        <w:t>lon</w:t>
      </w:r>
      <w:r w:rsidRPr="007A4538">
        <w:rPr>
          <w:rFonts w:ascii="Arial" w:hAnsi="Arial" w:cs="Arial"/>
          <w:b/>
          <w:bCs/>
          <w:lang w:val="cy-GB"/>
        </w:rPr>
        <w:t xml:space="preserve"> dros brosesu data ymchwil personol </w:t>
      </w:r>
      <w:r w:rsidR="00A918ED" w:rsidRPr="00A13D9D">
        <w:rPr>
          <w:rFonts w:ascii="Arial" w:hAnsi="Arial" w:cs="Arial"/>
          <w:b/>
          <w:bCs/>
        </w:rPr>
        <w:t xml:space="preserve"> </w:t>
      </w:r>
      <w:r w:rsidR="00A918ED" w:rsidRPr="007A4538">
        <w:rPr>
          <w:rFonts w:ascii="Arial" w:hAnsi="Arial" w:cs="Arial"/>
          <w:b/>
          <w:bCs/>
        </w:rPr>
        <w:t xml:space="preserve"> </w:t>
      </w:r>
    </w:p>
    <w:p w14:paraId="02D8BA33" w14:textId="77777777" w:rsidR="00A918ED" w:rsidRPr="007A4538" w:rsidRDefault="00A918ED" w:rsidP="00A918ED">
      <w:pPr>
        <w:jc w:val="both"/>
        <w:rPr>
          <w:rFonts w:ascii="Arial" w:hAnsi="Arial" w:cs="Arial"/>
        </w:rPr>
      </w:pPr>
    </w:p>
    <w:p w14:paraId="4F6BE0DC" w14:textId="2A0250ED" w:rsidR="00A918ED" w:rsidRPr="00A13D9D" w:rsidRDefault="00BA6F7D" w:rsidP="00BA6F7D">
      <w:pPr>
        <w:jc w:val="both"/>
        <w:rPr>
          <w:rFonts w:ascii="Arial" w:hAnsi="Arial" w:cs="Arial"/>
          <w:color w:val="FFFFFF"/>
        </w:rPr>
      </w:pPr>
      <w:r w:rsidRPr="007A4538">
        <w:rPr>
          <w:rFonts w:ascii="Arial" w:hAnsi="Arial" w:cs="Arial"/>
          <w:lang w:val="cy-GB"/>
        </w:rPr>
        <w:t xml:space="preserve">Rhaid bod sail gyfreithlon dros brosesu data personol bob amser ac, yng nghyd-destun gweithgareddau ymchwil, sail gyfreithlon </w:t>
      </w:r>
      <w:r w:rsidR="003A51E2" w:rsidRPr="007A4538">
        <w:rPr>
          <w:rFonts w:ascii="Arial" w:hAnsi="Arial" w:cs="Arial"/>
          <w:lang w:val="cy-GB"/>
        </w:rPr>
        <w:t xml:space="preserve">PCYDDS </w:t>
      </w:r>
      <w:r w:rsidRPr="007A4538">
        <w:rPr>
          <w:rFonts w:ascii="Arial" w:hAnsi="Arial" w:cs="Arial"/>
          <w:lang w:val="cy-GB"/>
        </w:rPr>
        <w:t>yw “cyflawni tasg a wneir er budd y cyhoedd neu wrth arfer awdurdod swyddogol a ymddiriedwyd i’r rheolydd”, a elwir yn ‘dasg gyhoeddus’.</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Gall y Brifysgol ddangos ei bod yn bodloni’r gofynion i ddefnyddio’r sail gyfreithlon hon dan ein Siarter Frenhinol, oherwydd nodau’r Brifysgol yw “symud addysg ymlaen a lledaenu gwybodaeth drwy addysgu, ysgolheictod ac ymchwil er budd y cyhoedd”.</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Drwy ddefnyddio ‘tasg gyhoeddus’ yn sail gyfreithlon, gall y Brifysgol sicrhau, fel sefydliad a ariennir yn gyhoeddus, ei bod bob amser yn un o’n tasgau cyhoeddus swyddogol pan fyddwn yn defnyddio data personol gan bobl sydd wedi cytuno i gymryd rhan mewn ymchwil.</w:t>
      </w:r>
      <w:r w:rsidR="00A918ED" w:rsidRPr="00A13D9D">
        <w:rPr>
          <w:rFonts w:ascii="Arial" w:hAnsi="Arial" w:cs="Arial"/>
        </w:rPr>
        <w:t xml:space="preserve"> </w:t>
      </w:r>
      <w:r w:rsidRPr="007A4538">
        <w:rPr>
          <w:rFonts w:ascii="Arial" w:hAnsi="Arial" w:cs="Arial"/>
          <w:lang w:val="cy-GB"/>
        </w:rPr>
        <w:t>Mae hefyd yn tawelu meddwl testunau data bod yr ymchwilwyr yn rhan o sefydliad ag enw da sydd â rhesymau dilys dros ddal a defnyddio data personol.</w:t>
      </w:r>
      <w:r w:rsidR="00A918ED" w:rsidRPr="00A13D9D">
        <w:rPr>
          <w:rFonts w:ascii="Arial" w:hAnsi="Arial" w:cs="Arial"/>
        </w:rPr>
        <w:t xml:space="preserve"> </w:t>
      </w:r>
      <w:r w:rsidRPr="007A4538">
        <w:rPr>
          <w:rFonts w:ascii="Arial" w:hAnsi="Arial" w:cs="Arial"/>
          <w:lang w:val="cy-GB"/>
        </w:rPr>
        <w:t>Mae hyn yn ychwanegol at y rheolaeth a roddir i gyfranogwyr drwy broses gydsynio moeseg ymchwil.</w:t>
      </w:r>
    </w:p>
    <w:p w14:paraId="789E49D0" w14:textId="77777777" w:rsidR="00A918ED" w:rsidRPr="007A4538" w:rsidRDefault="00A918ED" w:rsidP="00A918ED">
      <w:pPr>
        <w:jc w:val="both"/>
        <w:rPr>
          <w:rFonts w:ascii="Arial" w:hAnsi="Arial" w:cs="Arial"/>
        </w:rPr>
      </w:pPr>
    </w:p>
    <w:p w14:paraId="6B82A500" w14:textId="77777777" w:rsidR="00A918ED" w:rsidRPr="007A4538" w:rsidRDefault="00A918ED" w:rsidP="00A918ED">
      <w:pPr>
        <w:jc w:val="both"/>
        <w:rPr>
          <w:rFonts w:ascii="Arial" w:hAnsi="Arial" w:cs="Arial"/>
        </w:rPr>
      </w:pPr>
    </w:p>
    <w:p w14:paraId="0E00D555" w14:textId="09746D3E" w:rsidR="00A918ED" w:rsidRPr="007A4538" w:rsidRDefault="00BA6F7D" w:rsidP="00A918ED">
      <w:pPr>
        <w:jc w:val="both"/>
        <w:rPr>
          <w:rFonts w:ascii="Arial" w:hAnsi="Arial" w:cs="Arial"/>
          <w:b/>
          <w:bCs/>
        </w:rPr>
      </w:pPr>
      <w:r w:rsidRPr="007A4538">
        <w:rPr>
          <w:rFonts w:ascii="Arial" w:hAnsi="Arial" w:cs="Arial"/>
          <w:b/>
          <w:bCs/>
          <w:lang w:val="cy-GB"/>
        </w:rPr>
        <w:t>12.2. Cydsyniad</w:t>
      </w:r>
      <w:r w:rsidR="00A918ED" w:rsidRPr="00A13D9D">
        <w:rPr>
          <w:rFonts w:ascii="Arial" w:hAnsi="Arial" w:cs="Arial"/>
          <w:b/>
          <w:bCs/>
        </w:rPr>
        <w:t xml:space="preserve"> </w:t>
      </w:r>
    </w:p>
    <w:p w14:paraId="5104D9BF" w14:textId="25215629" w:rsidR="00A918ED" w:rsidRPr="007A4538" w:rsidRDefault="00BA6F7D" w:rsidP="00A918ED">
      <w:pPr>
        <w:jc w:val="both"/>
        <w:rPr>
          <w:rFonts w:ascii="Arial" w:hAnsi="Arial" w:cs="Arial"/>
        </w:rPr>
      </w:pPr>
      <w:r w:rsidRPr="007A4538">
        <w:rPr>
          <w:rFonts w:ascii="Arial" w:hAnsi="Arial" w:cs="Arial"/>
          <w:lang w:val="cy-GB"/>
        </w:rPr>
        <w:t>Dan GDPR y DU, ni fydd y Brifysgol yn dibynnu ar gydsyniad fel y sail gyfreithlon dros brosesu data ymchwil.</w:t>
      </w:r>
      <w:r w:rsidR="00A918ED" w:rsidRPr="00A13D9D">
        <w:rPr>
          <w:rFonts w:ascii="Arial" w:hAnsi="Arial" w:cs="Arial"/>
        </w:rPr>
        <w:t xml:space="preserve"> </w:t>
      </w:r>
      <w:r w:rsidRPr="007A4538">
        <w:rPr>
          <w:rFonts w:ascii="Arial" w:hAnsi="Arial" w:cs="Arial"/>
          <w:lang w:val="cy-GB"/>
        </w:rPr>
        <w:t>Mae hyn yn golygu, er bod angen i ymchwilwyr fel arfer gael cydsyniad cyfranogwyr i gymryd rhan mewn prosiectau ymchwil i fodloni gofynion moesegol, nid oes angen iddynt gael eu cydsyniad er mwyn prosesu eu data personol.</w:t>
      </w:r>
      <w:r w:rsidR="00A918ED" w:rsidRPr="00A13D9D">
        <w:rPr>
          <w:rFonts w:ascii="Arial" w:hAnsi="Arial" w:cs="Arial"/>
        </w:rPr>
        <w:t xml:space="preserve"> </w:t>
      </w:r>
      <w:r w:rsidRPr="007A4538">
        <w:rPr>
          <w:rFonts w:ascii="Arial" w:hAnsi="Arial" w:cs="Arial"/>
          <w:lang w:val="cy-GB"/>
        </w:rPr>
        <w:t>Mae hyn oherwydd mai ‘tasg gyhoeddus’ yw sail gyfreithlon y Brifysgol dros brosesu data personol mewn gweithgareddau ymchwil.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Felly mae’n bwysig gwahaniaethu rhwng cydsyniad i brosesu data personol a phrosesau neu ofynion eraill o ran cydsyniad.</w:t>
      </w:r>
      <w:r w:rsidR="00A918ED" w:rsidRPr="00A13D9D">
        <w:rPr>
          <w:rFonts w:ascii="Arial" w:hAnsi="Arial" w:cs="Arial"/>
        </w:rPr>
        <w:t xml:space="preserve"> </w:t>
      </w:r>
    </w:p>
    <w:p w14:paraId="4222533F" w14:textId="77777777" w:rsidR="00A918ED" w:rsidRPr="007A4538" w:rsidRDefault="00A918ED" w:rsidP="00A918ED">
      <w:pPr>
        <w:jc w:val="both"/>
        <w:rPr>
          <w:rFonts w:ascii="Arial" w:hAnsi="Arial" w:cs="Arial"/>
        </w:rPr>
      </w:pPr>
    </w:p>
    <w:p w14:paraId="39E07014" w14:textId="77777777" w:rsidR="00A918ED" w:rsidRPr="007A4538" w:rsidRDefault="00A918ED" w:rsidP="00A918ED">
      <w:pPr>
        <w:jc w:val="both"/>
        <w:rPr>
          <w:rFonts w:ascii="Arial" w:hAnsi="Arial" w:cs="Arial"/>
        </w:rPr>
      </w:pPr>
    </w:p>
    <w:p w14:paraId="72388116" w14:textId="41E37BB0" w:rsidR="00A918ED" w:rsidRPr="007A4538" w:rsidRDefault="00A918ED" w:rsidP="00A918ED">
      <w:pPr>
        <w:jc w:val="both"/>
        <w:rPr>
          <w:rFonts w:ascii="Arial" w:hAnsi="Arial" w:cs="Arial"/>
          <w:b/>
        </w:rPr>
      </w:pPr>
      <w:r w:rsidRPr="007A4538">
        <w:rPr>
          <w:rFonts w:ascii="Arial" w:hAnsi="Arial" w:cs="Arial"/>
          <w:b/>
        </w:rPr>
        <w:t xml:space="preserve">13. </w:t>
      </w:r>
      <w:r w:rsidR="00BA6F7D" w:rsidRPr="007A4538">
        <w:rPr>
          <w:rFonts w:ascii="Arial" w:hAnsi="Arial" w:cs="Arial"/>
          <w:b/>
          <w:lang w:val="cy-GB"/>
        </w:rPr>
        <w:t>Eiddo Deallusol</w:t>
      </w:r>
      <w:r w:rsidRPr="00A13D9D">
        <w:rPr>
          <w:rFonts w:ascii="Arial" w:hAnsi="Arial" w:cs="Arial"/>
          <w:b/>
        </w:rPr>
        <w:t xml:space="preserve"> </w:t>
      </w:r>
    </w:p>
    <w:p w14:paraId="7CBD1051" w14:textId="77777777" w:rsidR="00A918ED" w:rsidRPr="007A4538" w:rsidRDefault="00A918ED" w:rsidP="00A918ED">
      <w:pPr>
        <w:jc w:val="both"/>
        <w:rPr>
          <w:rFonts w:ascii="Arial" w:hAnsi="Arial" w:cs="Arial"/>
        </w:rPr>
      </w:pPr>
    </w:p>
    <w:p w14:paraId="20C35B61" w14:textId="5D21D26F" w:rsidR="00A918ED" w:rsidRPr="00A13D9D" w:rsidRDefault="00BA6F7D" w:rsidP="008E0E78">
      <w:pPr>
        <w:jc w:val="both"/>
        <w:rPr>
          <w:rFonts w:ascii="Arial" w:hAnsi="Arial" w:cs="Arial"/>
          <w:color w:val="FFFFFF"/>
        </w:rPr>
      </w:pPr>
      <w:r w:rsidRPr="007A4538">
        <w:rPr>
          <w:rFonts w:ascii="Arial" w:hAnsi="Arial" w:cs="Arial"/>
          <w:lang w:val="cy-GB"/>
        </w:rPr>
        <w:t xml:space="preserve">Mae’n bwysig </w:t>
      </w:r>
      <w:r w:rsidR="008E0E78" w:rsidRPr="007A4538">
        <w:rPr>
          <w:rFonts w:ascii="Arial" w:hAnsi="Arial" w:cs="Arial"/>
          <w:lang w:val="cy-GB"/>
        </w:rPr>
        <w:t xml:space="preserve">i </w:t>
      </w:r>
      <w:r w:rsidRPr="007A4538">
        <w:rPr>
          <w:rFonts w:ascii="Arial" w:hAnsi="Arial" w:cs="Arial"/>
          <w:lang w:val="cy-GB"/>
        </w:rPr>
        <w:t>ymchwilwyr ystyried a yw’n bosibl y bydd eu prosiect yn cynhyrchu Eiddo Deallusol a’u bod yn ymwybodol o bolisi’r Brifysgol ar Hawliau Eiddo Deallusol.</w:t>
      </w:r>
      <w:r w:rsidR="00A918ED" w:rsidRPr="00A13D9D">
        <w:rPr>
          <w:rFonts w:ascii="Arial" w:hAnsi="Arial" w:cs="Arial"/>
        </w:rPr>
        <w:t xml:space="preserve"> </w:t>
      </w:r>
      <w:r w:rsidR="008E0E78" w:rsidRPr="007A4538">
        <w:rPr>
          <w:rFonts w:ascii="Arial" w:hAnsi="Arial" w:cs="Arial"/>
          <w:lang w:val="cy-GB"/>
        </w:rPr>
        <w:t>Nodir y darpariaethau ar gyfer rheoli Eiddo Deallusol (ED) ym Mholisi Eiddo Deallusol y Brifysgol ar gyfer Aelodau'r Staff a’i Pholisi Eiddo Deallusol ar gyfer Myfyrwyr.</w:t>
      </w:r>
      <w:r w:rsidR="00A918ED" w:rsidRPr="00A13D9D">
        <w:rPr>
          <w:rFonts w:ascii="Arial" w:hAnsi="Arial" w:cs="Arial"/>
        </w:rPr>
        <w:t xml:space="preserve"> </w:t>
      </w:r>
      <w:r w:rsidR="008E0E78" w:rsidRPr="007A4538">
        <w:rPr>
          <w:rFonts w:ascii="Arial" w:hAnsi="Arial" w:cs="Arial"/>
          <w:lang w:val="cy-GB"/>
        </w:rPr>
        <w:t>Anogir y rhai sy’n ceisio cymeradwyaeth foesegol</w:t>
      </w:r>
      <w:r w:rsidR="000E0929" w:rsidRPr="007A4538">
        <w:rPr>
          <w:rFonts w:ascii="Arial" w:hAnsi="Arial" w:cs="Arial"/>
          <w:lang w:val="cy-GB"/>
        </w:rPr>
        <w:t xml:space="preserve"> ar gyfer ymchwil</w:t>
      </w:r>
      <w:r w:rsidR="008E0E78" w:rsidRPr="007A4538">
        <w:rPr>
          <w:rFonts w:ascii="Arial" w:hAnsi="Arial" w:cs="Arial"/>
          <w:lang w:val="cy-GB"/>
        </w:rPr>
        <w:t xml:space="preserve"> i gysylltu ag INSPIRE i drafod y modd y rheolir ED pan fydd ED yn cael ei gynhyrchu trwy’r ymchwil.</w:t>
      </w:r>
      <w:r w:rsidR="00A918ED" w:rsidRPr="00A13D9D">
        <w:rPr>
          <w:rFonts w:ascii="Arial" w:hAnsi="Arial" w:cs="Arial"/>
        </w:rPr>
        <w:t xml:space="preserve"> </w:t>
      </w:r>
      <w:r w:rsidR="00A918ED" w:rsidRPr="007A4538">
        <w:rPr>
          <w:rFonts w:ascii="Arial" w:hAnsi="Arial" w:cs="Arial"/>
        </w:rPr>
        <w:t xml:space="preserve"> </w:t>
      </w:r>
      <w:r w:rsidR="008E0E78" w:rsidRPr="007A4538">
        <w:rPr>
          <w:rFonts w:ascii="Arial" w:hAnsi="Arial" w:cs="Arial"/>
          <w:lang w:val="cy-GB"/>
        </w:rPr>
        <w:t>Mae hyn yn arbennig o bwysig os cyflawnir yr ymchwil arfaethedig gyda phartneriaid cydweithredol, os caiff ei ariannu, neu os oes ganddo botensial masnachol.</w:t>
      </w:r>
      <w:r w:rsidR="00A918ED" w:rsidRPr="00A13D9D">
        <w:rPr>
          <w:rFonts w:ascii="Arial" w:hAnsi="Arial" w:cs="Arial"/>
        </w:rPr>
        <w:t xml:space="preserve"> </w:t>
      </w:r>
      <w:r w:rsidR="008E0E78" w:rsidRPr="007A4538">
        <w:rPr>
          <w:rFonts w:ascii="Arial" w:hAnsi="Arial" w:cs="Arial"/>
          <w:lang w:val="cy-GB"/>
        </w:rPr>
        <w:t xml:space="preserve">Mewn achosion eraill, gallai materion cyfrinachedd godi, ac yn yr achos hwn bydd RIES yn cydlynu Cytundebau </w:t>
      </w:r>
      <w:r w:rsidR="00A7648F" w:rsidRPr="007A4538">
        <w:rPr>
          <w:rFonts w:ascii="Arial" w:hAnsi="Arial" w:cs="Arial"/>
          <w:lang w:val="cy-GB"/>
        </w:rPr>
        <w:t xml:space="preserve">Peidio â Datgelu </w:t>
      </w:r>
      <w:r w:rsidR="008E0E78" w:rsidRPr="007A4538">
        <w:rPr>
          <w:rFonts w:ascii="Arial" w:hAnsi="Arial" w:cs="Arial"/>
          <w:lang w:val="cy-GB"/>
        </w:rPr>
        <w:t>neu Gyfrinachedd</w:t>
      </w:r>
      <w:r w:rsidR="005A1053" w:rsidRPr="007A4538">
        <w:rPr>
          <w:rFonts w:ascii="Arial" w:hAnsi="Arial" w:cs="Arial"/>
          <w:lang w:val="cy-GB"/>
        </w:rPr>
        <w:t xml:space="preserve"> priodol</w:t>
      </w:r>
      <w:r w:rsidR="008E0E78" w:rsidRPr="007A4538">
        <w:rPr>
          <w:rFonts w:ascii="Arial" w:hAnsi="Arial" w:cs="Arial"/>
          <w:lang w:val="cy-GB"/>
        </w:rPr>
        <w:t>.</w:t>
      </w:r>
    </w:p>
    <w:p w14:paraId="01956019" w14:textId="77777777" w:rsidR="00A918ED" w:rsidRPr="007A4538" w:rsidRDefault="00A918ED" w:rsidP="00A918ED">
      <w:pPr>
        <w:jc w:val="both"/>
        <w:rPr>
          <w:rFonts w:ascii="Arial" w:hAnsi="Arial" w:cs="Arial"/>
        </w:rPr>
      </w:pPr>
    </w:p>
    <w:p w14:paraId="5A9459F9" w14:textId="1C27BB28" w:rsidR="00A918ED" w:rsidRPr="007A4538" w:rsidRDefault="00A918ED" w:rsidP="00A918ED">
      <w:pPr>
        <w:jc w:val="both"/>
        <w:rPr>
          <w:rFonts w:ascii="Arial" w:hAnsi="Arial" w:cs="Arial"/>
          <w:b/>
        </w:rPr>
      </w:pPr>
      <w:r w:rsidRPr="007A4538">
        <w:rPr>
          <w:rFonts w:ascii="Arial" w:hAnsi="Arial" w:cs="Arial"/>
          <w:b/>
        </w:rPr>
        <w:t xml:space="preserve">14. </w:t>
      </w:r>
      <w:r w:rsidR="008E0E78" w:rsidRPr="007A4538">
        <w:rPr>
          <w:rFonts w:ascii="Arial" w:hAnsi="Arial" w:cs="Arial"/>
          <w:b/>
          <w:lang w:val="cy-GB"/>
        </w:rPr>
        <w:t>Yswiriant</w:t>
      </w:r>
      <w:r w:rsidRPr="00A13D9D">
        <w:rPr>
          <w:rFonts w:ascii="Arial" w:hAnsi="Arial" w:cs="Arial"/>
          <w:b/>
        </w:rPr>
        <w:t xml:space="preserve"> </w:t>
      </w:r>
    </w:p>
    <w:p w14:paraId="084C9CD3" w14:textId="77777777" w:rsidR="00A918ED" w:rsidRPr="007A4538" w:rsidRDefault="00A918ED" w:rsidP="00A918ED">
      <w:pPr>
        <w:jc w:val="both"/>
        <w:rPr>
          <w:rFonts w:ascii="Arial" w:hAnsi="Arial" w:cs="Arial"/>
          <w:u w:val="single"/>
        </w:rPr>
      </w:pPr>
    </w:p>
    <w:p w14:paraId="7E28F0CA" w14:textId="0FFD9213" w:rsidR="00A918ED" w:rsidRPr="007A4538" w:rsidRDefault="008E0E78" w:rsidP="00A918ED">
      <w:pPr>
        <w:jc w:val="both"/>
        <w:rPr>
          <w:rFonts w:ascii="Arial" w:hAnsi="Arial" w:cs="Arial"/>
        </w:rPr>
      </w:pPr>
      <w:r w:rsidRPr="007A4538">
        <w:rPr>
          <w:rFonts w:ascii="Arial" w:hAnsi="Arial" w:cs="Arial"/>
          <w:lang w:val="cy-GB"/>
        </w:rPr>
        <w:t xml:space="preserve">Rhaid </w:t>
      </w:r>
      <w:r w:rsidR="004402D7" w:rsidRPr="007A4538">
        <w:rPr>
          <w:rFonts w:ascii="Arial" w:hAnsi="Arial" w:cs="Arial"/>
          <w:lang w:val="cy-GB"/>
        </w:rPr>
        <w:t xml:space="preserve">sicrhau bod yswiriant digonol yn narpariaethau yswiriant y Brifysgol ar gyfer yr </w:t>
      </w:r>
      <w:r w:rsidRPr="007A4538">
        <w:rPr>
          <w:rFonts w:ascii="Arial" w:hAnsi="Arial" w:cs="Arial"/>
          <w:lang w:val="cy-GB"/>
        </w:rPr>
        <w:t>holl ymchwil a gyflawnir gan staff a myfyrwyr y Brifysgol.</w:t>
      </w:r>
      <w:r w:rsidR="00A918ED" w:rsidRPr="00A13D9D">
        <w:rPr>
          <w:rFonts w:ascii="Arial" w:hAnsi="Arial" w:cs="Arial"/>
        </w:rPr>
        <w:t xml:space="preserve"> </w:t>
      </w:r>
      <w:r w:rsidRPr="007A4538">
        <w:rPr>
          <w:rFonts w:ascii="Arial" w:hAnsi="Arial" w:cs="Arial"/>
          <w:lang w:val="cy-GB"/>
        </w:rPr>
        <w:t>Yn y rhan fwyaf o achosion, bydd polisi yswiriant y Brifysgol yn darparu yswiriant digonol a gwirir hyn yn rhan o’r broses gymeradwyo foesegol.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Dylai’r ymchwilwyr fod yn ymwybodol, fodd bynnag, y gall gwaith ymchwil yn y sector iechyd (er enghraifft, gweithio gyda dyfeisiau meddygol, neu mewn lleoliadau clinigol, neu lle cyflawnir unrhyw ymyriad meddygol) ei gwneud yn ofynnol trefnu bod yswiriant ychwanegol ar gael.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 xml:space="preserve">Yn yr achosion hyn, ni ddylai gwaith ymchwil ddechrau o gwbl nes bod cymeradwyaeth foesegol wedi ei </w:t>
      </w:r>
      <w:r w:rsidR="003B0E9D" w:rsidRPr="007A4538">
        <w:rPr>
          <w:rFonts w:ascii="Arial" w:hAnsi="Arial" w:cs="Arial"/>
          <w:lang w:val="cy-GB"/>
        </w:rPr>
        <w:t>rhoi</w:t>
      </w:r>
      <w:r w:rsidRPr="007A4538">
        <w:rPr>
          <w:rFonts w:ascii="Arial" w:hAnsi="Arial" w:cs="Arial"/>
          <w:lang w:val="cy-GB"/>
        </w:rPr>
        <w:t>.</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Cydlynir materion indemniad ar gyfer gwaith ymchwil gan INSPIRE ac efallai yr hoffai ymgeiswyr drafod indemniad cyn gwneud cais am gymeradwyaeth foes</w:t>
      </w:r>
      <w:r w:rsidR="007E3683" w:rsidRPr="007A4538">
        <w:rPr>
          <w:rFonts w:ascii="Arial" w:hAnsi="Arial" w:cs="Arial"/>
          <w:lang w:val="cy-GB"/>
        </w:rPr>
        <w:t>eg</w:t>
      </w:r>
      <w:r w:rsidRPr="007A4538">
        <w:rPr>
          <w:rFonts w:ascii="Arial" w:hAnsi="Arial" w:cs="Arial"/>
          <w:lang w:val="cy-GB"/>
        </w:rPr>
        <w:t xml:space="preserve">ol. </w:t>
      </w:r>
      <w:r w:rsidR="00A918ED" w:rsidRPr="00A13D9D">
        <w:rPr>
          <w:rFonts w:ascii="Arial" w:hAnsi="Arial" w:cs="Arial"/>
        </w:rPr>
        <w:t xml:space="preserve"> </w:t>
      </w:r>
    </w:p>
    <w:p w14:paraId="646EABD2" w14:textId="0D5737F8" w:rsidR="004402D7" w:rsidRPr="007A4538" w:rsidRDefault="004402D7" w:rsidP="004402D7">
      <w:pPr>
        <w:pStyle w:val="Default"/>
        <w:ind w:left="360"/>
        <w:rPr>
          <w:b/>
          <w:bCs/>
          <w:lang w:val="cy-GB"/>
        </w:rPr>
      </w:pPr>
    </w:p>
    <w:p w14:paraId="3A4BD13F" w14:textId="77777777" w:rsidR="00A918ED" w:rsidRPr="007A4538" w:rsidRDefault="00A918ED" w:rsidP="00A918ED">
      <w:pPr>
        <w:pStyle w:val="Default"/>
        <w:ind w:left="360"/>
        <w:rPr>
          <w:b/>
          <w:bCs/>
          <w:color w:val="auto"/>
          <w:sz w:val="22"/>
          <w:szCs w:val="22"/>
        </w:rPr>
      </w:pPr>
    </w:p>
    <w:p w14:paraId="09A73628" w14:textId="77777777" w:rsidR="00A918ED" w:rsidRPr="007A4538" w:rsidRDefault="00A918ED" w:rsidP="00A918ED">
      <w:pPr>
        <w:pStyle w:val="Default"/>
        <w:ind w:left="360"/>
        <w:rPr>
          <w:b/>
          <w:bCs/>
          <w:color w:val="auto"/>
          <w:sz w:val="22"/>
          <w:szCs w:val="22"/>
        </w:rPr>
      </w:pPr>
    </w:p>
    <w:p w14:paraId="6ED54EF5" w14:textId="303BE71C" w:rsidR="00A918ED" w:rsidRPr="007A4538" w:rsidRDefault="00A918ED" w:rsidP="00A918ED">
      <w:pPr>
        <w:rPr>
          <w:rFonts w:ascii="Arial" w:hAnsi="Arial" w:cs="Arial"/>
          <w:b/>
          <w:bCs/>
        </w:rPr>
      </w:pPr>
      <w:r w:rsidRPr="007A4538">
        <w:rPr>
          <w:rFonts w:ascii="Arial" w:hAnsi="Arial" w:cs="Arial"/>
          <w:b/>
          <w:bCs/>
        </w:rPr>
        <w:t xml:space="preserve">15. </w:t>
      </w:r>
      <w:r w:rsidR="008E0E78" w:rsidRPr="007A4538">
        <w:rPr>
          <w:rFonts w:ascii="Arial" w:hAnsi="Arial" w:cs="Arial"/>
          <w:b/>
          <w:bCs/>
          <w:lang w:val="cy-GB"/>
        </w:rPr>
        <w:t>Cymeradwyaeth</w:t>
      </w:r>
      <w:r w:rsidRPr="00A13D9D">
        <w:rPr>
          <w:rFonts w:ascii="Arial" w:hAnsi="Arial" w:cs="Arial"/>
          <w:b/>
          <w:bCs/>
        </w:rPr>
        <w:t xml:space="preserve"> </w:t>
      </w:r>
    </w:p>
    <w:p w14:paraId="0842F036" w14:textId="77777777" w:rsidR="00A918ED" w:rsidRPr="007A4538" w:rsidRDefault="00A918ED" w:rsidP="00A918ED">
      <w:pPr>
        <w:rPr>
          <w:rFonts w:ascii="Arial" w:hAnsi="Arial" w:cs="Arial"/>
        </w:rPr>
      </w:pPr>
    </w:p>
    <w:p w14:paraId="0B060DFA" w14:textId="6C2B3405" w:rsidR="00A918ED" w:rsidRPr="007A4538" w:rsidRDefault="008E0E78" w:rsidP="00A918ED">
      <w:pPr>
        <w:rPr>
          <w:rFonts w:ascii="Arial" w:hAnsi="Arial" w:cs="Arial"/>
        </w:rPr>
      </w:pPr>
      <w:r w:rsidRPr="007A4538">
        <w:rPr>
          <w:rFonts w:ascii="Arial" w:hAnsi="Arial" w:cs="Arial"/>
          <w:lang w:val="cy-GB"/>
        </w:rPr>
        <w:t>Dylid cyflwyno ceisiadau am gymeradwyaeth foesegol i’w hystyried cyn gynted ag y bo modd.</w:t>
      </w:r>
      <w:r w:rsidR="00A918ED" w:rsidRPr="00A13D9D">
        <w:rPr>
          <w:rFonts w:ascii="Arial" w:hAnsi="Arial" w:cs="Arial"/>
        </w:rPr>
        <w:t xml:space="preserve"> </w:t>
      </w:r>
      <w:r w:rsidRPr="007A4538">
        <w:rPr>
          <w:rFonts w:ascii="Arial" w:hAnsi="Arial" w:cs="Arial"/>
          <w:lang w:val="cy-GB"/>
        </w:rPr>
        <w:t>Rhaid cymeradwyo pob prosiect o safbwynt moesegol cyn y dechreuir gweithio ar y rhan honno o'r gwaith y ceisir cymeradwyaeth ar ei chyfer.</w:t>
      </w:r>
      <w:r w:rsidR="00A918ED" w:rsidRPr="00A13D9D">
        <w:rPr>
          <w:rFonts w:ascii="Arial" w:hAnsi="Arial" w:cs="Arial"/>
        </w:rPr>
        <w:t xml:space="preserve"> </w:t>
      </w:r>
    </w:p>
    <w:p w14:paraId="0252F8CE" w14:textId="77777777" w:rsidR="00A918ED" w:rsidRPr="007A4538" w:rsidRDefault="00A918ED" w:rsidP="00A918ED">
      <w:pPr>
        <w:rPr>
          <w:rFonts w:ascii="Arial" w:hAnsi="Arial" w:cs="Arial"/>
        </w:rPr>
      </w:pPr>
    </w:p>
    <w:p w14:paraId="441FA72A" w14:textId="1124AD82" w:rsidR="00A918ED" w:rsidRPr="00A13D9D" w:rsidRDefault="008E0E78" w:rsidP="00B075BD">
      <w:pPr>
        <w:rPr>
          <w:rFonts w:ascii="Arial" w:hAnsi="Arial" w:cs="Arial"/>
          <w:color w:val="FFFFFF"/>
        </w:rPr>
      </w:pPr>
      <w:r w:rsidRPr="007A4538">
        <w:rPr>
          <w:rFonts w:ascii="Arial" w:hAnsi="Arial" w:cs="Arial"/>
          <w:lang w:val="cy-GB"/>
        </w:rPr>
        <w:t>Os cymeradwyir prosiectau caiff y gwaith ymchwil fynd yn ei flaen.</w:t>
      </w:r>
      <w:r w:rsidR="00A918ED" w:rsidRPr="00A13D9D">
        <w:rPr>
          <w:rFonts w:ascii="Arial" w:hAnsi="Arial" w:cs="Arial"/>
        </w:rPr>
        <w:t xml:space="preserve"> </w:t>
      </w:r>
      <w:r w:rsidRPr="007A4538">
        <w:rPr>
          <w:rFonts w:ascii="Arial" w:hAnsi="Arial" w:cs="Arial"/>
          <w:lang w:val="cy-GB"/>
        </w:rPr>
        <w:t>Bydd yr ymgeisydd ac</w:t>
      </w:r>
      <w:r w:rsidR="0066269D" w:rsidRPr="007A4538">
        <w:rPr>
          <w:rFonts w:ascii="Arial" w:hAnsi="Arial" w:cs="Arial"/>
          <w:lang w:val="cy-GB"/>
        </w:rPr>
        <w:t>,</w:t>
      </w:r>
      <w:r w:rsidRPr="007A4538">
        <w:rPr>
          <w:rFonts w:ascii="Arial" w:hAnsi="Arial" w:cs="Arial"/>
          <w:lang w:val="cy-GB"/>
        </w:rPr>
        <w:t xml:space="preserve"> yn achos gwaith myfyrwyr, y goruchwyliwr[wyr] yn derbyn gohebiaeth i’r perwyl hwn gan y Pwyllgor Moeseg.</w:t>
      </w:r>
      <w:r w:rsidR="00A918ED" w:rsidRPr="00A13D9D">
        <w:rPr>
          <w:rFonts w:ascii="Arial" w:hAnsi="Arial" w:cs="Arial"/>
        </w:rPr>
        <w:t xml:space="preserve"> </w:t>
      </w:r>
      <w:r w:rsidR="00A918ED" w:rsidRPr="007A4538">
        <w:rPr>
          <w:rFonts w:ascii="Arial" w:hAnsi="Arial" w:cs="Arial"/>
        </w:rPr>
        <w:t xml:space="preserve"> </w:t>
      </w:r>
      <w:r w:rsidR="00B075BD" w:rsidRPr="007A4538">
        <w:rPr>
          <w:rFonts w:ascii="Arial" w:hAnsi="Arial" w:cs="Arial"/>
          <w:lang w:val="cy-GB"/>
        </w:rPr>
        <w:t>Cymeradwyir prosiectau ar gyfer y broses ymchwil ar ei hyd ar yr amod eu bod yn cael eu hailgyflwyno pe bai natur yr ymchwil yn newid neu os canfyddir goblygiadau moesegol nas rhagwelwyd yn ystod y broses ymchwil.</w:t>
      </w:r>
    </w:p>
    <w:p w14:paraId="0D5CD62C" w14:textId="77777777" w:rsidR="00A918ED" w:rsidRPr="007A4538" w:rsidRDefault="00A918ED" w:rsidP="00A918ED">
      <w:pPr>
        <w:rPr>
          <w:rFonts w:ascii="Arial" w:hAnsi="Arial" w:cs="Arial"/>
        </w:rPr>
      </w:pPr>
    </w:p>
    <w:p w14:paraId="3D910D48" w14:textId="508A08E3" w:rsidR="00A918ED" w:rsidRPr="007A4538" w:rsidRDefault="00B075BD" w:rsidP="00A918ED">
      <w:pPr>
        <w:rPr>
          <w:rFonts w:ascii="Arial" w:hAnsi="Arial" w:cs="Arial"/>
        </w:rPr>
      </w:pPr>
      <w:r w:rsidRPr="007A4538">
        <w:rPr>
          <w:rFonts w:ascii="Arial" w:hAnsi="Arial" w:cs="Arial"/>
          <w:lang w:val="cy-GB"/>
        </w:rPr>
        <w:t xml:space="preserve">Os cymeradwyir prosiectau yn amodol ar ddiwygiadau, caiff yr ymgeisydd a’r goruchwyliwr[wyr] neges i’r perwyl </w:t>
      </w:r>
      <w:r w:rsidR="0021204F" w:rsidRPr="007A4538">
        <w:rPr>
          <w:rFonts w:ascii="Arial" w:hAnsi="Arial" w:cs="Arial"/>
          <w:lang w:val="cy-GB"/>
        </w:rPr>
        <w:t xml:space="preserve">hwn </w:t>
      </w:r>
      <w:r w:rsidRPr="007A4538">
        <w:rPr>
          <w:rFonts w:ascii="Arial" w:hAnsi="Arial" w:cs="Arial"/>
          <w:lang w:val="cy-GB"/>
        </w:rPr>
        <w:t>sy’n nodi’r mân bwyntiau lle mae angen eglurhad.</w:t>
      </w:r>
      <w:r w:rsidR="00A918ED" w:rsidRPr="00A13D9D">
        <w:rPr>
          <w:rFonts w:ascii="Arial" w:hAnsi="Arial" w:cs="Arial"/>
        </w:rPr>
        <w:t xml:space="preserve"> </w:t>
      </w:r>
      <w:r w:rsidRPr="007A4538">
        <w:rPr>
          <w:rFonts w:ascii="Arial" w:hAnsi="Arial" w:cs="Arial"/>
          <w:lang w:val="cy-GB"/>
        </w:rPr>
        <w:t>Dylid diwygio’r prosiect a’i ailgyflwyno i’r Pwyllgor Moeseg i’w gymeradwyo.</w:t>
      </w:r>
      <w:r w:rsidR="00A918ED" w:rsidRPr="00A13D9D">
        <w:rPr>
          <w:rFonts w:ascii="Arial" w:hAnsi="Arial" w:cs="Arial"/>
        </w:rPr>
        <w:t xml:space="preserve"> </w:t>
      </w:r>
    </w:p>
    <w:p w14:paraId="00B75EF3" w14:textId="77777777" w:rsidR="00A918ED" w:rsidRPr="007A4538" w:rsidRDefault="00A918ED" w:rsidP="00A918ED">
      <w:pPr>
        <w:rPr>
          <w:rFonts w:ascii="Arial" w:hAnsi="Arial" w:cs="Arial"/>
        </w:rPr>
      </w:pPr>
    </w:p>
    <w:p w14:paraId="15C230F3" w14:textId="0FD0E359" w:rsidR="00A918ED" w:rsidRPr="00A13D9D" w:rsidRDefault="00B075BD" w:rsidP="00802A2C">
      <w:pPr>
        <w:rPr>
          <w:rFonts w:ascii="Arial" w:hAnsi="Arial" w:cs="Arial"/>
          <w:color w:val="FFFFFF"/>
        </w:rPr>
      </w:pPr>
      <w:r w:rsidRPr="007A4538">
        <w:rPr>
          <w:rFonts w:ascii="Arial" w:hAnsi="Arial" w:cs="Arial"/>
          <w:lang w:val="cy-GB"/>
        </w:rPr>
        <w:t>Os na chymeradwyir prosiectau am fod ynddynt ddiffygion mawr, caiff yr ymgeisydd a'r goruchwyliwr[wyr] lythyr gan y Pwyllgor Moeseg, sy'n nodi manylion y problemau y mae angen mynd i'r afael â nhw.</w:t>
      </w:r>
      <w:r w:rsidR="00A918ED" w:rsidRPr="00A13D9D">
        <w:rPr>
          <w:rFonts w:ascii="Arial" w:hAnsi="Arial" w:cs="Arial"/>
        </w:rPr>
        <w:t xml:space="preserve"> </w:t>
      </w:r>
      <w:r w:rsidRPr="007A4538">
        <w:rPr>
          <w:rFonts w:ascii="Arial" w:hAnsi="Arial" w:cs="Arial"/>
          <w:lang w:val="cy-GB"/>
        </w:rPr>
        <w:t>Rhaid diwygio’r prosiect yn sylweddol a’i ailgyflwyno i’r Pwyllgor Moeseg i’w gymeradwyo.</w:t>
      </w:r>
      <w:r w:rsidR="00A918ED" w:rsidRPr="00A13D9D">
        <w:rPr>
          <w:rFonts w:ascii="Arial" w:hAnsi="Arial" w:cs="Arial"/>
        </w:rPr>
        <w:t xml:space="preserve"> </w:t>
      </w:r>
      <w:r w:rsidRPr="007A4538">
        <w:rPr>
          <w:rFonts w:ascii="Arial" w:hAnsi="Arial" w:cs="Arial"/>
          <w:lang w:val="cy-GB"/>
        </w:rPr>
        <w:t xml:space="preserve">Os na chymeradwyir prosiect am fod ynddo ddiffyg mawr, </w:t>
      </w:r>
      <w:r w:rsidR="00E77AF4" w:rsidRPr="007A4538">
        <w:rPr>
          <w:rFonts w:ascii="Arial" w:hAnsi="Arial" w:cs="Arial"/>
          <w:lang w:val="cy-GB"/>
        </w:rPr>
        <w:t>os yw’r prosiect yn defnyddio data personol dylid ymgynghori â’r Swyddog Diogelu Data.</w:t>
      </w:r>
      <w:r w:rsidR="00A918ED" w:rsidRPr="00A13D9D">
        <w:rPr>
          <w:rFonts w:ascii="Arial" w:hAnsi="Arial" w:cs="Arial"/>
        </w:rPr>
        <w:t xml:space="preserve"> </w:t>
      </w:r>
      <w:r w:rsidR="00163759" w:rsidRPr="007A4538">
        <w:rPr>
          <w:rFonts w:ascii="Arial" w:hAnsi="Arial" w:cs="Arial"/>
          <w:lang w:val="cy-GB"/>
        </w:rPr>
        <w:t xml:space="preserve">Dylid cynnal </w:t>
      </w:r>
      <w:r w:rsidR="000161EB" w:rsidRPr="007A4538">
        <w:rPr>
          <w:rFonts w:ascii="Arial" w:hAnsi="Arial" w:cs="Arial"/>
          <w:lang w:val="cy-GB"/>
        </w:rPr>
        <w:t xml:space="preserve">DPIA newydd </w:t>
      </w:r>
      <w:r w:rsidR="00163759" w:rsidRPr="007A4538">
        <w:rPr>
          <w:rFonts w:ascii="Arial" w:hAnsi="Arial" w:cs="Arial"/>
          <w:lang w:val="cy-GB"/>
        </w:rPr>
        <w:t>yn ogystal.</w:t>
      </w:r>
    </w:p>
    <w:p w14:paraId="55DC953F" w14:textId="77777777" w:rsidR="00A918ED" w:rsidRPr="007A4538" w:rsidRDefault="00A918ED" w:rsidP="00A918ED">
      <w:pPr>
        <w:rPr>
          <w:rFonts w:ascii="Arial" w:hAnsi="Arial" w:cs="Arial"/>
        </w:rPr>
      </w:pPr>
    </w:p>
    <w:p w14:paraId="0A56755C" w14:textId="77777777" w:rsidR="00A918ED" w:rsidRPr="007A4538" w:rsidRDefault="00A918ED" w:rsidP="00A918ED">
      <w:pPr>
        <w:rPr>
          <w:rFonts w:ascii="Arial" w:hAnsi="Arial" w:cs="Arial"/>
        </w:rPr>
      </w:pPr>
    </w:p>
    <w:p w14:paraId="31E0EF96" w14:textId="545082AE" w:rsidR="00A918ED" w:rsidRPr="00A13D9D" w:rsidRDefault="00A918ED" w:rsidP="00802A2C">
      <w:pPr>
        <w:rPr>
          <w:rFonts w:ascii="Arial" w:hAnsi="Arial" w:cs="Arial"/>
          <w:b/>
          <w:bCs/>
          <w:color w:val="FFFFFF"/>
        </w:rPr>
      </w:pPr>
      <w:r w:rsidRPr="007A4538">
        <w:rPr>
          <w:rFonts w:ascii="Arial" w:hAnsi="Arial" w:cs="Arial"/>
          <w:b/>
          <w:bCs/>
        </w:rPr>
        <w:t xml:space="preserve">16. </w:t>
      </w:r>
      <w:r w:rsidR="00802A2C" w:rsidRPr="007A4538">
        <w:rPr>
          <w:rFonts w:ascii="Arial" w:hAnsi="Arial" w:cs="Arial"/>
          <w:b/>
          <w:bCs/>
          <w:lang w:val="cy-GB"/>
        </w:rPr>
        <w:t>Adolygiad parhaus o bob prosiect ymchwil</w:t>
      </w:r>
    </w:p>
    <w:p w14:paraId="1D542AEE" w14:textId="77777777" w:rsidR="00A918ED" w:rsidRPr="007A4538" w:rsidRDefault="00A918ED" w:rsidP="00A918ED">
      <w:pPr>
        <w:rPr>
          <w:rFonts w:ascii="Arial" w:hAnsi="Arial" w:cs="Arial"/>
        </w:rPr>
      </w:pPr>
      <w:r w:rsidRPr="007A4538">
        <w:rPr>
          <w:rFonts w:ascii="Arial" w:hAnsi="Arial" w:cs="Arial"/>
        </w:rPr>
        <w:t xml:space="preserve"> </w:t>
      </w:r>
    </w:p>
    <w:p w14:paraId="40FFB358" w14:textId="2FC5BC54" w:rsidR="00A918ED" w:rsidRPr="00A13D9D" w:rsidRDefault="00DC1C7A" w:rsidP="004B3304">
      <w:pPr>
        <w:rPr>
          <w:rFonts w:ascii="Arial" w:hAnsi="Arial" w:cs="Arial"/>
          <w:color w:val="FFFFFF"/>
        </w:rPr>
      </w:pPr>
      <w:r w:rsidRPr="007A4538">
        <w:rPr>
          <w:rFonts w:ascii="Arial" w:hAnsi="Arial" w:cs="Arial"/>
          <w:lang w:val="cy-GB"/>
        </w:rPr>
        <w:t>Bydd staff sy’n ymgymryd ag ymchwil yn adolygu cyfranogiad cyfranogwyr, y cynnwys pynciol a ffynonellau data yn barhaus, ynghyd â’r dulliau a ddefnyddir o ran materion moesegol parhaus ac annisgwyl.</w:t>
      </w:r>
      <w:r w:rsidR="00A918ED" w:rsidRPr="00A13D9D">
        <w:rPr>
          <w:rFonts w:ascii="Arial" w:hAnsi="Arial" w:cs="Arial"/>
        </w:rPr>
        <w:t xml:space="preserve"> </w:t>
      </w:r>
      <w:r w:rsidR="004B3304" w:rsidRPr="007A4538">
        <w:rPr>
          <w:rFonts w:ascii="Arial" w:hAnsi="Arial" w:cs="Arial"/>
          <w:lang w:val="cy-GB"/>
        </w:rPr>
        <w:t>Caiff pob ymchwil ôl-raddedig a wneir ar gyfer graddau ymchwil ei adolygu am broblemau moesegol parhaus nas rhagwelwyd yn ystod gwahanol gyfnodau ymgeisyddiaeth gradd ymchwil:</w:t>
      </w:r>
    </w:p>
    <w:p w14:paraId="2C900A5E" w14:textId="77777777" w:rsidR="00A918ED" w:rsidRPr="007A4538" w:rsidRDefault="00A918ED" w:rsidP="00A918ED">
      <w:pPr>
        <w:rPr>
          <w:rFonts w:ascii="Arial" w:hAnsi="Arial" w:cs="Arial"/>
        </w:rPr>
      </w:pPr>
      <w:r w:rsidRPr="007A4538">
        <w:rPr>
          <w:rFonts w:ascii="Arial" w:hAnsi="Arial" w:cs="Arial"/>
        </w:rPr>
        <w:t xml:space="preserve"> </w:t>
      </w:r>
    </w:p>
    <w:p w14:paraId="2CEA71FF" w14:textId="796F9E79" w:rsidR="00A918ED" w:rsidRPr="00A13D9D" w:rsidRDefault="004B3304" w:rsidP="004B3304">
      <w:pPr>
        <w:pStyle w:val="ListParagraph"/>
        <w:numPr>
          <w:ilvl w:val="0"/>
          <w:numId w:val="38"/>
        </w:numPr>
        <w:rPr>
          <w:rFonts w:ascii="Arial" w:hAnsi="Arial" w:cs="Arial"/>
        </w:rPr>
      </w:pPr>
      <w:r w:rsidRPr="007A4538">
        <w:rPr>
          <w:rFonts w:ascii="Arial" w:hAnsi="Arial" w:cs="Arial"/>
          <w:lang w:val="cy-GB"/>
        </w:rPr>
        <w:t>Adolygiadau cynnydd gyda'r tîm goruchwylio</w:t>
      </w:r>
    </w:p>
    <w:p w14:paraId="3923FFCE" w14:textId="34F6F2D1" w:rsidR="00A918ED" w:rsidRPr="00A13D9D" w:rsidRDefault="004B3304" w:rsidP="004B3304">
      <w:pPr>
        <w:pStyle w:val="ListParagraph"/>
        <w:numPr>
          <w:ilvl w:val="0"/>
          <w:numId w:val="38"/>
        </w:numPr>
        <w:rPr>
          <w:rFonts w:ascii="Arial" w:hAnsi="Arial" w:cs="Arial"/>
        </w:rPr>
      </w:pPr>
      <w:r w:rsidRPr="007A4538">
        <w:rPr>
          <w:rFonts w:ascii="Arial" w:hAnsi="Arial" w:cs="Arial"/>
          <w:lang w:val="cy-GB"/>
        </w:rPr>
        <w:t>Cyflwyno cynnig ymchwil llawn</w:t>
      </w:r>
    </w:p>
    <w:p w14:paraId="35195635" w14:textId="7CBB76A8" w:rsidR="00A918ED" w:rsidRPr="00A13D9D" w:rsidRDefault="004B3304" w:rsidP="004B3304">
      <w:pPr>
        <w:pStyle w:val="ListParagraph"/>
        <w:numPr>
          <w:ilvl w:val="0"/>
          <w:numId w:val="38"/>
        </w:numPr>
        <w:rPr>
          <w:rFonts w:ascii="Arial" w:hAnsi="Arial" w:cs="Arial"/>
        </w:rPr>
      </w:pPr>
      <w:r w:rsidRPr="007A4538">
        <w:rPr>
          <w:rFonts w:ascii="Arial" w:hAnsi="Arial" w:cs="Arial"/>
          <w:lang w:val="cy-GB"/>
        </w:rPr>
        <w:t>Uwchraddio o MPhil / PhD (pan fo’n berthnasol)</w:t>
      </w:r>
    </w:p>
    <w:p w14:paraId="280CF6F6" w14:textId="01B93C78" w:rsidR="00A918ED" w:rsidRPr="00A13D9D" w:rsidRDefault="004B3304" w:rsidP="004B3304">
      <w:pPr>
        <w:pStyle w:val="ListParagraph"/>
        <w:numPr>
          <w:ilvl w:val="0"/>
          <w:numId w:val="38"/>
        </w:numPr>
        <w:rPr>
          <w:rFonts w:ascii="Arial" w:hAnsi="Arial" w:cs="Arial"/>
        </w:rPr>
      </w:pPr>
      <w:r w:rsidRPr="007A4538">
        <w:rPr>
          <w:rFonts w:ascii="Arial" w:hAnsi="Arial" w:cs="Arial"/>
          <w:lang w:val="cy-GB"/>
        </w:rPr>
        <w:t>Cwblhau Cyfnod Prawf yn llwyddiannus (pan fo’n berthnasol)</w:t>
      </w:r>
    </w:p>
    <w:p w14:paraId="146B0EB1" w14:textId="7A9BD326" w:rsidR="00A918ED" w:rsidRPr="00A13D9D" w:rsidRDefault="004B3304" w:rsidP="004B3304">
      <w:pPr>
        <w:pStyle w:val="ListParagraph"/>
        <w:numPr>
          <w:ilvl w:val="0"/>
          <w:numId w:val="38"/>
        </w:numPr>
        <w:rPr>
          <w:rFonts w:ascii="Arial" w:hAnsi="Arial" w:cs="Arial"/>
        </w:rPr>
      </w:pPr>
      <w:r w:rsidRPr="007A4538">
        <w:rPr>
          <w:rFonts w:ascii="Arial" w:hAnsi="Arial" w:cs="Arial"/>
          <w:lang w:val="cy-GB"/>
        </w:rPr>
        <w:t>Adolygiad cynnydd blynyddol</w:t>
      </w:r>
    </w:p>
    <w:p w14:paraId="6A1F4F2D" w14:textId="77777777" w:rsidR="00A918ED" w:rsidRPr="007A4538" w:rsidRDefault="00A918ED" w:rsidP="00A918ED">
      <w:pPr>
        <w:rPr>
          <w:rFonts w:ascii="Arial" w:hAnsi="Arial" w:cs="Arial"/>
        </w:rPr>
      </w:pPr>
      <w:r w:rsidRPr="007A4538">
        <w:rPr>
          <w:rFonts w:ascii="Arial" w:hAnsi="Arial" w:cs="Arial"/>
        </w:rPr>
        <w:t xml:space="preserve"> </w:t>
      </w:r>
    </w:p>
    <w:p w14:paraId="4E2D5800" w14:textId="70AEB2B7" w:rsidR="00A918ED" w:rsidRPr="007A4538" w:rsidRDefault="004B3304" w:rsidP="00A918ED">
      <w:pPr>
        <w:rPr>
          <w:rFonts w:ascii="Arial" w:hAnsi="Arial" w:cs="Arial"/>
        </w:rPr>
      </w:pPr>
      <w:r w:rsidRPr="007A4538">
        <w:rPr>
          <w:rFonts w:ascii="Arial" w:hAnsi="Arial" w:cs="Arial"/>
          <w:lang w:val="cy-GB"/>
        </w:rPr>
        <w:t>Yn achos pob ymchwil, ar lefel israddedig, ôl-raddedig a staff, os bydd prosiectau y barnwyd yn wreiddiol nad oedd goblygiadau moesegol iddynt yn newid, a dimensiynau moesegol yn dod i’r amlwg</w:t>
      </w:r>
      <w:r w:rsidR="006470A7" w:rsidRPr="007A4538">
        <w:rPr>
          <w:rFonts w:ascii="Arial" w:hAnsi="Arial" w:cs="Arial"/>
          <w:lang w:val="cy-GB"/>
        </w:rPr>
        <w:t xml:space="preserve"> yn sgil hynny</w:t>
      </w:r>
      <w:r w:rsidRPr="007A4538">
        <w:rPr>
          <w:rFonts w:ascii="Arial" w:hAnsi="Arial" w:cs="Arial"/>
          <w:lang w:val="cy-GB"/>
        </w:rPr>
        <w:t xml:space="preserve">, </w:t>
      </w:r>
      <w:r w:rsidR="006470A7" w:rsidRPr="007A4538">
        <w:rPr>
          <w:rFonts w:ascii="Arial" w:hAnsi="Arial" w:cs="Arial"/>
          <w:lang w:val="cy-GB"/>
        </w:rPr>
        <w:t xml:space="preserve">yna </w:t>
      </w:r>
      <w:r w:rsidRPr="007A4538">
        <w:rPr>
          <w:rFonts w:ascii="Arial" w:hAnsi="Arial" w:cs="Arial"/>
          <w:lang w:val="cy-GB"/>
        </w:rPr>
        <w:t>yn achos ymchwil a oruchwylir, cyfrifoldeb y goruchwylwyr prosiectau yw sicrhau y cyfeirir at, ac y dilynir, weithdrefnau craffu moesegol. Mewn achosion eraill, y staff sy’n gyfrifol am yr ymchwil sydd â’r cyfrifoldeb</w:t>
      </w:r>
      <w:r w:rsidR="000509DA" w:rsidRPr="007A4538">
        <w:rPr>
          <w:rFonts w:ascii="Arial" w:hAnsi="Arial" w:cs="Arial"/>
          <w:lang w:val="cy-GB"/>
        </w:rPr>
        <w:t xml:space="preserve"> hwnnw</w:t>
      </w:r>
      <w:r w:rsidRPr="007A4538">
        <w:rPr>
          <w:rFonts w:ascii="Arial" w:hAnsi="Arial" w:cs="Arial"/>
          <w:lang w:val="cy-GB"/>
        </w:rPr>
        <w:t>.</w:t>
      </w:r>
      <w:r w:rsidR="00A918ED" w:rsidRPr="00A13D9D">
        <w:rPr>
          <w:rFonts w:ascii="Arial" w:hAnsi="Arial" w:cs="Arial"/>
        </w:rPr>
        <w:t xml:space="preserve"> </w:t>
      </w:r>
    </w:p>
    <w:p w14:paraId="3C95CBFF" w14:textId="77777777" w:rsidR="00A918ED" w:rsidRPr="007A4538" w:rsidRDefault="00A918ED" w:rsidP="00A918ED">
      <w:pPr>
        <w:rPr>
          <w:rFonts w:ascii="Arial" w:hAnsi="Arial" w:cs="Arial"/>
        </w:rPr>
      </w:pPr>
    </w:p>
    <w:p w14:paraId="59BFC0DD" w14:textId="090C7B01" w:rsidR="00A918ED" w:rsidRPr="00A13D9D" w:rsidRDefault="006470A7" w:rsidP="0062608D">
      <w:pPr>
        <w:rPr>
          <w:rFonts w:ascii="Arial" w:hAnsi="Arial" w:cs="Arial"/>
          <w:color w:val="FFFFFF"/>
        </w:rPr>
      </w:pPr>
      <w:r w:rsidRPr="007A4538">
        <w:rPr>
          <w:rFonts w:ascii="Arial" w:hAnsi="Arial" w:cs="Arial"/>
          <w:lang w:val="cy-GB"/>
        </w:rPr>
        <w:t>Ym mhob achos rhaid rhoi gwybod am unrhyw ddigwyddiadau niweidiol wrth gynnal prosiectau ymchwil i’r Pwyllgor Moeseg.</w:t>
      </w:r>
      <w:r w:rsidR="00A918ED" w:rsidRPr="00A13D9D">
        <w:rPr>
          <w:rFonts w:ascii="Arial" w:hAnsi="Arial" w:cs="Arial"/>
        </w:rPr>
        <w:t xml:space="preserve"> </w:t>
      </w:r>
      <w:r w:rsidRPr="007A4538">
        <w:rPr>
          <w:rFonts w:ascii="Arial" w:hAnsi="Arial" w:cs="Arial"/>
          <w:lang w:val="cy-GB"/>
        </w:rPr>
        <w:t>Mewn achosion o’r fath rhaid i’r ymchwilydd, boed yn aelod o'r staff neu'n fyfyriwr, dynnu'n ôl o'r broses ymchwilio ar unwaith tan iddo ef/hi gael gwybod gan y Pwyllgor Moeseg fod y Brifysgol yn fodlon bod y cynllun ymchwil wedi'i newid mewn modd sy’n lleddfu niwed pellach.</w:t>
      </w:r>
      <w:r w:rsidR="00A918ED" w:rsidRPr="00A13D9D">
        <w:rPr>
          <w:rFonts w:ascii="Arial" w:hAnsi="Arial" w:cs="Arial"/>
        </w:rPr>
        <w:t xml:space="preserve"> </w:t>
      </w:r>
      <w:r w:rsidR="0062608D" w:rsidRPr="007A4538">
        <w:rPr>
          <w:rFonts w:ascii="Arial" w:hAnsi="Arial" w:cs="Arial"/>
          <w:lang w:val="cy-GB"/>
        </w:rPr>
        <w:t>Dylai ymchwilwyr a thimau goruchwylio ymgynghori â’r Swyddog Diogelu Data a Chadeirydd y Pwyllgor Moeseg os bydd pryderon posibl neu wirioneddol yn codi o safbwynt cydymffurfedd diogelu data.</w:t>
      </w:r>
    </w:p>
    <w:p w14:paraId="2C56C636" w14:textId="77777777" w:rsidR="00A918ED" w:rsidRPr="007A4538" w:rsidRDefault="00A918ED" w:rsidP="00A918ED">
      <w:pPr>
        <w:pStyle w:val="Default"/>
        <w:rPr>
          <w:b/>
          <w:bCs/>
          <w:color w:val="auto"/>
          <w:sz w:val="22"/>
          <w:szCs w:val="22"/>
        </w:rPr>
      </w:pPr>
    </w:p>
    <w:p w14:paraId="17FEDCFD" w14:textId="77777777" w:rsidR="00A918ED" w:rsidRPr="007A4538" w:rsidRDefault="00A918ED" w:rsidP="00A918ED">
      <w:pPr>
        <w:pStyle w:val="Default"/>
        <w:rPr>
          <w:b/>
          <w:color w:val="auto"/>
          <w:sz w:val="22"/>
          <w:szCs w:val="22"/>
        </w:rPr>
      </w:pPr>
    </w:p>
    <w:p w14:paraId="27708172" w14:textId="6BFA452D" w:rsidR="00A918ED" w:rsidRPr="00A13D9D" w:rsidRDefault="00A918ED" w:rsidP="0062608D">
      <w:pPr>
        <w:rPr>
          <w:rFonts w:ascii="Arial" w:hAnsi="Arial" w:cs="Arial"/>
          <w:b/>
          <w:color w:val="FFFFFF"/>
        </w:rPr>
      </w:pPr>
      <w:r w:rsidRPr="007A4538">
        <w:rPr>
          <w:rFonts w:ascii="Arial" w:hAnsi="Arial" w:cs="Arial"/>
          <w:b/>
        </w:rPr>
        <w:t xml:space="preserve">17. </w:t>
      </w:r>
      <w:r w:rsidR="0062608D" w:rsidRPr="007A4538">
        <w:rPr>
          <w:rFonts w:ascii="Arial" w:hAnsi="Arial" w:cs="Arial"/>
          <w:b/>
          <w:lang w:val="cy-GB"/>
        </w:rPr>
        <w:t xml:space="preserve">Camymddwyn </w:t>
      </w:r>
      <w:r w:rsidR="00820EAD" w:rsidRPr="007A4538">
        <w:rPr>
          <w:rFonts w:ascii="Arial" w:hAnsi="Arial" w:cs="Arial"/>
          <w:b/>
          <w:lang w:val="cy-GB"/>
        </w:rPr>
        <w:t xml:space="preserve">mewn </w:t>
      </w:r>
      <w:r w:rsidR="0062608D" w:rsidRPr="007A4538">
        <w:rPr>
          <w:rFonts w:ascii="Arial" w:hAnsi="Arial" w:cs="Arial"/>
          <w:b/>
          <w:lang w:val="cy-GB"/>
        </w:rPr>
        <w:t>Ymchwil</w:t>
      </w:r>
    </w:p>
    <w:p w14:paraId="2222BA59" w14:textId="77777777" w:rsidR="00A918ED" w:rsidRPr="007A4538" w:rsidRDefault="00A918ED" w:rsidP="00A918ED">
      <w:pPr>
        <w:pStyle w:val="Default"/>
        <w:rPr>
          <w:color w:val="auto"/>
          <w:sz w:val="22"/>
          <w:szCs w:val="22"/>
        </w:rPr>
      </w:pPr>
    </w:p>
    <w:p w14:paraId="2953AA32" w14:textId="2D2B3851" w:rsidR="00A918ED" w:rsidRPr="00A13D9D" w:rsidRDefault="0062608D" w:rsidP="0062608D">
      <w:pPr>
        <w:autoSpaceDE w:val="0"/>
        <w:autoSpaceDN w:val="0"/>
        <w:adjustRightInd w:val="0"/>
        <w:rPr>
          <w:rFonts w:ascii="Arial" w:hAnsi="Arial" w:cs="Arial"/>
          <w:color w:val="FFFFFF"/>
        </w:rPr>
      </w:pPr>
      <w:r w:rsidRPr="007A4538">
        <w:rPr>
          <w:rFonts w:ascii="Arial" w:hAnsi="Arial" w:cs="Arial"/>
          <w:lang w:val="cy-GB"/>
        </w:rPr>
        <w:t>Nodweddir camymddwyn mewn ymchwil fel ymddygiad neu weithredu sy’n syrthio’n fyr o’r safonau moeseg, ymchwil ac ysgolheictod sy’n ofynnol i sicrhau bod integredd ymchwil yn cael ei gynnal.</w:t>
      </w:r>
      <w:r w:rsidR="00A918ED" w:rsidRPr="00A13D9D">
        <w:rPr>
          <w:rFonts w:ascii="Arial" w:hAnsi="Arial" w:cs="Arial"/>
        </w:rPr>
        <w:t xml:space="preserve"> </w:t>
      </w:r>
      <w:r w:rsidRPr="007A4538">
        <w:rPr>
          <w:rFonts w:ascii="Arial" w:hAnsi="Arial" w:cs="Arial"/>
          <w:lang w:val="cy-GB"/>
        </w:rPr>
        <w:t>Mae’n broblem oherwydd gall achosi niwed (er enghraifft i gleifion, y cyhoedd a’r amgylchedd), mae’n niweidio hygrededd yr ymchwil, yn tanseilio’r cofnod ymchwil ac yn gwastraffu adnoddau.</w:t>
      </w:r>
    </w:p>
    <w:p w14:paraId="09B50D0B" w14:textId="77777777" w:rsidR="00A918ED" w:rsidRPr="007A4538" w:rsidRDefault="00A918ED" w:rsidP="00A918ED">
      <w:pPr>
        <w:autoSpaceDE w:val="0"/>
        <w:autoSpaceDN w:val="0"/>
        <w:adjustRightInd w:val="0"/>
        <w:rPr>
          <w:rFonts w:ascii="Arial" w:hAnsi="Arial" w:cs="Arial"/>
        </w:rPr>
      </w:pPr>
    </w:p>
    <w:p w14:paraId="01C2206A" w14:textId="3824AC11" w:rsidR="00A918ED" w:rsidRPr="00A13D9D" w:rsidRDefault="0062608D" w:rsidP="0062608D">
      <w:pPr>
        <w:autoSpaceDE w:val="0"/>
        <w:autoSpaceDN w:val="0"/>
        <w:adjustRightInd w:val="0"/>
        <w:rPr>
          <w:rFonts w:ascii="Arial" w:hAnsi="Arial" w:cs="Arial"/>
          <w:color w:val="FFFFFF"/>
        </w:rPr>
      </w:pPr>
      <w:r w:rsidRPr="007A4538">
        <w:rPr>
          <w:rFonts w:ascii="Arial" w:hAnsi="Arial" w:cs="Arial"/>
          <w:lang w:val="cy-GB"/>
        </w:rPr>
        <w:t>Mae’r Concordat i Gefnogi Integredd Ymchwil yn cydnabod bod rhyddid academaidd yn hanfodol i gynhyrchu ymchwil rhagorol.</w:t>
      </w:r>
      <w:r w:rsidR="00A918ED" w:rsidRPr="00A13D9D">
        <w:rPr>
          <w:rFonts w:ascii="Arial" w:hAnsi="Arial" w:cs="Arial"/>
        </w:rPr>
        <w:t xml:space="preserve"> </w:t>
      </w:r>
      <w:r w:rsidRPr="007A4538">
        <w:rPr>
          <w:rFonts w:ascii="Arial" w:hAnsi="Arial" w:cs="Arial"/>
          <w:lang w:val="cy-GB"/>
        </w:rPr>
        <w:t>Golyga hyn fod y cyfrifoldeb o sicrhau nad oes camymddwyn yn digwydd yn gorwedd yn bennaf ar ysgwyddau ymchwilwyr unigol.</w:t>
      </w:r>
      <w:r w:rsidR="00A918ED" w:rsidRPr="00A13D9D">
        <w:rPr>
          <w:rFonts w:ascii="Arial" w:hAnsi="Arial" w:cs="Arial"/>
        </w:rPr>
        <w:t xml:space="preserve"> </w:t>
      </w:r>
      <w:r w:rsidRPr="007A4538">
        <w:rPr>
          <w:rFonts w:ascii="Arial" w:hAnsi="Arial" w:cs="Arial"/>
          <w:lang w:val="cy-GB"/>
        </w:rPr>
        <w:t>Fodd bynnag, mae gan y Brifysgol fel cyflogwr ymchwilwyr rôl weithredol i’w chwarae o ran cynnal integredd ymchwil fel y nodir yn y Cod Ymarfer hwn.</w:t>
      </w:r>
      <w:r w:rsidR="00A918ED" w:rsidRPr="00A13D9D">
        <w:rPr>
          <w:rFonts w:ascii="Arial" w:hAnsi="Arial" w:cs="Arial"/>
        </w:rPr>
        <w:t xml:space="preserve"> </w:t>
      </w:r>
      <w:r w:rsidRPr="007A4538">
        <w:rPr>
          <w:rFonts w:ascii="Arial" w:hAnsi="Arial" w:cs="Arial"/>
          <w:lang w:val="cy-GB"/>
        </w:rPr>
        <w:t>Mae sawl ffurf o gamymddwyn mewn ymchwil, yn cynnwys:</w:t>
      </w:r>
    </w:p>
    <w:p w14:paraId="0F622594" w14:textId="77777777" w:rsidR="00A918ED" w:rsidRPr="007A4538" w:rsidRDefault="00A918ED" w:rsidP="00A918ED">
      <w:pPr>
        <w:autoSpaceDE w:val="0"/>
        <w:autoSpaceDN w:val="0"/>
        <w:adjustRightInd w:val="0"/>
        <w:rPr>
          <w:rFonts w:ascii="Arial" w:hAnsi="Arial" w:cs="Arial"/>
        </w:rPr>
      </w:pPr>
    </w:p>
    <w:p w14:paraId="4348528B" w14:textId="348DA541" w:rsidR="00A918ED" w:rsidRPr="00A13D9D" w:rsidRDefault="0062608D" w:rsidP="00134E71">
      <w:pPr>
        <w:pStyle w:val="ListParagraph"/>
        <w:numPr>
          <w:ilvl w:val="0"/>
          <w:numId w:val="11"/>
        </w:numPr>
        <w:autoSpaceDE w:val="0"/>
        <w:autoSpaceDN w:val="0"/>
        <w:adjustRightInd w:val="0"/>
        <w:rPr>
          <w:rFonts w:ascii="Arial" w:hAnsi="Arial" w:cs="Arial"/>
        </w:rPr>
      </w:pPr>
      <w:r w:rsidRPr="007A4538">
        <w:rPr>
          <w:rFonts w:ascii="Arial" w:hAnsi="Arial" w:cs="Arial"/>
          <w:b/>
          <w:bCs/>
          <w:lang w:val="cy-GB"/>
        </w:rPr>
        <w:t>Dweud celwydd</w:t>
      </w:r>
      <w:r w:rsidRPr="007A4538">
        <w:rPr>
          <w:rFonts w:ascii="Arial" w:hAnsi="Arial" w:cs="Arial"/>
          <w:lang w:val="cy-GB"/>
        </w:rPr>
        <w:t>: dyfeisio canlyniadau ffug neu gynnyrch ffug eraill (e.e. arteffactau) a’u cyflwyno fel petaent yn real</w:t>
      </w:r>
    </w:p>
    <w:p w14:paraId="48937CAE" w14:textId="3E545559" w:rsidR="00A918ED" w:rsidRPr="00A13D9D" w:rsidRDefault="00134E71" w:rsidP="00134E71">
      <w:pPr>
        <w:pStyle w:val="ListParagraph"/>
        <w:numPr>
          <w:ilvl w:val="0"/>
          <w:numId w:val="11"/>
        </w:numPr>
        <w:autoSpaceDE w:val="0"/>
        <w:autoSpaceDN w:val="0"/>
        <w:adjustRightInd w:val="0"/>
        <w:rPr>
          <w:rFonts w:ascii="Arial" w:hAnsi="Arial" w:cs="Arial"/>
        </w:rPr>
      </w:pPr>
      <w:r w:rsidRPr="007A4538">
        <w:rPr>
          <w:rFonts w:ascii="Arial" w:hAnsi="Arial" w:cs="Arial"/>
          <w:b/>
          <w:bCs/>
          <w:lang w:val="cy-GB"/>
        </w:rPr>
        <w:t>Ffugio</w:t>
      </w:r>
      <w:r w:rsidRPr="007A4538">
        <w:rPr>
          <w:rFonts w:ascii="Arial" w:hAnsi="Arial" w:cs="Arial"/>
          <w:lang w:val="cy-GB"/>
        </w:rPr>
        <w:t>: camddefnyddio prosesau ymchwil neu newid neu hepgor data heb achos da</w:t>
      </w:r>
    </w:p>
    <w:p w14:paraId="5D230569" w14:textId="727B3000" w:rsidR="00A918ED" w:rsidRPr="00A13D9D" w:rsidRDefault="00134E71" w:rsidP="00814A91">
      <w:pPr>
        <w:pStyle w:val="ListParagraph"/>
        <w:numPr>
          <w:ilvl w:val="0"/>
          <w:numId w:val="11"/>
        </w:numPr>
        <w:autoSpaceDE w:val="0"/>
        <w:autoSpaceDN w:val="0"/>
        <w:adjustRightInd w:val="0"/>
        <w:rPr>
          <w:rFonts w:ascii="Arial" w:hAnsi="Arial" w:cs="Arial"/>
        </w:rPr>
      </w:pPr>
      <w:r w:rsidRPr="007A4538">
        <w:rPr>
          <w:rFonts w:ascii="Arial" w:hAnsi="Arial" w:cs="Arial"/>
          <w:b/>
          <w:lang w:val="cy-GB"/>
        </w:rPr>
        <w:t>Llên-ladrad:</w:t>
      </w:r>
      <w:r w:rsidRPr="007A4538">
        <w:rPr>
          <w:rFonts w:ascii="Arial" w:hAnsi="Arial" w:cs="Arial"/>
          <w:b/>
          <w:spacing w:val="-5"/>
          <w:lang w:val="cy-GB"/>
        </w:rPr>
        <w:t xml:space="preserve"> </w:t>
      </w:r>
      <w:r w:rsidRPr="007A4538">
        <w:rPr>
          <w:rFonts w:ascii="Arial" w:hAnsi="Arial" w:cs="Arial"/>
          <w:lang w:val="cy-GB"/>
        </w:rPr>
        <w:t>defnyddio</w:t>
      </w:r>
      <w:r w:rsidRPr="007A4538">
        <w:rPr>
          <w:rFonts w:ascii="Arial" w:hAnsi="Arial" w:cs="Arial"/>
          <w:spacing w:val="-6"/>
          <w:lang w:val="cy-GB"/>
        </w:rPr>
        <w:t xml:space="preserve"> </w:t>
      </w:r>
      <w:r w:rsidRPr="007A4538">
        <w:rPr>
          <w:rFonts w:ascii="Arial" w:hAnsi="Arial" w:cs="Arial"/>
          <w:lang w:val="cy-GB"/>
        </w:rPr>
        <w:t>deunydd</w:t>
      </w:r>
      <w:r w:rsidRPr="007A4538">
        <w:rPr>
          <w:rFonts w:ascii="Arial" w:hAnsi="Arial" w:cs="Arial"/>
          <w:spacing w:val="-6"/>
          <w:lang w:val="cy-GB"/>
        </w:rPr>
        <w:t xml:space="preserve"> </w:t>
      </w:r>
      <w:r w:rsidRPr="007A4538">
        <w:rPr>
          <w:rFonts w:ascii="Arial" w:hAnsi="Arial" w:cs="Arial"/>
          <w:lang w:val="cy-GB"/>
        </w:rPr>
        <w:t>pobl</w:t>
      </w:r>
      <w:r w:rsidRPr="007A4538">
        <w:rPr>
          <w:rFonts w:ascii="Arial" w:hAnsi="Arial" w:cs="Arial"/>
          <w:spacing w:val="-7"/>
          <w:lang w:val="cy-GB"/>
        </w:rPr>
        <w:t xml:space="preserve"> </w:t>
      </w:r>
      <w:r w:rsidRPr="007A4538">
        <w:rPr>
          <w:rFonts w:ascii="Arial" w:hAnsi="Arial" w:cs="Arial"/>
          <w:lang w:val="cy-GB"/>
        </w:rPr>
        <w:t>eraill</w:t>
      </w:r>
      <w:r w:rsidRPr="007A4538">
        <w:rPr>
          <w:rFonts w:ascii="Arial" w:hAnsi="Arial" w:cs="Arial"/>
          <w:spacing w:val="-6"/>
          <w:lang w:val="cy-GB"/>
        </w:rPr>
        <w:t xml:space="preserve"> </w:t>
      </w:r>
      <w:r w:rsidRPr="007A4538">
        <w:rPr>
          <w:rFonts w:ascii="Arial" w:hAnsi="Arial" w:cs="Arial"/>
          <w:lang w:val="cy-GB"/>
        </w:rPr>
        <w:t>heb</w:t>
      </w:r>
      <w:r w:rsidRPr="007A4538">
        <w:rPr>
          <w:rFonts w:ascii="Arial" w:hAnsi="Arial" w:cs="Arial"/>
          <w:spacing w:val="-6"/>
          <w:lang w:val="cy-GB"/>
        </w:rPr>
        <w:t xml:space="preserve"> </w:t>
      </w:r>
      <w:r w:rsidRPr="007A4538">
        <w:rPr>
          <w:rFonts w:ascii="Arial" w:hAnsi="Arial" w:cs="Arial"/>
          <w:lang w:val="cy-GB"/>
        </w:rPr>
        <w:t>roi</w:t>
      </w:r>
      <w:r w:rsidRPr="007A4538">
        <w:rPr>
          <w:rFonts w:ascii="Arial" w:hAnsi="Arial" w:cs="Arial"/>
          <w:spacing w:val="-6"/>
          <w:lang w:val="cy-GB"/>
        </w:rPr>
        <w:t xml:space="preserve"> </w:t>
      </w:r>
      <w:r w:rsidRPr="007A4538">
        <w:rPr>
          <w:rFonts w:ascii="Arial" w:hAnsi="Arial" w:cs="Arial"/>
          <w:lang w:val="cy-GB"/>
        </w:rPr>
        <w:t>clod</w:t>
      </w:r>
      <w:r w:rsidRPr="007A4538">
        <w:rPr>
          <w:rFonts w:ascii="Arial" w:hAnsi="Arial" w:cs="Arial"/>
          <w:spacing w:val="-6"/>
          <w:lang w:val="cy-GB"/>
        </w:rPr>
        <w:t xml:space="preserve"> </w:t>
      </w:r>
      <w:r w:rsidRPr="007A4538">
        <w:rPr>
          <w:rFonts w:ascii="Arial" w:hAnsi="Arial" w:cs="Arial"/>
          <w:lang w:val="cy-GB"/>
        </w:rPr>
        <w:t>priodol</w:t>
      </w:r>
      <w:r w:rsidRPr="007A4538">
        <w:rPr>
          <w:rFonts w:ascii="Arial" w:hAnsi="Arial" w:cs="Arial"/>
          <w:spacing w:val="-5"/>
          <w:lang w:val="cy-GB"/>
        </w:rPr>
        <w:t xml:space="preserve"> </w:t>
      </w:r>
      <w:r w:rsidRPr="007A4538">
        <w:rPr>
          <w:rFonts w:ascii="Arial" w:hAnsi="Arial" w:cs="Arial"/>
          <w:spacing w:val="-2"/>
          <w:lang w:val="cy-GB"/>
        </w:rPr>
        <w:t>iddynt</w:t>
      </w:r>
    </w:p>
    <w:p w14:paraId="2393840F" w14:textId="023589CC" w:rsidR="00A918ED" w:rsidRPr="00A13D9D" w:rsidRDefault="00814A91" w:rsidP="00D829FA">
      <w:pPr>
        <w:pStyle w:val="ListParagraph"/>
        <w:numPr>
          <w:ilvl w:val="0"/>
          <w:numId w:val="11"/>
        </w:numPr>
        <w:autoSpaceDE w:val="0"/>
        <w:autoSpaceDN w:val="0"/>
        <w:adjustRightInd w:val="0"/>
        <w:rPr>
          <w:rFonts w:ascii="Arial" w:hAnsi="Arial" w:cs="Arial"/>
        </w:rPr>
      </w:pPr>
      <w:r w:rsidRPr="007A4538">
        <w:rPr>
          <w:rFonts w:ascii="Arial" w:hAnsi="Arial" w:cs="Arial"/>
          <w:b/>
          <w:bCs/>
          <w:lang w:val="cy-GB"/>
        </w:rPr>
        <w:t>Methu â bodloni ymrwymiadau moesegol, cyfreithiol a phroffesiynol</w:t>
      </w:r>
      <w:r w:rsidRPr="007A4538">
        <w:rPr>
          <w:rFonts w:ascii="Arial" w:hAnsi="Arial" w:cs="Arial"/>
          <w:lang w:val="cy-GB"/>
        </w:rPr>
        <w:t>: er enghraifft methu â datgan buddiannau sy’n cystadlu â’i gilydd; cam-gyfleu cyfraniad neu awduraeth; cam-gyfleu buddiannau; torri cyfrinachedd; diffyg cydsyniad gwybodus; camddefnyddio data personol; a cham-drin gwrthrychau neu ddeunyddiau ymchwil</w:t>
      </w:r>
    </w:p>
    <w:p w14:paraId="6D3DF10A" w14:textId="5E2D3AD7" w:rsidR="00A918ED" w:rsidRPr="00A13D9D" w:rsidRDefault="000D5805" w:rsidP="005506A7">
      <w:pPr>
        <w:pStyle w:val="ListParagraph"/>
        <w:numPr>
          <w:ilvl w:val="0"/>
          <w:numId w:val="11"/>
        </w:numPr>
        <w:autoSpaceDE w:val="0"/>
        <w:autoSpaceDN w:val="0"/>
        <w:adjustRightInd w:val="0"/>
        <w:rPr>
          <w:rFonts w:ascii="Arial" w:hAnsi="Arial" w:cs="Arial"/>
        </w:rPr>
      </w:pPr>
      <w:r w:rsidRPr="007A4538">
        <w:rPr>
          <w:rFonts w:ascii="Arial" w:hAnsi="Arial" w:cs="Arial"/>
          <w:b/>
          <w:bCs/>
          <w:lang w:val="cy-GB"/>
        </w:rPr>
        <w:t>Y</w:t>
      </w:r>
      <w:r w:rsidR="00D829FA" w:rsidRPr="007A4538">
        <w:rPr>
          <w:rFonts w:ascii="Arial" w:hAnsi="Arial" w:cs="Arial"/>
          <w:b/>
          <w:bCs/>
          <w:lang w:val="cy-GB"/>
        </w:rPr>
        <w:t xml:space="preserve">mdrin yn amhriodol â honiadau o </w:t>
      </w:r>
      <w:r w:rsidR="001A07A9" w:rsidRPr="007A4538">
        <w:rPr>
          <w:rFonts w:ascii="Arial" w:hAnsi="Arial" w:cs="Arial"/>
          <w:b/>
          <w:bCs/>
          <w:lang w:val="cy-GB"/>
        </w:rPr>
        <w:t>gamymddwyn</w:t>
      </w:r>
      <w:r w:rsidR="001A07A9" w:rsidRPr="007A4538">
        <w:rPr>
          <w:rFonts w:ascii="Arial" w:hAnsi="Arial" w:cs="Arial"/>
          <w:lang w:val="cy-GB"/>
        </w:rPr>
        <w:t>: methu</w:t>
      </w:r>
      <w:r w:rsidR="00D829FA" w:rsidRPr="007A4538">
        <w:rPr>
          <w:rFonts w:ascii="Arial" w:hAnsi="Arial" w:cs="Arial"/>
          <w:lang w:val="cy-GB"/>
        </w:rPr>
        <w:t xml:space="preserve"> â mynd i’r afael â throseddau </w:t>
      </w:r>
      <w:r w:rsidR="00412287" w:rsidRPr="007A4538">
        <w:rPr>
          <w:rFonts w:ascii="Arial" w:hAnsi="Arial" w:cs="Arial"/>
          <w:lang w:val="cy-GB"/>
        </w:rPr>
        <w:t xml:space="preserve">posibl </w:t>
      </w:r>
      <w:r w:rsidR="00D829FA" w:rsidRPr="007A4538">
        <w:rPr>
          <w:rFonts w:ascii="Arial" w:hAnsi="Arial" w:cs="Arial"/>
          <w:lang w:val="cy-GB"/>
        </w:rPr>
        <w:t>megis ymdrechion i guddio camymddwyn a dial yn erbyn chwythwyr chwiban</w:t>
      </w:r>
    </w:p>
    <w:p w14:paraId="7C54F24F" w14:textId="77777777" w:rsidR="00A918ED" w:rsidRPr="007A4538" w:rsidRDefault="00A918ED" w:rsidP="00A918ED">
      <w:pPr>
        <w:pStyle w:val="Default"/>
        <w:rPr>
          <w:color w:val="auto"/>
          <w:sz w:val="22"/>
          <w:szCs w:val="22"/>
        </w:rPr>
      </w:pPr>
    </w:p>
    <w:p w14:paraId="61E0AD45" w14:textId="3320A81D" w:rsidR="00A918ED" w:rsidRPr="00A13D9D" w:rsidRDefault="005506A7" w:rsidP="005506A7">
      <w:pPr>
        <w:autoSpaceDE w:val="0"/>
        <w:autoSpaceDN w:val="0"/>
        <w:adjustRightInd w:val="0"/>
        <w:rPr>
          <w:rFonts w:ascii="Arial" w:hAnsi="Arial" w:cs="Arial"/>
          <w:color w:val="FFFFFF"/>
        </w:rPr>
      </w:pPr>
      <w:r w:rsidRPr="007A4538">
        <w:rPr>
          <w:rFonts w:ascii="Arial" w:hAnsi="Arial" w:cs="Arial"/>
          <w:lang w:val="cy-GB"/>
        </w:rPr>
        <w:t xml:space="preserve">Ni fwriedir i’r rhestr hon gynnwys popeth. </w:t>
      </w:r>
      <w:r w:rsidR="00A918ED" w:rsidRPr="00A13D9D">
        <w:rPr>
          <w:rFonts w:ascii="Arial" w:hAnsi="Arial" w:cs="Arial"/>
        </w:rPr>
        <w:t xml:space="preserve"> </w:t>
      </w:r>
      <w:r w:rsidRPr="007A4538">
        <w:rPr>
          <w:rFonts w:ascii="Arial" w:hAnsi="Arial" w:cs="Arial"/>
          <w:lang w:val="cy-GB"/>
        </w:rPr>
        <w:t>Nid yw camgymeriadau onest a gwahaniaethau, er enghraifft, mewn methodoleg ymchwil a dehongliadau, yn enghreifftiau o gamymddwyn mewn ymchwil.</w:t>
      </w:r>
    </w:p>
    <w:p w14:paraId="0364118D" w14:textId="77777777" w:rsidR="00A918ED" w:rsidRPr="007A4538" w:rsidRDefault="00A918ED" w:rsidP="00A918ED">
      <w:pPr>
        <w:rPr>
          <w:rFonts w:ascii="Arial" w:hAnsi="Arial" w:cs="Arial"/>
          <w:b/>
        </w:rPr>
      </w:pPr>
    </w:p>
    <w:p w14:paraId="31020DC3" w14:textId="77777777" w:rsidR="00A918ED" w:rsidRPr="007A4538" w:rsidRDefault="00A918ED" w:rsidP="00A918ED">
      <w:pPr>
        <w:rPr>
          <w:rFonts w:ascii="Arial" w:hAnsi="Arial" w:cs="Arial"/>
          <w:b/>
        </w:rPr>
      </w:pPr>
    </w:p>
    <w:p w14:paraId="36D6CCE1" w14:textId="38D363B3" w:rsidR="00A918ED" w:rsidRPr="007A4538" w:rsidRDefault="005506A7" w:rsidP="00A918ED">
      <w:pPr>
        <w:rPr>
          <w:rFonts w:ascii="Arial" w:hAnsi="Arial" w:cs="Arial"/>
          <w:b/>
        </w:rPr>
      </w:pPr>
      <w:r w:rsidRPr="007A4538">
        <w:rPr>
          <w:rFonts w:ascii="Arial" w:hAnsi="Arial" w:cs="Arial"/>
          <w:b/>
          <w:lang w:val="cy-GB"/>
        </w:rPr>
        <w:t>17.1 Ymdrin â Honiadau o Gamymddwyn mewn Ymchwil:</w:t>
      </w:r>
      <w:r w:rsidR="00A918ED" w:rsidRPr="00A13D9D">
        <w:rPr>
          <w:rFonts w:ascii="Arial" w:hAnsi="Arial" w:cs="Arial"/>
          <w:b/>
        </w:rPr>
        <w:t xml:space="preserve"> </w:t>
      </w:r>
      <w:r w:rsidRPr="007A4538">
        <w:rPr>
          <w:rFonts w:ascii="Arial" w:hAnsi="Arial" w:cs="Arial"/>
          <w:b/>
          <w:bCs/>
          <w:lang w:val="cy-GB"/>
        </w:rPr>
        <w:t>Graddau Israddedig, Ôl-raddedig a Addysgir a</w:t>
      </w:r>
      <w:r w:rsidR="00D446A5" w:rsidRPr="007A4538">
        <w:rPr>
          <w:rFonts w:ascii="Arial" w:hAnsi="Arial" w:cs="Arial"/>
          <w:b/>
          <w:bCs/>
          <w:lang w:val="cy-GB"/>
        </w:rPr>
        <w:t xml:space="preserve"> Graddau Ymchwil </w:t>
      </w:r>
      <w:r w:rsidRPr="007A4538">
        <w:rPr>
          <w:rFonts w:ascii="Arial" w:hAnsi="Arial" w:cs="Arial"/>
          <w:b/>
          <w:bCs/>
          <w:lang w:val="cy-GB"/>
        </w:rPr>
        <w:t>Ôl-raddedig</w:t>
      </w:r>
      <w:r w:rsidR="00A918ED" w:rsidRPr="00A13D9D">
        <w:rPr>
          <w:rFonts w:ascii="Arial" w:hAnsi="Arial" w:cs="Arial"/>
          <w:b/>
          <w:bCs/>
        </w:rPr>
        <w:t xml:space="preserve"> </w:t>
      </w:r>
    </w:p>
    <w:p w14:paraId="697EA1D0" w14:textId="77777777" w:rsidR="00A918ED" w:rsidRPr="007A4538" w:rsidRDefault="00A918ED" w:rsidP="00A918ED">
      <w:pPr>
        <w:rPr>
          <w:rFonts w:ascii="Arial" w:hAnsi="Arial" w:cs="Arial"/>
        </w:rPr>
      </w:pPr>
    </w:p>
    <w:p w14:paraId="3A128CBE" w14:textId="2CE6258C" w:rsidR="00A918ED" w:rsidRPr="007A4538" w:rsidRDefault="007B2E58" w:rsidP="00A918ED">
      <w:pPr>
        <w:rPr>
          <w:rFonts w:ascii="Arial" w:hAnsi="Arial" w:cs="Arial"/>
        </w:rPr>
      </w:pPr>
      <w:r w:rsidRPr="007A4538">
        <w:rPr>
          <w:rFonts w:ascii="Arial" w:hAnsi="Arial" w:cs="Arial"/>
          <w:lang w:val="cy-GB"/>
        </w:rPr>
        <w:t>Mae’r gweithdrefnau ar gyfer ymdrin â honiadau o gamymddwyn mewn ymchwil mewn rhaglenni israddedig ac ôl-raddedig a addysgir a rhaglenni ymchwil ôl-raddedig wedi eu nodi ym Mholisi Camymddwyn Academaidd PCYDDS, y dylid ei ddilyn ym mhob achos.</w:t>
      </w:r>
      <w:r w:rsidR="00A918ED" w:rsidRPr="00A13D9D">
        <w:rPr>
          <w:rFonts w:ascii="Arial" w:hAnsi="Arial" w:cs="Arial"/>
        </w:rPr>
        <w:t xml:space="preserve"> </w:t>
      </w:r>
    </w:p>
    <w:p w14:paraId="74AE293D" w14:textId="77777777" w:rsidR="00A918ED" w:rsidRPr="007A4538" w:rsidRDefault="00A918ED" w:rsidP="00A918ED">
      <w:pPr>
        <w:pStyle w:val="Default"/>
        <w:rPr>
          <w:color w:val="auto"/>
          <w:sz w:val="22"/>
          <w:szCs w:val="22"/>
        </w:rPr>
      </w:pPr>
    </w:p>
    <w:p w14:paraId="58710FA8" w14:textId="77777777" w:rsidR="00A918ED" w:rsidRPr="007A4538" w:rsidRDefault="00A918ED" w:rsidP="00A918ED">
      <w:pPr>
        <w:pStyle w:val="Default"/>
        <w:rPr>
          <w:color w:val="auto"/>
          <w:sz w:val="22"/>
          <w:szCs w:val="22"/>
        </w:rPr>
      </w:pPr>
    </w:p>
    <w:p w14:paraId="04727BAC" w14:textId="77777777" w:rsidR="00A918ED" w:rsidRPr="007A4538" w:rsidRDefault="00A918ED" w:rsidP="00A918ED">
      <w:pPr>
        <w:pStyle w:val="Default"/>
        <w:rPr>
          <w:color w:val="auto"/>
          <w:sz w:val="22"/>
          <w:szCs w:val="22"/>
        </w:rPr>
      </w:pPr>
    </w:p>
    <w:p w14:paraId="36FF2E95" w14:textId="25D6E1F2" w:rsidR="00A918ED" w:rsidRPr="007A4538" w:rsidRDefault="009708EA" w:rsidP="00A918ED">
      <w:pPr>
        <w:pStyle w:val="Default"/>
        <w:rPr>
          <w:b/>
          <w:bCs/>
          <w:color w:val="auto"/>
          <w:sz w:val="22"/>
          <w:szCs w:val="22"/>
        </w:rPr>
      </w:pPr>
      <w:r w:rsidRPr="007A4538">
        <w:rPr>
          <w:b/>
          <w:bCs/>
          <w:color w:val="auto"/>
          <w:sz w:val="22"/>
          <w:szCs w:val="22"/>
          <w:lang w:val="cy-GB"/>
        </w:rPr>
        <w:t>17.2 Ymdrin â Honiadau o Gamymddwyn mewn Ymchwil:</w:t>
      </w:r>
      <w:r w:rsidR="00A918ED" w:rsidRPr="00A13D9D">
        <w:rPr>
          <w:b/>
          <w:bCs/>
          <w:color w:val="auto"/>
          <w:sz w:val="22"/>
          <w:szCs w:val="22"/>
        </w:rPr>
        <w:t xml:space="preserve"> </w:t>
      </w:r>
      <w:r w:rsidRPr="007A4538">
        <w:rPr>
          <w:b/>
          <w:bCs/>
          <w:color w:val="auto"/>
          <w:sz w:val="22"/>
          <w:szCs w:val="22"/>
          <w:lang w:val="cy-GB"/>
        </w:rPr>
        <w:t>Staff</w:t>
      </w:r>
      <w:r w:rsidR="00A918ED" w:rsidRPr="00A13D9D">
        <w:rPr>
          <w:b/>
          <w:bCs/>
          <w:color w:val="auto"/>
          <w:sz w:val="22"/>
          <w:szCs w:val="22"/>
        </w:rPr>
        <w:t xml:space="preserve"> </w:t>
      </w:r>
    </w:p>
    <w:p w14:paraId="76AACD56" w14:textId="77777777" w:rsidR="00A918ED" w:rsidRPr="007A4538" w:rsidRDefault="00A918ED" w:rsidP="00A918ED">
      <w:pPr>
        <w:pStyle w:val="Default"/>
        <w:rPr>
          <w:b/>
          <w:bCs/>
          <w:color w:val="auto"/>
          <w:sz w:val="22"/>
          <w:szCs w:val="22"/>
        </w:rPr>
      </w:pPr>
    </w:p>
    <w:p w14:paraId="119459D3" w14:textId="60C26AD4" w:rsidR="00A918ED" w:rsidRPr="00A13D9D" w:rsidRDefault="009708EA" w:rsidP="009708EA">
      <w:pPr>
        <w:rPr>
          <w:rFonts w:ascii="Arial" w:hAnsi="Arial" w:cs="Arial"/>
          <w:b/>
          <w:bCs/>
          <w:color w:val="FFFFFF"/>
        </w:rPr>
      </w:pPr>
      <w:r w:rsidRPr="007A4538">
        <w:rPr>
          <w:rFonts w:ascii="Arial" w:hAnsi="Arial" w:cs="Arial"/>
          <w:b/>
          <w:bCs/>
          <w:lang w:val="cy-GB"/>
        </w:rPr>
        <w:t>Egwyddorion</w:t>
      </w:r>
    </w:p>
    <w:p w14:paraId="0346B79E" w14:textId="77777777" w:rsidR="00A918ED" w:rsidRPr="007A4538" w:rsidRDefault="00A918ED" w:rsidP="00A918ED">
      <w:pPr>
        <w:rPr>
          <w:rFonts w:ascii="Arial" w:hAnsi="Arial" w:cs="Arial"/>
        </w:rPr>
      </w:pPr>
    </w:p>
    <w:p w14:paraId="2CD322BC" w14:textId="34059D78" w:rsidR="00A918ED" w:rsidRPr="00A13D9D" w:rsidRDefault="00D80E1B" w:rsidP="00D80E1B">
      <w:pPr>
        <w:pStyle w:val="ListParagraph"/>
        <w:widowControl w:val="0"/>
        <w:numPr>
          <w:ilvl w:val="0"/>
          <w:numId w:val="33"/>
        </w:numPr>
        <w:autoSpaceDE w:val="0"/>
        <w:autoSpaceDN w:val="0"/>
        <w:contextualSpacing w:val="0"/>
        <w:rPr>
          <w:rFonts w:ascii="Arial" w:hAnsi="Arial" w:cs="Arial"/>
        </w:rPr>
      </w:pPr>
      <w:r w:rsidRPr="007A4538">
        <w:rPr>
          <w:rFonts w:ascii="Arial" w:hAnsi="Arial" w:cs="Arial"/>
          <w:lang w:val="cy-GB"/>
        </w:rPr>
        <w:t xml:space="preserve">Caiff honiadau o gamymddwyn mewn </w:t>
      </w:r>
      <w:r w:rsidR="001A07A9" w:rsidRPr="007A4538">
        <w:rPr>
          <w:rFonts w:ascii="Arial" w:hAnsi="Arial" w:cs="Arial"/>
          <w:lang w:val="cy-GB"/>
        </w:rPr>
        <w:t xml:space="preserve">ymchwil: </w:t>
      </w:r>
    </w:p>
    <w:p w14:paraId="15547C92" w14:textId="45B7889F" w:rsidR="00EA1684" w:rsidRPr="007A4538" w:rsidRDefault="00EA1684" w:rsidP="00D80E1B">
      <w:pPr>
        <w:pStyle w:val="ListParagraph"/>
        <w:widowControl w:val="0"/>
        <w:numPr>
          <w:ilvl w:val="0"/>
          <w:numId w:val="34"/>
        </w:numPr>
        <w:autoSpaceDE w:val="0"/>
        <w:autoSpaceDN w:val="0"/>
        <w:contextualSpacing w:val="0"/>
        <w:rPr>
          <w:rFonts w:ascii="Arial" w:hAnsi="Arial" w:cs="Arial"/>
          <w:vanish/>
        </w:rPr>
      </w:pPr>
      <w:r w:rsidRPr="007A4538">
        <w:rPr>
          <w:rFonts w:ascii="Arial" w:hAnsi="Arial" w:cs="Arial"/>
          <w:lang w:val="cy-GB"/>
        </w:rPr>
        <w:t>eu trin yn sensitif ac yn gyfrinachol</w:t>
      </w:r>
    </w:p>
    <w:p w14:paraId="3AE84ADB" w14:textId="2D012736" w:rsidR="00A918ED" w:rsidRPr="007A4538" w:rsidRDefault="00D80E1B" w:rsidP="00D80E1B">
      <w:pPr>
        <w:pStyle w:val="ListParagraph"/>
        <w:widowControl w:val="0"/>
        <w:numPr>
          <w:ilvl w:val="0"/>
          <w:numId w:val="34"/>
        </w:numPr>
        <w:autoSpaceDE w:val="0"/>
        <w:autoSpaceDN w:val="0"/>
        <w:contextualSpacing w:val="0"/>
        <w:rPr>
          <w:rFonts w:ascii="Arial" w:hAnsi="Arial" w:cs="Arial"/>
        </w:rPr>
      </w:pPr>
      <w:r w:rsidRPr="007A4538">
        <w:rPr>
          <w:rFonts w:ascii="Arial" w:hAnsi="Arial" w:cs="Arial"/>
          <w:lang w:val="cy-GB"/>
        </w:rPr>
        <w:t xml:space="preserve">eu hymchwilio’n deg, yn drylwyr ac yn amserol  </w:t>
      </w:r>
    </w:p>
    <w:p w14:paraId="7C8C951D" w14:textId="27127316" w:rsidR="00A918ED" w:rsidRPr="00A13D9D" w:rsidRDefault="00D80E1B" w:rsidP="00CB2E03">
      <w:pPr>
        <w:pStyle w:val="ListParagraph"/>
        <w:widowControl w:val="0"/>
        <w:numPr>
          <w:ilvl w:val="0"/>
          <w:numId w:val="34"/>
        </w:numPr>
        <w:autoSpaceDE w:val="0"/>
        <w:autoSpaceDN w:val="0"/>
        <w:contextualSpacing w:val="0"/>
        <w:rPr>
          <w:rFonts w:ascii="Arial" w:hAnsi="Arial" w:cs="Arial"/>
        </w:rPr>
      </w:pPr>
      <w:r w:rsidRPr="007A4538">
        <w:rPr>
          <w:rFonts w:ascii="Arial" w:hAnsi="Arial" w:cs="Arial"/>
          <w:lang w:val="cy-GB"/>
        </w:rPr>
        <w:t xml:space="preserve">eu hymchwilio gan ddefnyddio </w:t>
      </w:r>
      <w:r w:rsidR="006E4D36" w:rsidRPr="007A4538">
        <w:rPr>
          <w:rFonts w:ascii="Arial" w:hAnsi="Arial" w:cs="Arial"/>
          <w:lang w:val="cy-GB"/>
        </w:rPr>
        <w:t>Gw</w:t>
      </w:r>
      <w:r w:rsidRPr="007A4538">
        <w:rPr>
          <w:rFonts w:ascii="Arial" w:hAnsi="Arial" w:cs="Arial"/>
          <w:lang w:val="cy-GB"/>
        </w:rPr>
        <w:t>eith</w:t>
      </w:r>
      <w:r w:rsidR="00CB2E03" w:rsidRPr="007A4538">
        <w:rPr>
          <w:rFonts w:ascii="Arial" w:hAnsi="Arial" w:cs="Arial"/>
          <w:lang w:val="cy-GB"/>
        </w:rPr>
        <w:t>d</w:t>
      </w:r>
      <w:r w:rsidRPr="007A4538">
        <w:rPr>
          <w:rFonts w:ascii="Arial" w:hAnsi="Arial" w:cs="Arial"/>
          <w:lang w:val="cy-GB"/>
        </w:rPr>
        <w:t>refn Ymchwilio i Gamym</w:t>
      </w:r>
      <w:r w:rsidR="00CB2E03" w:rsidRPr="007A4538">
        <w:rPr>
          <w:rFonts w:ascii="Arial" w:hAnsi="Arial" w:cs="Arial"/>
          <w:lang w:val="cy-GB"/>
        </w:rPr>
        <w:t>d</w:t>
      </w:r>
      <w:r w:rsidRPr="007A4538">
        <w:rPr>
          <w:rFonts w:ascii="Arial" w:hAnsi="Arial" w:cs="Arial"/>
          <w:lang w:val="cy-GB"/>
        </w:rPr>
        <w:t>dwyn mewn Ymchwil Swyddfa Integredd Ymchwil y DU (UKRIO)</w:t>
      </w:r>
    </w:p>
    <w:p w14:paraId="6012CAEA" w14:textId="204A083A" w:rsidR="00EA1684" w:rsidRPr="007A4538" w:rsidRDefault="00CB2E03" w:rsidP="005D3D42">
      <w:pPr>
        <w:pStyle w:val="ListParagraph"/>
        <w:widowControl w:val="0"/>
        <w:numPr>
          <w:ilvl w:val="0"/>
          <w:numId w:val="33"/>
        </w:numPr>
        <w:autoSpaceDE w:val="0"/>
        <w:autoSpaceDN w:val="0"/>
        <w:contextualSpacing w:val="0"/>
        <w:rPr>
          <w:rFonts w:ascii="Arial" w:hAnsi="Arial" w:cs="Arial"/>
        </w:rPr>
      </w:pPr>
      <w:r w:rsidRPr="007A4538">
        <w:rPr>
          <w:rFonts w:ascii="Arial" w:hAnsi="Arial" w:cs="Arial"/>
          <w:lang w:val="cy-GB"/>
        </w:rPr>
        <w:t xml:space="preserve">Mae gan weithwyr yr hawl i fynd â chynrychiolydd undeb llafur </w:t>
      </w:r>
      <w:r w:rsidR="00260CDE" w:rsidRPr="007A4538">
        <w:rPr>
          <w:rFonts w:ascii="Arial" w:hAnsi="Arial" w:cs="Arial"/>
          <w:lang w:val="cy-GB"/>
        </w:rPr>
        <w:t>n</w:t>
      </w:r>
      <w:r w:rsidRPr="007A4538">
        <w:rPr>
          <w:rFonts w:ascii="Arial" w:hAnsi="Arial" w:cs="Arial"/>
          <w:lang w:val="cy-GB"/>
        </w:rPr>
        <w:t>eu gydweithiwr yn y gweithle gyda nhw i gyfarfodydd ffurfiol.</w:t>
      </w:r>
      <w:r w:rsidR="00A918ED" w:rsidRPr="00A13D9D">
        <w:rPr>
          <w:rFonts w:ascii="Arial" w:hAnsi="Arial" w:cs="Arial"/>
        </w:rPr>
        <w:t xml:space="preserve"> </w:t>
      </w:r>
      <w:r w:rsidRPr="007A4538">
        <w:rPr>
          <w:rFonts w:ascii="Arial" w:hAnsi="Arial" w:cs="Arial"/>
          <w:lang w:val="cy-GB"/>
        </w:rPr>
        <w:t>Mae gan achwynwyr neu ateb</w:t>
      </w:r>
      <w:r w:rsidR="00B11C3B" w:rsidRPr="007A4538">
        <w:rPr>
          <w:rFonts w:ascii="Arial" w:hAnsi="Arial" w:cs="Arial"/>
          <w:lang w:val="cy-GB"/>
        </w:rPr>
        <w:t xml:space="preserve">yddion </w:t>
      </w:r>
      <w:r w:rsidRPr="007A4538">
        <w:rPr>
          <w:rFonts w:ascii="Arial" w:hAnsi="Arial" w:cs="Arial"/>
          <w:lang w:val="cy-GB"/>
        </w:rPr>
        <w:t>yr hawl i dynnu sylw at unrhyw wrthdaro buddiannau sy’n bodoli</w:t>
      </w:r>
      <w:r w:rsidR="00260CDE" w:rsidRPr="007A4538">
        <w:rPr>
          <w:rFonts w:ascii="Arial" w:hAnsi="Arial" w:cs="Arial"/>
          <w:lang w:val="cy-GB"/>
        </w:rPr>
        <w:t>,</w:t>
      </w:r>
      <w:r w:rsidRPr="007A4538">
        <w:rPr>
          <w:rFonts w:ascii="Arial" w:hAnsi="Arial" w:cs="Arial"/>
          <w:lang w:val="cy-GB"/>
        </w:rPr>
        <w:t xml:space="preserve"> </w:t>
      </w:r>
      <w:r w:rsidR="00FF29D8" w:rsidRPr="007A4538">
        <w:rPr>
          <w:rFonts w:ascii="Arial" w:hAnsi="Arial" w:cs="Arial"/>
          <w:lang w:val="cy-GB"/>
        </w:rPr>
        <w:t>yn eu tyb nhw</w:t>
      </w:r>
      <w:r w:rsidR="00260CDE" w:rsidRPr="007A4538">
        <w:rPr>
          <w:rFonts w:ascii="Arial" w:hAnsi="Arial" w:cs="Arial"/>
          <w:lang w:val="cy-GB"/>
        </w:rPr>
        <w:t>,</w:t>
      </w:r>
      <w:r w:rsidR="00FF29D8" w:rsidRPr="007A4538">
        <w:rPr>
          <w:rFonts w:ascii="Arial" w:hAnsi="Arial" w:cs="Arial"/>
          <w:lang w:val="cy-GB"/>
        </w:rPr>
        <w:t xml:space="preserve"> </w:t>
      </w:r>
      <w:r w:rsidR="00260CDE" w:rsidRPr="007A4538">
        <w:rPr>
          <w:rFonts w:ascii="Arial" w:hAnsi="Arial" w:cs="Arial"/>
          <w:lang w:val="cy-GB"/>
        </w:rPr>
        <w:t xml:space="preserve">o </w:t>
      </w:r>
      <w:r w:rsidR="00FF29D8" w:rsidRPr="007A4538">
        <w:rPr>
          <w:rFonts w:ascii="Arial" w:hAnsi="Arial" w:cs="Arial"/>
          <w:lang w:val="cy-GB"/>
        </w:rPr>
        <w:t>ran unrhyw un sy’n ymwneud â’r broses ymchwilio, gydag ystyriaeth yn cael ei roi hynny.</w:t>
      </w:r>
      <w:r w:rsidR="006A5947" w:rsidRPr="007A4538">
        <w:rPr>
          <w:rFonts w:ascii="Arial" w:hAnsi="Arial" w:cs="Arial"/>
          <w:lang w:val="cy-GB"/>
        </w:rPr>
        <w:t xml:space="preserve"> </w:t>
      </w:r>
    </w:p>
    <w:p w14:paraId="40027AC6" w14:textId="532A6918" w:rsidR="00A918ED" w:rsidRPr="007A4538" w:rsidRDefault="006A5947" w:rsidP="005D3D42">
      <w:pPr>
        <w:pStyle w:val="ListParagraph"/>
        <w:widowControl w:val="0"/>
        <w:numPr>
          <w:ilvl w:val="0"/>
          <w:numId w:val="33"/>
        </w:numPr>
        <w:autoSpaceDE w:val="0"/>
        <w:autoSpaceDN w:val="0"/>
        <w:contextualSpacing w:val="0"/>
        <w:rPr>
          <w:rFonts w:ascii="Arial" w:hAnsi="Arial" w:cs="Arial"/>
        </w:rPr>
      </w:pPr>
      <w:r w:rsidRPr="007A4538">
        <w:rPr>
          <w:rFonts w:ascii="Arial" w:hAnsi="Arial" w:cs="Arial"/>
          <w:lang w:val="cy-GB"/>
        </w:rPr>
        <w:t>Bydd gweithwyr sy'n gwneud honiadau o gamymddwyn mewn ymchwil yn y gred resymol y gallai camymddwyn fod wedi digwydd yn cael eu cefnogi ac ni fyddant yn wynebu unrhyw anfantais</w:t>
      </w:r>
    </w:p>
    <w:p w14:paraId="3A2CD359" w14:textId="701D3310" w:rsidR="00A918ED" w:rsidRPr="00A13D9D" w:rsidRDefault="00FF29D8" w:rsidP="00FF29D8">
      <w:pPr>
        <w:pStyle w:val="ListParagraph"/>
        <w:widowControl w:val="0"/>
        <w:numPr>
          <w:ilvl w:val="0"/>
          <w:numId w:val="33"/>
        </w:numPr>
        <w:autoSpaceDE w:val="0"/>
        <w:autoSpaceDN w:val="0"/>
        <w:contextualSpacing w:val="0"/>
        <w:rPr>
          <w:rFonts w:ascii="Arial" w:hAnsi="Arial" w:cs="Arial"/>
        </w:rPr>
      </w:pPr>
      <w:r w:rsidRPr="007A4538">
        <w:rPr>
          <w:rFonts w:ascii="Arial" w:hAnsi="Arial" w:cs="Arial"/>
          <w:lang w:val="cy-GB"/>
        </w:rPr>
        <w:t>Mae gan unrhyw un a gyhuddir o gamymddwyn mewn ymchwil yr hawl i gael e</w:t>
      </w:r>
      <w:r w:rsidR="00260CDE" w:rsidRPr="007A4538">
        <w:rPr>
          <w:rFonts w:ascii="Arial" w:hAnsi="Arial" w:cs="Arial"/>
          <w:lang w:val="cy-GB"/>
        </w:rPr>
        <w:t>i</w:t>
      </w:r>
      <w:r w:rsidRPr="007A4538">
        <w:rPr>
          <w:rFonts w:ascii="Arial" w:hAnsi="Arial" w:cs="Arial"/>
          <w:lang w:val="cy-GB"/>
        </w:rPr>
        <w:t xml:space="preserve"> ystyried yn ddiniwed</w:t>
      </w:r>
    </w:p>
    <w:p w14:paraId="64B4D9DE" w14:textId="5B3DE58C" w:rsidR="00A918ED" w:rsidRPr="00A13D9D" w:rsidRDefault="00260CDE" w:rsidP="00BD4D50">
      <w:pPr>
        <w:pStyle w:val="ListParagraph"/>
        <w:widowControl w:val="0"/>
        <w:numPr>
          <w:ilvl w:val="0"/>
          <w:numId w:val="33"/>
        </w:numPr>
        <w:autoSpaceDE w:val="0"/>
        <w:autoSpaceDN w:val="0"/>
        <w:contextualSpacing w:val="0"/>
        <w:rPr>
          <w:rFonts w:ascii="Arial" w:hAnsi="Arial" w:cs="Arial"/>
        </w:rPr>
      </w:pPr>
      <w:r w:rsidRPr="007A4538">
        <w:rPr>
          <w:rFonts w:ascii="Arial" w:hAnsi="Arial" w:cs="Arial"/>
          <w:lang w:val="cy-GB"/>
        </w:rPr>
        <w:t>Ni ryddheir gwybo</w:t>
      </w:r>
      <w:r w:rsidR="00BD4D50" w:rsidRPr="007A4538">
        <w:rPr>
          <w:rFonts w:ascii="Arial" w:hAnsi="Arial" w:cs="Arial"/>
          <w:lang w:val="cy-GB"/>
        </w:rPr>
        <w:t>d</w:t>
      </w:r>
      <w:r w:rsidRPr="007A4538">
        <w:rPr>
          <w:rFonts w:ascii="Arial" w:hAnsi="Arial" w:cs="Arial"/>
          <w:lang w:val="cy-GB"/>
        </w:rPr>
        <w:t xml:space="preserve">aeth am yr honiad na manylion ynghylch pwy sydd dan sylw </w:t>
      </w:r>
      <w:r w:rsidR="00BD4D50" w:rsidRPr="007A4538">
        <w:rPr>
          <w:rFonts w:ascii="Arial" w:hAnsi="Arial" w:cs="Arial"/>
          <w:lang w:val="cy-GB"/>
        </w:rPr>
        <w:t>i drydydd partïon tan ei bod yn rhaid i’r Brifysgol wneud hynny.</w:t>
      </w:r>
    </w:p>
    <w:p w14:paraId="09170001" w14:textId="77777777" w:rsidR="00A918ED" w:rsidRPr="007A4538" w:rsidRDefault="00A918ED" w:rsidP="00A918ED">
      <w:pPr>
        <w:rPr>
          <w:rFonts w:ascii="Arial" w:hAnsi="Arial" w:cs="Arial"/>
        </w:rPr>
      </w:pPr>
    </w:p>
    <w:p w14:paraId="5267DE7C" w14:textId="0EDD900D" w:rsidR="00A918ED" w:rsidRPr="00A13D9D" w:rsidRDefault="00BD4D50" w:rsidP="00BD4D50">
      <w:pPr>
        <w:rPr>
          <w:rFonts w:ascii="Arial" w:hAnsi="Arial" w:cs="Arial"/>
          <w:b/>
          <w:bCs/>
          <w:color w:val="FFFFFF"/>
        </w:rPr>
      </w:pPr>
      <w:r w:rsidRPr="007A4538">
        <w:rPr>
          <w:rFonts w:ascii="Arial" w:hAnsi="Arial" w:cs="Arial"/>
          <w:b/>
          <w:bCs/>
          <w:lang w:val="cy-GB"/>
        </w:rPr>
        <w:t>17.3 Adrodd ynghylch Honiadau o Gamymddwyn mewn Ymchwil</w:t>
      </w:r>
    </w:p>
    <w:p w14:paraId="75CF16C2" w14:textId="395F5767" w:rsidR="00A918ED" w:rsidRPr="00A13D9D" w:rsidRDefault="0010738E" w:rsidP="00CE6DC1">
      <w:pPr>
        <w:rPr>
          <w:rFonts w:ascii="Arial" w:hAnsi="Arial" w:cs="Arial"/>
          <w:color w:val="FFFFFF"/>
        </w:rPr>
      </w:pPr>
      <w:r w:rsidRPr="007A4538">
        <w:rPr>
          <w:rFonts w:ascii="Arial" w:hAnsi="Arial" w:cs="Arial"/>
          <w:lang w:val="cy-GB"/>
        </w:rPr>
        <w:t xml:space="preserve">Dylai unrhyw un sydd â phryderon ynghylch </w:t>
      </w:r>
      <w:r w:rsidR="001A07A9" w:rsidRPr="007A4538">
        <w:rPr>
          <w:rFonts w:ascii="Arial" w:hAnsi="Arial" w:cs="Arial"/>
          <w:lang w:val="cy-GB"/>
        </w:rPr>
        <w:t>trylwyredd</w:t>
      </w:r>
      <w:r w:rsidRPr="007A4538">
        <w:rPr>
          <w:rFonts w:ascii="Arial" w:hAnsi="Arial" w:cs="Arial"/>
          <w:lang w:val="cy-GB"/>
        </w:rPr>
        <w:t xml:space="preserve"> ac integredd yr ymchwil a wneir yn y Brifysgol roi gwybod i Berson a Enwir</w:t>
      </w:r>
      <w:r w:rsidR="00F45032" w:rsidRPr="007A4538">
        <w:rPr>
          <w:rFonts w:ascii="Arial" w:hAnsi="Arial" w:cs="Arial"/>
          <w:lang w:val="cy-GB"/>
        </w:rPr>
        <w:t xml:space="preserve"> ynglŷn â’r pryderon hyn.</w:t>
      </w:r>
      <w:r w:rsidR="00A918ED" w:rsidRPr="00A13D9D">
        <w:rPr>
          <w:rFonts w:ascii="Arial" w:hAnsi="Arial" w:cs="Arial"/>
        </w:rPr>
        <w:t xml:space="preserve"> </w:t>
      </w:r>
      <w:r w:rsidR="009C2295" w:rsidRPr="007A4538">
        <w:rPr>
          <w:rFonts w:ascii="Arial" w:hAnsi="Arial" w:cs="Arial"/>
          <w:lang w:val="cy-GB"/>
        </w:rPr>
        <w:t xml:space="preserve">Petai pryderon yn cael eu codi trwy ryw ddull arall, megis Polisi Chwythu’r Chwiban </w:t>
      </w:r>
      <w:r w:rsidR="00C316A3" w:rsidRPr="007A4538">
        <w:rPr>
          <w:rFonts w:ascii="Arial" w:hAnsi="Arial" w:cs="Arial"/>
          <w:lang w:val="cy-GB"/>
        </w:rPr>
        <w:t>y Brifysgol</w:t>
      </w:r>
      <w:r w:rsidR="009C2295" w:rsidRPr="007A4538">
        <w:rPr>
          <w:rFonts w:ascii="Arial" w:hAnsi="Arial" w:cs="Arial"/>
          <w:lang w:val="cy-GB"/>
        </w:rPr>
        <w:t xml:space="preserve">, bydd y sawl sy’n derbyn y pryderon hynny’n rhoi gwybod </w:t>
      </w:r>
      <w:r w:rsidR="00B11C3B" w:rsidRPr="007A4538">
        <w:rPr>
          <w:rFonts w:ascii="Arial" w:hAnsi="Arial" w:cs="Arial"/>
          <w:lang w:val="cy-GB"/>
        </w:rPr>
        <w:t xml:space="preserve">amdanynt </w:t>
      </w:r>
      <w:r w:rsidR="009C2295" w:rsidRPr="007A4538">
        <w:rPr>
          <w:rFonts w:ascii="Arial" w:hAnsi="Arial" w:cs="Arial"/>
          <w:lang w:val="cy-GB"/>
        </w:rPr>
        <w:t xml:space="preserve">i’r Person priodol a Enwir. </w:t>
      </w:r>
      <w:r w:rsidR="00A918ED" w:rsidRPr="00A13D9D">
        <w:rPr>
          <w:rFonts w:ascii="Arial" w:hAnsi="Arial" w:cs="Arial"/>
        </w:rPr>
        <w:t xml:space="preserve"> </w:t>
      </w:r>
      <w:r w:rsidR="009C2295" w:rsidRPr="007A4538">
        <w:rPr>
          <w:rFonts w:ascii="Arial" w:hAnsi="Arial" w:cs="Arial"/>
          <w:lang w:val="cy-GB"/>
        </w:rPr>
        <w:t>Y Per</w:t>
      </w:r>
      <w:r w:rsidR="00CE6DC1" w:rsidRPr="007A4538">
        <w:rPr>
          <w:rFonts w:ascii="Arial" w:hAnsi="Arial" w:cs="Arial"/>
          <w:lang w:val="cy-GB"/>
        </w:rPr>
        <w:t>s</w:t>
      </w:r>
      <w:r w:rsidR="009C2295" w:rsidRPr="007A4538">
        <w:rPr>
          <w:rFonts w:ascii="Arial" w:hAnsi="Arial" w:cs="Arial"/>
          <w:lang w:val="cy-GB"/>
        </w:rPr>
        <w:t xml:space="preserve">on a Enwir </w:t>
      </w:r>
      <w:r w:rsidR="00C316A3" w:rsidRPr="007A4538">
        <w:rPr>
          <w:rFonts w:ascii="Arial" w:hAnsi="Arial" w:cs="Arial"/>
          <w:lang w:val="cy-GB"/>
        </w:rPr>
        <w:t xml:space="preserve">o fewn PCYDDS </w:t>
      </w:r>
      <w:r w:rsidR="009C2295" w:rsidRPr="007A4538">
        <w:rPr>
          <w:rFonts w:ascii="Arial" w:hAnsi="Arial" w:cs="Arial"/>
          <w:lang w:val="cy-GB"/>
        </w:rPr>
        <w:t xml:space="preserve">fydd y Cyfarwyddwr Profiad </w:t>
      </w:r>
      <w:r w:rsidR="001A07A9" w:rsidRPr="007A4538">
        <w:rPr>
          <w:rFonts w:ascii="Arial" w:hAnsi="Arial" w:cs="Arial"/>
          <w:lang w:val="cy-GB"/>
        </w:rPr>
        <w:t>Academaidd</w:t>
      </w:r>
      <w:r w:rsidR="009C2295" w:rsidRPr="007A4538">
        <w:rPr>
          <w:rFonts w:ascii="Arial" w:hAnsi="Arial" w:cs="Arial"/>
          <w:lang w:val="cy-GB"/>
        </w:rPr>
        <w:t>.</w:t>
      </w:r>
      <w:r w:rsidR="00A918ED" w:rsidRPr="00A13D9D">
        <w:rPr>
          <w:rFonts w:ascii="Arial" w:hAnsi="Arial" w:cs="Arial"/>
        </w:rPr>
        <w:t xml:space="preserve"> </w:t>
      </w:r>
      <w:r w:rsidR="00CE6DC1" w:rsidRPr="007A4538">
        <w:rPr>
          <w:rFonts w:ascii="Arial" w:hAnsi="Arial" w:cs="Arial"/>
          <w:lang w:val="cy-GB"/>
        </w:rPr>
        <w:t>Y deiliad swydd presennol yw:</w:t>
      </w:r>
    </w:p>
    <w:p w14:paraId="24A8F6E8" w14:textId="77777777" w:rsidR="00A918ED" w:rsidRPr="007A4538" w:rsidRDefault="00A918ED" w:rsidP="00A918ED">
      <w:pPr>
        <w:rPr>
          <w:rFonts w:ascii="Arial" w:hAnsi="Arial" w:cs="Arial"/>
        </w:rPr>
      </w:pPr>
    </w:p>
    <w:p w14:paraId="0114E173" w14:textId="003AFECA" w:rsidR="00A918ED" w:rsidRPr="00A13D9D" w:rsidRDefault="00CE6DC1" w:rsidP="00CE6DC1">
      <w:pPr>
        <w:pStyle w:val="ListParagraph"/>
        <w:numPr>
          <w:ilvl w:val="0"/>
          <w:numId w:val="41"/>
        </w:numPr>
        <w:rPr>
          <w:rFonts w:ascii="Arial" w:hAnsi="Arial" w:cs="Arial"/>
        </w:rPr>
      </w:pPr>
      <w:r w:rsidRPr="007A4538">
        <w:rPr>
          <w:rFonts w:ascii="Arial" w:hAnsi="Arial" w:cs="Arial"/>
          <w:lang w:val="cy-GB"/>
        </w:rPr>
        <w:t>Yr Athro Kyle Erickson</w:t>
      </w:r>
    </w:p>
    <w:p w14:paraId="1919B0FA" w14:textId="2CAF6AAD" w:rsidR="00A918ED" w:rsidRPr="007A4538" w:rsidRDefault="00CE6DC1" w:rsidP="00CE6DC1">
      <w:pPr>
        <w:pStyle w:val="ListParagraph"/>
        <w:numPr>
          <w:ilvl w:val="0"/>
          <w:numId w:val="41"/>
        </w:numPr>
        <w:rPr>
          <w:rFonts w:ascii="Arial" w:hAnsi="Arial" w:cs="Arial"/>
        </w:rPr>
      </w:pPr>
      <w:r w:rsidRPr="007A4538">
        <w:rPr>
          <w:rFonts w:ascii="Arial" w:hAnsi="Arial" w:cs="Arial"/>
          <w:lang w:val="cy-GB"/>
        </w:rPr>
        <w:t>E-bost:</w:t>
      </w:r>
      <w:r w:rsidR="00A918ED" w:rsidRPr="00A13D9D">
        <w:rPr>
          <w:rFonts w:ascii="Arial" w:hAnsi="Arial" w:cs="Arial"/>
        </w:rPr>
        <w:t xml:space="preserve"> </w:t>
      </w:r>
      <w:hyperlink r:id="rId11" w:history="1">
        <w:r w:rsidRPr="007A4538">
          <w:rPr>
            <w:rStyle w:val="Hyperlink"/>
            <w:rFonts w:ascii="Arial" w:hAnsi="Arial" w:cs="Arial"/>
            <w:color w:val="auto"/>
            <w:lang w:val="cy-GB"/>
          </w:rPr>
          <w:t>k.erickson@uwtsd.ac.uk</w:t>
        </w:r>
      </w:hyperlink>
      <w:r w:rsidR="00A918ED" w:rsidRPr="00A13D9D">
        <w:rPr>
          <w:rFonts w:ascii="Arial" w:hAnsi="Arial" w:cs="Arial"/>
        </w:rPr>
        <w:t xml:space="preserve"> </w:t>
      </w:r>
      <w:r w:rsidR="00A918ED" w:rsidRPr="007A4538">
        <w:rPr>
          <w:rFonts w:ascii="Arial" w:hAnsi="Arial" w:cs="Arial"/>
        </w:rPr>
        <w:t xml:space="preserve"> </w:t>
      </w:r>
    </w:p>
    <w:p w14:paraId="09A72324" w14:textId="77777777" w:rsidR="00A918ED" w:rsidRPr="007A4538" w:rsidRDefault="00A918ED" w:rsidP="00A918ED">
      <w:pPr>
        <w:rPr>
          <w:rFonts w:ascii="Arial" w:hAnsi="Arial" w:cs="Arial"/>
        </w:rPr>
      </w:pPr>
    </w:p>
    <w:p w14:paraId="6BFBE385" w14:textId="40443EE0" w:rsidR="00A918ED" w:rsidRPr="00A13D9D" w:rsidRDefault="00CE6DC1" w:rsidP="00820EAD">
      <w:pPr>
        <w:rPr>
          <w:rFonts w:ascii="Arial" w:hAnsi="Arial" w:cs="Arial"/>
          <w:b/>
          <w:bCs/>
          <w:color w:val="FFFFFF"/>
        </w:rPr>
      </w:pPr>
      <w:r w:rsidRPr="007A4538">
        <w:rPr>
          <w:rFonts w:ascii="Arial" w:hAnsi="Arial" w:cs="Arial"/>
          <w:b/>
          <w:bCs/>
          <w:lang w:val="cy-GB"/>
        </w:rPr>
        <w:t xml:space="preserve">17.4 Gweithdrefn Ymchwilio i Honiadau o </w:t>
      </w:r>
      <w:r w:rsidR="001A07A9" w:rsidRPr="007A4538">
        <w:rPr>
          <w:rFonts w:ascii="Arial" w:hAnsi="Arial" w:cs="Arial"/>
          <w:b/>
          <w:bCs/>
          <w:lang w:val="cy-GB"/>
        </w:rPr>
        <w:t>Gamymddwyn</w:t>
      </w:r>
      <w:r w:rsidRPr="007A4538">
        <w:rPr>
          <w:rFonts w:ascii="Arial" w:hAnsi="Arial" w:cs="Arial"/>
          <w:b/>
          <w:bCs/>
          <w:lang w:val="cy-GB"/>
        </w:rPr>
        <w:t xml:space="preserve"> mewn Ymchwil </w:t>
      </w:r>
    </w:p>
    <w:p w14:paraId="395459CB" w14:textId="75E9F6C6" w:rsidR="00A918ED" w:rsidRPr="007A4538" w:rsidRDefault="00F57EDE" w:rsidP="00A918ED">
      <w:pPr>
        <w:rPr>
          <w:rFonts w:ascii="Arial" w:hAnsi="Arial" w:cs="Arial"/>
          <w:b/>
          <w:bCs/>
        </w:rPr>
      </w:pPr>
      <w:r w:rsidRPr="007A4538">
        <w:rPr>
          <w:rFonts w:ascii="Arial" w:hAnsi="Arial" w:cs="Arial"/>
          <w:lang w:val="cy-GB"/>
        </w:rPr>
        <w:t>Ymdrinnir â honiadau o gamymddwyn mewn ymchwil yn unol â Gweithdrefn Ymchwilio i Gamymddwyn mewn Ymchwil Swyddfa Integredd Ymchwil y DU (</w:t>
      </w:r>
      <w:r w:rsidRPr="007A4538">
        <w:rPr>
          <w:rFonts w:ascii="Arial" w:hAnsi="Arial" w:cs="Arial"/>
          <w:i/>
          <w:iCs/>
          <w:lang w:val="cy-GB"/>
        </w:rPr>
        <w:t>yn amodol ar gymeradwyaeth AD</w:t>
      </w:r>
      <w:r w:rsidR="002551F8" w:rsidRPr="007A4538">
        <w:rPr>
          <w:rFonts w:ascii="Arial" w:hAnsi="Arial" w:cs="Arial"/>
          <w:lang w:val="cy-GB"/>
        </w:rPr>
        <w:t>).</w:t>
      </w:r>
      <w:r w:rsidR="00A918ED" w:rsidRPr="00A13D9D">
        <w:rPr>
          <w:rStyle w:val="FootnoteReference"/>
          <w:rFonts w:ascii="Arial" w:hAnsi="Arial" w:cs="Arial"/>
          <w:b/>
          <w:bCs/>
          <w:spacing w:val="40"/>
        </w:rPr>
        <w:footnoteReference w:id="6"/>
      </w:r>
    </w:p>
    <w:p w14:paraId="74059556" w14:textId="77777777" w:rsidR="00A918ED" w:rsidRPr="007A4538" w:rsidRDefault="00A918ED" w:rsidP="00A918ED">
      <w:pPr>
        <w:rPr>
          <w:rFonts w:ascii="Arial" w:hAnsi="Arial" w:cs="Arial"/>
          <w:b/>
        </w:rPr>
      </w:pPr>
    </w:p>
    <w:p w14:paraId="153F0738" w14:textId="2E0C72C5" w:rsidR="00A918ED" w:rsidRPr="00A13D9D" w:rsidRDefault="006E4D36" w:rsidP="00B93ACA">
      <w:pPr>
        <w:pStyle w:val="ListParagraph"/>
        <w:numPr>
          <w:ilvl w:val="0"/>
          <w:numId w:val="36"/>
        </w:numPr>
        <w:rPr>
          <w:rFonts w:ascii="Arial" w:hAnsi="Arial" w:cs="Arial"/>
        </w:rPr>
      </w:pPr>
      <w:r w:rsidRPr="007A4538">
        <w:rPr>
          <w:rFonts w:ascii="Arial" w:hAnsi="Arial" w:cs="Arial"/>
          <w:b/>
          <w:lang w:val="cy-GB"/>
        </w:rPr>
        <w:t>Y Camau Cyntaf:</w:t>
      </w:r>
      <w:r w:rsidR="00A918ED" w:rsidRPr="00A13D9D">
        <w:rPr>
          <w:rFonts w:ascii="Arial" w:hAnsi="Arial" w:cs="Arial"/>
          <w:spacing w:val="40"/>
        </w:rPr>
        <w:t xml:space="preserve"> </w:t>
      </w:r>
      <w:r w:rsidRPr="007A4538">
        <w:rPr>
          <w:rFonts w:ascii="Arial" w:hAnsi="Arial" w:cs="Arial"/>
          <w:lang w:val="cy-GB"/>
        </w:rPr>
        <w:t xml:space="preserve">Mae’r Person a Enwir yn cael manylion yr honiad o gamymddwyn mewn </w:t>
      </w:r>
      <w:r w:rsidR="001A07A9" w:rsidRPr="007A4538">
        <w:rPr>
          <w:rFonts w:ascii="Arial" w:hAnsi="Arial" w:cs="Arial"/>
          <w:lang w:val="cy-GB"/>
        </w:rPr>
        <w:t>ymchwil</w:t>
      </w:r>
      <w:r w:rsidR="00BB67ED" w:rsidRPr="007A4538">
        <w:rPr>
          <w:rFonts w:ascii="Arial" w:hAnsi="Arial" w:cs="Arial"/>
          <w:lang w:val="cy-GB"/>
        </w:rPr>
        <w:t>,</w:t>
      </w:r>
      <w:r w:rsidRPr="007A4538">
        <w:rPr>
          <w:rFonts w:ascii="Arial" w:hAnsi="Arial" w:cs="Arial"/>
          <w:lang w:val="cy-GB"/>
        </w:rPr>
        <w:t xml:space="preserve"> y</w:t>
      </w:r>
      <w:r w:rsidR="00BB67ED" w:rsidRPr="007A4538">
        <w:rPr>
          <w:rFonts w:ascii="Arial" w:hAnsi="Arial" w:cs="Arial"/>
          <w:lang w:val="cy-GB"/>
        </w:rPr>
        <w:t>n</w:t>
      </w:r>
      <w:r w:rsidRPr="007A4538">
        <w:rPr>
          <w:rFonts w:ascii="Arial" w:hAnsi="Arial" w:cs="Arial"/>
          <w:lang w:val="cy-GB"/>
        </w:rPr>
        <w:t xml:space="preserve"> mynd i’r afael ag unrhyw risgiau uniongyrchol, yn rhoi gwybod i uwch reolwyr allweddol am yr honiad, ac yn rhoi gwybod i’r unigolyn (yr </w:t>
      </w:r>
      <w:r w:rsidR="00B93ACA" w:rsidRPr="007A4538">
        <w:rPr>
          <w:rFonts w:ascii="Arial" w:hAnsi="Arial" w:cs="Arial"/>
          <w:lang w:val="cy-GB"/>
        </w:rPr>
        <w:t>A</w:t>
      </w:r>
      <w:r w:rsidRPr="007A4538">
        <w:rPr>
          <w:rFonts w:ascii="Arial" w:hAnsi="Arial" w:cs="Arial"/>
          <w:lang w:val="cy-GB"/>
        </w:rPr>
        <w:t>teb</w:t>
      </w:r>
      <w:r w:rsidR="00B93ACA" w:rsidRPr="007A4538">
        <w:rPr>
          <w:rFonts w:ascii="Arial" w:hAnsi="Arial" w:cs="Arial"/>
          <w:lang w:val="cy-GB"/>
        </w:rPr>
        <w:t>ydd</w:t>
      </w:r>
      <w:r w:rsidRPr="007A4538">
        <w:rPr>
          <w:rFonts w:ascii="Arial" w:hAnsi="Arial" w:cs="Arial"/>
          <w:lang w:val="cy-GB"/>
        </w:rPr>
        <w:t>) am yr honiad a’r camau nesaf.</w:t>
      </w:r>
    </w:p>
    <w:p w14:paraId="7D16BD83" w14:textId="1D0E9743" w:rsidR="007A4538" w:rsidRPr="007A4538" w:rsidRDefault="00B93ACA" w:rsidP="009E0725">
      <w:pPr>
        <w:pStyle w:val="ListParagraph"/>
        <w:numPr>
          <w:ilvl w:val="0"/>
          <w:numId w:val="36"/>
        </w:numPr>
        <w:rPr>
          <w:rFonts w:ascii="Arial" w:hAnsi="Arial" w:cs="Arial"/>
        </w:rPr>
      </w:pPr>
      <w:r w:rsidRPr="007A4538">
        <w:rPr>
          <w:rFonts w:ascii="Arial" w:hAnsi="Arial" w:cs="Arial"/>
          <w:b/>
          <w:lang w:val="cy-GB"/>
        </w:rPr>
        <w:t>Panel Sgrinio:</w:t>
      </w:r>
      <w:r w:rsidRPr="007A4538">
        <w:rPr>
          <w:rFonts w:ascii="Arial" w:hAnsi="Arial" w:cs="Arial"/>
          <w:bCs/>
          <w:lang w:val="cy-GB"/>
        </w:rPr>
        <w:t xml:space="preserve"> mae’r Person a Enwir yn penderfynu a yw’r honiadau’n anghywir, yn ddisylwedd, yn flinderus a/neu’n faleisus; os nad </w:t>
      </w:r>
      <w:r w:rsidR="006701B9" w:rsidRPr="007A4538">
        <w:rPr>
          <w:rFonts w:ascii="Arial" w:hAnsi="Arial" w:cs="Arial"/>
          <w:bCs/>
          <w:lang w:val="cy-GB"/>
        </w:rPr>
        <w:t>ydynt</w:t>
      </w:r>
      <w:r w:rsidRPr="007A4538">
        <w:rPr>
          <w:rFonts w:ascii="Arial" w:hAnsi="Arial" w:cs="Arial"/>
          <w:bCs/>
          <w:lang w:val="cy-GB"/>
        </w:rPr>
        <w:t>, mae’r Per</w:t>
      </w:r>
      <w:r w:rsidR="002D43C5" w:rsidRPr="007A4538">
        <w:rPr>
          <w:rFonts w:ascii="Arial" w:hAnsi="Arial" w:cs="Arial"/>
          <w:bCs/>
          <w:lang w:val="cy-GB"/>
        </w:rPr>
        <w:t>s</w:t>
      </w:r>
      <w:r w:rsidRPr="007A4538">
        <w:rPr>
          <w:rFonts w:ascii="Arial" w:hAnsi="Arial" w:cs="Arial"/>
          <w:bCs/>
          <w:lang w:val="cy-GB"/>
        </w:rPr>
        <w:t>on a Enwir yn penodi aelodau panel (a allai fod yn staff mewnol neu’n benodiadau allanol) i benderfynu a oes unrhyw dystiolaeth o gamymddwyn mewn ymchwil; lle bo hynny’n ofynnol yn ôl y contract, bydd yn hysbysu trydydd partïon, e.e. cynghorau ymchwil, am yr honiad heb ddatgelu pwy yw’r atebydd.</w:t>
      </w:r>
      <w:r w:rsidR="00A918ED" w:rsidRPr="00A13D9D">
        <w:rPr>
          <w:rFonts w:ascii="Arial" w:hAnsi="Arial" w:cs="Arial"/>
        </w:rPr>
        <w:t xml:space="preserve"> </w:t>
      </w:r>
      <w:r w:rsidRPr="007A4538">
        <w:rPr>
          <w:rFonts w:ascii="Arial" w:hAnsi="Arial" w:cs="Arial"/>
          <w:lang w:val="cy-GB"/>
        </w:rPr>
        <w:t xml:space="preserve">Mae’r Panel Sgrinio’n cyfweld yr achwynydd a’r atebydd ac yn hysbysu’r Person a Enwir bod tystiolaeth o </w:t>
      </w:r>
      <w:r w:rsidR="001A07A9" w:rsidRPr="007A4538">
        <w:rPr>
          <w:rFonts w:ascii="Arial" w:hAnsi="Arial" w:cs="Arial"/>
          <w:lang w:val="cy-GB"/>
        </w:rPr>
        <w:t>gamymddwyn</w:t>
      </w:r>
      <w:r w:rsidRPr="007A4538">
        <w:rPr>
          <w:rFonts w:ascii="Arial" w:hAnsi="Arial" w:cs="Arial"/>
          <w:lang w:val="cy-GB"/>
        </w:rPr>
        <w:t xml:space="preserve"> mewn ymchwil ac a ydynt yn argymell symud ymlaen at Ymchwiliad Ffurfiol.</w:t>
      </w:r>
      <w:r w:rsidR="00A918ED" w:rsidRPr="00A13D9D">
        <w:rPr>
          <w:rFonts w:ascii="Arial" w:hAnsi="Arial" w:cs="Arial"/>
        </w:rPr>
        <w:t xml:space="preserve"> </w:t>
      </w:r>
      <w:r w:rsidRPr="007A4538">
        <w:rPr>
          <w:rFonts w:ascii="Arial" w:hAnsi="Arial" w:cs="Arial"/>
          <w:lang w:val="cy-GB"/>
        </w:rPr>
        <w:t xml:space="preserve">Mae’r Person a Enwir yn diweddaru pob parti perthnasol ynghylch canlyniad y broses Sgrinio, gan gynnwys, lle bo’n ofynnol yn ôl y contract, </w:t>
      </w:r>
      <w:r w:rsidR="001A07A9" w:rsidRPr="007A4538">
        <w:rPr>
          <w:rFonts w:ascii="Arial" w:hAnsi="Arial" w:cs="Arial"/>
          <w:lang w:val="cy-GB"/>
        </w:rPr>
        <w:t>trydydd</w:t>
      </w:r>
      <w:r w:rsidRPr="007A4538">
        <w:rPr>
          <w:rFonts w:ascii="Arial" w:hAnsi="Arial" w:cs="Arial"/>
          <w:lang w:val="cy-GB"/>
        </w:rPr>
        <w:t xml:space="preserve"> partïon megis cyrff cyllido. </w:t>
      </w:r>
    </w:p>
    <w:p w14:paraId="05D28257" w14:textId="3F290972" w:rsidR="00A918ED" w:rsidRPr="007A4538" w:rsidRDefault="00B93ACA" w:rsidP="009E0725">
      <w:pPr>
        <w:pStyle w:val="ListParagraph"/>
        <w:numPr>
          <w:ilvl w:val="0"/>
          <w:numId w:val="36"/>
        </w:numPr>
        <w:rPr>
          <w:rFonts w:ascii="Arial" w:hAnsi="Arial" w:cs="Arial"/>
        </w:rPr>
      </w:pPr>
      <w:r w:rsidRPr="007A4538">
        <w:rPr>
          <w:rFonts w:ascii="Arial" w:hAnsi="Arial" w:cs="Arial"/>
          <w:b/>
          <w:bCs/>
          <w:lang w:val="cy-GB"/>
        </w:rPr>
        <w:t>Ymchwiliad Ffurfiol:</w:t>
      </w:r>
      <w:r w:rsidR="00A918ED" w:rsidRPr="007A4538">
        <w:rPr>
          <w:rFonts w:ascii="Arial" w:hAnsi="Arial" w:cs="Arial"/>
        </w:rPr>
        <w:t xml:space="preserve"> </w:t>
      </w:r>
      <w:r w:rsidR="009E0725" w:rsidRPr="007A4538">
        <w:rPr>
          <w:rFonts w:ascii="Arial" w:hAnsi="Arial" w:cs="Arial"/>
          <w:lang w:val="cy-GB"/>
        </w:rPr>
        <w:t>Mae’r Person a Enwir, gan gymryd cyngor gan y Pennaeth AD, yn penodi Panel sy’n cynnwys o leiaf ddau uwch aelod o staff y Brifysgol ac un aelod allanol i ymchwilio i’r honiad.</w:t>
      </w:r>
      <w:r w:rsidR="00A918ED" w:rsidRPr="007A4538">
        <w:rPr>
          <w:rFonts w:ascii="Arial" w:hAnsi="Arial" w:cs="Arial"/>
        </w:rPr>
        <w:t xml:space="preserve"> </w:t>
      </w:r>
      <w:r w:rsidR="009E0725" w:rsidRPr="007A4538">
        <w:rPr>
          <w:rFonts w:ascii="Arial" w:hAnsi="Arial" w:cs="Arial"/>
          <w:lang w:val="cy-GB"/>
        </w:rPr>
        <w:t>Ymchwilir yn llawn i’r honiad, a fydd yn cynnwys cyfweliadau gyda’r Achwynydd, yr Atebydd a phartïon perthnasol eraill.</w:t>
      </w:r>
      <w:r w:rsidR="00A918ED" w:rsidRPr="007A4538">
        <w:rPr>
          <w:rFonts w:ascii="Arial" w:hAnsi="Arial" w:cs="Arial"/>
        </w:rPr>
        <w:t xml:space="preserve"> </w:t>
      </w:r>
      <w:r w:rsidR="009E0725" w:rsidRPr="007A4538">
        <w:rPr>
          <w:rFonts w:ascii="Arial" w:hAnsi="Arial" w:cs="Arial"/>
          <w:lang w:val="cy-GB"/>
        </w:rPr>
        <w:t>Mae’r Person a Enwir yn diweddaru’r holl bartïon perthnasol ynghy</w:t>
      </w:r>
      <w:r w:rsidR="000F3EFE" w:rsidRPr="007A4538">
        <w:rPr>
          <w:rFonts w:ascii="Arial" w:hAnsi="Arial" w:cs="Arial"/>
          <w:lang w:val="cy-GB"/>
        </w:rPr>
        <w:t>lch</w:t>
      </w:r>
      <w:r w:rsidR="008F1CD6" w:rsidRPr="007A4538">
        <w:rPr>
          <w:rFonts w:ascii="Arial" w:hAnsi="Arial" w:cs="Arial"/>
          <w:lang w:val="cy-GB"/>
        </w:rPr>
        <w:t xml:space="preserve">  </w:t>
      </w:r>
      <w:r w:rsidR="001A07A9" w:rsidRPr="007A4538">
        <w:rPr>
          <w:rFonts w:ascii="Arial" w:hAnsi="Arial" w:cs="Arial"/>
          <w:lang w:val="cy-GB"/>
        </w:rPr>
        <w:t>casgliadau’r</w:t>
      </w:r>
      <w:r w:rsidR="009E0725" w:rsidRPr="007A4538">
        <w:rPr>
          <w:rFonts w:ascii="Arial" w:hAnsi="Arial" w:cs="Arial"/>
          <w:lang w:val="cy-GB"/>
        </w:rPr>
        <w:t xml:space="preserve"> Panel, </w:t>
      </w:r>
      <w:r w:rsidR="008F1CD6" w:rsidRPr="007A4538">
        <w:rPr>
          <w:rFonts w:ascii="Arial" w:hAnsi="Arial" w:cs="Arial"/>
          <w:lang w:val="cy-GB"/>
        </w:rPr>
        <w:t xml:space="preserve">a </w:t>
      </w:r>
      <w:r w:rsidR="009E0725" w:rsidRPr="007A4538">
        <w:rPr>
          <w:rFonts w:ascii="Arial" w:hAnsi="Arial" w:cs="Arial"/>
          <w:lang w:val="cy-GB"/>
        </w:rPr>
        <w:t>allai, yn achos aelod presennol o staff, arwain at Wrandawiad Disgyblu.</w:t>
      </w:r>
    </w:p>
    <w:p w14:paraId="77DEF953" w14:textId="40C6A1F3" w:rsidR="00A918ED" w:rsidRPr="007A4538" w:rsidRDefault="009E0725" w:rsidP="009E0725">
      <w:pPr>
        <w:pStyle w:val="ListParagraph"/>
        <w:numPr>
          <w:ilvl w:val="0"/>
          <w:numId w:val="36"/>
        </w:numPr>
        <w:rPr>
          <w:rFonts w:ascii="Arial" w:hAnsi="Arial" w:cs="Arial"/>
        </w:rPr>
      </w:pPr>
      <w:r w:rsidRPr="007A4538">
        <w:rPr>
          <w:rFonts w:ascii="Arial" w:hAnsi="Arial" w:cs="Arial"/>
          <w:b/>
          <w:bCs/>
          <w:lang w:val="cy-GB"/>
        </w:rPr>
        <w:t>Polisi Disgyblu:</w:t>
      </w:r>
      <w:r w:rsidR="00A918ED" w:rsidRPr="00A13D9D">
        <w:rPr>
          <w:rFonts w:ascii="Arial" w:hAnsi="Arial" w:cs="Arial"/>
        </w:rPr>
        <w:t xml:space="preserve"> </w:t>
      </w:r>
      <w:r w:rsidRPr="007A4538">
        <w:rPr>
          <w:rFonts w:ascii="Arial" w:hAnsi="Arial" w:cs="Arial"/>
          <w:lang w:val="cy-GB"/>
        </w:rPr>
        <w:t xml:space="preserve">Os oes achos i’w ateb yna dilynir polisïau a </w:t>
      </w:r>
      <w:r w:rsidR="001A07A9" w:rsidRPr="007A4538">
        <w:rPr>
          <w:rFonts w:ascii="Arial" w:hAnsi="Arial" w:cs="Arial"/>
          <w:lang w:val="cy-GB"/>
        </w:rPr>
        <w:t>gweithdrefnau</w:t>
      </w:r>
      <w:r w:rsidRPr="007A4538">
        <w:rPr>
          <w:rFonts w:ascii="Arial" w:hAnsi="Arial" w:cs="Arial"/>
          <w:lang w:val="cy-GB"/>
        </w:rPr>
        <w:t xml:space="preserve"> disgyblu’r Brifysgol.</w:t>
      </w:r>
      <w:r w:rsidR="00A918ED" w:rsidRPr="00A13D9D">
        <w:rPr>
          <w:rFonts w:ascii="Arial" w:hAnsi="Arial" w:cs="Arial"/>
        </w:rPr>
        <w:t xml:space="preserve"> </w:t>
      </w:r>
    </w:p>
    <w:p w14:paraId="400FEE6C" w14:textId="77777777" w:rsidR="00A918ED" w:rsidRPr="008D0393" w:rsidRDefault="00A918ED" w:rsidP="00A918ED">
      <w:pPr>
        <w:pStyle w:val="ListParagraph"/>
        <w:rPr>
          <w:rFonts w:ascii="Arial" w:hAnsi="Arial" w:cs="Arial"/>
        </w:rPr>
      </w:pPr>
    </w:p>
    <w:p w14:paraId="3E3A7615" w14:textId="2760C8EC" w:rsidR="00A918ED" w:rsidRPr="00A13D9D" w:rsidRDefault="009E0725" w:rsidP="009E0725">
      <w:pPr>
        <w:pStyle w:val="Default"/>
        <w:rPr>
          <w:b/>
          <w:bCs/>
          <w:color w:val="FFFFFF"/>
          <w:sz w:val="22"/>
          <w:szCs w:val="22"/>
        </w:rPr>
      </w:pPr>
      <w:r w:rsidRPr="008D0393">
        <w:rPr>
          <w:b/>
          <w:bCs/>
          <w:color w:val="auto"/>
          <w:sz w:val="22"/>
          <w:szCs w:val="22"/>
          <w:lang w:val="cy-GB"/>
        </w:rPr>
        <w:t xml:space="preserve">17.5 Ymchwil ar draws </w:t>
      </w:r>
      <w:r w:rsidR="006C6786" w:rsidRPr="008D0393">
        <w:rPr>
          <w:b/>
          <w:bCs/>
          <w:color w:val="auto"/>
          <w:sz w:val="22"/>
          <w:szCs w:val="22"/>
          <w:lang w:val="cy-GB"/>
        </w:rPr>
        <w:t>Sefydliadau</w:t>
      </w:r>
    </w:p>
    <w:p w14:paraId="63D0DD17" w14:textId="35B312E9" w:rsidR="00A918ED" w:rsidRPr="00A13D9D" w:rsidRDefault="006C6786" w:rsidP="006C6786">
      <w:pPr>
        <w:pStyle w:val="Default"/>
        <w:rPr>
          <w:color w:val="FFFFFF"/>
          <w:sz w:val="22"/>
          <w:szCs w:val="22"/>
        </w:rPr>
      </w:pPr>
      <w:r w:rsidRPr="008D0393">
        <w:rPr>
          <w:color w:val="auto"/>
          <w:sz w:val="22"/>
          <w:szCs w:val="22"/>
          <w:lang w:val="cy-GB"/>
        </w:rPr>
        <w:t>Pe bai honiad o gamymddwyn yn cynnwys unigolion o sefydliadau heblaw Prifysgol Cymru Y Drindod Dewi Sant, bydd y Person a enwir yn cysylltu â’u cymheiriaid yn y sefydliad(au) eraill i gytuno:</w:t>
      </w:r>
    </w:p>
    <w:p w14:paraId="5EBEB6E9" w14:textId="77777777" w:rsidR="00A918ED" w:rsidRPr="008D0393" w:rsidRDefault="00A918ED" w:rsidP="00A918ED">
      <w:pPr>
        <w:pStyle w:val="Default"/>
        <w:rPr>
          <w:color w:val="auto"/>
          <w:sz w:val="22"/>
          <w:szCs w:val="22"/>
        </w:rPr>
      </w:pPr>
    </w:p>
    <w:p w14:paraId="557BF6A3" w14:textId="5BC89B7F" w:rsidR="00A918ED" w:rsidRPr="00A13D9D" w:rsidRDefault="006C6786" w:rsidP="006C6786">
      <w:pPr>
        <w:pStyle w:val="Default"/>
        <w:numPr>
          <w:ilvl w:val="0"/>
          <w:numId w:val="35"/>
        </w:numPr>
        <w:rPr>
          <w:color w:val="auto"/>
          <w:sz w:val="22"/>
          <w:szCs w:val="22"/>
        </w:rPr>
      </w:pPr>
      <w:r w:rsidRPr="008D0393">
        <w:rPr>
          <w:color w:val="auto"/>
          <w:sz w:val="22"/>
          <w:szCs w:val="22"/>
          <w:lang w:val="cy-GB"/>
        </w:rPr>
        <w:t xml:space="preserve">a ddylid enwebu un sefydliad fel y sefydliad arweiniol i ymchwilio i’r </w:t>
      </w:r>
      <w:r w:rsidR="001A07A9" w:rsidRPr="008D0393">
        <w:rPr>
          <w:color w:val="auto"/>
          <w:sz w:val="22"/>
          <w:szCs w:val="22"/>
          <w:lang w:val="cy-GB"/>
        </w:rPr>
        <w:t>honiadau</w:t>
      </w:r>
      <w:r w:rsidRPr="008D0393">
        <w:rPr>
          <w:color w:val="auto"/>
          <w:sz w:val="22"/>
          <w:szCs w:val="22"/>
          <w:lang w:val="cy-GB"/>
        </w:rPr>
        <w:t>, ynteu a fydd pob sefydliad yn cael ei ymchwilio ar wahân, a</w:t>
      </w:r>
    </w:p>
    <w:p w14:paraId="0FB1BDEF" w14:textId="044E13C4" w:rsidR="00A918ED" w:rsidRPr="00A13D9D" w:rsidRDefault="006C6786" w:rsidP="006C6786">
      <w:pPr>
        <w:pStyle w:val="Default"/>
        <w:numPr>
          <w:ilvl w:val="0"/>
          <w:numId w:val="35"/>
        </w:numPr>
        <w:rPr>
          <w:color w:val="auto"/>
          <w:sz w:val="22"/>
          <w:szCs w:val="22"/>
        </w:rPr>
      </w:pPr>
      <w:r w:rsidRPr="008D0393">
        <w:rPr>
          <w:color w:val="auto"/>
          <w:sz w:val="22"/>
          <w:szCs w:val="22"/>
          <w:lang w:val="cy-GB"/>
        </w:rPr>
        <w:t>sut bydd pob sefydliad yn cymryd rhan yn y broses (er enghraifft, drwy ddarparu aelodau panel).</w:t>
      </w:r>
    </w:p>
    <w:p w14:paraId="30D030D3" w14:textId="77777777" w:rsidR="00A918ED" w:rsidRPr="008D0393" w:rsidRDefault="00A918ED" w:rsidP="00A918ED">
      <w:pPr>
        <w:pStyle w:val="Default"/>
        <w:rPr>
          <w:color w:val="auto"/>
          <w:sz w:val="22"/>
          <w:szCs w:val="22"/>
        </w:rPr>
      </w:pPr>
    </w:p>
    <w:p w14:paraId="3DEDCE91" w14:textId="14BF863B" w:rsidR="00A918ED" w:rsidRPr="00A13D9D" w:rsidRDefault="006C6786" w:rsidP="006C6786">
      <w:pPr>
        <w:pStyle w:val="Default"/>
        <w:rPr>
          <w:b/>
          <w:bCs/>
          <w:color w:val="FFFFFF"/>
          <w:sz w:val="22"/>
          <w:szCs w:val="22"/>
        </w:rPr>
      </w:pPr>
      <w:r w:rsidRPr="008D0393">
        <w:rPr>
          <w:b/>
          <w:bCs/>
          <w:color w:val="auto"/>
          <w:sz w:val="22"/>
          <w:szCs w:val="22"/>
          <w:lang w:val="cy-GB"/>
        </w:rPr>
        <w:t xml:space="preserve">17.6 Adrodd i Drydydd Partïon </w:t>
      </w:r>
    </w:p>
    <w:p w14:paraId="671A6831" w14:textId="5FB478B1" w:rsidR="00A918ED" w:rsidRPr="00A13D9D" w:rsidRDefault="006C6786" w:rsidP="006C6786">
      <w:pPr>
        <w:pStyle w:val="Default"/>
        <w:rPr>
          <w:color w:val="FFFFFF"/>
          <w:sz w:val="22"/>
          <w:szCs w:val="22"/>
        </w:rPr>
      </w:pPr>
      <w:r w:rsidRPr="008D0393">
        <w:rPr>
          <w:color w:val="auto"/>
          <w:sz w:val="22"/>
          <w:szCs w:val="22"/>
          <w:lang w:val="cy-GB"/>
        </w:rPr>
        <w:t>Pan fo hynny’n ofynnol yn ôl y contract, rhaid hysbysu trydydd partïon</w:t>
      </w:r>
      <w:r w:rsidR="008F1CD6">
        <w:rPr>
          <w:color w:val="auto"/>
          <w:sz w:val="22"/>
          <w:szCs w:val="22"/>
          <w:lang w:val="cy-GB"/>
        </w:rPr>
        <w:t>,</w:t>
      </w:r>
      <w:r w:rsidRPr="008D0393">
        <w:rPr>
          <w:color w:val="auto"/>
          <w:sz w:val="22"/>
          <w:szCs w:val="22"/>
          <w:lang w:val="cy-GB"/>
        </w:rPr>
        <w:t xml:space="preserve"> megis Cynghorau  Ymchwil</w:t>
      </w:r>
      <w:r w:rsidR="008F1CD6">
        <w:rPr>
          <w:color w:val="auto"/>
          <w:sz w:val="22"/>
          <w:szCs w:val="22"/>
          <w:lang w:val="cy-GB"/>
        </w:rPr>
        <w:t>,</w:t>
      </w:r>
      <w:r w:rsidRPr="008D0393">
        <w:rPr>
          <w:color w:val="auto"/>
          <w:sz w:val="22"/>
          <w:szCs w:val="22"/>
          <w:lang w:val="cy-GB"/>
        </w:rPr>
        <w:t xml:space="preserve"> ynglŷn â honiadau o gamymddwyn mewn </w:t>
      </w:r>
      <w:r w:rsidR="001A07A9" w:rsidRPr="008D0393">
        <w:rPr>
          <w:color w:val="auto"/>
          <w:sz w:val="22"/>
          <w:szCs w:val="22"/>
          <w:lang w:val="cy-GB"/>
        </w:rPr>
        <w:t>ymchwil</w:t>
      </w:r>
      <w:r w:rsidRPr="008D0393">
        <w:rPr>
          <w:color w:val="auto"/>
          <w:sz w:val="22"/>
          <w:szCs w:val="22"/>
          <w:lang w:val="cy-GB"/>
        </w:rPr>
        <w:t xml:space="preserve"> ar ddechrau Cam Sgrinio gweithdrefn yr UKRIO, a’u diweddaru ar bob cam dilynol. </w:t>
      </w:r>
      <w:r w:rsidR="00A918ED" w:rsidRPr="00A13D9D">
        <w:rPr>
          <w:color w:val="auto"/>
          <w:sz w:val="22"/>
          <w:szCs w:val="22"/>
        </w:rPr>
        <w:t xml:space="preserve"> </w:t>
      </w:r>
      <w:r w:rsidRPr="008D0393">
        <w:rPr>
          <w:color w:val="auto"/>
          <w:sz w:val="22"/>
          <w:szCs w:val="22"/>
          <w:lang w:val="cy-GB"/>
        </w:rPr>
        <w:t xml:space="preserve">Yn dilyn ymchwiliad, os oes honiad o gamymddwyn mewn ymchwil wedi’i gadarnhau, bydd y Person a Enwir yn hysbysu pob trydydd parti perthnasol (er enghraifft, golygyddion cyfnodolion y mae’r atebydd wedi </w:t>
      </w:r>
      <w:r w:rsidR="001A07A9" w:rsidRPr="008D0393">
        <w:rPr>
          <w:color w:val="auto"/>
          <w:sz w:val="22"/>
          <w:szCs w:val="22"/>
          <w:lang w:val="cy-GB"/>
        </w:rPr>
        <w:t>cyhoeddi</w:t>
      </w:r>
      <w:r w:rsidRPr="008D0393">
        <w:rPr>
          <w:color w:val="auto"/>
          <w:sz w:val="22"/>
          <w:szCs w:val="22"/>
          <w:lang w:val="cy-GB"/>
        </w:rPr>
        <w:t xml:space="preserve"> erthyglau ynddynt er mwyn cywiro’r cofnod ymchwil).</w:t>
      </w:r>
    </w:p>
    <w:p w14:paraId="7B1BFFA1" w14:textId="77777777" w:rsidR="00A918ED" w:rsidRPr="008D0393" w:rsidRDefault="00A918ED" w:rsidP="00A918ED">
      <w:pPr>
        <w:pStyle w:val="Default"/>
        <w:rPr>
          <w:color w:val="auto"/>
          <w:sz w:val="22"/>
          <w:szCs w:val="22"/>
        </w:rPr>
      </w:pPr>
    </w:p>
    <w:p w14:paraId="7C2ACFE7" w14:textId="77777777" w:rsidR="00A918ED" w:rsidRPr="008D0393" w:rsidRDefault="00A918ED" w:rsidP="00A918ED">
      <w:pPr>
        <w:pStyle w:val="Default"/>
        <w:rPr>
          <w:b/>
          <w:bCs/>
          <w:color w:val="auto"/>
          <w:sz w:val="22"/>
          <w:szCs w:val="22"/>
        </w:rPr>
      </w:pPr>
    </w:p>
    <w:p w14:paraId="1176BA0C" w14:textId="77777777" w:rsidR="00A918ED" w:rsidRPr="008D0393" w:rsidRDefault="00A918ED" w:rsidP="00A918ED">
      <w:pPr>
        <w:pStyle w:val="Default"/>
        <w:rPr>
          <w:color w:val="auto"/>
          <w:sz w:val="22"/>
          <w:szCs w:val="22"/>
        </w:rPr>
      </w:pPr>
    </w:p>
    <w:p w14:paraId="12CC0BD8" w14:textId="77777777" w:rsidR="00A918ED" w:rsidRPr="008D0393" w:rsidRDefault="00A918ED" w:rsidP="00A918ED">
      <w:pPr>
        <w:rPr>
          <w:rFonts w:ascii="Arial" w:hAnsi="Arial" w:cs="Arial"/>
        </w:rPr>
      </w:pPr>
    </w:p>
    <w:p w14:paraId="38EF1AC3" w14:textId="3CD88CFF" w:rsidR="00A918ED" w:rsidRPr="00A13D9D" w:rsidRDefault="00A918ED" w:rsidP="006C6786">
      <w:pPr>
        <w:pStyle w:val="Default"/>
        <w:rPr>
          <w:color w:val="FFFFFF"/>
          <w:sz w:val="22"/>
          <w:szCs w:val="22"/>
        </w:rPr>
      </w:pPr>
      <w:r w:rsidRPr="008D0393">
        <w:rPr>
          <w:b/>
          <w:bCs/>
          <w:color w:val="auto"/>
          <w:sz w:val="22"/>
          <w:szCs w:val="22"/>
        </w:rPr>
        <w:t xml:space="preserve">18. </w:t>
      </w:r>
      <w:r w:rsidR="006C6786" w:rsidRPr="008D0393">
        <w:rPr>
          <w:b/>
          <w:bCs/>
          <w:color w:val="auto"/>
          <w:sz w:val="22"/>
          <w:szCs w:val="22"/>
          <w:lang w:val="cy-GB"/>
        </w:rPr>
        <w:t>Monitro</w:t>
      </w:r>
    </w:p>
    <w:p w14:paraId="47E274A5" w14:textId="77777777" w:rsidR="00A918ED" w:rsidRPr="008D0393" w:rsidRDefault="00A918ED" w:rsidP="00A918ED">
      <w:pPr>
        <w:pStyle w:val="Default"/>
        <w:rPr>
          <w:color w:val="auto"/>
          <w:sz w:val="22"/>
          <w:szCs w:val="22"/>
        </w:rPr>
      </w:pPr>
    </w:p>
    <w:p w14:paraId="55A1B48F" w14:textId="2A25F93A" w:rsidR="00A918ED" w:rsidRPr="008D0393" w:rsidRDefault="005C27A0" w:rsidP="00A918ED">
      <w:pPr>
        <w:pStyle w:val="Default"/>
        <w:rPr>
          <w:color w:val="auto"/>
          <w:sz w:val="22"/>
          <w:szCs w:val="22"/>
        </w:rPr>
      </w:pPr>
      <w:r w:rsidRPr="008D0393">
        <w:rPr>
          <w:color w:val="auto"/>
          <w:sz w:val="22"/>
          <w:szCs w:val="22"/>
          <w:lang w:val="cy-GB"/>
        </w:rPr>
        <w:t>Wrth fodloni gofynion y Concordat, bydd y Brifysgol yn cymryd camau i sicrhau bod y Cod Ymarfer hwn yn cael ei weithredu, a t</w:t>
      </w:r>
      <w:r w:rsidR="008C6513">
        <w:rPr>
          <w:color w:val="auto"/>
          <w:sz w:val="22"/>
          <w:szCs w:val="22"/>
          <w:lang w:val="cy-GB"/>
        </w:rPr>
        <w:t>h</w:t>
      </w:r>
      <w:r w:rsidRPr="008D0393">
        <w:rPr>
          <w:color w:val="auto"/>
          <w:sz w:val="22"/>
          <w:szCs w:val="22"/>
          <w:lang w:val="cy-GB"/>
        </w:rPr>
        <w:t>rwy wneud hynny</w:t>
      </w:r>
      <w:r w:rsidR="008C6513">
        <w:rPr>
          <w:color w:val="auto"/>
          <w:sz w:val="22"/>
          <w:szCs w:val="22"/>
          <w:lang w:val="cy-GB"/>
        </w:rPr>
        <w:t xml:space="preserve"> bydd y</w:t>
      </w:r>
      <w:r w:rsidRPr="008D0393">
        <w:rPr>
          <w:color w:val="auto"/>
          <w:sz w:val="22"/>
          <w:szCs w:val="22"/>
          <w:lang w:val="cy-GB"/>
        </w:rPr>
        <w:t xml:space="preserve">n: </w:t>
      </w:r>
      <w:r w:rsidR="00A918ED" w:rsidRPr="00A13D9D">
        <w:rPr>
          <w:color w:val="auto"/>
          <w:sz w:val="22"/>
          <w:szCs w:val="22"/>
        </w:rPr>
        <w:t xml:space="preserve"> </w:t>
      </w:r>
    </w:p>
    <w:p w14:paraId="3798AAE4" w14:textId="77777777" w:rsidR="00A918ED" w:rsidRPr="008D0393" w:rsidRDefault="00A918ED" w:rsidP="00A918ED">
      <w:pPr>
        <w:pStyle w:val="Default"/>
        <w:rPr>
          <w:color w:val="auto"/>
          <w:sz w:val="22"/>
          <w:szCs w:val="22"/>
        </w:rPr>
      </w:pPr>
    </w:p>
    <w:p w14:paraId="76E0B79B" w14:textId="7A7A6C12" w:rsidR="00A918ED" w:rsidRPr="00A13D9D" w:rsidRDefault="005C27A0" w:rsidP="005C27A0">
      <w:pPr>
        <w:pStyle w:val="Default"/>
        <w:numPr>
          <w:ilvl w:val="0"/>
          <w:numId w:val="43"/>
        </w:numPr>
        <w:rPr>
          <w:color w:val="auto"/>
          <w:sz w:val="22"/>
          <w:szCs w:val="22"/>
        </w:rPr>
      </w:pPr>
      <w:r w:rsidRPr="008D0393">
        <w:rPr>
          <w:color w:val="auto"/>
          <w:sz w:val="22"/>
          <w:szCs w:val="22"/>
          <w:lang w:val="cy-GB"/>
        </w:rPr>
        <w:t>cyfrannu at amgylchedd ymchwil sy’n hyrwyddo ac yn ymgorffori ymrwymiad i integredd ymchwil,</w:t>
      </w:r>
    </w:p>
    <w:p w14:paraId="25F099CA" w14:textId="64857C5F" w:rsidR="00A918ED" w:rsidRPr="008D0393" w:rsidRDefault="00C94BA0" w:rsidP="00C94BA0">
      <w:pPr>
        <w:pStyle w:val="Default"/>
        <w:numPr>
          <w:ilvl w:val="0"/>
          <w:numId w:val="43"/>
        </w:numPr>
        <w:rPr>
          <w:color w:val="auto"/>
          <w:sz w:val="22"/>
          <w:szCs w:val="22"/>
        </w:rPr>
      </w:pPr>
      <w:r w:rsidRPr="008D0393">
        <w:rPr>
          <w:color w:val="auto"/>
          <w:sz w:val="22"/>
          <w:szCs w:val="22"/>
          <w:lang w:val="cy-GB"/>
        </w:rPr>
        <w:t>a</w:t>
      </w:r>
      <w:r w:rsidR="005C27A0" w:rsidRPr="008D0393">
        <w:rPr>
          <w:color w:val="auto"/>
          <w:sz w:val="22"/>
          <w:szCs w:val="22"/>
          <w:lang w:val="cy-GB"/>
        </w:rPr>
        <w:t>dolygu ei p</w:t>
      </w:r>
      <w:r w:rsidRPr="008D0393">
        <w:rPr>
          <w:color w:val="auto"/>
          <w:sz w:val="22"/>
          <w:szCs w:val="22"/>
          <w:lang w:val="cy-GB"/>
        </w:rPr>
        <w:t>h</w:t>
      </w:r>
      <w:r w:rsidR="005C27A0" w:rsidRPr="008D0393">
        <w:rPr>
          <w:color w:val="auto"/>
          <w:sz w:val="22"/>
          <w:szCs w:val="22"/>
          <w:lang w:val="cy-GB"/>
        </w:rPr>
        <w:t xml:space="preserve">rosesau yn gyfnodol i sicrhau eu bod yn parhau’n addas i’r diben, </w:t>
      </w:r>
      <w:r w:rsidR="00A918ED" w:rsidRPr="00A13D9D">
        <w:rPr>
          <w:color w:val="auto"/>
          <w:sz w:val="22"/>
          <w:szCs w:val="22"/>
        </w:rPr>
        <w:t xml:space="preserve"> </w:t>
      </w:r>
    </w:p>
    <w:p w14:paraId="1A48A431" w14:textId="271E94A4" w:rsidR="00A918ED" w:rsidRPr="008D0393" w:rsidRDefault="00C94BA0" w:rsidP="00C94BA0">
      <w:pPr>
        <w:pStyle w:val="Default"/>
        <w:numPr>
          <w:ilvl w:val="0"/>
          <w:numId w:val="43"/>
        </w:numPr>
        <w:rPr>
          <w:color w:val="auto"/>
          <w:sz w:val="22"/>
          <w:szCs w:val="22"/>
        </w:rPr>
      </w:pPr>
      <w:r w:rsidRPr="008D0393">
        <w:rPr>
          <w:color w:val="auto"/>
          <w:sz w:val="22"/>
          <w:szCs w:val="22"/>
          <w:lang w:val="cy-GB"/>
        </w:rPr>
        <w:t>sicrhau bod prosesau addas yn eu lle i ddelio â chamymddwyn.</w:t>
      </w:r>
      <w:r w:rsidR="00A918ED" w:rsidRPr="00A13D9D">
        <w:rPr>
          <w:color w:val="auto"/>
          <w:sz w:val="22"/>
          <w:szCs w:val="22"/>
        </w:rPr>
        <w:t xml:space="preserve"> </w:t>
      </w:r>
    </w:p>
    <w:p w14:paraId="6FCF9C0D" w14:textId="77777777" w:rsidR="00A918ED" w:rsidRPr="008D0393" w:rsidRDefault="00A918ED" w:rsidP="00A918ED">
      <w:pPr>
        <w:pStyle w:val="Default"/>
        <w:ind w:left="720"/>
        <w:rPr>
          <w:color w:val="auto"/>
          <w:sz w:val="22"/>
          <w:szCs w:val="22"/>
        </w:rPr>
      </w:pPr>
    </w:p>
    <w:p w14:paraId="0AA29E08" w14:textId="71A483CF" w:rsidR="00A918ED" w:rsidRPr="008D0393" w:rsidRDefault="00C94BA0" w:rsidP="00A918ED">
      <w:pPr>
        <w:pStyle w:val="Default"/>
        <w:rPr>
          <w:color w:val="auto"/>
          <w:sz w:val="22"/>
          <w:szCs w:val="22"/>
        </w:rPr>
      </w:pPr>
      <w:r w:rsidRPr="008D0393">
        <w:rPr>
          <w:color w:val="auto"/>
          <w:sz w:val="22"/>
          <w:szCs w:val="22"/>
          <w:lang w:val="cy-GB"/>
        </w:rPr>
        <w:t xml:space="preserve">Gwneir yr ymrwymiad i foeseg ac integredd ymchwil yn Strategaeth Ymchwil ac Arloesi’r Brifysgol, </w:t>
      </w:r>
      <w:r w:rsidR="000B2B6C" w:rsidRPr="008D0393">
        <w:rPr>
          <w:color w:val="auto"/>
          <w:sz w:val="22"/>
          <w:szCs w:val="22"/>
          <w:lang w:val="cy-GB"/>
        </w:rPr>
        <w:t>a</w:t>
      </w:r>
      <w:r w:rsidR="00B3130E" w:rsidRPr="008D0393">
        <w:rPr>
          <w:color w:val="auto"/>
          <w:sz w:val="22"/>
          <w:szCs w:val="22"/>
          <w:lang w:val="cy-GB"/>
        </w:rPr>
        <w:t xml:space="preserve">c mae’r gwaith o’i gyflawni’n cael ei </w:t>
      </w:r>
      <w:r w:rsidR="000B2B6C" w:rsidRPr="008D0393">
        <w:rPr>
          <w:color w:val="auto"/>
          <w:sz w:val="22"/>
          <w:szCs w:val="22"/>
          <w:lang w:val="cy-GB"/>
        </w:rPr>
        <w:t>oruchwyli</w:t>
      </w:r>
      <w:r w:rsidR="00B3130E" w:rsidRPr="008D0393">
        <w:rPr>
          <w:color w:val="auto"/>
          <w:sz w:val="22"/>
          <w:szCs w:val="22"/>
          <w:lang w:val="cy-GB"/>
        </w:rPr>
        <w:t>o</w:t>
      </w:r>
      <w:r w:rsidR="000B2B6C" w:rsidRPr="008D0393">
        <w:rPr>
          <w:color w:val="auto"/>
          <w:sz w:val="22"/>
          <w:szCs w:val="22"/>
          <w:lang w:val="cy-GB"/>
        </w:rPr>
        <w:t xml:space="preserve"> gan y Pwyllgor Ymchwil.</w:t>
      </w:r>
      <w:r w:rsidR="00A918ED" w:rsidRPr="00A13D9D">
        <w:rPr>
          <w:color w:val="auto"/>
          <w:sz w:val="22"/>
          <w:szCs w:val="22"/>
        </w:rPr>
        <w:t xml:space="preserve"> </w:t>
      </w:r>
      <w:r w:rsidR="00B3130E" w:rsidRPr="008D0393">
        <w:rPr>
          <w:color w:val="auto"/>
          <w:sz w:val="22"/>
          <w:szCs w:val="22"/>
          <w:lang w:val="cy-GB"/>
        </w:rPr>
        <w:t xml:space="preserve">Mae’r Pwyllgor yn derbyn adroddiadau gan y Pwyllgor Moeseg fel eitem sefydlog ar bob agenda, a chaiff Perfformiad yn erbyn y Cynllun Gweithredu Strategol ar gyfer Integredd </w:t>
      </w:r>
      <w:r w:rsidR="001A07A9" w:rsidRPr="008D0393">
        <w:rPr>
          <w:color w:val="auto"/>
          <w:sz w:val="22"/>
          <w:szCs w:val="22"/>
          <w:lang w:val="cy-GB"/>
        </w:rPr>
        <w:t>Ymchwil</w:t>
      </w:r>
      <w:r w:rsidR="00B3130E" w:rsidRPr="008D0393">
        <w:rPr>
          <w:color w:val="auto"/>
          <w:sz w:val="22"/>
          <w:szCs w:val="22"/>
          <w:lang w:val="cy-GB"/>
        </w:rPr>
        <w:t xml:space="preserve"> (Atodiad 7 y Strategaeth </w:t>
      </w:r>
      <w:r w:rsidR="001A07A9" w:rsidRPr="008D0393">
        <w:rPr>
          <w:color w:val="auto"/>
          <w:sz w:val="22"/>
          <w:szCs w:val="22"/>
          <w:lang w:val="cy-GB"/>
        </w:rPr>
        <w:t>Ymchwil</w:t>
      </w:r>
      <w:r w:rsidR="00B3130E" w:rsidRPr="008D0393">
        <w:rPr>
          <w:color w:val="auto"/>
          <w:sz w:val="22"/>
          <w:szCs w:val="22"/>
          <w:lang w:val="cy-GB"/>
        </w:rPr>
        <w:t xml:space="preserve"> ac Arloesi) ei fonitro ym mhob pwyllgor a chyflwynir adroddiad wedyn i’r Senedd a’r Cyngor.</w:t>
      </w:r>
      <w:r w:rsidR="00A918ED" w:rsidRPr="00A13D9D">
        <w:rPr>
          <w:color w:val="auto"/>
          <w:sz w:val="22"/>
          <w:szCs w:val="22"/>
        </w:rPr>
        <w:t xml:space="preserve"> </w:t>
      </w:r>
      <w:r w:rsidR="00B3130E" w:rsidRPr="008D0393">
        <w:rPr>
          <w:color w:val="auto"/>
          <w:sz w:val="22"/>
          <w:szCs w:val="22"/>
          <w:lang w:val="cy-GB"/>
        </w:rPr>
        <w:t>I hyrwyddo atebolrwydd pellach, bydd y Brifysgol yn llunio Adroddiad blynyddol ar Integredd Ymchwil, a gaiff ei gyflwyno i Gyngor y Brifysgol, ac a fydd ar gael wedyn i’r cyhoedd ar wefan PCYDDS ar y dudalen we ganlynol:</w:t>
      </w:r>
      <w:r w:rsidR="00A918ED" w:rsidRPr="00A13D9D">
        <w:rPr>
          <w:color w:val="auto"/>
          <w:sz w:val="22"/>
          <w:szCs w:val="22"/>
        </w:rPr>
        <w:t xml:space="preserve"> </w:t>
      </w:r>
      <w:hyperlink r:id="rId12" w:history="1">
        <w:r w:rsidR="00B3130E" w:rsidRPr="008D0393">
          <w:rPr>
            <w:rStyle w:val="Hyperlink"/>
            <w:sz w:val="22"/>
            <w:szCs w:val="22"/>
            <w:lang w:val="cy-GB"/>
          </w:rPr>
          <w:t>https://www.uwtsd.ac.uk/research/research-ethics/</w:t>
        </w:r>
      </w:hyperlink>
      <w:r w:rsidR="00A918ED" w:rsidRPr="00A13D9D">
        <w:rPr>
          <w:color w:val="auto"/>
          <w:sz w:val="22"/>
          <w:szCs w:val="22"/>
        </w:rPr>
        <w:t xml:space="preserve"> </w:t>
      </w:r>
      <w:r w:rsidR="00A918ED" w:rsidRPr="008D0393">
        <w:rPr>
          <w:color w:val="auto"/>
          <w:sz w:val="22"/>
          <w:szCs w:val="22"/>
        </w:rPr>
        <w:t xml:space="preserve"> </w:t>
      </w:r>
    </w:p>
    <w:p w14:paraId="1B953D66" w14:textId="77777777" w:rsidR="00A918ED" w:rsidRPr="008D0393" w:rsidRDefault="00A918ED" w:rsidP="00A918ED">
      <w:pPr>
        <w:pStyle w:val="Default"/>
        <w:rPr>
          <w:color w:val="auto"/>
          <w:sz w:val="22"/>
          <w:szCs w:val="22"/>
        </w:rPr>
      </w:pPr>
    </w:p>
    <w:p w14:paraId="47613723" w14:textId="77777777" w:rsidR="00A918ED" w:rsidRPr="008D0393" w:rsidRDefault="00A918ED" w:rsidP="00A918ED">
      <w:pPr>
        <w:pStyle w:val="Default"/>
        <w:rPr>
          <w:color w:val="auto"/>
          <w:sz w:val="22"/>
          <w:szCs w:val="22"/>
        </w:rPr>
      </w:pPr>
    </w:p>
    <w:p w14:paraId="778D25AF" w14:textId="23B69575" w:rsidR="00A918ED" w:rsidRPr="008D0393" w:rsidRDefault="00A918ED" w:rsidP="00A918ED">
      <w:pPr>
        <w:pStyle w:val="Default"/>
        <w:rPr>
          <w:b/>
          <w:bCs/>
          <w:color w:val="auto"/>
          <w:sz w:val="22"/>
          <w:szCs w:val="22"/>
        </w:rPr>
      </w:pPr>
      <w:r w:rsidRPr="008D0393">
        <w:rPr>
          <w:b/>
          <w:bCs/>
          <w:color w:val="auto"/>
          <w:sz w:val="22"/>
          <w:szCs w:val="22"/>
        </w:rPr>
        <w:t xml:space="preserve">19. </w:t>
      </w:r>
      <w:r w:rsidR="00B3130E" w:rsidRPr="008D0393">
        <w:rPr>
          <w:b/>
          <w:bCs/>
          <w:color w:val="auto"/>
          <w:sz w:val="22"/>
          <w:szCs w:val="22"/>
          <w:lang w:val="cy-GB"/>
        </w:rPr>
        <w:t>Camddefnydd o’r Cod Ymarfer</w:t>
      </w:r>
      <w:r w:rsidRPr="00A13D9D">
        <w:rPr>
          <w:b/>
          <w:bCs/>
          <w:color w:val="auto"/>
          <w:sz w:val="22"/>
          <w:szCs w:val="22"/>
        </w:rPr>
        <w:t xml:space="preserve"> </w:t>
      </w:r>
    </w:p>
    <w:p w14:paraId="7CEBA0F5" w14:textId="3F285027" w:rsidR="00A918ED" w:rsidRPr="00A13D9D" w:rsidRDefault="00B3130E" w:rsidP="00870254">
      <w:pPr>
        <w:pStyle w:val="Default"/>
        <w:rPr>
          <w:color w:val="FFFFFF"/>
          <w:sz w:val="22"/>
          <w:szCs w:val="22"/>
        </w:rPr>
      </w:pPr>
      <w:r w:rsidRPr="008D0393">
        <w:rPr>
          <w:color w:val="auto"/>
          <w:sz w:val="22"/>
          <w:szCs w:val="22"/>
          <w:lang w:val="cy-GB"/>
        </w:rPr>
        <w:t>Gallai methu â dilyn y Cod Ymarfer ar adolyg</w:t>
      </w:r>
      <w:r w:rsidR="00C22AEF">
        <w:rPr>
          <w:color w:val="auto"/>
          <w:sz w:val="22"/>
          <w:szCs w:val="22"/>
          <w:lang w:val="cy-GB"/>
        </w:rPr>
        <w:t>u ymchwil yn f</w:t>
      </w:r>
      <w:r w:rsidRPr="008D0393">
        <w:rPr>
          <w:color w:val="auto"/>
          <w:sz w:val="22"/>
          <w:szCs w:val="22"/>
          <w:lang w:val="cy-GB"/>
        </w:rPr>
        <w:t>oesegol arwain at gamau disgyblu.</w:t>
      </w:r>
      <w:r w:rsidR="00A918ED" w:rsidRPr="00A13D9D">
        <w:rPr>
          <w:color w:val="auto"/>
          <w:sz w:val="22"/>
          <w:szCs w:val="22"/>
        </w:rPr>
        <w:t xml:space="preserve"> </w:t>
      </w:r>
      <w:r w:rsidRPr="008D0393">
        <w:rPr>
          <w:color w:val="auto"/>
          <w:sz w:val="22"/>
          <w:szCs w:val="22"/>
          <w:lang w:val="cy-GB"/>
        </w:rPr>
        <w:t>Os daw unigolyn yn ymwybodol y dylid bod wedi gofyn am gymeradwyaeth foesegol, dylid cyflwyno ffurflen cyn gynted ag y bo modd, gydag esboniad ynghylch y rhesymau dros gyflwyno’n hwyrach.</w:t>
      </w:r>
      <w:r w:rsidR="00A918ED" w:rsidRPr="00A13D9D">
        <w:rPr>
          <w:color w:val="auto"/>
          <w:sz w:val="22"/>
          <w:szCs w:val="22"/>
        </w:rPr>
        <w:t xml:space="preserve"> </w:t>
      </w:r>
      <w:r w:rsidR="00A918ED" w:rsidRPr="008D0393">
        <w:rPr>
          <w:color w:val="auto"/>
          <w:sz w:val="22"/>
          <w:szCs w:val="22"/>
        </w:rPr>
        <w:t xml:space="preserve"> </w:t>
      </w:r>
      <w:r w:rsidR="00E97E5E" w:rsidRPr="008D0393">
        <w:rPr>
          <w:color w:val="auto"/>
          <w:sz w:val="22"/>
          <w:szCs w:val="22"/>
          <w:lang w:val="cy-GB"/>
        </w:rPr>
        <w:t xml:space="preserve">Os daw’r Pwyllgor Moeseg i wybod bod ymchwil yn cael ei wneud yn groes i’r Cod </w:t>
      </w:r>
      <w:r w:rsidR="00EE3F21" w:rsidRPr="008D0393">
        <w:rPr>
          <w:color w:val="auto"/>
          <w:sz w:val="22"/>
          <w:szCs w:val="22"/>
          <w:lang w:val="cy-GB"/>
        </w:rPr>
        <w:t>Ymarfer</w:t>
      </w:r>
      <w:r w:rsidR="00FA6976">
        <w:rPr>
          <w:color w:val="auto"/>
          <w:sz w:val="22"/>
          <w:szCs w:val="22"/>
          <w:lang w:val="cy-GB"/>
        </w:rPr>
        <w:t>,</w:t>
      </w:r>
      <w:r w:rsidR="00EE3F21" w:rsidRPr="008D0393">
        <w:rPr>
          <w:color w:val="auto"/>
          <w:sz w:val="22"/>
          <w:szCs w:val="22"/>
          <w:lang w:val="cy-GB"/>
        </w:rPr>
        <w:t xml:space="preserve"> gellir datrys y mater, mewn achosion perthnasol, drwy drafodaeth anffurfiol gyda’r ymchwilwyr a hwythau’n cymryd camau adferol. </w:t>
      </w:r>
      <w:r w:rsidR="00A918ED" w:rsidRPr="00A13D9D">
        <w:rPr>
          <w:color w:val="auto"/>
          <w:sz w:val="22"/>
          <w:szCs w:val="22"/>
        </w:rPr>
        <w:t xml:space="preserve"> </w:t>
      </w:r>
      <w:r w:rsidR="00EE3F21" w:rsidRPr="008D0393">
        <w:rPr>
          <w:color w:val="auto"/>
          <w:sz w:val="22"/>
          <w:szCs w:val="22"/>
          <w:lang w:val="cy-GB"/>
        </w:rPr>
        <w:t xml:space="preserve">Fodd bynnag, pan fo angen, </w:t>
      </w:r>
      <w:r w:rsidR="00C316A3">
        <w:rPr>
          <w:color w:val="auto"/>
          <w:sz w:val="22"/>
          <w:szCs w:val="22"/>
          <w:lang w:val="cy-GB"/>
        </w:rPr>
        <w:t>gel</w:t>
      </w:r>
      <w:r w:rsidR="002F10BC">
        <w:rPr>
          <w:color w:val="auto"/>
          <w:sz w:val="22"/>
          <w:szCs w:val="22"/>
          <w:lang w:val="cy-GB"/>
        </w:rPr>
        <w:t>l</w:t>
      </w:r>
      <w:r w:rsidR="00C316A3">
        <w:rPr>
          <w:color w:val="auto"/>
          <w:sz w:val="22"/>
          <w:szCs w:val="22"/>
          <w:lang w:val="cy-GB"/>
        </w:rPr>
        <w:t xml:space="preserve">ir </w:t>
      </w:r>
      <w:r w:rsidR="00EE3F21" w:rsidRPr="008D0393">
        <w:rPr>
          <w:color w:val="auto"/>
          <w:sz w:val="22"/>
          <w:szCs w:val="22"/>
          <w:lang w:val="cy-GB"/>
        </w:rPr>
        <w:t>cyflwyno’r mater yn ffurfiol i Bwyllgor Moeseg y Brifysgol.</w:t>
      </w:r>
      <w:r w:rsidR="00A918ED" w:rsidRPr="00A13D9D">
        <w:rPr>
          <w:color w:val="auto"/>
          <w:sz w:val="22"/>
          <w:szCs w:val="22"/>
        </w:rPr>
        <w:t xml:space="preserve"> </w:t>
      </w:r>
      <w:r w:rsidR="00A918ED" w:rsidRPr="008D0393">
        <w:rPr>
          <w:color w:val="auto"/>
          <w:sz w:val="22"/>
          <w:szCs w:val="22"/>
        </w:rPr>
        <w:t xml:space="preserve"> </w:t>
      </w:r>
      <w:r w:rsidR="00EE3F21" w:rsidRPr="008D0393">
        <w:rPr>
          <w:color w:val="auto"/>
          <w:sz w:val="22"/>
          <w:szCs w:val="22"/>
          <w:lang w:val="cy-GB"/>
        </w:rPr>
        <w:t>Caiff y mater ei</w:t>
      </w:r>
      <w:r w:rsidR="00A54F23" w:rsidRPr="008D0393">
        <w:rPr>
          <w:color w:val="auto"/>
          <w:sz w:val="22"/>
          <w:szCs w:val="22"/>
          <w:lang w:val="cy-GB"/>
        </w:rPr>
        <w:t xml:space="preserve"> adrodd i Swyddog Diogelu Data’r Brifysgol os ystyrir y bu tor diogelwch data personol neu y gallai hynny fod wedi digwydd o ganlyniad i’r ymchwil </w:t>
      </w:r>
      <w:r w:rsidR="001A07A9" w:rsidRPr="008D0393">
        <w:rPr>
          <w:color w:val="auto"/>
          <w:sz w:val="22"/>
          <w:szCs w:val="22"/>
          <w:lang w:val="cy-GB"/>
        </w:rPr>
        <w:t>anawdurdodedig</w:t>
      </w:r>
      <w:r w:rsidR="00A54F23" w:rsidRPr="008D0393">
        <w:rPr>
          <w:color w:val="auto"/>
          <w:sz w:val="22"/>
          <w:szCs w:val="22"/>
          <w:lang w:val="cy-GB"/>
        </w:rPr>
        <w:t xml:space="preserve">, neu fod data personol wedi’i brosesu’n </w:t>
      </w:r>
      <w:r w:rsidR="001A07A9" w:rsidRPr="008D0393">
        <w:rPr>
          <w:color w:val="auto"/>
          <w:sz w:val="22"/>
          <w:szCs w:val="22"/>
          <w:lang w:val="cy-GB"/>
        </w:rPr>
        <w:t>anghyfreithlon</w:t>
      </w:r>
      <w:r w:rsidR="00A54F23" w:rsidRPr="008D0393">
        <w:rPr>
          <w:color w:val="auto"/>
          <w:sz w:val="22"/>
          <w:szCs w:val="22"/>
          <w:lang w:val="cy-GB"/>
        </w:rPr>
        <w:t xml:space="preserve"> neu y gallai hynny fod wedi digwydd o ganlyniad i’r </w:t>
      </w:r>
      <w:r w:rsidR="001A07A9" w:rsidRPr="008D0393">
        <w:rPr>
          <w:color w:val="auto"/>
          <w:sz w:val="22"/>
          <w:szCs w:val="22"/>
          <w:lang w:val="cy-GB"/>
        </w:rPr>
        <w:t>ymchwil</w:t>
      </w:r>
      <w:r w:rsidR="00A54F23" w:rsidRPr="008D0393">
        <w:rPr>
          <w:color w:val="auto"/>
          <w:sz w:val="22"/>
          <w:szCs w:val="22"/>
          <w:lang w:val="cy-GB"/>
        </w:rPr>
        <w:t xml:space="preserve"> anawdurdodedig</w:t>
      </w:r>
      <w:r w:rsidR="00A54F23" w:rsidRPr="008D0393">
        <w:rPr>
          <w:sz w:val="22"/>
          <w:szCs w:val="22"/>
          <w:lang w:val="cy-GB"/>
        </w:rPr>
        <w:t>.</w:t>
      </w:r>
      <w:r w:rsidR="00A918ED" w:rsidRPr="00A13D9D">
        <w:rPr>
          <w:color w:val="auto"/>
          <w:sz w:val="22"/>
          <w:szCs w:val="22"/>
        </w:rPr>
        <w:t xml:space="preserve"> </w:t>
      </w:r>
      <w:r w:rsidR="007A0C5D" w:rsidRPr="008D0393">
        <w:rPr>
          <w:color w:val="auto"/>
          <w:sz w:val="22"/>
          <w:szCs w:val="22"/>
          <w:lang w:val="cy-GB"/>
        </w:rPr>
        <w:t>Yn y pen draw gall diffyg cydymffu</w:t>
      </w:r>
      <w:r w:rsidR="00E05C0A" w:rsidRPr="008D0393">
        <w:rPr>
          <w:color w:val="auto"/>
          <w:sz w:val="22"/>
          <w:szCs w:val="22"/>
          <w:lang w:val="cy-GB"/>
        </w:rPr>
        <w:t>r</w:t>
      </w:r>
      <w:r w:rsidR="007A0C5D" w:rsidRPr="008D0393">
        <w:rPr>
          <w:color w:val="auto"/>
          <w:sz w:val="22"/>
          <w:szCs w:val="22"/>
          <w:lang w:val="cy-GB"/>
        </w:rPr>
        <w:t>fio na ellir ei ddatrys drwy’r sianeli y soniwyd amdanynt yn flaenorol ddod yn fater disgyblu.</w:t>
      </w:r>
      <w:r w:rsidR="00A918ED" w:rsidRPr="00A13D9D">
        <w:rPr>
          <w:color w:val="auto"/>
          <w:sz w:val="22"/>
          <w:szCs w:val="22"/>
        </w:rPr>
        <w:t xml:space="preserve"> </w:t>
      </w:r>
      <w:r w:rsidR="00E05C0A" w:rsidRPr="008D0393">
        <w:rPr>
          <w:color w:val="auto"/>
          <w:sz w:val="22"/>
          <w:szCs w:val="22"/>
          <w:lang w:val="cy-GB"/>
        </w:rPr>
        <w:t xml:space="preserve">Cyfeiriwch hefyd at </w:t>
      </w:r>
      <w:r w:rsidR="00E05C0A" w:rsidRPr="008D0393">
        <w:rPr>
          <w:b/>
          <w:bCs/>
          <w:color w:val="auto"/>
          <w:sz w:val="22"/>
          <w:szCs w:val="22"/>
          <w:lang w:val="cy-GB"/>
        </w:rPr>
        <w:t>Adran 17</w:t>
      </w:r>
      <w:r w:rsidR="00E05C0A" w:rsidRPr="008D0393">
        <w:rPr>
          <w:color w:val="auto"/>
          <w:sz w:val="22"/>
          <w:szCs w:val="22"/>
          <w:lang w:val="cy-GB"/>
        </w:rPr>
        <w:t xml:space="preserve"> ynghylch gweithdrefn</w:t>
      </w:r>
      <w:r w:rsidR="00870254" w:rsidRPr="008D0393">
        <w:rPr>
          <w:color w:val="auto"/>
          <w:sz w:val="22"/>
          <w:szCs w:val="22"/>
          <w:lang w:val="cy-GB"/>
        </w:rPr>
        <w:t>a</w:t>
      </w:r>
      <w:r w:rsidR="00E05C0A" w:rsidRPr="008D0393">
        <w:rPr>
          <w:color w:val="auto"/>
          <w:sz w:val="22"/>
          <w:szCs w:val="22"/>
          <w:lang w:val="cy-GB"/>
        </w:rPr>
        <w:t>u’r Brifysgol ar gyfer ymdrin ag achosion</w:t>
      </w:r>
      <w:r w:rsidR="00870254" w:rsidRPr="008D0393">
        <w:rPr>
          <w:color w:val="auto"/>
          <w:sz w:val="22"/>
          <w:szCs w:val="22"/>
          <w:lang w:val="cy-GB"/>
        </w:rPr>
        <w:t xml:space="preserve"> a amheuir</w:t>
      </w:r>
      <w:r w:rsidR="00E05C0A" w:rsidRPr="008D0393">
        <w:rPr>
          <w:color w:val="auto"/>
          <w:sz w:val="22"/>
          <w:szCs w:val="22"/>
          <w:lang w:val="cy-GB"/>
        </w:rPr>
        <w:t xml:space="preserve"> o Gamymddwyn mewn Ymchwil.</w:t>
      </w:r>
    </w:p>
    <w:p w14:paraId="768AD6E7" w14:textId="77777777" w:rsidR="00A918ED" w:rsidRPr="008D0393" w:rsidRDefault="00A918ED" w:rsidP="00A918ED">
      <w:pPr>
        <w:pStyle w:val="Default"/>
        <w:rPr>
          <w:color w:val="auto"/>
          <w:sz w:val="22"/>
          <w:szCs w:val="22"/>
        </w:rPr>
      </w:pPr>
    </w:p>
    <w:p w14:paraId="47635E85" w14:textId="77777777" w:rsidR="00A918ED" w:rsidRPr="008D0393" w:rsidRDefault="00A918ED" w:rsidP="00A918ED">
      <w:pPr>
        <w:pStyle w:val="Default"/>
        <w:rPr>
          <w:color w:val="auto"/>
          <w:sz w:val="22"/>
          <w:szCs w:val="22"/>
        </w:rPr>
      </w:pPr>
    </w:p>
    <w:p w14:paraId="4A2DDEDF" w14:textId="30120AC1" w:rsidR="00A918ED" w:rsidRPr="00A13D9D" w:rsidRDefault="00A918ED" w:rsidP="00870254">
      <w:pPr>
        <w:pStyle w:val="Default"/>
        <w:rPr>
          <w:color w:val="FFFFFF"/>
          <w:sz w:val="22"/>
          <w:szCs w:val="22"/>
        </w:rPr>
      </w:pPr>
      <w:r w:rsidRPr="008D0393">
        <w:rPr>
          <w:b/>
          <w:bCs/>
          <w:color w:val="auto"/>
          <w:sz w:val="22"/>
          <w:szCs w:val="22"/>
        </w:rPr>
        <w:t xml:space="preserve">20. </w:t>
      </w:r>
      <w:r w:rsidR="00870254" w:rsidRPr="008D0393">
        <w:rPr>
          <w:b/>
          <w:bCs/>
          <w:color w:val="auto"/>
          <w:sz w:val="22"/>
          <w:szCs w:val="22"/>
          <w:lang w:val="cy-GB"/>
        </w:rPr>
        <w:t>Cysylltiadau â pholisïau / gweithdrefnau eraill</w:t>
      </w:r>
    </w:p>
    <w:p w14:paraId="5CCBE096" w14:textId="77777777" w:rsidR="00A918ED" w:rsidRPr="008D0393" w:rsidRDefault="00A918ED" w:rsidP="00A918ED">
      <w:pPr>
        <w:pStyle w:val="Default"/>
        <w:rPr>
          <w:color w:val="auto"/>
          <w:sz w:val="22"/>
          <w:szCs w:val="22"/>
        </w:rPr>
      </w:pPr>
    </w:p>
    <w:p w14:paraId="1473B096" w14:textId="2DF4BDAF" w:rsidR="00A918ED" w:rsidRPr="008D0393" w:rsidRDefault="00870254" w:rsidP="00A918ED">
      <w:pPr>
        <w:pStyle w:val="Default"/>
        <w:rPr>
          <w:b/>
          <w:bCs/>
          <w:color w:val="auto"/>
          <w:sz w:val="22"/>
          <w:szCs w:val="22"/>
        </w:rPr>
      </w:pPr>
      <w:r w:rsidRPr="008D0393">
        <w:rPr>
          <w:b/>
          <w:bCs/>
          <w:color w:val="auto"/>
          <w:sz w:val="22"/>
          <w:szCs w:val="22"/>
          <w:lang w:val="cy-GB"/>
        </w:rPr>
        <w:t>Strategaeth Ymchwil ac Arloesi PCYDDS</w:t>
      </w:r>
      <w:r w:rsidR="00A918ED" w:rsidRPr="00A13D9D">
        <w:rPr>
          <w:b/>
          <w:bCs/>
          <w:color w:val="auto"/>
          <w:sz w:val="22"/>
          <w:szCs w:val="22"/>
        </w:rPr>
        <w:t xml:space="preserve"> </w:t>
      </w:r>
    </w:p>
    <w:p w14:paraId="354A3905" w14:textId="11A4B4E6" w:rsidR="00A918ED" w:rsidRPr="008D0393" w:rsidRDefault="00870254" w:rsidP="00A918ED">
      <w:pPr>
        <w:pStyle w:val="Default"/>
        <w:rPr>
          <w:i/>
          <w:iCs/>
          <w:color w:val="auto"/>
          <w:sz w:val="22"/>
          <w:szCs w:val="22"/>
        </w:rPr>
      </w:pPr>
      <w:r w:rsidRPr="008D0393">
        <w:rPr>
          <w:i/>
          <w:iCs/>
          <w:color w:val="auto"/>
          <w:sz w:val="22"/>
          <w:szCs w:val="22"/>
          <w:lang w:val="cy-GB"/>
        </w:rPr>
        <w:t>Yn aros am gymeradwyaeth</w:t>
      </w:r>
      <w:r w:rsidR="00A918ED" w:rsidRPr="00A13D9D">
        <w:rPr>
          <w:i/>
          <w:iCs/>
          <w:color w:val="auto"/>
          <w:sz w:val="22"/>
          <w:szCs w:val="22"/>
        </w:rPr>
        <w:t xml:space="preserve"> </w:t>
      </w:r>
    </w:p>
    <w:p w14:paraId="7B7A3613" w14:textId="77777777" w:rsidR="00A918ED" w:rsidRPr="008D0393" w:rsidRDefault="00A918ED" w:rsidP="00A918ED">
      <w:pPr>
        <w:pStyle w:val="Default"/>
        <w:rPr>
          <w:color w:val="auto"/>
          <w:sz w:val="22"/>
          <w:szCs w:val="22"/>
        </w:rPr>
      </w:pPr>
    </w:p>
    <w:p w14:paraId="1A797F20" w14:textId="4B555F41" w:rsidR="00A918ED" w:rsidRPr="008D0393" w:rsidRDefault="00616592" w:rsidP="00A918ED">
      <w:pPr>
        <w:pStyle w:val="Default"/>
        <w:rPr>
          <w:b/>
          <w:bCs/>
          <w:color w:val="auto"/>
          <w:sz w:val="22"/>
          <w:szCs w:val="22"/>
        </w:rPr>
      </w:pPr>
      <w:r w:rsidRPr="008D0393">
        <w:rPr>
          <w:b/>
          <w:bCs/>
          <w:color w:val="auto"/>
          <w:sz w:val="22"/>
          <w:szCs w:val="22"/>
          <w:lang w:val="cy-GB"/>
        </w:rPr>
        <w:t>Polisi Rheoli Data Ymchwil PCYDDS</w:t>
      </w:r>
      <w:r w:rsidR="00A918ED" w:rsidRPr="00A13D9D">
        <w:rPr>
          <w:b/>
          <w:bCs/>
          <w:color w:val="auto"/>
          <w:sz w:val="22"/>
          <w:szCs w:val="22"/>
        </w:rPr>
        <w:t xml:space="preserve"> </w:t>
      </w:r>
    </w:p>
    <w:p w14:paraId="420EAACB" w14:textId="778DD1D1" w:rsidR="00A918ED" w:rsidRPr="008D0393" w:rsidRDefault="00A65B83" w:rsidP="00A918ED">
      <w:pPr>
        <w:pStyle w:val="Default"/>
        <w:rPr>
          <w:color w:val="auto"/>
          <w:sz w:val="22"/>
          <w:szCs w:val="22"/>
        </w:rPr>
      </w:pPr>
      <w:hyperlink r:id="rId13" w:history="1">
        <w:r w:rsidR="00616592" w:rsidRPr="008D0393">
          <w:rPr>
            <w:rStyle w:val="Hyperlink"/>
            <w:sz w:val="22"/>
            <w:szCs w:val="22"/>
            <w:lang w:val="cy-GB"/>
          </w:rPr>
          <w:t>https://www.uwtsd.ac.uk/cy/llyfrgell/mynediad-agored-ac-ymchwil/rheoli-data-ymchwil/ynglyn-a-rhdy/</w:t>
        </w:r>
      </w:hyperlink>
      <w:r w:rsidR="00A918ED" w:rsidRPr="00A13D9D">
        <w:rPr>
          <w:color w:val="auto"/>
          <w:sz w:val="22"/>
          <w:szCs w:val="22"/>
        </w:rPr>
        <w:t xml:space="preserve"> </w:t>
      </w:r>
    </w:p>
    <w:p w14:paraId="47BB021D" w14:textId="77777777" w:rsidR="00A918ED" w:rsidRPr="008D0393" w:rsidRDefault="00A918ED" w:rsidP="00A918ED">
      <w:pPr>
        <w:pStyle w:val="Default"/>
        <w:rPr>
          <w:b/>
          <w:bCs/>
          <w:color w:val="auto"/>
          <w:sz w:val="22"/>
          <w:szCs w:val="22"/>
        </w:rPr>
      </w:pPr>
    </w:p>
    <w:p w14:paraId="6C4D009A" w14:textId="1858F8E8" w:rsidR="00A918ED" w:rsidRPr="008D0393" w:rsidRDefault="00616592" w:rsidP="00A918ED">
      <w:pPr>
        <w:pStyle w:val="Default"/>
        <w:rPr>
          <w:b/>
          <w:bCs/>
          <w:color w:val="auto"/>
          <w:sz w:val="22"/>
          <w:szCs w:val="22"/>
        </w:rPr>
      </w:pPr>
      <w:r w:rsidRPr="008D0393">
        <w:rPr>
          <w:b/>
          <w:bCs/>
          <w:color w:val="auto"/>
          <w:sz w:val="22"/>
          <w:szCs w:val="22"/>
          <w:lang w:val="cy-GB"/>
        </w:rPr>
        <w:t>Polisi Eiddo Deallusol Staff PCYDDS</w:t>
      </w:r>
      <w:r w:rsidR="00A918ED" w:rsidRPr="00A13D9D">
        <w:rPr>
          <w:b/>
          <w:bCs/>
          <w:color w:val="auto"/>
          <w:sz w:val="22"/>
          <w:szCs w:val="22"/>
        </w:rPr>
        <w:t xml:space="preserve"> </w:t>
      </w:r>
    </w:p>
    <w:p w14:paraId="611D0DA1" w14:textId="4DD0A86D" w:rsidR="00A918ED" w:rsidRPr="008D0393" w:rsidRDefault="00A65B83" w:rsidP="00A918ED">
      <w:pPr>
        <w:pStyle w:val="Default"/>
        <w:rPr>
          <w:color w:val="auto"/>
          <w:sz w:val="22"/>
          <w:szCs w:val="22"/>
        </w:rPr>
      </w:pPr>
      <w:hyperlink r:id="rId14" w:history="1">
        <w:r w:rsidR="00616592" w:rsidRPr="008D0393">
          <w:rPr>
            <w:rStyle w:val="Hyperlink"/>
            <w:sz w:val="22"/>
            <w:szCs w:val="22"/>
            <w:highlight w:val="yellow"/>
            <w:lang w:val="cy-GB"/>
          </w:rPr>
          <w:t>www.uwtsd.ac.uk/media/uwtsd-website/content-assets/documents/strategies-policies/2.1-Staff-Intellectual-Property-Policy.pdf</w:t>
        </w:r>
      </w:hyperlink>
      <w:r w:rsidR="00A918ED" w:rsidRPr="00A13D9D">
        <w:rPr>
          <w:color w:val="auto"/>
          <w:sz w:val="22"/>
          <w:szCs w:val="22"/>
        </w:rPr>
        <w:t xml:space="preserve"> </w:t>
      </w:r>
      <w:r w:rsidR="00A918ED" w:rsidRPr="008D0393">
        <w:rPr>
          <w:color w:val="auto"/>
          <w:sz w:val="22"/>
          <w:szCs w:val="22"/>
        </w:rPr>
        <w:t xml:space="preserve"> </w:t>
      </w:r>
    </w:p>
    <w:p w14:paraId="32A0B2BB" w14:textId="77777777" w:rsidR="00A918ED" w:rsidRPr="008D0393" w:rsidRDefault="00A918ED" w:rsidP="00A918ED">
      <w:pPr>
        <w:pStyle w:val="Default"/>
        <w:rPr>
          <w:b/>
          <w:bCs/>
          <w:color w:val="auto"/>
          <w:sz w:val="22"/>
          <w:szCs w:val="22"/>
        </w:rPr>
      </w:pPr>
    </w:p>
    <w:p w14:paraId="59F57039" w14:textId="16E459DF" w:rsidR="00A918ED" w:rsidRPr="008D0393" w:rsidRDefault="00616592" w:rsidP="00A918ED">
      <w:pPr>
        <w:pStyle w:val="Default"/>
        <w:rPr>
          <w:b/>
          <w:bCs/>
          <w:color w:val="auto"/>
          <w:sz w:val="22"/>
          <w:szCs w:val="22"/>
        </w:rPr>
      </w:pPr>
      <w:r w:rsidRPr="008D0393">
        <w:rPr>
          <w:b/>
          <w:bCs/>
          <w:color w:val="auto"/>
          <w:sz w:val="22"/>
          <w:szCs w:val="22"/>
          <w:lang w:val="cy-GB"/>
        </w:rPr>
        <w:t>Polisi Eiddo Deallusol Myfyrwyr PCYDDS</w:t>
      </w:r>
      <w:r w:rsidR="00A918ED" w:rsidRPr="00A13D9D">
        <w:rPr>
          <w:b/>
          <w:bCs/>
          <w:color w:val="auto"/>
          <w:sz w:val="22"/>
          <w:szCs w:val="22"/>
        </w:rPr>
        <w:t xml:space="preserve"> </w:t>
      </w:r>
    </w:p>
    <w:p w14:paraId="37DF0EB4" w14:textId="6DB2C433" w:rsidR="00A918ED" w:rsidRPr="008D0393" w:rsidRDefault="00A65B83" w:rsidP="00A918ED">
      <w:pPr>
        <w:pStyle w:val="Default"/>
        <w:rPr>
          <w:color w:val="auto"/>
          <w:sz w:val="22"/>
          <w:szCs w:val="22"/>
        </w:rPr>
      </w:pPr>
      <w:hyperlink r:id="rId15" w:history="1">
        <w:r w:rsidR="00616592" w:rsidRPr="008D0393">
          <w:rPr>
            <w:rStyle w:val="Hyperlink"/>
            <w:sz w:val="22"/>
            <w:szCs w:val="22"/>
            <w:highlight w:val="yellow"/>
            <w:lang w:val="cy-GB"/>
          </w:rPr>
          <w:t>www.uwtsd.ac.uk/media/uwtsd-website/content-assets/documents/academic-office/aqh-chapters/chapters---en/Intellectual-Property-Policy-Students-Final.pdf</w:t>
        </w:r>
      </w:hyperlink>
      <w:r w:rsidR="00A918ED" w:rsidRPr="00A13D9D">
        <w:rPr>
          <w:color w:val="auto"/>
          <w:sz w:val="22"/>
          <w:szCs w:val="22"/>
        </w:rPr>
        <w:t xml:space="preserve"> </w:t>
      </w:r>
      <w:r w:rsidR="00A918ED" w:rsidRPr="008D0393">
        <w:rPr>
          <w:color w:val="auto"/>
          <w:sz w:val="22"/>
          <w:szCs w:val="22"/>
        </w:rPr>
        <w:t xml:space="preserve">  </w:t>
      </w:r>
    </w:p>
    <w:p w14:paraId="0343DA9F" w14:textId="77777777" w:rsidR="00A918ED" w:rsidRPr="008D0393" w:rsidRDefault="00A918ED" w:rsidP="00A918ED">
      <w:pPr>
        <w:pStyle w:val="Default"/>
        <w:rPr>
          <w:b/>
          <w:bCs/>
          <w:color w:val="auto"/>
          <w:sz w:val="22"/>
          <w:szCs w:val="22"/>
        </w:rPr>
      </w:pPr>
    </w:p>
    <w:p w14:paraId="5D26C753" w14:textId="77777777" w:rsidR="00A918ED" w:rsidRPr="008D0393" w:rsidRDefault="00A918ED" w:rsidP="00A918ED">
      <w:pPr>
        <w:pStyle w:val="Default"/>
        <w:rPr>
          <w:b/>
          <w:bCs/>
          <w:color w:val="auto"/>
          <w:sz w:val="22"/>
          <w:szCs w:val="22"/>
        </w:rPr>
      </w:pPr>
    </w:p>
    <w:p w14:paraId="33B99286" w14:textId="1B76B7AA" w:rsidR="00A918ED" w:rsidRPr="008D0393" w:rsidRDefault="00616592" w:rsidP="00A918ED">
      <w:pPr>
        <w:pStyle w:val="Default"/>
        <w:rPr>
          <w:b/>
          <w:bCs/>
          <w:color w:val="auto"/>
          <w:sz w:val="22"/>
          <w:szCs w:val="22"/>
        </w:rPr>
      </w:pPr>
      <w:r w:rsidRPr="008D0393">
        <w:rPr>
          <w:b/>
          <w:bCs/>
          <w:color w:val="auto"/>
          <w:sz w:val="22"/>
          <w:szCs w:val="22"/>
          <w:lang w:val="cy-GB"/>
        </w:rPr>
        <w:t>Polisi Camymddwyn Academaidd PCYDDS</w:t>
      </w:r>
      <w:r w:rsidR="00A918ED" w:rsidRPr="00A13D9D">
        <w:rPr>
          <w:b/>
          <w:bCs/>
          <w:color w:val="auto"/>
          <w:sz w:val="22"/>
          <w:szCs w:val="22"/>
        </w:rPr>
        <w:t xml:space="preserve"> </w:t>
      </w:r>
      <w:r w:rsidR="00A918ED" w:rsidRPr="008D0393">
        <w:rPr>
          <w:b/>
          <w:bCs/>
          <w:color w:val="auto"/>
          <w:sz w:val="22"/>
          <w:szCs w:val="22"/>
        </w:rPr>
        <w:t xml:space="preserve">  </w:t>
      </w:r>
    </w:p>
    <w:p w14:paraId="7136E137" w14:textId="62253BA5" w:rsidR="00A918ED" w:rsidRPr="008D0393" w:rsidRDefault="00A65B83" w:rsidP="00A918ED">
      <w:pPr>
        <w:pStyle w:val="Default"/>
        <w:rPr>
          <w:color w:val="auto"/>
          <w:sz w:val="22"/>
          <w:szCs w:val="22"/>
        </w:rPr>
      </w:pPr>
      <w:hyperlink r:id="rId16" w:history="1">
        <w:r w:rsidR="00616592" w:rsidRPr="008D0393">
          <w:rPr>
            <w:rStyle w:val="Hyperlink"/>
            <w:sz w:val="22"/>
            <w:szCs w:val="22"/>
            <w:highlight w:val="yellow"/>
            <w:lang w:val="cy-GB"/>
          </w:rPr>
          <w:t>www.uwtsd.ac.uk/media/uwtsd-website/content-assets/documents/academic-office/aqh-chapters/chapters---en/Academic-Misconduct-Policy-02-2020.pdf</w:t>
        </w:r>
      </w:hyperlink>
      <w:r w:rsidR="00A918ED" w:rsidRPr="00A13D9D">
        <w:rPr>
          <w:color w:val="auto"/>
          <w:sz w:val="22"/>
          <w:szCs w:val="22"/>
        </w:rPr>
        <w:t xml:space="preserve"> </w:t>
      </w:r>
    </w:p>
    <w:p w14:paraId="616AE035" w14:textId="77777777" w:rsidR="00A918ED" w:rsidRPr="008D0393" w:rsidRDefault="00A918ED" w:rsidP="00A918ED">
      <w:pPr>
        <w:pStyle w:val="Default"/>
        <w:rPr>
          <w:color w:val="auto"/>
          <w:sz w:val="22"/>
          <w:szCs w:val="22"/>
        </w:rPr>
      </w:pPr>
    </w:p>
    <w:p w14:paraId="5C283A60" w14:textId="6F67D4C4" w:rsidR="00A918ED" w:rsidRPr="008D0393" w:rsidRDefault="00616592" w:rsidP="00A918ED">
      <w:pPr>
        <w:pStyle w:val="Default"/>
        <w:rPr>
          <w:b/>
          <w:bCs/>
          <w:color w:val="auto"/>
          <w:sz w:val="22"/>
          <w:szCs w:val="22"/>
        </w:rPr>
      </w:pPr>
      <w:r w:rsidRPr="008D0393">
        <w:rPr>
          <w:b/>
          <w:bCs/>
          <w:color w:val="auto"/>
          <w:sz w:val="22"/>
          <w:szCs w:val="22"/>
          <w:lang w:val="cy-GB"/>
        </w:rPr>
        <w:t>Polisi Chwythu’r Chwiban PCYDDS</w:t>
      </w:r>
      <w:r w:rsidR="00A918ED" w:rsidRPr="00A13D9D">
        <w:rPr>
          <w:b/>
          <w:bCs/>
          <w:color w:val="auto"/>
          <w:sz w:val="22"/>
          <w:szCs w:val="22"/>
        </w:rPr>
        <w:t xml:space="preserve"> </w:t>
      </w:r>
    </w:p>
    <w:p w14:paraId="0E546F03" w14:textId="18F890B6" w:rsidR="00A918ED" w:rsidRPr="008D0393" w:rsidRDefault="00A65B83" w:rsidP="00A918ED">
      <w:pPr>
        <w:pStyle w:val="Default"/>
        <w:rPr>
          <w:color w:val="auto"/>
          <w:sz w:val="22"/>
          <w:szCs w:val="22"/>
        </w:rPr>
      </w:pPr>
      <w:hyperlink r:id="rId17" w:history="1">
        <w:r w:rsidR="00E65A0F" w:rsidRPr="008D0393">
          <w:rPr>
            <w:rStyle w:val="Hyperlink"/>
            <w:sz w:val="22"/>
            <w:szCs w:val="22"/>
            <w:highlight w:val="yellow"/>
            <w:lang w:val="cy-GB"/>
          </w:rPr>
          <w:t>https://uowtsd.sharepoint.com/HR/Shared%20Documents/Forms/AllItems.aspx?id=%2FHR%2FShared%20Documents%2FPolicies%20and%20Procedures%20%2D%20Polis%C3%AFau%20a%20Gweithdrefnau%2FGeneral%20HR%20Policies%20and%20Procedures%20%2D%20Polis%C3%AFau%20a%20Gweithdrefnau%20AD%20Cyffredinol%2FWhistleblowing%20Policy%2Epdf&amp;parent=%2FHR%2FShared%20Documents%2FPolicies%20and%20Procedures%20%2D%20Polis%C3%AFau%20a%20Gweithdrefnau%2FGeneral%20HR%20Policies%20and%20Procedures%20%2D%20Polis%C3%AFau%20a%20Gweithdrefnau%20AD%20Cyffredinol</w:t>
        </w:r>
      </w:hyperlink>
      <w:r w:rsidR="00A918ED" w:rsidRPr="00A13D9D">
        <w:rPr>
          <w:color w:val="auto"/>
          <w:sz w:val="22"/>
          <w:szCs w:val="22"/>
        </w:rPr>
        <w:t xml:space="preserve"> </w:t>
      </w:r>
    </w:p>
    <w:p w14:paraId="58337C69" w14:textId="77777777" w:rsidR="00A918ED" w:rsidRPr="008D0393" w:rsidRDefault="00A918ED" w:rsidP="00A918ED">
      <w:pPr>
        <w:tabs>
          <w:tab w:val="left" w:pos="-1440"/>
        </w:tabs>
        <w:jc w:val="both"/>
        <w:rPr>
          <w:rFonts w:ascii="Arial" w:hAnsi="Arial" w:cs="Arial"/>
          <w:b/>
          <w:bCs/>
        </w:rPr>
      </w:pPr>
    </w:p>
    <w:p w14:paraId="4A38BC6F" w14:textId="77777777" w:rsidR="00A918ED" w:rsidRPr="008D0393" w:rsidRDefault="00A918ED" w:rsidP="00A918ED">
      <w:pPr>
        <w:tabs>
          <w:tab w:val="left" w:pos="-1440"/>
        </w:tabs>
        <w:jc w:val="both"/>
        <w:rPr>
          <w:rFonts w:ascii="Arial" w:hAnsi="Arial" w:cs="Arial"/>
          <w:b/>
          <w:bCs/>
        </w:rPr>
      </w:pPr>
    </w:p>
    <w:p w14:paraId="7DA1C490" w14:textId="77777777" w:rsidR="00A918ED" w:rsidRPr="008D0393" w:rsidRDefault="00A918ED" w:rsidP="00A918ED">
      <w:pPr>
        <w:tabs>
          <w:tab w:val="left" w:pos="-1440"/>
        </w:tabs>
        <w:jc w:val="both"/>
        <w:rPr>
          <w:rFonts w:ascii="Arial" w:hAnsi="Arial" w:cs="Arial"/>
          <w:b/>
          <w:bCs/>
        </w:rPr>
      </w:pPr>
    </w:p>
    <w:p w14:paraId="41FECB23" w14:textId="77777777" w:rsidR="00A918ED" w:rsidRPr="008D0393" w:rsidRDefault="00A918ED" w:rsidP="00A918ED">
      <w:pPr>
        <w:tabs>
          <w:tab w:val="left" w:pos="-1440"/>
        </w:tabs>
        <w:jc w:val="both"/>
        <w:rPr>
          <w:rFonts w:ascii="Arial" w:hAnsi="Arial" w:cs="Arial"/>
          <w:b/>
          <w:bCs/>
        </w:rPr>
      </w:pPr>
    </w:p>
    <w:p w14:paraId="66C3DD3F" w14:textId="77777777" w:rsidR="00A918ED" w:rsidRPr="008D0393" w:rsidRDefault="00A918ED" w:rsidP="00A918ED">
      <w:pPr>
        <w:tabs>
          <w:tab w:val="left" w:pos="-1440"/>
        </w:tabs>
        <w:jc w:val="both"/>
        <w:rPr>
          <w:rFonts w:ascii="Arial" w:hAnsi="Arial" w:cs="Arial"/>
          <w:b/>
          <w:bCs/>
        </w:rPr>
      </w:pPr>
    </w:p>
    <w:p w14:paraId="030BAA6F" w14:textId="77777777" w:rsidR="00A918ED" w:rsidRPr="008D0393" w:rsidRDefault="00A918ED" w:rsidP="00A918ED">
      <w:pPr>
        <w:tabs>
          <w:tab w:val="left" w:pos="-1440"/>
        </w:tabs>
        <w:jc w:val="both"/>
        <w:rPr>
          <w:rFonts w:ascii="Arial" w:hAnsi="Arial" w:cs="Arial"/>
          <w:b/>
          <w:bCs/>
        </w:rPr>
      </w:pPr>
    </w:p>
    <w:p w14:paraId="7196110E" w14:textId="77777777" w:rsidR="00A918ED" w:rsidRPr="008D0393" w:rsidRDefault="00A918ED" w:rsidP="00A918ED">
      <w:pPr>
        <w:tabs>
          <w:tab w:val="left" w:pos="-1440"/>
        </w:tabs>
        <w:jc w:val="both"/>
        <w:rPr>
          <w:rFonts w:ascii="Arial" w:hAnsi="Arial" w:cs="Arial"/>
          <w:b/>
          <w:bCs/>
        </w:rPr>
      </w:pPr>
    </w:p>
    <w:p w14:paraId="1F1AF9FE" w14:textId="21169C47" w:rsidR="00A918ED" w:rsidRPr="008D0393" w:rsidRDefault="00E65A0F" w:rsidP="00A918ED">
      <w:pPr>
        <w:tabs>
          <w:tab w:val="left" w:pos="-1440"/>
        </w:tabs>
        <w:jc w:val="both"/>
        <w:rPr>
          <w:rFonts w:ascii="Arial" w:hAnsi="Arial" w:cs="Arial"/>
          <w:b/>
          <w:bCs/>
        </w:rPr>
      </w:pPr>
      <w:r w:rsidRPr="008D0393">
        <w:rPr>
          <w:rFonts w:ascii="Arial" w:hAnsi="Arial" w:cs="Arial"/>
          <w:b/>
          <w:bCs/>
          <w:lang w:val="cy-GB"/>
        </w:rPr>
        <w:t>Atodiad 1:</w:t>
      </w:r>
      <w:r w:rsidR="00A918ED" w:rsidRPr="00A13D9D">
        <w:rPr>
          <w:rFonts w:ascii="Arial" w:hAnsi="Arial" w:cs="Arial"/>
          <w:b/>
          <w:bCs/>
        </w:rPr>
        <w:t xml:space="preserve"> </w:t>
      </w:r>
    </w:p>
    <w:p w14:paraId="68F53F57" w14:textId="77777777" w:rsidR="00A918ED" w:rsidRPr="008D0393" w:rsidRDefault="00A918ED" w:rsidP="00A918ED">
      <w:pPr>
        <w:tabs>
          <w:tab w:val="left" w:pos="-1440"/>
        </w:tabs>
        <w:jc w:val="both"/>
        <w:rPr>
          <w:rFonts w:ascii="Arial" w:hAnsi="Arial" w:cs="Arial"/>
          <w:b/>
          <w:bCs/>
        </w:rPr>
      </w:pPr>
    </w:p>
    <w:p w14:paraId="238BE40B" w14:textId="584BAD65" w:rsidR="00A918ED" w:rsidRPr="008D0393" w:rsidRDefault="00E65A0F" w:rsidP="00A918ED">
      <w:pPr>
        <w:tabs>
          <w:tab w:val="left" w:pos="-1440"/>
        </w:tabs>
        <w:jc w:val="both"/>
        <w:rPr>
          <w:rFonts w:ascii="Arial" w:hAnsi="Arial" w:cs="Arial"/>
          <w:b/>
          <w:bCs/>
        </w:rPr>
      </w:pPr>
      <w:r w:rsidRPr="008D0393">
        <w:rPr>
          <w:rFonts w:ascii="Arial" w:eastAsia="Calibri" w:hAnsi="Arial" w:cs="Arial"/>
          <w:b/>
          <w:lang w:val="cy-GB"/>
        </w:rPr>
        <w:t>Crynodeb o Egwyddorion ar gyfer cynnal ymchwil moesegol a phrosesu data cyfreithiol</w:t>
      </w:r>
      <w:r w:rsidR="00A918ED" w:rsidRPr="00A13D9D">
        <w:rPr>
          <w:rFonts w:ascii="Arial" w:eastAsia="Calibri" w:hAnsi="Arial" w:cs="Arial"/>
          <w:b/>
        </w:rPr>
        <w:t xml:space="preserve"> </w:t>
      </w:r>
      <w:r w:rsidR="00A918ED" w:rsidRPr="008D0393">
        <w:rPr>
          <w:rFonts w:ascii="Arial" w:hAnsi="Arial" w:cs="Arial"/>
          <w:b/>
        </w:rPr>
        <w:tab/>
      </w:r>
    </w:p>
    <w:p w14:paraId="48B84201" w14:textId="450E601A" w:rsidR="00A918ED" w:rsidRPr="00A13D9D" w:rsidRDefault="00E65A0F" w:rsidP="00E65A0F">
      <w:pPr>
        <w:pStyle w:val="ListParagraph"/>
        <w:numPr>
          <w:ilvl w:val="0"/>
          <w:numId w:val="52"/>
        </w:numPr>
        <w:jc w:val="both"/>
        <w:rPr>
          <w:rFonts w:ascii="Arial" w:hAnsi="Arial" w:cs="Arial"/>
          <w:b/>
          <w:bCs/>
        </w:rPr>
      </w:pPr>
      <w:r w:rsidRPr="00391D6D">
        <w:rPr>
          <w:rFonts w:ascii="Arial" w:hAnsi="Arial" w:cs="Arial"/>
          <w:b/>
          <w:bCs/>
          <w:lang w:val="cy-GB"/>
        </w:rPr>
        <w:t>Crynodeb</w:t>
      </w:r>
    </w:p>
    <w:p w14:paraId="5FC8E931" w14:textId="6E3F54EB" w:rsidR="00A918ED" w:rsidRPr="00A13D9D" w:rsidRDefault="007E785C" w:rsidP="001D063A">
      <w:pPr>
        <w:jc w:val="both"/>
        <w:rPr>
          <w:rFonts w:ascii="Arial" w:eastAsia="Calibri" w:hAnsi="Arial" w:cs="Arial"/>
          <w:color w:val="FFFFFF"/>
        </w:rPr>
      </w:pPr>
      <w:r w:rsidRPr="007A4538">
        <w:rPr>
          <w:rFonts w:ascii="Arial" w:eastAsia="Calibri" w:hAnsi="Arial" w:cs="Arial"/>
          <w:lang w:val="cy-GB"/>
        </w:rPr>
        <w:t xml:space="preserve">Mae’r canlynol yn grynodeb o’r egwyddorion arweiniol y bydd </w:t>
      </w:r>
      <w:r w:rsidR="001D063A" w:rsidRPr="007A4538">
        <w:rPr>
          <w:rFonts w:ascii="Arial" w:eastAsia="Calibri" w:hAnsi="Arial" w:cs="Arial"/>
          <w:lang w:val="cy-GB"/>
        </w:rPr>
        <w:t xml:space="preserve">Athrofeydd </w:t>
      </w:r>
      <w:r w:rsidRPr="007A4538">
        <w:rPr>
          <w:rFonts w:ascii="Arial" w:eastAsia="Calibri" w:hAnsi="Arial" w:cs="Arial"/>
          <w:lang w:val="cy-GB"/>
        </w:rPr>
        <w:t>a Phwyllgor Moeseg y Brifysgol yn cyfeirio atynt wrth wneud eu penderfyniadau.</w:t>
      </w:r>
      <w:r w:rsidR="00A918ED" w:rsidRPr="00A13D9D">
        <w:rPr>
          <w:rFonts w:ascii="Arial" w:eastAsia="Calibri" w:hAnsi="Arial" w:cs="Arial"/>
        </w:rPr>
        <w:t xml:space="preserve"> </w:t>
      </w:r>
      <w:r w:rsidR="001D063A" w:rsidRPr="007A4538">
        <w:rPr>
          <w:rFonts w:ascii="Arial" w:eastAsia="Calibri" w:hAnsi="Arial" w:cs="Arial"/>
          <w:lang w:val="cy-GB"/>
        </w:rPr>
        <w:t>Nid yw wedi’i fwriadu i gynnwys popeth, ac o reidrwydd, bydd angen i Athrofeydd gyfeirio at normau a chonfensiynau’u disgyblaethau’u hun wrth ddod i unrhyw benderfyniad.</w:t>
      </w:r>
      <w:r w:rsidR="00A918ED" w:rsidRPr="00A13D9D">
        <w:rPr>
          <w:rFonts w:ascii="Arial" w:eastAsia="Calibri" w:hAnsi="Arial" w:cs="Arial"/>
        </w:rPr>
        <w:t xml:space="preserve"> </w:t>
      </w:r>
      <w:r w:rsidR="001D063A" w:rsidRPr="007A4538">
        <w:rPr>
          <w:rFonts w:ascii="Arial" w:eastAsia="Calibri" w:hAnsi="Arial" w:cs="Arial"/>
          <w:lang w:val="cy-GB"/>
        </w:rPr>
        <w:t xml:space="preserve">Yn </w:t>
      </w:r>
      <w:r w:rsidR="001A07A9" w:rsidRPr="007A4538">
        <w:rPr>
          <w:rFonts w:ascii="Arial" w:eastAsia="Calibri" w:hAnsi="Arial" w:cs="Arial"/>
          <w:lang w:val="cy-GB"/>
        </w:rPr>
        <w:t>ogystal</w:t>
      </w:r>
      <w:r w:rsidR="001D063A" w:rsidRPr="007A4538">
        <w:rPr>
          <w:rFonts w:ascii="Arial" w:eastAsia="Calibri" w:hAnsi="Arial" w:cs="Arial"/>
          <w:lang w:val="cy-GB"/>
        </w:rPr>
        <w:t xml:space="preserve">, rhaid i Athrofeydd, a staff, </w:t>
      </w:r>
      <w:r w:rsidR="001A07A9" w:rsidRPr="007A4538">
        <w:rPr>
          <w:rFonts w:ascii="Arial" w:eastAsia="Calibri" w:hAnsi="Arial" w:cs="Arial"/>
          <w:lang w:val="cy-GB"/>
        </w:rPr>
        <w:t>gydymffurfio</w:t>
      </w:r>
      <w:r w:rsidR="001D063A" w:rsidRPr="007A4538">
        <w:rPr>
          <w:rFonts w:ascii="Arial" w:eastAsia="Calibri" w:hAnsi="Arial" w:cs="Arial"/>
          <w:lang w:val="cy-GB"/>
        </w:rPr>
        <w:t xml:space="preserve"> â Deddfwriaeth Diogelu Data a nodwyd ym Mholisi Rheoli Data Ymchwil PCYDDS.</w:t>
      </w:r>
    </w:p>
    <w:p w14:paraId="39A6EBEC" w14:textId="77777777" w:rsidR="00A918ED" w:rsidRPr="007A4538" w:rsidRDefault="00A918ED" w:rsidP="00A918ED">
      <w:pPr>
        <w:jc w:val="both"/>
        <w:rPr>
          <w:rFonts w:ascii="Arial" w:eastAsia="Calibri" w:hAnsi="Arial" w:cs="Arial"/>
        </w:rPr>
      </w:pPr>
    </w:p>
    <w:p w14:paraId="53B57E85" w14:textId="591DB900" w:rsidR="00A918ED" w:rsidRPr="007A4538" w:rsidRDefault="001D063A" w:rsidP="00A918ED">
      <w:pPr>
        <w:jc w:val="both"/>
        <w:rPr>
          <w:rFonts w:ascii="Arial" w:eastAsia="Calibri" w:hAnsi="Arial" w:cs="Arial"/>
        </w:rPr>
      </w:pPr>
      <w:r w:rsidRPr="007A4538">
        <w:rPr>
          <w:rFonts w:ascii="Arial" w:eastAsia="Calibri" w:hAnsi="Arial" w:cs="Arial"/>
          <w:lang w:val="cy-GB"/>
        </w:rPr>
        <w:t xml:space="preserve">Yn </w:t>
      </w:r>
      <w:r w:rsidR="00064050" w:rsidRPr="007A4538">
        <w:rPr>
          <w:rFonts w:ascii="Arial" w:eastAsia="Calibri" w:hAnsi="Arial" w:cs="Arial"/>
          <w:lang w:val="cy-GB"/>
        </w:rPr>
        <w:t xml:space="preserve">anad </w:t>
      </w:r>
      <w:r w:rsidRPr="007A4538">
        <w:rPr>
          <w:rFonts w:ascii="Arial" w:eastAsia="Calibri" w:hAnsi="Arial" w:cs="Arial"/>
          <w:lang w:val="cy-GB"/>
        </w:rPr>
        <w:t>dim</w:t>
      </w:r>
      <w:r w:rsidR="00064050" w:rsidRPr="007A4538">
        <w:rPr>
          <w:rFonts w:ascii="Arial" w:eastAsia="Calibri" w:hAnsi="Arial" w:cs="Arial"/>
          <w:lang w:val="cy-GB"/>
        </w:rPr>
        <w:t>,</w:t>
      </w:r>
      <w:r w:rsidRPr="007A4538">
        <w:rPr>
          <w:rFonts w:ascii="Arial" w:eastAsia="Calibri" w:hAnsi="Arial" w:cs="Arial"/>
          <w:lang w:val="cy-GB"/>
        </w:rPr>
        <w:t xml:space="preserve"> dylid cofio bod integredd unrhyw ymchwil yn dibynnu nid yn unig ar ei drylwyredd gwyddonol, ond hefyd ar ei ddigonolrwydd moesegol.</w:t>
      </w:r>
      <w:r w:rsidR="00A918ED" w:rsidRPr="00A13D9D">
        <w:rPr>
          <w:rFonts w:ascii="Arial" w:eastAsia="Calibri" w:hAnsi="Arial" w:cs="Arial"/>
        </w:rPr>
        <w:t xml:space="preserve"> </w:t>
      </w:r>
      <w:r w:rsidRPr="007A4538">
        <w:rPr>
          <w:rFonts w:ascii="Arial" w:eastAsia="Calibri" w:hAnsi="Arial" w:cs="Arial"/>
          <w:lang w:val="cy-GB"/>
        </w:rPr>
        <w:t>Mae materion moesegol yn niferus ac yn amrywiol, a gallant fod yn eithaf cymhleth.</w:t>
      </w:r>
      <w:r w:rsidR="00A918ED" w:rsidRPr="00A13D9D">
        <w:rPr>
          <w:rFonts w:ascii="Arial" w:eastAsia="Calibri" w:hAnsi="Arial" w:cs="Arial"/>
        </w:rPr>
        <w:t xml:space="preserve"> </w:t>
      </w:r>
      <w:r w:rsidRPr="007A4538">
        <w:rPr>
          <w:rFonts w:ascii="Arial" w:eastAsia="Calibri" w:hAnsi="Arial" w:cs="Arial"/>
          <w:lang w:val="cy-GB"/>
        </w:rPr>
        <w:t>Mae ymchwil sy’n cynnwys cyfranogwyr dynol yn cael ei wneud gan lawer o ddisgyblaethau gwahanol ac yn cael ei gyflawni mewn ystod eang o leoliadau a sefydliadau.</w:t>
      </w:r>
      <w:r w:rsidR="00A918ED" w:rsidRPr="00A13D9D">
        <w:rPr>
          <w:rFonts w:ascii="Arial" w:eastAsia="Calibri" w:hAnsi="Arial" w:cs="Arial"/>
        </w:rPr>
        <w:t xml:space="preserve"> </w:t>
      </w:r>
      <w:r w:rsidRPr="007A4538">
        <w:rPr>
          <w:rFonts w:ascii="Arial" w:eastAsia="Calibri" w:hAnsi="Arial" w:cs="Arial"/>
          <w:lang w:val="cy-GB"/>
        </w:rPr>
        <w:t>Er bod rhai materion yn benodol i grwpiau proffesiynol, dylai pob ymchwil gael ei arwain gan set o egwyddorion moesegol sylfaenol er mwyn sicrhau diogelu cyfranogwyr dynol.</w:t>
      </w:r>
      <w:r w:rsidR="00A918ED" w:rsidRPr="007A4538">
        <w:rPr>
          <w:rFonts w:ascii="Arial" w:eastAsia="Calibri" w:hAnsi="Arial" w:cs="Arial"/>
        </w:rPr>
        <w:t xml:space="preserve"> </w:t>
      </w:r>
      <w:r w:rsidRPr="007A4538">
        <w:rPr>
          <w:rFonts w:ascii="Arial" w:eastAsia="Calibri" w:hAnsi="Arial" w:cs="Arial"/>
          <w:lang w:val="cy-GB"/>
        </w:rPr>
        <w:t>Yn sail i’r safonau mae’r gorchmynion moesegol ‘</w:t>
      </w:r>
      <w:r w:rsidR="002B536B" w:rsidRPr="007A4538">
        <w:rPr>
          <w:rFonts w:ascii="Arial" w:eastAsia="Calibri" w:hAnsi="Arial" w:cs="Arial"/>
          <w:lang w:val="cy-GB"/>
        </w:rPr>
        <w:t xml:space="preserve">osgoi </w:t>
      </w:r>
      <w:r w:rsidRPr="007A4538">
        <w:rPr>
          <w:rFonts w:ascii="Arial" w:eastAsia="Calibri" w:hAnsi="Arial" w:cs="Arial"/>
          <w:lang w:val="cy-GB"/>
        </w:rPr>
        <w:t>gwneud niwed’ (</w:t>
      </w:r>
      <w:r w:rsidR="00182B37" w:rsidRPr="007A4538">
        <w:rPr>
          <w:rFonts w:ascii="Arial" w:eastAsia="Calibri" w:hAnsi="Arial" w:cs="Arial"/>
          <w:lang w:val="cy-GB"/>
        </w:rPr>
        <w:t>anfaleis</w:t>
      </w:r>
      <w:r w:rsidR="000E663B" w:rsidRPr="007A4538">
        <w:rPr>
          <w:rFonts w:ascii="Arial" w:eastAsia="Calibri" w:hAnsi="Arial" w:cs="Arial"/>
          <w:lang w:val="cy-GB"/>
        </w:rPr>
        <w:t>t</w:t>
      </w:r>
      <w:r w:rsidR="00182B37" w:rsidRPr="007A4538">
        <w:rPr>
          <w:rFonts w:ascii="Arial" w:eastAsia="Calibri" w:hAnsi="Arial" w:cs="Arial"/>
          <w:lang w:val="cy-GB"/>
        </w:rPr>
        <w:t>ra</w:t>
      </w:r>
      <w:r w:rsidRPr="007A4538">
        <w:rPr>
          <w:rFonts w:ascii="Arial" w:eastAsia="Calibri" w:hAnsi="Arial" w:cs="Arial"/>
          <w:lang w:val="cy-GB"/>
        </w:rPr>
        <w:t>) a ‘gwneud daioni’ (</w:t>
      </w:r>
      <w:r w:rsidR="00B523BF" w:rsidRPr="007A4538">
        <w:rPr>
          <w:rFonts w:ascii="Arial" w:eastAsia="Calibri" w:hAnsi="Arial" w:cs="Arial"/>
          <w:lang w:val="cy-GB"/>
        </w:rPr>
        <w:t>buddioldra</w:t>
      </w:r>
      <w:r w:rsidRPr="007A4538">
        <w:rPr>
          <w:rFonts w:ascii="Arial" w:eastAsia="Calibri" w:hAnsi="Arial" w:cs="Arial"/>
          <w:lang w:val="cy-GB"/>
        </w:rPr>
        <w:t>).</w:t>
      </w:r>
      <w:r w:rsidR="00A918ED" w:rsidRPr="00A13D9D">
        <w:rPr>
          <w:rFonts w:ascii="Arial" w:eastAsia="Calibri" w:hAnsi="Arial" w:cs="Arial"/>
        </w:rPr>
        <w:t xml:space="preserve"> </w:t>
      </w:r>
      <w:r w:rsidR="00D10E34" w:rsidRPr="007A4538">
        <w:rPr>
          <w:rFonts w:ascii="Arial" w:eastAsia="Calibri" w:hAnsi="Arial" w:cs="Arial"/>
          <w:lang w:val="cy-GB"/>
        </w:rPr>
        <w:t>Mae angen i ymchwilwyr gloriannu risgiau yn erbyn buddion.</w:t>
      </w:r>
      <w:r w:rsidR="00A918ED" w:rsidRPr="00A13D9D">
        <w:rPr>
          <w:rFonts w:ascii="Arial" w:eastAsia="Calibri" w:hAnsi="Arial" w:cs="Arial"/>
        </w:rPr>
        <w:t xml:space="preserve"> </w:t>
      </w:r>
      <w:r w:rsidR="00D10E34" w:rsidRPr="007A4538">
        <w:rPr>
          <w:rFonts w:ascii="Arial" w:eastAsia="Calibri" w:hAnsi="Arial" w:cs="Arial"/>
          <w:lang w:val="cy-GB"/>
        </w:rPr>
        <w:t>Mewn ymchwil meddygol, mae’n hawdd diffinio gweithdrefnau sy’n ymwthio’n gorfforol, ond weithiau mewn ymchwil cymdeithasol mae’r hyn sy’n ffurfio risg yn llai eglur.</w:t>
      </w:r>
      <w:r w:rsidR="00A918ED" w:rsidRPr="00A13D9D">
        <w:rPr>
          <w:rFonts w:ascii="Arial" w:eastAsia="Calibri" w:hAnsi="Arial" w:cs="Arial"/>
        </w:rPr>
        <w:t xml:space="preserve"> </w:t>
      </w:r>
      <w:r w:rsidR="00D10E34" w:rsidRPr="007A4538">
        <w:rPr>
          <w:rFonts w:ascii="Arial" w:eastAsia="Calibri" w:hAnsi="Arial" w:cs="Arial"/>
          <w:lang w:val="cy-GB"/>
        </w:rPr>
        <w:t xml:space="preserve">Gall </w:t>
      </w:r>
      <w:r w:rsidR="00B121A1" w:rsidRPr="007A4538">
        <w:rPr>
          <w:rFonts w:ascii="Arial" w:eastAsia="Calibri" w:hAnsi="Arial" w:cs="Arial"/>
          <w:lang w:val="cy-GB"/>
        </w:rPr>
        <w:t xml:space="preserve">arsylwi, </w:t>
      </w:r>
      <w:r w:rsidR="00D10E34" w:rsidRPr="007A4538">
        <w:rPr>
          <w:rFonts w:ascii="Arial" w:eastAsia="Calibri" w:hAnsi="Arial" w:cs="Arial"/>
          <w:lang w:val="cy-GB"/>
        </w:rPr>
        <w:t xml:space="preserve">holiaduron a chyfweliadau, bob un, gynnwys y posibilrwydd o fod yn ymwthiol a </w:t>
      </w:r>
      <w:r w:rsidR="005E2DE4" w:rsidRPr="007A4538">
        <w:rPr>
          <w:rFonts w:ascii="Arial" w:eastAsia="Calibri" w:hAnsi="Arial" w:cs="Arial"/>
          <w:lang w:val="cy-GB"/>
        </w:rPr>
        <w:t>ph</w:t>
      </w:r>
      <w:r w:rsidR="00D10E34" w:rsidRPr="007A4538">
        <w:rPr>
          <w:rFonts w:ascii="Arial" w:eastAsia="Calibri" w:hAnsi="Arial" w:cs="Arial"/>
          <w:lang w:val="cy-GB"/>
        </w:rPr>
        <w:t xml:space="preserve">eri pryder i gyfranogwyr, neu yn waeth na hynny, </w:t>
      </w:r>
      <w:r w:rsidR="005E2DE4" w:rsidRPr="007A4538">
        <w:rPr>
          <w:rFonts w:ascii="Arial" w:eastAsia="Calibri" w:hAnsi="Arial" w:cs="Arial"/>
          <w:lang w:val="cy-GB"/>
        </w:rPr>
        <w:t>p</w:t>
      </w:r>
      <w:r w:rsidR="00D10E34" w:rsidRPr="007A4538">
        <w:rPr>
          <w:rFonts w:ascii="Arial" w:eastAsia="Calibri" w:hAnsi="Arial" w:cs="Arial"/>
          <w:lang w:val="cy-GB"/>
        </w:rPr>
        <w:t>eri risg seicolegol.</w:t>
      </w:r>
      <w:r w:rsidR="00A918ED" w:rsidRPr="00A13D9D">
        <w:rPr>
          <w:rFonts w:ascii="Arial" w:eastAsia="Calibri" w:hAnsi="Arial" w:cs="Arial"/>
        </w:rPr>
        <w:t xml:space="preserve"> </w:t>
      </w:r>
      <w:r w:rsidR="00D10E34" w:rsidRPr="007A4538">
        <w:rPr>
          <w:rFonts w:ascii="Arial" w:eastAsia="Calibri" w:hAnsi="Arial" w:cs="Arial"/>
          <w:lang w:val="cy-GB"/>
        </w:rPr>
        <w:t>Mae’n bwysig meddwl yn ofalus am effaith debygol unrhyw ddulliau casglu data ar gyfranogwyr.</w:t>
      </w:r>
      <w:r w:rsidR="00A918ED" w:rsidRPr="00A13D9D">
        <w:rPr>
          <w:rFonts w:ascii="Arial" w:eastAsia="Calibri" w:hAnsi="Arial" w:cs="Arial"/>
        </w:rPr>
        <w:t xml:space="preserve"> </w:t>
      </w:r>
      <w:r w:rsidR="00D10E34" w:rsidRPr="007A4538">
        <w:rPr>
          <w:rFonts w:ascii="Arial" w:eastAsia="Calibri" w:hAnsi="Arial" w:cs="Arial"/>
          <w:lang w:val="cy-GB"/>
        </w:rPr>
        <w:t xml:space="preserve">Mae rhai grwpiau’n arbennig o agored i niwed, a gallant </w:t>
      </w:r>
      <w:r w:rsidR="005B24B6" w:rsidRPr="007A4538">
        <w:rPr>
          <w:rFonts w:ascii="Arial" w:eastAsia="Calibri" w:hAnsi="Arial" w:cs="Arial"/>
          <w:lang w:val="cy-GB"/>
        </w:rPr>
        <w:t xml:space="preserve">blygu </w:t>
      </w:r>
      <w:r w:rsidR="00D10E34" w:rsidRPr="007A4538">
        <w:rPr>
          <w:rFonts w:ascii="Arial" w:eastAsia="Calibri" w:hAnsi="Arial" w:cs="Arial"/>
          <w:lang w:val="cy-GB"/>
        </w:rPr>
        <w:t>i bwysau, er enghraifft myfyrwyr, plant neu bobl ag ana</w:t>
      </w:r>
      <w:r w:rsidR="007D2867" w:rsidRPr="007A4538">
        <w:rPr>
          <w:rFonts w:ascii="Arial" w:eastAsia="Calibri" w:hAnsi="Arial" w:cs="Arial"/>
          <w:lang w:val="cy-GB"/>
        </w:rPr>
        <w:t xml:space="preserve">bleddau </w:t>
      </w:r>
      <w:r w:rsidR="00D10E34" w:rsidRPr="007A4538">
        <w:rPr>
          <w:rFonts w:ascii="Arial" w:eastAsia="Calibri" w:hAnsi="Arial" w:cs="Arial"/>
          <w:lang w:val="cy-GB"/>
        </w:rPr>
        <w:t>dysgu.</w:t>
      </w:r>
      <w:r w:rsidR="00A918ED" w:rsidRPr="00A13D9D">
        <w:rPr>
          <w:rFonts w:ascii="Arial" w:eastAsia="Calibri" w:hAnsi="Arial" w:cs="Arial"/>
        </w:rPr>
        <w:t xml:space="preserve"> </w:t>
      </w:r>
      <w:r w:rsidR="00D10E34" w:rsidRPr="007A4538">
        <w:rPr>
          <w:rFonts w:ascii="Arial" w:eastAsia="Calibri" w:hAnsi="Arial" w:cs="Arial"/>
          <w:lang w:val="cy-GB"/>
        </w:rPr>
        <w:t>Ni all rhai cyfranogwyr roi cydsyniad gwybodus ac felly maent yn llai abl i’w hamddiffyn eu hunain, er enghraifft pobl â dementia.</w:t>
      </w:r>
      <w:r w:rsidR="00A918ED" w:rsidRPr="00A13D9D">
        <w:rPr>
          <w:rFonts w:ascii="Arial" w:eastAsia="Calibri" w:hAnsi="Arial" w:cs="Arial"/>
        </w:rPr>
        <w:t xml:space="preserve"> </w:t>
      </w:r>
      <w:r w:rsidR="00D10E34" w:rsidRPr="007A4538">
        <w:rPr>
          <w:rFonts w:ascii="Arial" w:eastAsia="Calibri" w:hAnsi="Arial" w:cs="Arial"/>
          <w:lang w:val="cy-GB"/>
        </w:rPr>
        <w:t>Gall rhai gweithgareddau ymchwil fod mor anymwthiol fel nad oes angen cydsyniad unigol, megis rhai astudiaethau sy'n seiliedig ar gymunedau.</w:t>
      </w:r>
      <w:r w:rsidR="00A918ED" w:rsidRPr="00A13D9D">
        <w:rPr>
          <w:rFonts w:ascii="Arial" w:eastAsia="Calibri" w:hAnsi="Arial" w:cs="Arial"/>
        </w:rPr>
        <w:t xml:space="preserve"> </w:t>
      </w:r>
    </w:p>
    <w:p w14:paraId="74C3A096" w14:textId="77777777" w:rsidR="00A918ED" w:rsidRPr="007A4538" w:rsidRDefault="00A918ED" w:rsidP="00A918ED">
      <w:pPr>
        <w:jc w:val="both"/>
        <w:rPr>
          <w:rFonts w:ascii="Arial" w:eastAsia="Calibri" w:hAnsi="Arial" w:cs="Arial"/>
        </w:rPr>
      </w:pPr>
    </w:p>
    <w:p w14:paraId="0FF48664" w14:textId="4D76C01E" w:rsidR="00A918ED" w:rsidRPr="00A13D9D" w:rsidRDefault="00D10E34" w:rsidP="00D10E34">
      <w:pPr>
        <w:jc w:val="both"/>
        <w:rPr>
          <w:rFonts w:ascii="Arial" w:hAnsi="Arial" w:cs="Arial"/>
          <w:color w:val="FFFFFF"/>
        </w:rPr>
      </w:pPr>
      <w:r w:rsidRPr="007A4538">
        <w:rPr>
          <w:rFonts w:ascii="Arial" w:eastAsia="Calibri" w:hAnsi="Arial" w:cs="Arial"/>
          <w:lang w:val="cy-GB"/>
        </w:rPr>
        <w:t>Datblygwyd y safonau canlynol er mwyn rhoi canllawiau i staff a myfyrwyr sy’n ymgymryd ag ymchwil sy’n cynnwys cyfranogwyr dynol.</w:t>
      </w:r>
      <w:r w:rsidR="00A918ED" w:rsidRPr="00A13D9D">
        <w:rPr>
          <w:rFonts w:ascii="Arial" w:eastAsia="Calibri" w:hAnsi="Arial" w:cs="Arial"/>
        </w:rPr>
        <w:t xml:space="preserve"> </w:t>
      </w:r>
      <w:r w:rsidRPr="007A4538">
        <w:rPr>
          <w:rFonts w:ascii="Arial" w:eastAsia="Calibri" w:hAnsi="Arial" w:cs="Arial"/>
          <w:lang w:val="cy-GB"/>
        </w:rPr>
        <w:t>Fe’u bwriedir i gwmpasu egwyddorion cyffredinol, ond efallai na fyddant yn mynd i’r afael â phob sefyllfa, a dylai’r ymchwilydd geisio cyngor pellach gan Swyddog Moeseg Ymchwil ei Ysgol, Pwyllgor Moeseg Ymchwil y Brifysgol a chod ymddygiad ei broffesiwn ar foeseg ymchwil fel y bo’n briodol.</w:t>
      </w:r>
      <w:r w:rsidR="00A918ED" w:rsidRPr="00A13D9D">
        <w:rPr>
          <w:rFonts w:ascii="Arial" w:hAnsi="Arial" w:cs="Arial"/>
        </w:rPr>
        <w:t xml:space="preserve"> </w:t>
      </w:r>
      <w:r w:rsidRPr="007A4538">
        <w:rPr>
          <w:rFonts w:ascii="Arial" w:hAnsi="Arial" w:cs="Arial"/>
          <w:lang w:val="cy-GB"/>
        </w:rPr>
        <w:t>Yn gyffredinol, dylai ymchwilydd y Brifysgol</w:t>
      </w:r>
      <w:r w:rsidR="003968A6" w:rsidRPr="007A4538">
        <w:rPr>
          <w:rFonts w:ascii="Arial" w:hAnsi="Arial" w:cs="Arial"/>
          <w:lang w:val="cy-GB"/>
        </w:rPr>
        <w:t xml:space="preserve"> fynd i’r afael â’r canlynol</w:t>
      </w:r>
      <w:r w:rsidRPr="007A4538">
        <w:rPr>
          <w:rFonts w:ascii="Arial" w:hAnsi="Arial" w:cs="Arial"/>
          <w:lang w:val="cy-GB"/>
        </w:rPr>
        <w:t>:</w:t>
      </w:r>
    </w:p>
    <w:p w14:paraId="32D47362" w14:textId="10ADEAB6" w:rsidR="00A918ED" w:rsidRPr="00A13D9D" w:rsidRDefault="00D10E34" w:rsidP="002B536B">
      <w:pPr>
        <w:numPr>
          <w:ilvl w:val="0"/>
          <w:numId w:val="1"/>
        </w:numPr>
        <w:spacing w:before="100" w:beforeAutospacing="1" w:after="100" w:afterAutospacing="1"/>
        <w:rPr>
          <w:rFonts w:ascii="Arial" w:eastAsia="Times New Roman" w:hAnsi="Arial" w:cs="Arial"/>
          <w:lang w:eastAsia="en-GB"/>
        </w:rPr>
      </w:pPr>
      <w:r w:rsidRPr="007A4538">
        <w:rPr>
          <w:rFonts w:ascii="Arial" w:eastAsia="Times New Roman" w:hAnsi="Arial" w:cs="Arial"/>
          <w:b/>
          <w:bCs/>
          <w:lang w:val="cy-GB" w:eastAsia="en-GB"/>
        </w:rPr>
        <w:t>B</w:t>
      </w:r>
      <w:r w:rsidR="00B523BF" w:rsidRPr="007A4538">
        <w:rPr>
          <w:rFonts w:ascii="Arial" w:eastAsia="Times New Roman" w:hAnsi="Arial" w:cs="Arial"/>
          <w:b/>
          <w:bCs/>
          <w:lang w:val="cy-GB" w:eastAsia="en-GB"/>
        </w:rPr>
        <w:t>uddioldra</w:t>
      </w:r>
      <w:r w:rsidRPr="007A4538">
        <w:rPr>
          <w:rFonts w:ascii="Arial" w:eastAsia="Times New Roman" w:hAnsi="Arial" w:cs="Arial"/>
          <w:lang w:val="cy-GB" w:eastAsia="en-GB"/>
        </w:rPr>
        <w:t>:</w:t>
      </w:r>
      <w:r w:rsidR="00A918ED" w:rsidRPr="00A13D9D">
        <w:rPr>
          <w:rFonts w:ascii="Arial" w:eastAsia="Times New Roman" w:hAnsi="Arial" w:cs="Arial"/>
          <w:lang w:eastAsia="en-GB"/>
        </w:rPr>
        <w:t xml:space="preserve"> </w:t>
      </w:r>
      <w:r w:rsidR="00A918ED" w:rsidRPr="007A4538">
        <w:rPr>
          <w:rFonts w:ascii="Arial" w:eastAsia="Times New Roman" w:hAnsi="Arial" w:cs="Arial"/>
          <w:lang w:eastAsia="en-GB"/>
        </w:rPr>
        <w:t>'</w:t>
      </w:r>
      <w:r w:rsidR="002B536B" w:rsidRPr="007A4538">
        <w:rPr>
          <w:rFonts w:ascii="Arial" w:eastAsia="Times New Roman" w:hAnsi="Arial" w:cs="Arial"/>
          <w:lang w:val="cy-GB" w:eastAsia="en-GB"/>
        </w:rPr>
        <w:t>gwneud daioni’</w:t>
      </w:r>
    </w:p>
    <w:p w14:paraId="1B5B5444" w14:textId="52014C7D" w:rsidR="00A918ED" w:rsidRPr="00A13D9D" w:rsidRDefault="002B536B" w:rsidP="002B536B">
      <w:pPr>
        <w:numPr>
          <w:ilvl w:val="0"/>
          <w:numId w:val="1"/>
        </w:numPr>
        <w:spacing w:before="100" w:beforeAutospacing="1" w:after="100" w:afterAutospacing="1"/>
        <w:rPr>
          <w:rFonts w:ascii="Arial" w:eastAsia="Times New Roman" w:hAnsi="Arial" w:cs="Arial"/>
          <w:lang w:eastAsia="en-GB"/>
        </w:rPr>
      </w:pPr>
      <w:r w:rsidRPr="007A4538">
        <w:rPr>
          <w:rFonts w:ascii="Arial" w:eastAsia="Times New Roman" w:hAnsi="Arial" w:cs="Arial"/>
          <w:b/>
          <w:bCs/>
          <w:lang w:val="cy-GB" w:eastAsia="en-GB"/>
        </w:rPr>
        <w:t>Anfaleistra:</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‘osgoi gwneud niwed’</w:t>
      </w:r>
    </w:p>
    <w:p w14:paraId="19BC6A21" w14:textId="5A1E2F43" w:rsidR="00A918ED" w:rsidRPr="007A4538" w:rsidRDefault="002B536B" w:rsidP="002B536B">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Hawliau:</w:t>
      </w:r>
      <w:r w:rsidR="00A918ED" w:rsidRPr="00A13D9D">
        <w:rPr>
          <w:rFonts w:ascii="Arial" w:hAnsi="Arial" w:cs="Arial"/>
        </w:rPr>
        <w:t xml:space="preserve"> </w:t>
      </w:r>
      <w:r w:rsidRPr="007A4538">
        <w:rPr>
          <w:rFonts w:ascii="Arial" w:hAnsi="Arial" w:cs="Arial"/>
          <w:lang w:val="cy-GB"/>
        </w:rPr>
        <w:t>Diogelu buddiannau cyfranogwyr</w:t>
      </w:r>
      <w:r w:rsidR="00A918ED" w:rsidRPr="00A13D9D">
        <w:rPr>
          <w:rFonts w:ascii="Arial" w:hAnsi="Arial" w:cs="Arial"/>
        </w:rPr>
        <w:t xml:space="preserve"> </w:t>
      </w:r>
    </w:p>
    <w:p w14:paraId="6C403B05" w14:textId="2AA637D2" w:rsidR="00A918ED" w:rsidRPr="00A13D9D" w:rsidRDefault="002B536B" w:rsidP="007A4183">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Rheoli Risg:</w:t>
      </w:r>
      <w:r w:rsidR="00A918ED" w:rsidRPr="00A13D9D">
        <w:rPr>
          <w:rFonts w:ascii="Arial" w:hAnsi="Arial" w:cs="Arial"/>
        </w:rPr>
        <w:t xml:space="preserve"> </w:t>
      </w:r>
      <w:r w:rsidRPr="007A4538">
        <w:rPr>
          <w:rFonts w:ascii="Arial" w:hAnsi="Arial" w:cs="Arial"/>
          <w:lang w:val="cy-GB"/>
        </w:rPr>
        <w:t>Sicrhau diogelwch a risg cyfranogwyr ac ymchwilwyr: h.y. yr angen i osgoi niwed neu niwed posibl.</w:t>
      </w:r>
    </w:p>
    <w:p w14:paraId="77251025" w14:textId="668F68D3" w:rsidR="00A918ED" w:rsidRPr="007A4538" w:rsidRDefault="007A4183" w:rsidP="00F8674B">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Cymesuredd</w:t>
      </w:r>
      <w:r w:rsidR="00F8674B" w:rsidRPr="007A4538">
        <w:rPr>
          <w:rFonts w:ascii="Arial" w:hAnsi="Arial" w:cs="Arial"/>
          <w:b/>
          <w:bCs/>
          <w:lang w:val="cy-GB"/>
        </w:rPr>
        <w:t>:</w:t>
      </w:r>
      <w:r w:rsidR="00A918ED" w:rsidRPr="00A13D9D">
        <w:rPr>
          <w:rFonts w:ascii="Arial" w:hAnsi="Arial" w:cs="Arial"/>
          <w:b/>
          <w:bCs/>
        </w:rPr>
        <w:t xml:space="preserve"> </w:t>
      </w:r>
      <w:r w:rsidR="00F8674B" w:rsidRPr="007A4538">
        <w:rPr>
          <w:rFonts w:ascii="Arial" w:hAnsi="Arial" w:cs="Arial"/>
          <w:lang w:val="cy-GB"/>
        </w:rPr>
        <w:t>Ystyried effaith y gwaith ar bobl eraill a diogelu rhag hynny lle bo angen</w:t>
      </w:r>
      <w:r w:rsidR="00A918ED" w:rsidRPr="00A13D9D">
        <w:rPr>
          <w:rFonts w:ascii="Arial" w:hAnsi="Arial" w:cs="Arial"/>
        </w:rPr>
        <w:t xml:space="preserve"> </w:t>
      </w:r>
    </w:p>
    <w:p w14:paraId="63E959D8" w14:textId="0EB2498C" w:rsidR="00A918ED" w:rsidRPr="00A13D9D" w:rsidRDefault="00F8674B" w:rsidP="00132E8E">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Sicrhau cysyniad gwybodus:</w:t>
      </w:r>
      <w:r w:rsidRPr="007A4538">
        <w:rPr>
          <w:rFonts w:ascii="Arial" w:hAnsi="Arial" w:cs="Arial"/>
          <w:lang w:val="cy-GB"/>
        </w:rPr>
        <w:t xml:space="preserve"> h.y. yr angen i roi gwybod i gyfranogwyr am nodau a gweithdrefnau'r ymchwil a sicrhau eu cydsyniad i gymryd rhan ar sail y wybodaeth hon</w:t>
      </w:r>
      <w:r w:rsidR="00132E8E" w:rsidRPr="007A4538">
        <w:rPr>
          <w:rFonts w:ascii="Arial" w:hAnsi="Arial" w:cs="Arial"/>
          <w:lang w:val="cy-GB"/>
        </w:rPr>
        <w:t xml:space="preserve"> (er na ddylai hyn fod yn sail gyfreith</w:t>
      </w:r>
      <w:r w:rsidR="006F6A21" w:rsidRPr="007A4538">
        <w:rPr>
          <w:rFonts w:ascii="Arial" w:hAnsi="Arial" w:cs="Arial"/>
          <w:lang w:val="cy-GB"/>
        </w:rPr>
        <w:t xml:space="preserve">lon </w:t>
      </w:r>
      <w:r w:rsidR="00132E8E" w:rsidRPr="007A4538">
        <w:rPr>
          <w:rFonts w:ascii="Arial" w:hAnsi="Arial" w:cs="Arial"/>
          <w:lang w:val="cy-GB"/>
        </w:rPr>
        <w:t>ar gyfer prosesu data ymchwil o dan y Ddeddf Diogelu Data a GDPR y DU)</w:t>
      </w:r>
    </w:p>
    <w:p w14:paraId="0A289DCC" w14:textId="18ED2631" w:rsidR="00A918ED" w:rsidRPr="007A4538" w:rsidRDefault="00132E8E" w:rsidP="00EB1697">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 xml:space="preserve">Osgoi twyll: </w:t>
      </w:r>
      <w:r w:rsidRPr="007A4538">
        <w:rPr>
          <w:rFonts w:ascii="Arial" w:hAnsi="Arial" w:cs="Arial"/>
          <w:lang w:val="cy-GB"/>
        </w:rPr>
        <w:t>h.y. yr angen i osgoi twyll wrth roi gwybod i gyfranogwyr am yr ymchwil, neu er mwyn cyfiawnhau’r angen am dwyll lle bo angen</w:t>
      </w:r>
      <w:r w:rsidR="00A918ED" w:rsidRPr="00A13D9D">
        <w:rPr>
          <w:rFonts w:ascii="Arial" w:hAnsi="Arial" w:cs="Arial"/>
        </w:rPr>
        <w:t xml:space="preserve"> </w:t>
      </w:r>
    </w:p>
    <w:p w14:paraId="533A44EB" w14:textId="59EF27E6" w:rsidR="00A918ED" w:rsidRPr="007A4538" w:rsidRDefault="00EB1697" w:rsidP="00EB1697">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 xml:space="preserve">Darparu adborth: </w:t>
      </w:r>
      <w:r w:rsidRPr="007A4538">
        <w:rPr>
          <w:rFonts w:ascii="Arial" w:hAnsi="Arial" w:cs="Arial"/>
          <w:lang w:val="cy-GB"/>
        </w:rPr>
        <w:t>h.y. yr angen i roi gwybodaeth ychwanegol i gyfranogwyr i'w cynorthwyo ar ôl cymryd rhan yn yr ymchwil, a/neu ddarparu gwybodaeth gywir os oedd angen twyllo'n wreiddiol</w:t>
      </w:r>
      <w:r w:rsidR="00A918ED" w:rsidRPr="00A13D9D">
        <w:rPr>
          <w:rFonts w:ascii="Arial" w:hAnsi="Arial" w:cs="Arial"/>
        </w:rPr>
        <w:t xml:space="preserve"> </w:t>
      </w:r>
    </w:p>
    <w:p w14:paraId="7D72D2D8" w14:textId="26C7D26F" w:rsidR="00A918ED" w:rsidRPr="00A13D9D" w:rsidRDefault="00EB1697" w:rsidP="009D2058">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 xml:space="preserve">Caniatáu tynnu’n ôl o ymchwiliad: </w:t>
      </w:r>
      <w:r w:rsidRPr="007A4538">
        <w:rPr>
          <w:rFonts w:ascii="Arial" w:hAnsi="Arial" w:cs="Arial"/>
          <w:lang w:val="cy-GB"/>
        </w:rPr>
        <w:t>h.y. yr angen i roi gwybod i gyfranogwyr am eu hawl i dynnu’n ôl o’r ymchwil ar unrhyw adeg, gan gynnwys yn ystod neu ar ddiwedd eu cyfranogiad</w:t>
      </w:r>
    </w:p>
    <w:p w14:paraId="390FA2C1" w14:textId="7A8F7CE7" w:rsidR="00A918ED" w:rsidRPr="007A4538" w:rsidRDefault="009D2058" w:rsidP="002E7792">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 xml:space="preserve">Sicrhau cyfrinachedd: </w:t>
      </w:r>
      <w:r w:rsidRPr="007A4538">
        <w:rPr>
          <w:rFonts w:ascii="Arial" w:hAnsi="Arial" w:cs="Arial"/>
          <w:lang w:val="cy-GB"/>
        </w:rPr>
        <w:t>h.y. yr angen i sicrhau cyfranogwyr na ddatgelir y wybodaeth a ddarperir ganddynt i eraill heb ganiatâd o flaen llaw ac eithrio yng nghyd-destun eu hymchwil, neu o leiaf gwneir hynny heb eu henwi</w:t>
      </w:r>
      <w:r w:rsidR="00A918ED" w:rsidRPr="00A13D9D">
        <w:rPr>
          <w:rFonts w:ascii="Arial" w:hAnsi="Arial" w:cs="Arial"/>
        </w:rPr>
        <w:t xml:space="preserve"> </w:t>
      </w:r>
    </w:p>
    <w:p w14:paraId="27E38A60" w14:textId="6025A4FB" w:rsidR="00A918ED" w:rsidRPr="00A13D9D" w:rsidRDefault="002E7792" w:rsidP="00511949">
      <w:pPr>
        <w:numPr>
          <w:ilvl w:val="0"/>
          <w:numId w:val="1"/>
        </w:numPr>
        <w:spacing w:before="100" w:beforeAutospacing="1" w:after="100" w:afterAutospacing="1"/>
        <w:rPr>
          <w:rFonts w:ascii="Arial" w:eastAsia="Times New Roman" w:hAnsi="Arial" w:cs="Arial"/>
          <w:lang w:eastAsia="en-GB"/>
        </w:rPr>
      </w:pPr>
      <w:r w:rsidRPr="007A4538">
        <w:rPr>
          <w:rFonts w:ascii="Arial" w:hAnsi="Arial" w:cs="Arial"/>
          <w:b/>
          <w:bCs/>
          <w:lang w:val="cy-GB"/>
        </w:rPr>
        <w:t xml:space="preserve">Diogelwch data ac archifo: </w:t>
      </w:r>
      <w:r w:rsidRPr="007A4538">
        <w:rPr>
          <w:rFonts w:ascii="Arial" w:hAnsi="Arial" w:cs="Arial"/>
          <w:lang w:val="cy-GB"/>
        </w:rPr>
        <w:t>h.y. sicrhau bod data ymchwil yn cael eu cadw’n ddiogel yn gydnaws â gofynion y Ddeddf Diogelu Data a'u bod yn cael eu harchifo mewn modd a fydd yn sicrhau y bydd yn hygyrch at ddibenion archwilio yn y dyfodol.</w:t>
      </w:r>
      <w:r w:rsidR="00A918ED" w:rsidRPr="00A13D9D">
        <w:rPr>
          <w:rFonts w:ascii="Arial" w:hAnsi="Arial" w:cs="Arial"/>
        </w:rPr>
        <w:t xml:space="preserve"> </w:t>
      </w:r>
      <w:r w:rsidR="00A918ED" w:rsidRPr="007A4538">
        <w:rPr>
          <w:rFonts w:ascii="Arial" w:hAnsi="Arial" w:cs="Arial"/>
        </w:rPr>
        <w:t xml:space="preserve"> </w:t>
      </w:r>
      <w:r w:rsidR="00511949" w:rsidRPr="007A4538">
        <w:rPr>
          <w:rFonts w:ascii="Arial" w:hAnsi="Arial" w:cs="Arial"/>
          <w:lang w:val="cy-GB"/>
        </w:rPr>
        <w:t>Dylid rhoi sylw arbennig i ofynion cyrff cyllido o ran cyflwyno data ymchwil i gadwrfeydd agored.</w:t>
      </w:r>
    </w:p>
    <w:p w14:paraId="5F404A8F" w14:textId="20D0B2C6" w:rsidR="00A918ED" w:rsidRPr="007A4538" w:rsidRDefault="00511949" w:rsidP="00511949">
      <w:pPr>
        <w:pStyle w:val="ListParagraph"/>
        <w:numPr>
          <w:ilvl w:val="0"/>
          <w:numId w:val="52"/>
        </w:numPr>
        <w:shd w:val="clear" w:color="auto" w:fill="FFFFFF"/>
        <w:outlineLvl w:val="3"/>
        <w:rPr>
          <w:rFonts w:ascii="Arial" w:hAnsi="Arial" w:cs="Arial"/>
          <w:b/>
          <w:bCs/>
          <w:lang w:eastAsia="en-GB"/>
        </w:rPr>
      </w:pPr>
      <w:r w:rsidRPr="007A4538">
        <w:rPr>
          <w:rFonts w:ascii="Arial" w:hAnsi="Arial" w:cs="Arial"/>
          <w:b/>
          <w:bCs/>
          <w:lang w:val="cy-GB" w:eastAsia="en-GB"/>
        </w:rPr>
        <w:t>Cyfrifoldebau i gyfranogwyr ymchwil</w:t>
      </w:r>
      <w:r w:rsidR="00A918ED" w:rsidRPr="00A13D9D">
        <w:rPr>
          <w:rFonts w:ascii="Arial" w:hAnsi="Arial" w:cs="Arial"/>
          <w:b/>
          <w:bCs/>
          <w:lang w:eastAsia="en-GB"/>
        </w:rPr>
        <w:t xml:space="preserve"> </w:t>
      </w:r>
    </w:p>
    <w:p w14:paraId="407926F1" w14:textId="77777777" w:rsidR="00A918ED" w:rsidRPr="007A4538" w:rsidRDefault="00A918ED" w:rsidP="00A918ED">
      <w:pPr>
        <w:shd w:val="clear" w:color="auto" w:fill="FFFFFF"/>
        <w:outlineLvl w:val="3"/>
        <w:rPr>
          <w:rFonts w:ascii="Arial" w:eastAsia="Times New Roman" w:hAnsi="Arial" w:cs="Arial"/>
          <w:b/>
          <w:bCs/>
          <w:lang w:eastAsia="en-GB"/>
        </w:rPr>
      </w:pPr>
    </w:p>
    <w:p w14:paraId="02D7C0F9" w14:textId="4C3A3427" w:rsidR="00A918ED" w:rsidRPr="007A4538" w:rsidRDefault="00511949" w:rsidP="00A918ED">
      <w:pPr>
        <w:shd w:val="clear" w:color="auto" w:fill="FFFFFF"/>
        <w:outlineLvl w:val="3"/>
        <w:rPr>
          <w:rFonts w:ascii="Arial" w:eastAsia="Times New Roman" w:hAnsi="Arial" w:cs="Arial"/>
          <w:b/>
          <w:bCs/>
          <w:lang w:eastAsia="en-GB"/>
        </w:rPr>
      </w:pPr>
      <w:r w:rsidRPr="007A4538">
        <w:rPr>
          <w:rFonts w:ascii="Arial" w:eastAsia="Times New Roman" w:hAnsi="Arial" w:cs="Arial"/>
          <w:lang w:val="cy-GB" w:eastAsia="en-GB"/>
        </w:rPr>
        <w:t>Mae ymchwilwyr yn ffurfio perthynas bersonol a moesol â'r rheini y maent yn eu hastudio a dylent ymdrechu i amddiffyn eu hawliau.</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Mae gan ymchwilwyr gyfrifoldeb i sicrhau nad yw’r ymchwil yn effeithio’n andwyol ar les corfforol, cymdeithasol a seicolegol y cyfranogwr.</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 xml:space="preserve">Felly, er bod ymchwilwyr wedi ymrwymo i ddatblygu gwybodaeth, nid yw nod yr ymchwil yn rhoi’r hawl i anwybyddu hawliau pobl eraill. </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Lle bynnag y bo modd, dylai ymchwilwyr geisio gwneud y canlynol:</w:t>
      </w:r>
      <w:r w:rsidR="00A918ED" w:rsidRPr="00A13D9D">
        <w:rPr>
          <w:rFonts w:ascii="Arial" w:eastAsia="Times New Roman" w:hAnsi="Arial" w:cs="Arial"/>
          <w:lang w:eastAsia="en-GB"/>
        </w:rPr>
        <w:t xml:space="preserve"> </w:t>
      </w:r>
    </w:p>
    <w:p w14:paraId="2A12C6A2" w14:textId="77777777" w:rsidR="00A918ED" w:rsidRPr="007A4538" w:rsidRDefault="00A918ED" w:rsidP="00A918ED">
      <w:pPr>
        <w:shd w:val="clear" w:color="auto" w:fill="FFFFFF"/>
        <w:spacing w:line="288" w:lineRule="auto"/>
        <w:rPr>
          <w:rFonts w:ascii="Arial" w:eastAsia="Times New Roman" w:hAnsi="Arial" w:cs="Arial"/>
          <w:lang w:eastAsia="en-GB"/>
        </w:rPr>
      </w:pPr>
    </w:p>
    <w:p w14:paraId="2D5AF4D8" w14:textId="33E03507" w:rsidR="00A918ED" w:rsidRPr="00A13D9D" w:rsidRDefault="00511949" w:rsidP="00511949">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Sicrhau yr amharir cyn lleied ag y bo modd ar y rheini sy’n cymryd rhan yn yr ymchwil ac ar eu perthynas â’</w:t>
      </w:r>
      <w:r w:rsidR="00F65D5E" w:rsidRPr="007A4538">
        <w:rPr>
          <w:rFonts w:ascii="Arial" w:eastAsia="Times New Roman" w:hAnsi="Arial" w:cs="Arial"/>
          <w:lang w:val="cy-GB" w:eastAsia="en-GB"/>
        </w:rPr>
        <w:t>u</w:t>
      </w:r>
      <w:r w:rsidRPr="007A4538">
        <w:rPr>
          <w:rFonts w:ascii="Arial" w:eastAsia="Times New Roman" w:hAnsi="Arial" w:cs="Arial"/>
          <w:lang w:val="cy-GB" w:eastAsia="en-GB"/>
        </w:rPr>
        <w:t xml:space="preserve"> </w:t>
      </w:r>
      <w:r w:rsidR="00F65D5E" w:rsidRPr="007A4538">
        <w:rPr>
          <w:rFonts w:ascii="Arial" w:eastAsia="Times New Roman" w:hAnsi="Arial" w:cs="Arial"/>
          <w:lang w:val="cy-GB" w:eastAsia="en-GB"/>
        </w:rPr>
        <w:t>h</w:t>
      </w:r>
      <w:r w:rsidRPr="007A4538">
        <w:rPr>
          <w:rFonts w:ascii="Arial" w:eastAsia="Times New Roman" w:hAnsi="Arial" w:cs="Arial"/>
          <w:lang w:val="cy-GB" w:eastAsia="en-GB"/>
        </w:rPr>
        <w:t>amgylchedd a’r sawl sy’n rheoli mynediad at y cyfranogwyr - gan y bydd y berthynas rhwng y rhain yn parhau yn hir ar ôl i'r ymchwilydd ymadael</w:t>
      </w:r>
    </w:p>
    <w:p w14:paraId="156FD199" w14:textId="4B265B67" w:rsidR="00A918ED" w:rsidRPr="00A13D9D" w:rsidRDefault="00511949" w:rsidP="00511949">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Rhagweld ac amddiffyn rhag canlyniadau y gellir rhagfynegi y byddant yn niweidiol i gyfranogwyr ymchwil a cheisio rhagweld yr effeithiau hirdymor ar unigolion neu grwpiau o ganlyniad i’r ymchwil</w:t>
      </w:r>
    </w:p>
    <w:p w14:paraId="7DC886DC" w14:textId="61B2E8CA" w:rsidR="00A918ED" w:rsidRPr="00A13D9D" w:rsidRDefault="00511949" w:rsidP="00511949">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Cymryd gofal arbennig pan fydd cyfranogwyr ymchwil yn arbennig o agored i niwed yn rhinwedd eu hoedran, eu statws cymdeithasol a’u diymadferthedd</w:t>
      </w:r>
    </w:p>
    <w:p w14:paraId="10EAB38A" w14:textId="453ECEAD" w:rsidR="00A918ED" w:rsidRPr="00A13D9D" w:rsidRDefault="00511949" w:rsidP="00D31667">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Troi at ymchwil cudd</w:t>
      </w:r>
      <w:r w:rsidR="00F561E8" w:rsidRPr="007A4538">
        <w:rPr>
          <w:rFonts w:ascii="Arial" w:eastAsia="Times New Roman" w:hAnsi="Arial" w:cs="Arial"/>
          <w:lang w:val="cy-GB" w:eastAsia="en-GB"/>
        </w:rPr>
        <w:t xml:space="preserve"> dim ond pan </w:t>
      </w:r>
      <w:r w:rsidR="00BC6CB4" w:rsidRPr="007A4538">
        <w:rPr>
          <w:rFonts w:ascii="Arial" w:eastAsia="Times New Roman" w:hAnsi="Arial" w:cs="Arial"/>
          <w:lang w:val="cy-GB" w:eastAsia="en-GB"/>
        </w:rPr>
        <w:t>f</w:t>
      </w:r>
      <w:r w:rsidRPr="007A4538">
        <w:rPr>
          <w:rFonts w:ascii="Arial" w:eastAsia="Times New Roman" w:hAnsi="Arial" w:cs="Arial"/>
          <w:lang w:val="cy-GB" w:eastAsia="en-GB"/>
        </w:rPr>
        <w:t>o’n amhosibl defnyddio dulliau eraill i gael data hanfodol (mewn astudiaethau o’r fath mae’n bwysig diogelu anhysbysrwydd cyfranogwyr ymchwil)</w:t>
      </w:r>
    </w:p>
    <w:p w14:paraId="16F6744D" w14:textId="53291B6A" w:rsidR="00A918ED" w:rsidRPr="00A13D9D" w:rsidRDefault="00D31667" w:rsidP="00D31667">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Cymryd gofal i osgoi ffugio neu gam-gyfleu tystiolaeth, data, canfyddiadau neu gasgliadau</w:t>
      </w:r>
    </w:p>
    <w:p w14:paraId="07D8662C" w14:textId="04428901" w:rsidR="00A918ED" w:rsidRPr="00A13D9D" w:rsidRDefault="00D31667" w:rsidP="00D31667">
      <w:pPr>
        <w:numPr>
          <w:ilvl w:val="0"/>
          <w:numId w:val="3"/>
        </w:numPr>
        <w:shd w:val="clear" w:color="auto" w:fill="FFFFFF"/>
        <w:rPr>
          <w:rFonts w:ascii="Arial" w:eastAsia="Times New Roman" w:hAnsi="Arial" w:cs="Arial"/>
          <w:lang w:eastAsia="en-GB"/>
        </w:rPr>
      </w:pPr>
      <w:r w:rsidRPr="007A4538">
        <w:rPr>
          <w:rFonts w:ascii="Arial" w:eastAsia="Times New Roman" w:hAnsi="Arial" w:cs="Arial"/>
          <w:lang w:val="cy-GB" w:eastAsia="en-GB"/>
        </w:rPr>
        <w:t>Egluro wrth gyfranogwyr i ba raddau y cânt weld trawsgrifiadau o unrhyw gyfweliadau a nodiadau maes a</w:t>
      </w:r>
      <w:r w:rsidR="0068526C" w:rsidRPr="007A4538">
        <w:rPr>
          <w:rFonts w:ascii="Arial" w:eastAsia="Times New Roman" w:hAnsi="Arial" w:cs="Arial"/>
          <w:lang w:val="cy-GB" w:eastAsia="en-GB"/>
        </w:rPr>
        <w:t xml:space="preserve"> </w:t>
      </w:r>
      <w:r w:rsidRPr="007A4538">
        <w:rPr>
          <w:rFonts w:ascii="Arial" w:eastAsia="Times New Roman" w:hAnsi="Arial" w:cs="Arial"/>
          <w:lang w:val="cy-GB" w:eastAsia="en-GB"/>
        </w:rPr>
        <w:t>newid cynnwys neu ddehongliad y data.</w:t>
      </w:r>
    </w:p>
    <w:p w14:paraId="33685AEF" w14:textId="05D7EB20" w:rsidR="00BC6CB4" w:rsidRPr="00A13D9D" w:rsidRDefault="00BC6CB4" w:rsidP="00BC6CB4">
      <w:pPr>
        <w:pStyle w:val="ListParagraph"/>
        <w:numPr>
          <w:ilvl w:val="0"/>
          <w:numId w:val="52"/>
        </w:numPr>
        <w:spacing w:before="100" w:beforeAutospacing="1" w:after="100" w:afterAutospacing="1"/>
        <w:rPr>
          <w:rFonts w:ascii="Arial" w:hAnsi="Arial" w:cs="Arial"/>
          <w:b/>
          <w:bCs/>
          <w:lang w:eastAsia="en-GB"/>
        </w:rPr>
      </w:pPr>
      <w:r w:rsidRPr="007A4538">
        <w:rPr>
          <w:rFonts w:ascii="Arial" w:hAnsi="Arial" w:cs="Arial"/>
          <w:b/>
          <w:bCs/>
          <w:lang w:val="cy-GB" w:eastAsia="en-GB"/>
        </w:rPr>
        <w:t xml:space="preserve">Buddioldra ac Anfaleistra </w:t>
      </w:r>
    </w:p>
    <w:p w14:paraId="45756342" w14:textId="726D40CD" w:rsidR="00BC6CB4" w:rsidRPr="00A13D9D" w:rsidRDefault="00BC6CB4" w:rsidP="00BC6CB4">
      <w:pPr>
        <w:spacing w:before="100" w:beforeAutospacing="1" w:after="100" w:afterAutospacing="1"/>
        <w:rPr>
          <w:rFonts w:ascii="Arial" w:eastAsia="Times New Roman" w:hAnsi="Arial" w:cs="Arial"/>
          <w:color w:val="FFFFFF"/>
          <w:lang w:eastAsia="en-GB"/>
        </w:rPr>
      </w:pPr>
      <w:r w:rsidRPr="007A4538">
        <w:rPr>
          <w:rFonts w:ascii="Arial" w:eastAsia="Times New Roman" w:hAnsi="Arial" w:cs="Arial"/>
          <w:lang w:val="cy-GB" w:eastAsia="en-GB"/>
        </w:rPr>
        <w:t>Mae termau megis risg, niwed a pheryglon yn cynnwys gwewyr emosiynol a meddyliol, niwed posibl i statws ariannol a chymdeithasol, a niwed corfforol.</w:t>
      </w:r>
      <w:r w:rsidRPr="00A13D9D">
        <w:rPr>
          <w:rFonts w:ascii="Arial" w:eastAsia="Times New Roman" w:hAnsi="Arial" w:cs="Arial"/>
          <w:lang w:eastAsia="en-GB"/>
        </w:rPr>
        <w:t xml:space="preserve"> </w:t>
      </w:r>
      <w:r w:rsidRPr="007A4538">
        <w:rPr>
          <w:rFonts w:ascii="Arial" w:eastAsia="Times New Roman" w:hAnsi="Arial" w:cs="Arial"/>
          <w:lang w:val="cy-GB" w:eastAsia="en-GB"/>
        </w:rPr>
        <w:t>Mewn egwyddor:</w:t>
      </w:r>
    </w:p>
    <w:p w14:paraId="0F19B7A0" w14:textId="3391625D"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Dylai'r ymchwil fod yn fethodolegol gadarn gyda’r nod o gyfrannu i wybodaeth</w:t>
      </w:r>
    </w:p>
    <w:p w14:paraId="68A622D4" w14:textId="5AC90A3D"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Dylid cynnal yr ymchwil a’i oruchwylio gan rai sydd â chymwysterau a phrofiad priodol</w:t>
      </w:r>
    </w:p>
    <w:p w14:paraId="48931793" w14:textId="5075AB21"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 xml:space="preserve">Dylai pwysigrwydd yr amcan fod yn gymesur â’r risg cynhenid i’r gwrthrych. </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Rhaid i bryder am fuddiannau’r gwrthrych gael blaenoriaeth bob tro ar fuddiannau gwyddoniaeth a chymdeithas</w:t>
      </w:r>
    </w:p>
    <w:p w14:paraId="4DFC4635" w14:textId="373663DE"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Cyn yr ymchwil dylid asesu'n ofalus risgiau y gellid eu rhagfynegi o'u cymharu â manteision y gellir eu rhagweld i'r gwrthrych neu i eraill</w:t>
      </w:r>
    </w:p>
    <w:p w14:paraId="621E36FE" w14:textId="1B0665ED"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Ni ddylid cynnal ymchwil os credir nad oes modd rhagfynegi'r peryglon cysylltiedig</w:t>
      </w:r>
    </w:p>
    <w:p w14:paraId="3C30A303" w14:textId="6F5301FA" w:rsidR="00A918ED" w:rsidRPr="00A13D9D" w:rsidRDefault="00D31667" w:rsidP="00D31667">
      <w:pPr>
        <w:numPr>
          <w:ilvl w:val="0"/>
          <w:numId w:val="2"/>
        </w:numPr>
        <w:tabs>
          <w:tab w:val="clear" w:pos="720"/>
          <w:tab w:val="num" w:pos="360"/>
        </w:tabs>
        <w:spacing w:before="100" w:beforeAutospacing="1" w:after="100" w:afterAutospacing="1"/>
        <w:ind w:left="360"/>
        <w:rPr>
          <w:rFonts w:ascii="Arial" w:eastAsia="Times New Roman" w:hAnsi="Arial" w:cs="Arial"/>
          <w:lang w:eastAsia="en-GB"/>
        </w:rPr>
      </w:pPr>
      <w:r w:rsidRPr="007A4538">
        <w:rPr>
          <w:rFonts w:ascii="Arial" w:eastAsia="Times New Roman" w:hAnsi="Arial" w:cs="Arial"/>
          <w:lang w:val="cy-GB" w:eastAsia="en-GB"/>
        </w:rPr>
        <w:t xml:space="preserve">Dylai cyfleusterau a gweithdrefnau </w:t>
      </w:r>
      <w:r w:rsidR="00B1468A" w:rsidRPr="007A4538">
        <w:rPr>
          <w:rFonts w:ascii="Arial" w:eastAsia="Times New Roman" w:hAnsi="Arial" w:cs="Arial"/>
          <w:lang w:val="cy-GB" w:eastAsia="en-GB"/>
        </w:rPr>
        <w:t xml:space="preserve">digonol </w:t>
      </w:r>
      <w:r w:rsidRPr="007A4538">
        <w:rPr>
          <w:rFonts w:ascii="Arial" w:eastAsia="Times New Roman" w:hAnsi="Arial" w:cs="Arial"/>
          <w:lang w:val="cy-GB" w:eastAsia="en-GB"/>
        </w:rPr>
        <w:t>fod yn eu lle i ymdrin ag unrhyw beryglon posibl.</w:t>
      </w:r>
    </w:p>
    <w:p w14:paraId="128ACBA7" w14:textId="77777777" w:rsidR="00F92039" w:rsidRPr="007A4538" w:rsidRDefault="00F92039" w:rsidP="00A918ED">
      <w:pPr>
        <w:jc w:val="both"/>
        <w:rPr>
          <w:rFonts w:ascii="Arial" w:hAnsi="Arial" w:cs="Arial"/>
          <w:b/>
          <w:bCs/>
        </w:rPr>
      </w:pPr>
    </w:p>
    <w:p w14:paraId="30EA83C8" w14:textId="50B6DEB6" w:rsidR="00A918ED" w:rsidRPr="007A4538" w:rsidRDefault="00A918ED" w:rsidP="00A918ED">
      <w:pPr>
        <w:jc w:val="both"/>
        <w:rPr>
          <w:rFonts w:ascii="Arial" w:hAnsi="Arial" w:cs="Arial"/>
          <w:b/>
          <w:bCs/>
        </w:rPr>
      </w:pPr>
    </w:p>
    <w:p w14:paraId="2FCE5365" w14:textId="67776D33" w:rsidR="00A918ED" w:rsidRPr="007A4538" w:rsidRDefault="00D31667" w:rsidP="00D31667">
      <w:pPr>
        <w:pStyle w:val="ListParagraph"/>
        <w:numPr>
          <w:ilvl w:val="0"/>
          <w:numId w:val="52"/>
        </w:numPr>
        <w:jc w:val="both"/>
        <w:rPr>
          <w:rFonts w:ascii="Arial" w:hAnsi="Arial" w:cs="Arial"/>
          <w:b/>
          <w:bCs/>
        </w:rPr>
      </w:pPr>
      <w:r w:rsidRPr="007A4538">
        <w:rPr>
          <w:rFonts w:ascii="Arial" w:hAnsi="Arial" w:cs="Arial"/>
          <w:b/>
          <w:bCs/>
          <w:lang w:val="cy-GB"/>
        </w:rPr>
        <w:t>Cydsyniad</w:t>
      </w:r>
      <w:r w:rsidR="00A918ED" w:rsidRPr="00A13D9D">
        <w:rPr>
          <w:rFonts w:ascii="Arial" w:hAnsi="Arial" w:cs="Arial"/>
          <w:b/>
          <w:bCs/>
        </w:rPr>
        <w:t xml:space="preserve"> </w:t>
      </w:r>
    </w:p>
    <w:p w14:paraId="196204F6" w14:textId="77777777" w:rsidR="00A918ED" w:rsidRPr="007A4538" w:rsidRDefault="00A918ED" w:rsidP="00A918ED">
      <w:pPr>
        <w:jc w:val="both"/>
        <w:rPr>
          <w:rFonts w:ascii="Arial" w:hAnsi="Arial" w:cs="Arial"/>
          <w:b/>
          <w:bCs/>
        </w:rPr>
      </w:pPr>
    </w:p>
    <w:p w14:paraId="60651ED7" w14:textId="5DC78E00" w:rsidR="00A918ED" w:rsidRPr="007A4538" w:rsidRDefault="00D31667" w:rsidP="009076A0">
      <w:pPr>
        <w:pStyle w:val="ListParagraph"/>
        <w:numPr>
          <w:ilvl w:val="1"/>
          <w:numId w:val="52"/>
        </w:numPr>
        <w:jc w:val="both"/>
        <w:rPr>
          <w:rFonts w:ascii="Arial" w:hAnsi="Arial" w:cs="Arial"/>
          <w:b/>
          <w:bCs/>
        </w:rPr>
      </w:pPr>
      <w:r w:rsidRPr="007A4538">
        <w:rPr>
          <w:rFonts w:ascii="Arial" w:hAnsi="Arial" w:cs="Arial"/>
          <w:b/>
          <w:bCs/>
          <w:lang w:val="cy-GB"/>
        </w:rPr>
        <w:t>Y Sail Gyfreith</w:t>
      </w:r>
      <w:r w:rsidR="00302F7F" w:rsidRPr="007A4538">
        <w:rPr>
          <w:rFonts w:ascii="Arial" w:hAnsi="Arial" w:cs="Arial"/>
          <w:b/>
          <w:bCs/>
          <w:lang w:val="cy-GB"/>
        </w:rPr>
        <w:t xml:space="preserve">lon </w:t>
      </w:r>
      <w:r w:rsidRPr="007A4538">
        <w:rPr>
          <w:rFonts w:ascii="Arial" w:hAnsi="Arial" w:cs="Arial"/>
          <w:b/>
          <w:bCs/>
          <w:lang w:val="cy-GB"/>
        </w:rPr>
        <w:t>ar gyfer Proses</w:t>
      </w:r>
      <w:r w:rsidR="009076A0" w:rsidRPr="007A4538">
        <w:rPr>
          <w:rFonts w:ascii="Arial" w:hAnsi="Arial" w:cs="Arial"/>
          <w:b/>
          <w:bCs/>
          <w:lang w:val="cy-GB"/>
        </w:rPr>
        <w:t xml:space="preserve">u </w:t>
      </w:r>
      <w:r w:rsidRPr="007A4538">
        <w:rPr>
          <w:rFonts w:ascii="Arial" w:hAnsi="Arial" w:cs="Arial"/>
          <w:b/>
          <w:bCs/>
          <w:lang w:val="cy-GB"/>
        </w:rPr>
        <w:t>Data</w:t>
      </w:r>
      <w:r w:rsidR="009076A0" w:rsidRPr="007A4538">
        <w:rPr>
          <w:rFonts w:ascii="Arial" w:hAnsi="Arial" w:cs="Arial"/>
          <w:b/>
          <w:bCs/>
          <w:lang w:val="cy-GB"/>
        </w:rPr>
        <w:t xml:space="preserve"> </w:t>
      </w:r>
      <w:r w:rsidR="00A918ED" w:rsidRPr="00A13D9D">
        <w:rPr>
          <w:rFonts w:ascii="Arial" w:hAnsi="Arial" w:cs="Arial"/>
          <w:b/>
          <w:bCs/>
        </w:rPr>
        <w:t xml:space="preserve"> </w:t>
      </w:r>
    </w:p>
    <w:p w14:paraId="225D1744" w14:textId="77777777" w:rsidR="00A918ED" w:rsidRPr="007A4538" w:rsidRDefault="00A918ED" w:rsidP="00A918ED">
      <w:pPr>
        <w:jc w:val="both"/>
        <w:rPr>
          <w:rFonts w:ascii="Arial" w:hAnsi="Arial" w:cs="Arial"/>
          <w:b/>
          <w:bCs/>
        </w:rPr>
      </w:pPr>
    </w:p>
    <w:p w14:paraId="68525A87" w14:textId="1B44217D" w:rsidR="00A918ED" w:rsidRPr="007A4538" w:rsidRDefault="009076A0" w:rsidP="00A918ED">
      <w:pPr>
        <w:jc w:val="both"/>
        <w:rPr>
          <w:rFonts w:ascii="Arial" w:hAnsi="Arial" w:cs="Arial"/>
        </w:rPr>
      </w:pPr>
      <w:r w:rsidRPr="007A4538">
        <w:rPr>
          <w:rFonts w:ascii="Arial" w:hAnsi="Arial" w:cs="Arial"/>
          <w:lang w:val="cy-GB"/>
        </w:rPr>
        <w:t>Dan GDPR y DU, ni fydd y Brifysgol yn dibynnu ar gydsyniad fel y sail gyfreithlon dros brosesu data ymchwil.</w:t>
      </w:r>
      <w:r w:rsidR="00A918ED" w:rsidRPr="00A13D9D">
        <w:rPr>
          <w:rFonts w:ascii="Arial" w:hAnsi="Arial" w:cs="Arial"/>
        </w:rPr>
        <w:t xml:space="preserve"> </w:t>
      </w:r>
      <w:r w:rsidRPr="007A4538">
        <w:rPr>
          <w:rFonts w:ascii="Arial" w:hAnsi="Arial" w:cs="Arial"/>
          <w:lang w:val="cy-GB"/>
        </w:rPr>
        <w:t>Mae hyn yn golygu, er bod angen i ymchwilwyr fel arfer gael cydsyniad cyfranogwyr i gymryd rhan mewn prosiectau ymchwil i fodloni gofynion moesegol, nid oes angen iddynt gael eu cydsyniad er mwyn prosesu eu data personol.</w:t>
      </w:r>
      <w:r w:rsidR="00A918ED" w:rsidRPr="00A13D9D">
        <w:rPr>
          <w:rFonts w:ascii="Arial" w:hAnsi="Arial" w:cs="Arial"/>
        </w:rPr>
        <w:t xml:space="preserve"> </w:t>
      </w:r>
      <w:r w:rsidRPr="007A4538">
        <w:rPr>
          <w:rFonts w:ascii="Arial" w:hAnsi="Arial" w:cs="Arial"/>
          <w:lang w:val="cy-GB"/>
        </w:rPr>
        <w:t>Mae hyn oherwydd mai ‘tasg gyhoeddus’ yw sail gyfreithlon y Brifysgol dros brosesu data personol mewn gweithgareddau ymchwil, fel y nodir isod.</w:t>
      </w:r>
      <w:r w:rsidR="00A918ED" w:rsidRPr="00A13D9D">
        <w:rPr>
          <w:rFonts w:ascii="Arial" w:hAnsi="Arial" w:cs="Arial"/>
        </w:rPr>
        <w:t xml:space="preserve"> </w:t>
      </w:r>
      <w:r w:rsidRPr="007A4538">
        <w:rPr>
          <w:rFonts w:ascii="Arial" w:hAnsi="Arial" w:cs="Arial"/>
          <w:lang w:val="cy-GB"/>
        </w:rPr>
        <w:t>Gweler Polisi Rheoli Data Ymchwil PCYDDS sydd ar gael ar y wefan ganlynol:</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https://www.uwtsd.ac.uk/cy/llyfrgell/mynediad-agored-ac-ymchwil/rheoli-data-ymchwil/ynglyn-a-rhdy/</w:t>
      </w:r>
      <w:r w:rsidR="00A918ED" w:rsidRPr="00A13D9D">
        <w:rPr>
          <w:rFonts w:ascii="Arial" w:hAnsi="Arial" w:cs="Arial"/>
        </w:rPr>
        <w:t xml:space="preserve"> </w:t>
      </w:r>
      <w:r w:rsidR="00A918ED" w:rsidRPr="007A4538">
        <w:rPr>
          <w:rFonts w:ascii="Arial" w:hAnsi="Arial" w:cs="Arial"/>
        </w:rPr>
        <w:t xml:space="preserve">  </w:t>
      </w:r>
      <w:r w:rsidR="00A918ED" w:rsidRPr="007A4538">
        <w:rPr>
          <w:rFonts w:ascii="Arial" w:hAnsi="Arial" w:cs="Arial"/>
          <w:b/>
          <w:bCs/>
        </w:rPr>
        <w:t xml:space="preserve">   </w:t>
      </w:r>
    </w:p>
    <w:p w14:paraId="3A67CA2E" w14:textId="77777777" w:rsidR="00A918ED" w:rsidRPr="007A4538" w:rsidRDefault="00A918ED" w:rsidP="00A918ED">
      <w:pPr>
        <w:rPr>
          <w:rFonts w:ascii="Arial" w:hAnsi="Arial" w:cs="Arial"/>
          <w:b/>
        </w:rPr>
      </w:pPr>
    </w:p>
    <w:p w14:paraId="3AC41815" w14:textId="77777777" w:rsidR="00A918ED" w:rsidRPr="007A4538" w:rsidRDefault="00A918ED" w:rsidP="00A918ED">
      <w:pPr>
        <w:rPr>
          <w:rFonts w:ascii="Arial" w:hAnsi="Arial" w:cs="Arial"/>
          <w:b/>
        </w:rPr>
      </w:pPr>
    </w:p>
    <w:p w14:paraId="0FDCC183" w14:textId="17662143" w:rsidR="00A918ED" w:rsidRPr="00A13D9D" w:rsidRDefault="009076A0" w:rsidP="009076A0">
      <w:pPr>
        <w:rPr>
          <w:rFonts w:ascii="Arial" w:hAnsi="Arial" w:cs="Arial"/>
          <w:b/>
          <w:color w:val="FFFFFF"/>
        </w:rPr>
      </w:pPr>
      <w:r w:rsidRPr="007A4538">
        <w:rPr>
          <w:rFonts w:ascii="Arial" w:hAnsi="Arial" w:cs="Arial"/>
          <w:b/>
          <w:lang w:val="cy-GB"/>
        </w:rPr>
        <w:t>4.2 Cydsyniad Gwybodus (Oedolion)</w:t>
      </w:r>
    </w:p>
    <w:p w14:paraId="22F876F0" w14:textId="0F324221" w:rsidR="00A918ED" w:rsidRPr="007A4538" w:rsidRDefault="009076A0" w:rsidP="00A918ED">
      <w:pPr>
        <w:shd w:val="clear" w:color="auto" w:fill="FFFFFF"/>
        <w:spacing w:line="288" w:lineRule="auto"/>
        <w:rPr>
          <w:rFonts w:ascii="Arial" w:eastAsia="Times New Roman" w:hAnsi="Arial" w:cs="Arial"/>
          <w:lang w:eastAsia="en-GB"/>
        </w:rPr>
      </w:pPr>
      <w:r w:rsidRPr="007A4538">
        <w:rPr>
          <w:rFonts w:ascii="Arial" w:eastAsia="Times New Roman" w:hAnsi="Arial" w:cs="Arial"/>
          <w:lang w:val="cy-GB" w:eastAsia="en-GB"/>
        </w:rPr>
        <w:t>Bernir gan amlaf y dylai oedolion cymwys yn eu hiawn bwyll gael penderfynu drostynt eu hunain.</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 xml:space="preserve">O ganlyniad, mae parch at hawl yr unigolyn i ddewis yn greiddiol i ymchwil moesegol. </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Mae sicrhau cydsyniad gwybodus yn elfen hanfodol o ymchwil cymdeithasol sy’n ddilys yn foesegol.</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Mae tair egwyddor sylfaenol yn berthnasol felly.</w:t>
      </w:r>
      <w:r w:rsidR="00A918ED" w:rsidRPr="00A13D9D">
        <w:rPr>
          <w:rFonts w:ascii="Arial" w:eastAsia="Times New Roman" w:hAnsi="Arial" w:cs="Arial"/>
          <w:lang w:eastAsia="en-GB"/>
        </w:rPr>
        <w:t xml:space="preserve"> </w:t>
      </w:r>
      <w:r w:rsidR="00A918ED" w:rsidRPr="007A4538">
        <w:rPr>
          <w:rFonts w:ascii="Arial" w:eastAsia="Times New Roman" w:hAnsi="Arial" w:cs="Arial"/>
          <w:lang w:eastAsia="en-GB"/>
        </w:rPr>
        <w:t xml:space="preserve"> </w:t>
      </w:r>
      <w:r w:rsidRPr="007A4538">
        <w:rPr>
          <w:rFonts w:ascii="Arial" w:eastAsia="Times New Roman" w:hAnsi="Arial" w:cs="Arial"/>
          <w:lang w:val="cy-GB" w:eastAsia="en-GB"/>
        </w:rPr>
        <w:t>Mae angen i gydsyniad fod yn:</w:t>
      </w:r>
      <w:r w:rsidR="00A918ED" w:rsidRPr="00A13D9D">
        <w:rPr>
          <w:rFonts w:ascii="Arial" w:eastAsia="Times New Roman" w:hAnsi="Arial" w:cs="Arial"/>
          <w:lang w:eastAsia="en-GB"/>
        </w:rPr>
        <w:t xml:space="preserve"> </w:t>
      </w:r>
    </w:p>
    <w:p w14:paraId="30F79F71" w14:textId="77777777" w:rsidR="00A918ED" w:rsidRPr="007A4538" w:rsidRDefault="00A918ED" w:rsidP="00A918ED">
      <w:pPr>
        <w:shd w:val="clear" w:color="auto" w:fill="FFFFFF"/>
        <w:spacing w:line="288" w:lineRule="auto"/>
        <w:rPr>
          <w:rFonts w:ascii="Arial" w:eastAsia="Times New Roman" w:hAnsi="Arial" w:cs="Arial"/>
          <w:lang w:eastAsia="en-GB"/>
        </w:rPr>
      </w:pPr>
    </w:p>
    <w:p w14:paraId="26AC8C1E" w14:textId="5A0D7F33" w:rsidR="00A918ED" w:rsidRPr="00A13D9D" w:rsidRDefault="009076A0" w:rsidP="009076A0">
      <w:pPr>
        <w:numPr>
          <w:ilvl w:val="0"/>
          <w:numId w:val="5"/>
        </w:numPr>
        <w:shd w:val="clear" w:color="auto" w:fill="FFFFFF"/>
        <w:rPr>
          <w:rFonts w:ascii="Arial" w:eastAsia="Times New Roman" w:hAnsi="Arial" w:cs="Arial"/>
          <w:lang w:eastAsia="en-GB"/>
        </w:rPr>
      </w:pPr>
      <w:r w:rsidRPr="007A4538">
        <w:rPr>
          <w:rFonts w:ascii="Arial" w:eastAsia="Times New Roman" w:hAnsi="Arial" w:cs="Arial"/>
          <w:bCs/>
          <w:lang w:val="cy-GB" w:eastAsia="en-GB"/>
        </w:rPr>
        <w:t>Wybodus – wedi’i roi gan wybod a deall y brif wybodaeth berthnasol.</w:t>
      </w:r>
    </w:p>
    <w:p w14:paraId="44881B1D" w14:textId="6A850ED5" w:rsidR="00A918ED" w:rsidRPr="00A13D9D" w:rsidRDefault="009076A0" w:rsidP="009076A0">
      <w:pPr>
        <w:numPr>
          <w:ilvl w:val="0"/>
          <w:numId w:val="5"/>
        </w:numPr>
        <w:shd w:val="clear" w:color="auto" w:fill="FFFFFF"/>
        <w:rPr>
          <w:rFonts w:ascii="Arial" w:eastAsia="Times New Roman" w:hAnsi="Arial" w:cs="Arial"/>
          <w:lang w:eastAsia="en-GB"/>
        </w:rPr>
      </w:pPr>
      <w:r w:rsidRPr="007A4538">
        <w:rPr>
          <w:rFonts w:ascii="Arial" w:eastAsia="Times New Roman" w:hAnsi="Arial" w:cs="Arial"/>
          <w:bCs/>
          <w:lang w:val="cy-GB" w:eastAsia="en-GB"/>
        </w:rPr>
        <w:t>Gwirfoddol – wedi’i roi yn ewyllysgar yn hytrach nag o ganlyniad i bwysau gormesol (go iawn neu ymddangosiadol);</w:t>
      </w:r>
    </w:p>
    <w:p w14:paraId="3484F490" w14:textId="739214E7" w:rsidR="00A918ED" w:rsidRPr="00A13D9D" w:rsidRDefault="009076A0" w:rsidP="009076A0">
      <w:pPr>
        <w:numPr>
          <w:ilvl w:val="0"/>
          <w:numId w:val="5"/>
        </w:numPr>
        <w:shd w:val="clear" w:color="auto" w:fill="FFFFFF"/>
        <w:rPr>
          <w:rFonts w:ascii="Arial" w:eastAsia="Times New Roman" w:hAnsi="Arial" w:cs="Arial"/>
          <w:lang w:eastAsia="en-GB"/>
        </w:rPr>
      </w:pPr>
      <w:r w:rsidRPr="007A4538">
        <w:rPr>
          <w:rFonts w:ascii="Arial" w:eastAsia="Times New Roman" w:hAnsi="Arial" w:cs="Arial"/>
          <w:bCs/>
          <w:lang w:val="cy-GB" w:eastAsia="en-GB"/>
        </w:rPr>
        <w:t>Cymwys – wedi’i roi gan rywun â’r gallu, yn sgil eu hoedran, eu haeddfedrwydd a’u sefydlogrwydd meddyliol, i wneud dewis ystyriol o’u gwirfodd.</w:t>
      </w:r>
    </w:p>
    <w:p w14:paraId="6BA707A9" w14:textId="77777777" w:rsidR="00A918ED" w:rsidRPr="007A4538" w:rsidRDefault="00A918ED" w:rsidP="00A918ED">
      <w:pPr>
        <w:shd w:val="clear" w:color="auto" w:fill="FFFFFF"/>
        <w:spacing w:line="288" w:lineRule="auto"/>
        <w:rPr>
          <w:rFonts w:ascii="Arial" w:eastAsia="Times New Roman" w:hAnsi="Arial" w:cs="Arial"/>
          <w:lang w:eastAsia="en-GB"/>
        </w:rPr>
      </w:pPr>
    </w:p>
    <w:p w14:paraId="01DDC5F3" w14:textId="0F6FCF34" w:rsidR="00A918ED" w:rsidRPr="007A4538" w:rsidRDefault="009076A0" w:rsidP="00A918ED">
      <w:pPr>
        <w:shd w:val="clear" w:color="auto" w:fill="FFFFFF"/>
        <w:spacing w:line="288" w:lineRule="auto"/>
        <w:rPr>
          <w:rFonts w:ascii="Arial" w:eastAsia="Times New Roman" w:hAnsi="Arial" w:cs="Arial"/>
          <w:lang w:eastAsia="en-GB"/>
        </w:rPr>
      </w:pPr>
      <w:r w:rsidRPr="007A4538">
        <w:rPr>
          <w:rFonts w:ascii="Arial" w:eastAsia="Times New Roman" w:hAnsi="Arial" w:cs="Arial"/>
          <w:lang w:val="cy-GB" w:eastAsia="en-GB"/>
        </w:rPr>
        <w:t>Yn fwy penodol, mae angen sicrhau bod y darpar gyfranogwr ymchwil yn gwbl ymwybodol o’r canlynol ac yn eu deall yn llawn</w:t>
      </w:r>
      <w:r w:rsidR="003B697B" w:rsidRPr="007A4538">
        <w:rPr>
          <w:rFonts w:ascii="Arial" w:eastAsia="Times New Roman" w:hAnsi="Arial" w:cs="Arial"/>
          <w:lang w:val="cy-GB" w:eastAsia="en-GB"/>
        </w:rPr>
        <w:t>:</w:t>
      </w:r>
      <w:r w:rsidR="00A918ED" w:rsidRPr="00A13D9D">
        <w:rPr>
          <w:rFonts w:ascii="Arial" w:eastAsia="Times New Roman" w:hAnsi="Arial" w:cs="Arial"/>
          <w:lang w:eastAsia="en-GB"/>
        </w:rPr>
        <w:t xml:space="preserve"> </w:t>
      </w:r>
    </w:p>
    <w:p w14:paraId="33FFAFF4" w14:textId="77777777" w:rsidR="00A918ED" w:rsidRPr="007A4538" w:rsidRDefault="00A918ED" w:rsidP="00A918ED">
      <w:pPr>
        <w:shd w:val="clear" w:color="auto" w:fill="FFFFFF"/>
        <w:spacing w:line="288" w:lineRule="auto"/>
        <w:rPr>
          <w:rFonts w:ascii="Arial" w:eastAsia="Times New Roman" w:hAnsi="Arial" w:cs="Arial"/>
          <w:lang w:eastAsia="en-GB"/>
        </w:rPr>
      </w:pPr>
    </w:p>
    <w:p w14:paraId="730DF1B7" w14:textId="73377A5F"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Am beth mae’r ymchwil yn sôn</w:t>
      </w:r>
    </w:p>
    <w:p w14:paraId="78FEF4A9" w14:textId="6D95FBE1"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Pam mae’n cael ei gynnal</w:t>
      </w:r>
    </w:p>
    <w:p w14:paraId="67FCE8E9" w14:textId="7233F670"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Ar ran pwy mae’n cael ei gynnal a phwy sy’n ei ariannu</w:t>
      </w:r>
    </w:p>
    <w:p w14:paraId="6C8013AD" w14:textId="71BBEEEA"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Beth yw diben yr astudiaeth a beth fydd yn digwydd i’r canlyniadau</w:t>
      </w:r>
    </w:p>
    <w:p w14:paraId="087FB64F" w14:textId="3ABC9B4B"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Ble bydd y canlyniadau’n ymddangos a phwy sy'n debygol o gael eu gweld</w:t>
      </w:r>
    </w:p>
    <w:p w14:paraId="26819BE3" w14:textId="080148B1"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Beth fydd yn ddisgwyliedig ganddynt os byddant yn cytuno i gymryd rhan, a pha mor hir y bydd angen iddynt gymryd rhan</w:t>
      </w:r>
    </w:p>
    <w:p w14:paraId="55462D3A" w14:textId="41067E90" w:rsidR="00A918ED" w:rsidRPr="00A13D9D" w:rsidRDefault="00363D34" w:rsidP="00363D34">
      <w:pPr>
        <w:numPr>
          <w:ilvl w:val="0"/>
          <w:numId w:val="6"/>
        </w:numPr>
        <w:shd w:val="clear" w:color="auto" w:fill="FFFFFF"/>
        <w:rPr>
          <w:rFonts w:ascii="Arial" w:eastAsia="Times New Roman" w:hAnsi="Arial" w:cs="Arial"/>
          <w:lang w:eastAsia="en-GB"/>
        </w:rPr>
      </w:pPr>
      <w:r w:rsidRPr="007A4538">
        <w:rPr>
          <w:rFonts w:ascii="Arial" w:eastAsia="Times New Roman" w:hAnsi="Arial" w:cs="Arial"/>
          <w:bCs/>
          <w:lang w:val="cy-GB" w:eastAsia="en-GB"/>
        </w:rPr>
        <w:t xml:space="preserve">Beth mae anhysbysrwydd a chyfrinachedd yn eu golygu'n ymarferol a dealltwriaeth nad oes </w:t>
      </w:r>
      <w:r w:rsidRPr="007A4538">
        <w:rPr>
          <w:rFonts w:ascii="Arial" w:eastAsia="Times New Roman" w:hAnsi="Arial" w:cs="Arial"/>
          <w:bCs/>
          <w:i/>
          <w:iCs/>
          <w:lang w:val="cy-GB" w:eastAsia="en-GB"/>
        </w:rPr>
        <w:t xml:space="preserve">rhaid </w:t>
      </w:r>
      <w:r w:rsidRPr="007A4538">
        <w:rPr>
          <w:rFonts w:ascii="Arial" w:eastAsia="Times New Roman" w:hAnsi="Arial" w:cs="Arial"/>
          <w:bCs/>
          <w:lang w:val="cy-GB" w:eastAsia="en-GB"/>
        </w:rPr>
        <w:t>i'r cyfranogwr gymryd rhan; ac ar ôl cytuno i gymryd rhan gall dynnu’n ôl ar unrhyw adeg heb golled.</w:t>
      </w:r>
    </w:p>
    <w:p w14:paraId="7E4C4B39" w14:textId="7068F26C" w:rsidR="00A918ED" w:rsidRPr="00A13D9D" w:rsidRDefault="007A3863" w:rsidP="007A3863">
      <w:pPr>
        <w:rPr>
          <w:rFonts w:ascii="Arial" w:hAnsi="Arial" w:cs="Arial"/>
          <w:color w:val="FFFFFF"/>
        </w:rPr>
      </w:pPr>
      <w:r w:rsidRPr="007A4538">
        <w:rPr>
          <w:rFonts w:ascii="Arial" w:hAnsi="Arial" w:cs="Arial"/>
          <w:lang w:val="cy-GB"/>
        </w:rPr>
        <w:t>Yn ymarferol felly dylai ymchwilwyr sicrhau eu bod yn ateb y gofynion canlynol:</w:t>
      </w:r>
    </w:p>
    <w:p w14:paraId="4FEEBDEC" w14:textId="77777777" w:rsidR="00A918ED" w:rsidRPr="007A4538" w:rsidRDefault="00A918ED" w:rsidP="00A918ED">
      <w:pPr>
        <w:rPr>
          <w:rFonts w:ascii="Arial" w:hAnsi="Arial" w:cs="Arial"/>
          <w:b/>
        </w:rPr>
      </w:pPr>
    </w:p>
    <w:p w14:paraId="14F8E479" w14:textId="103E236D" w:rsidR="00A918ED" w:rsidRPr="00A13D9D" w:rsidRDefault="007A3863" w:rsidP="007A3863">
      <w:pPr>
        <w:pStyle w:val="ListParagraph"/>
        <w:numPr>
          <w:ilvl w:val="0"/>
          <w:numId w:val="4"/>
        </w:numPr>
        <w:rPr>
          <w:rFonts w:ascii="Arial" w:hAnsi="Arial" w:cs="Arial"/>
        </w:rPr>
      </w:pPr>
      <w:r w:rsidRPr="007A4538">
        <w:rPr>
          <w:rFonts w:ascii="Arial" w:hAnsi="Arial" w:cs="Arial"/>
          <w:lang w:val="cy-GB"/>
        </w:rPr>
        <w:t xml:space="preserve">Dylai pob darpar wrthrych gael gwybod yn briodol am nodau, dulliau, manteision </w:t>
      </w:r>
      <w:r w:rsidR="00A527AF" w:rsidRPr="007A4538">
        <w:rPr>
          <w:rFonts w:ascii="Arial" w:hAnsi="Arial" w:cs="Arial"/>
          <w:lang w:val="cy-GB"/>
        </w:rPr>
        <w:t xml:space="preserve">disgwyliedig </w:t>
      </w:r>
      <w:r w:rsidRPr="007A4538">
        <w:rPr>
          <w:rFonts w:ascii="Arial" w:hAnsi="Arial" w:cs="Arial"/>
          <w:lang w:val="cy-GB"/>
        </w:rPr>
        <w:t>a pheryglon posibl yr ymchwil ac unrhyw bryder a allai ddeillio ohono</w:t>
      </w:r>
    </w:p>
    <w:p w14:paraId="2B61B25A" w14:textId="039AB32C" w:rsidR="00A918ED" w:rsidRPr="00A13D9D" w:rsidRDefault="007A3863" w:rsidP="007A3863">
      <w:pPr>
        <w:pStyle w:val="ListParagraph"/>
        <w:numPr>
          <w:ilvl w:val="0"/>
          <w:numId w:val="4"/>
        </w:numPr>
        <w:rPr>
          <w:rFonts w:ascii="Arial" w:hAnsi="Arial" w:cs="Arial"/>
        </w:rPr>
      </w:pPr>
      <w:r w:rsidRPr="007A4538">
        <w:rPr>
          <w:rFonts w:ascii="Arial" w:hAnsi="Arial" w:cs="Arial"/>
          <w:lang w:val="cy-GB" w:eastAsia="en-GB"/>
        </w:rPr>
        <w:t>Rhaid i unrhyw ddogfennau a roddir i gyfranogwyr posibl fod yn ddealladwy a dylai fod cyfle iddynt godi unrhyw bryderon</w:t>
      </w:r>
    </w:p>
    <w:p w14:paraId="5E03E99B" w14:textId="634288AC" w:rsidR="00A918ED" w:rsidRPr="00A13D9D" w:rsidRDefault="007A3863" w:rsidP="007A3863">
      <w:pPr>
        <w:pStyle w:val="ListParagraph"/>
        <w:numPr>
          <w:ilvl w:val="0"/>
          <w:numId w:val="4"/>
        </w:numPr>
        <w:rPr>
          <w:rFonts w:ascii="Arial" w:hAnsi="Arial" w:cs="Arial"/>
        </w:rPr>
      </w:pPr>
      <w:r w:rsidRPr="007A4538">
        <w:rPr>
          <w:rFonts w:ascii="Arial" w:hAnsi="Arial" w:cs="Arial"/>
          <w:lang w:val="cy-GB" w:eastAsia="en-GB"/>
        </w:rPr>
        <w:t>Dylid sicrhau cydsyniad yn ysgrifenedig a dylid cadw cofnodion o’r cydsyniad</w:t>
      </w:r>
    </w:p>
    <w:p w14:paraId="5725C104" w14:textId="5EF341A4" w:rsidR="00A918ED" w:rsidRPr="00A13D9D" w:rsidRDefault="007A3863" w:rsidP="007A3863">
      <w:pPr>
        <w:pStyle w:val="ListParagraph"/>
        <w:numPr>
          <w:ilvl w:val="0"/>
          <w:numId w:val="4"/>
        </w:numPr>
        <w:rPr>
          <w:rFonts w:ascii="Arial" w:hAnsi="Arial" w:cs="Arial"/>
        </w:rPr>
      </w:pPr>
      <w:r w:rsidRPr="007A4538">
        <w:rPr>
          <w:rFonts w:ascii="Arial" w:hAnsi="Arial" w:cs="Arial"/>
          <w:lang w:val="cy-GB" w:eastAsia="en-GB"/>
        </w:rPr>
        <w:t>Rhaid rhoi gwybod i ddarpar gyfranogwyr eu bod yn rhydd i dynnu eu cydsyniad yn ôl ar unrhyw adeg</w:t>
      </w:r>
    </w:p>
    <w:p w14:paraId="5E6A8AE5" w14:textId="286B81B8" w:rsidR="00A918ED" w:rsidRPr="00A13D9D" w:rsidRDefault="0074276D" w:rsidP="0074276D">
      <w:pPr>
        <w:pStyle w:val="ListParagraph"/>
        <w:numPr>
          <w:ilvl w:val="0"/>
          <w:numId w:val="4"/>
        </w:numPr>
        <w:rPr>
          <w:rFonts w:ascii="Arial" w:hAnsi="Arial" w:cs="Arial"/>
        </w:rPr>
      </w:pPr>
      <w:r w:rsidRPr="007A4538">
        <w:rPr>
          <w:rFonts w:ascii="Arial" w:hAnsi="Arial" w:cs="Arial"/>
          <w:lang w:val="cy-GB" w:eastAsia="en-GB"/>
        </w:rPr>
        <w:t>Dylai fod gweithdrefn ar gyfer gwneud cwynion a dylid gwneud cyfranogwyr yn ymwybodol o hyn</w:t>
      </w:r>
    </w:p>
    <w:p w14:paraId="385F683B" w14:textId="1BF4600E" w:rsidR="00A918ED" w:rsidRPr="00A13D9D" w:rsidRDefault="0074276D" w:rsidP="0074276D">
      <w:pPr>
        <w:pStyle w:val="ListParagraph"/>
        <w:numPr>
          <w:ilvl w:val="0"/>
          <w:numId w:val="4"/>
        </w:numPr>
        <w:rPr>
          <w:rFonts w:ascii="Arial" w:hAnsi="Arial" w:cs="Arial"/>
        </w:rPr>
      </w:pPr>
      <w:r w:rsidRPr="007A4538">
        <w:rPr>
          <w:rFonts w:ascii="Arial" w:hAnsi="Arial" w:cs="Arial"/>
          <w:lang w:val="cy-GB" w:eastAsia="en-GB"/>
        </w:rPr>
        <w:t>Dylai pob cyfranogwr fod yn wirfoddolwr.</w:t>
      </w:r>
      <w:r w:rsidR="00A918ED" w:rsidRPr="00A13D9D">
        <w:rPr>
          <w:rFonts w:ascii="Arial" w:hAnsi="Arial" w:cs="Arial"/>
          <w:lang w:eastAsia="en-GB"/>
        </w:rPr>
        <w:t xml:space="preserve"> </w:t>
      </w:r>
      <w:r w:rsidRPr="007A4538">
        <w:rPr>
          <w:rFonts w:ascii="Arial" w:hAnsi="Arial" w:cs="Arial"/>
          <w:lang w:val="cy-GB" w:eastAsia="en-GB"/>
        </w:rPr>
        <w:t>Dylid cymryd gofal sylweddol wrth ofyn am gydsyniad gan y rheini sydd mewn sefyllfa ddibynnol, a dylid ei gwneud yn glir na fydd gwrthod cymryd rhan yn arwain at unrhyw ganlyniadau andwyol.</w:t>
      </w:r>
      <w:r w:rsidR="00A918ED" w:rsidRPr="00A13D9D">
        <w:rPr>
          <w:rFonts w:ascii="Arial" w:hAnsi="Arial" w:cs="Arial"/>
          <w:lang w:eastAsia="en-GB"/>
        </w:rPr>
        <w:t xml:space="preserve"> </w:t>
      </w:r>
      <w:r w:rsidRPr="007A4538">
        <w:rPr>
          <w:rFonts w:ascii="Arial" w:hAnsi="Arial" w:cs="Arial"/>
          <w:lang w:val="cy-GB" w:eastAsia="en-GB"/>
        </w:rPr>
        <w:t>Er enghraifft, rhaid i fyfyrwyr gael sicrwydd na fydd unrhyw benderfyniad i beidio â chymryd rhan yn amharu mewn unrhyw fodd ar eu cynnydd academaidd</w:t>
      </w:r>
    </w:p>
    <w:p w14:paraId="3F2E6EA2" w14:textId="21DFC716" w:rsidR="00A918ED" w:rsidRPr="007A4538" w:rsidRDefault="0074276D" w:rsidP="0074276D">
      <w:pPr>
        <w:pStyle w:val="ListParagraph"/>
        <w:numPr>
          <w:ilvl w:val="0"/>
          <w:numId w:val="4"/>
        </w:numPr>
        <w:rPr>
          <w:rFonts w:ascii="Arial" w:hAnsi="Arial" w:cs="Arial"/>
          <w:lang w:eastAsia="en-GB"/>
        </w:rPr>
      </w:pPr>
      <w:r w:rsidRPr="007A4538">
        <w:rPr>
          <w:rFonts w:ascii="Arial" w:hAnsi="Arial" w:cs="Arial"/>
          <w:lang w:val="cy-GB" w:eastAsia="en-GB"/>
        </w:rPr>
        <w:t>Dylid datgan unrhyw gymhelliad a gynigir i gyfranogwyr.</w:t>
      </w:r>
      <w:r w:rsidR="00A918ED" w:rsidRPr="00A13D9D">
        <w:rPr>
          <w:rFonts w:ascii="Arial" w:hAnsi="Arial" w:cs="Arial"/>
          <w:lang w:eastAsia="en-GB"/>
        </w:rPr>
        <w:t xml:space="preserve"> </w:t>
      </w:r>
    </w:p>
    <w:p w14:paraId="73571677" w14:textId="00231D04" w:rsidR="00A918ED" w:rsidRPr="007A4538" w:rsidRDefault="0074276D" w:rsidP="0074276D">
      <w:pPr>
        <w:pStyle w:val="ListParagraph"/>
        <w:numPr>
          <w:ilvl w:val="0"/>
          <w:numId w:val="4"/>
        </w:numPr>
        <w:rPr>
          <w:rFonts w:ascii="Arial" w:hAnsi="Arial" w:cs="Arial"/>
          <w:lang w:eastAsia="en-GB"/>
        </w:rPr>
      </w:pPr>
      <w:r w:rsidRPr="007A4538">
        <w:rPr>
          <w:rFonts w:ascii="Arial" w:hAnsi="Arial" w:cs="Arial"/>
          <w:lang w:val="cy-GB" w:eastAsia="en-GB"/>
        </w:rPr>
        <w:t>Rhaid cael cydsyniad gan warcheidwad cyfreithiol yn achos plant dan oed ac unrhyw rai eraill nad oes ganddynt y cymhwyster cyfreithiol i roi cydsyniad gwybodus.</w:t>
      </w:r>
      <w:r w:rsidR="00A918ED" w:rsidRPr="00A13D9D">
        <w:rPr>
          <w:rFonts w:ascii="Arial" w:hAnsi="Arial" w:cs="Arial"/>
          <w:lang w:eastAsia="en-GB"/>
        </w:rPr>
        <w:t xml:space="preserve"> </w:t>
      </w:r>
    </w:p>
    <w:p w14:paraId="6F05B65C" w14:textId="61C83A1B" w:rsidR="00A918ED" w:rsidRPr="007A4538" w:rsidRDefault="0074276D" w:rsidP="0074276D">
      <w:pPr>
        <w:pStyle w:val="ListParagraph"/>
        <w:numPr>
          <w:ilvl w:val="0"/>
          <w:numId w:val="4"/>
        </w:numPr>
        <w:rPr>
          <w:rFonts w:ascii="Arial" w:hAnsi="Arial" w:cs="Arial"/>
        </w:rPr>
      </w:pPr>
      <w:r w:rsidRPr="007A4538">
        <w:rPr>
          <w:rFonts w:ascii="Arial" w:hAnsi="Arial" w:cs="Arial"/>
          <w:lang w:val="cy-GB" w:eastAsia="en-GB"/>
        </w:rPr>
        <w:t>Mae gofyn i gyfranogwyr lofnodi ffurflen gydsynio ysgrifenedig yn ddull cyffredin o sicrhau cydsyniad gwybodus.</w:t>
      </w:r>
      <w:r w:rsidR="00A918ED" w:rsidRPr="00A13D9D">
        <w:rPr>
          <w:rFonts w:ascii="Arial" w:hAnsi="Arial" w:cs="Arial"/>
          <w:lang w:eastAsia="en-GB"/>
        </w:rPr>
        <w:t xml:space="preserve"> </w:t>
      </w:r>
      <w:r w:rsidRPr="007A4538">
        <w:rPr>
          <w:rFonts w:ascii="Arial" w:hAnsi="Arial" w:cs="Arial"/>
          <w:lang w:val="cy-GB" w:eastAsia="en-GB"/>
        </w:rPr>
        <w:t>Yn ogystal â sicrhau bod cyfranogwyr yn cytuno i gymryd rhan o’u gwirfodd a’u bod yn deall yr hyn y maent ar fin ymwneud ag ef, mae bodolaeth dogfen wedi’i llofnodi yn amddiffyn yr ymchwilydd rhag cyhuddiadau gan gyfranogwyr yn ddiweddarach.</w:t>
      </w:r>
      <w:r w:rsidR="00A918ED" w:rsidRPr="00A13D9D">
        <w:rPr>
          <w:rFonts w:ascii="Arial" w:hAnsi="Arial" w:cs="Arial"/>
          <w:lang w:eastAsia="en-GB"/>
        </w:rPr>
        <w:t xml:space="preserve"> </w:t>
      </w:r>
    </w:p>
    <w:p w14:paraId="4931CD40" w14:textId="77777777" w:rsidR="00A918ED" w:rsidRPr="007A4538" w:rsidRDefault="00A918ED" w:rsidP="00A918ED">
      <w:pPr>
        <w:shd w:val="clear" w:color="auto" w:fill="FFFFFF"/>
        <w:outlineLvl w:val="3"/>
        <w:rPr>
          <w:rFonts w:ascii="Arial" w:eastAsia="Times New Roman" w:hAnsi="Arial" w:cs="Arial"/>
          <w:b/>
          <w:bCs/>
          <w:lang w:eastAsia="en-GB"/>
        </w:rPr>
      </w:pPr>
    </w:p>
    <w:p w14:paraId="169BE466" w14:textId="0D1B6F0D" w:rsidR="00A918ED" w:rsidRPr="00A13D9D" w:rsidRDefault="0074276D" w:rsidP="0074276D">
      <w:pPr>
        <w:shd w:val="clear" w:color="auto" w:fill="FFFFFF"/>
        <w:outlineLvl w:val="3"/>
        <w:rPr>
          <w:rFonts w:ascii="Arial" w:eastAsia="Times New Roman" w:hAnsi="Arial" w:cs="Arial"/>
          <w:b/>
          <w:bCs/>
          <w:color w:val="FFFFFF"/>
          <w:lang w:eastAsia="en-GB"/>
        </w:rPr>
      </w:pPr>
      <w:r w:rsidRPr="007A4538">
        <w:rPr>
          <w:rFonts w:ascii="Arial" w:eastAsia="Times New Roman" w:hAnsi="Arial" w:cs="Arial"/>
          <w:b/>
          <w:bCs/>
          <w:lang w:val="cy-GB" w:eastAsia="en-GB"/>
        </w:rPr>
        <w:t>4.4 Cydsyniad Gwybodus (Plant)</w:t>
      </w:r>
    </w:p>
    <w:p w14:paraId="7595CFDA" w14:textId="77777777" w:rsidR="00A918ED" w:rsidRPr="007A4538" w:rsidRDefault="00A918ED" w:rsidP="00A918ED">
      <w:pPr>
        <w:rPr>
          <w:rFonts w:ascii="Arial" w:hAnsi="Arial" w:cs="Arial"/>
        </w:rPr>
      </w:pPr>
    </w:p>
    <w:p w14:paraId="0F53E43F" w14:textId="630B6830" w:rsidR="00A918ED" w:rsidRPr="00A13D9D" w:rsidRDefault="00835DB7" w:rsidP="00835DB7">
      <w:pPr>
        <w:pStyle w:val="ListParagraph"/>
        <w:numPr>
          <w:ilvl w:val="0"/>
          <w:numId w:val="14"/>
        </w:numPr>
        <w:spacing w:after="160" w:line="259" w:lineRule="auto"/>
        <w:rPr>
          <w:rFonts w:ascii="Arial" w:hAnsi="Arial" w:cs="Arial"/>
        </w:rPr>
      </w:pPr>
      <w:r w:rsidRPr="007A4538">
        <w:rPr>
          <w:rFonts w:ascii="Arial" w:hAnsi="Arial" w:cs="Arial"/>
          <w:lang w:val="cy-GB"/>
        </w:rPr>
        <w:t>Gall pobl ifanc 16-18 oed â dealltwriaeth ddigonol roi eu cydsyniad llawn i gymryd rhan mewn ymchwil yn annibynnol ar eu rhieni a’u gwarcheidwaid.</w:t>
      </w:r>
    </w:p>
    <w:p w14:paraId="2067F6B7" w14:textId="24A2C31B" w:rsidR="00A918ED" w:rsidRPr="00A13D9D" w:rsidRDefault="00835DB7" w:rsidP="00835DB7">
      <w:pPr>
        <w:pStyle w:val="ListParagraph"/>
        <w:numPr>
          <w:ilvl w:val="0"/>
          <w:numId w:val="14"/>
        </w:numPr>
        <w:spacing w:after="160" w:line="259" w:lineRule="auto"/>
        <w:rPr>
          <w:rFonts w:ascii="Arial" w:hAnsi="Arial" w:cs="Arial"/>
        </w:rPr>
      </w:pPr>
      <w:r w:rsidRPr="007A4538">
        <w:rPr>
          <w:rFonts w:ascii="Arial" w:hAnsi="Arial" w:cs="Arial"/>
          <w:lang w:val="cy-GB"/>
        </w:rPr>
        <w:t>Os yw’r ymchwil yn cynnwys plant dan 16 oed dylid cael cydsyniad gan rieni neu’r rhai sy</w:t>
      </w:r>
      <w:r w:rsidR="00232139" w:rsidRPr="007A4538">
        <w:rPr>
          <w:rFonts w:ascii="Arial" w:hAnsi="Arial" w:cs="Arial"/>
          <w:lang w:val="cy-GB"/>
        </w:rPr>
        <w:t xml:space="preserve">’n gweithredu </w:t>
      </w:r>
      <w:r w:rsidRPr="007A4538">
        <w:rPr>
          <w:rFonts w:ascii="Arial" w:hAnsi="Arial" w:cs="Arial"/>
          <w:lang w:val="cy-GB"/>
        </w:rPr>
        <w:t>yn</w:t>
      </w:r>
      <w:r w:rsidRPr="007A4538">
        <w:rPr>
          <w:rFonts w:ascii="Arial" w:hAnsi="Arial" w:cs="Arial"/>
          <w:spacing w:val="-1"/>
          <w:lang w:val="cy-GB"/>
        </w:rPr>
        <w:t xml:space="preserve"> </w:t>
      </w:r>
      <w:r w:rsidRPr="007A4538">
        <w:rPr>
          <w:rFonts w:ascii="Arial" w:hAnsi="Arial" w:cs="Arial"/>
          <w:lang w:val="cy-GB"/>
        </w:rPr>
        <w:t>lle</w:t>
      </w:r>
      <w:r w:rsidRPr="007A4538">
        <w:rPr>
          <w:rFonts w:ascii="Arial" w:hAnsi="Arial" w:cs="Arial"/>
          <w:spacing w:val="-1"/>
          <w:lang w:val="cy-GB"/>
        </w:rPr>
        <w:t xml:space="preserve"> </w:t>
      </w:r>
      <w:r w:rsidRPr="007A4538">
        <w:rPr>
          <w:rFonts w:ascii="Arial" w:hAnsi="Arial" w:cs="Arial"/>
          <w:lang w:val="cy-GB"/>
        </w:rPr>
        <w:t>rhieni</w:t>
      </w:r>
      <w:r w:rsidRPr="007A4538">
        <w:rPr>
          <w:rFonts w:ascii="Arial" w:hAnsi="Arial" w:cs="Arial"/>
          <w:spacing w:val="-1"/>
          <w:lang w:val="cy-GB"/>
        </w:rPr>
        <w:t xml:space="preserve"> </w:t>
      </w:r>
      <w:r w:rsidRPr="007A4538">
        <w:rPr>
          <w:rFonts w:ascii="Arial" w:hAnsi="Arial" w:cs="Arial"/>
          <w:lang w:val="cy-GB"/>
        </w:rPr>
        <w:t>(</w:t>
      </w:r>
      <w:r w:rsidRPr="007A4538">
        <w:rPr>
          <w:rFonts w:ascii="Arial" w:hAnsi="Arial" w:cs="Arial"/>
          <w:i/>
          <w:lang w:val="cy-GB"/>
        </w:rPr>
        <w:t>in</w:t>
      </w:r>
      <w:r w:rsidRPr="007A4538">
        <w:rPr>
          <w:rFonts w:ascii="Arial" w:hAnsi="Arial" w:cs="Arial"/>
          <w:i/>
          <w:spacing w:val="-1"/>
          <w:lang w:val="cy-GB"/>
        </w:rPr>
        <w:t xml:space="preserve"> </w:t>
      </w:r>
      <w:r w:rsidRPr="007A4538">
        <w:rPr>
          <w:rFonts w:ascii="Arial" w:hAnsi="Arial" w:cs="Arial"/>
          <w:i/>
          <w:lang w:val="cy-GB"/>
        </w:rPr>
        <w:t>loco</w:t>
      </w:r>
      <w:r w:rsidRPr="007A4538">
        <w:rPr>
          <w:rFonts w:ascii="Arial" w:hAnsi="Arial" w:cs="Arial"/>
          <w:i/>
          <w:spacing w:val="-1"/>
          <w:lang w:val="cy-GB"/>
        </w:rPr>
        <w:t xml:space="preserve"> </w:t>
      </w:r>
      <w:r w:rsidRPr="007A4538">
        <w:rPr>
          <w:rFonts w:ascii="Arial" w:hAnsi="Arial" w:cs="Arial"/>
          <w:i/>
          <w:lang w:val="cy-GB"/>
        </w:rPr>
        <w:t>parentis</w:t>
      </w:r>
      <w:r w:rsidRPr="007A4538">
        <w:rPr>
          <w:rFonts w:ascii="Arial" w:hAnsi="Arial" w:cs="Arial"/>
          <w:lang w:val="cy-GB"/>
        </w:rPr>
        <w:t>).</w:t>
      </w:r>
      <w:r w:rsidRPr="007A4538">
        <w:rPr>
          <w:rFonts w:ascii="Arial" w:hAnsi="Arial" w:cs="Arial"/>
          <w:spacing w:val="-2"/>
          <w:lang w:val="cy-GB"/>
        </w:rPr>
        <w:t xml:space="preserve"> </w:t>
      </w:r>
      <w:r w:rsidR="00A918ED" w:rsidRPr="00A13D9D">
        <w:rPr>
          <w:rFonts w:ascii="Arial" w:hAnsi="Arial" w:cs="Arial"/>
          <w:shd w:val="clear" w:color="auto" w:fill="FFFFFF"/>
        </w:rPr>
        <w:t xml:space="preserve"> </w:t>
      </w:r>
      <w:r w:rsidRPr="007A4538">
        <w:rPr>
          <w:rFonts w:ascii="Arial" w:hAnsi="Arial" w:cs="Arial"/>
          <w:lang w:val="cy-GB"/>
        </w:rPr>
        <w:t>Fodd bynnag, byddai’n dra dymunol pe bai’r plant eu hunain yn cymryd rhan weithredol yn y broses o gydsynio.</w:t>
      </w:r>
      <w:r w:rsidR="00A918ED" w:rsidRPr="00A13D9D">
        <w:rPr>
          <w:rFonts w:ascii="Arial" w:hAnsi="Arial" w:cs="Arial"/>
          <w:shd w:val="clear" w:color="auto" w:fill="FFFFFF"/>
        </w:rPr>
        <w:t xml:space="preserve"> </w:t>
      </w:r>
      <w:r w:rsidRPr="007A4538">
        <w:rPr>
          <w:rFonts w:ascii="Arial" w:hAnsi="Arial" w:cs="Arial"/>
          <w:lang w:val="cy-GB"/>
        </w:rPr>
        <w:t>Gellir dadlau y gall plant fod yn bartneriaid mewn ymchwil a bod ganddynt hawliau i dderbyn gwybodaeth, derbyn gwrandawiad ac ystyriaeth o’u dymuniadau a’u teimladau, ac i roi neu atal cydsyniad os bernir eu bod yn gymwys i wneud hynny.</w:t>
      </w:r>
      <w:r w:rsidR="00A918ED" w:rsidRPr="00A13D9D">
        <w:rPr>
          <w:rFonts w:ascii="Arial" w:hAnsi="Arial" w:cs="Arial"/>
          <w:shd w:val="clear" w:color="auto" w:fill="FFFFFF"/>
        </w:rPr>
        <w:t xml:space="preserve"> </w:t>
      </w:r>
      <w:r w:rsidRPr="007A4538">
        <w:rPr>
          <w:rFonts w:ascii="Arial" w:hAnsi="Arial" w:cs="Arial"/>
          <w:lang w:val="cy-GB"/>
        </w:rPr>
        <w:t>O’r safbwynt hwn, gall tybiaethau am y diffyg cymhwysedd i roi cydsyniad gwybod</w:t>
      </w:r>
      <w:r w:rsidR="00DE5FA4" w:rsidRPr="007A4538">
        <w:rPr>
          <w:rFonts w:ascii="Arial" w:hAnsi="Arial" w:cs="Arial"/>
          <w:lang w:val="cy-GB"/>
        </w:rPr>
        <w:t>us</w:t>
      </w:r>
      <w:r w:rsidRPr="007A4538">
        <w:rPr>
          <w:rFonts w:ascii="Arial" w:hAnsi="Arial" w:cs="Arial"/>
          <w:lang w:val="cy-GB"/>
        </w:rPr>
        <w:t xml:space="preserve"> weithredu i atal plant rhag cael cyfleoedd gwerthfawr i gymryd rhan, a thrwy hynny erydu eu hawliau a’u cau nhw allan o brosesau datblygu cyd-ddealltwriaeth o berthnasau cymdeithasol.</w:t>
      </w:r>
      <w:r w:rsidR="00A918ED" w:rsidRPr="00A13D9D">
        <w:rPr>
          <w:rFonts w:ascii="Arial" w:hAnsi="Arial" w:cs="Arial"/>
          <w:shd w:val="clear" w:color="auto" w:fill="FFFFFF"/>
        </w:rPr>
        <w:t xml:space="preserve"> </w:t>
      </w:r>
      <w:r w:rsidRPr="007A4538">
        <w:rPr>
          <w:rFonts w:ascii="Arial" w:hAnsi="Arial" w:cs="Arial"/>
          <w:lang w:val="cy-GB"/>
        </w:rPr>
        <w:t xml:space="preserve">Gall felly fod yn briodol ceisio cydsyniad gan rieni’r plant sy’n cymryd rhan </w:t>
      </w:r>
      <w:r w:rsidRPr="007A4538">
        <w:rPr>
          <w:rFonts w:ascii="Arial" w:hAnsi="Arial" w:cs="Arial"/>
          <w:i/>
          <w:iCs/>
          <w:lang w:val="cy-GB"/>
        </w:rPr>
        <w:t>a’r</w:t>
      </w:r>
      <w:r w:rsidRPr="007A4538">
        <w:rPr>
          <w:rFonts w:ascii="Arial" w:hAnsi="Arial" w:cs="Arial"/>
          <w:lang w:val="cy-GB"/>
        </w:rPr>
        <w:t xml:space="preserve"> plant eu hunain.</w:t>
      </w:r>
      <w:r w:rsidR="00A918ED" w:rsidRPr="00A13D9D">
        <w:rPr>
          <w:rFonts w:ascii="Arial" w:hAnsi="Arial" w:cs="Arial"/>
          <w:shd w:val="clear" w:color="auto" w:fill="FFFFFF"/>
        </w:rPr>
        <w:t xml:space="preserve"> </w:t>
      </w:r>
      <w:r w:rsidRPr="007A4538">
        <w:rPr>
          <w:rFonts w:ascii="Arial" w:hAnsi="Arial" w:cs="Arial"/>
          <w:lang w:val="cy-GB"/>
        </w:rPr>
        <w:t>Fodd bynnag, os ceir cydsyniad gan yr oedolyn perthnasol ond bod y plentyn yn amlwg yn atal cydsyniad neu’n dangos gofid, dylai dymuniadau’r plentyn gael blaenoriaeth.</w:t>
      </w:r>
      <w:r w:rsidR="00A918ED" w:rsidRPr="00A13D9D">
        <w:rPr>
          <w:rFonts w:ascii="Arial" w:hAnsi="Arial" w:cs="Arial"/>
          <w:shd w:val="clear" w:color="auto" w:fill="FFFFFF"/>
        </w:rPr>
        <w:t xml:space="preserve"> </w:t>
      </w:r>
      <w:r w:rsidRPr="007A4538">
        <w:rPr>
          <w:rFonts w:ascii="Arial" w:hAnsi="Arial" w:cs="Arial"/>
          <w:lang w:val="cy-GB"/>
        </w:rPr>
        <w:t>Mae angen rhoi sylw gofalus i ystyriaethau ymarferol wrth alluogi plant i gyfranogi mewn modd ystyrlon, gan gynnwys defnyddio taflenni gwybodaeth a ffurflenni cydsynio wedi’u hysgrifennu mewn ffordd hwylus i blant eu deall.</w:t>
      </w:r>
    </w:p>
    <w:p w14:paraId="4F709C4D" w14:textId="5C5C85BC" w:rsidR="00A918ED" w:rsidRPr="007A4538" w:rsidRDefault="00835DB7" w:rsidP="00835DB7">
      <w:pPr>
        <w:pStyle w:val="ListParagraph"/>
        <w:numPr>
          <w:ilvl w:val="0"/>
          <w:numId w:val="14"/>
        </w:numPr>
        <w:spacing w:after="160" w:line="259" w:lineRule="auto"/>
        <w:rPr>
          <w:rFonts w:ascii="Arial" w:hAnsi="Arial" w:cs="Arial"/>
        </w:rPr>
      </w:pPr>
      <w:r w:rsidRPr="007A4538">
        <w:rPr>
          <w:rFonts w:ascii="Arial" w:hAnsi="Arial" w:cs="Arial"/>
          <w:lang w:val="cy-GB"/>
        </w:rPr>
        <w:t>Gall un rhiant roi cydsyniad, ond byddai’n well cael cydsyniad gan y ddau.</w:t>
      </w:r>
      <w:r w:rsidR="00A918ED" w:rsidRPr="00A13D9D">
        <w:rPr>
          <w:rFonts w:ascii="Arial" w:hAnsi="Arial" w:cs="Arial"/>
        </w:rPr>
        <w:t xml:space="preserve"> </w:t>
      </w:r>
    </w:p>
    <w:p w14:paraId="2E291D4D" w14:textId="0B75A216" w:rsidR="00A918ED" w:rsidRPr="00A13D9D" w:rsidRDefault="00835DB7" w:rsidP="00835DB7">
      <w:pPr>
        <w:pStyle w:val="ListParagraph"/>
        <w:numPr>
          <w:ilvl w:val="0"/>
          <w:numId w:val="14"/>
        </w:numPr>
        <w:spacing w:after="160" w:line="259" w:lineRule="auto"/>
        <w:rPr>
          <w:rFonts w:ascii="Arial" w:hAnsi="Arial" w:cs="Arial"/>
        </w:rPr>
      </w:pPr>
      <w:r w:rsidRPr="007A4538">
        <w:rPr>
          <w:rFonts w:ascii="Arial" w:hAnsi="Arial" w:cs="Arial"/>
          <w:lang w:val="cy-GB"/>
        </w:rPr>
        <w:t>Dylid ceisio arweiniad pellach o Ganllawiau BERA.</w:t>
      </w:r>
    </w:p>
    <w:p w14:paraId="7A55D8F4" w14:textId="6484689C" w:rsidR="00A918ED" w:rsidRPr="007A4538" w:rsidRDefault="00835DB7" w:rsidP="00A918ED">
      <w:pPr>
        <w:shd w:val="clear" w:color="auto" w:fill="FFFFFF"/>
        <w:outlineLvl w:val="3"/>
        <w:rPr>
          <w:rFonts w:ascii="Arial" w:eastAsia="Times New Roman" w:hAnsi="Arial" w:cs="Arial"/>
          <w:b/>
          <w:bCs/>
          <w:lang w:eastAsia="en-GB"/>
        </w:rPr>
      </w:pPr>
      <w:r w:rsidRPr="007A4538">
        <w:rPr>
          <w:rFonts w:ascii="Arial" w:eastAsia="Times New Roman" w:hAnsi="Arial" w:cs="Arial"/>
          <w:b/>
          <w:bCs/>
          <w:lang w:val="cy-GB" w:eastAsia="en-GB"/>
        </w:rPr>
        <w:t>4.5 Eithriadau</w:t>
      </w:r>
      <w:r w:rsidR="00A918ED" w:rsidRPr="00A13D9D">
        <w:rPr>
          <w:rFonts w:ascii="Arial" w:eastAsia="Times New Roman" w:hAnsi="Arial" w:cs="Arial"/>
          <w:b/>
          <w:bCs/>
          <w:lang w:eastAsia="en-GB"/>
        </w:rPr>
        <w:t xml:space="preserve"> </w:t>
      </w:r>
    </w:p>
    <w:p w14:paraId="4A70FB81" w14:textId="4E11255E" w:rsidR="00A918ED" w:rsidRPr="007A4538" w:rsidRDefault="00835DB7" w:rsidP="00A918ED">
      <w:pPr>
        <w:shd w:val="clear" w:color="auto" w:fill="FFFFFF"/>
        <w:spacing w:line="288" w:lineRule="auto"/>
        <w:rPr>
          <w:rFonts w:ascii="Arial" w:eastAsia="Times New Roman" w:hAnsi="Arial" w:cs="Arial"/>
          <w:lang w:eastAsia="en-GB"/>
        </w:rPr>
      </w:pPr>
      <w:r w:rsidRPr="007A4538">
        <w:rPr>
          <w:rFonts w:ascii="Arial" w:eastAsia="Times New Roman" w:hAnsi="Arial" w:cs="Arial"/>
          <w:lang w:val="cy-GB" w:eastAsia="en-GB"/>
        </w:rPr>
        <w:t>Ceir adegau pan gall cydsyniad gwybodus fod yn anymarferol neu’n ddiystyr mewn ymchwil cymdeithasol, er enghraifft:</w:t>
      </w:r>
      <w:r w:rsidR="00A918ED" w:rsidRPr="00A13D9D">
        <w:rPr>
          <w:rFonts w:ascii="Arial" w:eastAsia="Times New Roman" w:hAnsi="Arial" w:cs="Arial"/>
          <w:lang w:eastAsia="en-GB"/>
        </w:rPr>
        <w:t xml:space="preserve"> </w:t>
      </w:r>
    </w:p>
    <w:p w14:paraId="6B6D6F3C" w14:textId="77777777" w:rsidR="00A918ED" w:rsidRPr="007A4538" w:rsidRDefault="00A918ED" w:rsidP="00A918ED">
      <w:pPr>
        <w:shd w:val="clear" w:color="auto" w:fill="FFFFFF"/>
        <w:spacing w:line="288" w:lineRule="auto"/>
        <w:rPr>
          <w:rFonts w:ascii="Arial" w:eastAsia="Times New Roman" w:hAnsi="Arial" w:cs="Arial"/>
          <w:lang w:eastAsia="en-GB"/>
        </w:rPr>
      </w:pPr>
    </w:p>
    <w:p w14:paraId="605135CC" w14:textId="5E24929A" w:rsidR="00A918ED" w:rsidRPr="007A4538" w:rsidRDefault="0080595A" w:rsidP="0080595A">
      <w:pPr>
        <w:numPr>
          <w:ilvl w:val="0"/>
          <w:numId w:val="7"/>
        </w:numPr>
        <w:shd w:val="clear" w:color="auto" w:fill="FFFFFF"/>
        <w:rPr>
          <w:rFonts w:ascii="Arial" w:eastAsia="Times New Roman" w:hAnsi="Arial" w:cs="Arial"/>
          <w:lang w:eastAsia="en-GB"/>
        </w:rPr>
      </w:pPr>
      <w:r w:rsidRPr="007A4538">
        <w:rPr>
          <w:rFonts w:ascii="Arial" w:eastAsia="Times New Roman" w:hAnsi="Arial" w:cs="Arial"/>
          <w:lang w:val="cy-GB" w:eastAsia="en-GB"/>
        </w:rPr>
        <w:t>Ymchwil i 'ymddygiad y cyhoedd', e.e. lleoliadau stryd neu dorf</w:t>
      </w:r>
      <w:r w:rsidR="00A918ED" w:rsidRPr="00A13D9D">
        <w:rPr>
          <w:rFonts w:ascii="Arial" w:eastAsia="Times New Roman" w:hAnsi="Arial" w:cs="Arial"/>
          <w:lang w:eastAsia="en-GB"/>
        </w:rPr>
        <w:t xml:space="preserve"> </w:t>
      </w:r>
    </w:p>
    <w:p w14:paraId="2689CD9E" w14:textId="636E2346" w:rsidR="00A918ED" w:rsidRPr="00A13D9D" w:rsidRDefault="0080595A" w:rsidP="0080595A">
      <w:pPr>
        <w:numPr>
          <w:ilvl w:val="0"/>
          <w:numId w:val="7"/>
        </w:numPr>
        <w:shd w:val="clear" w:color="auto" w:fill="FFFFFF"/>
        <w:rPr>
          <w:rFonts w:ascii="Arial" w:eastAsia="Times New Roman" w:hAnsi="Arial" w:cs="Arial"/>
          <w:lang w:eastAsia="en-GB"/>
        </w:rPr>
      </w:pPr>
      <w:r w:rsidRPr="007A4538">
        <w:rPr>
          <w:rFonts w:ascii="Arial" w:eastAsia="Times New Roman" w:hAnsi="Arial" w:cs="Arial"/>
          <w:lang w:val="cy-GB" w:eastAsia="en-GB"/>
        </w:rPr>
        <w:t>Lle byddai’n peryglu gwrthrychau’r ymchwil (e.e. wrth astudio’r rheini sy’n ymwneud ag ymddygiad anghyfreithlon megis cymryd cyffuriau), neu</w:t>
      </w:r>
    </w:p>
    <w:p w14:paraId="0FA1FF91" w14:textId="6A33630F" w:rsidR="00A918ED" w:rsidRPr="00A13D9D" w:rsidRDefault="0080595A" w:rsidP="00260BC8">
      <w:pPr>
        <w:numPr>
          <w:ilvl w:val="0"/>
          <w:numId w:val="7"/>
        </w:numPr>
        <w:shd w:val="clear" w:color="auto" w:fill="FFFFFF"/>
        <w:rPr>
          <w:rFonts w:ascii="Arial" w:eastAsia="Times New Roman" w:hAnsi="Arial" w:cs="Arial"/>
          <w:lang w:eastAsia="en-GB"/>
        </w:rPr>
      </w:pPr>
      <w:r w:rsidRPr="007A4538">
        <w:rPr>
          <w:rFonts w:ascii="Arial" w:eastAsia="Times New Roman" w:hAnsi="Arial" w:cs="Arial"/>
          <w:lang w:val="cy-GB" w:eastAsia="en-GB"/>
        </w:rPr>
        <w:t>Lle gallai cydsyniad ysgrifenedig eu rhoi mewn perygl diangen.</w:t>
      </w:r>
    </w:p>
    <w:p w14:paraId="54D616FF" w14:textId="77777777" w:rsidR="00A918ED" w:rsidRPr="007A4538" w:rsidRDefault="00A918ED" w:rsidP="00A918ED">
      <w:pPr>
        <w:shd w:val="clear" w:color="auto" w:fill="FFFFFF"/>
        <w:outlineLvl w:val="3"/>
        <w:rPr>
          <w:rFonts w:ascii="Arial" w:eastAsia="Times New Roman" w:hAnsi="Arial" w:cs="Arial"/>
          <w:b/>
          <w:bCs/>
          <w:lang w:eastAsia="en-GB"/>
        </w:rPr>
      </w:pPr>
    </w:p>
    <w:p w14:paraId="343D0CC1" w14:textId="62797657" w:rsidR="00A918ED" w:rsidRPr="00A13D9D" w:rsidRDefault="00260BC8" w:rsidP="00260BC8">
      <w:pPr>
        <w:shd w:val="clear" w:color="auto" w:fill="FFFFFF"/>
        <w:outlineLvl w:val="3"/>
        <w:rPr>
          <w:rFonts w:ascii="Arial" w:eastAsia="Times New Roman" w:hAnsi="Arial" w:cs="Arial"/>
          <w:b/>
          <w:bCs/>
          <w:color w:val="FFFFFF"/>
          <w:lang w:eastAsia="en-GB"/>
        </w:rPr>
      </w:pPr>
      <w:r w:rsidRPr="007A4538">
        <w:rPr>
          <w:rFonts w:ascii="Arial" w:eastAsia="Times New Roman" w:hAnsi="Arial" w:cs="Arial"/>
          <w:b/>
          <w:bCs/>
          <w:lang w:val="cy-GB" w:eastAsia="en-GB"/>
        </w:rPr>
        <w:t>4.6 Cydsyniad ôl-weithredol</w:t>
      </w:r>
    </w:p>
    <w:p w14:paraId="251F12F8" w14:textId="52A1C4DC" w:rsidR="00A918ED" w:rsidRPr="00A13D9D" w:rsidRDefault="00260BC8" w:rsidP="00260BC8">
      <w:pPr>
        <w:pStyle w:val="NoSpacing"/>
        <w:rPr>
          <w:rFonts w:ascii="Arial" w:hAnsi="Arial" w:cs="Arial"/>
          <w:color w:val="FFFFFF"/>
          <w:szCs w:val="22"/>
        </w:rPr>
      </w:pPr>
      <w:r w:rsidRPr="007A4538">
        <w:rPr>
          <w:rFonts w:ascii="Arial" w:hAnsi="Arial" w:cs="Arial"/>
          <w:szCs w:val="22"/>
          <w:lang w:val="cy-GB"/>
        </w:rPr>
        <w:t>Mewn rhai cyd-destunau, gellir sicrhau cydsyniad ôl-weithredol (ac yn yr achos hwn, mae cydsyniad gwybodus yn cyfeirio'n bennaf at gydsyniad i ddefnyddio'r data a sicrhawyd a dealltwriaeth o'r modd y defnyddir y data) e.e. wrth arbrofi ym maes seicoleg a arsylwir, neu lle bo angen ymchwil cudd</w:t>
      </w:r>
      <w:r w:rsidR="00F561E8" w:rsidRPr="007A4538">
        <w:rPr>
          <w:rFonts w:ascii="Arial" w:hAnsi="Arial" w:cs="Arial"/>
          <w:szCs w:val="22"/>
          <w:lang w:val="cy-GB"/>
        </w:rPr>
        <w:t xml:space="preserve"> </w:t>
      </w:r>
      <w:r w:rsidRPr="007A4538">
        <w:rPr>
          <w:rFonts w:ascii="Arial" w:hAnsi="Arial" w:cs="Arial"/>
          <w:szCs w:val="22"/>
          <w:lang w:val="cy-GB"/>
        </w:rPr>
        <w:t>a bod cyfiawnhad drosto - megis gwaith ym maes gwyriad lle mae’n ymwneud ag ymddygiad anfoesol neu anghyfreithlon.</w:t>
      </w:r>
    </w:p>
    <w:p w14:paraId="3427792E" w14:textId="77777777" w:rsidR="00A918ED" w:rsidRPr="007A4538" w:rsidRDefault="00A918ED" w:rsidP="00A918ED">
      <w:pPr>
        <w:pStyle w:val="NoSpacing"/>
        <w:rPr>
          <w:rFonts w:ascii="Arial" w:hAnsi="Arial" w:cs="Arial"/>
          <w:szCs w:val="22"/>
        </w:rPr>
      </w:pPr>
    </w:p>
    <w:p w14:paraId="603FF11A" w14:textId="562F319C" w:rsidR="00A918ED" w:rsidRPr="00A13D9D" w:rsidRDefault="00260BC8" w:rsidP="009662AC">
      <w:pPr>
        <w:pStyle w:val="NoSpacing"/>
        <w:rPr>
          <w:rFonts w:ascii="Arial" w:hAnsi="Arial" w:cs="Arial"/>
          <w:b/>
          <w:bCs/>
          <w:color w:val="FFFFFF"/>
          <w:szCs w:val="22"/>
        </w:rPr>
      </w:pPr>
      <w:r w:rsidRPr="007A4538">
        <w:rPr>
          <w:rFonts w:ascii="Arial" w:hAnsi="Arial" w:cs="Arial"/>
          <w:b/>
          <w:bCs/>
          <w:szCs w:val="22"/>
          <w:lang w:val="cy-GB"/>
        </w:rPr>
        <w:t xml:space="preserve">4.7 </w:t>
      </w:r>
      <w:r w:rsidR="009662AC" w:rsidRPr="007A4538">
        <w:rPr>
          <w:rFonts w:ascii="Arial" w:hAnsi="Arial" w:cs="Arial"/>
          <w:b/>
          <w:bCs/>
          <w:szCs w:val="22"/>
          <w:lang w:val="cy-GB"/>
        </w:rPr>
        <w:t>Achosion</w:t>
      </w:r>
      <w:r w:rsidR="009662AC" w:rsidRPr="007A4538">
        <w:rPr>
          <w:rFonts w:ascii="Arial" w:hAnsi="Arial" w:cs="Arial"/>
          <w:b/>
          <w:bCs/>
          <w:spacing w:val="-6"/>
          <w:szCs w:val="22"/>
          <w:lang w:val="cy-GB"/>
        </w:rPr>
        <w:t xml:space="preserve"> </w:t>
      </w:r>
      <w:r w:rsidR="009662AC" w:rsidRPr="007A4538">
        <w:rPr>
          <w:rFonts w:ascii="Arial" w:hAnsi="Arial" w:cs="Arial"/>
          <w:b/>
          <w:bCs/>
          <w:szCs w:val="22"/>
          <w:lang w:val="cy-GB"/>
        </w:rPr>
        <w:t>pan</w:t>
      </w:r>
      <w:r w:rsidR="009662AC" w:rsidRPr="007A4538">
        <w:rPr>
          <w:rFonts w:ascii="Arial" w:hAnsi="Arial" w:cs="Arial"/>
          <w:b/>
          <w:bCs/>
          <w:spacing w:val="-6"/>
          <w:szCs w:val="22"/>
          <w:lang w:val="cy-GB"/>
        </w:rPr>
        <w:t xml:space="preserve"> </w:t>
      </w:r>
      <w:r w:rsidR="009662AC" w:rsidRPr="007A4538">
        <w:rPr>
          <w:rFonts w:ascii="Arial" w:hAnsi="Arial" w:cs="Arial"/>
          <w:b/>
          <w:bCs/>
          <w:szCs w:val="22"/>
          <w:lang w:val="cy-GB"/>
        </w:rPr>
        <w:t>nad</w:t>
      </w:r>
      <w:r w:rsidR="009662AC" w:rsidRPr="007A4538">
        <w:rPr>
          <w:rFonts w:ascii="Arial" w:hAnsi="Arial" w:cs="Arial"/>
          <w:b/>
          <w:bCs/>
          <w:spacing w:val="-5"/>
          <w:szCs w:val="22"/>
          <w:lang w:val="cy-GB"/>
        </w:rPr>
        <w:t xml:space="preserve"> </w:t>
      </w:r>
      <w:r w:rsidR="009662AC" w:rsidRPr="007A4538">
        <w:rPr>
          <w:rFonts w:ascii="Arial" w:hAnsi="Arial" w:cs="Arial"/>
          <w:b/>
          <w:bCs/>
          <w:szCs w:val="22"/>
          <w:lang w:val="cy-GB"/>
        </w:rPr>
        <w:t>yw</w:t>
      </w:r>
      <w:r w:rsidR="009662AC" w:rsidRPr="007A4538">
        <w:rPr>
          <w:rFonts w:ascii="Arial" w:hAnsi="Arial" w:cs="Arial"/>
          <w:b/>
          <w:bCs/>
          <w:spacing w:val="-2"/>
          <w:szCs w:val="22"/>
          <w:lang w:val="cy-GB"/>
        </w:rPr>
        <w:t xml:space="preserve"> </w:t>
      </w:r>
      <w:r w:rsidR="009662AC" w:rsidRPr="007A4538">
        <w:rPr>
          <w:rFonts w:ascii="Arial" w:hAnsi="Arial" w:cs="Arial"/>
          <w:b/>
          <w:bCs/>
          <w:szCs w:val="22"/>
          <w:lang w:val="cy-GB"/>
        </w:rPr>
        <w:t>ffurflenni</w:t>
      </w:r>
      <w:r w:rsidR="009662AC" w:rsidRPr="007A4538">
        <w:rPr>
          <w:rFonts w:ascii="Arial" w:hAnsi="Arial" w:cs="Arial"/>
          <w:b/>
          <w:bCs/>
          <w:spacing w:val="-7"/>
          <w:szCs w:val="22"/>
          <w:lang w:val="cy-GB"/>
        </w:rPr>
        <w:t xml:space="preserve"> </w:t>
      </w:r>
      <w:r w:rsidR="009662AC" w:rsidRPr="007A4538">
        <w:rPr>
          <w:rFonts w:ascii="Arial" w:hAnsi="Arial" w:cs="Arial"/>
          <w:b/>
          <w:bCs/>
          <w:szCs w:val="22"/>
          <w:lang w:val="cy-GB"/>
        </w:rPr>
        <w:t>cydsynio</w:t>
      </w:r>
      <w:r w:rsidR="009662AC" w:rsidRPr="007A4538">
        <w:rPr>
          <w:rFonts w:ascii="Arial" w:hAnsi="Arial" w:cs="Arial"/>
          <w:b/>
          <w:bCs/>
          <w:spacing w:val="-3"/>
          <w:szCs w:val="22"/>
          <w:lang w:val="cy-GB"/>
        </w:rPr>
        <w:t xml:space="preserve"> </w:t>
      </w:r>
      <w:r w:rsidR="009662AC" w:rsidRPr="007A4538">
        <w:rPr>
          <w:rFonts w:ascii="Arial" w:hAnsi="Arial" w:cs="Arial"/>
          <w:b/>
          <w:bCs/>
          <w:szCs w:val="22"/>
          <w:lang w:val="cy-GB"/>
        </w:rPr>
        <w:t>yn</w:t>
      </w:r>
      <w:r w:rsidR="009662AC" w:rsidRPr="007A4538">
        <w:rPr>
          <w:rFonts w:ascii="Arial" w:hAnsi="Arial" w:cs="Arial"/>
          <w:b/>
          <w:bCs/>
          <w:spacing w:val="-5"/>
          <w:szCs w:val="22"/>
          <w:lang w:val="cy-GB"/>
        </w:rPr>
        <w:t xml:space="preserve"> </w:t>
      </w:r>
      <w:r w:rsidR="009662AC" w:rsidRPr="007A4538">
        <w:rPr>
          <w:rFonts w:ascii="Arial" w:hAnsi="Arial" w:cs="Arial"/>
          <w:b/>
          <w:bCs/>
          <w:spacing w:val="-2"/>
          <w:szCs w:val="22"/>
          <w:lang w:val="cy-GB"/>
        </w:rPr>
        <w:t xml:space="preserve">briodol </w:t>
      </w:r>
    </w:p>
    <w:p w14:paraId="10114E9C" w14:textId="55ADFEBB" w:rsidR="00A918ED" w:rsidRPr="00A13D9D" w:rsidRDefault="009662AC" w:rsidP="005537BD">
      <w:pPr>
        <w:pStyle w:val="NoSpacing"/>
        <w:rPr>
          <w:rFonts w:ascii="Arial" w:hAnsi="Arial" w:cs="Arial"/>
          <w:color w:val="FFFFFF"/>
          <w:szCs w:val="22"/>
        </w:rPr>
      </w:pPr>
      <w:r w:rsidRPr="007A4538">
        <w:rPr>
          <w:rFonts w:ascii="Arial" w:hAnsi="Arial" w:cs="Arial"/>
          <w:szCs w:val="22"/>
          <w:lang w:val="cy-GB"/>
        </w:rPr>
        <w:t>Dylid cydnabod nad yw ceisio cydsyniad ysgrifenedig yn briodol o dan bob amgylchiad.</w:t>
      </w:r>
      <w:r w:rsidR="00A918ED" w:rsidRPr="00A13D9D">
        <w:rPr>
          <w:rFonts w:ascii="Arial" w:hAnsi="Arial" w:cs="Arial"/>
          <w:szCs w:val="22"/>
        </w:rPr>
        <w:t xml:space="preserve"> </w:t>
      </w:r>
      <w:r w:rsidRPr="007A4538">
        <w:rPr>
          <w:rFonts w:ascii="Arial" w:hAnsi="Arial" w:cs="Arial"/>
          <w:szCs w:val="22"/>
          <w:lang w:val="cy-GB"/>
        </w:rPr>
        <w:t>Er enghraifft, gall anllythrennedd fod yn broblem, ac felly ni fyddai gosod ffurflenni cydsynio ysgrifenedig yn ddull ystyrlon na dilys o sicrhau cydsyniad.</w:t>
      </w:r>
      <w:r w:rsidR="00A918ED" w:rsidRPr="00A13D9D">
        <w:rPr>
          <w:rFonts w:ascii="Arial" w:hAnsi="Arial" w:cs="Arial"/>
          <w:szCs w:val="22"/>
        </w:rPr>
        <w:t xml:space="preserve"> </w:t>
      </w:r>
      <w:r w:rsidRPr="007A4538">
        <w:rPr>
          <w:rFonts w:ascii="Arial" w:hAnsi="Arial" w:cs="Arial"/>
          <w:szCs w:val="22"/>
          <w:lang w:val="cy-GB"/>
        </w:rPr>
        <w:t>Wrth gynnal ymchwil dramor gall fod amgylchiadau lle nad yw cyfieithu’n ymarferol; neu gall gofyn am gy</w:t>
      </w:r>
      <w:r w:rsidR="005D6BF9" w:rsidRPr="007A4538">
        <w:rPr>
          <w:rFonts w:ascii="Arial" w:hAnsi="Arial" w:cs="Arial"/>
          <w:szCs w:val="22"/>
          <w:lang w:val="cy-GB"/>
        </w:rPr>
        <w:t xml:space="preserve">tundeb </w:t>
      </w:r>
      <w:r w:rsidRPr="007A4538">
        <w:rPr>
          <w:rFonts w:ascii="Arial" w:hAnsi="Arial" w:cs="Arial"/>
          <w:szCs w:val="22"/>
          <w:lang w:val="cy-GB"/>
        </w:rPr>
        <w:t>ysgrifenedig fod yn ddiwylliannol amhriodol.</w:t>
      </w:r>
      <w:r w:rsidR="00A918ED" w:rsidRPr="00A13D9D">
        <w:rPr>
          <w:rFonts w:ascii="Arial" w:hAnsi="Arial" w:cs="Arial"/>
          <w:szCs w:val="22"/>
        </w:rPr>
        <w:t xml:space="preserve"> </w:t>
      </w:r>
      <w:r w:rsidRPr="007A4538">
        <w:rPr>
          <w:rFonts w:ascii="Arial" w:hAnsi="Arial" w:cs="Arial"/>
          <w:szCs w:val="22"/>
          <w:lang w:val="cy-GB"/>
        </w:rPr>
        <w:t>Mewn achosion o’r fath dylai’r ymchwilwyr geisio cydsyniad gwybodus llafar.</w:t>
      </w:r>
      <w:r w:rsidR="00A918ED" w:rsidRPr="00A13D9D">
        <w:rPr>
          <w:rFonts w:ascii="Arial" w:hAnsi="Arial" w:cs="Arial"/>
          <w:szCs w:val="22"/>
        </w:rPr>
        <w:t xml:space="preserve"> </w:t>
      </w:r>
      <w:r w:rsidR="005537BD" w:rsidRPr="007A4538">
        <w:rPr>
          <w:rFonts w:ascii="Arial" w:hAnsi="Arial" w:cs="Arial"/>
          <w:szCs w:val="22"/>
          <w:lang w:val="cy-GB"/>
        </w:rPr>
        <w:t xml:space="preserve">Yn achos plant fodd bynnag rhaid cael cydsyniad gwybodus bob amser. </w:t>
      </w:r>
    </w:p>
    <w:p w14:paraId="03017A30" w14:textId="77777777" w:rsidR="00A918ED" w:rsidRPr="007A4538" w:rsidRDefault="00A918ED" w:rsidP="00A918ED">
      <w:pPr>
        <w:pStyle w:val="NoSpacing"/>
        <w:rPr>
          <w:rFonts w:ascii="Arial" w:hAnsi="Arial" w:cs="Arial"/>
          <w:b/>
          <w:bCs/>
          <w:szCs w:val="22"/>
        </w:rPr>
      </w:pPr>
    </w:p>
    <w:p w14:paraId="6AB929CC" w14:textId="245C262B" w:rsidR="00A918ED" w:rsidRPr="007A4538" w:rsidRDefault="005537BD" w:rsidP="005537BD">
      <w:pPr>
        <w:pStyle w:val="NoSpacing"/>
        <w:rPr>
          <w:rFonts w:ascii="Arial" w:hAnsi="Arial" w:cs="Arial"/>
          <w:b/>
          <w:bCs/>
          <w:color w:val="FFFFFF"/>
          <w:szCs w:val="22"/>
        </w:rPr>
      </w:pPr>
      <w:r w:rsidRPr="007A4538">
        <w:rPr>
          <w:rFonts w:ascii="Arial" w:hAnsi="Arial" w:cs="Arial"/>
          <w:b/>
          <w:bCs/>
          <w:szCs w:val="22"/>
          <w:lang w:val="cy-GB"/>
        </w:rPr>
        <w:t>4.8 Ymchwil Cudd</w:t>
      </w:r>
    </w:p>
    <w:p w14:paraId="5C857750" w14:textId="4EA475DC" w:rsidR="00A918ED" w:rsidRPr="00A13D9D" w:rsidRDefault="005537BD" w:rsidP="005537BD">
      <w:pPr>
        <w:pStyle w:val="NoSpacing"/>
        <w:rPr>
          <w:rFonts w:ascii="Arial" w:hAnsi="Arial" w:cs="Arial"/>
          <w:color w:val="FFFFFF"/>
          <w:szCs w:val="22"/>
        </w:rPr>
      </w:pPr>
      <w:r w:rsidRPr="007A4538">
        <w:rPr>
          <w:rFonts w:ascii="Arial" w:hAnsi="Arial" w:cs="Arial"/>
          <w:szCs w:val="22"/>
          <w:lang w:val="cy-GB"/>
        </w:rPr>
        <w:t>Ni all ymchwil cudd gynnwys cydsyniad gwybodus, wrth reswm, oherwydd byddai rhoi gwybod i'r gwrthrych yn gwneud yr ymchwil yn amlwg.</w:t>
      </w:r>
      <w:r w:rsidR="00A918ED" w:rsidRPr="00A13D9D">
        <w:rPr>
          <w:rFonts w:ascii="Arial" w:hAnsi="Arial" w:cs="Arial"/>
          <w:szCs w:val="22"/>
        </w:rPr>
        <w:t xml:space="preserve"> </w:t>
      </w:r>
      <w:r w:rsidRPr="007A4538">
        <w:rPr>
          <w:rFonts w:ascii="Arial" w:hAnsi="Arial" w:cs="Arial"/>
          <w:szCs w:val="22"/>
          <w:lang w:val="cy-GB"/>
        </w:rPr>
        <w:t>Os oes angen moesegol am gydsyniad gwybodus ar gyfer ymchwil, ni ellir caniatáu ymchwil cudd.</w:t>
      </w:r>
    </w:p>
    <w:p w14:paraId="073F20BE" w14:textId="77777777" w:rsidR="00A918ED" w:rsidRPr="007A4538" w:rsidRDefault="00A918ED" w:rsidP="00A918ED">
      <w:pPr>
        <w:pStyle w:val="NoSpacing"/>
        <w:rPr>
          <w:rFonts w:ascii="Arial" w:hAnsi="Arial" w:cs="Arial"/>
          <w:szCs w:val="22"/>
        </w:rPr>
      </w:pPr>
    </w:p>
    <w:p w14:paraId="1BD7C2FC" w14:textId="3C4A5508" w:rsidR="00A918ED" w:rsidRPr="00A13D9D" w:rsidRDefault="005537BD" w:rsidP="005537BD">
      <w:pPr>
        <w:pStyle w:val="NoSpacing"/>
        <w:rPr>
          <w:rFonts w:ascii="Arial" w:hAnsi="Arial" w:cs="Arial"/>
          <w:color w:val="FFFFFF"/>
          <w:szCs w:val="22"/>
        </w:rPr>
      </w:pPr>
      <w:r w:rsidRPr="007A4538">
        <w:rPr>
          <w:rFonts w:ascii="Arial" w:hAnsi="Arial" w:cs="Arial"/>
          <w:szCs w:val="22"/>
          <w:lang w:val="cy-GB"/>
        </w:rPr>
        <w:t>Os bydd unrhyw aelod o staff neu fyfyriwr yn ceisio defnyddio dulliau a chynlluniau ymchwil a gynhwysir yn yr eithriadau hyn, dylent yn y lle cyntaf geisio cyngor y Pwyllgor Moeseg Ymchwil.</w:t>
      </w:r>
    </w:p>
    <w:p w14:paraId="3F600C99" w14:textId="77777777" w:rsidR="00A918ED" w:rsidRPr="007A4538" w:rsidRDefault="00A918ED" w:rsidP="00A918ED">
      <w:pPr>
        <w:pStyle w:val="NoSpacing"/>
        <w:rPr>
          <w:rFonts w:ascii="Arial" w:hAnsi="Arial" w:cs="Arial"/>
          <w:b/>
          <w:bCs/>
          <w:szCs w:val="22"/>
        </w:rPr>
      </w:pPr>
    </w:p>
    <w:p w14:paraId="62D01542" w14:textId="23D0F09A" w:rsidR="00A918ED" w:rsidRPr="00A13D9D" w:rsidRDefault="00A918ED" w:rsidP="005537BD">
      <w:pPr>
        <w:pStyle w:val="NoSpacing"/>
        <w:rPr>
          <w:rFonts w:ascii="Arial" w:hAnsi="Arial" w:cs="Arial"/>
          <w:b/>
          <w:bCs/>
          <w:color w:val="FFFFFF"/>
          <w:szCs w:val="22"/>
        </w:rPr>
      </w:pPr>
      <w:r w:rsidRPr="007A4538">
        <w:rPr>
          <w:rFonts w:ascii="Arial" w:hAnsi="Arial" w:cs="Arial"/>
          <w:b/>
          <w:bCs/>
          <w:szCs w:val="22"/>
        </w:rPr>
        <w:t xml:space="preserve">5. </w:t>
      </w:r>
      <w:r w:rsidR="005537BD" w:rsidRPr="007A4538">
        <w:rPr>
          <w:rFonts w:ascii="Arial" w:hAnsi="Arial" w:cs="Arial"/>
          <w:b/>
          <w:bCs/>
          <w:szCs w:val="22"/>
          <w:lang w:val="cy-GB"/>
        </w:rPr>
        <w:t>Anhysbysrwydd a Chyfrinachedd</w:t>
      </w:r>
    </w:p>
    <w:p w14:paraId="63CC7059" w14:textId="29F4C1DF" w:rsidR="00A918ED" w:rsidRPr="007A4538" w:rsidRDefault="005537BD" w:rsidP="00A918ED">
      <w:pPr>
        <w:pStyle w:val="NoSpacing"/>
        <w:rPr>
          <w:rFonts w:ascii="Arial" w:hAnsi="Arial" w:cs="Arial"/>
          <w:szCs w:val="22"/>
        </w:rPr>
      </w:pPr>
      <w:r w:rsidRPr="007A4538">
        <w:rPr>
          <w:rFonts w:ascii="Arial" w:hAnsi="Arial" w:cs="Arial"/>
          <w:szCs w:val="22"/>
          <w:lang w:val="cy-GB"/>
        </w:rPr>
        <w:t xml:space="preserve">Mae gan y Brifysgol fel </w:t>
      </w:r>
      <w:r w:rsidR="007F7AE6" w:rsidRPr="007A4538">
        <w:rPr>
          <w:rFonts w:ascii="Arial" w:hAnsi="Arial" w:cs="Arial"/>
          <w:szCs w:val="22"/>
          <w:lang w:val="cy-GB"/>
        </w:rPr>
        <w:t>R</w:t>
      </w:r>
      <w:r w:rsidRPr="007A4538">
        <w:rPr>
          <w:rFonts w:ascii="Arial" w:hAnsi="Arial" w:cs="Arial"/>
          <w:szCs w:val="22"/>
          <w:lang w:val="cy-GB"/>
        </w:rPr>
        <w:t xml:space="preserve">heolydd </w:t>
      </w:r>
      <w:r w:rsidR="007F7AE6" w:rsidRPr="007A4538">
        <w:rPr>
          <w:rFonts w:ascii="Arial" w:hAnsi="Arial" w:cs="Arial"/>
          <w:szCs w:val="22"/>
          <w:lang w:val="cy-GB"/>
        </w:rPr>
        <w:t>D</w:t>
      </w:r>
      <w:r w:rsidRPr="007A4538">
        <w:rPr>
          <w:rFonts w:ascii="Arial" w:hAnsi="Arial" w:cs="Arial"/>
          <w:szCs w:val="22"/>
          <w:lang w:val="cy-GB"/>
        </w:rPr>
        <w:t>ata</w:t>
      </w:r>
      <w:r w:rsidR="007F7AE6" w:rsidRPr="007A4538">
        <w:rPr>
          <w:rFonts w:ascii="Arial" w:hAnsi="Arial" w:cs="Arial"/>
          <w:szCs w:val="22"/>
          <w:lang w:val="cy-GB"/>
        </w:rPr>
        <w:t xml:space="preserve">, ac ymchwilwyr fel aelodau o’r staff, </w:t>
      </w:r>
      <w:r w:rsidRPr="007A4538">
        <w:rPr>
          <w:rFonts w:ascii="Arial" w:hAnsi="Arial" w:cs="Arial"/>
          <w:szCs w:val="22"/>
          <w:lang w:val="cy-GB"/>
        </w:rPr>
        <w:t>rwymedigaeth</w:t>
      </w:r>
      <w:r w:rsidR="00370CA8" w:rsidRPr="007A4538">
        <w:rPr>
          <w:rFonts w:ascii="Arial" w:hAnsi="Arial" w:cs="Arial"/>
          <w:szCs w:val="22"/>
          <w:lang w:val="cy-GB"/>
        </w:rPr>
        <w:t xml:space="preserve">au </w:t>
      </w:r>
      <w:r w:rsidRPr="007A4538">
        <w:rPr>
          <w:rFonts w:ascii="Arial" w:hAnsi="Arial" w:cs="Arial"/>
          <w:szCs w:val="22"/>
          <w:lang w:val="cy-GB"/>
        </w:rPr>
        <w:t>dan Ddeddf Diogelu Data 2018 a’r Rheoliad Cyffredinol ar Ddiogelu Data 2018 (“GDPR y DU”).</w:t>
      </w:r>
      <w:r w:rsidR="00A918ED" w:rsidRPr="00A13D9D">
        <w:rPr>
          <w:rFonts w:ascii="Arial" w:hAnsi="Arial" w:cs="Arial"/>
          <w:szCs w:val="22"/>
        </w:rPr>
        <w:t xml:space="preserve"> </w:t>
      </w:r>
      <w:r w:rsidR="00A918ED" w:rsidRPr="007A4538">
        <w:rPr>
          <w:rFonts w:ascii="Arial" w:hAnsi="Arial" w:cs="Arial"/>
          <w:szCs w:val="22"/>
        </w:rPr>
        <w:t xml:space="preserve"> </w:t>
      </w:r>
      <w:r w:rsidR="00241DDC" w:rsidRPr="007A4538">
        <w:rPr>
          <w:rFonts w:ascii="Arial" w:hAnsi="Arial" w:cs="Arial"/>
          <w:szCs w:val="22"/>
          <w:lang w:val="cy-GB"/>
        </w:rPr>
        <w:t>Mae’r rhain wedi’u nodi ym Mholisi Rheoli Data Ymchwil PCYDDS, y mae’n rhaid ei ddilyn bob amser.</w:t>
      </w:r>
      <w:r w:rsidR="00A918ED" w:rsidRPr="00A13D9D">
        <w:rPr>
          <w:rFonts w:ascii="Arial" w:hAnsi="Arial" w:cs="Arial"/>
          <w:szCs w:val="22"/>
        </w:rPr>
        <w:t xml:space="preserve"> </w:t>
      </w:r>
      <w:r w:rsidR="00A918ED" w:rsidRPr="007A4538">
        <w:rPr>
          <w:rFonts w:ascii="Arial" w:hAnsi="Arial" w:cs="Arial"/>
          <w:szCs w:val="22"/>
        </w:rPr>
        <w:t xml:space="preserve"> </w:t>
      </w:r>
    </w:p>
    <w:p w14:paraId="34FEEB56" w14:textId="77777777" w:rsidR="00A918ED" w:rsidRPr="007A4538" w:rsidRDefault="00A918ED" w:rsidP="00A918ED">
      <w:pPr>
        <w:pStyle w:val="NoSpacing"/>
        <w:rPr>
          <w:rFonts w:ascii="Arial" w:hAnsi="Arial" w:cs="Arial"/>
          <w:szCs w:val="22"/>
        </w:rPr>
      </w:pPr>
    </w:p>
    <w:p w14:paraId="32971663" w14:textId="2B96CE69" w:rsidR="00A918ED" w:rsidRPr="00A13D9D" w:rsidRDefault="00BE6FF5" w:rsidP="00BE6FF5">
      <w:pPr>
        <w:pStyle w:val="NoSpacing"/>
        <w:rPr>
          <w:rFonts w:ascii="Arial" w:hAnsi="Arial" w:cs="Arial"/>
          <w:color w:val="FFFFFF"/>
          <w:szCs w:val="22"/>
        </w:rPr>
      </w:pPr>
      <w:r w:rsidRPr="007A4538">
        <w:rPr>
          <w:rFonts w:ascii="Arial" w:hAnsi="Arial" w:cs="Arial"/>
          <w:szCs w:val="22"/>
          <w:lang w:val="cy-GB"/>
        </w:rPr>
        <w:t>Mae hawl yr unigolyn i breifatrwydd yn un o’r prif yrwyr moesegol yng nghymdeithasau’r gorllewin.</w:t>
      </w:r>
      <w:r w:rsidR="00A918ED" w:rsidRPr="00A13D9D">
        <w:rPr>
          <w:rFonts w:ascii="Arial" w:hAnsi="Arial" w:cs="Arial"/>
          <w:szCs w:val="22"/>
        </w:rPr>
        <w:t xml:space="preserve"> </w:t>
      </w:r>
      <w:r w:rsidRPr="007A4538">
        <w:rPr>
          <w:rFonts w:ascii="Arial" w:hAnsi="Arial" w:cs="Arial"/>
          <w:szCs w:val="22"/>
          <w:lang w:val="cy-GB"/>
        </w:rPr>
        <w:t>Ym mherthynas yr ymchwilydd cymdeithasol â chyfranogwyr</w:t>
      </w:r>
      <w:r w:rsidR="008C23E9" w:rsidRPr="007A4538">
        <w:rPr>
          <w:rFonts w:ascii="Arial" w:hAnsi="Arial" w:cs="Arial"/>
          <w:szCs w:val="22"/>
          <w:lang w:val="cy-GB"/>
        </w:rPr>
        <w:t>,</w:t>
      </w:r>
      <w:r w:rsidRPr="007A4538">
        <w:rPr>
          <w:rFonts w:ascii="Arial" w:hAnsi="Arial" w:cs="Arial"/>
          <w:szCs w:val="22"/>
          <w:lang w:val="cy-GB"/>
        </w:rPr>
        <w:t xml:space="preserve"> cymhwysir hyn ar ffurf d</w:t>
      </w:r>
      <w:r w:rsidR="005D6BF9" w:rsidRPr="007A4538">
        <w:rPr>
          <w:rFonts w:ascii="Arial" w:hAnsi="Arial" w:cs="Arial"/>
          <w:szCs w:val="22"/>
          <w:lang w:val="cy-GB"/>
        </w:rPr>
        <w:t>au</w:t>
      </w:r>
      <w:r w:rsidRPr="007A4538">
        <w:rPr>
          <w:rFonts w:ascii="Arial" w:hAnsi="Arial" w:cs="Arial"/>
          <w:szCs w:val="22"/>
          <w:lang w:val="cy-GB"/>
        </w:rPr>
        <w:t xml:space="preserve"> </w:t>
      </w:r>
      <w:r w:rsidR="005D6BF9" w:rsidRPr="007A4538">
        <w:rPr>
          <w:rFonts w:ascii="Arial" w:hAnsi="Arial" w:cs="Arial"/>
          <w:szCs w:val="22"/>
          <w:lang w:val="cy-GB"/>
        </w:rPr>
        <w:t xml:space="preserve">reidrwydd </w:t>
      </w:r>
      <w:r w:rsidRPr="007A4538">
        <w:rPr>
          <w:rFonts w:ascii="Arial" w:hAnsi="Arial" w:cs="Arial"/>
          <w:szCs w:val="22"/>
          <w:lang w:val="cy-GB"/>
        </w:rPr>
        <w:t>: anhysbysrwydd a chyfrinachedd.</w:t>
      </w:r>
      <w:r w:rsidR="00A918ED" w:rsidRPr="00A13D9D">
        <w:rPr>
          <w:rFonts w:ascii="Arial" w:hAnsi="Arial" w:cs="Arial"/>
          <w:szCs w:val="22"/>
        </w:rPr>
        <w:t xml:space="preserve"> </w:t>
      </w:r>
      <w:r w:rsidRPr="007A4538">
        <w:rPr>
          <w:rFonts w:ascii="Arial" w:hAnsi="Arial" w:cs="Arial"/>
          <w:szCs w:val="22"/>
          <w:lang w:val="cy-GB"/>
        </w:rPr>
        <w:t>Gellir diffinio anhysbysrwydd a chyfrinachedd</w:t>
      </w:r>
      <w:r w:rsidR="00AC3B92">
        <w:rPr>
          <w:rFonts w:ascii="Arial" w:hAnsi="Arial" w:cs="Arial"/>
          <w:szCs w:val="22"/>
          <w:lang w:val="cy-GB"/>
        </w:rPr>
        <w:t xml:space="preserve"> </w:t>
      </w:r>
      <w:r w:rsidRPr="007A4538">
        <w:rPr>
          <w:rFonts w:ascii="Arial" w:hAnsi="Arial" w:cs="Arial"/>
          <w:szCs w:val="22"/>
          <w:lang w:val="cy-GB"/>
        </w:rPr>
        <w:t>fel a ganlyn:</w:t>
      </w:r>
    </w:p>
    <w:p w14:paraId="6942AD21" w14:textId="77777777" w:rsidR="00A918ED" w:rsidRPr="007A4538" w:rsidRDefault="00A918ED" w:rsidP="00A918ED">
      <w:pPr>
        <w:pStyle w:val="NoSpacing"/>
        <w:rPr>
          <w:rFonts w:ascii="Arial" w:hAnsi="Arial" w:cs="Arial"/>
          <w:szCs w:val="22"/>
        </w:rPr>
      </w:pPr>
    </w:p>
    <w:p w14:paraId="3DF8AAAC" w14:textId="7102F8D1" w:rsidR="00A918ED" w:rsidRPr="00A13D9D" w:rsidRDefault="00BE6FF5" w:rsidP="00BE6FF5">
      <w:pPr>
        <w:pStyle w:val="NoSpacing"/>
        <w:numPr>
          <w:ilvl w:val="0"/>
          <w:numId w:val="12"/>
        </w:numPr>
        <w:rPr>
          <w:rFonts w:ascii="Arial" w:hAnsi="Arial" w:cs="Arial"/>
          <w:szCs w:val="22"/>
        </w:rPr>
      </w:pPr>
      <w:r w:rsidRPr="007A4538">
        <w:rPr>
          <w:rFonts w:ascii="Arial" w:hAnsi="Arial" w:cs="Arial"/>
          <w:szCs w:val="22"/>
          <w:lang w:val="cy-GB"/>
        </w:rPr>
        <w:t>Cyfeiria anhysbysrwydd at guddio enwau’r cyfranogwyr ym mhob dogfen sy’n deillio o’r ymchwil</w:t>
      </w:r>
    </w:p>
    <w:p w14:paraId="07B8609B" w14:textId="7F408E49" w:rsidR="00A918ED" w:rsidRPr="00A13D9D" w:rsidRDefault="00BE6FF5" w:rsidP="00BE6FF5">
      <w:pPr>
        <w:pStyle w:val="NoSpacing"/>
        <w:numPr>
          <w:ilvl w:val="0"/>
          <w:numId w:val="12"/>
        </w:numPr>
        <w:rPr>
          <w:rFonts w:ascii="Arial" w:hAnsi="Arial" w:cs="Arial"/>
          <w:szCs w:val="22"/>
        </w:rPr>
      </w:pPr>
      <w:r w:rsidRPr="007A4538">
        <w:rPr>
          <w:rFonts w:ascii="Arial" w:hAnsi="Arial" w:cs="Arial"/>
          <w:szCs w:val="22"/>
          <w:lang w:val="cy-GB"/>
        </w:rPr>
        <w:t>Mae cyfrinachedd yn ymwneud â phwy sydd â'r hawl i weld y data a ddarparwyd gan y cyfranogwyr.</w:t>
      </w:r>
    </w:p>
    <w:p w14:paraId="475EBECC" w14:textId="77777777" w:rsidR="00A918ED" w:rsidRPr="007A4538" w:rsidRDefault="00A918ED" w:rsidP="00A918ED">
      <w:pPr>
        <w:pStyle w:val="NoSpacing"/>
        <w:rPr>
          <w:rFonts w:ascii="Arial" w:hAnsi="Arial" w:cs="Arial"/>
          <w:szCs w:val="22"/>
        </w:rPr>
      </w:pPr>
    </w:p>
    <w:p w14:paraId="18CA838F" w14:textId="04DADAB7" w:rsidR="00A918ED" w:rsidRPr="007A4538" w:rsidRDefault="00BE6FF5" w:rsidP="00A918ED">
      <w:pPr>
        <w:pStyle w:val="NoSpacing"/>
        <w:rPr>
          <w:rFonts w:ascii="Arial" w:hAnsi="Arial" w:cs="Arial"/>
          <w:szCs w:val="22"/>
        </w:rPr>
      </w:pPr>
      <w:r w:rsidRPr="007A4538">
        <w:rPr>
          <w:rFonts w:ascii="Arial" w:hAnsi="Arial" w:cs="Arial"/>
          <w:szCs w:val="22"/>
          <w:lang w:val="cy-GB"/>
        </w:rPr>
        <w:t>Yn ymarferol, gellir crynhoi rhwymedigaeth yr ymchwilydd i'r sawl a ymchwilir fel a ganlyn:</w:t>
      </w:r>
      <w:r w:rsidR="00A918ED" w:rsidRPr="00A13D9D">
        <w:rPr>
          <w:rFonts w:ascii="Arial" w:hAnsi="Arial" w:cs="Arial"/>
          <w:szCs w:val="22"/>
        </w:rPr>
        <w:t xml:space="preserve"> </w:t>
      </w:r>
    </w:p>
    <w:p w14:paraId="2C25CA8F" w14:textId="77777777" w:rsidR="00A918ED" w:rsidRPr="007A4538" w:rsidRDefault="00A918ED" w:rsidP="00A918ED">
      <w:pPr>
        <w:pStyle w:val="NoSpacing"/>
        <w:rPr>
          <w:rFonts w:ascii="Arial" w:hAnsi="Arial" w:cs="Arial"/>
          <w:szCs w:val="22"/>
        </w:rPr>
      </w:pPr>
    </w:p>
    <w:p w14:paraId="40D89FF9" w14:textId="777709E3" w:rsidR="00A918ED" w:rsidRPr="00A13D9D" w:rsidRDefault="00BE6FF5" w:rsidP="00BE6FF5">
      <w:pPr>
        <w:pStyle w:val="NoSpacing"/>
        <w:numPr>
          <w:ilvl w:val="0"/>
          <w:numId w:val="13"/>
        </w:numPr>
        <w:rPr>
          <w:rFonts w:ascii="Arial" w:hAnsi="Arial" w:cs="Arial"/>
          <w:szCs w:val="22"/>
        </w:rPr>
      </w:pPr>
      <w:r w:rsidRPr="007A4538">
        <w:rPr>
          <w:rFonts w:ascii="Arial" w:hAnsi="Arial" w:cs="Arial"/>
          <w:szCs w:val="22"/>
          <w:lang w:val="cy-GB"/>
        </w:rPr>
        <w:t>Dylid parchu anhysbysrwydd a phreifatrwydd.</w:t>
      </w:r>
      <w:r w:rsidR="00A918ED" w:rsidRPr="00A13D9D">
        <w:rPr>
          <w:rFonts w:ascii="Arial" w:hAnsi="Arial" w:cs="Arial"/>
          <w:szCs w:val="22"/>
        </w:rPr>
        <w:t xml:space="preserve"> </w:t>
      </w:r>
      <w:r w:rsidRPr="007A4538">
        <w:rPr>
          <w:rFonts w:ascii="Arial" w:hAnsi="Arial" w:cs="Arial"/>
          <w:szCs w:val="22"/>
          <w:lang w:val="cy-GB"/>
        </w:rPr>
        <w:t>Golyga hyn y dylid cymryd gofal wrth benderfynu a ddylid cofnodi gwybodaeth sensitif neu bersonol ai peidio</w:t>
      </w:r>
    </w:p>
    <w:p w14:paraId="517DECFF" w14:textId="5A473E5E" w:rsidR="00A918ED" w:rsidRPr="00A13D9D" w:rsidRDefault="00BE6FF5" w:rsidP="00BE6FF5">
      <w:pPr>
        <w:pStyle w:val="NoSpacing"/>
        <w:numPr>
          <w:ilvl w:val="0"/>
          <w:numId w:val="13"/>
        </w:numPr>
        <w:rPr>
          <w:rFonts w:ascii="Arial" w:hAnsi="Arial" w:cs="Arial"/>
          <w:szCs w:val="22"/>
        </w:rPr>
      </w:pPr>
      <w:r w:rsidRPr="007A4538">
        <w:rPr>
          <w:rFonts w:ascii="Arial" w:hAnsi="Arial" w:cs="Arial"/>
          <w:szCs w:val="22"/>
          <w:lang w:val="cy-GB"/>
        </w:rPr>
        <w:t>Dylid cadw enwau a chofnodion ymchwil yn gyfrinachol pa un ai a roddwyd addewid eglur i’r perwyl hwnnw ai peidio</w:t>
      </w:r>
    </w:p>
    <w:p w14:paraId="66F9CECC" w14:textId="77777777" w:rsidR="00A918ED" w:rsidRPr="007A4538" w:rsidRDefault="00A918ED" w:rsidP="00A918ED">
      <w:pPr>
        <w:pStyle w:val="NoSpacing"/>
        <w:rPr>
          <w:rFonts w:ascii="Arial" w:hAnsi="Arial" w:cs="Arial"/>
          <w:szCs w:val="22"/>
        </w:rPr>
      </w:pPr>
    </w:p>
    <w:p w14:paraId="187F51FC" w14:textId="77777777" w:rsidR="00A918ED" w:rsidRPr="007A4538" w:rsidRDefault="00A918ED" w:rsidP="00A918ED">
      <w:pPr>
        <w:rPr>
          <w:rFonts w:ascii="Arial" w:eastAsia="Times New Roman" w:hAnsi="Arial" w:cs="Arial"/>
          <w:lang w:eastAsia="en-GB"/>
        </w:rPr>
      </w:pPr>
    </w:p>
    <w:p w14:paraId="6778FD45" w14:textId="32788212" w:rsidR="00A918ED" w:rsidRPr="00A13D9D" w:rsidRDefault="008F17A0" w:rsidP="0080641D">
      <w:pPr>
        <w:pStyle w:val="ListParagraph"/>
        <w:numPr>
          <w:ilvl w:val="1"/>
          <w:numId w:val="53"/>
        </w:numPr>
        <w:rPr>
          <w:rFonts w:ascii="Arial" w:hAnsi="Arial" w:cs="Arial"/>
          <w:b/>
          <w:bCs/>
          <w:lang w:eastAsia="en-GB"/>
        </w:rPr>
      </w:pPr>
      <w:r w:rsidRPr="007A4538">
        <w:rPr>
          <w:rFonts w:ascii="Arial" w:hAnsi="Arial" w:cs="Arial"/>
          <w:b/>
          <w:bCs/>
          <w:lang w:val="cy-GB" w:eastAsia="en-GB"/>
        </w:rPr>
        <w:t xml:space="preserve">Cyfrinachedd </w:t>
      </w:r>
      <w:r w:rsidR="0080641D" w:rsidRPr="007A4538">
        <w:rPr>
          <w:rFonts w:ascii="Arial" w:hAnsi="Arial" w:cs="Arial"/>
          <w:b/>
          <w:bCs/>
          <w:lang w:val="cy-GB" w:eastAsia="en-GB"/>
        </w:rPr>
        <w:t>a</w:t>
      </w:r>
      <w:r w:rsidRPr="007A4538">
        <w:rPr>
          <w:rFonts w:ascii="Arial" w:hAnsi="Arial" w:cs="Arial"/>
          <w:b/>
          <w:bCs/>
          <w:lang w:val="cy-GB" w:eastAsia="en-GB"/>
        </w:rPr>
        <w:t xml:space="preserve"> chyfraith gyffredin</w:t>
      </w:r>
    </w:p>
    <w:p w14:paraId="27994045" w14:textId="791BD4FB" w:rsidR="00A918ED" w:rsidRPr="00A13D9D" w:rsidRDefault="0080641D" w:rsidP="00DC2020">
      <w:pPr>
        <w:rPr>
          <w:rFonts w:ascii="Arial" w:eastAsia="Times New Roman" w:hAnsi="Arial" w:cs="Arial"/>
          <w:color w:val="FFFFFF"/>
          <w:lang w:eastAsia="en-GB"/>
        </w:rPr>
      </w:pPr>
      <w:r w:rsidRPr="007A4538">
        <w:rPr>
          <w:rFonts w:ascii="Arial" w:eastAsia="Times New Roman" w:hAnsi="Arial" w:cs="Arial"/>
          <w:lang w:val="cy-GB" w:eastAsia="en-GB"/>
        </w:rPr>
        <w:t>Yn hyn o beth, mae’n rhaid i ymchw</w:t>
      </w:r>
      <w:r w:rsidR="003B303D" w:rsidRPr="007A4538">
        <w:rPr>
          <w:rFonts w:ascii="Arial" w:eastAsia="Times New Roman" w:hAnsi="Arial" w:cs="Arial"/>
          <w:lang w:val="cy-GB" w:eastAsia="en-GB"/>
        </w:rPr>
        <w:t>i</w:t>
      </w:r>
      <w:r w:rsidRPr="007A4538">
        <w:rPr>
          <w:rFonts w:ascii="Arial" w:eastAsia="Times New Roman" w:hAnsi="Arial" w:cs="Arial"/>
          <w:lang w:val="cy-GB" w:eastAsia="en-GB"/>
        </w:rPr>
        <w:t>lwyr gydymffurfio â chyfraith gyffredin cyfr</w:t>
      </w:r>
      <w:r w:rsidR="00CA1087" w:rsidRPr="007A4538">
        <w:rPr>
          <w:rFonts w:ascii="Arial" w:eastAsia="Times New Roman" w:hAnsi="Arial" w:cs="Arial"/>
          <w:lang w:val="cy-GB" w:eastAsia="en-GB"/>
        </w:rPr>
        <w:t>i</w:t>
      </w:r>
      <w:r w:rsidRPr="007A4538">
        <w:rPr>
          <w:rFonts w:ascii="Arial" w:eastAsia="Times New Roman" w:hAnsi="Arial" w:cs="Arial"/>
          <w:lang w:val="cy-GB" w:eastAsia="en-GB"/>
        </w:rPr>
        <w:t>nachedd.</w:t>
      </w:r>
      <w:r w:rsidR="00A918ED" w:rsidRPr="00A13D9D">
        <w:rPr>
          <w:rFonts w:ascii="Arial" w:eastAsia="Times New Roman" w:hAnsi="Arial" w:cs="Arial"/>
          <w:lang w:eastAsia="en-GB"/>
        </w:rPr>
        <w:t xml:space="preserve"> </w:t>
      </w:r>
      <w:r w:rsidR="003B303D" w:rsidRPr="007A4538">
        <w:rPr>
          <w:rFonts w:ascii="Arial" w:eastAsia="Times New Roman" w:hAnsi="Arial" w:cs="Arial"/>
          <w:lang w:val="cy-GB" w:eastAsia="en-GB"/>
        </w:rPr>
        <w:t xml:space="preserve">Ystyrir gwybodaeth yn gyfrinachol </w:t>
      </w:r>
      <w:r w:rsidR="00FB690D" w:rsidRPr="007A4538">
        <w:rPr>
          <w:rFonts w:ascii="Arial" w:eastAsia="Times New Roman" w:hAnsi="Arial" w:cs="Arial"/>
          <w:lang w:val="cy-GB" w:eastAsia="en-GB"/>
        </w:rPr>
        <w:t xml:space="preserve">mewn </w:t>
      </w:r>
      <w:r w:rsidR="003B303D" w:rsidRPr="007A4538">
        <w:rPr>
          <w:rFonts w:ascii="Arial" w:eastAsia="Times New Roman" w:hAnsi="Arial" w:cs="Arial"/>
          <w:lang w:val="cy-GB" w:eastAsia="en-GB"/>
        </w:rPr>
        <w:t>cyfraith gyffredin:</w:t>
      </w:r>
    </w:p>
    <w:p w14:paraId="3D4368BD" w14:textId="77777777" w:rsidR="00A918ED" w:rsidRPr="007A4538" w:rsidRDefault="00A918ED" w:rsidP="00A918ED">
      <w:pPr>
        <w:rPr>
          <w:rFonts w:ascii="Arial" w:eastAsia="Times New Roman" w:hAnsi="Arial" w:cs="Arial"/>
          <w:lang w:eastAsia="en-GB"/>
        </w:rPr>
      </w:pPr>
    </w:p>
    <w:p w14:paraId="5E15F40C" w14:textId="4F831531" w:rsidR="00A918ED" w:rsidRPr="00A13D9D" w:rsidRDefault="00C73544" w:rsidP="00DC2020">
      <w:pPr>
        <w:numPr>
          <w:ilvl w:val="0"/>
          <w:numId w:val="30"/>
        </w:numPr>
        <w:contextualSpacing/>
        <w:rPr>
          <w:rFonts w:ascii="Arial" w:eastAsia="Times New Roman" w:hAnsi="Arial" w:cs="Arial"/>
          <w:lang w:eastAsia="en-GB"/>
        </w:rPr>
      </w:pPr>
      <w:r w:rsidRPr="007A4538">
        <w:rPr>
          <w:rFonts w:ascii="Arial" w:eastAsia="Times New Roman" w:hAnsi="Arial" w:cs="Arial"/>
          <w:lang w:val="cy-GB" w:eastAsia="en-GB"/>
        </w:rPr>
        <w:t>Os g</w:t>
      </w:r>
      <w:r w:rsidR="00DC2020" w:rsidRPr="007A4538">
        <w:rPr>
          <w:rFonts w:ascii="Arial" w:eastAsia="Times New Roman" w:hAnsi="Arial" w:cs="Arial"/>
          <w:lang w:val="cy-GB" w:eastAsia="en-GB"/>
        </w:rPr>
        <w:t xml:space="preserve">ellir ei chysylltu ag unigolyn adnabyddadwy (mae’r diffiniad o adnabyddadwy’n debyg i’r hyn a ddefnyddir ar gyfer data personol, ond gall data personol ymwneud â pherson byw’n unig, gall gwybodaeth gyfrinachol ymwneud â phobl sy’n fyw neu’n farw), </w:t>
      </w:r>
      <w:r w:rsidR="00DC2020" w:rsidRPr="007A4538">
        <w:rPr>
          <w:rFonts w:ascii="Arial" w:eastAsia="Times New Roman" w:hAnsi="Arial" w:cs="Arial"/>
          <w:b/>
          <w:bCs/>
          <w:i/>
          <w:iCs/>
          <w:lang w:val="cy-GB" w:eastAsia="en-GB"/>
        </w:rPr>
        <w:t>ac</w:t>
      </w:r>
    </w:p>
    <w:p w14:paraId="0B4064F4" w14:textId="51C8BCC1" w:rsidR="00A918ED" w:rsidRPr="00A13D9D" w:rsidRDefault="000424A2" w:rsidP="00DC2020">
      <w:pPr>
        <w:numPr>
          <w:ilvl w:val="0"/>
          <w:numId w:val="30"/>
        </w:numPr>
        <w:contextualSpacing/>
        <w:rPr>
          <w:rFonts w:ascii="Arial" w:eastAsia="Times New Roman" w:hAnsi="Arial" w:cs="Arial"/>
          <w:b/>
          <w:lang w:eastAsia="en-GB"/>
        </w:rPr>
      </w:pPr>
      <w:r w:rsidRPr="007A4538">
        <w:rPr>
          <w:rFonts w:ascii="Arial" w:eastAsia="Times New Roman" w:hAnsi="Arial" w:cs="Arial"/>
          <w:lang w:val="cy-GB" w:eastAsia="en-GB"/>
        </w:rPr>
        <w:t xml:space="preserve">Os nad </w:t>
      </w:r>
      <w:r w:rsidR="00DC2020" w:rsidRPr="007A4538">
        <w:rPr>
          <w:rFonts w:ascii="Arial" w:eastAsia="Times New Roman" w:hAnsi="Arial" w:cs="Arial"/>
          <w:lang w:val="cy-GB" w:eastAsia="en-GB"/>
        </w:rPr>
        <w:t>yw</w:t>
      </w:r>
      <w:r w:rsidR="006F7AC1" w:rsidRPr="007A4538">
        <w:rPr>
          <w:rFonts w:ascii="Arial" w:eastAsia="Times New Roman" w:hAnsi="Arial" w:cs="Arial"/>
          <w:lang w:val="cy-GB" w:eastAsia="en-GB"/>
        </w:rPr>
        <w:t>’n g</w:t>
      </w:r>
      <w:r w:rsidR="00DC2020" w:rsidRPr="007A4538">
        <w:rPr>
          <w:rFonts w:ascii="Arial" w:eastAsia="Times New Roman" w:hAnsi="Arial" w:cs="Arial"/>
          <w:lang w:val="cy-GB" w:eastAsia="en-GB"/>
        </w:rPr>
        <w:t xml:space="preserve">yhoeddus (ni osodir cyfyngiad o’r fath ar y diffiniad o ddata personol), </w:t>
      </w:r>
      <w:r w:rsidR="00DC2020" w:rsidRPr="007A4538">
        <w:rPr>
          <w:rFonts w:ascii="Arial" w:eastAsia="Times New Roman" w:hAnsi="Arial" w:cs="Arial"/>
          <w:b/>
          <w:bCs/>
          <w:i/>
          <w:iCs/>
          <w:lang w:val="cy-GB" w:eastAsia="en-GB"/>
        </w:rPr>
        <w:t>ac</w:t>
      </w:r>
    </w:p>
    <w:p w14:paraId="455520E2" w14:textId="73C907B7" w:rsidR="00A918ED" w:rsidRPr="00A13D9D" w:rsidRDefault="000424A2" w:rsidP="00A918ED">
      <w:pPr>
        <w:numPr>
          <w:ilvl w:val="0"/>
          <w:numId w:val="30"/>
        </w:numPr>
        <w:contextualSpacing/>
        <w:rPr>
          <w:rFonts w:ascii="Arial" w:eastAsia="Times New Roman" w:hAnsi="Arial" w:cs="Arial"/>
          <w:lang w:eastAsia="en-GB"/>
        </w:rPr>
      </w:pPr>
      <w:r w:rsidRPr="007A4538">
        <w:rPr>
          <w:rFonts w:ascii="Arial" w:eastAsia="Times New Roman" w:hAnsi="Arial" w:cs="Arial"/>
          <w:lang w:val="cy-GB" w:eastAsia="en-GB"/>
        </w:rPr>
        <w:t xml:space="preserve">Os yw’n cael ei rhoi </w:t>
      </w:r>
      <w:r w:rsidR="00DC2020" w:rsidRPr="007A4538">
        <w:rPr>
          <w:rFonts w:ascii="Arial" w:eastAsia="Times New Roman" w:hAnsi="Arial" w:cs="Arial"/>
          <w:lang w:val="cy-GB" w:eastAsia="en-GB"/>
        </w:rPr>
        <w:t>gyda’r disgwyliad y caiff ei chadw’n gyfrinachol.</w:t>
      </w:r>
      <w:r w:rsidR="00A918ED" w:rsidRPr="00A13D9D">
        <w:rPr>
          <w:rFonts w:ascii="Arial" w:eastAsia="Times New Roman" w:hAnsi="Arial" w:cs="Arial"/>
          <w:lang w:eastAsia="en-GB"/>
        </w:rPr>
        <w:t xml:space="preserve"> </w:t>
      </w:r>
      <w:r w:rsidR="00DC2020" w:rsidRPr="007A4538">
        <w:rPr>
          <w:rFonts w:ascii="Arial" w:eastAsia="Times New Roman" w:hAnsi="Arial" w:cs="Arial"/>
          <w:lang w:val="cy-GB" w:eastAsia="en-GB"/>
        </w:rPr>
        <w:t>Nid oes rhaid i unigolion fod yn benodol ynghylch eu disgwyliadau. Wrth ymddiried eu gwybodaeth i bobl eraill mae’r disgwyliad hwn yn aml yn ymhlyg.</w:t>
      </w:r>
    </w:p>
    <w:p w14:paraId="6DDB5EFB" w14:textId="2C479A0C" w:rsidR="00A918ED" w:rsidRPr="00A13D9D" w:rsidRDefault="00DC2020" w:rsidP="00DC1E5D">
      <w:pPr>
        <w:rPr>
          <w:rFonts w:ascii="Arial" w:eastAsia="Times New Roman" w:hAnsi="Arial" w:cs="Arial"/>
          <w:color w:val="FFFFFF"/>
          <w:lang w:eastAsia="en-GB"/>
        </w:rPr>
      </w:pPr>
      <w:r w:rsidRPr="007A4538">
        <w:rPr>
          <w:rFonts w:ascii="Arial" w:eastAsia="Times New Roman" w:hAnsi="Arial" w:cs="Arial"/>
          <w:lang w:val="cy-GB" w:eastAsia="en-GB"/>
        </w:rPr>
        <w:t>Pan fydd unigolyn yn ymddiried gwybodaeth gyfrinachol i ymchwilydd neu dîm ymchwil, rhaid i’r tîm ei thrin yn unol â ‘disgwyliadau rhesymol’.</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Mewn geiriau eraill, fel arfer dylid rhannu gwybodaeth gyfrinachol dim ond pan na fyddai</w:t>
      </w:r>
      <w:r w:rsidR="000D4F56" w:rsidRPr="007A4538">
        <w:rPr>
          <w:rFonts w:ascii="Arial" w:eastAsia="Times New Roman" w:hAnsi="Arial" w:cs="Arial"/>
          <w:lang w:val="cy-GB" w:eastAsia="en-GB"/>
        </w:rPr>
        <w:t xml:space="preserve"> hynny’n datgelu </w:t>
      </w:r>
      <w:r w:rsidRPr="007A4538">
        <w:rPr>
          <w:rFonts w:ascii="Arial" w:eastAsia="Times New Roman" w:hAnsi="Arial" w:cs="Arial"/>
          <w:lang w:val="cy-GB" w:eastAsia="en-GB"/>
        </w:rPr>
        <w:t>‘unrhyw bethau annisgwyl’ i’r unigolion dan sylw.</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Pan na fyddai cyfranogwyr yn disgwyl i’r ymchwilydd rannu eu gwybodaeth gyfrinachol â phobl eraill, gall ymchwilwyr reoli eu disgwyliadau drwy eu hysbysu am eu bwriad (e.e. yn neunyddiau’r prosiect neu yn ystod trafodaethau am gymryd rhan) a gofyn iddynt a ydynt yn hapus â’r cynlluniau hyn.</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Dylent ddeall beth yw’r bwriad a beth gallai hyn ei olygu iddynt cyn iddynt benderfynu a all yr ymchwilydd rannu eu gwybodaeth gyfrinachol â phobl eraill.</w:t>
      </w:r>
      <w:r w:rsidR="00A918ED" w:rsidRPr="00A13D9D">
        <w:rPr>
          <w:rFonts w:ascii="Arial" w:eastAsia="Times New Roman" w:hAnsi="Arial" w:cs="Arial"/>
          <w:lang w:eastAsia="en-GB"/>
        </w:rPr>
        <w:t xml:space="preserve"> </w:t>
      </w:r>
      <w:r w:rsidR="00A918ED" w:rsidRPr="007A4538">
        <w:rPr>
          <w:rFonts w:ascii="Arial" w:eastAsia="Times New Roman" w:hAnsi="Arial" w:cs="Arial"/>
          <w:lang w:eastAsia="en-GB"/>
        </w:rPr>
        <w:t xml:space="preserve"> </w:t>
      </w:r>
      <w:r w:rsidRPr="007A4538">
        <w:rPr>
          <w:rFonts w:ascii="Arial" w:eastAsia="Times New Roman" w:hAnsi="Arial" w:cs="Arial"/>
          <w:lang w:val="cy-GB" w:eastAsia="en-GB"/>
        </w:rPr>
        <w:t>Dylai ymchwilwyr hefyd ystyried bob amser a fyddai modd iddynt gyfyngu rhannu gwybodaeth i wybodaeth sy’n gadarn ddienw yn unig.</w:t>
      </w:r>
      <w:r w:rsidR="00A918ED" w:rsidRPr="00A13D9D">
        <w:rPr>
          <w:rFonts w:ascii="Arial" w:eastAsia="Times New Roman" w:hAnsi="Arial" w:cs="Arial"/>
          <w:lang w:eastAsia="en-GB"/>
        </w:rPr>
        <w:t xml:space="preserve"> </w:t>
      </w:r>
      <w:r w:rsidR="00DC1E5D" w:rsidRPr="007A4538">
        <w:rPr>
          <w:rFonts w:ascii="Arial" w:eastAsia="Times New Roman" w:hAnsi="Arial" w:cs="Arial"/>
          <w:lang w:val="cy-GB" w:eastAsia="en-GB"/>
        </w:rPr>
        <w:t>Gellir rhannu gwybodaeth sy’n gadarn ddienw heb orfod ystyried disgwyliadau rhesymol oherwydd rhaid i wybodaeth fod yn adnabyddadwy i fod yn ddarostyngedig i gyfraith gyffredin cyfrinachedd.</w:t>
      </w:r>
      <w:r w:rsidR="00A918ED" w:rsidRPr="00A13D9D">
        <w:rPr>
          <w:rFonts w:ascii="Arial" w:eastAsia="Times New Roman" w:hAnsi="Arial" w:cs="Arial"/>
          <w:lang w:eastAsia="en-GB"/>
        </w:rPr>
        <w:t xml:space="preserve"> </w:t>
      </w:r>
      <w:r w:rsidR="00DC1E5D" w:rsidRPr="007A4538">
        <w:rPr>
          <w:rFonts w:ascii="Arial" w:eastAsia="Times New Roman" w:hAnsi="Arial" w:cs="Arial"/>
          <w:lang w:val="cy-GB" w:eastAsia="en-GB"/>
        </w:rPr>
        <w:t>Os oes amheuaeth ynghylch statws cyfredol y gyfraith gyffredin yng nghyswllt “gwybodaeth gyfrinachol” cyfeiriwch at y Swyddog Diogelu Data.</w:t>
      </w:r>
    </w:p>
    <w:p w14:paraId="13D7BE12" w14:textId="77777777" w:rsidR="00A918ED" w:rsidRPr="007A4538" w:rsidRDefault="00A918ED" w:rsidP="00A918ED">
      <w:pPr>
        <w:pStyle w:val="NoSpacing"/>
        <w:rPr>
          <w:rFonts w:ascii="Arial" w:hAnsi="Arial" w:cs="Arial"/>
          <w:b/>
          <w:bCs/>
          <w:szCs w:val="22"/>
        </w:rPr>
      </w:pPr>
    </w:p>
    <w:p w14:paraId="55D2AE5E" w14:textId="46381591" w:rsidR="00A918ED" w:rsidRPr="007A4538" w:rsidRDefault="00A918ED" w:rsidP="00A918ED">
      <w:pPr>
        <w:pStyle w:val="NoSpacing"/>
        <w:rPr>
          <w:rFonts w:ascii="Arial" w:hAnsi="Arial" w:cs="Arial"/>
          <w:b/>
          <w:bCs/>
          <w:vanish/>
          <w:szCs w:val="22"/>
        </w:rPr>
      </w:pPr>
      <w:r w:rsidRPr="007A4538">
        <w:rPr>
          <w:rFonts w:ascii="Arial" w:hAnsi="Arial" w:cs="Arial"/>
          <w:b/>
          <w:bCs/>
          <w:szCs w:val="22"/>
        </w:rPr>
        <w:t xml:space="preserve">5.2 </w:t>
      </w:r>
      <w:r w:rsidRPr="007A4538">
        <w:rPr>
          <w:rFonts w:ascii="Arial" w:hAnsi="Arial" w:cs="Arial"/>
          <w:b/>
          <w:bCs/>
          <w:vanish/>
          <w:szCs w:val="22"/>
        </w:rPr>
        <w:t xml:space="preserve"> </w:t>
      </w:r>
    </w:p>
    <w:p w14:paraId="0E782624" w14:textId="21316281" w:rsidR="00A918ED" w:rsidRPr="007A4538" w:rsidRDefault="00DC1E5D" w:rsidP="00A918ED">
      <w:pPr>
        <w:pStyle w:val="NoSpacing"/>
        <w:rPr>
          <w:rFonts w:ascii="Arial" w:hAnsi="Arial" w:cs="Arial"/>
          <w:b/>
          <w:bCs/>
          <w:szCs w:val="22"/>
        </w:rPr>
      </w:pPr>
      <w:r w:rsidRPr="007A4538">
        <w:rPr>
          <w:rFonts w:ascii="Arial" w:hAnsi="Arial" w:cs="Arial"/>
          <w:b/>
          <w:bCs/>
          <w:szCs w:val="22"/>
          <w:lang w:val="cy-GB"/>
        </w:rPr>
        <w:t>Anhysbysrwydd, cyfrinachedd a lles ehangach</w:t>
      </w:r>
      <w:r w:rsidR="00A918ED" w:rsidRPr="00A13D9D">
        <w:rPr>
          <w:rFonts w:ascii="Arial" w:hAnsi="Arial" w:cs="Arial"/>
          <w:b/>
          <w:bCs/>
          <w:szCs w:val="22"/>
        </w:rPr>
        <w:t xml:space="preserve"> </w:t>
      </w:r>
    </w:p>
    <w:p w14:paraId="325BEC53" w14:textId="579C62F4" w:rsidR="00A918ED" w:rsidRPr="007A4538" w:rsidRDefault="00DC1E5D" w:rsidP="00A918ED">
      <w:pPr>
        <w:pStyle w:val="NoSpacing"/>
        <w:rPr>
          <w:rFonts w:ascii="Arial" w:hAnsi="Arial" w:cs="Arial"/>
          <w:szCs w:val="22"/>
        </w:rPr>
      </w:pPr>
      <w:r w:rsidRPr="007A4538">
        <w:rPr>
          <w:rFonts w:ascii="Arial" w:hAnsi="Arial" w:cs="Arial"/>
          <w:szCs w:val="22"/>
          <w:lang w:val="cy-GB"/>
        </w:rPr>
        <w:t>Er bod parchu anhysbysrwydd a chyfrinachedd yn egwyddorion craidd mewn ymchwil cymdeithasol, nid egwyddorion absoliwt mo’r rhain.</w:t>
      </w:r>
      <w:r w:rsidR="00A918ED" w:rsidRPr="00A13D9D">
        <w:rPr>
          <w:rFonts w:ascii="Arial" w:hAnsi="Arial" w:cs="Arial"/>
          <w:szCs w:val="22"/>
        </w:rPr>
        <w:t xml:space="preserve"> </w:t>
      </w:r>
      <w:r w:rsidRPr="007A4538">
        <w:rPr>
          <w:rFonts w:ascii="Arial" w:hAnsi="Arial" w:cs="Arial"/>
          <w:szCs w:val="22"/>
          <w:lang w:val="cy-GB"/>
        </w:rPr>
        <w:t>Gall sefyllfaoedd godi pan fydd dyletswydd gofal ar yr ymchwilydd i ddatgelu gwybodaeth a roddwyd yn gyfrinachol, neu a ddarganfu’r ymchwilydd trwy ymwneud â’r cyfranogwr.</w:t>
      </w:r>
      <w:r w:rsidR="00A918ED" w:rsidRPr="00A13D9D">
        <w:rPr>
          <w:rFonts w:ascii="Arial" w:hAnsi="Arial" w:cs="Arial"/>
          <w:szCs w:val="22"/>
        </w:rPr>
        <w:t xml:space="preserve"> </w:t>
      </w:r>
      <w:r w:rsidRPr="007A4538">
        <w:rPr>
          <w:rFonts w:ascii="Arial" w:hAnsi="Arial" w:cs="Arial"/>
          <w:szCs w:val="22"/>
          <w:lang w:val="cy-GB"/>
        </w:rPr>
        <w:t>Er enghraifft, pe bai ymchwilydd yn dod i wybod am gam-drin mewn cartref gofal, byddai angen gweithredu ar y wybodaeth hon a rhoi gwybod i’r awdurdod perthnasol.</w:t>
      </w:r>
      <w:r w:rsidR="00A918ED" w:rsidRPr="00A13D9D">
        <w:rPr>
          <w:rFonts w:ascii="Arial" w:hAnsi="Arial" w:cs="Arial"/>
          <w:szCs w:val="22"/>
        </w:rPr>
        <w:t xml:space="preserve"> </w:t>
      </w:r>
      <w:r w:rsidRPr="007A4538">
        <w:rPr>
          <w:rFonts w:ascii="Arial" w:hAnsi="Arial" w:cs="Arial"/>
          <w:szCs w:val="22"/>
          <w:lang w:val="cy-GB"/>
        </w:rPr>
        <w:t>Byddai’r awdurdod perthnasol mewn unrhyw achos penodol yn dibynnu ar amrywiaeth o ffactorau</w:t>
      </w:r>
      <w:r w:rsidR="002613B2" w:rsidRPr="007A4538">
        <w:rPr>
          <w:rFonts w:ascii="Arial" w:hAnsi="Arial" w:cs="Arial"/>
          <w:szCs w:val="22"/>
          <w:lang w:val="cy-GB"/>
        </w:rPr>
        <w:t>.</w:t>
      </w:r>
      <w:r w:rsidR="00A918ED" w:rsidRPr="00A13D9D">
        <w:rPr>
          <w:rFonts w:ascii="Arial" w:hAnsi="Arial" w:cs="Arial"/>
          <w:szCs w:val="22"/>
        </w:rPr>
        <w:t xml:space="preserve"> </w:t>
      </w:r>
      <w:r w:rsidR="002613B2" w:rsidRPr="007A4538">
        <w:rPr>
          <w:rFonts w:ascii="Arial" w:hAnsi="Arial" w:cs="Arial"/>
          <w:szCs w:val="22"/>
          <w:lang w:val="cy-GB"/>
        </w:rPr>
        <w:t>Ym mhob achos, dylai ymchwilwyr drafod y mater hwn gyda Swyddog Diogelu Data’r Brifysgol a fydd yn rhoi cyngor ar gyfrifoldebau’r Brifysgol, a rhwymedigaethau cyfreithiol a moesegol.</w:t>
      </w:r>
      <w:r w:rsidR="00A918ED" w:rsidRPr="00A13D9D">
        <w:rPr>
          <w:rFonts w:ascii="Arial" w:hAnsi="Arial" w:cs="Arial"/>
          <w:szCs w:val="22"/>
        </w:rPr>
        <w:t xml:space="preserve"> </w:t>
      </w:r>
    </w:p>
    <w:p w14:paraId="0B85FD4E" w14:textId="77777777" w:rsidR="00A918ED" w:rsidRPr="007A4538" w:rsidRDefault="00A918ED" w:rsidP="00A918ED">
      <w:pPr>
        <w:rPr>
          <w:rFonts w:ascii="Arial" w:hAnsi="Arial" w:cs="Arial"/>
          <w:b/>
        </w:rPr>
      </w:pPr>
    </w:p>
    <w:p w14:paraId="2E5341F3" w14:textId="77777777" w:rsidR="00A918ED" w:rsidRPr="007A4538" w:rsidRDefault="00A918ED" w:rsidP="00A918ED">
      <w:pPr>
        <w:rPr>
          <w:rFonts w:ascii="Arial" w:hAnsi="Arial" w:cs="Arial"/>
          <w:b/>
        </w:rPr>
      </w:pPr>
    </w:p>
    <w:p w14:paraId="4B15CBFC" w14:textId="4BC9D01C" w:rsidR="00A918ED" w:rsidRPr="007A4538" w:rsidRDefault="002613B2" w:rsidP="002613B2">
      <w:pPr>
        <w:pStyle w:val="ListParagraph"/>
        <w:numPr>
          <w:ilvl w:val="2"/>
          <w:numId w:val="6"/>
        </w:numPr>
        <w:rPr>
          <w:rFonts w:ascii="Arial" w:hAnsi="Arial" w:cs="Arial"/>
          <w:b/>
          <w:bCs/>
          <w:lang w:eastAsia="en-GB"/>
        </w:rPr>
      </w:pPr>
      <w:r w:rsidRPr="007A4538">
        <w:rPr>
          <w:rFonts w:ascii="Arial" w:hAnsi="Arial" w:cs="Arial"/>
          <w:b/>
          <w:bCs/>
          <w:lang w:val="cy-GB" w:eastAsia="en-GB"/>
        </w:rPr>
        <w:t>Data Categorïau Arbennig</w:t>
      </w:r>
      <w:r w:rsidR="00A918ED" w:rsidRPr="00A13D9D">
        <w:rPr>
          <w:rFonts w:ascii="Arial" w:hAnsi="Arial" w:cs="Arial"/>
          <w:b/>
          <w:bCs/>
          <w:lang w:eastAsia="en-GB"/>
        </w:rPr>
        <w:t xml:space="preserve"> </w:t>
      </w:r>
    </w:p>
    <w:p w14:paraId="1E3F720B" w14:textId="77777777" w:rsidR="00A918ED" w:rsidRPr="007A4538" w:rsidRDefault="00A918ED" w:rsidP="00A918ED">
      <w:pPr>
        <w:rPr>
          <w:rFonts w:ascii="Arial" w:eastAsia="Calibri" w:hAnsi="Arial" w:cs="Arial"/>
          <w:lang w:eastAsia="en-GB"/>
        </w:rPr>
      </w:pPr>
    </w:p>
    <w:p w14:paraId="0306CE44" w14:textId="2EC4542D" w:rsidR="00A918ED" w:rsidRPr="00A13D9D" w:rsidRDefault="002613B2" w:rsidP="002613B2">
      <w:pPr>
        <w:rPr>
          <w:rFonts w:ascii="Arial" w:eastAsia="Calibri" w:hAnsi="Arial" w:cs="Arial"/>
          <w:color w:val="FFFFFF"/>
          <w:lang w:eastAsia="en-GB"/>
        </w:rPr>
      </w:pPr>
      <w:r w:rsidRPr="007A4538">
        <w:rPr>
          <w:rFonts w:ascii="Arial" w:eastAsia="Calibri" w:hAnsi="Arial" w:cs="Arial"/>
          <w:lang w:val="cy-GB" w:eastAsia="en-GB"/>
        </w:rPr>
        <w:t xml:space="preserve">Mae GDPR y DU yn diffinio data penodol fel data categorïau arbennig, ac mae hyn yn gofyn am amodau </w:t>
      </w:r>
      <w:r w:rsidRPr="007A4538">
        <w:rPr>
          <w:rFonts w:ascii="Arial" w:eastAsia="Calibri" w:hAnsi="Arial" w:cs="Arial"/>
          <w:b/>
          <w:bCs/>
          <w:i/>
          <w:iCs/>
          <w:lang w:val="cy-GB" w:eastAsia="en-GB"/>
        </w:rPr>
        <w:t xml:space="preserve">ychwanegol </w:t>
      </w:r>
      <w:r w:rsidRPr="007A4538">
        <w:rPr>
          <w:rFonts w:ascii="Arial" w:eastAsia="Calibri" w:hAnsi="Arial" w:cs="Arial"/>
          <w:lang w:val="cy-GB" w:eastAsia="en-GB"/>
        </w:rPr>
        <w:t>er mwyn eu prosesu.</w:t>
      </w:r>
      <w:r w:rsidR="00A918ED" w:rsidRPr="00A13D9D">
        <w:rPr>
          <w:rFonts w:ascii="Arial" w:eastAsia="Calibri" w:hAnsi="Arial" w:cs="Arial"/>
          <w:lang w:eastAsia="en-GB"/>
        </w:rPr>
        <w:t xml:space="preserve"> </w:t>
      </w:r>
      <w:r w:rsidRPr="007A4538">
        <w:rPr>
          <w:rFonts w:ascii="Arial" w:eastAsia="Calibri" w:hAnsi="Arial" w:cs="Arial"/>
          <w:lang w:val="cy-GB" w:eastAsia="en-GB"/>
        </w:rPr>
        <w:t>Mae’r data categorïau arbennig fel a ganlyn, ac maent yn debygol iawn o fod yn arbennig o berthnasol i ymchwil a gyflawnir yn y Dyniaethau, y celfyddydau a’r gwyddorau cymdeithasol yn y Brifysgol:</w:t>
      </w:r>
    </w:p>
    <w:p w14:paraId="3723B802" w14:textId="77777777" w:rsidR="00A918ED" w:rsidRPr="007A4538" w:rsidRDefault="00A918ED" w:rsidP="00A918ED">
      <w:pPr>
        <w:rPr>
          <w:rFonts w:ascii="Arial" w:eastAsia="Calibri" w:hAnsi="Arial" w:cs="Arial"/>
          <w:lang w:eastAsia="en-GB"/>
        </w:rPr>
      </w:pPr>
    </w:p>
    <w:p w14:paraId="7056EC22" w14:textId="30146D4D" w:rsidR="00A918ED" w:rsidRPr="00A13D9D" w:rsidRDefault="002613B2"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 personol sy’n datgelu </w:t>
      </w:r>
      <w:r w:rsidRPr="007A4538">
        <w:rPr>
          <w:rFonts w:ascii="Arial" w:eastAsia="Times New Roman" w:hAnsi="Arial" w:cs="Arial"/>
          <w:b/>
          <w:bCs/>
          <w:lang w:val="cy-GB" w:eastAsia="en-GB"/>
        </w:rPr>
        <w:t>tarddiad hiliol neu ethnig</w:t>
      </w:r>
    </w:p>
    <w:p w14:paraId="51ADC92A" w14:textId="3645AB61"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 personol sy’n datgelu </w:t>
      </w:r>
      <w:r w:rsidRPr="007A4538">
        <w:rPr>
          <w:rFonts w:ascii="Arial" w:eastAsia="Times New Roman" w:hAnsi="Arial" w:cs="Arial"/>
          <w:b/>
          <w:bCs/>
          <w:lang w:val="cy-GB" w:eastAsia="en-GB"/>
        </w:rPr>
        <w:t>barn wleidyddol</w:t>
      </w:r>
    </w:p>
    <w:p w14:paraId="130B30FE" w14:textId="21E6F622"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 personol sy’n datgelu </w:t>
      </w:r>
      <w:r w:rsidRPr="007A4538">
        <w:rPr>
          <w:rFonts w:ascii="Arial" w:eastAsia="Times New Roman" w:hAnsi="Arial" w:cs="Arial"/>
          <w:b/>
          <w:bCs/>
          <w:lang w:val="cy-GB" w:eastAsia="en-GB"/>
        </w:rPr>
        <w:t>credoau crefyddol neu athronyddol</w:t>
      </w:r>
    </w:p>
    <w:p w14:paraId="2F6346DB" w14:textId="45B6C244"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 personol sy’n datgelu </w:t>
      </w:r>
      <w:r w:rsidRPr="007A4538">
        <w:rPr>
          <w:rFonts w:ascii="Arial" w:eastAsia="Times New Roman" w:hAnsi="Arial" w:cs="Arial"/>
          <w:b/>
          <w:bCs/>
          <w:lang w:val="cy-GB" w:eastAsia="en-GB"/>
        </w:rPr>
        <w:t>aelodaeth o undeb llafur</w:t>
      </w:r>
    </w:p>
    <w:p w14:paraId="0EA21D72" w14:textId="4763C6C5"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b/>
          <w:bCs/>
          <w:lang w:val="cy-GB" w:eastAsia="en-GB"/>
        </w:rPr>
        <w:t>Data genetig</w:t>
      </w:r>
    </w:p>
    <w:p w14:paraId="7C5068BD" w14:textId="336768BB"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b/>
          <w:bCs/>
          <w:lang w:val="cy-GB" w:eastAsia="en-GB"/>
        </w:rPr>
        <w:t xml:space="preserve">Data biometrig </w:t>
      </w:r>
      <w:r w:rsidRPr="007A4538">
        <w:rPr>
          <w:rFonts w:ascii="Arial" w:eastAsia="Times New Roman" w:hAnsi="Arial" w:cs="Arial"/>
          <w:lang w:val="cy-GB" w:eastAsia="en-GB"/>
        </w:rPr>
        <w:t>(lle cânt eu defnyddio at ddibenion adnabod)</w:t>
      </w:r>
    </w:p>
    <w:p w14:paraId="33CF220F" w14:textId="554CF1A7"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Data’n ymwneud ag </w:t>
      </w:r>
      <w:r w:rsidRPr="007A4538">
        <w:rPr>
          <w:rFonts w:ascii="Arial" w:eastAsia="Times New Roman" w:hAnsi="Arial" w:cs="Arial"/>
          <w:b/>
          <w:bCs/>
          <w:lang w:val="cy-GB" w:eastAsia="en-GB"/>
        </w:rPr>
        <w:t>iechyd</w:t>
      </w:r>
    </w:p>
    <w:p w14:paraId="2C5A559E" w14:textId="30644446"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Data’n ymwneud â </w:t>
      </w:r>
      <w:r w:rsidRPr="007A4538">
        <w:rPr>
          <w:rFonts w:ascii="Arial" w:eastAsia="Times New Roman" w:hAnsi="Arial" w:cs="Arial"/>
          <w:b/>
          <w:bCs/>
          <w:lang w:val="cy-GB" w:eastAsia="en-GB"/>
        </w:rPr>
        <w:t>bywyd rhywiol person</w:t>
      </w:r>
      <w:r w:rsidRPr="007A4538">
        <w:rPr>
          <w:rFonts w:ascii="Arial" w:eastAsia="Times New Roman" w:hAnsi="Arial" w:cs="Arial"/>
          <w:lang w:val="cy-GB" w:eastAsia="en-GB"/>
        </w:rPr>
        <w:t>; a</w:t>
      </w:r>
    </w:p>
    <w:p w14:paraId="209362C5" w14:textId="2ABF63DC" w:rsidR="00A918ED" w:rsidRPr="00A13D9D" w:rsidRDefault="008E3B2D" w:rsidP="008E3B2D">
      <w:pPr>
        <w:numPr>
          <w:ilvl w:val="0"/>
          <w:numId w:val="27"/>
        </w:numPr>
        <w:shd w:val="clear" w:color="auto" w:fill="FFFFFF"/>
        <w:spacing w:before="100" w:beforeAutospacing="1" w:after="100" w:afterAutospacing="1"/>
        <w:contextualSpacing/>
        <w:rPr>
          <w:rFonts w:ascii="Arial" w:eastAsia="Times New Roman" w:hAnsi="Arial" w:cs="Arial"/>
          <w:lang w:eastAsia="en-GB"/>
        </w:rPr>
      </w:pPr>
      <w:r w:rsidRPr="007A4538">
        <w:rPr>
          <w:rFonts w:ascii="Arial" w:eastAsia="Times New Roman" w:hAnsi="Arial" w:cs="Arial"/>
          <w:lang w:val="cy-GB" w:eastAsia="en-GB"/>
        </w:rPr>
        <w:t xml:space="preserve">Data’n ymwneud â </w:t>
      </w:r>
      <w:r w:rsidRPr="007A4538">
        <w:rPr>
          <w:rFonts w:ascii="Arial" w:eastAsia="Times New Roman" w:hAnsi="Arial" w:cs="Arial"/>
          <w:b/>
          <w:bCs/>
          <w:lang w:val="cy-GB" w:eastAsia="en-GB"/>
        </w:rPr>
        <w:t>chyfeiriadedd rhywiol</w:t>
      </w:r>
      <w:r w:rsidRPr="007A4538">
        <w:rPr>
          <w:rFonts w:ascii="Arial" w:eastAsia="Times New Roman" w:hAnsi="Arial" w:cs="Arial"/>
          <w:lang w:val="cy-GB" w:eastAsia="en-GB"/>
        </w:rPr>
        <w:t xml:space="preserve"> person.</w:t>
      </w:r>
    </w:p>
    <w:p w14:paraId="5140E746" w14:textId="77777777" w:rsidR="00A918ED" w:rsidRPr="007A4538" w:rsidRDefault="00A918ED" w:rsidP="00A918ED">
      <w:pPr>
        <w:rPr>
          <w:rFonts w:ascii="Arial" w:hAnsi="Arial" w:cs="Arial"/>
          <w:b/>
        </w:rPr>
      </w:pPr>
    </w:p>
    <w:p w14:paraId="41F53BC0" w14:textId="77777777" w:rsidR="00A918ED" w:rsidRPr="007A4538" w:rsidRDefault="00A918ED" w:rsidP="00A918ED">
      <w:pPr>
        <w:rPr>
          <w:rFonts w:ascii="Arial" w:hAnsi="Arial" w:cs="Arial"/>
          <w:b/>
        </w:rPr>
      </w:pPr>
    </w:p>
    <w:p w14:paraId="78020DFD" w14:textId="24C6673F" w:rsidR="00A918ED" w:rsidRPr="007A4538" w:rsidRDefault="008E3B2D" w:rsidP="00A918ED">
      <w:pPr>
        <w:rPr>
          <w:rFonts w:ascii="Arial" w:hAnsi="Arial" w:cs="Arial"/>
          <w:b/>
        </w:rPr>
      </w:pPr>
      <w:r w:rsidRPr="007A4538">
        <w:rPr>
          <w:rFonts w:ascii="Arial" w:hAnsi="Arial" w:cs="Arial"/>
          <w:b/>
          <w:lang w:val="cy-GB"/>
        </w:rPr>
        <w:t>Mesurau diogelu:</w:t>
      </w:r>
      <w:r w:rsidR="00A918ED" w:rsidRPr="00A13D9D">
        <w:rPr>
          <w:rFonts w:ascii="Arial" w:hAnsi="Arial" w:cs="Arial"/>
          <w:b/>
        </w:rPr>
        <w:t xml:space="preserve"> </w:t>
      </w:r>
      <w:r w:rsidRPr="007A4538">
        <w:rPr>
          <w:rFonts w:ascii="Arial" w:hAnsi="Arial" w:cs="Arial"/>
          <w:lang w:val="cy-GB"/>
        </w:rPr>
        <w:t>Wrth brosesu data categorïau arbennig at ddibenion ymchwil, rhaid i’r ymchwilwyr fodloni amod ychwanegol, a elwir yn</w:t>
      </w:r>
      <w:r w:rsidRPr="007A4538">
        <w:rPr>
          <w:rFonts w:ascii="Arial" w:hAnsi="Arial" w:cs="Arial"/>
          <w:b/>
          <w:bCs/>
          <w:lang w:val="cy-GB"/>
        </w:rPr>
        <w:t xml:space="preserve"> fesurau diogelu Erthygl 89(1)</w:t>
      </w:r>
      <w:r w:rsidRPr="007A4538">
        <w:rPr>
          <w:rFonts w:ascii="Arial" w:hAnsi="Arial" w:cs="Arial"/>
          <w:lang w:val="cy-GB"/>
        </w:rPr>
        <w:t>.</w:t>
      </w:r>
      <w:r w:rsidR="00A918ED" w:rsidRPr="00A13D9D">
        <w:rPr>
          <w:rFonts w:ascii="Arial" w:hAnsi="Arial" w:cs="Arial"/>
        </w:rPr>
        <w:t xml:space="preserve"> </w:t>
      </w:r>
      <w:r w:rsidR="00A918ED" w:rsidRPr="007A4538">
        <w:rPr>
          <w:rFonts w:ascii="Arial" w:hAnsi="Arial" w:cs="Arial"/>
        </w:rPr>
        <w:t xml:space="preserve"> </w:t>
      </w:r>
      <w:r w:rsidR="00916CE5" w:rsidRPr="007A4538">
        <w:rPr>
          <w:rFonts w:ascii="Arial" w:hAnsi="Arial" w:cs="Arial"/>
          <w:lang w:val="cy-GB"/>
        </w:rPr>
        <w:t>Mae’r rhain yn ei gwneud yn ofynnol bod “mesurau addas a phenodol i ddiogelu hawliau sylfaenol a buddiannau’r testun data” yn eu lle.</w:t>
      </w:r>
      <w:r w:rsidR="00A918ED" w:rsidRPr="00A13D9D">
        <w:rPr>
          <w:rFonts w:ascii="Arial" w:hAnsi="Arial" w:cs="Arial"/>
        </w:rPr>
        <w:t xml:space="preserve"> </w:t>
      </w:r>
      <w:r w:rsidR="00916CE5" w:rsidRPr="007A4538">
        <w:rPr>
          <w:rFonts w:ascii="Arial" w:hAnsi="Arial" w:cs="Arial"/>
          <w:lang w:val="cy-GB"/>
        </w:rPr>
        <w:t>Mae’r mesurau diogelu hyn yn cynnwys mesurau technegol a threfniadol ac maent yn darparu sicrhad ar gyfer cyfranogwyr ymchwil ynghylch y canlynol:</w:t>
      </w:r>
      <w:r w:rsidR="00A918ED" w:rsidRPr="00A13D9D">
        <w:rPr>
          <w:rFonts w:ascii="Arial" w:hAnsi="Arial" w:cs="Arial"/>
        </w:rPr>
        <w:t xml:space="preserve"> </w:t>
      </w:r>
    </w:p>
    <w:p w14:paraId="01DF8991" w14:textId="77777777" w:rsidR="00A918ED" w:rsidRPr="007A4538" w:rsidRDefault="00A918ED" w:rsidP="00A918ED">
      <w:pPr>
        <w:rPr>
          <w:rFonts w:ascii="Arial" w:hAnsi="Arial" w:cs="Arial"/>
        </w:rPr>
      </w:pPr>
    </w:p>
    <w:p w14:paraId="77AD2D74" w14:textId="3FB23596" w:rsidR="00A918ED" w:rsidRPr="00A13D9D" w:rsidRDefault="00916CE5" w:rsidP="00916CE5">
      <w:pPr>
        <w:pStyle w:val="ListParagraph"/>
        <w:numPr>
          <w:ilvl w:val="0"/>
          <w:numId w:val="28"/>
        </w:numPr>
        <w:rPr>
          <w:rFonts w:ascii="Arial" w:hAnsi="Arial" w:cs="Arial"/>
        </w:rPr>
      </w:pPr>
      <w:r w:rsidRPr="007A4538">
        <w:rPr>
          <w:rFonts w:ascii="Arial" w:hAnsi="Arial" w:cs="Arial"/>
          <w:lang w:val="cy-GB"/>
        </w:rPr>
        <w:t>Mae’r prosesu data’n angenrheidiol i gefnogi ymchwil</w:t>
      </w:r>
    </w:p>
    <w:p w14:paraId="49B5BAAC" w14:textId="513D948A" w:rsidR="00A918ED" w:rsidRPr="00A13D9D" w:rsidRDefault="00916CE5" w:rsidP="00916CE5">
      <w:pPr>
        <w:pStyle w:val="ListParagraph"/>
        <w:numPr>
          <w:ilvl w:val="0"/>
          <w:numId w:val="28"/>
        </w:numPr>
        <w:rPr>
          <w:rFonts w:ascii="Arial" w:hAnsi="Arial" w:cs="Arial"/>
        </w:rPr>
      </w:pPr>
      <w:r w:rsidRPr="007A4538">
        <w:rPr>
          <w:rFonts w:ascii="Arial" w:hAnsi="Arial" w:cs="Arial"/>
          <w:lang w:val="cy-GB"/>
        </w:rPr>
        <w:t>Defnyddir y prosesu data i gefnogi gweithgareddau ymchwil dilys yr ystyrir eu bod er budd y cyhoedd yn unig</w:t>
      </w:r>
    </w:p>
    <w:p w14:paraId="5BC728E2" w14:textId="1A5DF446" w:rsidR="00A918ED" w:rsidRPr="00A13D9D" w:rsidRDefault="00916CE5" w:rsidP="00916CE5">
      <w:pPr>
        <w:pStyle w:val="ListParagraph"/>
        <w:numPr>
          <w:ilvl w:val="0"/>
          <w:numId w:val="28"/>
        </w:numPr>
        <w:rPr>
          <w:rFonts w:ascii="Arial" w:hAnsi="Arial" w:cs="Arial"/>
        </w:rPr>
      </w:pPr>
      <w:r w:rsidRPr="007A4538">
        <w:rPr>
          <w:rFonts w:ascii="Arial" w:hAnsi="Arial" w:cs="Arial"/>
          <w:lang w:val="cy-GB"/>
        </w:rPr>
        <w:t>Mae buddiannau testunau data’n cael eu diogel</w:t>
      </w:r>
      <w:r w:rsidR="007A7B71" w:rsidRPr="007A4538">
        <w:rPr>
          <w:rFonts w:ascii="Arial" w:hAnsi="Arial" w:cs="Arial"/>
          <w:lang w:val="cy-GB"/>
        </w:rPr>
        <w:t>u/hamddiffyn</w:t>
      </w:r>
    </w:p>
    <w:p w14:paraId="02783C20" w14:textId="7FFDE173" w:rsidR="00A918ED" w:rsidRPr="00A13D9D" w:rsidRDefault="00916CE5" w:rsidP="008A3CF4">
      <w:pPr>
        <w:pStyle w:val="ListParagraph"/>
        <w:numPr>
          <w:ilvl w:val="0"/>
          <w:numId w:val="28"/>
        </w:numPr>
        <w:rPr>
          <w:rFonts w:ascii="Arial" w:hAnsi="Arial" w:cs="Arial"/>
        </w:rPr>
      </w:pPr>
      <w:r w:rsidRPr="007A4538">
        <w:rPr>
          <w:rFonts w:ascii="Arial" w:hAnsi="Arial" w:cs="Arial"/>
          <w:lang w:val="cy-GB"/>
        </w:rPr>
        <w:t>Dangosir nad yw'r prosesu’n debygol o achosi niwed neu drallod sylweddol i unigolion</w:t>
      </w:r>
    </w:p>
    <w:p w14:paraId="59A738D1" w14:textId="3FA47872" w:rsidR="00A918ED" w:rsidRPr="007A4538" w:rsidRDefault="008A3CF4" w:rsidP="008A3CF4">
      <w:pPr>
        <w:pStyle w:val="ListParagraph"/>
        <w:numPr>
          <w:ilvl w:val="0"/>
          <w:numId w:val="28"/>
        </w:numPr>
        <w:rPr>
          <w:rFonts w:ascii="Arial" w:hAnsi="Arial" w:cs="Arial"/>
        </w:rPr>
      </w:pPr>
      <w:r w:rsidRPr="007A4538">
        <w:rPr>
          <w:rFonts w:ascii="Arial" w:hAnsi="Arial" w:cs="Arial"/>
          <w:lang w:val="cy-GB"/>
        </w:rPr>
        <w:t xml:space="preserve">Ni ddefnyddir y data i gymryd unrhyw gamau na gwneud unrhyw benderfyniadau yn gysylltiedig â’r unigolion dan sylw </w:t>
      </w:r>
      <w:r w:rsidR="00A918ED" w:rsidRPr="00A13D9D">
        <w:rPr>
          <w:rFonts w:ascii="Arial" w:hAnsi="Arial" w:cs="Arial"/>
        </w:rPr>
        <w:t xml:space="preserve"> </w:t>
      </w:r>
    </w:p>
    <w:p w14:paraId="7F3B95AC" w14:textId="77777777" w:rsidR="00A918ED" w:rsidRPr="007A4538" w:rsidRDefault="00A918ED" w:rsidP="00A918ED">
      <w:pPr>
        <w:rPr>
          <w:rFonts w:ascii="Arial" w:hAnsi="Arial" w:cs="Arial"/>
          <w:b/>
        </w:rPr>
      </w:pPr>
    </w:p>
    <w:p w14:paraId="2BE9DFF8" w14:textId="39F51A26" w:rsidR="00A918ED" w:rsidRPr="00A13D9D" w:rsidRDefault="008A3CF4" w:rsidP="008A3CF4">
      <w:pPr>
        <w:rPr>
          <w:rFonts w:ascii="Arial" w:hAnsi="Arial" w:cs="Arial"/>
          <w:b/>
          <w:color w:val="FFFFFF"/>
        </w:rPr>
      </w:pPr>
      <w:r w:rsidRPr="007A4538">
        <w:rPr>
          <w:rFonts w:ascii="Arial" w:hAnsi="Arial" w:cs="Arial"/>
          <w:b/>
          <w:lang w:val="cy-GB"/>
        </w:rPr>
        <w:t>Y mesurau technegol a threfniadol yw:</w:t>
      </w:r>
    </w:p>
    <w:p w14:paraId="464209EE" w14:textId="77777777" w:rsidR="00A918ED" w:rsidRPr="007A4538" w:rsidRDefault="00A918ED" w:rsidP="00A918ED">
      <w:pPr>
        <w:rPr>
          <w:rFonts w:ascii="Arial" w:hAnsi="Arial" w:cs="Arial"/>
        </w:rPr>
      </w:pPr>
    </w:p>
    <w:p w14:paraId="6E83CB52" w14:textId="09A69CF7" w:rsidR="00A918ED" w:rsidRPr="00A13D9D" w:rsidRDefault="008A3CF4" w:rsidP="008A3CF4">
      <w:pPr>
        <w:pStyle w:val="ListParagraph"/>
        <w:numPr>
          <w:ilvl w:val="0"/>
          <w:numId w:val="28"/>
        </w:numPr>
        <w:rPr>
          <w:rFonts w:ascii="Arial" w:hAnsi="Arial" w:cs="Arial"/>
        </w:rPr>
      </w:pPr>
      <w:r w:rsidRPr="007A4538">
        <w:rPr>
          <w:rFonts w:ascii="Arial" w:hAnsi="Arial" w:cs="Arial"/>
          <w:lang w:val="cy-GB"/>
        </w:rPr>
        <w:t>Egwyddor lleihau: bod ymchwilwyr ond yn casglu’r data personol lleiaf sy’n angenrheidiol at y diben ymchwil a bennir (e.e. os nad oes angen i ni gasglu gwybodaeth am ethnigrwydd, ni fyddwn yn gofyn amdani)</w:t>
      </w:r>
    </w:p>
    <w:p w14:paraId="511BFD27" w14:textId="5930588F" w:rsidR="00A918ED" w:rsidRPr="00A13D9D" w:rsidRDefault="008A3CF4" w:rsidP="008A3CF4">
      <w:pPr>
        <w:pStyle w:val="ListParagraph"/>
        <w:numPr>
          <w:ilvl w:val="0"/>
          <w:numId w:val="28"/>
        </w:numPr>
        <w:rPr>
          <w:rFonts w:ascii="Arial" w:hAnsi="Arial" w:cs="Arial"/>
        </w:rPr>
      </w:pPr>
      <w:r w:rsidRPr="007A4538">
        <w:rPr>
          <w:rFonts w:ascii="Arial" w:hAnsi="Arial" w:cs="Arial"/>
          <w:lang w:val="cy-GB"/>
        </w:rPr>
        <w:t xml:space="preserve">Dangosir pam na all yr ymchwil ddefnyddio data dienw (y dylai data gael eu gwneud yn ddienw pryd bynnag y bo’n bosibl, naill ai wrth </w:t>
      </w:r>
      <w:r w:rsidR="00A97A98" w:rsidRPr="007A4538">
        <w:rPr>
          <w:rFonts w:ascii="Arial" w:hAnsi="Arial" w:cs="Arial"/>
          <w:lang w:val="cy-GB"/>
        </w:rPr>
        <w:t>g</w:t>
      </w:r>
      <w:r w:rsidRPr="007A4538">
        <w:rPr>
          <w:rFonts w:ascii="Arial" w:hAnsi="Arial" w:cs="Arial"/>
          <w:lang w:val="cy-GB"/>
        </w:rPr>
        <w:t>ipio</w:t>
      </w:r>
      <w:r w:rsidR="00A97A98" w:rsidRPr="007A4538">
        <w:rPr>
          <w:rFonts w:ascii="Arial" w:hAnsi="Arial" w:cs="Arial"/>
          <w:lang w:val="cy-GB"/>
        </w:rPr>
        <w:t xml:space="preserve">’r data </w:t>
      </w:r>
      <w:r w:rsidRPr="007A4538">
        <w:rPr>
          <w:rFonts w:ascii="Arial" w:hAnsi="Arial" w:cs="Arial"/>
          <w:lang w:val="cy-GB"/>
        </w:rPr>
        <w:t>neu pan gânt eu coladu)</w:t>
      </w:r>
    </w:p>
    <w:p w14:paraId="39CB9E74" w14:textId="6EA867F2" w:rsidR="00A918ED" w:rsidRPr="00A13D9D" w:rsidRDefault="008A3CF4" w:rsidP="008A3CF4">
      <w:pPr>
        <w:pStyle w:val="ListParagraph"/>
        <w:numPr>
          <w:ilvl w:val="0"/>
          <w:numId w:val="28"/>
        </w:numPr>
        <w:rPr>
          <w:rFonts w:ascii="Arial" w:hAnsi="Arial" w:cs="Arial"/>
        </w:rPr>
      </w:pPr>
      <w:r w:rsidRPr="007A4538">
        <w:rPr>
          <w:rFonts w:ascii="Arial" w:hAnsi="Arial" w:cs="Arial"/>
          <w:lang w:val="cy-GB"/>
        </w:rPr>
        <w:t xml:space="preserve">Ystyrir a allai’r ymchwil ddefnyddio ffugenwau i’w gwneud yn anos cysylltu’r data personol yn ôl </w:t>
      </w:r>
      <w:r w:rsidR="00A97A98" w:rsidRPr="007A4538">
        <w:rPr>
          <w:rFonts w:ascii="Arial" w:hAnsi="Arial" w:cs="Arial"/>
          <w:lang w:val="cy-GB"/>
        </w:rPr>
        <w:t>i</w:t>
      </w:r>
      <w:r w:rsidRPr="007A4538">
        <w:rPr>
          <w:rFonts w:ascii="Arial" w:hAnsi="Arial" w:cs="Arial"/>
          <w:lang w:val="cy-GB"/>
        </w:rPr>
        <w:t xml:space="preserve"> unigolion penodol (os na ellir gwneud data’n ddienw, pan fo’n bosibl, defnyddir ffugenwau);</w:t>
      </w:r>
    </w:p>
    <w:p w14:paraId="538AA773" w14:textId="5B082702" w:rsidR="00A918ED" w:rsidRPr="00A13D9D" w:rsidRDefault="008A3CF4" w:rsidP="008A3CF4">
      <w:pPr>
        <w:pStyle w:val="ListParagraph"/>
        <w:numPr>
          <w:ilvl w:val="0"/>
          <w:numId w:val="28"/>
        </w:numPr>
        <w:rPr>
          <w:rFonts w:ascii="Arial" w:hAnsi="Arial" w:cs="Arial"/>
        </w:rPr>
      </w:pPr>
      <w:r w:rsidRPr="007A4538">
        <w:rPr>
          <w:rFonts w:ascii="Arial" w:hAnsi="Arial" w:cs="Arial"/>
          <w:lang w:val="cy-GB"/>
        </w:rPr>
        <w:t>Ystyrir mesurau diogelu a diogelwch priodol eraill (storio’r data’n ddiogel a bod mesurau technegol a threfniadol priodol yn eu lle i ddiogelu data personol).</w:t>
      </w:r>
    </w:p>
    <w:p w14:paraId="0946C26B" w14:textId="77777777" w:rsidR="00A918ED" w:rsidRPr="007A4538" w:rsidRDefault="00A918ED" w:rsidP="00A918ED">
      <w:pPr>
        <w:pStyle w:val="ListParagraph"/>
        <w:ind w:left="785"/>
        <w:rPr>
          <w:rFonts w:ascii="Arial" w:hAnsi="Arial" w:cs="Arial"/>
        </w:rPr>
      </w:pPr>
    </w:p>
    <w:p w14:paraId="7A9D3BF7" w14:textId="79885BCD" w:rsidR="00A918ED" w:rsidRPr="00A13D9D" w:rsidRDefault="008A3CF4" w:rsidP="00325E12">
      <w:pPr>
        <w:rPr>
          <w:rFonts w:ascii="Arial" w:hAnsi="Arial" w:cs="Arial"/>
          <w:b/>
          <w:color w:val="FFFFFF"/>
        </w:rPr>
      </w:pPr>
      <w:r w:rsidRPr="007A4538">
        <w:rPr>
          <w:rFonts w:ascii="Arial" w:hAnsi="Arial" w:cs="Arial"/>
          <w:b/>
          <w:lang w:val="cy-GB"/>
        </w:rPr>
        <w:t xml:space="preserve">Prawf </w:t>
      </w:r>
      <w:r w:rsidR="00325E12" w:rsidRPr="007A4538">
        <w:rPr>
          <w:rFonts w:ascii="Arial" w:hAnsi="Arial" w:cs="Arial"/>
          <w:b/>
          <w:lang w:val="cy-GB"/>
        </w:rPr>
        <w:t xml:space="preserve">Budd </w:t>
      </w:r>
      <w:r w:rsidRPr="007A4538">
        <w:rPr>
          <w:rFonts w:ascii="Arial" w:hAnsi="Arial" w:cs="Arial"/>
          <w:b/>
          <w:lang w:val="cy-GB"/>
        </w:rPr>
        <w:t>y Cyhoedd</w:t>
      </w:r>
    </w:p>
    <w:p w14:paraId="7D125C4D" w14:textId="6AF4FE3B" w:rsidR="00A918ED" w:rsidRPr="007A4538" w:rsidRDefault="00325E12" w:rsidP="00A918ED">
      <w:pPr>
        <w:rPr>
          <w:rFonts w:ascii="Arial" w:hAnsi="Arial" w:cs="Arial"/>
        </w:rPr>
      </w:pPr>
      <w:r w:rsidRPr="007A4538">
        <w:rPr>
          <w:rFonts w:ascii="Arial" w:hAnsi="Arial" w:cs="Arial"/>
          <w:lang w:val="cy-GB"/>
        </w:rPr>
        <w:t>Ar wahân i roi’r mesurau technegol a threfniadol hyn yn eu lle, rhaid i ymchwilwyr allu profi bod yr ymchwil er budd y cyhoedd, ac fel y trafodwyd uchod, ei fod yn angenrheidiol er mwyn cyflawni’r dasg honno.</w:t>
      </w:r>
      <w:r w:rsidR="00A918ED" w:rsidRPr="00A13D9D">
        <w:rPr>
          <w:rFonts w:ascii="Arial" w:hAnsi="Arial" w:cs="Arial"/>
        </w:rPr>
        <w:t xml:space="preserve"> </w:t>
      </w:r>
      <w:r w:rsidRPr="007A4538">
        <w:rPr>
          <w:rFonts w:ascii="Arial" w:hAnsi="Arial" w:cs="Arial"/>
          <w:lang w:val="cy-GB"/>
        </w:rPr>
        <w:t>Bydd y mathau o dystiolaeth ar gyfer profi bod ymchwil er budd y cyhoedd yn gyfarwydd iawn i ymchwilwyr ac yn debygol iawn o fod yn eu lle eisoes.</w:t>
      </w:r>
      <w:r w:rsidR="00A918ED" w:rsidRPr="00A13D9D">
        <w:rPr>
          <w:rFonts w:ascii="Arial" w:hAnsi="Arial" w:cs="Arial"/>
        </w:rPr>
        <w:t xml:space="preserve"> </w:t>
      </w:r>
      <w:r w:rsidRPr="007A4538">
        <w:rPr>
          <w:rFonts w:ascii="Arial" w:hAnsi="Arial" w:cs="Arial"/>
          <w:lang w:val="cy-GB"/>
        </w:rPr>
        <w:t xml:space="preserve">Yn </w:t>
      </w:r>
      <w:r w:rsidR="001A28F3" w:rsidRPr="007A4538">
        <w:rPr>
          <w:rFonts w:ascii="Arial" w:hAnsi="Arial" w:cs="Arial"/>
          <w:lang w:val="cy-GB"/>
        </w:rPr>
        <w:t>PCYDDS</w:t>
      </w:r>
      <w:r w:rsidRPr="007A4538">
        <w:rPr>
          <w:rFonts w:ascii="Arial" w:hAnsi="Arial" w:cs="Arial"/>
          <w:lang w:val="cy-GB"/>
        </w:rPr>
        <w:t>, penderfynir ar hyn orau gan yr ymchwilydd ar y cyd â’r Pwyllgor Moeseg, a fydd yn sicrhau y rhoddir cymeradwyaeth i’r ymchwil ar yr amodau canlynol yn unig:</w:t>
      </w:r>
      <w:r w:rsidR="00A918ED" w:rsidRPr="00A13D9D">
        <w:rPr>
          <w:rFonts w:ascii="Arial" w:hAnsi="Arial" w:cs="Arial"/>
        </w:rPr>
        <w:t xml:space="preserve"> </w:t>
      </w:r>
    </w:p>
    <w:p w14:paraId="446BF3A1" w14:textId="77777777" w:rsidR="00A918ED" w:rsidRPr="007A4538" w:rsidRDefault="00A918ED" w:rsidP="00A918ED">
      <w:pPr>
        <w:rPr>
          <w:rFonts w:ascii="Arial" w:hAnsi="Arial" w:cs="Arial"/>
        </w:rPr>
      </w:pPr>
    </w:p>
    <w:p w14:paraId="7C6E327D" w14:textId="359A6A95" w:rsidR="00A918ED" w:rsidRPr="00A13D9D" w:rsidRDefault="00325E12" w:rsidP="00325E12">
      <w:pPr>
        <w:pStyle w:val="ListParagraph"/>
        <w:numPr>
          <w:ilvl w:val="0"/>
          <w:numId w:val="29"/>
        </w:numPr>
        <w:rPr>
          <w:rFonts w:ascii="Arial" w:hAnsi="Arial" w:cs="Arial"/>
          <w:highlight w:val="yellow"/>
        </w:rPr>
      </w:pPr>
      <w:r w:rsidRPr="007A4538">
        <w:rPr>
          <w:rFonts w:ascii="Arial" w:hAnsi="Arial" w:cs="Arial"/>
          <w:highlight w:val="yellow"/>
          <w:lang w:val="cy-GB"/>
        </w:rPr>
        <w:t>Mae’r ymchwil yn gymesur</w:t>
      </w:r>
    </w:p>
    <w:p w14:paraId="2A93DECC" w14:textId="5CEFC5B6" w:rsidR="00A918ED" w:rsidRPr="00A13D9D" w:rsidRDefault="00325E12" w:rsidP="00325E12">
      <w:pPr>
        <w:pStyle w:val="ListParagraph"/>
        <w:numPr>
          <w:ilvl w:val="0"/>
          <w:numId w:val="29"/>
        </w:numPr>
        <w:rPr>
          <w:rFonts w:ascii="Arial" w:hAnsi="Arial" w:cs="Arial"/>
          <w:highlight w:val="yellow"/>
        </w:rPr>
      </w:pPr>
      <w:r w:rsidRPr="007A4538">
        <w:rPr>
          <w:rFonts w:ascii="Arial" w:hAnsi="Arial" w:cs="Arial"/>
          <w:highlight w:val="yellow"/>
          <w:lang w:val="cy-GB"/>
        </w:rPr>
        <w:t>Mae’r fethodoleg yn briodol i nodau a chanlyniadau arfaethedig yr ymchwil ac yn cydymffurfio â safonau ac arfer gorau sy’n benodol i’r maes</w:t>
      </w:r>
    </w:p>
    <w:p w14:paraId="05D6F57B" w14:textId="67C359A3" w:rsidR="00A918ED" w:rsidRPr="00A13D9D" w:rsidRDefault="00325E12" w:rsidP="00325E12">
      <w:pPr>
        <w:pStyle w:val="ListParagraph"/>
        <w:numPr>
          <w:ilvl w:val="0"/>
          <w:numId w:val="29"/>
        </w:numPr>
        <w:rPr>
          <w:rFonts w:ascii="Arial" w:hAnsi="Arial" w:cs="Arial"/>
          <w:highlight w:val="yellow"/>
        </w:rPr>
      </w:pPr>
      <w:r w:rsidRPr="007A4538">
        <w:rPr>
          <w:rFonts w:ascii="Arial" w:hAnsi="Arial" w:cs="Arial"/>
          <w:highlight w:val="yellow"/>
          <w:lang w:val="cy-GB"/>
        </w:rPr>
        <w:t>Mae’r ymchwil a’r fethodoleg yn bodloni safonau proffesiynol neu godau ymarfer a / neu gyfarwyddyd priodol</w:t>
      </w:r>
    </w:p>
    <w:p w14:paraId="22941A18" w14:textId="197008CB" w:rsidR="00A918ED" w:rsidRPr="00A13D9D" w:rsidRDefault="00325E12" w:rsidP="00325E12">
      <w:pPr>
        <w:pStyle w:val="ListParagraph"/>
        <w:numPr>
          <w:ilvl w:val="0"/>
          <w:numId w:val="29"/>
        </w:numPr>
        <w:rPr>
          <w:rFonts w:ascii="Arial" w:hAnsi="Arial" w:cs="Arial"/>
        </w:rPr>
      </w:pPr>
      <w:r w:rsidRPr="007A4538">
        <w:rPr>
          <w:rFonts w:ascii="Arial" w:hAnsi="Arial" w:cs="Arial"/>
          <w:highlight w:val="yellow"/>
          <w:lang w:val="cy-GB"/>
        </w:rPr>
        <w:t>Ymgymerir</w:t>
      </w:r>
      <w:r w:rsidRPr="007A4538">
        <w:rPr>
          <w:rFonts w:ascii="Arial" w:hAnsi="Arial" w:cs="Arial"/>
          <w:lang w:val="cy-GB"/>
        </w:rPr>
        <w:t xml:space="preserve"> â’r ymchwil o fewn fframwaith llywodraethu priodol.</w:t>
      </w:r>
    </w:p>
    <w:p w14:paraId="26B9DD37" w14:textId="77777777" w:rsidR="00A918ED" w:rsidRPr="007A4538" w:rsidRDefault="00A918ED" w:rsidP="00A918ED">
      <w:pPr>
        <w:rPr>
          <w:rFonts w:ascii="Arial" w:hAnsi="Arial" w:cs="Arial"/>
        </w:rPr>
      </w:pPr>
    </w:p>
    <w:p w14:paraId="4368604C" w14:textId="09710DC7" w:rsidR="00A918ED" w:rsidRPr="00A13D9D" w:rsidRDefault="00325E12" w:rsidP="00325E12">
      <w:pPr>
        <w:rPr>
          <w:rFonts w:ascii="Arial" w:hAnsi="Arial" w:cs="Arial"/>
          <w:color w:val="FFFFFF"/>
        </w:rPr>
      </w:pPr>
      <w:r w:rsidRPr="007A4538">
        <w:rPr>
          <w:rFonts w:ascii="Arial" w:hAnsi="Arial" w:cs="Arial"/>
          <w:lang w:val="cy-GB"/>
        </w:rPr>
        <w:t>Pan fo ymchwil wedi bod drwy adolygiad gan gymheiriaid (er enghraifft gan gorff sy’n dyfarnu grantiau megis UKRI neu’r UE) mae’n debygol y dangosir ei fod er budd y cyhoedd hefyd.</w:t>
      </w:r>
    </w:p>
    <w:p w14:paraId="16430ADE" w14:textId="77777777" w:rsidR="00A918ED" w:rsidRPr="007A4538" w:rsidRDefault="00A918ED" w:rsidP="00A918ED">
      <w:pPr>
        <w:rPr>
          <w:rFonts w:ascii="Arial" w:hAnsi="Arial" w:cs="Arial"/>
          <w:b/>
        </w:rPr>
      </w:pPr>
    </w:p>
    <w:p w14:paraId="2504B686" w14:textId="77777777" w:rsidR="00A918ED" w:rsidRPr="007A4538" w:rsidRDefault="00A918ED" w:rsidP="00A918ED">
      <w:pPr>
        <w:rPr>
          <w:rFonts w:ascii="Arial" w:hAnsi="Arial" w:cs="Arial"/>
          <w:b/>
        </w:rPr>
      </w:pPr>
    </w:p>
    <w:p w14:paraId="40DAFE48" w14:textId="77777777" w:rsidR="00A918ED" w:rsidRPr="007A4538" w:rsidRDefault="00A918ED" w:rsidP="00A918ED">
      <w:pPr>
        <w:rPr>
          <w:rFonts w:ascii="Arial" w:hAnsi="Arial" w:cs="Arial"/>
          <w:b/>
        </w:rPr>
      </w:pPr>
    </w:p>
    <w:p w14:paraId="22C83568" w14:textId="5B18EFDC" w:rsidR="00A918ED" w:rsidRPr="00A13D9D" w:rsidRDefault="00325E12" w:rsidP="00325E12">
      <w:pPr>
        <w:tabs>
          <w:tab w:val="left" w:pos="709"/>
          <w:tab w:val="left" w:pos="1134"/>
          <w:tab w:val="left" w:pos="1418"/>
        </w:tabs>
        <w:jc w:val="both"/>
        <w:rPr>
          <w:rFonts w:ascii="Arial" w:hAnsi="Arial" w:cs="Arial"/>
          <w:b/>
          <w:color w:val="FFFFFF"/>
        </w:rPr>
      </w:pPr>
      <w:r w:rsidRPr="007A4538">
        <w:rPr>
          <w:rFonts w:ascii="Arial" w:hAnsi="Arial" w:cs="Arial"/>
          <w:b/>
          <w:lang w:val="cy-GB"/>
        </w:rPr>
        <w:t>Atodiad 2. Diogelu – Y Gwasanaeth Datgelu a Gwahardd (DBS)</w:t>
      </w:r>
    </w:p>
    <w:p w14:paraId="75B59066" w14:textId="77777777" w:rsidR="00A918ED" w:rsidRPr="007A4538" w:rsidRDefault="00A918ED" w:rsidP="00A918ED">
      <w:pPr>
        <w:autoSpaceDE w:val="0"/>
        <w:autoSpaceDN w:val="0"/>
        <w:adjustRightInd w:val="0"/>
        <w:rPr>
          <w:rFonts w:ascii="Arial" w:hAnsi="Arial" w:cs="Arial"/>
          <w:b/>
          <w:bCs/>
        </w:rPr>
      </w:pPr>
    </w:p>
    <w:p w14:paraId="51718D0B" w14:textId="48A0233E" w:rsidR="00A918ED" w:rsidRPr="00A13D9D" w:rsidRDefault="00903D2F" w:rsidP="00955A4C">
      <w:pPr>
        <w:spacing w:before="90" w:after="180" w:line="225" w:lineRule="atLeast"/>
        <w:rPr>
          <w:rFonts w:ascii="Arial" w:eastAsia="Times New Roman" w:hAnsi="Arial" w:cs="Arial"/>
          <w:color w:val="FFFFFF"/>
          <w:lang w:eastAsia="en-GB"/>
        </w:rPr>
      </w:pPr>
      <w:r w:rsidRPr="007A4538">
        <w:rPr>
          <w:rFonts w:ascii="Arial" w:hAnsi="Arial" w:cs="Arial"/>
          <w:lang w:val="cy-GB"/>
        </w:rPr>
        <w:t>Nod y Gwasanaeth Diogelu a Gwahardd yw helpu sefydliadau yn y sectorau cyhoeddus, preifat</w:t>
      </w:r>
      <w:r w:rsidRPr="007A4538">
        <w:rPr>
          <w:rFonts w:ascii="Arial" w:hAnsi="Arial" w:cs="Arial"/>
          <w:spacing w:val="-3"/>
          <w:lang w:val="cy-GB"/>
        </w:rPr>
        <w:t xml:space="preserve"> </w:t>
      </w:r>
      <w:r w:rsidRPr="007A4538">
        <w:rPr>
          <w:rFonts w:ascii="Arial" w:hAnsi="Arial" w:cs="Arial"/>
          <w:lang w:val="cy-GB"/>
        </w:rPr>
        <w:t>a</w:t>
      </w:r>
      <w:r w:rsidRPr="007A4538">
        <w:rPr>
          <w:rFonts w:ascii="Arial" w:hAnsi="Arial" w:cs="Arial"/>
          <w:spacing w:val="-4"/>
          <w:lang w:val="cy-GB"/>
        </w:rPr>
        <w:t xml:space="preserve"> </w:t>
      </w:r>
      <w:r w:rsidRPr="007A4538">
        <w:rPr>
          <w:rFonts w:ascii="Arial" w:hAnsi="Arial" w:cs="Arial"/>
          <w:lang w:val="cy-GB"/>
        </w:rPr>
        <w:t>gwirfoddol</w:t>
      </w:r>
      <w:r w:rsidRPr="007A4538">
        <w:rPr>
          <w:rFonts w:ascii="Arial" w:hAnsi="Arial" w:cs="Arial"/>
          <w:spacing w:val="-2"/>
          <w:lang w:val="cy-GB"/>
        </w:rPr>
        <w:t xml:space="preserve"> </w:t>
      </w:r>
      <w:r w:rsidRPr="007A4538">
        <w:rPr>
          <w:rFonts w:ascii="Arial" w:hAnsi="Arial" w:cs="Arial"/>
          <w:lang w:val="cy-GB"/>
        </w:rPr>
        <w:t>trwy</w:t>
      </w:r>
      <w:r w:rsidRPr="007A4538">
        <w:rPr>
          <w:rFonts w:ascii="Arial" w:hAnsi="Arial" w:cs="Arial"/>
          <w:spacing w:val="-2"/>
          <w:lang w:val="cy-GB"/>
        </w:rPr>
        <w:t xml:space="preserve"> </w:t>
      </w:r>
      <w:r w:rsidRPr="007A4538">
        <w:rPr>
          <w:rFonts w:ascii="Arial" w:hAnsi="Arial" w:cs="Arial"/>
          <w:lang w:val="cy-GB"/>
        </w:rPr>
        <w:t>nodi</w:t>
      </w:r>
      <w:r w:rsidRPr="007A4538">
        <w:rPr>
          <w:rFonts w:ascii="Arial" w:hAnsi="Arial" w:cs="Arial"/>
          <w:spacing w:val="-3"/>
          <w:lang w:val="cy-GB"/>
        </w:rPr>
        <w:t xml:space="preserve"> </w:t>
      </w:r>
      <w:r w:rsidRPr="007A4538">
        <w:rPr>
          <w:rFonts w:ascii="Arial" w:hAnsi="Arial" w:cs="Arial"/>
          <w:lang w:val="cy-GB"/>
        </w:rPr>
        <w:t>ymgeiswyr</w:t>
      </w:r>
      <w:r w:rsidRPr="007A4538">
        <w:rPr>
          <w:rFonts w:ascii="Arial" w:hAnsi="Arial" w:cs="Arial"/>
          <w:spacing w:val="-1"/>
          <w:lang w:val="cy-GB"/>
        </w:rPr>
        <w:t xml:space="preserve"> </w:t>
      </w:r>
      <w:r w:rsidRPr="007A4538">
        <w:rPr>
          <w:rFonts w:ascii="Arial" w:hAnsi="Arial" w:cs="Arial"/>
          <w:lang w:val="cy-GB"/>
        </w:rPr>
        <w:t>a</w:t>
      </w:r>
      <w:r w:rsidRPr="007A4538">
        <w:rPr>
          <w:rFonts w:ascii="Arial" w:hAnsi="Arial" w:cs="Arial"/>
          <w:spacing w:val="-2"/>
          <w:lang w:val="cy-GB"/>
        </w:rPr>
        <w:t xml:space="preserve"> </w:t>
      </w:r>
      <w:r w:rsidRPr="007A4538">
        <w:rPr>
          <w:rFonts w:ascii="Arial" w:hAnsi="Arial" w:cs="Arial"/>
          <w:lang w:val="cy-GB"/>
        </w:rPr>
        <w:t>allai</w:t>
      </w:r>
      <w:r w:rsidRPr="007A4538">
        <w:rPr>
          <w:rFonts w:ascii="Arial" w:hAnsi="Arial" w:cs="Arial"/>
          <w:spacing w:val="-3"/>
          <w:lang w:val="cy-GB"/>
        </w:rPr>
        <w:t xml:space="preserve"> </w:t>
      </w:r>
      <w:r w:rsidRPr="007A4538">
        <w:rPr>
          <w:rFonts w:ascii="Arial" w:hAnsi="Arial" w:cs="Arial"/>
          <w:lang w:val="cy-GB"/>
        </w:rPr>
        <w:t>fod</w:t>
      </w:r>
      <w:r w:rsidRPr="007A4538">
        <w:rPr>
          <w:rFonts w:ascii="Arial" w:hAnsi="Arial" w:cs="Arial"/>
          <w:spacing w:val="-2"/>
          <w:lang w:val="cy-GB"/>
        </w:rPr>
        <w:t xml:space="preserve"> </w:t>
      </w:r>
      <w:r w:rsidRPr="007A4538">
        <w:rPr>
          <w:rFonts w:ascii="Arial" w:hAnsi="Arial" w:cs="Arial"/>
          <w:lang w:val="cy-GB"/>
        </w:rPr>
        <w:t>yn</w:t>
      </w:r>
      <w:r w:rsidRPr="007A4538">
        <w:rPr>
          <w:rFonts w:ascii="Arial" w:hAnsi="Arial" w:cs="Arial"/>
          <w:spacing w:val="-2"/>
          <w:lang w:val="cy-GB"/>
        </w:rPr>
        <w:t xml:space="preserve"> </w:t>
      </w:r>
      <w:r w:rsidRPr="007A4538">
        <w:rPr>
          <w:rFonts w:ascii="Arial" w:hAnsi="Arial" w:cs="Arial"/>
          <w:lang w:val="cy-GB"/>
        </w:rPr>
        <w:t>anaddas</w:t>
      </w:r>
      <w:r w:rsidRPr="007A4538">
        <w:rPr>
          <w:rFonts w:ascii="Arial" w:hAnsi="Arial" w:cs="Arial"/>
          <w:spacing w:val="-1"/>
          <w:lang w:val="cy-GB"/>
        </w:rPr>
        <w:t xml:space="preserve"> </w:t>
      </w:r>
      <w:r w:rsidRPr="007A4538">
        <w:rPr>
          <w:rFonts w:ascii="Arial" w:hAnsi="Arial" w:cs="Arial"/>
          <w:lang w:val="cy-GB"/>
        </w:rPr>
        <w:t>i</w:t>
      </w:r>
      <w:r w:rsidRPr="007A4538">
        <w:rPr>
          <w:rFonts w:ascii="Arial" w:hAnsi="Arial" w:cs="Arial"/>
          <w:spacing w:val="-2"/>
          <w:lang w:val="cy-GB"/>
        </w:rPr>
        <w:t xml:space="preserve"> </w:t>
      </w:r>
      <w:r w:rsidRPr="007A4538">
        <w:rPr>
          <w:rFonts w:ascii="Arial" w:hAnsi="Arial" w:cs="Arial"/>
          <w:lang w:val="cy-GB"/>
        </w:rPr>
        <w:t>weithio</w:t>
      </w:r>
      <w:r w:rsidRPr="007A4538">
        <w:rPr>
          <w:rFonts w:ascii="Arial" w:hAnsi="Arial" w:cs="Arial"/>
          <w:spacing w:val="-2"/>
          <w:lang w:val="cy-GB"/>
        </w:rPr>
        <w:t xml:space="preserve"> </w:t>
      </w:r>
      <w:r w:rsidRPr="007A4538">
        <w:rPr>
          <w:rFonts w:ascii="Arial" w:hAnsi="Arial" w:cs="Arial"/>
          <w:lang w:val="cy-GB"/>
        </w:rPr>
        <w:t>gyda</w:t>
      </w:r>
      <w:r w:rsidRPr="007A4538">
        <w:rPr>
          <w:rFonts w:ascii="Arial" w:hAnsi="Arial" w:cs="Arial"/>
          <w:spacing w:val="-2"/>
          <w:lang w:val="cy-GB"/>
        </w:rPr>
        <w:t xml:space="preserve"> </w:t>
      </w:r>
      <w:r w:rsidRPr="007A4538">
        <w:rPr>
          <w:rFonts w:ascii="Arial" w:hAnsi="Arial" w:cs="Arial"/>
          <w:lang w:val="cy-GB"/>
        </w:rPr>
        <w:t>phlant neu</w:t>
      </w:r>
      <w:r w:rsidRPr="007A4538">
        <w:rPr>
          <w:rFonts w:ascii="Arial" w:hAnsi="Arial" w:cs="Arial"/>
          <w:spacing w:val="-2"/>
          <w:lang w:val="cy-GB"/>
        </w:rPr>
        <w:t xml:space="preserve"> </w:t>
      </w:r>
      <w:r w:rsidRPr="007A4538">
        <w:rPr>
          <w:rFonts w:ascii="Arial" w:hAnsi="Arial" w:cs="Arial"/>
          <w:lang w:val="cy-GB"/>
        </w:rPr>
        <w:t>i ddal swyddi penodol.</w:t>
      </w:r>
      <w:r w:rsidR="00A918ED" w:rsidRPr="00A13D9D">
        <w:rPr>
          <w:rFonts w:ascii="Arial" w:eastAsia="Times New Roman" w:hAnsi="Arial" w:cs="Arial"/>
          <w:lang w:eastAsia="en-GB"/>
        </w:rPr>
        <w:t xml:space="preserve"> </w:t>
      </w:r>
      <w:r w:rsidR="00955A4C" w:rsidRPr="007A4538">
        <w:rPr>
          <w:rFonts w:ascii="Arial" w:eastAsia="Times New Roman" w:hAnsi="Arial" w:cs="Arial"/>
          <w:lang w:val="cy-GB" w:eastAsia="en-GB"/>
        </w:rPr>
        <w:t>Diffinnir plentyn yn y cyswllt hwn yn berson dan 18 oed.</w:t>
      </w:r>
    </w:p>
    <w:p w14:paraId="0C3CBFBB" w14:textId="7D5F02B9" w:rsidR="00A918ED" w:rsidRPr="00A13D9D" w:rsidRDefault="00955A4C" w:rsidP="00ED66D5">
      <w:pPr>
        <w:spacing w:before="90" w:after="180" w:line="225" w:lineRule="atLeast"/>
        <w:rPr>
          <w:rFonts w:ascii="Arial" w:eastAsia="Times New Roman" w:hAnsi="Arial" w:cs="Arial"/>
          <w:color w:val="FFFFFF"/>
          <w:lang w:eastAsia="en-GB"/>
        </w:rPr>
      </w:pPr>
      <w:r w:rsidRPr="007A4538">
        <w:rPr>
          <w:rFonts w:ascii="Arial" w:eastAsia="Times New Roman" w:hAnsi="Arial" w:cs="Arial"/>
          <w:lang w:val="cy-GB" w:eastAsia="en-GB"/>
        </w:rPr>
        <w:t>Bydd y staff a’r myfyrwyr ar bob lefel sy’n gwneud gwaith ymchwil sy’n cynnwys cyswllt unigol neu gyswllt arall heb oruchwyliaeth â phlant yn cael eu harchwilio.</w:t>
      </w:r>
      <w:r w:rsidR="00A918ED" w:rsidRPr="00A13D9D">
        <w:rPr>
          <w:rFonts w:ascii="Arial" w:eastAsia="Times New Roman" w:hAnsi="Arial" w:cs="Arial"/>
          <w:lang w:eastAsia="en-GB"/>
        </w:rPr>
        <w:t xml:space="preserve"> </w:t>
      </w:r>
      <w:r w:rsidR="00ED66D5" w:rsidRPr="007A4538">
        <w:rPr>
          <w:rFonts w:ascii="Arial" w:eastAsia="Times New Roman" w:hAnsi="Arial" w:cs="Arial"/>
          <w:lang w:val="cy-GB" w:eastAsia="en-GB"/>
        </w:rPr>
        <w:t xml:space="preserve">Dylid nodi'r angen am wiriad gan yr ymchwilydd a'r goruchwyliwr ar sail natur y gweithgarwch dan sylw. </w:t>
      </w:r>
      <w:r w:rsidR="00A918ED" w:rsidRPr="00A13D9D">
        <w:rPr>
          <w:rFonts w:ascii="Arial" w:eastAsia="Times New Roman" w:hAnsi="Arial" w:cs="Arial"/>
          <w:lang w:eastAsia="en-GB"/>
        </w:rPr>
        <w:t xml:space="preserve"> </w:t>
      </w:r>
      <w:r w:rsidR="00ED66D5" w:rsidRPr="007A4538">
        <w:rPr>
          <w:rFonts w:ascii="Arial" w:eastAsia="Times New Roman" w:hAnsi="Arial" w:cs="Arial"/>
          <w:lang w:val="cy-GB" w:eastAsia="en-GB"/>
        </w:rPr>
        <w:t>Gall y Pwyllgorau Moeseg hefyd wneud argymhellion ynghylch gwiriadau DBS ar gyfer y prosiectau a arolygir ganddynt.</w:t>
      </w:r>
    </w:p>
    <w:p w14:paraId="11942F85" w14:textId="41BA4F75" w:rsidR="00A918ED" w:rsidRPr="007A4538" w:rsidRDefault="00ED66D5" w:rsidP="00ED66D5">
      <w:pPr>
        <w:spacing w:before="90" w:after="180" w:line="225" w:lineRule="atLeast"/>
        <w:rPr>
          <w:rFonts w:ascii="Arial" w:eastAsia="Times New Roman" w:hAnsi="Arial" w:cs="Arial"/>
          <w:lang w:eastAsia="en-GB"/>
        </w:rPr>
      </w:pPr>
      <w:r w:rsidRPr="007A4538">
        <w:rPr>
          <w:rFonts w:ascii="Arial" w:eastAsia="Times New Roman" w:hAnsi="Arial" w:cs="Arial"/>
          <w:lang w:val="cy-GB" w:eastAsia="en-GB"/>
        </w:rPr>
        <w:t xml:space="preserve">Bydd y Pwyllgor Moeseg yn gofyn am gadarnhad bod gwiriad DBS </w:t>
      </w:r>
      <w:r w:rsidR="00135E2D" w:rsidRPr="007A4538">
        <w:rPr>
          <w:rFonts w:ascii="Arial" w:eastAsia="Times New Roman" w:hAnsi="Arial" w:cs="Arial"/>
          <w:lang w:val="cy-GB" w:eastAsia="en-GB"/>
        </w:rPr>
        <w:t>man</w:t>
      </w:r>
      <w:r w:rsidR="00C5078D" w:rsidRPr="007A4538">
        <w:rPr>
          <w:rFonts w:ascii="Arial" w:eastAsia="Times New Roman" w:hAnsi="Arial" w:cs="Arial"/>
          <w:lang w:val="cy-GB" w:eastAsia="en-GB"/>
        </w:rPr>
        <w:t>y</w:t>
      </w:r>
      <w:r w:rsidR="00135E2D" w:rsidRPr="007A4538">
        <w:rPr>
          <w:rFonts w:ascii="Arial" w:eastAsia="Times New Roman" w:hAnsi="Arial" w:cs="Arial"/>
          <w:lang w:val="cy-GB" w:eastAsia="en-GB"/>
        </w:rPr>
        <w:t>l</w:t>
      </w:r>
      <w:r w:rsidR="00C5078D" w:rsidRPr="007A4538">
        <w:rPr>
          <w:rFonts w:ascii="Arial" w:eastAsia="Times New Roman" w:hAnsi="Arial" w:cs="Arial"/>
          <w:lang w:val="cy-GB" w:eastAsia="en-GB"/>
        </w:rPr>
        <w:t>ach</w:t>
      </w:r>
      <w:r w:rsidR="00135E2D" w:rsidRPr="007A4538">
        <w:rPr>
          <w:rFonts w:ascii="Arial" w:eastAsia="Times New Roman" w:hAnsi="Arial" w:cs="Arial"/>
          <w:lang w:val="cy-GB" w:eastAsia="en-GB"/>
        </w:rPr>
        <w:t xml:space="preserve"> </w:t>
      </w:r>
      <w:r w:rsidRPr="007A4538">
        <w:rPr>
          <w:rFonts w:ascii="Arial" w:eastAsia="Times New Roman" w:hAnsi="Arial" w:cs="Arial"/>
          <w:lang w:val="cy-GB" w:eastAsia="en-GB"/>
        </w:rPr>
        <w:t>wedi ei sicrhau lle mae ymchwilwyr yn gweithio’n unigol neu heb oruchwyliaeth gyda chyfranogwyr dan 18 oed.</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Dylid cyflwyno tystiolaeth o’r gwiriad ynghyd â'r holl ddogfennau eraill a ddarperir wrth wneud cais i'r Pwyllgor Moeseg.</w:t>
      </w:r>
      <w:r w:rsidR="00A918ED" w:rsidRPr="00A13D9D">
        <w:rPr>
          <w:rFonts w:ascii="Arial" w:eastAsia="Times New Roman" w:hAnsi="Arial" w:cs="Arial"/>
          <w:lang w:eastAsia="en-GB"/>
        </w:rPr>
        <w:t xml:space="preserve"> </w:t>
      </w:r>
    </w:p>
    <w:p w14:paraId="7CEFB8D6" w14:textId="77777777" w:rsidR="00A918ED" w:rsidRPr="007A4538" w:rsidRDefault="00A918ED" w:rsidP="00A918ED">
      <w:pPr>
        <w:jc w:val="both"/>
        <w:rPr>
          <w:rFonts w:ascii="Arial" w:hAnsi="Arial" w:cs="Arial"/>
        </w:rPr>
      </w:pPr>
    </w:p>
    <w:p w14:paraId="1392DA70" w14:textId="41602377" w:rsidR="00A918ED" w:rsidRPr="00A13D9D" w:rsidRDefault="00ED66D5" w:rsidP="00ED66D5">
      <w:pPr>
        <w:jc w:val="both"/>
        <w:rPr>
          <w:rFonts w:ascii="Arial" w:hAnsi="Arial" w:cs="Arial"/>
          <w:b/>
          <w:color w:val="FFFFFF"/>
        </w:rPr>
      </w:pPr>
      <w:r w:rsidRPr="007A4538">
        <w:rPr>
          <w:rFonts w:ascii="Arial" w:hAnsi="Arial" w:cs="Arial"/>
          <w:b/>
          <w:lang w:val="cy-GB"/>
        </w:rPr>
        <w:t>Prosesu’r ffurflenni DBS</w:t>
      </w:r>
    </w:p>
    <w:p w14:paraId="03D2B55C" w14:textId="77777777" w:rsidR="00A918ED" w:rsidRPr="007A4538" w:rsidRDefault="00A918ED" w:rsidP="00A918ED">
      <w:pPr>
        <w:jc w:val="both"/>
        <w:rPr>
          <w:rFonts w:ascii="Arial" w:hAnsi="Arial" w:cs="Arial"/>
        </w:rPr>
      </w:pPr>
    </w:p>
    <w:p w14:paraId="45844684" w14:textId="3F19C483" w:rsidR="00A918ED" w:rsidRPr="007A4538" w:rsidRDefault="00B154A2" w:rsidP="00B154A2">
      <w:pPr>
        <w:jc w:val="both"/>
        <w:rPr>
          <w:rFonts w:ascii="Arial" w:hAnsi="Arial" w:cs="Arial"/>
        </w:rPr>
      </w:pPr>
      <w:r w:rsidRPr="007A4538">
        <w:rPr>
          <w:rFonts w:ascii="Arial" w:hAnsi="Arial" w:cs="Arial"/>
          <w:lang w:val="cy-GB"/>
        </w:rPr>
        <w:t>Pan nodir y bydd angen gwiriad DBS ar gyfer swydd unigol, gwneir nodyn o hynny ar y ffurflen RS1 (ffurflen Caniatâd i Recriwtio).</w:t>
      </w:r>
      <w:r w:rsidR="00A918ED" w:rsidRPr="00A13D9D">
        <w:rPr>
          <w:rFonts w:ascii="Arial" w:hAnsi="Arial" w:cs="Arial"/>
        </w:rPr>
        <w:t xml:space="preserve"> </w:t>
      </w:r>
      <w:r w:rsidRPr="007A4538">
        <w:rPr>
          <w:rFonts w:ascii="Arial" w:hAnsi="Arial" w:cs="Arial"/>
          <w:lang w:val="cy-GB"/>
        </w:rPr>
        <w:t>Gweinyddir gwiriadau DBS gan yr Adran Adnoddau Dynol.</w:t>
      </w:r>
      <w:r w:rsidR="00A918ED" w:rsidRPr="00A13D9D">
        <w:rPr>
          <w:rFonts w:ascii="Arial" w:hAnsi="Arial" w:cs="Arial"/>
        </w:rPr>
        <w:t xml:space="preserve"> </w:t>
      </w:r>
      <w:r w:rsidR="00A918ED" w:rsidRPr="007A4538">
        <w:rPr>
          <w:rFonts w:ascii="Arial" w:hAnsi="Arial" w:cs="Arial"/>
        </w:rPr>
        <w:t xml:space="preserve"> </w:t>
      </w:r>
    </w:p>
    <w:p w14:paraId="7E92035A" w14:textId="77777777" w:rsidR="00A918ED" w:rsidRPr="007A4538" w:rsidRDefault="00A918ED" w:rsidP="00A918ED">
      <w:pPr>
        <w:jc w:val="both"/>
        <w:rPr>
          <w:rFonts w:ascii="Arial" w:hAnsi="Arial" w:cs="Arial"/>
          <w:noProof/>
        </w:rPr>
      </w:pPr>
    </w:p>
    <w:p w14:paraId="429785E3" w14:textId="47BC99DD" w:rsidR="00A918ED" w:rsidRPr="00A13D9D" w:rsidRDefault="00B154A2" w:rsidP="00B154A2">
      <w:pPr>
        <w:jc w:val="both"/>
        <w:rPr>
          <w:rFonts w:ascii="Arial" w:hAnsi="Arial" w:cs="Arial"/>
          <w:noProof/>
          <w:color w:val="FFFFFF"/>
        </w:rPr>
      </w:pPr>
      <w:r w:rsidRPr="007A4538">
        <w:rPr>
          <w:rFonts w:ascii="Arial" w:hAnsi="Arial" w:cs="Arial"/>
          <w:lang w:val="cy-GB"/>
        </w:rPr>
        <w:t>Pe bai’r Brifysgol yn cael ei hysbysu bod cofnod troseddol yn gwahardd unigolyn rhag cyflawni gweithgaredd arfaethedig a reoleiddir, caiff y mater ei ystyried gan y Cyfarwyddwr AD, Cadeirydd y Pwyllgor Moeseg a Chadeirydd y Pwyllgor Ymchwil.</w:t>
      </w:r>
      <w:r w:rsidR="00A918ED" w:rsidRPr="00A13D9D">
        <w:rPr>
          <w:rFonts w:ascii="Arial" w:hAnsi="Arial" w:cs="Arial"/>
          <w:noProof/>
        </w:rPr>
        <w:t xml:space="preserve"> </w:t>
      </w:r>
      <w:r w:rsidR="00A918ED" w:rsidRPr="007A4538">
        <w:rPr>
          <w:rFonts w:ascii="Arial" w:hAnsi="Arial" w:cs="Arial"/>
          <w:noProof/>
        </w:rPr>
        <w:t xml:space="preserve"> </w:t>
      </w:r>
      <w:r w:rsidRPr="007A4538">
        <w:rPr>
          <w:rFonts w:ascii="Arial" w:hAnsi="Arial" w:cs="Arial"/>
          <w:lang w:val="cy-GB"/>
        </w:rPr>
        <w:t>Bydd materion yn mynd rhagddynt yn unol â’r polisi Adnoddau Dynol perthnasol.</w:t>
      </w:r>
    </w:p>
    <w:p w14:paraId="49F82869" w14:textId="77777777" w:rsidR="00A918ED" w:rsidRPr="007A4538" w:rsidRDefault="00A918ED" w:rsidP="00A918ED">
      <w:pPr>
        <w:jc w:val="both"/>
        <w:rPr>
          <w:rFonts w:ascii="Arial" w:hAnsi="Arial" w:cs="Arial"/>
          <w:b/>
        </w:rPr>
      </w:pPr>
    </w:p>
    <w:p w14:paraId="503320E8" w14:textId="071BF997" w:rsidR="00A918ED" w:rsidRPr="00A13D9D" w:rsidRDefault="003D587D" w:rsidP="003D587D">
      <w:pPr>
        <w:ind w:right="125"/>
        <w:rPr>
          <w:rFonts w:ascii="Arial" w:eastAsia="Times New Roman" w:hAnsi="Arial" w:cs="Arial"/>
          <w:color w:val="FFFFFF"/>
          <w:lang w:eastAsia="en-GB"/>
        </w:rPr>
      </w:pPr>
      <w:r w:rsidRPr="007A4538">
        <w:rPr>
          <w:rFonts w:ascii="Arial" w:eastAsia="Times New Roman" w:hAnsi="Arial" w:cs="Arial"/>
          <w:lang w:val="cy-GB" w:eastAsia="en-GB"/>
        </w:rPr>
        <w:t>Mae gwiriadau DBS ar gael ar dair lefel wahanol, a cheir gwiriad manylach:</w:t>
      </w:r>
    </w:p>
    <w:p w14:paraId="5482392D" w14:textId="77777777" w:rsidR="00A918ED" w:rsidRPr="007A4538" w:rsidRDefault="00A918ED" w:rsidP="00A918ED">
      <w:pPr>
        <w:ind w:right="125"/>
        <w:rPr>
          <w:rFonts w:ascii="Arial" w:eastAsia="Times New Roman" w:hAnsi="Arial" w:cs="Arial"/>
          <w:lang w:eastAsia="en-GB"/>
        </w:rPr>
      </w:pPr>
    </w:p>
    <w:p w14:paraId="22D84579" w14:textId="673872A8" w:rsidR="00A918ED" w:rsidRPr="00A13D9D" w:rsidRDefault="003D587D" w:rsidP="00EB78FA">
      <w:pPr>
        <w:numPr>
          <w:ilvl w:val="0"/>
          <w:numId w:val="32"/>
        </w:numPr>
        <w:ind w:right="125"/>
        <w:rPr>
          <w:rFonts w:ascii="Arial" w:eastAsia="Times New Roman" w:hAnsi="Arial" w:cs="Arial"/>
          <w:lang w:eastAsia="en-GB"/>
        </w:rPr>
      </w:pPr>
      <w:r w:rsidRPr="007A4538">
        <w:rPr>
          <w:rFonts w:ascii="Arial" w:eastAsia="Times New Roman" w:hAnsi="Arial" w:cs="Arial"/>
          <w:lang w:val="cy-GB" w:eastAsia="en-GB"/>
        </w:rPr>
        <w:t>Mae</w:t>
      </w:r>
      <w:r w:rsidRPr="007A4538">
        <w:rPr>
          <w:rFonts w:ascii="Arial" w:eastAsia="Times New Roman" w:hAnsi="Arial" w:cs="Arial"/>
          <w:b/>
          <w:bCs/>
          <w:lang w:val="cy-GB" w:eastAsia="en-GB"/>
        </w:rPr>
        <w:t xml:space="preserve"> gwiriadau safonol </w:t>
      </w:r>
      <w:r w:rsidRPr="007A4538">
        <w:rPr>
          <w:rFonts w:ascii="Arial" w:eastAsia="Times New Roman" w:hAnsi="Arial" w:cs="Arial"/>
          <w:lang w:val="cy-GB" w:eastAsia="en-GB"/>
        </w:rPr>
        <w:t xml:space="preserve">yn addas ar gyfer rhai swyddi ariannol a diogelwch. </w:t>
      </w:r>
      <w:r w:rsidR="00A918ED" w:rsidRPr="00A13D9D">
        <w:rPr>
          <w:rFonts w:ascii="Arial" w:eastAsia="Times New Roman" w:hAnsi="Arial" w:cs="Arial"/>
          <w:lang w:eastAsia="en-GB"/>
        </w:rPr>
        <w:t xml:space="preserve"> </w:t>
      </w:r>
      <w:r w:rsidR="00EB78FA" w:rsidRPr="007A4538">
        <w:rPr>
          <w:rFonts w:ascii="Arial" w:eastAsia="Times New Roman" w:hAnsi="Arial" w:cs="Arial"/>
          <w:lang w:val="cy-GB" w:eastAsia="en-GB"/>
        </w:rPr>
        <w:t xml:space="preserve">Bydd gwiriad safonol yn dangos unrhyw gollfarnau heb ddarfod, rhybuddiadau, rhybuddion neu geryddon ynghyd ag unrhyw gollfarnau a rhybuddion sydd wedi darfod nad ydynt yn gymwys ar gyfer </w:t>
      </w:r>
      <w:r w:rsidR="00EB78FA" w:rsidRPr="007A4538">
        <w:rPr>
          <w:rFonts w:ascii="Arial" w:eastAsia="Times New Roman" w:hAnsi="Arial" w:cs="Arial"/>
          <w:u w:val="single"/>
          <w:lang w:val="cy-GB" w:eastAsia="en-GB"/>
        </w:rPr>
        <w:t>hidlo</w:t>
      </w:r>
      <w:r w:rsidR="00EB78FA" w:rsidRPr="007A4538">
        <w:rPr>
          <w:rFonts w:ascii="Arial" w:eastAsia="Times New Roman" w:hAnsi="Arial" w:cs="Arial"/>
          <w:lang w:val="cy-GB" w:eastAsia="en-GB"/>
        </w:rPr>
        <w:t>.</w:t>
      </w:r>
    </w:p>
    <w:p w14:paraId="5DEDE96E" w14:textId="4D83DCF9" w:rsidR="00A918ED" w:rsidRPr="00A13D9D" w:rsidRDefault="00EB78FA" w:rsidP="00A35305">
      <w:pPr>
        <w:numPr>
          <w:ilvl w:val="0"/>
          <w:numId w:val="32"/>
        </w:numPr>
        <w:ind w:right="125"/>
        <w:rPr>
          <w:rFonts w:ascii="Arial" w:eastAsia="Times New Roman" w:hAnsi="Arial" w:cs="Arial"/>
          <w:lang w:eastAsia="en-GB"/>
        </w:rPr>
      </w:pPr>
      <w:r w:rsidRPr="007A4538">
        <w:rPr>
          <w:rFonts w:ascii="Arial" w:eastAsia="Times New Roman" w:hAnsi="Arial" w:cs="Arial"/>
          <w:lang w:val="cy-GB" w:eastAsia="en-GB"/>
        </w:rPr>
        <w:t>Mae</w:t>
      </w:r>
      <w:r w:rsidRPr="007A4538">
        <w:rPr>
          <w:rFonts w:ascii="Arial" w:eastAsia="Times New Roman" w:hAnsi="Arial" w:cs="Arial"/>
          <w:b/>
          <w:bCs/>
          <w:lang w:val="cy-GB" w:eastAsia="en-GB"/>
        </w:rPr>
        <w:t xml:space="preserve"> gwiriadau manylach </w:t>
      </w:r>
      <w:r w:rsidRPr="007A4538">
        <w:rPr>
          <w:rFonts w:ascii="Arial" w:eastAsia="Times New Roman" w:hAnsi="Arial" w:cs="Arial"/>
          <w:lang w:val="cy-GB" w:eastAsia="en-GB"/>
        </w:rPr>
        <w:t>yn addas ar gyfer rolau cymwys lle bydd yr ymgeisydd yn gweithio/gwirfoddoli gyda phlant, pobl ifanc a/neu grwpiau agored i niwed.</w:t>
      </w:r>
      <w:r w:rsidR="00A918ED" w:rsidRPr="00A13D9D">
        <w:rPr>
          <w:rFonts w:ascii="Arial" w:eastAsia="Times New Roman" w:hAnsi="Arial" w:cs="Arial"/>
          <w:lang w:eastAsia="en-GB"/>
        </w:rPr>
        <w:t xml:space="preserve"> </w:t>
      </w:r>
      <w:r w:rsidR="00A35305" w:rsidRPr="007A4538">
        <w:rPr>
          <w:rFonts w:ascii="Arial" w:eastAsia="Times New Roman" w:hAnsi="Arial" w:cs="Arial"/>
          <w:lang w:val="cy-GB" w:eastAsia="en-GB"/>
        </w:rPr>
        <w:t xml:space="preserve">Bydd gwiriad manylach yn dangos unrhyw gollfarnau heb ddarfod, rhybuddiadau, rhybuddion neu geryddon ynghyd ag unrhyw gollfarnau a rhybuddion sydd wedi darfod nad ydynt yn gymwys ar gyfer </w:t>
      </w:r>
      <w:r w:rsidR="00A35305" w:rsidRPr="007A4538">
        <w:rPr>
          <w:rFonts w:ascii="Arial" w:eastAsia="Times New Roman" w:hAnsi="Arial" w:cs="Arial"/>
          <w:u w:val="single"/>
          <w:lang w:val="cy-GB" w:eastAsia="en-GB"/>
        </w:rPr>
        <w:t>hidlo</w:t>
      </w:r>
      <w:r w:rsidR="00A35305" w:rsidRPr="007A4538">
        <w:rPr>
          <w:rFonts w:ascii="Arial" w:eastAsia="Times New Roman" w:hAnsi="Arial" w:cs="Arial"/>
          <w:lang w:val="cy-GB" w:eastAsia="en-GB"/>
        </w:rPr>
        <w:t>.</w:t>
      </w:r>
      <w:r w:rsidR="00A918ED" w:rsidRPr="00A13D9D">
        <w:rPr>
          <w:rFonts w:ascii="Arial" w:eastAsia="Times New Roman" w:hAnsi="Arial" w:cs="Arial"/>
          <w:lang w:eastAsia="en-GB"/>
        </w:rPr>
        <w:t xml:space="preserve"> </w:t>
      </w:r>
      <w:r w:rsidR="00A35305" w:rsidRPr="007A4538">
        <w:rPr>
          <w:rFonts w:ascii="Arial" w:eastAsia="Times New Roman" w:hAnsi="Arial" w:cs="Arial"/>
          <w:lang w:val="cy-GB" w:eastAsia="en-GB"/>
        </w:rPr>
        <w:t>Yn ogystal gellir cynnwys cudd-wybodaeth a gedwir gan yr Heddlu os cred yr Heddlu’n rhesymol ei fod yn berthnasol i benderfyniad recriwtio.</w:t>
      </w:r>
    </w:p>
    <w:p w14:paraId="0B20FCD4" w14:textId="0BCEFF8E" w:rsidR="00A918ED" w:rsidRPr="00A13D9D" w:rsidRDefault="00A35305" w:rsidP="00A35305">
      <w:pPr>
        <w:numPr>
          <w:ilvl w:val="0"/>
          <w:numId w:val="32"/>
        </w:numPr>
        <w:ind w:right="125"/>
        <w:rPr>
          <w:rFonts w:ascii="Arial" w:eastAsia="Times New Roman" w:hAnsi="Arial" w:cs="Arial"/>
          <w:lang w:eastAsia="en-GB"/>
        </w:rPr>
      </w:pPr>
      <w:r w:rsidRPr="007A4538">
        <w:rPr>
          <w:rFonts w:ascii="Arial" w:eastAsia="Times New Roman" w:hAnsi="Arial" w:cs="Arial"/>
          <w:lang w:val="cy-GB" w:eastAsia="en-GB"/>
        </w:rPr>
        <w:t>Mae</w:t>
      </w:r>
      <w:r w:rsidRPr="007A4538">
        <w:rPr>
          <w:rFonts w:ascii="Arial" w:eastAsia="Times New Roman" w:hAnsi="Arial" w:cs="Arial"/>
          <w:b/>
          <w:bCs/>
          <w:lang w:val="cy-GB" w:eastAsia="en-GB"/>
        </w:rPr>
        <w:t xml:space="preserve"> gwiriadau manylach gyda gwiriadau Rhestr Waharddedig DBS </w:t>
      </w:r>
      <w:r w:rsidRPr="007A4538">
        <w:rPr>
          <w:rFonts w:ascii="Arial" w:eastAsia="Times New Roman" w:hAnsi="Arial" w:cs="Arial"/>
          <w:lang w:val="cy-GB" w:eastAsia="en-GB"/>
        </w:rPr>
        <w:t>yn addas ar gyfer rolau lle bydd yr ymgeisydd yn gweithio/gwirfoddoli mewn gweithgaredd a reoleiddir gyda phlant a/neu oedolion agored i niwed.</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Bydd gwiriad Manylach gyda gwiriadau rhestr Waharddedig DBS yn dangos yr un wybodaeth â gwiriad manylach ynghyd ag unrhyw wybodaeth a gedwir ar y rhestr(au) gwaharddedig sy’n cael eu gwirio.</w:t>
      </w:r>
    </w:p>
    <w:p w14:paraId="0B8FF8A8" w14:textId="77777777" w:rsidR="00A918ED" w:rsidRPr="007A4538" w:rsidRDefault="00A918ED" w:rsidP="00A918ED">
      <w:pPr>
        <w:ind w:left="970" w:right="125"/>
        <w:rPr>
          <w:rFonts w:ascii="Arial" w:eastAsia="Times New Roman" w:hAnsi="Arial" w:cs="Arial"/>
          <w:lang w:eastAsia="en-GB"/>
        </w:rPr>
      </w:pPr>
    </w:p>
    <w:p w14:paraId="2D42FBE1" w14:textId="59D76477" w:rsidR="00A918ED" w:rsidRPr="00A13D9D" w:rsidRDefault="00A35305" w:rsidP="00A35305">
      <w:pPr>
        <w:keepNext/>
        <w:keepLines/>
        <w:spacing w:before="90" w:after="120"/>
        <w:outlineLvl w:val="1"/>
        <w:rPr>
          <w:rFonts w:ascii="Arial" w:eastAsiaTheme="majorEastAsia" w:hAnsi="Arial" w:cs="Arial"/>
          <w:b/>
          <w:bCs/>
          <w:color w:val="FFFFFF"/>
        </w:rPr>
      </w:pPr>
      <w:r w:rsidRPr="007A4538">
        <w:rPr>
          <w:rFonts w:ascii="Arial" w:eastAsiaTheme="majorEastAsia" w:hAnsi="Arial" w:cs="Arial"/>
          <w:lang w:val="cy-GB"/>
        </w:rPr>
        <w:t>Gweithgaredd a Reoleiddir</w:t>
      </w:r>
    </w:p>
    <w:p w14:paraId="7DC5BF13" w14:textId="7FBCEF77" w:rsidR="00A918ED" w:rsidRPr="007A4538" w:rsidRDefault="00A35305" w:rsidP="007D6423">
      <w:pPr>
        <w:spacing w:before="90" w:after="180" w:line="225" w:lineRule="atLeast"/>
        <w:rPr>
          <w:rFonts w:ascii="Arial" w:eastAsia="Times New Roman" w:hAnsi="Arial" w:cs="Arial"/>
          <w:lang w:eastAsia="en-GB"/>
        </w:rPr>
      </w:pPr>
      <w:r w:rsidRPr="007A4538">
        <w:rPr>
          <w:rFonts w:ascii="Arial" w:eastAsia="Times New Roman" w:hAnsi="Arial" w:cs="Arial"/>
          <w:lang w:val="cy-GB" w:eastAsia="en-GB"/>
        </w:rPr>
        <w:t>Gwaith na ddylai person gwaharddedig ei wneud yw gweithgaredd a reoleiddir.</w:t>
      </w:r>
      <w:r w:rsidR="00A918ED" w:rsidRPr="00A13D9D">
        <w:rPr>
          <w:rFonts w:ascii="Arial" w:eastAsia="Times New Roman" w:hAnsi="Arial" w:cs="Arial"/>
          <w:lang w:eastAsia="en-GB"/>
        </w:rPr>
        <w:t xml:space="preserve"> </w:t>
      </w:r>
      <w:r w:rsidR="00C670EF" w:rsidRPr="007A4538">
        <w:rPr>
          <w:rFonts w:ascii="Arial" w:eastAsia="Times New Roman" w:hAnsi="Arial" w:cs="Arial"/>
          <w:lang w:val="cy-GB" w:eastAsia="en-GB"/>
        </w:rPr>
        <w:t>Mae’r diffiniad o weithgaredd a reoleiddir (h.y. gwaith na ddylai person gwaharddedig ei wneud) mewn perthynas â phlant yn cynnwys, yn gryno</w:t>
      </w:r>
      <w:r w:rsidR="007D6423" w:rsidRPr="007A4538">
        <w:rPr>
          <w:rFonts w:ascii="Arial" w:eastAsia="Times New Roman" w:hAnsi="Arial" w:cs="Arial"/>
          <w:lang w:val="cy-GB" w:eastAsia="en-GB"/>
        </w:rPr>
        <w:t>:</w:t>
      </w:r>
      <w:r w:rsidR="00A918ED" w:rsidRPr="00A13D9D">
        <w:rPr>
          <w:rFonts w:ascii="Arial" w:eastAsia="Times New Roman" w:hAnsi="Arial" w:cs="Arial"/>
          <w:lang w:eastAsia="en-GB"/>
        </w:rPr>
        <w:t xml:space="preserve"> </w:t>
      </w:r>
    </w:p>
    <w:p w14:paraId="26404207" w14:textId="6C13A08E" w:rsidR="00A918ED" w:rsidRPr="007A4538" w:rsidRDefault="007D6423" w:rsidP="007D6423">
      <w:pPr>
        <w:numPr>
          <w:ilvl w:val="0"/>
          <w:numId w:val="15"/>
        </w:numPr>
        <w:spacing w:before="90" w:after="180" w:line="225" w:lineRule="atLeast"/>
        <w:rPr>
          <w:rFonts w:ascii="Arial" w:eastAsia="Times New Roman" w:hAnsi="Arial" w:cs="Arial"/>
          <w:lang w:eastAsia="en-GB"/>
        </w:rPr>
      </w:pPr>
      <w:r w:rsidRPr="007A4538">
        <w:rPr>
          <w:rFonts w:ascii="Arial" w:eastAsia="Times New Roman" w:hAnsi="Arial" w:cs="Arial"/>
          <w:lang w:val="cy-GB" w:eastAsia="en-GB"/>
        </w:rPr>
        <w:t>gweithgareddau heb arolygiaeth: addysgu, hyfforddi, cyfarwyddo, gofalu am blant neu oruchwylio plant, neu ddarparu cyngor/arweiniad ar les, neu yrru cerbyd i blant yn unig;</w:t>
      </w:r>
      <w:r w:rsidR="00A918ED" w:rsidRPr="00A13D9D">
        <w:rPr>
          <w:rFonts w:ascii="Arial" w:eastAsia="Times New Roman" w:hAnsi="Arial" w:cs="Arial"/>
          <w:lang w:eastAsia="en-GB"/>
        </w:rPr>
        <w:t xml:space="preserve"> </w:t>
      </w:r>
    </w:p>
    <w:p w14:paraId="0A31BF6B" w14:textId="1A561232" w:rsidR="00A918ED" w:rsidRPr="00A13D9D" w:rsidRDefault="007D6423" w:rsidP="007D6423">
      <w:pPr>
        <w:numPr>
          <w:ilvl w:val="0"/>
          <w:numId w:val="15"/>
        </w:numPr>
        <w:spacing w:before="90" w:after="180" w:line="225" w:lineRule="atLeast"/>
        <w:rPr>
          <w:rFonts w:ascii="Arial" w:eastAsia="Times New Roman" w:hAnsi="Arial" w:cs="Arial"/>
          <w:lang w:eastAsia="en-GB"/>
        </w:rPr>
      </w:pPr>
      <w:r w:rsidRPr="007A4538">
        <w:rPr>
          <w:rFonts w:ascii="Arial" w:eastAsia="Times New Roman" w:hAnsi="Arial" w:cs="Arial"/>
          <w:lang w:val="cy-GB" w:eastAsia="en-GB"/>
        </w:rPr>
        <w:t>gweithio i ystod gyfyngedig o sefydliadau (‘mannau penodol’), gyda chyfle i gael cyswllt: e.e. ysgolion, cartrefi plant, mannau gofal plant</w:t>
      </w:r>
      <w:r w:rsidR="00E65A7A" w:rsidRPr="007A4538">
        <w:rPr>
          <w:rFonts w:ascii="Arial" w:eastAsia="Times New Roman" w:hAnsi="Arial" w:cs="Arial"/>
          <w:lang w:val="cy-GB" w:eastAsia="en-GB"/>
        </w:rPr>
        <w:t>.</w:t>
      </w:r>
      <w:r w:rsidRPr="007A4538">
        <w:rPr>
          <w:rFonts w:ascii="Arial" w:eastAsia="Times New Roman" w:hAnsi="Arial" w:cs="Arial"/>
          <w:lang w:val="cy-GB" w:eastAsia="en-GB"/>
        </w:rPr>
        <w:t xml:space="preserve"> </w:t>
      </w:r>
      <w:r w:rsidR="00A918ED" w:rsidRPr="00A13D9D">
        <w:rPr>
          <w:rFonts w:ascii="Arial" w:eastAsia="Times New Roman" w:hAnsi="Arial" w:cs="Arial"/>
          <w:lang w:eastAsia="en-GB"/>
        </w:rPr>
        <w:t xml:space="preserve"> </w:t>
      </w:r>
      <w:r w:rsidR="00E65A7A" w:rsidRPr="007A4538">
        <w:rPr>
          <w:rFonts w:ascii="Arial" w:eastAsia="Times New Roman" w:hAnsi="Arial" w:cs="Arial"/>
          <w:lang w:val="cy-GB" w:eastAsia="en-GB"/>
        </w:rPr>
        <w:t>N</w:t>
      </w:r>
      <w:r w:rsidRPr="007A4538">
        <w:rPr>
          <w:rFonts w:ascii="Arial" w:eastAsia="Times New Roman" w:hAnsi="Arial" w:cs="Arial"/>
          <w:lang w:val="cy-GB" w:eastAsia="en-GB"/>
        </w:rPr>
        <w:t>id gwaith gan wirfoddolwyr a oruchwylir;</w:t>
      </w:r>
    </w:p>
    <w:p w14:paraId="31891A2E" w14:textId="77777777" w:rsidR="00A918ED" w:rsidRPr="007A4538" w:rsidRDefault="00A918ED" w:rsidP="00A918ED">
      <w:pPr>
        <w:keepNext/>
        <w:keepLines/>
        <w:spacing w:before="90" w:after="120"/>
        <w:outlineLvl w:val="1"/>
        <w:rPr>
          <w:rFonts w:ascii="Arial" w:eastAsiaTheme="majorEastAsia" w:hAnsi="Arial" w:cs="Arial"/>
          <w:b/>
          <w:bCs/>
        </w:rPr>
      </w:pPr>
    </w:p>
    <w:p w14:paraId="73BE13ED" w14:textId="16EFFC24" w:rsidR="00A918ED" w:rsidRPr="00A13D9D" w:rsidRDefault="007D6423" w:rsidP="007D6423">
      <w:pPr>
        <w:keepNext/>
        <w:keepLines/>
        <w:spacing w:before="90" w:after="120"/>
        <w:outlineLvl w:val="1"/>
        <w:rPr>
          <w:rFonts w:ascii="Arial" w:eastAsiaTheme="majorEastAsia" w:hAnsi="Arial" w:cs="Arial"/>
          <w:b/>
          <w:bCs/>
          <w:color w:val="FFFFFF"/>
        </w:rPr>
      </w:pPr>
      <w:r w:rsidRPr="007A4538">
        <w:rPr>
          <w:rFonts w:ascii="Arial" w:eastAsiaTheme="majorEastAsia" w:hAnsi="Arial" w:cs="Arial"/>
          <w:b/>
          <w:bCs/>
          <w:lang w:val="cy-GB"/>
        </w:rPr>
        <w:t>Cod Ymarfer DBS</w:t>
      </w:r>
    </w:p>
    <w:p w14:paraId="5E0F544C" w14:textId="3C2BE815" w:rsidR="00A918ED" w:rsidRPr="00A13D9D" w:rsidRDefault="007D6423" w:rsidP="00DA63D5">
      <w:pPr>
        <w:spacing w:before="90" w:after="180" w:line="225" w:lineRule="atLeast"/>
        <w:rPr>
          <w:rFonts w:ascii="Arial" w:eastAsia="Times New Roman" w:hAnsi="Arial" w:cs="Arial"/>
          <w:color w:val="FFFFFF"/>
          <w:lang w:eastAsia="en-GB"/>
        </w:rPr>
      </w:pPr>
      <w:r w:rsidRPr="007A4538">
        <w:rPr>
          <w:rFonts w:ascii="Arial" w:eastAsia="Times New Roman" w:hAnsi="Arial" w:cs="Arial"/>
          <w:lang w:val="cy-GB" w:eastAsia="en-GB"/>
        </w:rPr>
        <w:t>Mae’r DBS yn cydnabod bod y wybodaeth yn y Datgeliad Safonol a Manylach yn hynod o sensitif a phersonol, felly mae wedi cyhoeddi Cod Ymarfer a chanllawiau i gyflogwyr ar gyfer y rheini sy’n derbyn Datgeliadau i sicrhau eu bod yn cael eu trin yn deg a’u defnyddio’n briodol.</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Rhaid i sefydliadau sydd am ddefnyddio gwiriadau DBS gydymffurfio â Chod Ymarfer y DBS.</w:t>
      </w:r>
      <w:r w:rsidR="00A918ED" w:rsidRPr="00A13D9D">
        <w:rPr>
          <w:rFonts w:ascii="Arial" w:eastAsia="Times New Roman" w:hAnsi="Arial" w:cs="Arial"/>
          <w:lang w:eastAsia="en-GB"/>
        </w:rPr>
        <w:t xml:space="preserve"> </w:t>
      </w:r>
      <w:r w:rsidRPr="007A4538">
        <w:rPr>
          <w:rFonts w:ascii="Arial" w:eastAsia="Times New Roman" w:hAnsi="Arial" w:cs="Arial"/>
          <w:lang w:val="cy-GB" w:eastAsia="en-GB"/>
        </w:rPr>
        <w:t>Mae polisi’r Brifysgol ar gael gan Adnoddau Dyno</w:t>
      </w:r>
      <w:r w:rsidR="00DA63D5" w:rsidRPr="007A4538">
        <w:rPr>
          <w:rFonts w:ascii="Arial" w:eastAsia="Times New Roman" w:hAnsi="Arial" w:cs="Arial"/>
          <w:lang w:val="cy-GB" w:eastAsia="en-GB"/>
        </w:rPr>
        <w:t>l.</w:t>
      </w:r>
    </w:p>
    <w:p w14:paraId="0D21C25A" w14:textId="11418FFE" w:rsidR="00A918ED" w:rsidRPr="00A13D9D" w:rsidRDefault="005C043A" w:rsidP="005C043A">
      <w:pPr>
        <w:keepNext/>
        <w:keepLines/>
        <w:spacing w:before="90" w:after="120"/>
        <w:outlineLvl w:val="1"/>
        <w:rPr>
          <w:rFonts w:ascii="Arial" w:eastAsiaTheme="majorEastAsia" w:hAnsi="Arial" w:cs="Arial"/>
          <w:b/>
          <w:bCs/>
          <w:color w:val="FFFFFF"/>
        </w:rPr>
      </w:pPr>
      <w:r w:rsidRPr="007A4538">
        <w:rPr>
          <w:rFonts w:ascii="Arial" w:hAnsi="Arial" w:cs="Arial"/>
          <w:b/>
          <w:bCs/>
          <w:lang w:val="cy-GB"/>
        </w:rPr>
        <w:t>Oedolion</w:t>
      </w:r>
      <w:r w:rsidRPr="007A4538">
        <w:rPr>
          <w:rFonts w:ascii="Arial" w:hAnsi="Arial" w:cs="Arial"/>
          <w:b/>
          <w:bCs/>
          <w:spacing w:val="-4"/>
          <w:lang w:val="cy-GB"/>
        </w:rPr>
        <w:t xml:space="preserve"> </w:t>
      </w:r>
      <w:r w:rsidRPr="007A4538">
        <w:rPr>
          <w:rFonts w:ascii="Arial" w:hAnsi="Arial" w:cs="Arial"/>
          <w:b/>
          <w:bCs/>
          <w:lang w:val="cy-GB"/>
        </w:rPr>
        <w:t>Agored</w:t>
      </w:r>
      <w:r w:rsidRPr="007A4538">
        <w:rPr>
          <w:rFonts w:ascii="Arial" w:hAnsi="Arial" w:cs="Arial"/>
          <w:b/>
          <w:bCs/>
          <w:spacing w:val="-6"/>
          <w:lang w:val="cy-GB"/>
        </w:rPr>
        <w:t xml:space="preserve"> </w:t>
      </w:r>
      <w:r w:rsidRPr="007A4538">
        <w:rPr>
          <w:rFonts w:ascii="Arial" w:hAnsi="Arial" w:cs="Arial"/>
          <w:b/>
          <w:bCs/>
          <w:lang w:val="cy-GB"/>
        </w:rPr>
        <w:t>i</w:t>
      </w:r>
      <w:r w:rsidRPr="007A4538">
        <w:rPr>
          <w:rFonts w:ascii="Arial" w:hAnsi="Arial" w:cs="Arial"/>
          <w:b/>
          <w:bCs/>
          <w:spacing w:val="-5"/>
          <w:lang w:val="cy-GB"/>
        </w:rPr>
        <w:t xml:space="preserve"> </w:t>
      </w:r>
      <w:r w:rsidRPr="007A4538">
        <w:rPr>
          <w:rFonts w:ascii="Arial" w:hAnsi="Arial" w:cs="Arial"/>
          <w:b/>
          <w:bCs/>
          <w:spacing w:val="-2"/>
          <w:lang w:val="cy-GB"/>
        </w:rPr>
        <w:t>Niwed</w:t>
      </w:r>
    </w:p>
    <w:p w14:paraId="6329A8E5" w14:textId="77F03B96" w:rsidR="00A918ED" w:rsidRPr="00A13D9D" w:rsidRDefault="005C043A" w:rsidP="005C043A">
      <w:pPr>
        <w:spacing w:before="90" w:after="180" w:line="225" w:lineRule="atLeast"/>
        <w:rPr>
          <w:rFonts w:ascii="Arial" w:eastAsia="Times New Roman" w:hAnsi="Arial" w:cs="Arial"/>
          <w:color w:val="FFFFFF"/>
          <w:lang w:eastAsia="en-GB"/>
        </w:rPr>
      </w:pPr>
      <w:r w:rsidRPr="007A4538">
        <w:rPr>
          <w:rFonts w:ascii="Arial" w:eastAsia="Times New Roman" w:hAnsi="Arial" w:cs="Arial"/>
          <w:lang w:val="cy-GB" w:eastAsia="en-GB"/>
        </w:rPr>
        <w:t>Er nad yw’r DBS bellach yn cydnabod categori ‘oedolyn agored i niwed’, rhaid talu sylw arbennig i’r cynllun ymchwil, yr offer ymchwil, y broses o gael cydsyniad a pharchu cyfrinachedd mewn perthynas ag ymchwil gydag oedolyn agored i niwed.</w:t>
      </w:r>
      <w:r w:rsidR="00A918ED" w:rsidRPr="00A13D9D">
        <w:rPr>
          <w:rFonts w:ascii="Arial" w:eastAsia="Times New Roman" w:hAnsi="Arial" w:cs="Arial"/>
          <w:lang w:eastAsia="en-GB"/>
        </w:rPr>
        <w:t xml:space="preserve"> </w:t>
      </w:r>
      <w:r w:rsidR="00A918ED" w:rsidRPr="007A4538">
        <w:rPr>
          <w:rFonts w:ascii="Arial" w:eastAsia="Times New Roman" w:hAnsi="Arial" w:cs="Arial"/>
          <w:lang w:eastAsia="en-GB"/>
        </w:rPr>
        <w:t xml:space="preserve"> </w:t>
      </w:r>
      <w:r w:rsidRPr="007A4538">
        <w:rPr>
          <w:rFonts w:ascii="Arial" w:eastAsia="Times New Roman" w:hAnsi="Arial" w:cs="Arial"/>
          <w:lang w:val="cy-GB" w:eastAsia="en-GB"/>
        </w:rPr>
        <w:t>Mae oedolyn agored i niwed yn berson 18 oed neu fwy sydd:</w:t>
      </w:r>
    </w:p>
    <w:p w14:paraId="50414DDB" w14:textId="43F5CA35" w:rsidR="00A918ED" w:rsidRPr="00A13D9D" w:rsidRDefault="005C043A" w:rsidP="003B01B6">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 xml:space="preserve">yn byw mewn llety preswyl, megis cartref gofal neu ysgol </w:t>
      </w:r>
      <w:r w:rsidR="009C2B35" w:rsidRPr="007A4538">
        <w:rPr>
          <w:rFonts w:ascii="Arial" w:hAnsi="Arial" w:cs="Arial"/>
          <w:lang w:val="cy-GB"/>
        </w:rPr>
        <w:t xml:space="preserve">arbennig </w:t>
      </w:r>
      <w:r w:rsidRPr="007A4538">
        <w:rPr>
          <w:rFonts w:ascii="Arial" w:hAnsi="Arial" w:cs="Arial"/>
          <w:lang w:val="cy-GB"/>
        </w:rPr>
        <w:t xml:space="preserve">breswyl </w:t>
      </w:r>
    </w:p>
    <w:p w14:paraId="74549D47" w14:textId="12254924" w:rsidR="00A918ED" w:rsidRPr="00A13D9D" w:rsidRDefault="003B01B6" w:rsidP="00C660C6">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byw mewn tai gwarchod</w:t>
      </w:r>
    </w:p>
    <w:p w14:paraId="6D229B03" w14:textId="5E7B763B" w:rsidR="00A918ED" w:rsidRPr="00A13D9D" w:rsidRDefault="00C660C6" w:rsidP="00C660C6">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cael gofal cartref yn ei gartref ei hun</w:t>
      </w:r>
    </w:p>
    <w:p w14:paraId="63A1A36B" w14:textId="0949623C" w:rsidR="00A918ED" w:rsidRPr="00A13D9D" w:rsidRDefault="00C660C6" w:rsidP="00C660C6">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cael unrhyw fath o ofal iechyd</w:t>
      </w:r>
    </w:p>
    <w:p w14:paraId="4B073E46" w14:textId="40C367C4" w:rsidR="00A918ED" w:rsidRPr="00A13D9D" w:rsidRDefault="00C660C6"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cael ei ddal mewn carchar, canolfan remánd, sefydliad troseddwyr ifanc, canolfan hyfforddi ddiogel neu ganolfan bresenoldeb neu o dan bwerau Deddf Mewnfudo a Lloches 1999</w:t>
      </w:r>
    </w:p>
    <w:p w14:paraId="6FECEDAD" w14:textId="31BCBDE7" w:rsidR="00A918ED" w:rsidRPr="00A13D9D" w:rsidRDefault="00D94913"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mewn cyswllt â’r gwasanaethau prawf</w:t>
      </w:r>
    </w:p>
    <w:p w14:paraId="6F66F56A" w14:textId="6F91DB39" w:rsidR="00A918ED" w:rsidRPr="00A13D9D" w:rsidRDefault="00D94913"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derbyn gwasanaeth lles fel y disgrifir yn y rheoliadau</w:t>
      </w:r>
    </w:p>
    <w:p w14:paraId="5BE1CF2E" w14:textId="4F430D88" w:rsidR="00A918ED" w:rsidRPr="00A13D9D" w:rsidRDefault="00D94913"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derbyn gwasanaeth neu’n cymryd rhan mewn gweithgaredd a anelir yn benodol at bobl ag anghenion yn gysylltiedig ag oedran, anableddau neu gyflyrau corfforol neu gyflyrau iechyd meddwl penodol neu famau sy’n disgwyl neu sy’n bwydo o’r fron ac sy’n byw mewn gofal preswyl (mae anghenion sy’n gysylltiedig ag oedran yn cynnwys anghenion sy’n gysylltiedig ag eiddilwch, afiechyd, anabledd neu allu meddyliol);</w:t>
      </w:r>
    </w:p>
    <w:p w14:paraId="00D5F24E" w14:textId="52379CEE" w:rsidR="00A918ED" w:rsidRPr="00A13D9D" w:rsidRDefault="00D94913"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yn derbyn taliadau uniongyrchol gan awdurdod lleol/corff IGC yn lle gwasanaethau gofal cymdeithasol</w:t>
      </w:r>
    </w:p>
    <w:p w14:paraId="2ABD3E9A" w14:textId="327005C1" w:rsidR="00A918ED" w:rsidRPr="00A13D9D" w:rsidRDefault="00D94913" w:rsidP="00D94913">
      <w:pPr>
        <w:numPr>
          <w:ilvl w:val="0"/>
          <w:numId w:val="8"/>
        </w:numPr>
        <w:spacing w:before="100" w:beforeAutospacing="1" w:after="100" w:afterAutospacing="1" w:line="225" w:lineRule="atLeast"/>
        <w:rPr>
          <w:rFonts w:ascii="Arial" w:hAnsi="Arial" w:cs="Arial"/>
        </w:rPr>
      </w:pPr>
      <w:r w:rsidRPr="007A4538">
        <w:rPr>
          <w:rFonts w:ascii="Arial" w:hAnsi="Arial" w:cs="Arial"/>
          <w:lang w:val="cy-GB"/>
        </w:rPr>
        <w:t>ag angen cymorth wrth gyflawni ei fusnes personol.</w:t>
      </w:r>
    </w:p>
    <w:p w14:paraId="3917707D" w14:textId="1D833D06" w:rsidR="00A918ED" w:rsidRPr="00A13D9D" w:rsidRDefault="00D94913" w:rsidP="00FE4F00">
      <w:pPr>
        <w:autoSpaceDE w:val="0"/>
        <w:autoSpaceDN w:val="0"/>
        <w:adjustRightInd w:val="0"/>
        <w:rPr>
          <w:rFonts w:ascii="Arial" w:hAnsi="Arial" w:cs="Arial"/>
          <w:color w:val="FFFFFF"/>
        </w:rPr>
      </w:pPr>
      <w:r w:rsidRPr="007A4538">
        <w:rPr>
          <w:rFonts w:ascii="Arial" w:hAnsi="Arial" w:cs="Arial"/>
          <w:lang w:val="cy-GB"/>
        </w:rPr>
        <w:t>O safbwynt diogelu data, mae angen gwarchodaeth arbennig ar bob person agored i niwed (yn blant ac oedolion).</w:t>
      </w:r>
      <w:r w:rsidR="00A918ED" w:rsidRPr="00A13D9D">
        <w:rPr>
          <w:rFonts w:ascii="Arial" w:hAnsi="Arial" w:cs="Arial"/>
        </w:rPr>
        <w:t xml:space="preserve"> </w:t>
      </w:r>
      <w:r w:rsidRPr="007A4538">
        <w:rPr>
          <w:rFonts w:ascii="Arial" w:hAnsi="Arial" w:cs="Arial"/>
          <w:lang w:val="cy-GB"/>
        </w:rPr>
        <w:t>Fel y nodir yn Adran 10, dylid cynnal DPIA pryd bynnag y byddwch yn gweithio gyda phobl fregus.</w:t>
      </w:r>
    </w:p>
    <w:p w14:paraId="534348E2" w14:textId="77777777" w:rsidR="00A918ED" w:rsidRPr="007A4538" w:rsidRDefault="00A918ED" w:rsidP="00A918ED">
      <w:pPr>
        <w:rPr>
          <w:rFonts w:ascii="Arial" w:hAnsi="Arial" w:cs="Arial"/>
          <w:b/>
        </w:rPr>
      </w:pPr>
    </w:p>
    <w:p w14:paraId="574FE39C" w14:textId="77777777" w:rsidR="00A918ED" w:rsidRPr="007A4538" w:rsidRDefault="00A918ED" w:rsidP="00A918ED">
      <w:pPr>
        <w:rPr>
          <w:rFonts w:ascii="Arial" w:hAnsi="Arial" w:cs="Arial"/>
          <w:b/>
        </w:rPr>
      </w:pPr>
    </w:p>
    <w:p w14:paraId="2EDBCBE3" w14:textId="77777777" w:rsidR="00A918ED" w:rsidRPr="007A4538" w:rsidRDefault="00A918ED" w:rsidP="00A918ED">
      <w:pPr>
        <w:rPr>
          <w:rFonts w:ascii="Arial" w:hAnsi="Arial" w:cs="Arial"/>
          <w:b/>
        </w:rPr>
      </w:pPr>
    </w:p>
    <w:p w14:paraId="412992BD" w14:textId="77777777" w:rsidR="00A918ED" w:rsidRPr="007A4538" w:rsidRDefault="00A918ED" w:rsidP="00A918ED">
      <w:pPr>
        <w:rPr>
          <w:rFonts w:ascii="Arial" w:hAnsi="Arial" w:cs="Arial"/>
          <w:b/>
        </w:rPr>
      </w:pPr>
    </w:p>
    <w:p w14:paraId="72EF3D3D" w14:textId="77777777" w:rsidR="00A918ED" w:rsidRPr="007A4538" w:rsidRDefault="00A918ED" w:rsidP="00A918ED">
      <w:pPr>
        <w:rPr>
          <w:rFonts w:ascii="Arial" w:hAnsi="Arial" w:cs="Arial"/>
          <w:b/>
        </w:rPr>
      </w:pPr>
    </w:p>
    <w:p w14:paraId="5F0D5288" w14:textId="77777777" w:rsidR="00A918ED" w:rsidRPr="007A4538" w:rsidRDefault="00A918ED" w:rsidP="00A918ED">
      <w:pPr>
        <w:rPr>
          <w:rFonts w:ascii="Arial" w:hAnsi="Arial" w:cs="Arial"/>
          <w:b/>
        </w:rPr>
      </w:pPr>
    </w:p>
    <w:p w14:paraId="1D241189" w14:textId="77777777" w:rsidR="00A918ED" w:rsidRPr="007A4538" w:rsidRDefault="00A918ED" w:rsidP="00A918ED">
      <w:pPr>
        <w:rPr>
          <w:rFonts w:ascii="Arial" w:hAnsi="Arial" w:cs="Arial"/>
          <w:b/>
        </w:rPr>
      </w:pPr>
    </w:p>
    <w:p w14:paraId="0BC17E5A" w14:textId="77777777" w:rsidR="00A918ED" w:rsidRPr="007A4538" w:rsidRDefault="00A918ED" w:rsidP="00A918ED">
      <w:pPr>
        <w:rPr>
          <w:rFonts w:ascii="Arial" w:hAnsi="Arial" w:cs="Arial"/>
          <w:b/>
        </w:rPr>
      </w:pPr>
    </w:p>
    <w:p w14:paraId="19190469" w14:textId="77777777" w:rsidR="00A918ED" w:rsidRPr="007A4538" w:rsidRDefault="00A918ED" w:rsidP="00A918ED">
      <w:pPr>
        <w:rPr>
          <w:rFonts w:ascii="Arial" w:hAnsi="Arial" w:cs="Arial"/>
          <w:b/>
        </w:rPr>
      </w:pPr>
    </w:p>
    <w:p w14:paraId="6FCAEF15" w14:textId="77777777" w:rsidR="00A918ED" w:rsidRPr="007A4538" w:rsidRDefault="00A918ED" w:rsidP="00A918ED">
      <w:pPr>
        <w:rPr>
          <w:rFonts w:ascii="Arial" w:hAnsi="Arial" w:cs="Arial"/>
          <w:b/>
        </w:rPr>
      </w:pPr>
    </w:p>
    <w:p w14:paraId="0FA3B49A" w14:textId="090E1F9E" w:rsidR="00A918ED" w:rsidRPr="007A4538" w:rsidRDefault="00FE4F00" w:rsidP="00A918ED">
      <w:pPr>
        <w:rPr>
          <w:rFonts w:ascii="Arial" w:hAnsi="Arial" w:cs="Arial"/>
          <w:b/>
        </w:rPr>
      </w:pPr>
      <w:r w:rsidRPr="007A4538">
        <w:rPr>
          <w:rFonts w:ascii="Arial" w:hAnsi="Arial" w:cs="Arial"/>
          <w:b/>
          <w:lang w:val="cy-GB"/>
        </w:rPr>
        <w:t>Atodiad 3: Fframweithiau Proffesiynol a sefydliadau.</w:t>
      </w:r>
      <w:r w:rsidR="00A918ED" w:rsidRPr="00A13D9D">
        <w:rPr>
          <w:rFonts w:ascii="Arial" w:hAnsi="Arial" w:cs="Arial"/>
          <w:b/>
        </w:rPr>
        <w:t xml:space="preserve"> </w:t>
      </w:r>
    </w:p>
    <w:p w14:paraId="16543DDB" w14:textId="77777777" w:rsidR="00A918ED" w:rsidRPr="007A4538" w:rsidRDefault="00A918ED" w:rsidP="00A918ED">
      <w:pPr>
        <w:rPr>
          <w:rFonts w:ascii="Arial" w:hAnsi="Arial" w:cs="Arial"/>
          <w:b/>
        </w:rPr>
      </w:pPr>
    </w:p>
    <w:p w14:paraId="38D5C018" w14:textId="27700797" w:rsidR="00A918ED" w:rsidRPr="00A13D9D" w:rsidRDefault="00FE4F00" w:rsidP="00FE4F00">
      <w:pPr>
        <w:rPr>
          <w:rFonts w:ascii="Arial" w:hAnsi="Arial" w:cs="Arial"/>
          <w:b/>
          <w:color w:val="FFFFFF"/>
        </w:rPr>
      </w:pPr>
      <w:r w:rsidRPr="007A4538">
        <w:rPr>
          <w:rFonts w:ascii="Arial" w:hAnsi="Arial" w:cs="Arial"/>
          <w:b/>
          <w:lang w:val="cy-GB"/>
        </w:rPr>
        <w:t>Y Concordat i gefnogi integredd ymchwil</w:t>
      </w:r>
    </w:p>
    <w:p w14:paraId="7B3721C5" w14:textId="1F24FC66" w:rsidR="00A918ED" w:rsidRPr="00A13D9D" w:rsidRDefault="00FE4F00" w:rsidP="00FE4F00">
      <w:pPr>
        <w:rPr>
          <w:rFonts w:ascii="Arial" w:hAnsi="Arial" w:cs="Arial"/>
          <w:bCs/>
          <w:color w:val="FFFFFF"/>
        </w:rPr>
      </w:pPr>
      <w:r w:rsidRPr="007A4538">
        <w:rPr>
          <w:rFonts w:ascii="Arial" w:hAnsi="Arial" w:cs="Arial"/>
          <w:bCs/>
          <w:lang w:val="cy-GB"/>
        </w:rPr>
        <w:t xml:space="preserve">Mae’r </w:t>
      </w:r>
      <w:r w:rsidR="00CF77E4" w:rsidRPr="007A4538">
        <w:rPr>
          <w:rFonts w:ascii="Arial" w:hAnsi="Arial" w:cs="Arial"/>
          <w:bCs/>
          <w:lang w:val="cy-GB"/>
        </w:rPr>
        <w:t>concordat</w:t>
      </w:r>
      <w:r w:rsidRPr="007A4538">
        <w:rPr>
          <w:rFonts w:ascii="Arial" w:hAnsi="Arial" w:cs="Arial"/>
          <w:bCs/>
          <w:lang w:val="cy-GB"/>
        </w:rPr>
        <w:t xml:space="preserve"> i gefnogi integredd ymchwil yn gofyn i brifysgolion, </w:t>
      </w:r>
      <w:r w:rsidR="00CF77E4" w:rsidRPr="007A4538">
        <w:rPr>
          <w:rFonts w:ascii="Arial" w:hAnsi="Arial" w:cs="Arial"/>
          <w:bCs/>
          <w:lang w:val="cy-GB"/>
        </w:rPr>
        <w:t>sefydliadau</w:t>
      </w:r>
      <w:r w:rsidRPr="007A4538">
        <w:rPr>
          <w:rFonts w:ascii="Arial" w:hAnsi="Arial" w:cs="Arial"/>
          <w:bCs/>
          <w:lang w:val="cy-GB"/>
        </w:rPr>
        <w:t xml:space="preserve"> ymchwil ac ymchwilwyr unigol i ymrwymo i </w:t>
      </w:r>
      <w:r w:rsidR="00CF77E4" w:rsidRPr="007A4538">
        <w:rPr>
          <w:rFonts w:ascii="Arial" w:hAnsi="Arial" w:cs="Arial"/>
          <w:bCs/>
          <w:lang w:val="cy-GB"/>
        </w:rPr>
        <w:t>sicrhau</w:t>
      </w:r>
      <w:r w:rsidRPr="007A4538">
        <w:rPr>
          <w:rFonts w:ascii="Arial" w:hAnsi="Arial" w:cs="Arial"/>
          <w:bCs/>
          <w:lang w:val="cy-GB"/>
        </w:rPr>
        <w:t xml:space="preserve"> bod y safonau uchaf o </w:t>
      </w:r>
      <w:r w:rsidR="00CF77E4" w:rsidRPr="007A4538">
        <w:rPr>
          <w:rFonts w:ascii="Arial" w:hAnsi="Arial" w:cs="Arial"/>
          <w:bCs/>
          <w:lang w:val="cy-GB"/>
        </w:rPr>
        <w:t>drylwyredd</w:t>
      </w:r>
      <w:r w:rsidRPr="007A4538">
        <w:rPr>
          <w:rFonts w:ascii="Arial" w:hAnsi="Arial" w:cs="Arial"/>
          <w:bCs/>
          <w:lang w:val="cy-GB"/>
        </w:rPr>
        <w:t xml:space="preserve"> ac integredd yn sail i’w gwaith.</w:t>
      </w:r>
    </w:p>
    <w:p w14:paraId="5632ACE5" w14:textId="77777777" w:rsidR="006F4C32" w:rsidRPr="007A4538" w:rsidRDefault="006F4C32" w:rsidP="00A918ED">
      <w:pPr>
        <w:rPr>
          <w:rFonts w:ascii="Arial" w:hAnsi="Arial" w:cs="Arial"/>
          <w:bCs/>
        </w:rPr>
      </w:pPr>
    </w:p>
    <w:p w14:paraId="65AE1735" w14:textId="279BA2F4" w:rsidR="006F4C32" w:rsidRPr="007A4538" w:rsidRDefault="00A65B83" w:rsidP="00A918ED">
      <w:pPr>
        <w:rPr>
          <w:rFonts w:ascii="Arial" w:hAnsi="Arial" w:cs="Arial"/>
          <w:bCs/>
        </w:rPr>
      </w:pPr>
      <w:hyperlink r:id="rId18" w:history="1">
        <w:r w:rsidR="006F4C32" w:rsidRPr="007A4538">
          <w:rPr>
            <w:rStyle w:val="Hyperlink"/>
            <w:rFonts w:ascii="Arial" w:hAnsi="Arial" w:cs="Arial"/>
            <w:bCs/>
            <w:color w:val="auto"/>
          </w:rPr>
          <w:t>https://www.universitiesuk.ac.uk/topics/research-and-innovation/concordat-support-research-integrity</w:t>
        </w:r>
      </w:hyperlink>
    </w:p>
    <w:p w14:paraId="0D178698" w14:textId="711FA29B" w:rsidR="00A918ED" w:rsidRPr="007A4538" w:rsidRDefault="00A918ED" w:rsidP="00A918ED">
      <w:pPr>
        <w:rPr>
          <w:rFonts w:ascii="Arial" w:hAnsi="Arial" w:cs="Arial"/>
          <w:bCs/>
        </w:rPr>
      </w:pPr>
    </w:p>
    <w:p w14:paraId="3AD8CAB4" w14:textId="77777777" w:rsidR="006F4C32" w:rsidRPr="007A4538" w:rsidRDefault="006F4C32" w:rsidP="00A918ED">
      <w:pPr>
        <w:rPr>
          <w:rFonts w:ascii="Arial" w:hAnsi="Arial" w:cs="Arial"/>
        </w:rPr>
      </w:pPr>
    </w:p>
    <w:p w14:paraId="7EEC7F91" w14:textId="72540071" w:rsidR="00A918ED" w:rsidRPr="007A4538" w:rsidRDefault="00FE4F00" w:rsidP="00FE4F00">
      <w:pPr>
        <w:rPr>
          <w:rFonts w:ascii="Arial" w:hAnsi="Arial" w:cs="Arial"/>
          <w:bCs/>
        </w:rPr>
      </w:pPr>
      <w:r w:rsidRPr="007A4538">
        <w:rPr>
          <w:rFonts w:ascii="Arial" w:hAnsi="Arial" w:cs="Arial"/>
          <w:b/>
          <w:lang w:val="cy-GB"/>
        </w:rPr>
        <w:t>Swyddfa’r Comisiynydd Gwybodaeth</w:t>
      </w:r>
      <w:r w:rsidR="00BA54D8" w:rsidRPr="007A4538">
        <w:rPr>
          <w:rFonts w:ascii="Arial" w:hAnsi="Arial" w:cs="Arial"/>
          <w:b/>
          <w:lang w:val="cy-GB"/>
        </w:rPr>
        <w:t xml:space="preserve"> </w:t>
      </w:r>
      <w:r w:rsidRPr="007A4538">
        <w:rPr>
          <w:rFonts w:ascii="Arial" w:hAnsi="Arial" w:cs="Arial"/>
          <w:b/>
          <w:lang w:val="cy-GB"/>
        </w:rPr>
        <w:t>(SCG).</w:t>
      </w:r>
      <w:r w:rsidR="00A918ED" w:rsidRPr="00A13D9D">
        <w:rPr>
          <w:rFonts w:ascii="Arial" w:hAnsi="Arial" w:cs="Arial"/>
          <w:bCs/>
        </w:rPr>
        <w:t xml:space="preserve"> </w:t>
      </w:r>
      <w:r w:rsidRPr="007A4538">
        <w:rPr>
          <w:rFonts w:ascii="Arial" w:hAnsi="Arial" w:cs="Arial"/>
          <w:bCs/>
          <w:lang w:val="cy-GB"/>
        </w:rPr>
        <w:t>Swyddfa’r Comisiynydd Gwybo</w:t>
      </w:r>
      <w:r w:rsidR="00EF0691" w:rsidRPr="007A4538">
        <w:rPr>
          <w:rFonts w:ascii="Arial" w:hAnsi="Arial" w:cs="Arial"/>
          <w:bCs/>
          <w:lang w:val="cy-GB"/>
        </w:rPr>
        <w:t>d</w:t>
      </w:r>
      <w:r w:rsidRPr="007A4538">
        <w:rPr>
          <w:rFonts w:ascii="Arial" w:hAnsi="Arial" w:cs="Arial"/>
          <w:bCs/>
          <w:lang w:val="cy-GB"/>
        </w:rPr>
        <w:t>aeth (SCG) yw awdurdod annibynnol y DU a sefydlwyd i gynnal hawliau gwybod</w:t>
      </w:r>
      <w:r w:rsidR="005052F9" w:rsidRPr="007A4538">
        <w:rPr>
          <w:rFonts w:ascii="Arial" w:hAnsi="Arial" w:cs="Arial"/>
          <w:bCs/>
          <w:lang w:val="cy-GB"/>
        </w:rPr>
        <w:t>aeth</w:t>
      </w:r>
      <w:r w:rsidRPr="007A4538">
        <w:rPr>
          <w:rFonts w:ascii="Arial" w:hAnsi="Arial" w:cs="Arial"/>
          <w:bCs/>
          <w:lang w:val="cy-GB"/>
        </w:rPr>
        <w:t xml:space="preserve"> er </w:t>
      </w:r>
      <w:r w:rsidR="005052F9" w:rsidRPr="007A4538">
        <w:rPr>
          <w:rFonts w:ascii="Arial" w:hAnsi="Arial" w:cs="Arial"/>
          <w:bCs/>
          <w:lang w:val="cy-GB"/>
        </w:rPr>
        <w:t xml:space="preserve">budd </w:t>
      </w:r>
      <w:r w:rsidRPr="007A4538">
        <w:rPr>
          <w:rFonts w:ascii="Arial" w:hAnsi="Arial" w:cs="Arial"/>
          <w:bCs/>
          <w:lang w:val="cy-GB"/>
        </w:rPr>
        <w:t>y cyhoedd, gan h</w:t>
      </w:r>
      <w:r w:rsidR="005052F9" w:rsidRPr="007A4538">
        <w:rPr>
          <w:rFonts w:ascii="Arial" w:hAnsi="Arial" w:cs="Arial"/>
          <w:bCs/>
          <w:lang w:val="cy-GB"/>
        </w:rPr>
        <w:t>y</w:t>
      </w:r>
      <w:r w:rsidRPr="007A4538">
        <w:rPr>
          <w:rFonts w:ascii="Arial" w:hAnsi="Arial" w:cs="Arial"/>
          <w:bCs/>
          <w:lang w:val="cy-GB"/>
        </w:rPr>
        <w:t xml:space="preserve">rwyddo </w:t>
      </w:r>
      <w:r w:rsidR="009439A4" w:rsidRPr="007A4538">
        <w:rPr>
          <w:rFonts w:ascii="Arial" w:hAnsi="Arial" w:cs="Arial"/>
          <w:bCs/>
          <w:lang w:val="cy-GB"/>
        </w:rPr>
        <w:t xml:space="preserve">didwylledd </w:t>
      </w:r>
      <w:r w:rsidRPr="007A4538">
        <w:rPr>
          <w:rFonts w:ascii="Arial" w:hAnsi="Arial" w:cs="Arial"/>
          <w:bCs/>
          <w:lang w:val="cy-GB"/>
        </w:rPr>
        <w:t xml:space="preserve">gan gyrff </w:t>
      </w:r>
      <w:r w:rsidR="009439A4" w:rsidRPr="007A4538">
        <w:rPr>
          <w:rFonts w:ascii="Arial" w:hAnsi="Arial" w:cs="Arial"/>
          <w:bCs/>
          <w:lang w:val="cy-GB"/>
        </w:rPr>
        <w:t>c</w:t>
      </w:r>
      <w:r w:rsidRPr="007A4538">
        <w:rPr>
          <w:rFonts w:ascii="Arial" w:hAnsi="Arial" w:cs="Arial"/>
          <w:bCs/>
          <w:lang w:val="cy-GB"/>
        </w:rPr>
        <w:t>yhoeddus a phreifatrwydd data i unigolion.</w:t>
      </w:r>
      <w:r w:rsidR="00A918ED" w:rsidRPr="00A13D9D">
        <w:rPr>
          <w:rFonts w:ascii="Arial" w:hAnsi="Arial" w:cs="Arial"/>
          <w:bCs/>
        </w:rPr>
        <w:t xml:space="preserve"> </w:t>
      </w:r>
      <w:r w:rsidR="00A918ED" w:rsidRPr="007A4538">
        <w:rPr>
          <w:rFonts w:ascii="Arial" w:hAnsi="Arial" w:cs="Arial"/>
          <w:bCs/>
        </w:rPr>
        <w:t xml:space="preserve"> </w:t>
      </w:r>
      <w:r w:rsidR="009439A4" w:rsidRPr="007A4538">
        <w:rPr>
          <w:rFonts w:ascii="Arial" w:hAnsi="Arial" w:cs="Arial"/>
          <w:bCs/>
          <w:lang w:val="cy-GB"/>
        </w:rPr>
        <w:t xml:space="preserve">Mae’r Swyddfa’n rhoi arweiniad </w:t>
      </w:r>
      <w:r w:rsidR="0098369B" w:rsidRPr="007A4538">
        <w:rPr>
          <w:rFonts w:ascii="Arial" w:hAnsi="Arial" w:cs="Arial"/>
          <w:bCs/>
          <w:lang w:val="cy-GB"/>
        </w:rPr>
        <w:t xml:space="preserve">ynglŷn </w:t>
      </w:r>
      <w:r w:rsidR="009439A4" w:rsidRPr="007A4538">
        <w:rPr>
          <w:rFonts w:ascii="Arial" w:hAnsi="Arial" w:cs="Arial"/>
          <w:bCs/>
          <w:lang w:val="cy-GB"/>
        </w:rPr>
        <w:t xml:space="preserve">â’ch rhwymedigaethau </w:t>
      </w:r>
      <w:r w:rsidR="0098369B" w:rsidRPr="007A4538">
        <w:rPr>
          <w:rFonts w:ascii="Arial" w:hAnsi="Arial" w:cs="Arial"/>
          <w:bCs/>
          <w:lang w:val="cy-GB"/>
        </w:rPr>
        <w:t>a sut i gydymffurfio, gan gynnwys diogelu gwybo</w:t>
      </w:r>
      <w:r w:rsidR="00CC6233" w:rsidRPr="007A4538">
        <w:rPr>
          <w:rFonts w:ascii="Arial" w:hAnsi="Arial" w:cs="Arial"/>
          <w:bCs/>
          <w:lang w:val="cy-GB"/>
        </w:rPr>
        <w:t>d</w:t>
      </w:r>
      <w:r w:rsidR="0098369B" w:rsidRPr="007A4538">
        <w:rPr>
          <w:rFonts w:ascii="Arial" w:hAnsi="Arial" w:cs="Arial"/>
          <w:bCs/>
          <w:lang w:val="cy-GB"/>
        </w:rPr>
        <w:t>aeth bersonol, a rhoi mynediad i wybodaeth swyddogol.</w:t>
      </w:r>
      <w:r w:rsidR="00A918ED" w:rsidRPr="00A13D9D">
        <w:rPr>
          <w:rFonts w:ascii="Arial" w:hAnsi="Arial" w:cs="Arial"/>
          <w:bCs/>
        </w:rPr>
        <w:t xml:space="preserve"> </w:t>
      </w:r>
      <w:r w:rsidR="00A918ED" w:rsidRPr="007A4538">
        <w:rPr>
          <w:rFonts w:ascii="Arial" w:hAnsi="Arial" w:cs="Arial"/>
          <w:bCs/>
        </w:rPr>
        <w:t xml:space="preserve"> </w:t>
      </w:r>
      <w:hyperlink r:id="rId19" w:history="1">
        <w:r w:rsidR="00A918ED" w:rsidRPr="007A4538">
          <w:rPr>
            <w:rStyle w:val="Hyperlink"/>
            <w:rFonts w:ascii="Arial" w:hAnsi="Arial" w:cs="Arial"/>
            <w:bCs/>
            <w:color w:val="auto"/>
          </w:rPr>
          <w:t>https://ico.org.uk/</w:t>
        </w:r>
      </w:hyperlink>
    </w:p>
    <w:p w14:paraId="51E6DCC1" w14:textId="77777777" w:rsidR="00A918ED" w:rsidRPr="007A4538" w:rsidRDefault="00A918ED" w:rsidP="00A918ED">
      <w:pPr>
        <w:rPr>
          <w:rFonts w:ascii="Arial" w:hAnsi="Arial" w:cs="Arial"/>
          <w:b/>
        </w:rPr>
      </w:pPr>
    </w:p>
    <w:p w14:paraId="20AFB45A" w14:textId="6438F675" w:rsidR="00A918ED" w:rsidRPr="007A4538" w:rsidRDefault="00CC6233" w:rsidP="00CC6233">
      <w:pPr>
        <w:rPr>
          <w:rFonts w:ascii="Arial" w:hAnsi="Arial" w:cs="Arial"/>
          <w:b/>
        </w:rPr>
      </w:pPr>
      <w:r w:rsidRPr="007A4538">
        <w:rPr>
          <w:rFonts w:ascii="Arial" w:hAnsi="Arial" w:cs="Arial"/>
          <w:b/>
          <w:lang w:val="cy-GB"/>
        </w:rPr>
        <w:t>Cyrff Proffesiynol – Codau Ymarfer Moesegol.</w:t>
      </w:r>
      <w:r w:rsidR="00A918ED" w:rsidRPr="00A13D9D">
        <w:rPr>
          <w:rFonts w:ascii="Arial" w:hAnsi="Arial" w:cs="Arial"/>
          <w:b/>
        </w:rPr>
        <w:t xml:space="preserve"> </w:t>
      </w:r>
      <w:r w:rsidRPr="007A4538">
        <w:rPr>
          <w:rFonts w:ascii="Arial" w:hAnsi="Arial" w:cs="Arial"/>
          <w:lang w:val="cy-GB"/>
        </w:rPr>
        <w:t xml:space="preserve">Mae gan amrywiol grwpiau proffesiynol eu canllawiau moesegol eu hunain ac mae nifer o’r rhain ar gael yn hwylus ar y we a gellir ymgynghori â </w:t>
      </w:r>
      <w:r w:rsidR="00566C1E" w:rsidRPr="007A4538">
        <w:rPr>
          <w:rFonts w:ascii="Arial" w:hAnsi="Arial" w:cs="Arial"/>
          <w:lang w:val="cy-GB"/>
        </w:rPr>
        <w:t>n</w:t>
      </w:r>
      <w:r w:rsidRPr="007A4538">
        <w:rPr>
          <w:rFonts w:ascii="Arial" w:hAnsi="Arial" w:cs="Arial"/>
          <w:lang w:val="cy-GB"/>
        </w:rPr>
        <w:t xml:space="preserve">hw drwy ddilyn y dolenni isod. </w:t>
      </w:r>
      <w:r w:rsidR="00A918ED" w:rsidRPr="00A13D9D">
        <w:rPr>
          <w:rFonts w:ascii="Arial" w:hAnsi="Arial" w:cs="Arial"/>
        </w:rPr>
        <w:t xml:space="preserve"> </w:t>
      </w:r>
      <w:r w:rsidR="00A918ED" w:rsidRPr="007A4538">
        <w:rPr>
          <w:rFonts w:ascii="Arial" w:hAnsi="Arial" w:cs="Arial"/>
        </w:rPr>
        <w:t xml:space="preserve"> </w:t>
      </w:r>
      <w:r w:rsidRPr="007A4538">
        <w:rPr>
          <w:rFonts w:ascii="Arial" w:hAnsi="Arial" w:cs="Arial"/>
          <w:lang w:val="cy-GB"/>
        </w:rPr>
        <w:t>Ym mhob achos, cyfrifoldeb yr ymchwilydd yw bodloni’r safonau trothwy moesegol uchaf a osodir gan y corff proffesiynol perthnasol.</w:t>
      </w:r>
      <w:r w:rsidR="00A918ED" w:rsidRPr="00A13D9D">
        <w:rPr>
          <w:rFonts w:ascii="Arial" w:hAnsi="Arial" w:cs="Arial"/>
        </w:rPr>
        <w:t xml:space="preserve"> </w:t>
      </w:r>
    </w:p>
    <w:p w14:paraId="0FA6AB2D" w14:textId="77777777" w:rsidR="00A918ED" w:rsidRPr="007A4538" w:rsidRDefault="00A918ED" w:rsidP="00A918ED">
      <w:pPr>
        <w:rPr>
          <w:rFonts w:ascii="Arial" w:hAnsi="Arial" w:cs="Arial"/>
        </w:rPr>
      </w:pPr>
    </w:p>
    <w:p w14:paraId="0801A5F5" w14:textId="6F9BC8C1" w:rsidR="00A918ED" w:rsidRPr="00A13D9D" w:rsidRDefault="00CC6233" w:rsidP="00CC6233">
      <w:pPr>
        <w:pStyle w:val="Default"/>
        <w:jc w:val="both"/>
        <w:rPr>
          <w:b/>
          <w:color w:val="FFFFFF"/>
          <w:sz w:val="22"/>
          <w:szCs w:val="22"/>
        </w:rPr>
      </w:pPr>
      <w:r w:rsidRPr="007A4538">
        <w:rPr>
          <w:b/>
          <w:color w:val="auto"/>
          <w:sz w:val="22"/>
          <w:szCs w:val="22"/>
          <w:lang w:val="cy-GB"/>
        </w:rPr>
        <w:t>UKRI</w:t>
      </w:r>
    </w:p>
    <w:p w14:paraId="42485BDB" w14:textId="0BFAF448" w:rsidR="00A918ED" w:rsidRPr="00A13D9D" w:rsidRDefault="00CC6233" w:rsidP="00CC6233">
      <w:pPr>
        <w:pStyle w:val="Default"/>
        <w:numPr>
          <w:ilvl w:val="0"/>
          <w:numId w:val="50"/>
        </w:numPr>
        <w:jc w:val="both"/>
        <w:rPr>
          <w:color w:val="auto"/>
          <w:sz w:val="22"/>
          <w:szCs w:val="22"/>
        </w:rPr>
      </w:pPr>
      <w:r w:rsidRPr="008D0393">
        <w:rPr>
          <w:color w:val="auto"/>
          <w:sz w:val="22"/>
          <w:szCs w:val="22"/>
          <w:lang w:val="cy-GB"/>
        </w:rPr>
        <w:t>Cyfarwyddyd ynghylch moeseg ymchwil</w:t>
      </w:r>
    </w:p>
    <w:p w14:paraId="6CF8AEB5" w14:textId="77777777" w:rsidR="00A918ED" w:rsidRPr="008D0393" w:rsidRDefault="00A65B83" w:rsidP="00A918ED">
      <w:pPr>
        <w:pStyle w:val="Default"/>
        <w:numPr>
          <w:ilvl w:val="0"/>
          <w:numId w:val="50"/>
        </w:numPr>
        <w:jc w:val="both"/>
        <w:rPr>
          <w:color w:val="auto"/>
          <w:sz w:val="22"/>
          <w:szCs w:val="22"/>
        </w:rPr>
      </w:pPr>
      <w:hyperlink r:id="rId20" w:history="1">
        <w:r w:rsidR="00A918ED" w:rsidRPr="008D0393">
          <w:rPr>
            <w:rStyle w:val="Hyperlink"/>
            <w:sz w:val="22"/>
            <w:szCs w:val="22"/>
          </w:rPr>
          <w:t>http://www.esrc.ac.uk/funding/guidance-for-applicants/research-ethics/</w:t>
        </w:r>
      </w:hyperlink>
      <w:r w:rsidR="00A918ED" w:rsidRPr="008D0393">
        <w:rPr>
          <w:color w:val="auto"/>
          <w:sz w:val="22"/>
          <w:szCs w:val="22"/>
        </w:rPr>
        <w:t xml:space="preserve"> </w:t>
      </w:r>
    </w:p>
    <w:p w14:paraId="1B5340E7" w14:textId="77777777" w:rsidR="00A918ED" w:rsidRPr="008D0393" w:rsidRDefault="00A918ED" w:rsidP="00A918ED">
      <w:pPr>
        <w:pStyle w:val="Default"/>
        <w:jc w:val="both"/>
        <w:rPr>
          <w:color w:val="auto"/>
          <w:sz w:val="22"/>
          <w:szCs w:val="22"/>
        </w:rPr>
      </w:pPr>
    </w:p>
    <w:p w14:paraId="63EDAE2A" w14:textId="2846C296" w:rsidR="00A918ED" w:rsidRPr="00A13D9D" w:rsidRDefault="00CC6233" w:rsidP="00CC6233">
      <w:pPr>
        <w:pStyle w:val="Default"/>
        <w:numPr>
          <w:ilvl w:val="0"/>
          <w:numId w:val="50"/>
        </w:numPr>
        <w:jc w:val="both"/>
        <w:rPr>
          <w:color w:val="auto"/>
          <w:sz w:val="22"/>
          <w:szCs w:val="22"/>
        </w:rPr>
      </w:pPr>
      <w:r w:rsidRPr="008D0393">
        <w:rPr>
          <w:color w:val="auto"/>
          <w:sz w:val="22"/>
          <w:szCs w:val="22"/>
          <w:lang w:val="cy-GB"/>
        </w:rPr>
        <w:t>Ymchwil ac Arloesi Dibynadwy</w:t>
      </w:r>
    </w:p>
    <w:p w14:paraId="303F6FB4" w14:textId="77777777" w:rsidR="00A918ED" w:rsidRPr="008D0393" w:rsidRDefault="00A65B83" w:rsidP="00A918ED">
      <w:pPr>
        <w:pStyle w:val="Default"/>
        <w:numPr>
          <w:ilvl w:val="0"/>
          <w:numId w:val="50"/>
        </w:numPr>
        <w:jc w:val="both"/>
        <w:rPr>
          <w:color w:val="auto"/>
          <w:sz w:val="22"/>
          <w:szCs w:val="22"/>
        </w:rPr>
      </w:pPr>
      <w:hyperlink r:id="rId21" w:history="1">
        <w:r w:rsidR="00A918ED" w:rsidRPr="008D0393">
          <w:rPr>
            <w:rStyle w:val="Hyperlink"/>
            <w:sz w:val="22"/>
            <w:szCs w:val="22"/>
          </w:rPr>
          <w:t>https://www.ukri.org/about-us/policies-standards-and-data/good-research-resource-hub/trusted-research-and-innovation/</w:t>
        </w:r>
      </w:hyperlink>
      <w:r w:rsidR="00A918ED" w:rsidRPr="008D0393">
        <w:rPr>
          <w:color w:val="auto"/>
          <w:sz w:val="22"/>
          <w:szCs w:val="22"/>
        </w:rPr>
        <w:t xml:space="preserve"> </w:t>
      </w:r>
    </w:p>
    <w:p w14:paraId="0CAD1C31" w14:textId="77777777" w:rsidR="00A918ED" w:rsidRPr="008D0393" w:rsidRDefault="00A918ED" w:rsidP="00A918ED">
      <w:pPr>
        <w:pStyle w:val="Default"/>
        <w:jc w:val="both"/>
        <w:rPr>
          <w:color w:val="auto"/>
          <w:sz w:val="22"/>
          <w:szCs w:val="22"/>
        </w:rPr>
      </w:pPr>
    </w:p>
    <w:p w14:paraId="681F486F" w14:textId="4F40CF49" w:rsidR="00A918ED" w:rsidRPr="00A13D9D" w:rsidRDefault="00CC6233" w:rsidP="00CC6233">
      <w:pPr>
        <w:autoSpaceDE w:val="0"/>
        <w:autoSpaceDN w:val="0"/>
        <w:adjustRightInd w:val="0"/>
        <w:rPr>
          <w:rFonts w:ascii="Arial" w:hAnsi="Arial" w:cs="Arial"/>
          <w:b/>
          <w:iCs/>
          <w:color w:val="FFFFFF"/>
        </w:rPr>
      </w:pPr>
      <w:r w:rsidRPr="008D0393">
        <w:rPr>
          <w:rFonts w:ascii="Arial" w:hAnsi="Arial" w:cs="Arial"/>
          <w:b/>
          <w:iCs/>
          <w:lang w:val="cy-GB"/>
        </w:rPr>
        <w:t>Datganiad Singapore ar Integredd Ymchwil</w:t>
      </w:r>
    </w:p>
    <w:p w14:paraId="132AB2DA" w14:textId="77777777" w:rsidR="00A918ED" w:rsidRPr="008D0393" w:rsidRDefault="00A65B83" w:rsidP="00A918ED">
      <w:pPr>
        <w:pStyle w:val="ListParagraph"/>
        <w:numPr>
          <w:ilvl w:val="0"/>
          <w:numId w:val="51"/>
        </w:numPr>
        <w:autoSpaceDE w:val="0"/>
        <w:autoSpaceDN w:val="0"/>
        <w:adjustRightInd w:val="0"/>
        <w:rPr>
          <w:rFonts w:ascii="Arial" w:hAnsi="Arial" w:cs="Arial"/>
        </w:rPr>
      </w:pPr>
      <w:hyperlink r:id="rId22" w:history="1">
        <w:r w:rsidR="00A918ED" w:rsidRPr="008D0393">
          <w:rPr>
            <w:rStyle w:val="Hyperlink"/>
            <w:rFonts w:ascii="Arial" w:hAnsi="Arial" w:cs="Arial"/>
            <w:color w:val="auto"/>
          </w:rPr>
          <w:t>http://www.singaporestatement.org/</w:t>
        </w:r>
      </w:hyperlink>
      <w:r w:rsidR="00A918ED" w:rsidRPr="008D0393">
        <w:rPr>
          <w:rFonts w:ascii="Arial" w:hAnsi="Arial" w:cs="Arial"/>
        </w:rPr>
        <w:t xml:space="preserve"> </w:t>
      </w:r>
    </w:p>
    <w:p w14:paraId="681C1794" w14:textId="77777777" w:rsidR="00A918ED" w:rsidRPr="008D0393" w:rsidRDefault="00A918ED" w:rsidP="00A918ED">
      <w:pPr>
        <w:tabs>
          <w:tab w:val="left" w:pos="2715"/>
        </w:tabs>
        <w:autoSpaceDE w:val="0"/>
        <w:autoSpaceDN w:val="0"/>
        <w:adjustRightInd w:val="0"/>
        <w:rPr>
          <w:rFonts w:ascii="Arial" w:hAnsi="Arial" w:cs="Arial"/>
          <w:b/>
          <w:bCs/>
        </w:rPr>
      </w:pPr>
    </w:p>
    <w:p w14:paraId="18C1866C" w14:textId="7DE3AA6D" w:rsidR="00A918ED" w:rsidRPr="00A13D9D" w:rsidRDefault="00CC6233" w:rsidP="00CC6233">
      <w:pPr>
        <w:tabs>
          <w:tab w:val="left" w:pos="2715"/>
        </w:tabs>
        <w:autoSpaceDE w:val="0"/>
        <w:autoSpaceDN w:val="0"/>
        <w:adjustRightInd w:val="0"/>
        <w:rPr>
          <w:rFonts w:ascii="Arial" w:hAnsi="Arial" w:cs="Arial"/>
          <w:b/>
          <w:iCs/>
          <w:color w:val="FFFFFF"/>
        </w:rPr>
      </w:pPr>
      <w:r w:rsidRPr="008D0393">
        <w:rPr>
          <w:rFonts w:ascii="Arial" w:hAnsi="Arial" w:cs="Arial"/>
          <w:b/>
          <w:iCs/>
          <w:lang w:val="cy-GB"/>
        </w:rPr>
        <w:t>Cod Ymddygiad Ewrop ar gyfer Integredd Ymchwil</w:t>
      </w:r>
    </w:p>
    <w:p w14:paraId="534EA829" w14:textId="1326B477" w:rsidR="00A918ED" w:rsidRPr="008D0393" w:rsidRDefault="00A65B83" w:rsidP="00CC6233">
      <w:pPr>
        <w:pStyle w:val="ListParagraph"/>
        <w:numPr>
          <w:ilvl w:val="0"/>
          <w:numId w:val="51"/>
        </w:numPr>
        <w:tabs>
          <w:tab w:val="left" w:pos="2715"/>
        </w:tabs>
        <w:autoSpaceDE w:val="0"/>
        <w:autoSpaceDN w:val="0"/>
        <w:adjustRightInd w:val="0"/>
        <w:rPr>
          <w:rFonts w:ascii="Arial" w:hAnsi="Arial" w:cs="Arial"/>
          <w:bCs/>
        </w:rPr>
      </w:pPr>
      <w:hyperlink r:id="rId23" w:history="1">
        <w:r w:rsidR="00CC6233" w:rsidRPr="008D0393">
          <w:rPr>
            <w:rStyle w:val="Hyperlink"/>
            <w:rFonts w:ascii="Arial" w:hAnsi="Arial" w:cs="Arial"/>
            <w:bCs/>
            <w:color w:val="auto"/>
            <w:lang w:val="cy-GB"/>
          </w:rPr>
          <w:t>http://archives.esf.org/coordinating-research/mo-fora/research-integrity.html</w:t>
        </w:r>
      </w:hyperlink>
      <w:r w:rsidR="00A918ED" w:rsidRPr="00A13D9D">
        <w:rPr>
          <w:rFonts w:ascii="Arial" w:hAnsi="Arial" w:cs="Arial"/>
          <w:bCs/>
        </w:rPr>
        <w:t xml:space="preserve"> </w:t>
      </w:r>
    </w:p>
    <w:p w14:paraId="0B961F50" w14:textId="77777777" w:rsidR="00A918ED" w:rsidRPr="008D0393" w:rsidRDefault="00A918ED" w:rsidP="00A918ED">
      <w:pPr>
        <w:autoSpaceDE w:val="0"/>
        <w:autoSpaceDN w:val="0"/>
        <w:adjustRightInd w:val="0"/>
        <w:rPr>
          <w:rFonts w:ascii="Arial" w:hAnsi="Arial" w:cs="Arial"/>
          <w:b/>
          <w:bCs/>
        </w:rPr>
      </w:pPr>
    </w:p>
    <w:p w14:paraId="193C018D" w14:textId="0895BEAA" w:rsidR="00A918ED" w:rsidRPr="00A13D9D" w:rsidRDefault="00CC6233" w:rsidP="00CC6233">
      <w:pPr>
        <w:autoSpaceDE w:val="0"/>
        <w:autoSpaceDN w:val="0"/>
        <w:adjustRightInd w:val="0"/>
        <w:rPr>
          <w:rFonts w:ascii="Arial" w:hAnsi="Arial" w:cs="Arial"/>
          <w:b/>
          <w:bCs/>
          <w:color w:val="FFFFFF"/>
        </w:rPr>
      </w:pPr>
      <w:r w:rsidRPr="008D0393">
        <w:rPr>
          <w:rFonts w:ascii="Arial" w:hAnsi="Arial" w:cs="Arial"/>
          <w:b/>
          <w:bCs/>
          <w:lang w:val="cy-GB"/>
        </w:rPr>
        <w:t>Swyddfa Gwyddoniaeth y Llywodraeth (www.bis.gov.uk/go-science)</w:t>
      </w:r>
    </w:p>
    <w:p w14:paraId="2E144E9F" w14:textId="317FBF31" w:rsidR="00A918ED" w:rsidRPr="00A13D9D" w:rsidRDefault="00CC6233" w:rsidP="00CC6233">
      <w:pPr>
        <w:pStyle w:val="ListParagraph"/>
        <w:numPr>
          <w:ilvl w:val="0"/>
          <w:numId w:val="51"/>
        </w:numPr>
        <w:autoSpaceDE w:val="0"/>
        <w:autoSpaceDN w:val="0"/>
        <w:adjustRightInd w:val="0"/>
        <w:rPr>
          <w:rFonts w:ascii="Arial" w:hAnsi="Arial" w:cs="Arial"/>
          <w:i/>
          <w:iCs/>
        </w:rPr>
      </w:pPr>
      <w:r w:rsidRPr="006F4C32">
        <w:rPr>
          <w:rFonts w:ascii="Arial" w:hAnsi="Arial" w:cs="Arial"/>
          <w:i/>
          <w:iCs/>
          <w:lang w:val="cy-GB"/>
        </w:rPr>
        <w:t>Rigour, Respect, Responsibility: a Universal Ethical Code for Scientists</w:t>
      </w:r>
    </w:p>
    <w:p w14:paraId="5C18FFC7" w14:textId="77777777" w:rsidR="00A918ED" w:rsidRPr="008D0393" w:rsidRDefault="00A65B83" w:rsidP="00A918ED">
      <w:pPr>
        <w:pStyle w:val="ListParagraph"/>
        <w:numPr>
          <w:ilvl w:val="0"/>
          <w:numId w:val="51"/>
        </w:numPr>
        <w:autoSpaceDE w:val="0"/>
        <w:autoSpaceDN w:val="0"/>
        <w:adjustRightInd w:val="0"/>
        <w:rPr>
          <w:rFonts w:ascii="Arial" w:hAnsi="Arial" w:cs="Arial"/>
        </w:rPr>
      </w:pPr>
      <w:hyperlink r:id="rId24" w:history="1">
        <w:r w:rsidR="00A918ED" w:rsidRPr="008D0393">
          <w:rPr>
            <w:rStyle w:val="Hyperlink"/>
            <w:rFonts w:ascii="Arial" w:hAnsi="Arial" w:cs="Arial"/>
            <w:color w:val="auto"/>
          </w:rPr>
          <w:t>http://www.bis.gov.uk/assets/goscience/docs/u/universal-ethical-code-scientists.pdf</w:t>
        </w:r>
      </w:hyperlink>
      <w:r w:rsidR="00A918ED" w:rsidRPr="008D0393">
        <w:rPr>
          <w:rFonts w:ascii="Arial" w:hAnsi="Arial" w:cs="Arial"/>
        </w:rPr>
        <w:t xml:space="preserve"> </w:t>
      </w:r>
    </w:p>
    <w:p w14:paraId="46196336" w14:textId="77777777" w:rsidR="00A918ED" w:rsidRPr="008D0393" w:rsidRDefault="00A918ED" w:rsidP="00A918ED">
      <w:pPr>
        <w:autoSpaceDE w:val="0"/>
        <w:autoSpaceDN w:val="0"/>
        <w:adjustRightInd w:val="0"/>
        <w:rPr>
          <w:rFonts w:ascii="Arial" w:hAnsi="Arial" w:cs="Arial"/>
          <w:b/>
          <w:bCs/>
        </w:rPr>
      </w:pPr>
    </w:p>
    <w:p w14:paraId="56FFFA5D" w14:textId="1D174004" w:rsidR="00A918ED" w:rsidRPr="00A13D9D" w:rsidRDefault="00CC6233" w:rsidP="00CC6233">
      <w:pPr>
        <w:autoSpaceDE w:val="0"/>
        <w:autoSpaceDN w:val="0"/>
        <w:adjustRightInd w:val="0"/>
        <w:rPr>
          <w:rFonts w:ascii="Arial" w:hAnsi="Arial" w:cs="Arial"/>
          <w:b/>
          <w:bCs/>
          <w:color w:val="FFFFFF"/>
        </w:rPr>
      </w:pPr>
      <w:r w:rsidRPr="008D0393">
        <w:rPr>
          <w:rFonts w:ascii="Arial" w:hAnsi="Arial" w:cs="Arial"/>
          <w:b/>
          <w:bCs/>
          <w:lang w:val="cy-GB"/>
        </w:rPr>
        <w:t>Swyddfa Integredd Ymchwil y DU (www.ukrio.org)</w:t>
      </w:r>
    </w:p>
    <w:p w14:paraId="3534A345" w14:textId="107CB114" w:rsidR="00A918ED" w:rsidRPr="00A13D9D" w:rsidRDefault="00CC6233" w:rsidP="00CC6233">
      <w:pPr>
        <w:pStyle w:val="ListParagraph"/>
        <w:numPr>
          <w:ilvl w:val="0"/>
          <w:numId w:val="51"/>
        </w:numPr>
        <w:autoSpaceDE w:val="0"/>
        <w:autoSpaceDN w:val="0"/>
        <w:adjustRightInd w:val="0"/>
        <w:rPr>
          <w:rFonts w:ascii="Arial" w:hAnsi="Arial" w:cs="Arial"/>
          <w:i/>
          <w:iCs/>
        </w:rPr>
      </w:pPr>
      <w:r w:rsidRPr="00964E86">
        <w:rPr>
          <w:rFonts w:ascii="Arial" w:hAnsi="Arial" w:cs="Arial"/>
          <w:i/>
          <w:iCs/>
          <w:lang w:val="cy-GB"/>
        </w:rPr>
        <w:t>Code of Practice for Research:</w:t>
      </w:r>
      <w:r w:rsidR="00A918ED" w:rsidRPr="00A13D9D">
        <w:rPr>
          <w:rFonts w:ascii="Arial" w:hAnsi="Arial" w:cs="Arial"/>
          <w:i/>
          <w:iCs/>
        </w:rPr>
        <w:t xml:space="preserve"> </w:t>
      </w:r>
      <w:r w:rsidRPr="00964E86">
        <w:rPr>
          <w:rFonts w:ascii="Arial" w:hAnsi="Arial" w:cs="Arial"/>
          <w:i/>
          <w:iCs/>
          <w:lang w:val="cy-GB"/>
        </w:rPr>
        <w:t>Promoting good practice and preventing misconduct</w:t>
      </w:r>
    </w:p>
    <w:p w14:paraId="3F684D9B" w14:textId="77777777" w:rsidR="00A918ED" w:rsidRPr="008D0393" w:rsidRDefault="00A65B83" w:rsidP="00A918ED">
      <w:pPr>
        <w:pStyle w:val="ListParagraph"/>
        <w:numPr>
          <w:ilvl w:val="0"/>
          <w:numId w:val="51"/>
        </w:numPr>
        <w:autoSpaceDE w:val="0"/>
        <w:autoSpaceDN w:val="0"/>
        <w:adjustRightInd w:val="0"/>
        <w:rPr>
          <w:rFonts w:ascii="Arial" w:hAnsi="Arial" w:cs="Arial"/>
          <w:i/>
          <w:iCs/>
        </w:rPr>
      </w:pPr>
      <w:hyperlink r:id="rId25" w:history="1">
        <w:r w:rsidR="00A918ED" w:rsidRPr="008D0393">
          <w:rPr>
            <w:rStyle w:val="Hyperlink"/>
            <w:rFonts w:ascii="Arial" w:hAnsi="Arial" w:cs="Arial"/>
          </w:rPr>
          <w:t>https://ukrio.org/publications/code-of-practice-for-research</w:t>
        </w:r>
      </w:hyperlink>
    </w:p>
    <w:p w14:paraId="1F760E59" w14:textId="77777777" w:rsidR="00A918ED" w:rsidRPr="008D0393" w:rsidRDefault="00A918ED" w:rsidP="00A918ED">
      <w:pPr>
        <w:autoSpaceDE w:val="0"/>
        <w:autoSpaceDN w:val="0"/>
        <w:adjustRightInd w:val="0"/>
        <w:rPr>
          <w:rFonts w:ascii="Arial" w:hAnsi="Arial" w:cs="Arial"/>
        </w:rPr>
      </w:pPr>
    </w:p>
    <w:p w14:paraId="0F113A69" w14:textId="578EA325" w:rsidR="00A918ED" w:rsidRPr="00964E86" w:rsidRDefault="00CC6233" w:rsidP="00CC6233">
      <w:pPr>
        <w:pStyle w:val="ListParagraph"/>
        <w:numPr>
          <w:ilvl w:val="0"/>
          <w:numId w:val="51"/>
        </w:numPr>
        <w:autoSpaceDE w:val="0"/>
        <w:autoSpaceDN w:val="0"/>
        <w:adjustRightInd w:val="0"/>
        <w:rPr>
          <w:rFonts w:ascii="Arial" w:hAnsi="Arial" w:cs="Arial"/>
          <w:i/>
          <w:iCs/>
        </w:rPr>
      </w:pPr>
      <w:r w:rsidRPr="00964E86">
        <w:rPr>
          <w:rFonts w:ascii="Arial" w:hAnsi="Arial" w:cs="Arial"/>
          <w:i/>
          <w:iCs/>
          <w:lang w:val="cy-GB"/>
        </w:rPr>
        <w:t>Procedure for the Investigation of Misconduct in Research</w:t>
      </w:r>
      <w:r w:rsidR="00A918ED" w:rsidRPr="00A13D9D">
        <w:rPr>
          <w:rFonts w:ascii="Arial" w:hAnsi="Arial" w:cs="Arial"/>
          <w:i/>
          <w:iCs/>
        </w:rPr>
        <w:t xml:space="preserve"> </w:t>
      </w:r>
    </w:p>
    <w:p w14:paraId="22FA8BF6" w14:textId="77777777" w:rsidR="00A918ED" w:rsidRPr="008D0393" w:rsidRDefault="00A65B83" w:rsidP="00A918ED">
      <w:pPr>
        <w:pStyle w:val="ListParagraph"/>
        <w:numPr>
          <w:ilvl w:val="0"/>
          <w:numId w:val="51"/>
        </w:numPr>
        <w:autoSpaceDE w:val="0"/>
        <w:autoSpaceDN w:val="0"/>
        <w:adjustRightInd w:val="0"/>
        <w:rPr>
          <w:rFonts w:ascii="Arial" w:hAnsi="Arial" w:cs="Arial"/>
          <w:i/>
          <w:iCs/>
        </w:rPr>
      </w:pPr>
      <w:hyperlink r:id="rId26" w:history="1">
        <w:r w:rsidR="00A918ED" w:rsidRPr="008D0393">
          <w:rPr>
            <w:rStyle w:val="Hyperlink"/>
            <w:rFonts w:ascii="Arial" w:hAnsi="Arial" w:cs="Arial"/>
          </w:rPr>
          <w:t>http://ukrio.org/publications/misconduct-investigation-procedure/</w:t>
        </w:r>
      </w:hyperlink>
      <w:r w:rsidR="00A918ED" w:rsidRPr="008D0393">
        <w:rPr>
          <w:rFonts w:ascii="Arial" w:hAnsi="Arial" w:cs="Arial"/>
        </w:rPr>
        <w:t xml:space="preserve"> </w:t>
      </w:r>
    </w:p>
    <w:p w14:paraId="00D83097" w14:textId="77777777" w:rsidR="00A918ED" w:rsidRPr="008D0393" w:rsidRDefault="00A918ED" w:rsidP="00A918ED">
      <w:pPr>
        <w:rPr>
          <w:rFonts w:ascii="Arial" w:hAnsi="Arial" w:cs="Arial"/>
          <w:b/>
        </w:rPr>
      </w:pPr>
    </w:p>
    <w:bookmarkEnd w:id="0"/>
    <w:p w14:paraId="423F2447" w14:textId="77777777" w:rsidR="00454D0A" w:rsidRPr="008D0393" w:rsidRDefault="00454D0A">
      <w:pPr>
        <w:rPr>
          <w:rFonts w:ascii="Arial" w:hAnsi="Arial" w:cs="Arial"/>
          <w:b/>
        </w:rPr>
      </w:pPr>
    </w:p>
    <w:sectPr w:rsidR="00454D0A" w:rsidRPr="008D0393" w:rsidSect="004B2F9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7DA92" w14:textId="77777777" w:rsidR="00062559" w:rsidRDefault="00062559" w:rsidP="00243BE6">
      <w:r>
        <w:separator/>
      </w:r>
    </w:p>
  </w:endnote>
  <w:endnote w:type="continuationSeparator" w:id="0">
    <w:p w14:paraId="233E050A" w14:textId="77777777" w:rsidR="00062559" w:rsidRDefault="00062559" w:rsidP="00243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Myriad Pro">
    <w:altName w:val="Corbel"/>
    <w:panose1 w:val="00000000000000000000"/>
    <w:charset w:val="00"/>
    <w:family w:val="swiss"/>
    <w:notTrueType/>
    <w:pitch w:val="variable"/>
    <w:sig w:usb0="00000001" w:usb1="5000204B" w:usb2="00000000" w:usb3="00000000" w:csb0="0000009F" w:csb1="00000000"/>
  </w:font>
  <w:font w:name="Georgia-Bold">
    <w:altName w:val="Klee One"/>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22725"/>
      <w:docPartObj>
        <w:docPartGallery w:val="Page Numbers (Bottom of Page)"/>
        <w:docPartUnique/>
      </w:docPartObj>
    </w:sdtPr>
    <w:sdtEndPr/>
    <w:sdtContent>
      <w:p w14:paraId="7191E3C5" w14:textId="57C65EFD" w:rsidR="005C08C0" w:rsidRDefault="005C08C0">
        <w:pPr>
          <w:pStyle w:val="Footer"/>
          <w:jc w:val="right"/>
        </w:pPr>
        <w:r>
          <w:fldChar w:fldCharType="begin"/>
        </w:r>
        <w:r>
          <w:instrText xml:space="preserve"> PAGE   \* MERGEFORMAT </w:instrText>
        </w:r>
        <w:r>
          <w:fldChar w:fldCharType="separate"/>
        </w:r>
        <w:r w:rsidR="00150C33">
          <w:rPr>
            <w:noProof/>
          </w:rPr>
          <w:t>29</w:t>
        </w:r>
        <w:r>
          <w:rPr>
            <w:noProof/>
          </w:rPr>
          <w:fldChar w:fldCharType="end"/>
        </w:r>
      </w:p>
    </w:sdtContent>
  </w:sdt>
  <w:p w14:paraId="04DBF31B" w14:textId="77777777" w:rsidR="005C08C0" w:rsidRDefault="005C08C0">
    <w:pPr>
      <w:pStyle w:val="Footer"/>
    </w:pPr>
  </w:p>
  <w:p w14:paraId="354A49D2" w14:textId="77777777" w:rsidR="00603E37" w:rsidRDefault="00603E3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055D8" w14:textId="77777777" w:rsidR="00062559" w:rsidRDefault="00062559" w:rsidP="00243BE6">
      <w:r>
        <w:separator/>
      </w:r>
    </w:p>
  </w:footnote>
  <w:footnote w:type="continuationSeparator" w:id="0">
    <w:p w14:paraId="0AC30B07" w14:textId="77777777" w:rsidR="00062559" w:rsidRDefault="00062559" w:rsidP="00243BE6">
      <w:r>
        <w:continuationSeparator/>
      </w:r>
    </w:p>
  </w:footnote>
  <w:footnote w:id="1">
    <w:p w14:paraId="30411E27" w14:textId="77777777" w:rsidR="00A916E2" w:rsidRDefault="00A916E2" w:rsidP="00A916E2">
      <w:pPr>
        <w:pStyle w:val="FootnoteText"/>
      </w:pPr>
      <w:r>
        <w:rPr>
          <w:rStyle w:val="FootnoteReference"/>
        </w:rPr>
        <w:footnoteRef/>
      </w:r>
      <w:r>
        <w:t xml:space="preserve"> </w:t>
      </w:r>
      <w:hyperlink r:id="rId1" w:history="1">
        <w:r w:rsidRPr="00471539">
          <w:rPr>
            <w:rStyle w:val="Hyperlink"/>
            <w:rFonts w:ascii="Arial" w:hAnsi="Arial" w:cs="Arial"/>
            <w:sz w:val="22"/>
            <w:szCs w:val="22"/>
          </w:rPr>
          <w:t>https://s3.eu-west-2.amazonaws.com/www.hra.nhs.uk/media/documents/uk-policy-framework-health-social-care-research.pdf</w:t>
        </w:r>
      </w:hyperlink>
      <w:r w:rsidRPr="00471539">
        <w:rPr>
          <w:rFonts w:ascii="Arial" w:hAnsi="Arial" w:cs="Arial"/>
          <w:sz w:val="22"/>
          <w:szCs w:val="22"/>
        </w:rPr>
        <w:t xml:space="preserve"> </w:t>
      </w:r>
    </w:p>
  </w:footnote>
  <w:footnote w:id="2">
    <w:p w14:paraId="6BA369D8" w14:textId="6AA8FA3A" w:rsidR="00FA4B54" w:rsidRPr="00857332" w:rsidRDefault="00FA4B54" w:rsidP="00FA4B54">
      <w:pPr>
        <w:pStyle w:val="FootnoteText"/>
        <w:rPr>
          <w:rFonts w:ascii="Arial" w:hAnsi="Arial" w:cs="Arial"/>
          <w:sz w:val="22"/>
          <w:szCs w:val="22"/>
        </w:rPr>
      </w:pPr>
      <w:r w:rsidRPr="00857332">
        <w:rPr>
          <w:rStyle w:val="FootnoteReference"/>
          <w:rFonts w:ascii="Arial" w:hAnsi="Arial" w:cs="Arial"/>
          <w:sz w:val="22"/>
          <w:szCs w:val="22"/>
        </w:rPr>
        <w:footnoteRef/>
      </w:r>
      <w:r w:rsidRPr="00857332">
        <w:rPr>
          <w:rFonts w:ascii="Arial" w:hAnsi="Arial" w:cs="Arial"/>
          <w:sz w:val="22"/>
          <w:szCs w:val="22"/>
        </w:rPr>
        <w:t xml:space="preserve"> </w:t>
      </w:r>
      <w:r w:rsidR="00A415E9">
        <w:rPr>
          <w:rFonts w:ascii="Arial" w:hAnsi="Arial" w:cs="Arial"/>
          <w:sz w:val="22"/>
          <w:szCs w:val="22"/>
        </w:rPr>
        <w:t>Am arweiniad pellach gweler</w:t>
      </w:r>
      <w:r w:rsidRPr="00857332">
        <w:rPr>
          <w:rFonts w:ascii="Arial" w:hAnsi="Arial" w:cs="Arial"/>
          <w:sz w:val="22"/>
          <w:szCs w:val="22"/>
        </w:rPr>
        <w:t xml:space="preserve">: </w:t>
      </w:r>
      <w:hyperlink r:id="rId2" w:history="1">
        <w:r w:rsidRPr="00743344">
          <w:rPr>
            <w:rStyle w:val="Hyperlink"/>
            <w:rFonts w:ascii="Arial" w:hAnsi="Arial" w:cs="Arial"/>
            <w:sz w:val="22"/>
            <w:szCs w:val="22"/>
          </w:rPr>
          <w:t>https://www.hra.nhs.uk/</w:t>
        </w:r>
      </w:hyperlink>
      <w:r>
        <w:rPr>
          <w:rFonts w:ascii="Arial" w:hAnsi="Arial" w:cs="Arial"/>
          <w:sz w:val="22"/>
          <w:szCs w:val="22"/>
        </w:rPr>
        <w:t xml:space="preserve"> </w:t>
      </w:r>
    </w:p>
  </w:footnote>
  <w:footnote w:id="3">
    <w:p w14:paraId="267F5EE1" w14:textId="77777777" w:rsidR="00EB630B" w:rsidRDefault="00EB630B" w:rsidP="00EB630B">
      <w:pPr>
        <w:pStyle w:val="FootnoteText"/>
      </w:pPr>
      <w:r>
        <w:rPr>
          <w:rStyle w:val="FootnoteReference"/>
        </w:rPr>
        <w:footnoteRef/>
      </w:r>
      <w:r>
        <w:t xml:space="preserve"> </w:t>
      </w:r>
      <w:r w:rsidRPr="00701278">
        <w:t xml:space="preserve"> </w:t>
      </w:r>
      <w:hyperlink r:id="rId3" w:history="1">
        <w:r w:rsidRPr="00701278">
          <w:rPr>
            <w:rStyle w:val="Hyperlink"/>
            <w:rFonts w:ascii="Arial" w:hAnsi="Arial" w:cs="Arial"/>
            <w:sz w:val="22"/>
            <w:szCs w:val="22"/>
          </w:rPr>
          <w:t>https://www.hhs.gov/ohrp/international/compilation-human-research-standards/index.html</w:t>
        </w:r>
      </w:hyperlink>
      <w:r w:rsidRPr="00701278">
        <w:rPr>
          <w:rFonts w:ascii="Arial" w:hAnsi="Arial" w:cs="Arial"/>
          <w:sz w:val="22"/>
          <w:szCs w:val="22"/>
        </w:rPr>
        <w:t xml:space="preserve">  </w:t>
      </w:r>
      <w:r w:rsidRPr="00701278">
        <w:t xml:space="preserve"> </w:t>
      </w:r>
      <w:r>
        <w:t xml:space="preserve"> </w:t>
      </w:r>
    </w:p>
  </w:footnote>
  <w:footnote w:id="4">
    <w:p w14:paraId="508BDD35" w14:textId="77777777" w:rsidR="00EE3F90" w:rsidRDefault="00EE3F90" w:rsidP="00EE3F90">
      <w:pPr>
        <w:pStyle w:val="FootnoteText"/>
      </w:pPr>
      <w:r>
        <w:rPr>
          <w:rStyle w:val="FootnoteReference"/>
        </w:rPr>
        <w:footnoteRef/>
      </w:r>
      <w:r>
        <w:t xml:space="preserve"> </w:t>
      </w:r>
      <w:hyperlink r:id="rId4" w:history="1">
        <w:r w:rsidRPr="002E135E">
          <w:rPr>
            <w:rStyle w:val="Hyperlink"/>
            <w:rFonts w:ascii="Arial" w:hAnsi="Arial" w:cs="Arial"/>
            <w:sz w:val="22"/>
            <w:szCs w:val="22"/>
          </w:rPr>
          <w:t>https://www.ukri.org/about-us/policies-standards-and-data/good-research-resource-hub/trusted-research-and-innovation/</w:t>
        </w:r>
      </w:hyperlink>
      <w:r>
        <w:rPr>
          <w:rFonts w:ascii="Arial" w:hAnsi="Arial" w:cs="Arial"/>
          <w:sz w:val="22"/>
          <w:szCs w:val="22"/>
        </w:rPr>
        <w:t xml:space="preserve"> </w:t>
      </w:r>
    </w:p>
  </w:footnote>
  <w:footnote w:id="5">
    <w:p w14:paraId="202CEC05" w14:textId="77777777" w:rsidR="00A918ED" w:rsidRDefault="00A918ED" w:rsidP="00A918ED">
      <w:pPr>
        <w:pStyle w:val="FootnoteText"/>
      </w:pPr>
      <w:r>
        <w:rPr>
          <w:rStyle w:val="FootnoteReference"/>
        </w:rPr>
        <w:footnoteRef/>
      </w:r>
      <w:r>
        <w:t xml:space="preserve"> </w:t>
      </w:r>
      <w:hyperlink r:id="rId5" w:history="1">
        <w:r w:rsidRPr="00C61A3A">
          <w:rPr>
            <w:rStyle w:val="Hyperlink"/>
            <w:rFonts w:ascii="Arial" w:hAnsi="Arial" w:cs="Arial"/>
            <w:sz w:val="22"/>
            <w:szCs w:val="22"/>
          </w:rPr>
          <w:t>https://www.gov.uk/guidance/export-controls-applying-to-academic-research</w:t>
        </w:r>
      </w:hyperlink>
      <w:r w:rsidRPr="00C61A3A">
        <w:rPr>
          <w:rFonts w:ascii="Arial" w:hAnsi="Arial" w:cs="Arial"/>
          <w:sz w:val="22"/>
          <w:szCs w:val="22"/>
        </w:rPr>
        <w:t xml:space="preserve"> </w:t>
      </w:r>
    </w:p>
  </w:footnote>
  <w:footnote w:id="6">
    <w:p w14:paraId="76674757" w14:textId="77777777" w:rsidR="00A918ED" w:rsidRPr="009529B8" w:rsidRDefault="00A918ED" w:rsidP="00A918ED">
      <w:pPr>
        <w:pStyle w:val="FootnoteText"/>
        <w:rPr>
          <w:rFonts w:ascii="Arial" w:hAnsi="Arial" w:cs="Arial"/>
          <w:sz w:val="24"/>
          <w:szCs w:val="24"/>
        </w:rPr>
      </w:pPr>
      <w:r w:rsidRPr="009529B8">
        <w:rPr>
          <w:rStyle w:val="FootnoteReference"/>
          <w:rFonts w:ascii="Arial" w:hAnsi="Arial" w:cs="Arial"/>
          <w:sz w:val="24"/>
          <w:szCs w:val="24"/>
        </w:rPr>
        <w:footnoteRef/>
      </w:r>
      <w:r w:rsidRPr="009529B8">
        <w:rPr>
          <w:rFonts w:ascii="Arial" w:hAnsi="Arial" w:cs="Arial"/>
          <w:sz w:val="24"/>
          <w:szCs w:val="24"/>
        </w:rPr>
        <w:t xml:space="preserve"> </w:t>
      </w:r>
      <w:hyperlink r:id="rId6" w:history="1">
        <w:r w:rsidRPr="009529B8">
          <w:rPr>
            <w:rStyle w:val="Hyperlink"/>
            <w:rFonts w:ascii="Arial" w:hAnsi="Arial" w:cs="Arial"/>
            <w:sz w:val="24"/>
            <w:szCs w:val="24"/>
          </w:rPr>
          <w:t>https://ukrio.org/wp-content/uploads/UKRIO-Procedure-for-the-Investigation-of-Misconduct-in-Research.pdf</w:t>
        </w:r>
      </w:hyperlink>
      <w:r w:rsidRPr="009529B8">
        <w:rPr>
          <w:rFonts w:ascii="Arial" w:hAnsi="Arial" w:cs="Arial"/>
          <w:sz w:val="24"/>
          <w:szCs w:val="24"/>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E1739"/>
    <w:multiLevelType w:val="multilevel"/>
    <w:tmpl w:val="07127C08"/>
    <w:lvl w:ilvl="0">
      <w:start w:val="1"/>
      <w:numFmt w:val="bullet"/>
      <w:lvlText w:val=""/>
      <w:lvlJc w:val="left"/>
      <w:pPr>
        <w:tabs>
          <w:tab w:val="num" w:pos="360"/>
        </w:tabs>
        <w:ind w:left="360" w:hanging="360"/>
      </w:pPr>
      <w:rPr>
        <w:rFonts w:ascii="Symbol" w:hAnsi="Symbol" w:hint="default"/>
        <w:sz w:val="20"/>
      </w:rPr>
    </w:lvl>
    <w:lvl w:ilvl="1">
      <w:start w:val="13"/>
      <w:numFmt w:val="decimal"/>
      <w:lvlText w:val="%2."/>
      <w:lvlJc w:val="left"/>
      <w:pPr>
        <w:ind w:left="1080" w:hanging="360"/>
      </w:pPr>
      <w:rPr>
        <w:rFonts w:eastAsia="Calibri" w:hint="default"/>
      </w:rPr>
    </w:lvl>
    <w:lvl w:ilvl="2">
      <w:start w:val="15"/>
      <w:numFmt w:val="decimal"/>
      <w:lvlText w:val="%3"/>
      <w:lvlJc w:val="left"/>
      <w:pPr>
        <w:ind w:left="1800" w:hanging="360"/>
      </w:pPr>
      <w:rPr>
        <w:rFonts w:eastAsia="Calibri" w:hint="default"/>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8D506F4"/>
    <w:multiLevelType w:val="multilevel"/>
    <w:tmpl w:val="61E04504"/>
    <w:lvl w:ilvl="0">
      <w:start w:val="1"/>
      <w:numFmt w:val="decimal"/>
      <w:lvlText w:val="%1."/>
      <w:lvlJc w:val="left"/>
      <w:pPr>
        <w:ind w:left="360" w:hanging="360"/>
      </w:pPr>
      <w:rPr>
        <w:b/>
        <w:bCs/>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94B3C2C"/>
    <w:multiLevelType w:val="hybridMultilevel"/>
    <w:tmpl w:val="2C508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35321"/>
    <w:multiLevelType w:val="hybridMultilevel"/>
    <w:tmpl w:val="C59A3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E3E0C"/>
    <w:multiLevelType w:val="hybridMultilevel"/>
    <w:tmpl w:val="0CCEA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322518"/>
    <w:multiLevelType w:val="multilevel"/>
    <w:tmpl w:val="704CA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451CD"/>
    <w:multiLevelType w:val="hybridMultilevel"/>
    <w:tmpl w:val="7172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715D2A"/>
    <w:multiLevelType w:val="hybridMultilevel"/>
    <w:tmpl w:val="B6F66FD2"/>
    <w:lvl w:ilvl="0" w:tplc="6BD0913A">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FD1B42"/>
    <w:multiLevelType w:val="hybridMultilevel"/>
    <w:tmpl w:val="D786B8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4F66A4"/>
    <w:multiLevelType w:val="multilevel"/>
    <w:tmpl w:val="4184D3E4"/>
    <w:lvl w:ilvl="0">
      <w:start w:val="4"/>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1A43406D"/>
    <w:multiLevelType w:val="hybridMultilevel"/>
    <w:tmpl w:val="B8A050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C6338E9"/>
    <w:multiLevelType w:val="multilevel"/>
    <w:tmpl w:val="2764B1D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E8A5730"/>
    <w:multiLevelType w:val="hybridMultilevel"/>
    <w:tmpl w:val="23C80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6E5DF3"/>
    <w:multiLevelType w:val="hybridMultilevel"/>
    <w:tmpl w:val="0C765B9C"/>
    <w:lvl w:ilvl="0" w:tplc="6028568E">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1E740D9"/>
    <w:multiLevelType w:val="hybridMultilevel"/>
    <w:tmpl w:val="11903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1B62AB"/>
    <w:multiLevelType w:val="hybridMultilevel"/>
    <w:tmpl w:val="1A86EA80"/>
    <w:lvl w:ilvl="0" w:tplc="C7D61B14">
      <w:numFmt w:val="bullet"/>
      <w:lvlText w:val=""/>
      <w:lvlJc w:val="left"/>
      <w:pPr>
        <w:ind w:left="480" w:hanging="360"/>
      </w:pPr>
      <w:rPr>
        <w:rFonts w:ascii="Symbol" w:eastAsia="Symbol" w:hAnsi="Symbol" w:cs="Symbol" w:hint="default"/>
        <w:w w:val="100"/>
      </w:rPr>
    </w:lvl>
    <w:lvl w:ilvl="1" w:tplc="4290025A">
      <w:numFmt w:val="bullet"/>
      <w:lvlText w:val="•"/>
      <w:lvlJc w:val="left"/>
      <w:pPr>
        <w:ind w:left="1322" w:hanging="360"/>
      </w:pPr>
      <w:rPr>
        <w:rFonts w:hint="default"/>
      </w:rPr>
    </w:lvl>
    <w:lvl w:ilvl="2" w:tplc="A22CF296">
      <w:numFmt w:val="bullet"/>
      <w:lvlText w:val="•"/>
      <w:lvlJc w:val="left"/>
      <w:pPr>
        <w:ind w:left="2164" w:hanging="360"/>
      </w:pPr>
      <w:rPr>
        <w:rFonts w:hint="default"/>
      </w:rPr>
    </w:lvl>
    <w:lvl w:ilvl="3" w:tplc="25989006">
      <w:numFmt w:val="bullet"/>
      <w:lvlText w:val="•"/>
      <w:lvlJc w:val="left"/>
      <w:pPr>
        <w:ind w:left="3006" w:hanging="360"/>
      </w:pPr>
      <w:rPr>
        <w:rFonts w:hint="default"/>
      </w:rPr>
    </w:lvl>
    <w:lvl w:ilvl="4" w:tplc="DB3AD02C">
      <w:numFmt w:val="bullet"/>
      <w:lvlText w:val="•"/>
      <w:lvlJc w:val="left"/>
      <w:pPr>
        <w:ind w:left="3848" w:hanging="360"/>
      </w:pPr>
      <w:rPr>
        <w:rFonts w:hint="default"/>
      </w:rPr>
    </w:lvl>
    <w:lvl w:ilvl="5" w:tplc="C5EEE950">
      <w:numFmt w:val="bullet"/>
      <w:lvlText w:val="•"/>
      <w:lvlJc w:val="left"/>
      <w:pPr>
        <w:ind w:left="4690" w:hanging="360"/>
      </w:pPr>
      <w:rPr>
        <w:rFonts w:hint="default"/>
      </w:rPr>
    </w:lvl>
    <w:lvl w:ilvl="6" w:tplc="373C4560">
      <w:numFmt w:val="bullet"/>
      <w:lvlText w:val="•"/>
      <w:lvlJc w:val="left"/>
      <w:pPr>
        <w:ind w:left="5532" w:hanging="360"/>
      </w:pPr>
      <w:rPr>
        <w:rFonts w:hint="default"/>
      </w:rPr>
    </w:lvl>
    <w:lvl w:ilvl="7" w:tplc="CE10ED9C">
      <w:numFmt w:val="bullet"/>
      <w:lvlText w:val="•"/>
      <w:lvlJc w:val="left"/>
      <w:pPr>
        <w:ind w:left="6374" w:hanging="360"/>
      </w:pPr>
      <w:rPr>
        <w:rFonts w:hint="default"/>
      </w:rPr>
    </w:lvl>
    <w:lvl w:ilvl="8" w:tplc="29340850">
      <w:numFmt w:val="bullet"/>
      <w:lvlText w:val="•"/>
      <w:lvlJc w:val="left"/>
      <w:pPr>
        <w:ind w:left="7216" w:hanging="360"/>
      </w:pPr>
      <w:rPr>
        <w:rFonts w:hint="default"/>
      </w:rPr>
    </w:lvl>
  </w:abstractNum>
  <w:abstractNum w:abstractNumId="16" w15:restartNumberingAfterBreak="0">
    <w:nsid w:val="24DA77CD"/>
    <w:multiLevelType w:val="hybridMultilevel"/>
    <w:tmpl w:val="AC48B69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7" w15:restartNumberingAfterBreak="0">
    <w:nsid w:val="255556C7"/>
    <w:multiLevelType w:val="multilevel"/>
    <w:tmpl w:val="4FD8898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6"/>
      <w:numFmt w:val="decimal"/>
      <w:lvlText w:val="%3."/>
      <w:lvlJc w:val="left"/>
      <w:pPr>
        <w:ind w:left="360" w:hanging="360"/>
      </w:pPr>
      <w:rPr>
        <w:rFonts w:hint="default"/>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269551DB"/>
    <w:multiLevelType w:val="hybridMultilevel"/>
    <w:tmpl w:val="C074A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AF4943"/>
    <w:multiLevelType w:val="hybridMultilevel"/>
    <w:tmpl w:val="A2948DE2"/>
    <w:lvl w:ilvl="0" w:tplc="C7D61B14">
      <w:numFmt w:val="bullet"/>
      <w:lvlText w:val=""/>
      <w:lvlJc w:val="left"/>
      <w:pPr>
        <w:ind w:left="480" w:hanging="360"/>
      </w:pPr>
      <w:rPr>
        <w:rFonts w:ascii="Symbol" w:eastAsia="Symbol" w:hAnsi="Symbol" w:cs="Symbol" w:hint="default"/>
        <w:w w:val="1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DE3D6D"/>
    <w:multiLevelType w:val="hybridMultilevel"/>
    <w:tmpl w:val="A3BE1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ED70C8"/>
    <w:multiLevelType w:val="hybridMultilevel"/>
    <w:tmpl w:val="FC62C8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DF71445"/>
    <w:multiLevelType w:val="hybridMultilevel"/>
    <w:tmpl w:val="B8B234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F614D06"/>
    <w:multiLevelType w:val="hybridMultilevel"/>
    <w:tmpl w:val="6D76B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066F1D"/>
    <w:multiLevelType w:val="hybridMultilevel"/>
    <w:tmpl w:val="59429CD8"/>
    <w:lvl w:ilvl="0" w:tplc="7A0488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55546D0"/>
    <w:multiLevelType w:val="hybridMultilevel"/>
    <w:tmpl w:val="ABB607DA"/>
    <w:lvl w:ilvl="0" w:tplc="C7D61B14">
      <w:numFmt w:val="bullet"/>
      <w:lvlText w:val=""/>
      <w:lvlJc w:val="left"/>
      <w:pPr>
        <w:ind w:left="480" w:hanging="360"/>
      </w:pPr>
      <w:rPr>
        <w:rFonts w:ascii="Symbol" w:eastAsia="Symbol" w:hAnsi="Symbol" w:cs="Symbol" w:hint="default"/>
        <w:w w:val="1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78582A"/>
    <w:multiLevelType w:val="hybridMultilevel"/>
    <w:tmpl w:val="7B0ACD52"/>
    <w:lvl w:ilvl="0" w:tplc="65086916">
      <w:start w:val="1"/>
      <w:numFmt w:val="decimal"/>
      <w:lvlText w:val="%1."/>
      <w:lvlJc w:val="left"/>
      <w:pPr>
        <w:ind w:left="785" w:hanging="360"/>
      </w:pPr>
      <w:rPr>
        <w:rFonts w:hint="default"/>
        <w:b/>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7" w15:restartNumberingAfterBreak="0">
    <w:nsid w:val="37364AC4"/>
    <w:multiLevelType w:val="hybridMultilevel"/>
    <w:tmpl w:val="31726B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BAE42A8"/>
    <w:multiLevelType w:val="hybridMultilevel"/>
    <w:tmpl w:val="EE3408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C04318A"/>
    <w:multiLevelType w:val="hybridMultilevel"/>
    <w:tmpl w:val="93383CA0"/>
    <w:lvl w:ilvl="0" w:tplc="0624EBE0">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CB5298C"/>
    <w:multiLevelType w:val="hybridMultilevel"/>
    <w:tmpl w:val="739242DC"/>
    <w:lvl w:ilvl="0" w:tplc="EBEE8A24">
      <w:start w:val="9"/>
      <w:numFmt w:val="bullet"/>
      <w:lvlText w:val="-"/>
      <w:lvlJc w:val="left"/>
      <w:pPr>
        <w:ind w:left="1440" w:hanging="360"/>
      </w:pPr>
      <w:rPr>
        <w:rFonts w:ascii="Arial" w:eastAsia="Arial"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63D4E5F"/>
    <w:multiLevelType w:val="hybridMultilevel"/>
    <w:tmpl w:val="A80A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9E5B37"/>
    <w:multiLevelType w:val="multilevel"/>
    <w:tmpl w:val="39F60DE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4CBA47F4"/>
    <w:multiLevelType w:val="hybridMultilevel"/>
    <w:tmpl w:val="640E0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9E141B"/>
    <w:multiLevelType w:val="hybridMultilevel"/>
    <w:tmpl w:val="11403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1B00401"/>
    <w:multiLevelType w:val="hybridMultilevel"/>
    <w:tmpl w:val="C04E04F2"/>
    <w:lvl w:ilvl="0" w:tplc="158AC714">
      <w:start w:val="1"/>
      <w:numFmt w:val="lowerRoman"/>
      <w:lvlText w:val="%1."/>
      <w:lvlJc w:val="right"/>
      <w:pPr>
        <w:ind w:left="644" w:hanging="360"/>
      </w:pPr>
      <w:rPr>
        <w:rFonts w:hint="default"/>
        <w:b/>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6" w15:restartNumberingAfterBreak="0">
    <w:nsid w:val="5330291C"/>
    <w:multiLevelType w:val="hybridMultilevel"/>
    <w:tmpl w:val="B454A9AE"/>
    <w:lvl w:ilvl="0" w:tplc="C7D61B14">
      <w:numFmt w:val="bullet"/>
      <w:lvlText w:val=""/>
      <w:lvlJc w:val="left"/>
      <w:pPr>
        <w:ind w:left="540" w:hanging="360"/>
      </w:pPr>
      <w:rPr>
        <w:rFonts w:ascii="Symbol" w:eastAsia="Symbol" w:hAnsi="Symbol" w:cs="Symbol" w:hint="default"/>
        <w:w w:val="100"/>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53581452"/>
    <w:multiLevelType w:val="hybridMultilevel"/>
    <w:tmpl w:val="1632B972"/>
    <w:lvl w:ilvl="0" w:tplc="FE26A86A">
      <w:start w:val="9"/>
      <w:numFmt w:val="decimal"/>
      <w:lvlText w:val="%1."/>
      <w:lvlJc w:val="left"/>
      <w:pPr>
        <w:ind w:left="785" w:hanging="360"/>
      </w:pPr>
      <w:rPr>
        <w:rFonts w:hint="default"/>
        <w:b/>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8" w15:restartNumberingAfterBreak="0">
    <w:nsid w:val="548717AB"/>
    <w:multiLevelType w:val="hybridMultilevel"/>
    <w:tmpl w:val="6D688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911781"/>
    <w:multiLevelType w:val="multilevel"/>
    <w:tmpl w:val="DA126E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58F3394F"/>
    <w:multiLevelType w:val="hybridMultilevel"/>
    <w:tmpl w:val="8EACC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58FE3EFE"/>
    <w:multiLevelType w:val="hybridMultilevel"/>
    <w:tmpl w:val="C4C40720"/>
    <w:lvl w:ilvl="0" w:tplc="21981198">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9AD1588"/>
    <w:multiLevelType w:val="hybridMultilevel"/>
    <w:tmpl w:val="6284ED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5A23410F"/>
    <w:multiLevelType w:val="multilevel"/>
    <w:tmpl w:val="5A6EAC5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5BDC6253"/>
    <w:multiLevelType w:val="multilevel"/>
    <w:tmpl w:val="C92E735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5" w15:restartNumberingAfterBreak="0">
    <w:nsid w:val="5CC06E47"/>
    <w:multiLevelType w:val="hybridMultilevel"/>
    <w:tmpl w:val="DEB2D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DBF27A9"/>
    <w:multiLevelType w:val="hybridMultilevel"/>
    <w:tmpl w:val="A6687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A7F61D4"/>
    <w:multiLevelType w:val="hybridMultilevel"/>
    <w:tmpl w:val="E52C8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AA1701E"/>
    <w:multiLevelType w:val="hybridMultilevel"/>
    <w:tmpl w:val="E936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2742435"/>
    <w:multiLevelType w:val="multilevel"/>
    <w:tmpl w:val="5FE4261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0" w15:restartNumberingAfterBreak="0">
    <w:nsid w:val="73833CE5"/>
    <w:multiLevelType w:val="hybridMultilevel"/>
    <w:tmpl w:val="D19608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3CE03DD"/>
    <w:multiLevelType w:val="hybridMultilevel"/>
    <w:tmpl w:val="772A21DC"/>
    <w:lvl w:ilvl="0" w:tplc="3AC27928">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9C673F5"/>
    <w:multiLevelType w:val="multilevel"/>
    <w:tmpl w:val="C1D2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BC22347"/>
    <w:multiLevelType w:val="multilevel"/>
    <w:tmpl w:val="35C6470A"/>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4" w15:restartNumberingAfterBreak="0">
    <w:nsid w:val="7F4259D9"/>
    <w:multiLevelType w:val="hybridMultilevel"/>
    <w:tmpl w:val="5764E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470451">
    <w:abstractNumId w:val="0"/>
  </w:num>
  <w:num w:numId="2" w16cid:durableId="940142253">
    <w:abstractNumId w:val="52"/>
  </w:num>
  <w:num w:numId="3" w16cid:durableId="59063245">
    <w:abstractNumId w:val="32"/>
  </w:num>
  <w:num w:numId="4" w16cid:durableId="776874187">
    <w:abstractNumId w:val="10"/>
  </w:num>
  <w:num w:numId="5" w16cid:durableId="1700620031">
    <w:abstractNumId w:val="39"/>
  </w:num>
  <w:num w:numId="6" w16cid:durableId="477653095">
    <w:abstractNumId w:val="17"/>
  </w:num>
  <w:num w:numId="7" w16cid:durableId="1100495027">
    <w:abstractNumId w:val="44"/>
  </w:num>
  <w:num w:numId="8" w16cid:durableId="1753041592">
    <w:abstractNumId w:val="5"/>
  </w:num>
  <w:num w:numId="9" w16cid:durableId="1465852455">
    <w:abstractNumId w:val="8"/>
  </w:num>
  <w:num w:numId="10" w16cid:durableId="26302377">
    <w:abstractNumId w:val="16"/>
  </w:num>
  <w:num w:numId="11" w16cid:durableId="1034422010">
    <w:abstractNumId w:val="31"/>
  </w:num>
  <w:num w:numId="12" w16cid:durableId="2084255381">
    <w:abstractNumId w:val="46"/>
  </w:num>
  <w:num w:numId="13" w16cid:durableId="1072699797">
    <w:abstractNumId w:val="18"/>
  </w:num>
  <w:num w:numId="14" w16cid:durableId="1007908073">
    <w:abstractNumId w:val="22"/>
  </w:num>
  <w:num w:numId="15" w16cid:durableId="8482884">
    <w:abstractNumId w:val="3"/>
  </w:num>
  <w:num w:numId="16" w16cid:durableId="509683037">
    <w:abstractNumId w:val="33"/>
  </w:num>
  <w:num w:numId="17" w16cid:durableId="937060300">
    <w:abstractNumId w:val="4"/>
  </w:num>
  <w:num w:numId="18" w16cid:durableId="2107575594">
    <w:abstractNumId w:val="41"/>
  </w:num>
  <w:num w:numId="19" w16cid:durableId="1318457868">
    <w:abstractNumId w:val="7"/>
  </w:num>
  <w:num w:numId="20" w16cid:durableId="783888476">
    <w:abstractNumId w:val="28"/>
  </w:num>
  <w:num w:numId="21" w16cid:durableId="864244905">
    <w:abstractNumId w:val="50"/>
  </w:num>
  <w:num w:numId="22" w16cid:durableId="1231111071">
    <w:abstractNumId w:val="40"/>
  </w:num>
  <w:num w:numId="23" w16cid:durableId="1220825329">
    <w:abstractNumId w:val="21"/>
  </w:num>
  <w:num w:numId="24" w16cid:durableId="1847668134">
    <w:abstractNumId w:val="42"/>
  </w:num>
  <w:num w:numId="25" w16cid:durableId="1746344283">
    <w:abstractNumId w:val="27"/>
  </w:num>
  <w:num w:numId="26" w16cid:durableId="1871259453">
    <w:abstractNumId w:val="48"/>
  </w:num>
  <w:num w:numId="27" w16cid:durableId="998269211">
    <w:abstractNumId w:val="14"/>
  </w:num>
  <w:num w:numId="28" w16cid:durableId="2102096480">
    <w:abstractNumId w:val="26"/>
  </w:num>
  <w:num w:numId="29" w16cid:durableId="1888292960">
    <w:abstractNumId w:val="37"/>
  </w:num>
  <w:num w:numId="30" w16cid:durableId="1301349536">
    <w:abstractNumId w:val="35"/>
  </w:num>
  <w:num w:numId="31" w16cid:durableId="1711808222">
    <w:abstractNumId w:val="20"/>
  </w:num>
  <w:num w:numId="32" w16cid:durableId="1947499459">
    <w:abstractNumId w:val="12"/>
  </w:num>
  <w:num w:numId="33" w16cid:durableId="2013725437">
    <w:abstractNumId w:val="6"/>
  </w:num>
  <w:num w:numId="34" w16cid:durableId="109250893">
    <w:abstractNumId w:val="30"/>
  </w:num>
  <w:num w:numId="35" w16cid:durableId="2089228616">
    <w:abstractNumId w:val="23"/>
  </w:num>
  <w:num w:numId="36" w16cid:durableId="1923443755">
    <w:abstractNumId w:val="29"/>
  </w:num>
  <w:num w:numId="37" w16cid:durableId="1537699786">
    <w:abstractNumId w:val="15"/>
  </w:num>
  <w:num w:numId="38" w16cid:durableId="921065388">
    <w:abstractNumId w:val="36"/>
  </w:num>
  <w:num w:numId="39" w16cid:durableId="1194419439">
    <w:abstractNumId w:val="19"/>
  </w:num>
  <w:num w:numId="40" w16cid:durableId="152532263">
    <w:abstractNumId w:val="25"/>
  </w:num>
  <w:num w:numId="41" w16cid:durableId="1416169059">
    <w:abstractNumId w:val="2"/>
  </w:num>
  <w:num w:numId="42" w16cid:durableId="1863785473">
    <w:abstractNumId w:val="24"/>
  </w:num>
  <w:num w:numId="43" w16cid:durableId="1474446841">
    <w:abstractNumId w:val="34"/>
  </w:num>
  <w:num w:numId="44" w16cid:durableId="1448962418">
    <w:abstractNumId w:val="9"/>
  </w:num>
  <w:num w:numId="45" w16cid:durableId="172037870">
    <w:abstractNumId w:val="53"/>
  </w:num>
  <w:num w:numId="46" w16cid:durableId="1809858128">
    <w:abstractNumId w:val="49"/>
  </w:num>
  <w:num w:numId="47" w16cid:durableId="1383824540">
    <w:abstractNumId w:val="13"/>
  </w:num>
  <w:num w:numId="48" w16cid:durableId="1289243500">
    <w:abstractNumId w:val="45"/>
  </w:num>
  <w:num w:numId="49" w16cid:durableId="1849976730">
    <w:abstractNumId w:val="38"/>
  </w:num>
  <w:num w:numId="50" w16cid:durableId="1065030228">
    <w:abstractNumId w:val="47"/>
  </w:num>
  <w:num w:numId="51" w16cid:durableId="396364034">
    <w:abstractNumId w:val="54"/>
  </w:num>
  <w:num w:numId="52" w16cid:durableId="1103038411">
    <w:abstractNumId w:val="1"/>
  </w:num>
  <w:num w:numId="53" w16cid:durableId="419958673">
    <w:abstractNumId w:val="43"/>
  </w:num>
  <w:num w:numId="54" w16cid:durableId="1401518375">
    <w:abstractNumId w:val="11"/>
  </w:num>
  <w:num w:numId="55" w16cid:durableId="673994719">
    <w:abstractNumId w:val="51"/>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EC7"/>
    <w:rsid w:val="00002527"/>
    <w:rsid w:val="000025EA"/>
    <w:rsid w:val="000025ED"/>
    <w:rsid w:val="00002896"/>
    <w:rsid w:val="00002AD7"/>
    <w:rsid w:val="00003268"/>
    <w:rsid w:val="0000368D"/>
    <w:rsid w:val="00004A5C"/>
    <w:rsid w:val="00005251"/>
    <w:rsid w:val="00005553"/>
    <w:rsid w:val="00005E1A"/>
    <w:rsid w:val="00012350"/>
    <w:rsid w:val="00012CD1"/>
    <w:rsid w:val="000138C0"/>
    <w:rsid w:val="00014B18"/>
    <w:rsid w:val="00015936"/>
    <w:rsid w:val="000161EB"/>
    <w:rsid w:val="0001720E"/>
    <w:rsid w:val="0002057D"/>
    <w:rsid w:val="000219E0"/>
    <w:rsid w:val="000245EA"/>
    <w:rsid w:val="000246D0"/>
    <w:rsid w:val="00025344"/>
    <w:rsid w:val="00025404"/>
    <w:rsid w:val="000255C2"/>
    <w:rsid w:val="000263A3"/>
    <w:rsid w:val="00026C17"/>
    <w:rsid w:val="00027BE9"/>
    <w:rsid w:val="00030268"/>
    <w:rsid w:val="000303DF"/>
    <w:rsid w:val="000313FB"/>
    <w:rsid w:val="000365A7"/>
    <w:rsid w:val="0003667C"/>
    <w:rsid w:val="000424A2"/>
    <w:rsid w:val="000426CA"/>
    <w:rsid w:val="000427E9"/>
    <w:rsid w:val="00045388"/>
    <w:rsid w:val="00047380"/>
    <w:rsid w:val="00050580"/>
    <w:rsid w:val="00050675"/>
    <w:rsid w:val="000509DA"/>
    <w:rsid w:val="00052534"/>
    <w:rsid w:val="000531F9"/>
    <w:rsid w:val="00056C0A"/>
    <w:rsid w:val="00061C6F"/>
    <w:rsid w:val="00062526"/>
    <w:rsid w:val="00062559"/>
    <w:rsid w:val="0006381D"/>
    <w:rsid w:val="00064050"/>
    <w:rsid w:val="00065670"/>
    <w:rsid w:val="00065BD8"/>
    <w:rsid w:val="00066E27"/>
    <w:rsid w:val="00067567"/>
    <w:rsid w:val="00067E6C"/>
    <w:rsid w:val="00067FAB"/>
    <w:rsid w:val="000701CE"/>
    <w:rsid w:val="000710B4"/>
    <w:rsid w:val="000725D5"/>
    <w:rsid w:val="00073A94"/>
    <w:rsid w:val="00073FB3"/>
    <w:rsid w:val="000753AB"/>
    <w:rsid w:val="000758F0"/>
    <w:rsid w:val="00077CB3"/>
    <w:rsid w:val="000800D7"/>
    <w:rsid w:val="000807B3"/>
    <w:rsid w:val="00080A66"/>
    <w:rsid w:val="00084474"/>
    <w:rsid w:val="00085123"/>
    <w:rsid w:val="00085886"/>
    <w:rsid w:val="00086014"/>
    <w:rsid w:val="00086584"/>
    <w:rsid w:val="0008682A"/>
    <w:rsid w:val="00086AFF"/>
    <w:rsid w:val="00086B91"/>
    <w:rsid w:val="00087149"/>
    <w:rsid w:val="00087939"/>
    <w:rsid w:val="00087DCC"/>
    <w:rsid w:val="00090786"/>
    <w:rsid w:val="00090CF2"/>
    <w:rsid w:val="00092D4D"/>
    <w:rsid w:val="00093616"/>
    <w:rsid w:val="00093F62"/>
    <w:rsid w:val="00093F92"/>
    <w:rsid w:val="00094639"/>
    <w:rsid w:val="00095339"/>
    <w:rsid w:val="0009535E"/>
    <w:rsid w:val="00095C39"/>
    <w:rsid w:val="00095DA0"/>
    <w:rsid w:val="00096DC7"/>
    <w:rsid w:val="000A22CC"/>
    <w:rsid w:val="000A23C4"/>
    <w:rsid w:val="000A24EE"/>
    <w:rsid w:val="000A28AF"/>
    <w:rsid w:val="000A6908"/>
    <w:rsid w:val="000A6F37"/>
    <w:rsid w:val="000A7298"/>
    <w:rsid w:val="000A75B4"/>
    <w:rsid w:val="000A79DB"/>
    <w:rsid w:val="000B1D27"/>
    <w:rsid w:val="000B20B0"/>
    <w:rsid w:val="000B2528"/>
    <w:rsid w:val="000B2A8B"/>
    <w:rsid w:val="000B2A92"/>
    <w:rsid w:val="000B2ADA"/>
    <w:rsid w:val="000B2B6C"/>
    <w:rsid w:val="000B2E52"/>
    <w:rsid w:val="000B3DC7"/>
    <w:rsid w:val="000B4CC5"/>
    <w:rsid w:val="000B4FE2"/>
    <w:rsid w:val="000B53D0"/>
    <w:rsid w:val="000B7217"/>
    <w:rsid w:val="000B730C"/>
    <w:rsid w:val="000B76C2"/>
    <w:rsid w:val="000B7D81"/>
    <w:rsid w:val="000B7D87"/>
    <w:rsid w:val="000C0E5F"/>
    <w:rsid w:val="000C14FF"/>
    <w:rsid w:val="000C1F40"/>
    <w:rsid w:val="000C2710"/>
    <w:rsid w:val="000C3248"/>
    <w:rsid w:val="000C32A2"/>
    <w:rsid w:val="000C3C37"/>
    <w:rsid w:val="000C48CB"/>
    <w:rsid w:val="000C4F08"/>
    <w:rsid w:val="000C576A"/>
    <w:rsid w:val="000C6984"/>
    <w:rsid w:val="000C6E45"/>
    <w:rsid w:val="000D16DF"/>
    <w:rsid w:val="000D206D"/>
    <w:rsid w:val="000D3DBD"/>
    <w:rsid w:val="000D4E57"/>
    <w:rsid w:val="000D4F4A"/>
    <w:rsid w:val="000D4F56"/>
    <w:rsid w:val="000D5063"/>
    <w:rsid w:val="000D5805"/>
    <w:rsid w:val="000D5BC3"/>
    <w:rsid w:val="000D755E"/>
    <w:rsid w:val="000E024F"/>
    <w:rsid w:val="000E0300"/>
    <w:rsid w:val="000E0929"/>
    <w:rsid w:val="000E1B35"/>
    <w:rsid w:val="000E33B5"/>
    <w:rsid w:val="000E344E"/>
    <w:rsid w:val="000E4C13"/>
    <w:rsid w:val="000E663B"/>
    <w:rsid w:val="000E6AE1"/>
    <w:rsid w:val="000E70AF"/>
    <w:rsid w:val="000E71E7"/>
    <w:rsid w:val="000F0084"/>
    <w:rsid w:val="000F133D"/>
    <w:rsid w:val="000F1BAA"/>
    <w:rsid w:val="000F2362"/>
    <w:rsid w:val="000F301F"/>
    <w:rsid w:val="000F3B54"/>
    <w:rsid w:val="000F3EFE"/>
    <w:rsid w:val="000F42EF"/>
    <w:rsid w:val="000F455B"/>
    <w:rsid w:val="000F4FC9"/>
    <w:rsid w:val="000F5938"/>
    <w:rsid w:val="000F59B1"/>
    <w:rsid w:val="000F673B"/>
    <w:rsid w:val="001014DF"/>
    <w:rsid w:val="001035ED"/>
    <w:rsid w:val="00103642"/>
    <w:rsid w:val="0010386B"/>
    <w:rsid w:val="00103C24"/>
    <w:rsid w:val="00103EC0"/>
    <w:rsid w:val="0010533F"/>
    <w:rsid w:val="00105619"/>
    <w:rsid w:val="00105AF7"/>
    <w:rsid w:val="00105C52"/>
    <w:rsid w:val="001063B8"/>
    <w:rsid w:val="0010652C"/>
    <w:rsid w:val="00106AA6"/>
    <w:rsid w:val="00106E8E"/>
    <w:rsid w:val="00107260"/>
    <w:rsid w:val="0010738E"/>
    <w:rsid w:val="00107AD7"/>
    <w:rsid w:val="0011058E"/>
    <w:rsid w:val="0011084D"/>
    <w:rsid w:val="00111053"/>
    <w:rsid w:val="001122CF"/>
    <w:rsid w:val="001126E5"/>
    <w:rsid w:val="001137F0"/>
    <w:rsid w:val="00113B75"/>
    <w:rsid w:val="00113E95"/>
    <w:rsid w:val="0011592D"/>
    <w:rsid w:val="00115E39"/>
    <w:rsid w:val="001164D8"/>
    <w:rsid w:val="001204A6"/>
    <w:rsid w:val="00120AFF"/>
    <w:rsid w:val="00120DF3"/>
    <w:rsid w:val="00120E73"/>
    <w:rsid w:val="001212AE"/>
    <w:rsid w:val="001218D1"/>
    <w:rsid w:val="00122992"/>
    <w:rsid w:val="00123134"/>
    <w:rsid w:val="001256F6"/>
    <w:rsid w:val="0012609F"/>
    <w:rsid w:val="00127587"/>
    <w:rsid w:val="00132E8E"/>
    <w:rsid w:val="00134E71"/>
    <w:rsid w:val="00135E2D"/>
    <w:rsid w:val="00135F69"/>
    <w:rsid w:val="00136914"/>
    <w:rsid w:val="00137550"/>
    <w:rsid w:val="001379F6"/>
    <w:rsid w:val="00140D44"/>
    <w:rsid w:val="00143E22"/>
    <w:rsid w:val="001444A2"/>
    <w:rsid w:val="00144CB0"/>
    <w:rsid w:val="0014505A"/>
    <w:rsid w:val="001454D0"/>
    <w:rsid w:val="00145E9B"/>
    <w:rsid w:val="00146A27"/>
    <w:rsid w:val="00150C33"/>
    <w:rsid w:val="00152FFB"/>
    <w:rsid w:val="001535D2"/>
    <w:rsid w:val="00153D85"/>
    <w:rsid w:val="0015400D"/>
    <w:rsid w:val="00157978"/>
    <w:rsid w:val="00157CDF"/>
    <w:rsid w:val="00161EDE"/>
    <w:rsid w:val="001632D6"/>
    <w:rsid w:val="00163759"/>
    <w:rsid w:val="00164065"/>
    <w:rsid w:val="001644D7"/>
    <w:rsid w:val="0016568D"/>
    <w:rsid w:val="00165AD6"/>
    <w:rsid w:val="00167D38"/>
    <w:rsid w:val="0017010B"/>
    <w:rsid w:val="00170615"/>
    <w:rsid w:val="00172024"/>
    <w:rsid w:val="00172DE1"/>
    <w:rsid w:val="00174152"/>
    <w:rsid w:val="0017433B"/>
    <w:rsid w:val="00175A89"/>
    <w:rsid w:val="00176F9F"/>
    <w:rsid w:val="00177D82"/>
    <w:rsid w:val="001809F8"/>
    <w:rsid w:val="00182B37"/>
    <w:rsid w:val="00182CA0"/>
    <w:rsid w:val="00184DA7"/>
    <w:rsid w:val="001856C3"/>
    <w:rsid w:val="001857A6"/>
    <w:rsid w:val="001865B8"/>
    <w:rsid w:val="00187105"/>
    <w:rsid w:val="00187F53"/>
    <w:rsid w:val="00190058"/>
    <w:rsid w:val="0019057D"/>
    <w:rsid w:val="00190AB0"/>
    <w:rsid w:val="00191863"/>
    <w:rsid w:val="00192864"/>
    <w:rsid w:val="00193C47"/>
    <w:rsid w:val="00193C91"/>
    <w:rsid w:val="00194A6F"/>
    <w:rsid w:val="001964C6"/>
    <w:rsid w:val="00196637"/>
    <w:rsid w:val="0019665E"/>
    <w:rsid w:val="001A07A9"/>
    <w:rsid w:val="001A28F3"/>
    <w:rsid w:val="001A2B5C"/>
    <w:rsid w:val="001A3395"/>
    <w:rsid w:val="001A5BEF"/>
    <w:rsid w:val="001B0027"/>
    <w:rsid w:val="001B30B8"/>
    <w:rsid w:val="001B3671"/>
    <w:rsid w:val="001B384C"/>
    <w:rsid w:val="001B4B6E"/>
    <w:rsid w:val="001B5869"/>
    <w:rsid w:val="001B6893"/>
    <w:rsid w:val="001B6A5B"/>
    <w:rsid w:val="001C0843"/>
    <w:rsid w:val="001C137D"/>
    <w:rsid w:val="001C14B4"/>
    <w:rsid w:val="001C15A0"/>
    <w:rsid w:val="001C26E6"/>
    <w:rsid w:val="001C27A1"/>
    <w:rsid w:val="001C33D8"/>
    <w:rsid w:val="001C3873"/>
    <w:rsid w:val="001C4339"/>
    <w:rsid w:val="001C482F"/>
    <w:rsid w:val="001C487E"/>
    <w:rsid w:val="001C4C09"/>
    <w:rsid w:val="001C5C32"/>
    <w:rsid w:val="001C5CD2"/>
    <w:rsid w:val="001C72F7"/>
    <w:rsid w:val="001C7932"/>
    <w:rsid w:val="001D0376"/>
    <w:rsid w:val="001D063A"/>
    <w:rsid w:val="001D1939"/>
    <w:rsid w:val="001D1D7B"/>
    <w:rsid w:val="001D294C"/>
    <w:rsid w:val="001D2C4A"/>
    <w:rsid w:val="001D3544"/>
    <w:rsid w:val="001D5FBB"/>
    <w:rsid w:val="001D610B"/>
    <w:rsid w:val="001D6E87"/>
    <w:rsid w:val="001E1FDA"/>
    <w:rsid w:val="001E2905"/>
    <w:rsid w:val="001E2C49"/>
    <w:rsid w:val="001E34CB"/>
    <w:rsid w:val="001E353E"/>
    <w:rsid w:val="001E4ED1"/>
    <w:rsid w:val="001E53F6"/>
    <w:rsid w:val="001E66E5"/>
    <w:rsid w:val="001E6FC8"/>
    <w:rsid w:val="001F0349"/>
    <w:rsid w:val="001F0EA3"/>
    <w:rsid w:val="001F102C"/>
    <w:rsid w:val="001F2EA8"/>
    <w:rsid w:val="001F3411"/>
    <w:rsid w:val="001F3466"/>
    <w:rsid w:val="001F5528"/>
    <w:rsid w:val="001F5574"/>
    <w:rsid w:val="002049DC"/>
    <w:rsid w:val="00205F6A"/>
    <w:rsid w:val="002078CA"/>
    <w:rsid w:val="00210CF9"/>
    <w:rsid w:val="0021204F"/>
    <w:rsid w:val="0021272B"/>
    <w:rsid w:val="00214369"/>
    <w:rsid w:val="002144E3"/>
    <w:rsid w:val="0021555D"/>
    <w:rsid w:val="002156F0"/>
    <w:rsid w:val="00217D7C"/>
    <w:rsid w:val="00220EC6"/>
    <w:rsid w:val="00220EF3"/>
    <w:rsid w:val="00220F15"/>
    <w:rsid w:val="0022165B"/>
    <w:rsid w:val="00221E33"/>
    <w:rsid w:val="00223F6A"/>
    <w:rsid w:val="0022454C"/>
    <w:rsid w:val="002245D3"/>
    <w:rsid w:val="00225EBD"/>
    <w:rsid w:val="002271FC"/>
    <w:rsid w:val="002277E4"/>
    <w:rsid w:val="00230227"/>
    <w:rsid w:val="002303B1"/>
    <w:rsid w:val="00230A2F"/>
    <w:rsid w:val="0023118E"/>
    <w:rsid w:val="00231289"/>
    <w:rsid w:val="00231A8E"/>
    <w:rsid w:val="00231BE7"/>
    <w:rsid w:val="00232139"/>
    <w:rsid w:val="00232502"/>
    <w:rsid w:val="00233A5D"/>
    <w:rsid w:val="00235465"/>
    <w:rsid w:val="00237597"/>
    <w:rsid w:val="00240878"/>
    <w:rsid w:val="00241853"/>
    <w:rsid w:val="00241B7E"/>
    <w:rsid w:val="00241DDC"/>
    <w:rsid w:val="00243BE5"/>
    <w:rsid w:val="00243BE6"/>
    <w:rsid w:val="00243E5E"/>
    <w:rsid w:val="00245C02"/>
    <w:rsid w:val="00246BA9"/>
    <w:rsid w:val="00250BE6"/>
    <w:rsid w:val="00251CC8"/>
    <w:rsid w:val="00251F4F"/>
    <w:rsid w:val="00252A15"/>
    <w:rsid w:val="00252CDA"/>
    <w:rsid w:val="002531A2"/>
    <w:rsid w:val="002546EF"/>
    <w:rsid w:val="002551F8"/>
    <w:rsid w:val="00256760"/>
    <w:rsid w:val="00256E19"/>
    <w:rsid w:val="00257BB4"/>
    <w:rsid w:val="002605D6"/>
    <w:rsid w:val="00260BC8"/>
    <w:rsid w:val="00260CDE"/>
    <w:rsid w:val="002613B2"/>
    <w:rsid w:val="00262292"/>
    <w:rsid w:val="002627E3"/>
    <w:rsid w:val="00263C11"/>
    <w:rsid w:val="00263CDB"/>
    <w:rsid w:val="00263DDB"/>
    <w:rsid w:val="00265447"/>
    <w:rsid w:val="00265898"/>
    <w:rsid w:val="00265AC2"/>
    <w:rsid w:val="002661AB"/>
    <w:rsid w:val="0026627F"/>
    <w:rsid w:val="00267447"/>
    <w:rsid w:val="00271630"/>
    <w:rsid w:val="0027221F"/>
    <w:rsid w:val="00272846"/>
    <w:rsid w:val="00272F3D"/>
    <w:rsid w:val="00273865"/>
    <w:rsid w:val="00273D96"/>
    <w:rsid w:val="00274E2D"/>
    <w:rsid w:val="00275226"/>
    <w:rsid w:val="002757F4"/>
    <w:rsid w:val="00276343"/>
    <w:rsid w:val="00276445"/>
    <w:rsid w:val="00277003"/>
    <w:rsid w:val="002800BD"/>
    <w:rsid w:val="0028164E"/>
    <w:rsid w:val="00281896"/>
    <w:rsid w:val="0028208E"/>
    <w:rsid w:val="00282296"/>
    <w:rsid w:val="002826E4"/>
    <w:rsid w:val="002827FB"/>
    <w:rsid w:val="0028359F"/>
    <w:rsid w:val="002864CF"/>
    <w:rsid w:val="00287660"/>
    <w:rsid w:val="002900A9"/>
    <w:rsid w:val="0029031F"/>
    <w:rsid w:val="00290E24"/>
    <w:rsid w:val="002915CB"/>
    <w:rsid w:val="00291B47"/>
    <w:rsid w:val="00292BF7"/>
    <w:rsid w:val="0029352A"/>
    <w:rsid w:val="00293B0F"/>
    <w:rsid w:val="002948E3"/>
    <w:rsid w:val="0029654B"/>
    <w:rsid w:val="002965C2"/>
    <w:rsid w:val="00297B63"/>
    <w:rsid w:val="002A2137"/>
    <w:rsid w:val="002A24BE"/>
    <w:rsid w:val="002A2B71"/>
    <w:rsid w:val="002A2C1E"/>
    <w:rsid w:val="002A3656"/>
    <w:rsid w:val="002A6834"/>
    <w:rsid w:val="002A7733"/>
    <w:rsid w:val="002B00F5"/>
    <w:rsid w:val="002B0574"/>
    <w:rsid w:val="002B0B41"/>
    <w:rsid w:val="002B18C7"/>
    <w:rsid w:val="002B2AA8"/>
    <w:rsid w:val="002B2B8D"/>
    <w:rsid w:val="002B3C04"/>
    <w:rsid w:val="002B3CC0"/>
    <w:rsid w:val="002B40FA"/>
    <w:rsid w:val="002B4142"/>
    <w:rsid w:val="002B46C1"/>
    <w:rsid w:val="002B536B"/>
    <w:rsid w:val="002B6293"/>
    <w:rsid w:val="002B682A"/>
    <w:rsid w:val="002B6C19"/>
    <w:rsid w:val="002B7447"/>
    <w:rsid w:val="002B7501"/>
    <w:rsid w:val="002C044E"/>
    <w:rsid w:val="002C1620"/>
    <w:rsid w:val="002C2B66"/>
    <w:rsid w:val="002C2C87"/>
    <w:rsid w:val="002C3DC4"/>
    <w:rsid w:val="002C44F3"/>
    <w:rsid w:val="002C4932"/>
    <w:rsid w:val="002C4DE0"/>
    <w:rsid w:val="002C51D5"/>
    <w:rsid w:val="002C67A1"/>
    <w:rsid w:val="002C6C6E"/>
    <w:rsid w:val="002C6F63"/>
    <w:rsid w:val="002D001B"/>
    <w:rsid w:val="002D2B3A"/>
    <w:rsid w:val="002D43C5"/>
    <w:rsid w:val="002D4653"/>
    <w:rsid w:val="002D6829"/>
    <w:rsid w:val="002D746A"/>
    <w:rsid w:val="002D7489"/>
    <w:rsid w:val="002E01F1"/>
    <w:rsid w:val="002E0766"/>
    <w:rsid w:val="002E0E15"/>
    <w:rsid w:val="002E1AE6"/>
    <w:rsid w:val="002E2153"/>
    <w:rsid w:val="002E316A"/>
    <w:rsid w:val="002E6819"/>
    <w:rsid w:val="002E7792"/>
    <w:rsid w:val="002F0502"/>
    <w:rsid w:val="002F09AA"/>
    <w:rsid w:val="002F10BC"/>
    <w:rsid w:val="002F274C"/>
    <w:rsid w:val="002F3503"/>
    <w:rsid w:val="002F3AB5"/>
    <w:rsid w:val="002F408E"/>
    <w:rsid w:val="002F4C10"/>
    <w:rsid w:val="002F728A"/>
    <w:rsid w:val="00300AC5"/>
    <w:rsid w:val="00301A24"/>
    <w:rsid w:val="00302F7F"/>
    <w:rsid w:val="003042AA"/>
    <w:rsid w:val="00304A84"/>
    <w:rsid w:val="00305025"/>
    <w:rsid w:val="003067C8"/>
    <w:rsid w:val="00306CC5"/>
    <w:rsid w:val="003076E8"/>
    <w:rsid w:val="003115E0"/>
    <w:rsid w:val="00314509"/>
    <w:rsid w:val="00315E9A"/>
    <w:rsid w:val="00316ED2"/>
    <w:rsid w:val="0031752B"/>
    <w:rsid w:val="00320BEA"/>
    <w:rsid w:val="0032164E"/>
    <w:rsid w:val="00321B69"/>
    <w:rsid w:val="00325268"/>
    <w:rsid w:val="00325E12"/>
    <w:rsid w:val="00325F7B"/>
    <w:rsid w:val="00326C54"/>
    <w:rsid w:val="00330285"/>
    <w:rsid w:val="003303BF"/>
    <w:rsid w:val="00330DCF"/>
    <w:rsid w:val="00331C97"/>
    <w:rsid w:val="0033300B"/>
    <w:rsid w:val="00333B9B"/>
    <w:rsid w:val="0033462C"/>
    <w:rsid w:val="00334A92"/>
    <w:rsid w:val="00335C6A"/>
    <w:rsid w:val="00336FE2"/>
    <w:rsid w:val="003379E5"/>
    <w:rsid w:val="00337A33"/>
    <w:rsid w:val="0034052A"/>
    <w:rsid w:val="003427B4"/>
    <w:rsid w:val="00343A29"/>
    <w:rsid w:val="003445EE"/>
    <w:rsid w:val="00345CF3"/>
    <w:rsid w:val="00345CF6"/>
    <w:rsid w:val="003475B4"/>
    <w:rsid w:val="003504F0"/>
    <w:rsid w:val="003510A2"/>
    <w:rsid w:val="003513B1"/>
    <w:rsid w:val="00352B30"/>
    <w:rsid w:val="0035300F"/>
    <w:rsid w:val="00353A4B"/>
    <w:rsid w:val="00353BC4"/>
    <w:rsid w:val="00353D07"/>
    <w:rsid w:val="00354D3C"/>
    <w:rsid w:val="00355828"/>
    <w:rsid w:val="00356F00"/>
    <w:rsid w:val="003571A8"/>
    <w:rsid w:val="00360295"/>
    <w:rsid w:val="00360378"/>
    <w:rsid w:val="00360746"/>
    <w:rsid w:val="00360AB2"/>
    <w:rsid w:val="003636BF"/>
    <w:rsid w:val="00363D34"/>
    <w:rsid w:val="003641AA"/>
    <w:rsid w:val="00364AC6"/>
    <w:rsid w:val="00364D77"/>
    <w:rsid w:val="00367321"/>
    <w:rsid w:val="00370CA8"/>
    <w:rsid w:val="00372794"/>
    <w:rsid w:val="00372FA5"/>
    <w:rsid w:val="00374693"/>
    <w:rsid w:val="003746E6"/>
    <w:rsid w:val="00376B5A"/>
    <w:rsid w:val="00376F7A"/>
    <w:rsid w:val="003774DE"/>
    <w:rsid w:val="00377B2A"/>
    <w:rsid w:val="00377DCD"/>
    <w:rsid w:val="00377FE4"/>
    <w:rsid w:val="0038138B"/>
    <w:rsid w:val="00382C06"/>
    <w:rsid w:val="00382D44"/>
    <w:rsid w:val="00383A74"/>
    <w:rsid w:val="00383B85"/>
    <w:rsid w:val="00384485"/>
    <w:rsid w:val="00384EF9"/>
    <w:rsid w:val="003862C0"/>
    <w:rsid w:val="003862EA"/>
    <w:rsid w:val="00387070"/>
    <w:rsid w:val="00387583"/>
    <w:rsid w:val="003910B5"/>
    <w:rsid w:val="00391D6D"/>
    <w:rsid w:val="00391FB5"/>
    <w:rsid w:val="00392C4A"/>
    <w:rsid w:val="00393A0C"/>
    <w:rsid w:val="00393ED1"/>
    <w:rsid w:val="003945C1"/>
    <w:rsid w:val="00394A4E"/>
    <w:rsid w:val="00394DC5"/>
    <w:rsid w:val="0039652F"/>
    <w:rsid w:val="003966A6"/>
    <w:rsid w:val="003968A6"/>
    <w:rsid w:val="003A1FA3"/>
    <w:rsid w:val="003A311E"/>
    <w:rsid w:val="003A314E"/>
    <w:rsid w:val="003A34C6"/>
    <w:rsid w:val="003A4449"/>
    <w:rsid w:val="003A51E2"/>
    <w:rsid w:val="003A529B"/>
    <w:rsid w:val="003A5635"/>
    <w:rsid w:val="003A6B73"/>
    <w:rsid w:val="003A76A6"/>
    <w:rsid w:val="003B01B6"/>
    <w:rsid w:val="003B0308"/>
    <w:rsid w:val="003B0CED"/>
    <w:rsid w:val="003B0E3D"/>
    <w:rsid w:val="003B0E9D"/>
    <w:rsid w:val="003B24A3"/>
    <w:rsid w:val="003B303D"/>
    <w:rsid w:val="003B4627"/>
    <w:rsid w:val="003B46CA"/>
    <w:rsid w:val="003B4AE4"/>
    <w:rsid w:val="003B697B"/>
    <w:rsid w:val="003B75C8"/>
    <w:rsid w:val="003C1132"/>
    <w:rsid w:val="003C1854"/>
    <w:rsid w:val="003C2A95"/>
    <w:rsid w:val="003C318B"/>
    <w:rsid w:val="003C3E56"/>
    <w:rsid w:val="003C537F"/>
    <w:rsid w:val="003C5ADB"/>
    <w:rsid w:val="003C61D6"/>
    <w:rsid w:val="003C785C"/>
    <w:rsid w:val="003D1378"/>
    <w:rsid w:val="003D13E5"/>
    <w:rsid w:val="003D29F5"/>
    <w:rsid w:val="003D3091"/>
    <w:rsid w:val="003D399B"/>
    <w:rsid w:val="003D4963"/>
    <w:rsid w:val="003D587D"/>
    <w:rsid w:val="003D58E1"/>
    <w:rsid w:val="003D5BAC"/>
    <w:rsid w:val="003D62A7"/>
    <w:rsid w:val="003D6E3B"/>
    <w:rsid w:val="003D71C9"/>
    <w:rsid w:val="003D73B4"/>
    <w:rsid w:val="003E0BED"/>
    <w:rsid w:val="003E33A6"/>
    <w:rsid w:val="003E51BE"/>
    <w:rsid w:val="003E626E"/>
    <w:rsid w:val="003E7086"/>
    <w:rsid w:val="003F0D01"/>
    <w:rsid w:val="003F1D35"/>
    <w:rsid w:val="003F1FAD"/>
    <w:rsid w:val="003F5C48"/>
    <w:rsid w:val="003F5C4F"/>
    <w:rsid w:val="003F5E65"/>
    <w:rsid w:val="003F7367"/>
    <w:rsid w:val="0040062F"/>
    <w:rsid w:val="00400B3E"/>
    <w:rsid w:val="00401AC2"/>
    <w:rsid w:val="00401F37"/>
    <w:rsid w:val="0040224A"/>
    <w:rsid w:val="00402F15"/>
    <w:rsid w:val="0040491C"/>
    <w:rsid w:val="004051DC"/>
    <w:rsid w:val="00405698"/>
    <w:rsid w:val="00405A94"/>
    <w:rsid w:val="00406844"/>
    <w:rsid w:val="00410494"/>
    <w:rsid w:val="00410AD1"/>
    <w:rsid w:val="004115E0"/>
    <w:rsid w:val="00411C1C"/>
    <w:rsid w:val="00411D8B"/>
    <w:rsid w:val="00412287"/>
    <w:rsid w:val="004134A7"/>
    <w:rsid w:val="0041491F"/>
    <w:rsid w:val="00415150"/>
    <w:rsid w:val="00415639"/>
    <w:rsid w:val="00417037"/>
    <w:rsid w:val="004171D5"/>
    <w:rsid w:val="004174FF"/>
    <w:rsid w:val="00417504"/>
    <w:rsid w:val="00421789"/>
    <w:rsid w:val="00423C3B"/>
    <w:rsid w:val="004240FC"/>
    <w:rsid w:val="00424252"/>
    <w:rsid w:val="00424A21"/>
    <w:rsid w:val="00425547"/>
    <w:rsid w:val="004257A3"/>
    <w:rsid w:val="00425D42"/>
    <w:rsid w:val="00427C27"/>
    <w:rsid w:val="00430FD8"/>
    <w:rsid w:val="0043251B"/>
    <w:rsid w:val="004328F5"/>
    <w:rsid w:val="00432913"/>
    <w:rsid w:val="00432EC7"/>
    <w:rsid w:val="0043344A"/>
    <w:rsid w:val="00434762"/>
    <w:rsid w:val="00434D2B"/>
    <w:rsid w:val="0043580A"/>
    <w:rsid w:val="00436B2D"/>
    <w:rsid w:val="00436F0E"/>
    <w:rsid w:val="004402D7"/>
    <w:rsid w:val="0044084A"/>
    <w:rsid w:val="00441D99"/>
    <w:rsid w:val="00442889"/>
    <w:rsid w:val="004429BC"/>
    <w:rsid w:val="0044422F"/>
    <w:rsid w:val="00444643"/>
    <w:rsid w:val="00445895"/>
    <w:rsid w:val="00445B79"/>
    <w:rsid w:val="00445F6E"/>
    <w:rsid w:val="00446708"/>
    <w:rsid w:val="00447EED"/>
    <w:rsid w:val="00450B4E"/>
    <w:rsid w:val="004513EA"/>
    <w:rsid w:val="00453F7F"/>
    <w:rsid w:val="00454D0A"/>
    <w:rsid w:val="00455653"/>
    <w:rsid w:val="004559C7"/>
    <w:rsid w:val="0045700C"/>
    <w:rsid w:val="00460400"/>
    <w:rsid w:val="00460721"/>
    <w:rsid w:val="00461B32"/>
    <w:rsid w:val="00461D01"/>
    <w:rsid w:val="00462441"/>
    <w:rsid w:val="004630F6"/>
    <w:rsid w:val="004642C7"/>
    <w:rsid w:val="004646AA"/>
    <w:rsid w:val="004652E3"/>
    <w:rsid w:val="00465814"/>
    <w:rsid w:val="00465AF1"/>
    <w:rsid w:val="00465CDF"/>
    <w:rsid w:val="00465FD0"/>
    <w:rsid w:val="00466580"/>
    <w:rsid w:val="004666FB"/>
    <w:rsid w:val="00467ABB"/>
    <w:rsid w:val="004711AC"/>
    <w:rsid w:val="00471539"/>
    <w:rsid w:val="004719E8"/>
    <w:rsid w:val="00473513"/>
    <w:rsid w:val="00473E2B"/>
    <w:rsid w:val="0047409B"/>
    <w:rsid w:val="00474BCF"/>
    <w:rsid w:val="00475678"/>
    <w:rsid w:val="0047596B"/>
    <w:rsid w:val="004759F8"/>
    <w:rsid w:val="00475D80"/>
    <w:rsid w:val="004771CE"/>
    <w:rsid w:val="00477BD9"/>
    <w:rsid w:val="0048021D"/>
    <w:rsid w:val="0048025B"/>
    <w:rsid w:val="004816FF"/>
    <w:rsid w:val="004832D4"/>
    <w:rsid w:val="0048392D"/>
    <w:rsid w:val="00483D10"/>
    <w:rsid w:val="00485A35"/>
    <w:rsid w:val="0048733B"/>
    <w:rsid w:val="0049104A"/>
    <w:rsid w:val="004914DC"/>
    <w:rsid w:val="00493E6C"/>
    <w:rsid w:val="00494233"/>
    <w:rsid w:val="00494EEE"/>
    <w:rsid w:val="00495EB0"/>
    <w:rsid w:val="004977BD"/>
    <w:rsid w:val="00497C5F"/>
    <w:rsid w:val="00497F89"/>
    <w:rsid w:val="004A15B2"/>
    <w:rsid w:val="004A16B9"/>
    <w:rsid w:val="004A24AB"/>
    <w:rsid w:val="004A285B"/>
    <w:rsid w:val="004A28C8"/>
    <w:rsid w:val="004A2A0D"/>
    <w:rsid w:val="004A31BC"/>
    <w:rsid w:val="004A3B4F"/>
    <w:rsid w:val="004A46C0"/>
    <w:rsid w:val="004A4989"/>
    <w:rsid w:val="004A5E55"/>
    <w:rsid w:val="004A6286"/>
    <w:rsid w:val="004A7C8E"/>
    <w:rsid w:val="004B09C4"/>
    <w:rsid w:val="004B1F45"/>
    <w:rsid w:val="004B2121"/>
    <w:rsid w:val="004B214A"/>
    <w:rsid w:val="004B21D4"/>
    <w:rsid w:val="004B2F96"/>
    <w:rsid w:val="004B3304"/>
    <w:rsid w:val="004B367B"/>
    <w:rsid w:val="004B4130"/>
    <w:rsid w:val="004B5CEE"/>
    <w:rsid w:val="004B5D2C"/>
    <w:rsid w:val="004B5F05"/>
    <w:rsid w:val="004B6A3A"/>
    <w:rsid w:val="004B75F4"/>
    <w:rsid w:val="004C0F64"/>
    <w:rsid w:val="004C1D67"/>
    <w:rsid w:val="004C1E71"/>
    <w:rsid w:val="004C3C18"/>
    <w:rsid w:val="004C3D77"/>
    <w:rsid w:val="004C3E70"/>
    <w:rsid w:val="004C5AD1"/>
    <w:rsid w:val="004C6EAA"/>
    <w:rsid w:val="004D2370"/>
    <w:rsid w:val="004D2EE8"/>
    <w:rsid w:val="004D420B"/>
    <w:rsid w:val="004D591F"/>
    <w:rsid w:val="004D5C66"/>
    <w:rsid w:val="004D7449"/>
    <w:rsid w:val="004D7472"/>
    <w:rsid w:val="004D7540"/>
    <w:rsid w:val="004E1177"/>
    <w:rsid w:val="004E12C2"/>
    <w:rsid w:val="004E1766"/>
    <w:rsid w:val="004E2DCC"/>
    <w:rsid w:val="004E3827"/>
    <w:rsid w:val="004E47A5"/>
    <w:rsid w:val="004E4AFB"/>
    <w:rsid w:val="004E569A"/>
    <w:rsid w:val="004E57DC"/>
    <w:rsid w:val="004E6AE1"/>
    <w:rsid w:val="004E6FB2"/>
    <w:rsid w:val="004E773B"/>
    <w:rsid w:val="004E7A34"/>
    <w:rsid w:val="004E7AE3"/>
    <w:rsid w:val="004F0215"/>
    <w:rsid w:val="004F13A4"/>
    <w:rsid w:val="004F1CF0"/>
    <w:rsid w:val="004F3B88"/>
    <w:rsid w:val="004F428B"/>
    <w:rsid w:val="00500D2C"/>
    <w:rsid w:val="00500F7B"/>
    <w:rsid w:val="00502C46"/>
    <w:rsid w:val="00503080"/>
    <w:rsid w:val="005030CA"/>
    <w:rsid w:val="00504A1F"/>
    <w:rsid w:val="00505168"/>
    <w:rsid w:val="005052F9"/>
    <w:rsid w:val="00505B0E"/>
    <w:rsid w:val="00505B24"/>
    <w:rsid w:val="005075E5"/>
    <w:rsid w:val="00507D7B"/>
    <w:rsid w:val="00510D85"/>
    <w:rsid w:val="00511949"/>
    <w:rsid w:val="00511E54"/>
    <w:rsid w:val="00515C16"/>
    <w:rsid w:val="0051614A"/>
    <w:rsid w:val="005161A4"/>
    <w:rsid w:val="00517A79"/>
    <w:rsid w:val="00517B98"/>
    <w:rsid w:val="00517CA2"/>
    <w:rsid w:val="005211DC"/>
    <w:rsid w:val="00521EDC"/>
    <w:rsid w:val="005231A8"/>
    <w:rsid w:val="00523CCA"/>
    <w:rsid w:val="00525466"/>
    <w:rsid w:val="0052678D"/>
    <w:rsid w:val="005267D4"/>
    <w:rsid w:val="005268F4"/>
    <w:rsid w:val="00527283"/>
    <w:rsid w:val="00527C94"/>
    <w:rsid w:val="00527D93"/>
    <w:rsid w:val="00530CA5"/>
    <w:rsid w:val="00531A03"/>
    <w:rsid w:val="00531CB2"/>
    <w:rsid w:val="0053344C"/>
    <w:rsid w:val="0053449B"/>
    <w:rsid w:val="00535664"/>
    <w:rsid w:val="00536D23"/>
    <w:rsid w:val="00536E4A"/>
    <w:rsid w:val="00537DD6"/>
    <w:rsid w:val="005443AB"/>
    <w:rsid w:val="00545479"/>
    <w:rsid w:val="005458F7"/>
    <w:rsid w:val="00545F8B"/>
    <w:rsid w:val="005460AF"/>
    <w:rsid w:val="0054614E"/>
    <w:rsid w:val="0054684D"/>
    <w:rsid w:val="00547F77"/>
    <w:rsid w:val="00550058"/>
    <w:rsid w:val="005506A7"/>
    <w:rsid w:val="00550CF5"/>
    <w:rsid w:val="0055131C"/>
    <w:rsid w:val="0055166B"/>
    <w:rsid w:val="00551695"/>
    <w:rsid w:val="00551A37"/>
    <w:rsid w:val="00552192"/>
    <w:rsid w:val="005537BD"/>
    <w:rsid w:val="00555880"/>
    <w:rsid w:val="00557EE9"/>
    <w:rsid w:val="00561161"/>
    <w:rsid w:val="005613CC"/>
    <w:rsid w:val="005615FE"/>
    <w:rsid w:val="00561631"/>
    <w:rsid w:val="00561D19"/>
    <w:rsid w:val="00561E22"/>
    <w:rsid w:val="00562783"/>
    <w:rsid w:val="005634C2"/>
    <w:rsid w:val="005635CA"/>
    <w:rsid w:val="005641AC"/>
    <w:rsid w:val="005649D1"/>
    <w:rsid w:val="005649EE"/>
    <w:rsid w:val="00564E04"/>
    <w:rsid w:val="00565673"/>
    <w:rsid w:val="0056593F"/>
    <w:rsid w:val="00566A8B"/>
    <w:rsid w:val="00566C1E"/>
    <w:rsid w:val="00566EC1"/>
    <w:rsid w:val="00571B34"/>
    <w:rsid w:val="00571F06"/>
    <w:rsid w:val="0057265F"/>
    <w:rsid w:val="00572ADB"/>
    <w:rsid w:val="00573515"/>
    <w:rsid w:val="00573E28"/>
    <w:rsid w:val="0057424A"/>
    <w:rsid w:val="0057610C"/>
    <w:rsid w:val="00577F35"/>
    <w:rsid w:val="005806E2"/>
    <w:rsid w:val="005816E5"/>
    <w:rsid w:val="00584E4D"/>
    <w:rsid w:val="005855CF"/>
    <w:rsid w:val="005857E0"/>
    <w:rsid w:val="00585CD7"/>
    <w:rsid w:val="005863A2"/>
    <w:rsid w:val="00587054"/>
    <w:rsid w:val="00587D10"/>
    <w:rsid w:val="00587D22"/>
    <w:rsid w:val="005910A5"/>
    <w:rsid w:val="005912B2"/>
    <w:rsid w:val="0059162A"/>
    <w:rsid w:val="005923C4"/>
    <w:rsid w:val="005933CC"/>
    <w:rsid w:val="005946D8"/>
    <w:rsid w:val="005A0C1A"/>
    <w:rsid w:val="005A1053"/>
    <w:rsid w:val="005A1CA0"/>
    <w:rsid w:val="005A3773"/>
    <w:rsid w:val="005A3BB4"/>
    <w:rsid w:val="005A41D4"/>
    <w:rsid w:val="005A47D9"/>
    <w:rsid w:val="005A4DA6"/>
    <w:rsid w:val="005A4EE6"/>
    <w:rsid w:val="005A5214"/>
    <w:rsid w:val="005A5AE0"/>
    <w:rsid w:val="005A5E90"/>
    <w:rsid w:val="005A6162"/>
    <w:rsid w:val="005A64C8"/>
    <w:rsid w:val="005A7BAE"/>
    <w:rsid w:val="005B0371"/>
    <w:rsid w:val="005B1438"/>
    <w:rsid w:val="005B24B6"/>
    <w:rsid w:val="005B4873"/>
    <w:rsid w:val="005C043A"/>
    <w:rsid w:val="005C08C0"/>
    <w:rsid w:val="005C0A80"/>
    <w:rsid w:val="005C12C5"/>
    <w:rsid w:val="005C27A0"/>
    <w:rsid w:val="005C3087"/>
    <w:rsid w:val="005C350F"/>
    <w:rsid w:val="005C3599"/>
    <w:rsid w:val="005C4EC4"/>
    <w:rsid w:val="005C4F9F"/>
    <w:rsid w:val="005C596D"/>
    <w:rsid w:val="005C6629"/>
    <w:rsid w:val="005D0C4B"/>
    <w:rsid w:val="005D1881"/>
    <w:rsid w:val="005D1FD0"/>
    <w:rsid w:val="005D22D8"/>
    <w:rsid w:val="005D29AE"/>
    <w:rsid w:val="005D30BD"/>
    <w:rsid w:val="005D47FC"/>
    <w:rsid w:val="005D5106"/>
    <w:rsid w:val="005D6433"/>
    <w:rsid w:val="005D6BF9"/>
    <w:rsid w:val="005E1415"/>
    <w:rsid w:val="005E1BB7"/>
    <w:rsid w:val="005E1DC7"/>
    <w:rsid w:val="005E1EDA"/>
    <w:rsid w:val="005E2594"/>
    <w:rsid w:val="005E2DE4"/>
    <w:rsid w:val="005E52A2"/>
    <w:rsid w:val="005E5A1A"/>
    <w:rsid w:val="005E63E1"/>
    <w:rsid w:val="005E6C12"/>
    <w:rsid w:val="005E7846"/>
    <w:rsid w:val="005F0E3B"/>
    <w:rsid w:val="005F7CD3"/>
    <w:rsid w:val="0060061C"/>
    <w:rsid w:val="006018DC"/>
    <w:rsid w:val="00601A0E"/>
    <w:rsid w:val="00602D05"/>
    <w:rsid w:val="00603428"/>
    <w:rsid w:val="00603DBF"/>
    <w:rsid w:val="00603E37"/>
    <w:rsid w:val="00605707"/>
    <w:rsid w:val="00606ADD"/>
    <w:rsid w:val="0061223F"/>
    <w:rsid w:val="0061309B"/>
    <w:rsid w:val="0061393F"/>
    <w:rsid w:val="00613E4F"/>
    <w:rsid w:val="00616592"/>
    <w:rsid w:val="006171F2"/>
    <w:rsid w:val="006207AE"/>
    <w:rsid w:val="0062140D"/>
    <w:rsid w:val="00621CAD"/>
    <w:rsid w:val="0062391E"/>
    <w:rsid w:val="0062573D"/>
    <w:rsid w:val="00625AE6"/>
    <w:rsid w:val="0062608D"/>
    <w:rsid w:val="006264FE"/>
    <w:rsid w:val="006268F8"/>
    <w:rsid w:val="006309ED"/>
    <w:rsid w:val="00631A70"/>
    <w:rsid w:val="00631FD9"/>
    <w:rsid w:val="00631FF0"/>
    <w:rsid w:val="0063423F"/>
    <w:rsid w:val="0063507C"/>
    <w:rsid w:val="0063714E"/>
    <w:rsid w:val="00640F80"/>
    <w:rsid w:val="006414B7"/>
    <w:rsid w:val="0064248A"/>
    <w:rsid w:val="00642A3B"/>
    <w:rsid w:val="00642EE8"/>
    <w:rsid w:val="0064341C"/>
    <w:rsid w:val="0064386E"/>
    <w:rsid w:val="006447B8"/>
    <w:rsid w:val="00644A4F"/>
    <w:rsid w:val="00644C4A"/>
    <w:rsid w:val="00646185"/>
    <w:rsid w:val="006470A7"/>
    <w:rsid w:val="00650F0E"/>
    <w:rsid w:val="00652F87"/>
    <w:rsid w:val="006536BD"/>
    <w:rsid w:val="006537D1"/>
    <w:rsid w:val="00655C0A"/>
    <w:rsid w:val="006562D5"/>
    <w:rsid w:val="00656B8E"/>
    <w:rsid w:val="00660628"/>
    <w:rsid w:val="00661A0C"/>
    <w:rsid w:val="0066269D"/>
    <w:rsid w:val="00662F89"/>
    <w:rsid w:val="00663669"/>
    <w:rsid w:val="00663AF2"/>
    <w:rsid w:val="006649CD"/>
    <w:rsid w:val="00665731"/>
    <w:rsid w:val="00665D1A"/>
    <w:rsid w:val="00670158"/>
    <w:rsid w:val="006701B9"/>
    <w:rsid w:val="0067185D"/>
    <w:rsid w:val="00671B85"/>
    <w:rsid w:val="00671FC4"/>
    <w:rsid w:val="00672A2D"/>
    <w:rsid w:val="00673869"/>
    <w:rsid w:val="00673DF8"/>
    <w:rsid w:val="00677419"/>
    <w:rsid w:val="00677DA8"/>
    <w:rsid w:val="0068023C"/>
    <w:rsid w:val="00680DA0"/>
    <w:rsid w:val="006810EF"/>
    <w:rsid w:val="00681666"/>
    <w:rsid w:val="00681FC4"/>
    <w:rsid w:val="0068261F"/>
    <w:rsid w:val="006827FB"/>
    <w:rsid w:val="00684C0A"/>
    <w:rsid w:val="0068526C"/>
    <w:rsid w:val="006863FF"/>
    <w:rsid w:val="006868A0"/>
    <w:rsid w:val="00686C0E"/>
    <w:rsid w:val="006871CF"/>
    <w:rsid w:val="006875D4"/>
    <w:rsid w:val="0068771C"/>
    <w:rsid w:val="00687BF7"/>
    <w:rsid w:val="00690C86"/>
    <w:rsid w:val="00693415"/>
    <w:rsid w:val="00693D44"/>
    <w:rsid w:val="006952B1"/>
    <w:rsid w:val="00697F7A"/>
    <w:rsid w:val="006A1124"/>
    <w:rsid w:val="006A1B21"/>
    <w:rsid w:val="006A1EDB"/>
    <w:rsid w:val="006A1FCA"/>
    <w:rsid w:val="006A2425"/>
    <w:rsid w:val="006A3821"/>
    <w:rsid w:val="006A38FD"/>
    <w:rsid w:val="006A3FBC"/>
    <w:rsid w:val="006A45F0"/>
    <w:rsid w:val="006A4737"/>
    <w:rsid w:val="006A4C5D"/>
    <w:rsid w:val="006A5947"/>
    <w:rsid w:val="006A62DC"/>
    <w:rsid w:val="006A6866"/>
    <w:rsid w:val="006A7377"/>
    <w:rsid w:val="006B1AE8"/>
    <w:rsid w:val="006B2B16"/>
    <w:rsid w:val="006B3A5A"/>
    <w:rsid w:val="006B4D18"/>
    <w:rsid w:val="006B570B"/>
    <w:rsid w:val="006B6863"/>
    <w:rsid w:val="006B6C62"/>
    <w:rsid w:val="006B77F3"/>
    <w:rsid w:val="006C1C17"/>
    <w:rsid w:val="006C3A31"/>
    <w:rsid w:val="006C3B41"/>
    <w:rsid w:val="006C3DEA"/>
    <w:rsid w:val="006C53D4"/>
    <w:rsid w:val="006C59A9"/>
    <w:rsid w:val="006C5BD8"/>
    <w:rsid w:val="006C628A"/>
    <w:rsid w:val="006C630F"/>
    <w:rsid w:val="006C6786"/>
    <w:rsid w:val="006C7D89"/>
    <w:rsid w:val="006D0A6D"/>
    <w:rsid w:val="006D15CD"/>
    <w:rsid w:val="006D16D7"/>
    <w:rsid w:val="006D1BEB"/>
    <w:rsid w:val="006D3DDD"/>
    <w:rsid w:val="006D6633"/>
    <w:rsid w:val="006D6F85"/>
    <w:rsid w:val="006D73B5"/>
    <w:rsid w:val="006E1113"/>
    <w:rsid w:val="006E17C9"/>
    <w:rsid w:val="006E3374"/>
    <w:rsid w:val="006E3642"/>
    <w:rsid w:val="006E3676"/>
    <w:rsid w:val="006E36E8"/>
    <w:rsid w:val="006E3785"/>
    <w:rsid w:val="006E412C"/>
    <w:rsid w:val="006E4D36"/>
    <w:rsid w:val="006E671A"/>
    <w:rsid w:val="006E70F0"/>
    <w:rsid w:val="006E731E"/>
    <w:rsid w:val="006E7BCD"/>
    <w:rsid w:val="006F206B"/>
    <w:rsid w:val="006F32B4"/>
    <w:rsid w:val="006F35B7"/>
    <w:rsid w:val="006F4C04"/>
    <w:rsid w:val="006F4C32"/>
    <w:rsid w:val="006F62AF"/>
    <w:rsid w:val="006F6A21"/>
    <w:rsid w:val="006F6CAA"/>
    <w:rsid w:val="006F7557"/>
    <w:rsid w:val="006F763C"/>
    <w:rsid w:val="006F7AC1"/>
    <w:rsid w:val="00701278"/>
    <w:rsid w:val="007016F1"/>
    <w:rsid w:val="007018C7"/>
    <w:rsid w:val="00702CF2"/>
    <w:rsid w:val="007031E7"/>
    <w:rsid w:val="0070563F"/>
    <w:rsid w:val="00707675"/>
    <w:rsid w:val="00707B87"/>
    <w:rsid w:val="00707E32"/>
    <w:rsid w:val="007117F2"/>
    <w:rsid w:val="00712BC0"/>
    <w:rsid w:val="00714382"/>
    <w:rsid w:val="00714D33"/>
    <w:rsid w:val="00715415"/>
    <w:rsid w:val="00715C70"/>
    <w:rsid w:val="007171AA"/>
    <w:rsid w:val="007200D2"/>
    <w:rsid w:val="0072215F"/>
    <w:rsid w:val="00722E2B"/>
    <w:rsid w:val="007234D2"/>
    <w:rsid w:val="007237DB"/>
    <w:rsid w:val="00723AB7"/>
    <w:rsid w:val="00723B5F"/>
    <w:rsid w:val="00724A22"/>
    <w:rsid w:val="0072700D"/>
    <w:rsid w:val="00727600"/>
    <w:rsid w:val="00730B81"/>
    <w:rsid w:val="007327C3"/>
    <w:rsid w:val="00733E7F"/>
    <w:rsid w:val="007340C9"/>
    <w:rsid w:val="00734447"/>
    <w:rsid w:val="007358AA"/>
    <w:rsid w:val="00735BAC"/>
    <w:rsid w:val="0073762F"/>
    <w:rsid w:val="00737CDA"/>
    <w:rsid w:val="007411FF"/>
    <w:rsid w:val="00741DBE"/>
    <w:rsid w:val="0074276D"/>
    <w:rsid w:val="0074298A"/>
    <w:rsid w:val="0074410D"/>
    <w:rsid w:val="0074537D"/>
    <w:rsid w:val="0074597D"/>
    <w:rsid w:val="007500D3"/>
    <w:rsid w:val="00751699"/>
    <w:rsid w:val="00751869"/>
    <w:rsid w:val="0075316D"/>
    <w:rsid w:val="00753F48"/>
    <w:rsid w:val="00754DD8"/>
    <w:rsid w:val="0075595A"/>
    <w:rsid w:val="00755DB8"/>
    <w:rsid w:val="00760027"/>
    <w:rsid w:val="007609BB"/>
    <w:rsid w:val="00760B39"/>
    <w:rsid w:val="00761807"/>
    <w:rsid w:val="00762063"/>
    <w:rsid w:val="007625F9"/>
    <w:rsid w:val="00762619"/>
    <w:rsid w:val="00762E43"/>
    <w:rsid w:val="00762E66"/>
    <w:rsid w:val="00763260"/>
    <w:rsid w:val="00764112"/>
    <w:rsid w:val="0076469B"/>
    <w:rsid w:val="00764E35"/>
    <w:rsid w:val="00764EAE"/>
    <w:rsid w:val="00766996"/>
    <w:rsid w:val="007670BC"/>
    <w:rsid w:val="0076736F"/>
    <w:rsid w:val="00770A3C"/>
    <w:rsid w:val="00770E84"/>
    <w:rsid w:val="00771529"/>
    <w:rsid w:val="00772363"/>
    <w:rsid w:val="007733A7"/>
    <w:rsid w:val="00773A11"/>
    <w:rsid w:val="00773FF9"/>
    <w:rsid w:val="00775B7F"/>
    <w:rsid w:val="007765C2"/>
    <w:rsid w:val="00776DCA"/>
    <w:rsid w:val="00777149"/>
    <w:rsid w:val="00777744"/>
    <w:rsid w:val="00777D0B"/>
    <w:rsid w:val="00780416"/>
    <w:rsid w:val="00781BA2"/>
    <w:rsid w:val="00781BBD"/>
    <w:rsid w:val="00781DD1"/>
    <w:rsid w:val="00783DCD"/>
    <w:rsid w:val="007851CC"/>
    <w:rsid w:val="00785718"/>
    <w:rsid w:val="007860DD"/>
    <w:rsid w:val="00786138"/>
    <w:rsid w:val="00786793"/>
    <w:rsid w:val="00787992"/>
    <w:rsid w:val="00787D66"/>
    <w:rsid w:val="00793B2D"/>
    <w:rsid w:val="0079453E"/>
    <w:rsid w:val="00794F0F"/>
    <w:rsid w:val="00795A8D"/>
    <w:rsid w:val="007961BA"/>
    <w:rsid w:val="007A0395"/>
    <w:rsid w:val="007A05F6"/>
    <w:rsid w:val="007A0C5D"/>
    <w:rsid w:val="007A16DE"/>
    <w:rsid w:val="007A2B5F"/>
    <w:rsid w:val="007A2B8B"/>
    <w:rsid w:val="007A3036"/>
    <w:rsid w:val="007A3271"/>
    <w:rsid w:val="007A35ED"/>
    <w:rsid w:val="007A3863"/>
    <w:rsid w:val="007A3950"/>
    <w:rsid w:val="007A4183"/>
    <w:rsid w:val="007A4538"/>
    <w:rsid w:val="007A52A1"/>
    <w:rsid w:val="007A73EC"/>
    <w:rsid w:val="007A7AC4"/>
    <w:rsid w:val="007A7B67"/>
    <w:rsid w:val="007A7B71"/>
    <w:rsid w:val="007B0674"/>
    <w:rsid w:val="007B0F68"/>
    <w:rsid w:val="007B1F74"/>
    <w:rsid w:val="007B1FFA"/>
    <w:rsid w:val="007B251F"/>
    <w:rsid w:val="007B2E58"/>
    <w:rsid w:val="007B4160"/>
    <w:rsid w:val="007B4759"/>
    <w:rsid w:val="007B4E25"/>
    <w:rsid w:val="007B6000"/>
    <w:rsid w:val="007B62A8"/>
    <w:rsid w:val="007B6975"/>
    <w:rsid w:val="007B72D8"/>
    <w:rsid w:val="007B7C9D"/>
    <w:rsid w:val="007C20AD"/>
    <w:rsid w:val="007C3E89"/>
    <w:rsid w:val="007C4258"/>
    <w:rsid w:val="007C5E41"/>
    <w:rsid w:val="007C7588"/>
    <w:rsid w:val="007D12AC"/>
    <w:rsid w:val="007D1ADC"/>
    <w:rsid w:val="007D1B8C"/>
    <w:rsid w:val="007D2867"/>
    <w:rsid w:val="007D2C19"/>
    <w:rsid w:val="007D305D"/>
    <w:rsid w:val="007D30D2"/>
    <w:rsid w:val="007D3D10"/>
    <w:rsid w:val="007D40F7"/>
    <w:rsid w:val="007D410E"/>
    <w:rsid w:val="007D4518"/>
    <w:rsid w:val="007D46A2"/>
    <w:rsid w:val="007D6423"/>
    <w:rsid w:val="007D6CAB"/>
    <w:rsid w:val="007D6F93"/>
    <w:rsid w:val="007D7437"/>
    <w:rsid w:val="007D7803"/>
    <w:rsid w:val="007E012E"/>
    <w:rsid w:val="007E0159"/>
    <w:rsid w:val="007E0278"/>
    <w:rsid w:val="007E0794"/>
    <w:rsid w:val="007E0AE6"/>
    <w:rsid w:val="007E0DAB"/>
    <w:rsid w:val="007E177B"/>
    <w:rsid w:val="007E3469"/>
    <w:rsid w:val="007E3683"/>
    <w:rsid w:val="007E3757"/>
    <w:rsid w:val="007E450F"/>
    <w:rsid w:val="007E4CB1"/>
    <w:rsid w:val="007E4EA8"/>
    <w:rsid w:val="007E5518"/>
    <w:rsid w:val="007E6D14"/>
    <w:rsid w:val="007E785C"/>
    <w:rsid w:val="007F0A1C"/>
    <w:rsid w:val="007F2B8F"/>
    <w:rsid w:val="007F36A8"/>
    <w:rsid w:val="007F3741"/>
    <w:rsid w:val="007F3C55"/>
    <w:rsid w:val="007F4059"/>
    <w:rsid w:val="007F4345"/>
    <w:rsid w:val="007F47C1"/>
    <w:rsid w:val="007F526D"/>
    <w:rsid w:val="007F66F0"/>
    <w:rsid w:val="007F7980"/>
    <w:rsid w:val="007F7AE6"/>
    <w:rsid w:val="00800074"/>
    <w:rsid w:val="008000A8"/>
    <w:rsid w:val="008027C9"/>
    <w:rsid w:val="00802A2C"/>
    <w:rsid w:val="00803273"/>
    <w:rsid w:val="0080380C"/>
    <w:rsid w:val="00804C19"/>
    <w:rsid w:val="008053C9"/>
    <w:rsid w:val="0080595A"/>
    <w:rsid w:val="00806189"/>
    <w:rsid w:val="0080641D"/>
    <w:rsid w:val="008113C2"/>
    <w:rsid w:val="00811CC7"/>
    <w:rsid w:val="00814A91"/>
    <w:rsid w:val="00814F85"/>
    <w:rsid w:val="008153D6"/>
    <w:rsid w:val="008161D2"/>
    <w:rsid w:val="008166E1"/>
    <w:rsid w:val="0081727B"/>
    <w:rsid w:val="00820115"/>
    <w:rsid w:val="00820EAD"/>
    <w:rsid w:val="00821474"/>
    <w:rsid w:val="00821669"/>
    <w:rsid w:val="00824CD3"/>
    <w:rsid w:val="008251EF"/>
    <w:rsid w:val="00830E9A"/>
    <w:rsid w:val="008311FD"/>
    <w:rsid w:val="00831622"/>
    <w:rsid w:val="00832BE6"/>
    <w:rsid w:val="00834A86"/>
    <w:rsid w:val="00834E39"/>
    <w:rsid w:val="0083507E"/>
    <w:rsid w:val="00835179"/>
    <w:rsid w:val="00835DB7"/>
    <w:rsid w:val="008370F5"/>
    <w:rsid w:val="008378C2"/>
    <w:rsid w:val="00840982"/>
    <w:rsid w:val="00840C31"/>
    <w:rsid w:val="0084442E"/>
    <w:rsid w:val="00844B1A"/>
    <w:rsid w:val="00844E5F"/>
    <w:rsid w:val="00846C20"/>
    <w:rsid w:val="0085038E"/>
    <w:rsid w:val="00853ED5"/>
    <w:rsid w:val="008544FE"/>
    <w:rsid w:val="0085605B"/>
    <w:rsid w:val="00856968"/>
    <w:rsid w:val="00857332"/>
    <w:rsid w:val="00857C66"/>
    <w:rsid w:val="00857ECC"/>
    <w:rsid w:val="008609D1"/>
    <w:rsid w:val="00860F78"/>
    <w:rsid w:val="00861CA9"/>
    <w:rsid w:val="00861D7D"/>
    <w:rsid w:val="008626F4"/>
    <w:rsid w:val="00862A75"/>
    <w:rsid w:val="00862ECF"/>
    <w:rsid w:val="008640A9"/>
    <w:rsid w:val="00864435"/>
    <w:rsid w:val="00865C9A"/>
    <w:rsid w:val="00865E8D"/>
    <w:rsid w:val="008662F1"/>
    <w:rsid w:val="008677D2"/>
    <w:rsid w:val="00867DE0"/>
    <w:rsid w:val="00867F14"/>
    <w:rsid w:val="00870254"/>
    <w:rsid w:val="008705FC"/>
    <w:rsid w:val="0087505D"/>
    <w:rsid w:val="00876718"/>
    <w:rsid w:val="00877236"/>
    <w:rsid w:val="00881227"/>
    <w:rsid w:val="00882B4D"/>
    <w:rsid w:val="0088329A"/>
    <w:rsid w:val="00884310"/>
    <w:rsid w:val="00884A6A"/>
    <w:rsid w:val="00884B67"/>
    <w:rsid w:val="008863AD"/>
    <w:rsid w:val="00890696"/>
    <w:rsid w:val="00891334"/>
    <w:rsid w:val="008934A6"/>
    <w:rsid w:val="00893861"/>
    <w:rsid w:val="00893CE5"/>
    <w:rsid w:val="0089423E"/>
    <w:rsid w:val="0089518A"/>
    <w:rsid w:val="00895B10"/>
    <w:rsid w:val="008973CA"/>
    <w:rsid w:val="008974AC"/>
    <w:rsid w:val="00897AFC"/>
    <w:rsid w:val="008A03DE"/>
    <w:rsid w:val="008A0B68"/>
    <w:rsid w:val="008A2A59"/>
    <w:rsid w:val="008A3CF4"/>
    <w:rsid w:val="008A466E"/>
    <w:rsid w:val="008A49EB"/>
    <w:rsid w:val="008A5867"/>
    <w:rsid w:val="008A5C0C"/>
    <w:rsid w:val="008A5E0A"/>
    <w:rsid w:val="008A628C"/>
    <w:rsid w:val="008A675C"/>
    <w:rsid w:val="008B1688"/>
    <w:rsid w:val="008B37CF"/>
    <w:rsid w:val="008B3D2E"/>
    <w:rsid w:val="008B4436"/>
    <w:rsid w:val="008B64E2"/>
    <w:rsid w:val="008B6661"/>
    <w:rsid w:val="008B67F1"/>
    <w:rsid w:val="008B6BF5"/>
    <w:rsid w:val="008B6EE1"/>
    <w:rsid w:val="008C034C"/>
    <w:rsid w:val="008C06A8"/>
    <w:rsid w:val="008C0D0E"/>
    <w:rsid w:val="008C163D"/>
    <w:rsid w:val="008C23E9"/>
    <w:rsid w:val="008C250D"/>
    <w:rsid w:val="008C25FB"/>
    <w:rsid w:val="008C2600"/>
    <w:rsid w:val="008C33BF"/>
    <w:rsid w:val="008C44BD"/>
    <w:rsid w:val="008C4D59"/>
    <w:rsid w:val="008C6513"/>
    <w:rsid w:val="008C6578"/>
    <w:rsid w:val="008C6787"/>
    <w:rsid w:val="008C6880"/>
    <w:rsid w:val="008C706D"/>
    <w:rsid w:val="008C75C6"/>
    <w:rsid w:val="008C76E3"/>
    <w:rsid w:val="008C775F"/>
    <w:rsid w:val="008C779E"/>
    <w:rsid w:val="008D0393"/>
    <w:rsid w:val="008D1FB1"/>
    <w:rsid w:val="008D2DD5"/>
    <w:rsid w:val="008D39C7"/>
    <w:rsid w:val="008D4358"/>
    <w:rsid w:val="008D55A7"/>
    <w:rsid w:val="008D55CC"/>
    <w:rsid w:val="008D612B"/>
    <w:rsid w:val="008D647E"/>
    <w:rsid w:val="008E0AD6"/>
    <w:rsid w:val="008E0E34"/>
    <w:rsid w:val="008E0E78"/>
    <w:rsid w:val="008E2507"/>
    <w:rsid w:val="008E274B"/>
    <w:rsid w:val="008E2F63"/>
    <w:rsid w:val="008E3B2D"/>
    <w:rsid w:val="008E48B3"/>
    <w:rsid w:val="008E5723"/>
    <w:rsid w:val="008E5EB0"/>
    <w:rsid w:val="008E5EBF"/>
    <w:rsid w:val="008E698A"/>
    <w:rsid w:val="008E7627"/>
    <w:rsid w:val="008E7C2B"/>
    <w:rsid w:val="008F0241"/>
    <w:rsid w:val="008F17A0"/>
    <w:rsid w:val="008F1BFF"/>
    <w:rsid w:val="008F1CBE"/>
    <w:rsid w:val="008F1CC0"/>
    <w:rsid w:val="008F1CD6"/>
    <w:rsid w:val="008F267D"/>
    <w:rsid w:val="008F3307"/>
    <w:rsid w:val="008F3D0B"/>
    <w:rsid w:val="008F68BF"/>
    <w:rsid w:val="008F79C0"/>
    <w:rsid w:val="0090205C"/>
    <w:rsid w:val="0090383B"/>
    <w:rsid w:val="00903BDD"/>
    <w:rsid w:val="00903D2F"/>
    <w:rsid w:val="00905ED0"/>
    <w:rsid w:val="0090751D"/>
    <w:rsid w:val="009076A0"/>
    <w:rsid w:val="0091041F"/>
    <w:rsid w:val="009105FC"/>
    <w:rsid w:val="009117AA"/>
    <w:rsid w:val="00912C52"/>
    <w:rsid w:val="00912DB8"/>
    <w:rsid w:val="00912E9A"/>
    <w:rsid w:val="00912ED7"/>
    <w:rsid w:val="00913367"/>
    <w:rsid w:val="009140C6"/>
    <w:rsid w:val="00914305"/>
    <w:rsid w:val="0091431E"/>
    <w:rsid w:val="00915205"/>
    <w:rsid w:val="0091531F"/>
    <w:rsid w:val="00916432"/>
    <w:rsid w:val="00916A07"/>
    <w:rsid w:val="00916CE5"/>
    <w:rsid w:val="00916EBF"/>
    <w:rsid w:val="009177C2"/>
    <w:rsid w:val="00921997"/>
    <w:rsid w:val="00921AF7"/>
    <w:rsid w:val="00922CC1"/>
    <w:rsid w:val="00923783"/>
    <w:rsid w:val="009251DF"/>
    <w:rsid w:val="00925E9F"/>
    <w:rsid w:val="00931A7B"/>
    <w:rsid w:val="00931F3A"/>
    <w:rsid w:val="00932627"/>
    <w:rsid w:val="009329D8"/>
    <w:rsid w:val="00932BCB"/>
    <w:rsid w:val="00932BFE"/>
    <w:rsid w:val="0093443D"/>
    <w:rsid w:val="00935750"/>
    <w:rsid w:val="00935FE0"/>
    <w:rsid w:val="00936E88"/>
    <w:rsid w:val="00940A44"/>
    <w:rsid w:val="00941DB3"/>
    <w:rsid w:val="00942C5B"/>
    <w:rsid w:val="00942D7C"/>
    <w:rsid w:val="0094345A"/>
    <w:rsid w:val="009439A4"/>
    <w:rsid w:val="00943C2D"/>
    <w:rsid w:val="00944887"/>
    <w:rsid w:val="00944B28"/>
    <w:rsid w:val="009457BF"/>
    <w:rsid w:val="00947934"/>
    <w:rsid w:val="009505F6"/>
    <w:rsid w:val="00951A3E"/>
    <w:rsid w:val="009528B3"/>
    <w:rsid w:val="009529B8"/>
    <w:rsid w:val="009539B9"/>
    <w:rsid w:val="00954A94"/>
    <w:rsid w:val="009553CC"/>
    <w:rsid w:val="0095588F"/>
    <w:rsid w:val="00955A4C"/>
    <w:rsid w:val="00960907"/>
    <w:rsid w:val="0096200F"/>
    <w:rsid w:val="009622CB"/>
    <w:rsid w:val="00962C62"/>
    <w:rsid w:val="0096316B"/>
    <w:rsid w:val="00963224"/>
    <w:rsid w:val="00964812"/>
    <w:rsid w:val="00964E86"/>
    <w:rsid w:val="00965A84"/>
    <w:rsid w:val="00965ED8"/>
    <w:rsid w:val="009662AC"/>
    <w:rsid w:val="009663DE"/>
    <w:rsid w:val="0096659A"/>
    <w:rsid w:val="00967013"/>
    <w:rsid w:val="0096790E"/>
    <w:rsid w:val="009708EA"/>
    <w:rsid w:val="00971DCD"/>
    <w:rsid w:val="0097395A"/>
    <w:rsid w:val="00974E14"/>
    <w:rsid w:val="00975222"/>
    <w:rsid w:val="009802AB"/>
    <w:rsid w:val="009820AC"/>
    <w:rsid w:val="00982241"/>
    <w:rsid w:val="00983507"/>
    <w:rsid w:val="0098369B"/>
    <w:rsid w:val="00984C45"/>
    <w:rsid w:val="009853F3"/>
    <w:rsid w:val="009858B9"/>
    <w:rsid w:val="00987641"/>
    <w:rsid w:val="00990838"/>
    <w:rsid w:val="009908F9"/>
    <w:rsid w:val="00990BF7"/>
    <w:rsid w:val="00990D1E"/>
    <w:rsid w:val="00992052"/>
    <w:rsid w:val="00992CED"/>
    <w:rsid w:val="009932F5"/>
    <w:rsid w:val="00995354"/>
    <w:rsid w:val="00995A27"/>
    <w:rsid w:val="00995D5A"/>
    <w:rsid w:val="0099649F"/>
    <w:rsid w:val="009964CD"/>
    <w:rsid w:val="00996CE2"/>
    <w:rsid w:val="009A0229"/>
    <w:rsid w:val="009A0293"/>
    <w:rsid w:val="009A06B4"/>
    <w:rsid w:val="009A0CB3"/>
    <w:rsid w:val="009A352D"/>
    <w:rsid w:val="009A405D"/>
    <w:rsid w:val="009A4272"/>
    <w:rsid w:val="009A579F"/>
    <w:rsid w:val="009A6720"/>
    <w:rsid w:val="009A69E2"/>
    <w:rsid w:val="009B0162"/>
    <w:rsid w:val="009B20F2"/>
    <w:rsid w:val="009B262E"/>
    <w:rsid w:val="009B43B0"/>
    <w:rsid w:val="009B4650"/>
    <w:rsid w:val="009B6F60"/>
    <w:rsid w:val="009C0D96"/>
    <w:rsid w:val="009C15B1"/>
    <w:rsid w:val="009C2295"/>
    <w:rsid w:val="009C2B35"/>
    <w:rsid w:val="009C439F"/>
    <w:rsid w:val="009C4649"/>
    <w:rsid w:val="009C48D5"/>
    <w:rsid w:val="009C56D3"/>
    <w:rsid w:val="009C57F0"/>
    <w:rsid w:val="009C6018"/>
    <w:rsid w:val="009C6045"/>
    <w:rsid w:val="009C6186"/>
    <w:rsid w:val="009C716B"/>
    <w:rsid w:val="009D10A9"/>
    <w:rsid w:val="009D1D11"/>
    <w:rsid w:val="009D2058"/>
    <w:rsid w:val="009D5C32"/>
    <w:rsid w:val="009D5C3B"/>
    <w:rsid w:val="009D5C82"/>
    <w:rsid w:val="009D60B5"/>
    <w:rsid w:val="009D644A"/>
    <w:rsid w:val="009D6ACA"/>
    <w:rsid w:val="009D6D0A"/>
    <w:rsid w:val="009D793A"/>
    <w:rsid w:val="009E0725"/>
    <w:rsid w:val="009E1030"/>
    <w:rsid w:val="009E1E42"/>
    <w:rsid w:val="009E20CF"/>
    <w:rsid w:val="009E2BAA"/>
    <w:rsid w:val="009E3266"/>
    <w:rsid w:val="009E3623"/>
    <w:rsid w:val="009E49E2"/>
    <w:rsid w:val="009E4B9B"/>
    <w:rsid w:val="009E572A"/>
    <w:rsid w:val="009E779B"/>
    <w:rsid w:val="009E7E6F"/>
    <w:rsid w:val="009F1037"/>
    <w:rsid w:val="009F22EA"/>
    <w:rsid w:val="009F2821"/>
    <w:rsid w:val="009F34A9"/>
    <w:rsid w:val="009F3F3A"/>
    <w:rsid w:val="009F4792"/>
    <w:rsid w:val="009F590A"/>
    <w:rsid w:val="009F6871"/>
    <w:rsid w:val="009F6BD0"/>
    <w:rsid w:val="009F6EDE"/>
    <w:rsid w:val="009F7BEA"/>
    <w:rsid w:val="00A00885"/>
    <w:rsid w:val="00A00A77"/>
    <w:rsid w:val="00A01B20"/>
    <w:rsid w:val="00A02078"/>
    <w:rsid w:val="00A02270"/>
    <w:rsid w:val="00A02CA7"/>
    <w:rsid w:val="00A02F87"/>
    <w:rsid w:val="00A03A99"/>
    <w:rsid w:val="00A03C44"/>
    <w:rsid w:val="00A062DF"/>
    <w:rsid w:val="00A06376"/>
    <w:rsid w:val="00A074B2"/>
    <w:rsid w:val="00A079B4"/>
    <w:rsid w:val="00A11104"/>
    <w:rsid w:val="00A11BBC"/>
    <w:rsid w:val="00A13D9D"/>
    <w:rsid w:val="00A147DA"/>
    <w:rsid w:val="00A14B33"/>
    <w:rsid w:val="00A16F90"/>
    <w:rsid w:val="00A17685"/>
    <w:rsid w:val="00A17A8D"/>
    <w:rsid w:val="00A17E72"/>
    <w:rsid w:val="00A20153"/>
    <w:rsid w:val="00A20714"/>
    <w:rsid w:val="00A207FC"/>
    <w:rsid w:val="00A22055"/>
    <w:rsid w:val="00A22894"/>
    <w:rsid w:val="00A2331D"/>
    <w:rsid w:val="00A233D4"/>
    <w:rsid w:val="00A25583"/>
    <w:rsid w:val="00A25669"/>
    <w:rsid w:val="00A25FFF"/>
    <w:rsid w:val="00A262B3"/>
    <w:rsid w:val="00A2674B"/>
    <w:rsid w:val="00A267B7"/>
    <w:rsid w:val="00A26EDB"/>
    <w:rsid w:val="00A30AB1"/>
    <w:rsid w:val="00A30DAD"/>
    <w:rsid w:val="00A31C19"/>
    <w:rsid w:val="00A32AA6"/>
    <w:rsid w:val="00A32B82"/>
    <w:rsid w:val="00A32F9F"/>
    <w:rsid w:val="00A34114"/>
    <w:rsid w:val="00A34416"/>
    <w:rsid w:val="00A35305"/>
    <w:rsid w:val="00A35885"/>
    <w:rsid w:val="00A36406"/>
    <w:rsid w:val="00A374B9"/>
    <w:rsid w:val="00A37543"/>
    <w:rsid w:val="00A377C7"/>
    <w:rsid w:val="00A401E7"/>
    <w:rsid w:val="00A41013"/>
    <w:rsid w:val="00A415E9"/>
    <w:rsid w:val="00A41AD7"/>
    <w:rsid w:val="00A42638"/>
    <w:rsid w:val="00A4365E"/>
    <w:rsid w:val="00A43A0C"/>
    <w:rsid w:val="00A43DAB"/>
    <w:rsid w:val="00A43E61"/>
    <w:rsid w:val="00A44A29"/>
    <w:rsid w:val="00A45380"/>
    <w:rsid w:val="00A4552F"/>
    <w:rsid w:val="00A460D3"/>
    <w:rsid w:val="00A460E7"/>
    <w:rsid w:val="00A475E8"/>
    <w:rsid w:val="00A47DD4"/>
    <w:rsid w:val="00A500E4"/>
    <w:rsid w:val="00A5196B"/>
    <w:rsid w:val="00A51B32"/>
    <w:rsid w:val="00A51FA8"/>
    <w:rsid w:val="00A527AF"/>
    <w:rsid w:val="00A529EF"/>
    <w:rsid w:val="00A530F0"/>
    <w:rsid w:val="00A53F6F"/>
    <w:rsid w:val="00A5472D"/>
    <w:rsid w:val="00A54830"/>
    <w:rsid w:val="00A54B0B"/>
    <w:rsid w:val="00A54F23"/>
    <w:rsid w:val="00A56940"/>
    <w:rsid w:val="00A57449"/>
    <w:rsid w:val="00A575D9"/>
    <w:rsid w:val="00A6146B"/>
    <w:rsid w:val="00A614CF"/>
    <w:rsid w:val="00A62BC3"/>
    <w:rsid w:val="00A63178"/>
    <w:rsid w:val="00A639B6"/>
    <w:rsid w:val="00A63A04"/>
    <w:rsid w:val="00A6421F"/>
    <w:rsid w:val="00A65744"/>
    <w:rsid w:val="00A65B83"/>
    <w:rsid w:val="00A665B7"/>
    <w:rsid w:val="00A668F5"/>
    <w:rsid w:val="00A669A4"/>
    <w:rsid w:val="00A66A1B"/>
    <w:rsid w:val="00A66A82"/>
    <w:rsid w:val="00A66C08"/>
    <w:rsid w:val="00A67008"/>
    <w:rsid w:val="00A67F77"/>
    <w:rsid w:val="00A70162"/>
    <w:rsid w:val="00A7130B"/>
    <w:rsid w:val="00A7253A"/>
    <w:rsid w:val="00A72C20"/>
    <w:rsid w:val="00A72F4A"/>
    <w:rsid w:val="00A73BF4"/>
    <w:rsid w:val="00A740AA"/>
    <w:rsid w:val="00A74442"/>
    <w:rsid w:val="00A752F3"/>
    <w:rsid w:val="00A75AF4"/>
    <w:rsid w:val="00A7648F"/>
    <w:rsid w:val="00A81CD3"/>
    <w:rsid w:val="00A8317E"/>
    <w:rsid w:val="00A84116"/>
    <w:rsid w:val="00A848D2"/>
    <w:rsid w:val="00A85D35"/>
    <w:rsid w:val="00A86173"/>
    <w:rsid w:val="00A8693A"/>
    <w:rsid w:val="00A87E2C"/>
    <w:rsid w:val="00A9060A"/>
    <w:rsid w:val="00A91045"/>
    <w:rsid w:val="00A916E2"/>
    <w:rsid w:val="00A918ED"/>
    <w:rsid w:val="00A91E37"/>
    <w:rsid w:val="00A94436"/>
    <w:rsid w:val="00A95EF2"/>
    <w:rsid w:val="00A95FA4"/>
    <w:rsid w:val="00A97A98"/>
    <w:rsid w:val="00A97AA2"/>
    <w:rsid w:val="00A97F4D"/>
    <w:rsid w:val="00AA1298"/>
    <w:rsid w:val="00AA40C2"/>
    <w:rsid w:val="00AA62AC"/>
    <w:rsid w:val="00AA7824"/>
    <w:rsid w:val="00AB20D2"/>
    <w:rsid w:val="00AB2202"/>
    <w:rsid w:val="00AB4164"/>
    <w:rsid w:val="00AB43B3"/>
    <w:rsid w:val="00AB446F"/>
    <w:rsid w:val="00AB5797"/>
    <w:rsid w:val="00AB6055"/>
    <w:rsid w:val="00AB605D"/>
    <w:rsid w:val="00AB68BF"/>
    <w:rsid w:val="00AB704E"/>
    <w:rsid w:val="00AB76CA"/>
    <w:rsid w:val="00AC046F"/>
    <w:rsid w:val="00AC261A"/>
    <w:rsid w:val="00AC3B92"/>
    <w:rsid w:val="00AC59BE"/>
    <w:rsid w:val="00AC5B56"/>
    <w:rsid w:val="00AC6486"/>
    <w:rsid w:val="00AC663A"/>
    <w:rsid w:val="00AC6C95"/>
    <w:rsid w:val="00AC6EB3"/>
    <w:rsid w:val="00AD1B39"/>
    <w:rsid w:val="00AD3893"/>
    <w:rsid w:val="00AD3965"/>
    <w:rsid w:val="00AD3B33"/>
    <w:rsid w:val="00AD3EEA"/>
    <w:rsid w:val="00AD52F4"/>
    <w:rsid w:val="00AD5BD5"/>
    <w:rsid w:val="00AD5EEC"/>
    <w:rsid w:val="00AD61E6"/>
    <w:rsid w:val="00AD6FC0"/>
    <w:rsid w:val="00AD7A9B"/>
    <w:rsid w:val="00AE0B61"/>
    <w:rsid w:val="00AE0B98"/>
    <w:rsid w:val="00AE113C"/>
    <w:rsid w:val="00AE2872"/>
    <w:rsid w:val="00AE38D8"/>
    <w:rsid w:val="00AE3DD5"/>
    <w:rsid w:val="00AE3E9A"/>
    <w:rsid w:val="00AE5112"/>
    <w:rsid w:val="00AE5482"/>
    <w:rsid w:val="00AE588F"/>
    <w:rsid w:val="00AE6CED"/>
    <w:rsid w:val="00AE7308"/>
    <w:rsid w:val="00AF0AAA"/>
    <w:rsid w:val="00AF1294"/>
    <w:rsid w:val="00AF1878"/>
    <w:rsid w:val="00AF44ED"/>
    <w:rsid w:val="00AF5DEC"/>
    <w:rsid w:val="00AF70EE"/>
    <w:rsid w:val="00AF7D0D"/>
    <w:rsid w:val="00B00AEA"/>
    <w:rsid w:val="00B00E81"/>
    <w:rsid w:val="00B00FED"/>
    <w:rsid w:val="00B0101C"/>
    <w:rsid w:val="00B01146"/>
    <w:rsid w:val="00B01C49"/>
    <w:rsid w:val="00B05D2D"/>
    <w:rsid w:val="00B05EAB"/>
    <w:rsid w:val="00B0656B"/>
    <w:rsid w:val="00B07378"/>
    <w:rsid w:val="00B075BD"/>
    <w:rsid w:val="00B07C37"/>
    <w:rsid w:val="00B07F38"/>
    <w:rsid w:val="00B105B1"/>
    <w:rsid w:val="00B1087D"/>
    <w:rsid w:val="00B11C3B"/>
    <w:rsid w:val="00B121A1"/>
    <w:rsid w:val="00B137F8"/>
    <w:rsid w:val="00B14580"/>
    <w:rsid w:val="00B1468A"/>
    <w:rsid w:val="00B154A2"/>
    <w:rsid w:val="00B1566F"/>
    <w:rsid w:val="00B16753"/>
    <w:rsid w:val="00B17B4B"/>
    <w:rsid w:val="00B20A3C"/>
    <w:rsid w:val="00B22929"/>
    <w:rsid w:val="00B22980"/>
    <w:rsid w:val="00B22E40"/>
    <w:rsid w:val="00B24691"/>
    <w:rsid w:val="00B25844"/>
    <w:rsid w:val="00B26626"/>
    <w:rsid w:val="00B2663A"/>
    <w:rsid w:val="00B300CB"/>
    <w:rsid w:val="00B302A0"/>
    <w:rsid w:val="00B30E3B"/>
    <w:rsid w:val="00B3130E"/>
    <w:rsid w:val="00B314EC"/>
    <w:rsid w:val="00B31B70"/>
    <w:rsid w:val="00B31C61"/>
    <w:rsid w:val="00B31EEA"/>
    <w:rsid w:val="00B32787"/>
    <w:rsid w:val="00B33843"/>
    <w:rsid w:val="00B33B81"/>
    <w:rsid w:val="00B33E76"/>
    <w:rsid w:val="00B34703"/>
    <w:rsid w:val="00B36BD7"/>
    <w:rsid w:val="00B370A1"/>
    <w:rsid w:val="00B37189"/>
    <w:rsid w:val="00B40471"/>
    <w:rsid w:val="00B41090"/>
    <w:rsid w:val="00B43655"/>
    <w:rsid w:val="00B45574"/>
    <w:rsid w:val="00B45ACD"/>
    <w:rsid w:val="00B47077"/>
    <w:rsid w:val="00B502B0"/>
    <w:rsid w:val="00B50C30"/>
    <w:rsid w:val="00B51336"/>
    <w:rsid w:val="00B523BF"/>
    <w:rsid w:val="00B52A34"/>
    <w:rsid w:val="00B52AEE"/>
    <w:rsid w:val="00B5449A"/>
    <w:rsid w:val="00B551B4"/>
    <w:rsid w:val="00B56220"/>
    <w:rsid w:val="00B56839"/>
    <w:rsid w:val="00B5696C"/>
    <w:rsid w:val="00B57049"/>
    <w:rsid w:val="00B57981"/>
    <w:rsid w:val="00B60171"/>
    <w:rsid w:val="00B60D78"/>
    <w:rsid w:val="00B61033"/>
    <w:rsid w:val="00B63384"/>
    <w:rsid w:val="00B633FC"/>
    <w:rsid w:val="00B65B54"/>
    <w:rsid w:val="00B6634F"/>
    <w:rsid w:val="00B67F8E"/>
    <w:rsid w:val="00B72050"/>
    <w:rsid w:val="00B72859"/>
    <w:rsid w:val="00B72C9E"/>
    <w:rsid w:val="00B74342"/>
    <w:rsid w:val="00B75696"/>
    <w:rsid w:val="00B7571A"/>
    <w:rsid w:val="00B75F87"/>
    <w:rsid w:val="00B75FE4"/>
    <w:rsid w:val="00B76449"/>
    <w:rsid w:val="00B77A82"/>
    <w:rsid w:val="00B77FBD"/>
    <w:rsid w:val="00B8033E"/>
    <w:rsid w:val="00B8136F"/>
    <w:rsid w:val="00B813AA"/>
    <w:rsid w:val="00B81EC7"/>
    <w:rsid w:val="00B84AC8"/>
    <w:rsid w:val="00B84AEF"/>
    <w:rsid w:val="00B84C30"/>
    <w:rsid w:val="00B85542"/>
    <w:rsid w:val="00B9158D"/>
    <w:rsid w:val="00B919E0"/>
    <w:rsid w:val="00B927D8"/>
    <w:rsid w:val="00B93ACA"/>
    <w:rsid w:val="00B94387"/>
    <w:rsid w:val="00B95183"/>
    <w:rsid w:val="00B96AB3"/>
    <w:rsid w:val="00BA030A"/>
    <w:rsid w:val="00BA1379"/>
    <w:rsid w:val="00BA2170"/>
    <w:rsid w:val="00BA299A"/>
    <w:rsid w:val="00BA38FD"/>
    <w:rsid w:val="00BA3EFF"/>
    <w:rsid w:val="00BA4112"/>
    <w:rsid w:val="00BA54D8"/>
    <w:rsid w:val="00BA604E"/>
    <w:rsid w:val="00BA6F7D"/>
    <w:rsid w:val="00BB0369"/>
    <w:rsid w:val="00BB072E"/>
    <w:rsid w:val="00BB0BE3"/>
    <w:rsid w:val="00BB1198"/>
    <w:rsid w:val="00BB1806"/>
    <w:rsid w:val="00BB2730"/>
    <w:rsid w:val="00BB2B69"/>
    <w:rsid w:val="00BB315D"/>
    <w:rsid w:val="00BB3F92"/>
    <w:rsid w:val="00BB67ED"/>
    <w:rsid w:val="00BC0723"/>
    <w:rsid w:val="00BC0754"/>
    <w:rsid w:val="00BC0886"/>
    <w:rsid w:val="00BC0EC1"/>
    <w:rsid w:val="00BC1B48"/>
    <w:rsid w:val="00BC1F68"/>
    <w:rsid w:val="00BC3F79"/>
    <w:rsid w:val="00BC4A18"/>
    <w:rsid w:val="00BC6883"/>
    <w:rsid w:val="00BC6CB4"/>
    <w:rsid w:val="00BD0717"/>
    <w:rsid w:val="00BD1640"/>
    <w:rsid w:val="00BD1BAB"/>
    <w:rsid w:val="00BD229F"/>
    <w:rsid w:val="00BD393D"/>
    <w:rsid w:val="00BD477C"/>
    <w:rsid w:val="00BD4C6E"/>
    <w:rsid w:val="00BD4D50"/>
    <w:rsid w:val="00BD51A2"/>
    <w:rsid w:val="00BD555A"/>
    <w:rsid w:val="00BD567F"/>
    <w:rsid w:val="00BD5A32"/>
    <w:rsid w:val="00BD5ABF"/>
    <w:rsid w:val="00BD66BB"/>
    <w:rsid w:val="00BE087A"/>
    <w:rsid w:val="00BE19C9"/>
    <w:rsid w:val="00BE208C"/>
    <w:rsid w:val="00BE2E98"/>
    <w:rsid w:val="00BE5248"/>
    <w:rsid w:val="00BE5500"/>
    <w:rsid w:val="00BE5D3C"/>
    <w:rsid w:val="00BE6189"/>
    <w:rsid w:val="00BE6FF5"/>
    <w:rsid w:val="00BE7490"/>
    <w:rsid w:val="00BF0391"/>
    <w:rsid w:val="00BF0480"/>
    <w:rsid w:val="00BF150F"/>
    <w:rsid w:val="00BF15B7"/>
    <w:rsid w:val="00BF243F"/>
    <w:rsid w:val="00BF3056"/>
    <w:rsid w:val="00BF372C"/>
    <w:rsid w:val="00BF4128"/>
    <w:rsid w:val="00BF413E"/>
    <w:rsid w:val="00BF4C7F"/>
    <w:rsid w:val="00BF5708"/>
    <w:rsid w:val="00BF7274"/>
    <w:rsid w:val="00BF75E9"/>
    <w:rsid w:val="00C00A55"/>
    <w:rsid w:val="00C02A55"/>
    <w:rsid w:val="00C03C2E"/>
    <w:rsid w:val="00C04ADA"/>
    <w:rsid w:val="00C059C1"/>
    <w:rsid w:val="00C066DC"/>
    <w:rsid w:val="00C06C2C"/>
    <w:rsid w:val="00C0712C"/>
    <w:rsid w:val="00C10767"/>
    <w:rsid w:val="00C11705"/>
    <w:rsid w:val="00C11879"/>
    <w:rsid w:val="00C1419B"/>
    <w:rsid w:val="00C14846"/>
    <w:rsid w:val="00C14F7D"/>
    <w:rsid w:val="00C166D5"/>
    <w:rsid w:val="00C16B68"/>
    <w:rsid w:val="00C17154"/>
    <w:rsid w:val="00C20488"/>
    <w:rsid w:val="00C22294"/>
    <w:rsid w:val="00C22358"/>
    <w:rsid w:val="00C223CF"/>
    <w:rsid w:val="00C223D1"/>
    <w:rsid w:val="00C22AEF"/>
    <w:rsid w:val="00C233FC"/>
    <w:rsid w:val="00C23D7F"/>
    <w:rsid w:val="00C2425D"/>
    <w:rsid w:val="00C24FF9"/>
    <w:rsid w:val="00C25052"/>
    <w:rsid w:val="00C25C8E"/>
    <w:rsid w:val="00C2708C"/>
    <w:rsid w:val="00C307D1"/>
    <w:rsid w:val="00C314AE"/>
    <w:rsid w:val="00C315B2"/>
    <w:rsid w:val="00C316A3"/>
    <w:rsid w:val="00C31CEA"/>
    <w:rsid w:val="00C3283F"/>
    <w:rsid w:val="00C32A9A"/>
    <w:rsid w:val="00C32AA3"/>
    <w:rsid w:val="00C338B4"/>
    <w:rsid w:val="00C34A86"/>
    <w:rsid w:val="00C35498"/>
    <w:rsid w:val="00C36723"/>
    <w:rsid w:val="00C37282"/>
    <w:rsid w:val="00C374C3"/>
    <w:rsid w:val="00C37B16"/>
    <w:rsid w:val="00C41437"/>
    <w:rsid w:val="00C43228"/>
    <w:rsid w:val="00C43F1D"/>
    <w:rsid w:val="00C448F6"/>
    <w:rsid w:val="00C45EAD"/>
    <w:rsid w:val="00C45F6A"/>
    <w:rsid w:val="00C46384"/>
    <w:rsid w:val="00C46A3D"/>
    <w:rsid w:val="00C476EA"/>
    <w:rsid w:val="00C5078D"/>
    <w:rsid w:val="00C50DBC"/>
    <w:rsid w:val="00C50EE4"/>
    <w:rsid w:val="00C51384"/>
    <w:rsid w:val="00C5271E"/>
    <w:rsid w:val="00C5277E"/>
    <w:rsid w:val="00C534F5"/>
    <w:rsid w:val="00C56A6F"/>
    <w:rsid w:val="00C57424"/>
    <w:rsid w:val="00C61787"/>
    <w:rsid w:val="00C61A3A"/>
    <w:rsid w:val="00C623E0"/>
    <w:rsid w:val="00C6245B"/>
    <w:rsid w:val="00C62BE5"/>
    <w:rsid w:val="00C62CD3"/>
    <w:rsid w:val="00C64725"/>
    <w:rsid w:val="00C64C94"/>
    <w:rsid w:val="00C65A37"/>
    <w:rsid w:val="00C65D0B"/>
    <w:rsid w:val="00C65D0F"/>
    <w:rsid w:val="00C660C6"/>
    <w:rsid w:val="00C66386"/>
    <w:rsid w:val="00C6676E"/>
    <w:rsid w:val="00C669B1"/>
    <w:rsid w:val="00C66B24"/>
    <w:rsid w:val="00C670EF"/>
    <w:rsid w:val="00C670FE"/>
    <w:rsid w:val="00C67729"/>
    <w:rsid w:val="00C70194"/>
    <w:rsid w:val="00C71A82"/>
    <w:rsid w:val="00C71B7F"/>
    <w:rsid w:val="00C71D06"/>
    <w:rsid w:val="00C72F43"/>
    <w:rsid w:val="00C72FD2"/>
    <w:rsid w:val="00C73544"/>
    <w:rsid w:val="00C741A9"/>
    <w:rsid w:val="00C74280"/>
    <w:rsid w:val="00C751B3"/>
    <w:rsid w:val="00C7545A"/>
    <w:rsid w:val="00C75919"/>
    <w:rsid w:val="00C75F9A"/>
    <w:rsid w:val="00C769EA"/>
    <w:rsid w:val="00C76E15"/>
    <w:rsid w:val="00C77D3C"/>
    <w:rsid w:val="00C82709"/>
    <w:rsid w:val="00C82B2E"/>
    <w:rsid w:val="00C82EF1"/>
    <w:rsid w:val="00C83445"/>
    <w:rsid w:val="00C83BDF"/>
    <w:rsid w:val="00C8691E"/>
    <w:rsid w:val="00C86A6B"/>
    <w:rsid w:val="00C86F1C"/>
    <w:rsid w:val="00C87211"/>
    <w:rsid w:val="00C872C5"/>
    <w:rsid w:val="00C9009C"/>
    <w:rsid w:val="00C91B67"/>
    <w:rsid w:val="00C91FEF"/>
    <w:rsid w:val="00C94BA0"/>
    <w:rsid w:val="00C94EBF"/>
    <w:rsid w:val="00C954BE"/>
    <w:rsid w:val="00C956B9"/>
    <w:rsid w:val="00C97044"/>
    <w:rsid w:val="00CA0E6B"/>
    <w:rsid w:val="00CA0EEC"/>
    <w:rsid w:val="00CA1087"/>
    <w:rsid w:val="00CA1698"/>
    <w:rsid w:val="00CA2E03"/>
    <w:rsid w:val="00CA2E07"/>
    <w:rsid w:val="00CA4A8E"/>
    <w:rsid w:val="00CA4C76"/>
    <w:rsid w:val="00CA52B9"/>
    <w:rsid w:val="00CA5400"/>
    <w:rsid w:val="00CA5B5D"/>
    <w:rsid w:val="00CA66AB"/>
    <w:rsid w:val="00CA692B"/>
    <w:rsid w:val="00CA6C07"/>
    <w:rsid w:val="00CA750A"/>
    <w:rsid w:val="00CA759B"/>
    <w:rsid w:val="00CB0788"/>
    <w:rsid w:val="00CB0DB1"/>
    <w:rsid w:val="00CB19AF"/>
    <w:rsid w:val="00CB2E03"/>
    <w:rsid w:val="00CB4FB9"/>
    <w:rsid w:val="00CB5BFF"/>
    <w:rsid w:val="00CB6B22"/>
    <w:rsid w:val="00CB6C01"/>
    <w:rsid w:val="00CB6EB4"/>
    <w:rsid w:val="00CC0068"/>
    <w:rsid w:val="00CC08D4"/>
    <w:rsid w:val="00CC0F8A"/>
    <w:rsid w:val="00CC13C7"/>
    <w:rsid w:val="00CC15DA"/>
    <w:rsid w:val="00CC1793"/>
    <w:rsid w:val="00CC31FD"/>
    <w:rsid w:val="00CC3660"/>
    <w:rsid w:val="00CC3E88"/>
    <w:rsid w:val="00CC54D2"/>
    <w:rsid w:val="00CC61FA"/>
    <w:rsid w:val="00CC6233"/>
    <w:rsid w:val="00CC6354"/>
    <w:rsid w:val="00CC7275"/>
    <w:rsid w:val="00CD183F"/>
    <w:rsid w:val="00CD24D0"/>
    <w:rsid w:val="00CD4897"/>
    <w:rsid w:val="00CD4AAC"/>
    <w:rsid w:val="00CD4D67"/>
    <w:rsid w:val="00CD60B5"/>
    <w:rsid w:val="00CD709B"/>
    <w:rsid w:val="00CD7636"/>
    <w:rsid w:val="00CD76C9"/>
    <w:rsid w:val="00CD76F5"/>
    <w:rsid w:val="00CD7899"/>
    <w:rsid w:val="00CE0DD0"/>
    <w:rsid w:val="00CE11E7"/>
    <w:rsid w:val="00CE14A0"/>
    <w:rsid w:val="00CE1B33"/>
    <w:rsid w:val="00CE5804"/>
    <w:rsid w:val="00CE6083"/>
    <w:rsid w:val="00CE67F7"/>
    <w:rsid w:val="00CE6B0B"/>
    <w:rsid w:val="00CE6DC1"/>
    <w:rsid w:val="00CE6F8A"/>
    <w:rsid w:val="00CF1483"/>
    <w:rsid w:val="00CF14A3"/>
    <w:rsid w:val="00CF14AC"/>
    <w:rsid w:val="00CF14E1"/>
    <w:rsid w:val="00CF17F1"/>
    <w:rsid w:val="00CF3BA9"/>
    <w:rsid w:val="00CF3F86"/>
    <w:rsid w:val="00CF422D"/>
    <w:rsid w:val="00CF4580"/>
    <w:rsid w:val="00CF65ED"/>
    <w:rsid w:val="00CF77E4"/>
    <w:rsid w:val="00D006CF"/>
    <w:rsid w:val="00D007E8"/>
    <w:rsid w:val="00D00A65"/>
    <w:rsid w:val="00D00B2D"/>
    <w:rsid w:val="00D014BA"/>
    <w:rsid w:val="00D038B3"/>
    <w:rsid w:val="00D046C8"/>
    <w:rsid w:val="00D04FE0"/>
    <w:rsid w:val="00D06840"/>
    <w:rsid w:val="00D06B27"/>
    <w:rsid w:val="00D10AC2"/>
    <w:rsid w:val="00D10D6E"/>
    <w:rsid w:val="00D10E34"/>
    <w:rsid w:val="00D1482E"/>
    <w:rsid w:val="00D149A6"/>
    <w:rsid w:val="00D15163"/>
    <w:rsid w:val="00D167DC"/>
    <w:rsid w:val="00D173C0"/>
    <w:rsid w:val="00D17BB3"/>
    <w:rsid w:val="00D20E13"/>
    <w:rsid w:val="00D217D8"/>
    <w:rsid w:val="00D22189"/>
    <w:rsid w:val="00D22B80"/>
    <w:rsid w:val="00D22C63"/>
    <w:rsid w:val="00D230E1"/>
    <w:rsid w:val="00D2424B"/>
    <w:rsid w:val="00D26AE4"/>
    <w:rsid w:val="00D27139"/>
    <w:rsid w:val="00D27289"/>
    <w:rsid w:val="00D2767E"/>
    <w:rsid w:val="00D31667"/>
    <w:rsid w:val="00D330C2"/>
    <w:rsid w:val="00D33406"/>
    <w:rsid w:val="00D3360A"/>
    <w:rsid w:val="00D33D84"/>
    <w:rsid w:val="00D35B87"/>
    <w:rsid w:val="00D3661D"/>
    <w:rsid w:val="00D3751C"/>
    <w:rsid w:val="00D37BBE"/>
    <w:rsid w:val="00D37F05"/>
    <w:rsid w:val="00D4045B"/>
    <w:rsid w:val="00D4185D"/>
    <w:rsid w:val="00D42486"/>
    <w:rsid w:val="00D435A0"/>
    <w:rsid w:val="00D446A5"/>
    <w:rsid w:val="00D44B49"/>
    <w:rsid w:val="00D459F3"/>
    <w:rsid w:val="00D45D7C"/>
    <w:rsid w:val="00D4652A"/>
    <w:rsid w:val="00D50133"/>
    <w:rsid w:val="00D511E2"/>
    <w:rsid w:val="00D5243A"/>
    <w:rsid w:val="00D54145"/>
    <w:rsid w:val="00D544C3"/>
    <w:rsid w:val="00D5551E"/>
    <w:rsid w:val="00D55C3E"/>
    <w:rsid w:val="00D55E52"/>
    <w:rsid w:val="00D565F7"/>
    <w:rsid w:val="00D56E6D"/>
    <w:rsid w:val="00D57EC3"/>
    <w:rsid w:val="00D619E7"/>
    <w:rsid w:val="00D63316"/>
    <w:rsid w:val="00D635EE"/>
    <w:rsid w:val="00D63A25"/>
    <w:rsid w:val="00D63EE9"/>
    <w:rsid w:val="00D6457A"/>
    <w:rsid w:val="00D664A7"/>
    <w:rsid w:val="00D67BEF"/>
    <w:rsid w:val="00D739FA"/>
    <w:rsid w:val="00D73C02"/>
    <w:rsid w:val="00D73D78"/>
    <w:rsid w:val="00D7485D"/>
    <w:rsid w:val="00D74ABF"/>
    <w:rsid w:val="00D76326"/>
    <w:rsid w:val="00D76860"/>
    <w:rsid w:val="00D77756"/>
    <w:rsid w:val="00D80E1B"/>
    <w:rsid w:val="00D81762"/>
    <w:rsid w:val="00D829FA"/>
    <w:rsid w:val="00D837F4"/>
    <w:rsid w:val="00D83EAD"/>
    <w:rsid w:val="00D840D9"/>
    <w:rsid w:val="00D8657F"/>
    <w:rsid w:val="00D86F0A"/>
    <w:rsid w:val="00D87AD5"/>
    <w:rsid w:val="00D90514"/>
    <w:rsid w:val="00D90F76"/>
    <w:rsid w:val="00D927C8"/>
    <w:rsid w:val="00D93420"/>
    <w:rsid w:val="00D94913"/>
    <w:rsid w:val="00D95495"/>
    <w:rsid w:val="00D95E64"/>
    <w:rsid w:val="00D968C7"/>
    <w:rsid w:val="00D96985"/>
    <w:rsid w:val="00D9737D"/>
    <w:rsid w:val="00DA0C5A"/>
    <w:rsid w:val="00DA22B5"/>
    <w:rsid w:val="00DA249B"/>
    <w:rsid w:val="00DA283C"/>
    <w:rsid w:val="00DA3F14"/>
    <w:rsid w:val="00DA5021"/>
    <w:rsid w:val="00DA63D5"/>
    <w:rsid w:val="00DA7657"/>
    <w:rsid w:val="00DB069C"/>
    <w:rsid w:val="00DB0A0E"/>
    <w:rsid w:val="00DB0DF5"/>
    <w:rsid w:val="00DB1639"/>
    <w:rsid w:val="00DB27A1"/>
    <w:rsid w:val="00DB2EBD"/>
    <w:rsid w:val="00DB3B6A"/>
    <w:rsid w:val="00DB4BCA"/>
    <w:rsid w:val="00DB5702"/>
    <w:rsid w:val="00DB5852"/>
    <w:rsid w:val="00DB5EBA"/>
    <w:rsid w:val="00DB6A1E"/>
    <w:rsid w:val="00DB6A92"/>
    <w:rsid w:val="00DB6F37"/>
    <w:rsid w:val="00DB70CD"/>
    <w:rsid w:val="00DB73BB"/>
    <w:rsid w:val="00DC1111"/>
    <w:rsid w:val="00DC1AEE"/>
    <w:rsid w:val="00DC1C7A"/>
    <w:rsid w:val="00DC1E5D"/>
    <w:rsid w:val="00DC2020"/>
    <w:rsid w:val="00DC2F0A"/>
    <w:rsid w:val="00DC4115"/>
    <w:rsid w:val="00DC44F4"/>
    <w:rsid w:val="00DC6901"/>
    <w:rsid w:val="00DD2286"/>
    <w:rsid w:val="00DD2460"/>
    <w:rsid w:val="00DD3C2B"/>
    <w:rsid w:val="00DD588A"/>
    <w:rsid w:val="00DD58C7"/>
    <w:rsid w:val="00DD5955"/>
    <w:rsid w:val="00DD676A"/>
    <w:rsid w:val="00DD6BA8"/>
    <w:rsid w:val="00DD715D"/>
    <w:rsid w:val="00DE048E"/>
    <w:rsid w:val="00DE05E8"/>
    <w:rsid w:val="00DE0DC3"/>
    <w:rsid w:val="00DE0DF0"/>
    <w:rsid w:val="00DE1CB4"/>
    <w:rsid w:val="00DE3F5A"/>
    <w:rsid w:val="00DE5AF1"/>
    <w:rsid w:val="00DE5FA4"/>
    <w:rsid w:val="00DF1291"/>
    <w:rsid w:val="00DF37C6"/>
    <w:rsid w:val="00DF3EC7"/>
    <w:rsid w:val="00DF4243"/>
    <w:rsid w:val="00DF4A3C"/>
    <w:rsid w:val="00DF5249"/>
    <w:rsid w:val="00DF5CB0"/>
    <w:rsid w:val="00DF6D99"/>
    <w:rsid w:val="00DF7394"/>
    <w:rsid w:val="00DF7725"/>
    <w:rsid w:val="00DF7B68"/>
    <w:rsid w:val="00E038E8"/>
    <w:rsid w:val="00E03A76"/>
    <w:rsid w:val="00E03EF0"/>
    <w:rsid w:val="00E04EFF"/>
    <w:rsid w:val="00E05C0A"/>
    <w:rsid w:val="00E05F0A"/>
    <w:rsid w:val="00E068A1"/>
    <w:rsid w:val="00E1107A"/>
    <w:rsid w:val="00E114E0"/>
    <w:rsid w:val="00E12FE7"/>
    <w:rsid w:val="00E13231"/>
    <w:rsid w:val="00E14F42"/>
    <w:rsid w:val="00E152D7"/>
    <w:rsid w:val="00E163DB"/>
    <w:rsid w:val="00E16A44"/>
    <w:rsid w:val="00E16C43"/>
    <w:rsid w:val="00E16C5C"/>
    <w:rsid w:val="00E16CB4"/>
    <w:rsid w:val="00E17046"/>
    <w:rsid w:val="00E174F3"/>
    <w:rsid w:val="00E17AB2"/>
    <w:rsid w:val="00E200BD"/>
    <w:rsid w:val="00E20F49"/>
    <w:rsid w:val="00E21309"/>
    <w:rsid w:val="00E21B70"/>
    <w:rsid w:val="00E222DC"/>
    <w:rsid w:val="00E23114"/>
    <w:rsid w:val="00E244F5"/>
    <w:rsid w:val="00E24E15"/>
    <w:rsid w:val="00E27B2F"/>
    <w:rsid w:val="00E32598"/>
    <w:rsid w:val="00E32A36"/>
    <w:rsid w:val="00E33D76"/>
    <w:rsid w:val="00E347C1"/>
    <w:rsid w:val="00E34BA9"/>
    <w:rsid w:val="00E359C1"/>
    <w:rsid w:val="00E36E9C"/>
    <w:rsid w:val="00E3701C"/>
    <w:rsid w:val="00E3793F"/>
    <w:rsid w:val="00E4074F"/>
    <w:rsid w:val="00E40EBD"/>
    <w:rsid w:val="00E41524"/>
    <w:rsid w:val="00E42260"/>
    <w:rsid w:val="00E4251D"/>
    <w:rsid w:val="00E4253D"/>
    <w:rsid w:val="00E43D08"/>
    <w:rsid w:val="00E44516"/>
    <w:rsid w:val="00E4512E"/>
    <w:rsid w:val="00E45915"/>
    <w:rsid w:val="00E45ECF"/>
    <w:rsid w:val="00E462C8"/>
    <w:rsid w:val="00E4658E"/>
    <w:rsid w:val="00E465C5"/>
    <w:rsid w:val="00E46AD7"/>
    <w:rsid w:val="00E47A33"/>
    <w:rsid w:val="00E47DFE"/>
    <w:rsid w:val="00E50BF7"/>
    <w:rsid w:val="00E510AC"/>
    <w:rsid w:val="00E52D4A"/>
    <w:rsid w:val="00E53A14"/>
    <w:rsid w:val="00E540CB"/>
    <w:rsid w:val="00E54163"/>
    <w:rsid w:val="00E5435A"/>
    <w:rsid w:val="00E54CD0"/>
    <w:rsid w:val="00E55569"/>
    <w:rsid w:val="00E55AF1"/>
    <w:rsid w:val="00E57D74"/>
    <w:rsid w:val="00E61415"/>
    <w:rsid w:val="00E6183B"/>
    <w:rsid w:val="00E619C9"/>
    <w:rsid w:val="00E61B6D"/>
    <w:rsid w:val="00E62EA9"/>
    <w:rsid w:val="00E62F76"/>
    <w:rsid w:val="00E632F3"/>
    <w:rsid w:val="00E636BB"/>
    <w:rsid w:val="00E63AF6"/>
    <w:rsid w:val="00E63B3E"/>
    <w:rsid w:val="00E65A0F"/>
    <w:rsid w:val="00E65A7A"/>
    <w:rsid w:val="00E66506"/>
    <w:rsid w:val="00E66973"/>
    <w:rsid w:val="00E670D4"/>
    <w:rsid w:val="00E673CE"/>
    <w:rsid w:val="00E7051E"/>
    <w:rsid w:val="00E70D8E"/>
    <w:rsid w:val="00E71509"/>
    <w:rsid w:val="00E71ACD"/>
    <w:rsid w:val="00E71F4E"/>
    <w:rsid w:val="00E727F0"/>
    <w:rsid w:val="00E730D1"/>
    <w:rsid w:val="00E73C00"/>
    <w:rsid w:val="00E76A03"/>
    <w:rsid w:val="00E77813"/>
    <w:rsid w:val="00E77AF4"/>
    <w:rsid w:val="00E77BF9"/>
    <w:rsid w:val="00E80C1A"/>
    <w:rsid w:val="00E80E35"/>
    <w:rsid w:val="00E81DB4"/>
    <w:rsid w:val="00E822C3"/>
    <w:rsid w:val="00E83ADA"/>
    <w:rsid w:val="00E83DDE"/>
    <w:rsid w:val="00E84E2B"/>
    <w:rsid w:val="00E857BC"/>
    <w:rsid w:val="00E86EEB"/>
    <w:rsid w:val="00E878A5"/>
    <w:rsid w:val="00E908E6"/>
    <w:rsid w:val="00E90EA6"/>
    <w:rsid w:val="00E910A2"/>
    <w:rsid w:val="00E9200E"/>
    <w:rsid w:val="00E926ED"/>
    <w:rsid w:val="00E936A9"/>
    <w:rsid w:val="00E95C2E"/>
    <w:rsid w:val="00E97E5E"/>
    <w:rsid w:val="00EA03A9"/>
    <w:rsid w:val="00EA0433"/>
    <w:rsid w:val="00EA0C11"/>
    <w:rsid w:val="00EA0D86"/>
    <w:rsid w:val="00EA14AF"/>
    <w:rsid w:val="00EA1684"/>
    <w:rsid w:val="00EA2B70"/>
    <w:rsid w:val="00EA2D66"/>
    <w:rsid w:val="00EA5538"/>
    <w:rsid w:val="00EA6833"/>
    <w:rsid w:val="00EA6ACC"/>
    <w:rsid w:val="00EB0589"/>
    <w:rsid w:val="00EB117A"/>
    <w:rsid w:val="00EB1697"/>
    <w:rsid w:val="00EB1DD4"/>
    <w:rsid w:val="00EB235B"/>
    <w:rsid w:val="00EB2CBE"/>
    <w:rsid w:val="00EB34D7"/>
    <w:rsid w:val="00EB4398"/>
    <w:rsid w:val="00EB488F"/>
    <w:rsid w:val="00EB5009"/>
    <w:rsid w:val="00EB5083"/>
    <w:rsid w:val="00EB5BB7"/>
    <w:rsid w:val="00EB630B"/>
    <w:rsid w:val="00EB676C"/>
    <w:rsid w:val="00EB78FA"/>
    <w:rsid w:val="00EC0EA9"/>
    <w:rsid w:val="00EC3846"/>
    <w:rsid w:val="00EC4FB1"/>
    <w:rsid w:val="00EC60D7"/>
    <w:rsid w:val="00EC7AB9"/>
    <w:rsid w:val="00ED0C15"/>
    <w:rsid w:val="00ED1D00"/>
    <w:rsid w:val="00ED2148"/>
    <w:rsid w:val="00ED23F8"/>
    <w:rsid w:val="00ED2919"/>
    <w:rsid w:val="00ED44D9"/>
    <w:rsid w:val="00ED52E8"/>
    <w:rsid w:val="00ED601C"/>
    <w:rsid w:val="00ED66D5"/>
    <w:rsid w:val="00ED7248"/>
    <w:rsid w:val="00ED7D60"/>
    <w:rsid w:val="00EE0066"/>
    <w:rsid w:val="00EE054C"/>
    <w:rsid w:val="00EE1327"/>
    <w:rsid w:val="00EE2751"/>
    <w:rsid w:val="00EE365E"/>
    <w:rsid w:val="00EE377C"/>
    <w:rsid w:val="00EE3F21"/>
    <w:rsid w:val="00EE3F90"/>
    <w:rsid w:val="00EE4F49"/>
    <w:rsid w:val="00EF010B"/>
    <w:rsid w:val="00EF0691"/>
    <w:rsid w:val="00EF277A"/>
    <w:rsid w:val="00EF3882"/>
    <w:rsid w:val="00EF3981"/>
    <w:rsid w:val="00EF5EC2"/>
    <w:rsid w:val="00EF7083"/>
    <w:rsid w:val="00EF733C"/>
    <w:rsid w:val="00EF7C13"/>
    <w:rsid w:val="00EF7F99"/>
    <w:rsid w:val="00F000A3"/>
    <w:rsid w:val="00F00871"/>
    <w:rsid w:val="00F0152D"/>
    <w:rsid w:val="00F02196"/>
    <w:rsid w:val="00F032DC"/>
    <w:rsid w:val="00F036EF"/>
    <w:rsid w:val="00F0378B"/>
    <w:rsid w:val="00F03799"/>
    <w:rsid w:val="00F03FFC"/>
    <w:rsid w:val="00F0456A"/>
    <w:rsid w:val="00F051E9"/>
    <w:rsid w:val="00F066CF"/>
    <w:rsid w:val="00F06DF1"/>
    <w:rsid w:val="00F10091"/>
    <w:rsid w:val="00F10EE6"/>
    <w:rsid w:val="00F1316F"/>
    <w:rsid w:val="00F131DB"/>
    <w:rsid w:val="00F137ED"/>
    <w:rsid w:val="00F139FE"/>
    <w:rsid w:val="00F15415"/>
    <w:rsid w:val="00F164DE"/>
    <w:rsid w:val="00F17604"/>
    <w:rsid w:val="00F20638"/>
    <w:rsid w:val="00F24B34"/>
    <w:rsid w:val="00F253AC"/>
    <w:rsid w:val="00F258F9"/>
    <w:rsid w:val="00F30C5F"/>
    <w:rsid w:val="00F311DC"/>
    <w:rsid w:val="00F352EE"/>
    <w:rsid w:val="00F36233"/>
    <w:rsid w:val="00F363A5"/>
    <w:rsid w:val="00F36B5A"/>
    <w:rsid w:val="00F4012F"/>
    <w:rsid w:val="00F40C54"/>
    <w:rsid w:val="00F40EA6"/>
    <w:rsid w:val="00F41A3A"/>
    <w:rsid w:val="00F41D47"/>
    <w:rsid w:val="00F43413"/>
    <w:rsid w:val="00F4372E"/>
    <w:rsid w:val="00F43CC2"/>
    <w:rsid w:val="00F44268"/>
    <w:rsid w:val="00F4457A"/>
    <w:rsid w:val="00F446DF"/>
    <w:rsid w:val="00F44C23"/>
    <w:rsid w:val="00F45032"/>
    <w:rsid w:val="00F456E4"/>
    <w:rsid w:val="00F45A1C"/>
    <w:rsid w:val="00F4682C"/>
    <w:rsid w:val="00F50286"/>
    <w:rsid w:val="00F508B2"/>
    <w:rsid w:val="00F50C23"/>
    <w:rsid w:val="00F5239F"/>
    <w:rsid w:val="00F530C6"/>
    <w:rsid w:val="00F53E28"/>
    <w:rsid w:val="00F54FB4"/>
    <w:rsid w:val="00F55526"/>
    <w:rsid w:val="00F5564A"/>
    <w:rsid w:val="00F56031"/>
    <w:rsid w:val="00F561E8"/>
    <w:rsid w:val="00F5695F"/>
    <w:rsid w:val="00F57820"/>
    <w:rsid w:val="00F57EDE"/>
    <w:rsid w:val="00F607E8"/>
    <w:rsid w:val="00F61990"/>
    <w:rsid w:val="00F61F82"/>
    <w:rsid w:val="00F6252F"/>
    <w:rsid w:val="00F63AE1"/>
    <w:rsid w:val="00F63DF7"/>
    <w:rsid w:val="00F65D5E"/>
    <w:rsid w:val="00F66893"/>
    <w:rsid w:val="00F67280"/>
    <w:rsid w:val="00F71F4D"/>
    <w:rsid w:val="00F7228D"/>
    <w:rsid w:val="00F73874"/>
    <w:rsid w:val="00F74254"/>
    <w:rsid w:val="00F74E25"/>
    <w:rsid w:val="00F74F5A"/>
    <w:rsid w:val="00F750CB"/>
    <w:rsid w:val="00F759AD"/>
    <w:rsid w:val="00F75C01"/>
    <w:rsid w:val="00F76011"/>
    <w:rsid w:val="00F760A5"/>
    <w:rsid w:val="00F76AE3"/>
    <w:rsid w:val="00F76C25"/>
    <w:rsid w:val="00F77CA2"/>
    <w:rsid w:val="00F8026E"/>
    <w:rsid w:val="00F814EC"/>
    <w:rsid w:val="00F82D5B"/>
    <w:rsid w:val="00F833C5"/>
    <w:rsid w:val="00F83FA6"/>
    <w:rsid w:val="00F856CF"/>
    <w:rsid w:val="00F86011"/>
    <w:rsid w:val="00F86522"/>
    <w:rsid w:val="00F8674B"/>
    <w:rsid w:val="00F87576"/>
    <w:rsid w:val="00F87D3D"/>
    <w:rsid w:val="00F908C2"/>
    <w:rsid w:val="00F9142C"/>
    <w:rsid w:val="00F92039"/>
    <w:rsid w:val="00F93534"/>
    <w:rsid w:val="00F946A0"/>
    <w:rsid w:val="00F95031"/>
    <w:rsid w:val="00F96BBB"/>
    <w:rsid w:val="00F96D1E"/>
    <w:rsid w:val="00FA06F8"/>
    <w:rsid w:val="00FA169E"/>
    <w:rsid w:val="00FA39A3"/>
    <w:rsid w:val="00FA4B54"/>
    <w:rsid w:val="00FA6976"/>
    <w:rsid w:val="00FA70DF"/>
    <w:rsid w:val="00FB1933"/>
    <w:rsid w:val="00FB1F0B"/>
    <w:rsid w:val="00FB2772"/>
    <w:rsid w:val="00FB2DE5"/>
    <w:rsid w:val="00FB3194"/>
    <w:rsid w:val="00FB3800"/>
    <w:rsid w:val="00FB4233"/>
    <w:rsid w:val="00FB4391"/>
    <w:rsid w:val="00FB45E7"/>
    <w:rsid w:val="00FB5A57"/>
    <w:rsid w:val="00FB690D"/>
    <w:rsid w:val="00FB6C31"/>
    <w:rsid w:val="00FB7F37"/>
    <w:rsid w:val="00FC09D0"/>
    <w:rsid w:val="00FC12A3"/>
    <w:rsid w:val="00FC1732"/>
    <w:rsid w:val="00FC1BE5"/>
    <w:rsid w:val="00FC44AA"/>
    <w:rsid w:val="00FC4B85"/>
    <w:rsid w:val="00FC4D10"/>
    <w:rsid w:val="00FC695A"/>
    <w:rsid w:val="00FD0891"/>
    <w:rsid w:val="00FD242D"/>
    <w:rsid w:val="00FD40B5"/>
    <w:rsid w:val="00FD538C"/>
    <w:rsid w:val="00FD6887"/>
    <w:rsid w:val="00FD6FAD"/>
    <w:rsid w:val="00FD7F7D"/>
    <w:rsid w:val="00FE0EC1"/>
    <w:rsid w:val="00FE1781"/>
    <w:rsid w:val="00FE1C69"/>
    <w:rsid w:val="00FE291B"/>
    <w:rsid w:val="00FE2CAF"/>
    <w:rsid w:val="00FE3A49"/>
    <w:rsid w:val="00FE4F00"/>
    <w:rsid w:val="00FE6A8A"/>
    <w:rsid w:val="00FE7267"/>
    <w:rsid w:val="00FF0ADF"/>
    <w:rsid w:val="00FF1AE1"/>
    <w:rsid w:val="00FF285A"/>
    <w:rsid w:val="00FF29D8"/>
    <w:rsid w:val="00FF2E5A"/>
    <w:rsid w:val="00FF40F7"/>
    <w:rsid w:val="00FF414D"/>
    <w:rsid w:val="00FF427A"/>
    <w:rsid w:val="00FF5D6F"/>
    <w:rsid w:val="00FF6539"/>
    <w:rsid w:val="00FF6967"/>
    <w:rsid w:val="00FF75E4"/>
    <w:rsid w:val="00FF7F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7CA106A6"/>
  <w15:docId w15:val="{C6ED282D-C619-4F2F-994B-55ACCCF6E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C82EF1"/>
    <w:pPr>
      <w:spacing w:after="0" w:line="240" w:lineRule="auto"/>
    </w:pPr>
  </w:style>
  <w:style w:type="paragraph" w:styleId="Heading1">
    <w:name w:val="heading 1"/>
    <w:basedOn w:val="Normal"/>
    <w:next w:val="Normal"/>
    <w:link w:val="Heading1Char"/>
    <w:uiPriority w:val="9"/>
    <w:qFormat/>
    <w:rsid w:val="009C604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C604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qFormat/>
    <w:rsid w:val="00243BE6"/>
    <w:pPr>
      <w:keepNext/>
      <w:outlineLvl w:val="2"/>
    </w:pPr>
    <w:rPr>
      <w:rFonts w:ascii="Times New Roman" w:eastAsia="Times New Roman" w:hAnsi="Times New Roman" w:cs="Times New Roman"/>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9C57F0"/>
    <w:pPr>
      <w:ind w:left="720"/>
      <w:contextualSpacing/>
    </w:pPr>
  </w:style>
  <w:style w:type="paragraph" w:customStyle="1" w:styleId="Default">
    <w:name w:val="Default"/>
    <w:rsid w:val="00E114E0"/>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rsid w:val="00243BE6"/>
    <w:rPr>
      <w:rFonts w:ascii="Times New Roman" w:eastAsia="Times New Roman" w:hAnsi="Times New Roman" w:cs="Times New Roman"/>
      <w:i/>
      <w:iCs/>
      <w:sz w:val="24"/>
      <w:szCs w:val="24"/>
    </w:rPr>
  </w:style>
  <w:style w:type="paragraph" w:styleId="FootnoteText">
    <w:name w:val="footnote text"/>
    <w:basedOn w:val="Normal"/>
    <w:link w:val="FootnoteTextChar"/>
    <w:uiPriority w:val="99"/>
    <w:rsid w:val="00243BE6"/>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rsid w:val="00243BE6"/>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rsid w:val="00243BE6"/>
    <w:rPr>
      <w:rFonts w:ascii="Times New Roman" w:hAnsi="Times New Roman" w:cs="Times New Roman"/>
      <w:vertAlign w:val="superscript"/>
    </w:rPr>
  </w:style>
  <w:style w:type="paragraph" w:styleId="BodyText">
    <w:name w:val="Body Text"/>
    <w:basedOn w:val="Normal"/>
    <w:link w:val="BodyTextChar"/>
    <w:semiHidden/>
    <w:rsid w:val="00243BE6"/>
    <w:rPr>
      <w:rFonts w:ascii="Arial" w:eastAsia="Times New Roman" w:hAnsi="Arial" w:cs="Arial"/>
      <w:b/>
      <w:bCs/>
      <w:sz w:val="24"/>
      <w:szCs w:val="24"/>
    </w:rPr>
  </w:style>
  <w:style w:type="character" w:customStyle="1" w:styleId="BodyTextChar">
    <w:name w:val="Body Text Char"/>
    <w:basedOn w:val="DefaultParagraphFont"/>
    <w:link w:val="BodyText"/>
    <w:semiHidden/>
    <w:rsid w:val="00243BE6"/>
    <w:rPr>
      <w:rFonts w:ascii="Arial" w:eastAsia="Times New Roman" w:hAnsi="Arial" w:cs="Arial"/>
      <w:b/>
      <w:bCs/>
      <w:sz w:val="24"/>
      <w:szCs w:val="24"/>
    </w:rPr>
  </w:style>
  <w:style w:type="character" w:styleId="Hyperlink">
    <w:name w:val="Hyperlink"/>
    <w:basedOn w:val="DefaultParagraphFont"/>
    <w:semiHidden/>
    <w:rsid w:val="00243BE6"/>
    <w:rPr>
      <w:color w:val="0000FF"/>
      <w:u w:val="single"/>
    </w:rPr>
  </w:style>
  <w:style w:type="character" w:styleId="FollowedHyperlink">
    <w:name w:val="FollowedHyperlink"/>
    <w:basedOn w:val="DefaultParagraphFont"/>
    <w:uiPriority w:val="99"/>
    <w:semiHidden/>
    <w:unhideWhenUsed/>
    <w:rsid w:val="000B7D81"/>
    <w:rPr>
      <w:color w:val="800080" w:themeColor="followedHyperlink"/>
      <w:u w:val="single"/>
    </w:rPr>
  </w:style>
  <w:style w:type="paragraph" w:styleId="NormalWeb">
    <w:name w:val="Normal (Web)"/>
    <w:basedOn w:val="Normal"/>
    <w:uiPriority w:val="99"/>
    <w:unhideWhenUsed/>
    <w:rsid w:val="00427C27"/>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60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9C6045"/>
    <w:rPr>
      <w:rFonts w:asciiTheme="majorHAnsi" w:eastAsiaTheme="majorEastAsia" w:hAnsiTheme="majorHAnsi" w:cstheme="majorBidi"/>
      <w:b/>
      <w:bCs/>
      <w:color w:val="4F81BD" w:themeColor="accent1"/>
      <w:sz w:val="26"/>
      <w:szCs w:val="26"/>
    </w:rPr>
  </w:style>
  <w:style w:type="character" w:customStyle="1" w:styleId="apple-converted-space">
    <w:name w:val="apple-converted-space"/>
    <w:basedOn w:val="DefaultParagraphFont"/>
    <w:rsid w:val="009C6045"/>
  </w:style>
  <w:style w:type="character" w:styleId="Strong">
    <w:name w:val="Strong"/>
    <w:basedOn w:val="DefaultParagraphFont"/>
    <w:uiPriority w:val="22"/>
    <w:qFormat/>
    <w:rsid w:val="009C6045"/>
    <w:rPr>
      <w:b/>
      <w:bCs/>
    </w:rPr>
  </w:style>
  <w:style w:type="paragraph" w:customStyle="1" w:styleId="xmsonormal">
    <w:name w:val="x_msonormal"/>
    <w:basedOn w:val="Normal"/>
    <w:rsid w:val="00C04ADA"/>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C04ADA"/>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basedOn w:val="Normal"/>
    <w:qFormat/>
    <w:rsid w:val="00F908C2"/>
    <w:rPr>
      <w:rFonts w:ascii="Georgia" w:eastAsia="Georgia" w:hAnsi="Georgia" w:cs="Georgia"/>
      <w:szCs w:val="32"/>
      <w:lang w:eastAsia="ja-JP"/>
    </w:rPr>
  </w:style>
  <w:style w:type="paragraph" w:styleId="BalloonText">
    <w:name w:val="Balloon Text"/>
    <w:basedOn w:val="Normal"/>
    <w:link w:val="BalloonTextChar"/>
    <w:uiPriority w:val="99"/>
    <w:semiHidden/>
    <w:unhideWhenUsed/>
    <w:rsid w:val="00230227"/>
    <w:rPr>
      <w:rFonts w:ascii="Tahoma" w:hAnsi="Tahoma" w:cs="Tahoma"/>
      <w:sz w:val="16"/>
      <w:szCs w:val="16"/>
    </w:rPr>
  </w:style>
  <w:style w:type="character" w:customStyle="1" w:styleId="BalloonTextChar">
    <w:name w:val="Balloon Text Char"/>
    <w:basedOn w:val="DefaultParagraphFont"/>
    <w:link w:val="BalloonText"/>
    <w:uiPriority w:val="99"/>
    <w:semiHidden/>
    <w:rsid w:val="00230227"/>
    <w:rPr>
      <w:rFonts w:ascii="Tahoma" w:hAnsi="Tahoma" w:cs="Tahoma"/>
      <w:sz w:val="16"/>
      <w:szCs w:val="16"/>
    </w:rPr>
  </w:style>
  <w:style w:type="paragraph" w:styleId="Header">
    <w:name w:val="header"/>
    <w:basedOn w:val="Normal"/>
    <w:link w:val="HeaderChar"/>
    <w:uiPriority w:val="99"/>
    <w:unhideWhenUsed/>
    <w:rsid w:val="00C0712C"/>
    <w:pPr>
      <w:tabs>
        <w:tab w:val="center" w:pos="4513"/>
        <w:tab w:val="right" w:pos="9026"/>
      </w:tabs>
    </w:pPr>
  </w:style>
  <w:style w:type="character" w:customStyle="1" w:styleId="HeaderChar">
    <w:name w:val="Header Char"/>
    <w:basedOn w:val="DefaultParagraphFont"/>
    <w:link w:val="Header"/>
    <w:uiPriority w:val="99"/>
    <w:rsid w:val="00C0712C"/>
  </w:style>
  <w:style w:type="paragraph" w:styleId="Footer">
    <w:name w:val="footer"/>
    <w:basedOn w:val="Normal"/>
    <w:link w:val="FooterChar"/>
    <w:uiPriority w:val="99"/>
    <w:unhideWhenUsed/>
    <w:rsid w:val="00C0712C"/>
    <w:pPr>
      <w:tabs>
        <w:tab w:val="center" w:pos="4513"/>
        <w:tab w:val="right" w:pos="9026"/>
      </w:tabs>
    </w:pPr>
  </w:style>
  <w:style w:type="character" w:customStyle="1" w:styleId="FooterChar">
    <w:name w:val="Footer Char"/>
    <w:basedOn w:val="DefaultParagraphFont"/>
    <w:link w:val="Footer"/>
    <w:uiPriority w:val="99"/>
    <w:rsid w:val="00C0712C"/>
  </w:style>
  <w:style w:type="character" w:styleId="CommentReference">
    <w:name w:val="annotation reference"/>
    <w:basedOn w:val="DefaultParagraphFont"/>
    <w:uiPriority w:val="99"/>
    <w:semiHidden/>
    <w:unhideWhenUsed/>
    <w:rsid w:val="00086B91"/>
    <w:rPr>
      <w:sz w:val="16"/>
      <w:szCs w:val="16"/>
    </w:rPr>
  </w:style>
  <w:style w:type="paragraph" w:styleId="CommentText">
    <w:name w:val="annotation text"/>
    <w:basedOn w:val="Normal"/>
    <w:link w:val="CommentTextChar"/>
    <w:uiPriority w:val="99"/>
    <w:semiHidden/>
    <w:unhideWhenUsed/>
    <w:rsid w:val="00086B91"/>
    <w:rPr>
      <w:sz w:val="20"/>
      <w:szCs w:val="20"/>
    </w:rPr>
  </w:style>
  <w:style w:type="character" w:customStyle="1" w:styleId="CommentTextChar">
    <w:name w:val="Comment Text Char"/>
    <w:basedOn w:val="DefaultParagraphFont"/>
    <w:link w:val="CommentText"/>
    <w:uiPriority w:val="99"/>
    <w:semiHidden/>
    <w:rsid w:val="00086B91"/>
    <w:rPr>
      <w:sz w:val="20"/>
      <w:szCs w:val="20"/>
    </w:rPr>
  </w:style>
  <w:style w:type="paragraph" w:styleId="CommentSubject">
    <w:name w:val="annotation subject"/>
    <w:basedOn w:val="CommentText"/>
    <w:next w:val="CommentText"/>
    <w:link w:val="CommentSubjectChar"/>
    <w:uiPriority w:val="99"/>
    <w:semiHidden/>
    <w:unhideWhenUsed/>
    <w:rsid w:val="00086B91"/>
    <w:rPr>
      <w:b/>
      <w:bCs/>
    </w:rPr>
  </w:style>
  <w:style w:type="character" w:customStyle="1" w:styleId="CommentSubjectChar">
    <w:name w:val="Comment Subject Char"/>
    <w:basedOn w:val="CommentTextChar"/>
    <w:link w:val="CommentSubject"/>
    <w:uiPriority w:val="99"/>
    <w:semiHidden/>
    <w:rsid w:val="00086B91"/>
    <w:rPr>
      <w:b/>
      <w:bCs/>
      <w:sz w:val="20"/>
      <w:szCs w:val="20"/>
    </w:rPr>
  </w:style>
  <w:style w:type="character" w:styleId="Emphasis">
    <w:name w:val="Emphasis"/>
    <w:basedOn w:val="DefaultParagraphFont"/>
    <w:uiPriority w:val="20"/>
    <w:qFormat/>
    <w:rsid w:val="0063507C"/>
    <w:rPr>
      <w:b/>
      <w:bCs/>
      <w:i w:val="0"/>
      <w:iCs w:val="0"/>
    </w:rPr>
  </w:style>
  <w:style w:type="table" w:styleId="TableGrid">
    <w:name w:val="Table Grid"/>
    <w:basedOn w:val="TableNormal"/>
    <w:uiPriority w:val="59"/>
    <w:rsid w:val="007851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A25FFF"/>
    <w:rPr>
      <w:color w:val="605E5C"/>
      <w:shd w:val="clear" w:color="auto" w:fill="E1DFDD"/>
    </w:rPr>
  </w:style>
  <w:style w:type="paragraph" w:styleId="EndnoteText">
    <w:name w:val="endnote text"/>
    <w:basedOn w:val="Normal"/>
    <w:link w:val="EndnoteTextChar"/>
    <w:uiPriority w:val="99"/>
    <w:semiHidden/>
    <w:unhideWhenUsed/>
    <w:rsid w:val="00AF1294"/>
    <w:rPr>
      <w:sz w:val="20"/>
      <w:szCs w:val="20"/>
    </w:rPr>
  </w:style>
  <w:style w:type="character" w:customStyle="1" w:styleId="EndnoteTextChar">
    <w:name w:val="Endnote Text Char"/>
    <w:basedOn w:val="DefaultParagraphFont"/>
    <w:link w:val="EndnoteText"/>
    <w:uiPriority w:val="99"/>
    <w:semiHidden/>
    <w:rsid w:val="00AF1294"/>
    <w:rPr>
      <w:sz w:val="20"/>
      <w:szCs w:val="20"/>
    </w:rPr>
  </w:style>
  <w:style w:type="character" w:styleId="EndnoteReference">
    <w:name w:val="endnote reference"/>
    <w:basedOn w:val="DefaultParagraphFont"/>
    <w:uiPriority w:val="99"/>
    <w:semiHidden/>
    <w:unhideWhenUsed/>
    <w:rsid w:val="00AF1294"/>
    <w:rPr>
      <w:vertAlign w:val="superscript"/>
    </w:rPr>
  </w:style>
  <w:style w:type="character" w:styleId="PlaceholderText">
    <w:name w:val="Placeholder Text"/>
    <w:basedOn w:val="DefaultParagraphFont"/>
    <w:uiPriority w:val="99"/>
    <w:semiHidden/>
    <w:rsid w:val="00A918ED"/>
    <w:rPr>
      <w:color w:val="808080"/>
    </w:rPr>
  </w:style>
  <w:style w:type="paragraph" w:styleId="Title">
    <w:name w:val="Title"/>
    <w:basedOn w:val="Normal"/>
    <w:next w:val="Normal"/>
    <w:link w:val="TitleChar"/>
    <w:uiPriority w:val="10"/>
    <w:qFormat/>
    <w:rsid w:val="00B31EE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EEA"/>
    <w:rPr>
      <w:rFonts w:asciiTheme="majorHAnsi" w:eastAsiaTheme="majorEastAsia" w:hAnsiTheme="majorHAnsi" w:cstheme="majorBidi"/>
      <w:spacing w:val="-10"/>
      <w:kern w:val="28"/>
      <w:sz w:val="56"/>
      <w:szCs w:val="56"/>
    </w:rPr>
  </w:style>
  <w:style w:type="paragraph" w:styleId="HTMLPreformatted">
    <w:name w:val="HTML Preformatted"/>
    <w:basedOn w:val="Normal"/>
    <w:link w:val="HTMLPreformattedChar"/>
    <w:uiPriority w:val="99"/>
    <w:semiHidden/>
    <w:unhideWhenUsed/>
    <w:rsid w:val="00A54F23"/>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54F2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466923">
      <w:bodyDiv w:val="1"/>
      <w:marLeft w:val="0"/>
      <w:marRight w:val="0"/>
      <w:marTop w:val="0"/>
      <w:marBottom w:val="0"/>
      <w:divBdr>
        <w:top w:val="none" w:sz="0" w:space="0" w:color="auto"/>
        <w:left w:val="none" w:sz="0" w:space="0" w:color="auto"/>
        <w:bottom w:val="none" w:sz="0" w:space="0" w:color="auto"/>
        <w:right w:val="none" w:sz="0" w:space="0" w:color="auto"/>
      </w:divBdr>
      <w:divsChild>
        <w:div w:id="1697728219">
          <w:marLeft w:val="0"/>
          <w:marRight w:val="0"/>
          <w:marTop w:val="0"/>
          <w:marBottom w:val="0"/>
          <w:divBdr>
            <w:top w:val="none" w:sz="0" w:space="0" w:color="auto"/>
            <w:left w:val="none" w:sz="0" w:space="0" w:color="auto"/>
            <w:bottom w:val="none" w:sz="0" w:space="0" w:color="auto"/>
            <w:right w:val="none" w:sz="0" w:space="0" w:color="auto"/>
          </w:divBdr>
        </w:div>
        <w:div w:id="1235821230">
          <w:marLeft w:val="720"/>
          <w:marRight w:val="0"/>
          <w:marTop w:val="0"/>
          <w:marBottom w:val="0"/>
          <w:divBdr>
            <w:top w:val="none" w:sz="0" w:space="0" w:color="auto"/>
            <w:left w:val="none" w:sz="0" w:space="0" w:color="auto"/>
            <w:bottom w:val="none" w:sz="0" w:space="0" w:color="auto"/>
            <w:right w:val="none" w:sz="0" w:space="0" w:color="auto"/>
          </w:divBdr>
        </w:div>
        <w:div w:id="2097093729">
          <w:marLeft w:val="720"/>
          <w:marRight w:val="0"/>
          <w:marTop w:val="0"/>
          <w:marBottom w:val="0"/>
          <w:divBdr>
            <w:top w:val="none" w:sz="0" w:space="0" w:color="auto"/>
            <w:left w:val="none" w:sz="0" w:space="0" w:color="auto"/>
            <w:bottom w:val="none" w:sz="0" w:space="0" w:color="auto"/>
            <w:right w:val="none" w:sz="0" w:space="0" w:color="auto"/>
          </w:divBdr>
        </w:div>
        <w:div w:id="985206749">
          <w:marLeft w:val="720"/>
          <w:marRight w:val="0"/>
          <w:marTop w:val="0"/>
          <w:marBottom w:val="0"/>
          <w:divBdr>
            <w:top w:val="none" w:sz="0" w:space="0" w:color="auto"/>
            <w:left w:val="none" w:sz="0" w:space="0" w:color="auto"/>
            <w:bottom w:val="none" w:sz="0" w:space="0" w:color="auto"/>
            <w:right w:val="none" w:sz="0" w:space="0" w:color="auto"/>
          </w:divBdr>
        </w:div>
        <w:div w:id="397023664">
          <w:marLeft w:val="720"/>
          <w:marRight w:val="0"/>
          <w:marTop w:val="0"/>
          <w:marBottom w:val="0"/>
          <w:divBdr>
            <w:top w:val="none" w:sz="0" w:space="0" w:color="auto"/>
            <w:left w:val="none" w:sz="0" w:space="0" w:color="auto"/>
            <w:bottom w:val="none" w:sz="0" w:space="0" w:color="auto"/>
            <w:right w:val="none" w:sz="0" w:space="0" w:color="auto"/>
          </w:divBdr>
        </w:div>
      </w:divsChild>
    </w:div>
    <w:div w:id="287782078">
      <w:bodyDiv w:val="1"/>
      <w:marLeft w:val="0"/>
      <w:marRight w:val="0"/>
      <w:marTop w:val="0"/>
      <w:marBottom w:val="0"/>
      <w:divBdr>
        <w:top w:val="none" w:sz="0" w:space="0" w:color="auto"/>
        <w:left w:val="none" w:sz="0" w:space="0" w:color="auto"/>
        <w:bottom w:val="none" w:sz="0" w:space="0" w:color="auto"/>
        <w:right w:val="none" w:sz="0" w:space="0" w:color="auto"/>
      </w:divBdr>
    </w:div>
    <w:div w:id="426197312">
      <w:bodyDiv w:val="1"/>
      <w:marLeft w:val="0"/>
      <w:marRight w:val="0"/>
      <w:marTop w:val="0"/>
      <w:marBottom w:val="0"/>
      <w:divBdr>
        <w:top w:val="none" w:sz="0" w:space="0" w:color="auto"/>
        <w:left w:val="none" w:sz="0" w:space="0" w:color="auto"/>
        <w:bottom w:val="none" w:sz="0" w:space="0" w:color="auto"/>
        <w:right w:val="none" w:sz="0" w:space="0" w:color="auto"/>
      </w:divBdr>
    </w:div>
    <w:div w:id="642582906">
      <w:bodyDiv w:val="1"/>
      <w:marLeft w:val="0"/>
      <w:marRight w:val="0"/>
      <w:marTop w:val="0"/>
      <w:marBottom w:val="0"/>
      <w:divBdr>
        <w:top w:val="none" w:sz="0" w:space="0" w:color="auto"/>
        <w:left w:val="none" w:sz="0" w:space="0" w:color="auto"/>
        <w:bottom w:val="none" w:sz="0" w:space="0" w:color="auto"/>
        <w:right w:val="none" w:sz="0" w:space="0" w:color="auto"/>
      </w:divBdr>
      <w:divsChild>
        <w:div w:id="2122450331">
          <w:marLeft w:val="0"/>
          <w:marRight w:val="0"/>
          <w:marTop w:val="0"/>
          <w:marBottom w:val="0"/>
          <w:divBdr>
            <w:top w:val="none" w:sz="0" w:space="0" w:color="auto"/>
            <w:left w:val="none" w:sz="0" w:space="0" w:color="auto"/>
            <w:bottom w:val="none" w:sz="0" w:space="0" w:color="auto"/>
            <w:right w:val="none" w:sz="0" w:space="0" w:color="auto"/>
          </w:divBdr>
          <w:divsChild>
            <w:div w:id="447699504">
              <w:marLeft w:val="0"/>
              <w:marRight w:val="0"/>
              <w:marTop w:val="0"/>
              <w:marBottom w:val="0"/>
              <w:divBdr>
                <w:top w:val="none" w:sz="0" w:space="0" w:color="auto"/>
                <w:left w:val="none" w:sz="0" w:space="0" w:color="auto"/>
                <w:bottom w:val="none" w:sz="0" w:space="0" w:color="auto"/>
                <w:right w:val="none" w:sz="0" w:space="0" w:color="auto"/>
              </w:divBdr>
              <w:divsChild>
                <w:div w:id="1447385975">
                  <w:marLeft w:val="0"/>
                  <w:marRight w:val="0"/>
                  <w:marTop w:val="0"/>
                  <w:marBottom w:val="0"/>
                  <w:divBdr>
                    <w:top w:val="none" w:sz="0" w:space="0" w:color="auto"/>
                    <w:left w:val="none" w:sz="0" w:space="0" w:color="auto"/>
                    <w:bottom w:val="none" w:sz="0" w:space="0" w:color="auto"/>
                    <w:right w:val="none" w:sz="0" w:space="0" w:color="auto"/>
                  </w:divBdr>
                  <w:divsChild>
                    <w:div w:id="1384021847">
                      <w:marLeft w:val="0"/>
                      <w:marRight w:val="0"/>
                      <w:marTop w:val="0"/>
                      <w:marBottom w:val="0"/>
                      <w:divBdr>
                        <w:top w:val="none" w:sz="0" w:space="0" w:color="auto"/>
                        <w:left w:val="none" w:sz="0" w:space="0" w:color="auto"/>
                        <w:bottom w:val="none" w:sz="0" w:space="0" w:color="auto"/>
                        <w:right w:val="none" w:sz="0" w:space="0" w:color="auto"/>
                      </w:divBdr>
                      <w:divsChild>
                        <w:div w:id="580525447">
                          <w:marLeft w:val="0"/>
                          <w:marRight w:val="0"/>
                          <w:marTop w:val="0"/>
                          <w:marBottom w:val="0"/>
                          <w:divBdr>
                            <w:top w:val="none" w:sz="0" w:space="0" w:color="auto"/>
                            <w:left w:val="none" w:sz="0" w:space="0" w:color="auto"/>
                            <w:bottom w:val="none" w:sz="0" w:space="0" w:color="auto"/>
                            <w:right w:val="none" w:sz="0" w:space="0" w:color="auto"/>
                          </w:divBdr>
                          <w:divsChild>
                            <w:div w:id="1933658975">
                              <w:marLeft w:val="0"/>
                              <w:marRight w:val="0"/>
                              <w:marTop w:val="0"/>
                              <w:marBottom w:val="0"/>
                              <w:divBdr>
                                <w:top w:val="none" w:sz="0" w:space="0" w:color="auto"/>
                                <w:left w:val="none" w:sz="0" w:space="0" w:color="auto"/>
                                <w:bottom w:val="none" w:sz="0" w:space="0" w:color="auto"/>
                                <w:right w:val="none" w:sz="0" w:space="0" w:color="auto"/>
                              </w:divBdr>
                              <w:divsChild>
                                <w:div w:id="1984893329">
                                  <w:marLeft w:val="0"/>
                                  <w:marRight w:val="0"/>
                                  <w:marTop w:val="0"/>
                                  <w:marBottom w:val="0"/>
                                  <w:divBdr>
                                    <w:top w:val="none" w:sz="0" w:space="0" w:color="auto"/>
                                    <w:left w:val="none" w:sz="0" w:space="0" w:color="auto"/>
                                    <w:bottom w:val="none" w:sz="0" w:space="0" w:color="auto"/>
                                    <w:right w:val="none" w:sz="0" w:space="0" w:color="auto"/>
                                  </w:divBdr>
                                  <w:divsChild>
                                    <w:div w:id="438647445">
                                      <w:marLeft w:val="0"/>
                                      <w:marRight w:val="0"/>
                                      <w:marTop w:val="0"/>
                                      <w:marBottom w:val="0"/>
                                      <w:divBdr>
                                        <w:top w:val="none" w:sz="0" w:space="0" w:color="auto"/>
                                        <w:left w:val="none" w:sz="0" w:space="0" w:color="auto"/>
                                        <w:bottom w:val="none" w:sz="0" w:space="0" w:color="auto"/>
                                        <w:right w:val="none" w:sz="0" w:space="0" w:color="auto"/>
                                      </w:divBdr>
                                      <w:divsChild>
                                        <w:div w:id="565259201">
                                          <w:marLeft w:val="0"/>
                                          <w:marRight w:val="0"/>
                                          <w:marTop w:val="0"/>
                                          <w:marBottom w:val="0"/>
                                          <w:divBdr>
                                            <w:top w:val="none" w:sz="0" w:space="0" w:color="auto"/>
                                            <w:left w:val="none" w:sz="0" w:space="0" w:color="auto"/>
                                            <w:bottom w:val="none" w:sz="0" w:space="0" w:color="auto"/>
                                            <w:right w:val="none" w:sz="0" w:space="0" w:color="auto"/>
                                          </w:divBdr>
                                          <w:divsChild>
                                            <w:div w:id="917447456">
                                              <w:marLeft w:val="0"/>
                                              <w:marRight w:val="0"/>
                                              <w:marTop w:val="0"/>
                                              <w:marBottom w:val="0"/>
                                              <w:divBdr>
                                                <w:top w:val="none" w:sz="0" w:space="0" w:color="auto"/>
                                                <w:left w:val="none" w:sz="0" w:space="0" w:color="auto"/>
                                                <w:bottom w:val="none" w:sz="0" w:space="0" w:color="auto"/>
                                                <w:right w:val="none" w:sz="0" w:space="0" w:color="auto"/>
                                              </w:divBdr>
                                              <w:divsChild>
                                                <w:div w:id="1558467241">
                                                  <w:marLeft w:val="0"/>
                                                  <w:marRight w:val="0"/>
                                                  <w:marTop w:val="0"/>
                                                  <w:marBottom w:val="0"/>
                                                  <w:divBdr>
                                                    <w:top w:val="none" w:sz="0" w:space="0" w:color="auto"/>
                                                    <w:left w:val="none" w:sz="0" w:space="0" w:color="auto"/>
                                                    <w:bottom w:val="none" w:sz="0" w:space="0" w:color="auto"/>
                                                    <w:right w:val="none" w:sz="0" w:space="0" w:color="auto"/>
                                                  </w:divBdr>
                                                  <w:divsChild>
                                                    <w:div w:id="1200776705">
                                                      <w:marLeft w:val="0"/>
                                                      <w:marRight w:val="0"/>
                                                      <w:marTop w:val="0"/>
                                                      <w:marBottom w:val="0"/>
                                                      <w:divBdr>
                                                        <w:top w:val="none" w:sz="0" w:space="0" w:color="auto"/>
                                                        <w:left w:val="none" w:sz="0" w:space="0" w:color="auto"/>
                                                        <w:bottom w:val="none" w:sz="0" w:space="0" w:color="auto"/>
                                                        <w:right w:val="none" w:sz="0" w:space="0" w:color="auto"/>
                                                      </w:divBdr>
                                                      <w:divsChild>
                                                        <w:div w:id="711541783">
                                                          <w:marLeft w:val="0"/>
                                                          <w:marRight w:val="0"/>
                                                          <w:marTop w:val="0"/>
                                                          <w:marBottom w:val="0"/>
                                                          <w:divBdr>
                                                            <w:top w:val="none" w:sz="0" w:space="0" w:color="auto"/>
                                                            <w:left w:val="none" w:sz="0" w:space="0" w:color="auto"/>
                                                            <w:bottom w:val="none" w:sz="0" w:space="0" w:color="auto"/>
                                                            <w:right w:val="none" w:sz="0" w:space="0" w:color="auto"/>
                                                          </w:divBdr>
                                                          <w:divsChild>
                                                            <w:div w:id="20667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3518646">
      <w:bodyDiv w:val="1"/>
      <w:marLeft w:val="0"/>
      <w:marRight w:val="0"/>
      <w:marTop w:val="0"/>
      <w:marBottom w:val="0"/>
      <w:divBdr>
        <w:top w:val="none" w:sz="0" w:space="0" w:color="auto"/>
        <w:left w:val="none" w:sz="0" w:space="0" w:color="auto"/>
        <w:bottom w:val="none" w:sz="0" w:space="0" w:color="auto"/>
        <w:right w:val="none" w:sz="0" w:space="0" w:color="auto"/>
      </w:divBdr>
    </w:div>
    <w:div w:id="878514328">
      <w:bodyDiv w:val="1"/>
      <w:marLeft w:val="0"/>
      <w:marRight w:val="0"/>
      <w:marTop w:val="0"/>
      <w:marBottom w:val="0"/>
      <w:divBdr>
        <w:top w:val="none" w:sz="0" w:space="0" w:color="auto"/>
        <w:left w:val="none" w:sz="0" w:space="0" w:color="auto"/>
        <w:bottom w:val="none" w:sz="0" w:space="0" w:color="auto"/>
        <w:right w:val="none" w:sz="0" w:space="0" w:color="auto"/>
      </w:divBdr>
    </w:div>
    <w:div w:id="957565830">
      <w:bodyDiv w:val="1"/>
      <w:marLeft w:val="0"/>
      <w:marRight w:val="0"/>
      <w:marTop w:val="0"/>
      <w:marBottom w:val="0"/>
      <w:divBdr>
        <w:top w:val="none" w:sz="0" w:space="0" w:color="auto"/>
        <w:left w:val="none" w:sz="0" w:space="0" w:color="auto"/>
        <w:bottom w:val="none" w:sz="0" w:space="0" w:color="auto"/>
        <w:right w:val="none" w:sz="0" w:space="0" w:color="auto"/>
      </w:divBdr>
    </w:div>
    <w:div w:id="1063870721">
      <w:bodyDiv w:val="1"/>
      <w:marLeft w:val="0"/>
      <w:marRight w:val="0"/>
      <w:marTop w:val="0"/>
      <w:marBottom w:val="0"/>
      <w:divBdr>
        <w:top w:val="none" w:sz="0" w:space="0" w:color="auto"/>
        <w:left w:val="none" w:sz="0" w:space="0" w:color="auto"/>
        <w:bottom w:val="none" w:sz="0" w:space="0" w:color="auto"/>
        <w:right w:val="none" w:sz="0" w:space="0" w:color="auto"/>
      </w:divBdr>
    </w:div>
    <w:div w:id="1131172680">
      <w:bodyDiv w:val="1"/>
      <w:marLeft w:val="0"/>
      <w:marRight w:val="0"/>
      <w:marTop w:val="0"/>
      <w:marBottom w:val="0"/>
      <w:divBdr>
        <w:top w:val="none" w:sz="0" w:space="0" w:color="auto"/>
        <w:left w:val="none" w:sz="0" w:space="0" w:color="auto"/>
        <w:bottom w:val="none" w:sz="0" w:space="0" w:color="auto"/>
        <w:right w:val="none" w:sz="0" w:space="0" w:color="auto"/>
      </w:divBdr>
      <w:divsChild>
        <w:div w:id="865758087">
          <w:marLeft w:val="0"/>
          <w:marRight w:val="0"/>
          <w:marTop w:val="0"/>
          <w:marBottom w:val="0"/>
          <w:divBdr>
            <w:top w:val="none" w:sz="0" w:space="0" w:color="auto"/>
            <w:left w:val="none" w:sz="0" w:space="0" w:color="auto"/>
            <w:bottom w:val="none" w:sz="0" w:space="0" w:color="auto"/>
            <w:right w:val="none" w:sz="0" w:space="0" w:color="auto"/>
          </w:divBdr>
          <w:divsChild>
            <w:div w:id="1196894149">
              <w:marLeft w:val="0"/>
              <w:marRight w:val="0"/>
              <w:marTop w:val="0"/>
              <w:marBottom w:val="0"/>
              <w:divBdr>
                <w:top w:val="none" w:sz="0" w:space="0" w:color="auto"/>
                <w:left w:val="none" w:sz="0" w:space="0" w:color="auto"/>
                <w:bottom w:val="none" w:sz="0" w:space="0" w:color="auto"/>
                <w:right w:val="none" w:sz="0" w:space="0" w:color="auto"/>
              </w:divBdr>
              <w:divsChild>
                <w:div w:id="228612681">
                  <w:marLeft w:val="0"/>
                  <w:marRight w:val="0"/>
                  <w:marTop w:val="0"/>
                  <w:marBottom w:val="0"/>
                  <w:divBdr>
                    <w:top w:val="none" w:sz="0" w:space="0" w:color="auto"/>
                    <w:left w:val="none" w:sz="0" w:space="0" w:color="auto"/>
                    <w:bottom w:val="none" w:sz="0" w:space="0" w:color="auto"/>
                    <w:right w:val="none" w:sz="0" w:space="0" w:color="auto"/>
                  </w:divBdr>
                  <w:divsChild>
                    <w:div w:id="773133410">
                      <w:marLeft w:val="0"/>
                      <w:marRight w:val="0"/>
                      <w:marTop w:val="0"/>
                      <w:marBottom w:val="0"/>
                      <w:divBdr>
                        <w:top w:val="none" w:sz="0" w:space="0" w:color="auto"/>
                        <w:left w:val="none" w:sz="0" w:space="0" w:color="auto"/>
                        <w:bottom w:val="none" w:sz="0" w:space="0" w:color="auto"/>
                        <w:right w:val="none" w:sz="0" w:space="0" w:color="auto"/>
                      </w:divBdr>
                      <w:divsChild>
                        <w:div w:id="1980960293">
                          <w:marLeft w:val="0"/>
                          <w:marRight w:val="0"/>
                          <w:marTop w:val="0"/>
                          <w:marBottom w:val="0"/>
                          <w:divBdr>
                            <w:top w:val="none" w:sz="0" w:space="0" w:color="auto"/>
                            <w:left w:val="none" w:sz="0" w:space="0" w:color="auto"/>
                            <w:bottom w:val="none" w:sz="0" w:space="0" w:color="auto"/>
                            <w:right w:val="none" w:sz="0" w:space="0" w:color="auto"/>
                          </w:divBdr>
                          <w:divsChild>
                            <w:div w:id="191653344">
                              <w:marLeft w:val="0"/>
                              <w:marRight w:val="0"/>
                              <w:marTop w:val="0"/>
                              <w:marBottom w:val="0"/>
                              <w:divBdr>
                                <w:top w:val="none" w:sz="0" w:space="0" w:color="auto"/>
                                <w:left w:val="none" w:sz="0" w:space="0" w:color="auto"/>
                                <w:bottom w:val="none" w:sz="0" w:space="0" w:color="auto"/>
                                <w:right w:val="none" w:sz="0" w:space="0" w:color="auto"/>
                              </w:divBdr>
                              <w:divsChild>
                                <w:div w:id="1001467701">
                                  <w:marLeft w:val="0"/>
                                  <w:marRight w:val="0"/>
                                  <w:marTop w:val="0"/>
                                  <w:marBottom w:val="0"/>
                                  <w:divBdr>
                                    <w:top w:val="none" w:sz="0" w:space="0" w:color="auto"/>
                                    <w:left w:val="none" w:sz="0" w:space="0" w:color="auto"/>
                                    <w:bottom w:val="none" w:sz="0" w:space="0" w:color="auto"/>
                                    <w:right w:val="none" w:sz="0" w:space="0" w:color="auto"/>
                                  </w:divBdr>
                                  <w:divsChild>
                                    <w:div w:id="606278082">
                                      <w:marLeft w:val="0"/>
                                      <w:marRight w:val="0"/>
                                      <w:marTop w:val="0"/>
                                      <w:marBottom w:val="0"/>
                                      <w:divBdr>
                                        <w:top w:val="none" w:sz="0" w:space="0" w:color="auto"/>
                                        <w:left w:val="none" w:sz="0" w:space="0" w:color="auto"/>
                                        <w:bottom w:val="none" w:sz="0" w:space="0" w:color="auto"/>
                                        <w:right w:val="none" w:sz="0" w:space="0" w:color="auto"/>
                                      </w:divBdr>
                                      <w:divsChild>
                                        <w:div w:id="1174684414">
                                          <w:marLeft w:val="0"/>
                                          <w:marRight w:val="0"/>
                                          <w:marTop w:val="0"/>
                                          <w:marBottom w:val="0"/>
                                          <w:divBdr>
                                            <w:top w:val="none" w:sz="0" w:space="0" w:color="auto"/>
                                            <w:left w:val="none" w:sz="0" w:space="0" w:color="auto"/>
                                            <w:bottom w:val="none" w:sz="0" w:space="0" w:color="auto"/>
                                            <w:right w:val="none" w:sz="0" w:space="0" w:color="auto"/>
                                          </w:divBdr>
                                          <w:divsChild>
                                            <w:div w:id="464201395">
                                              <w:marLeft w:val="0"/>
                                              <w:marRight w:val="0"/>
                                              <w:marTop w:val="0"/>
                                              <w:marBottom w:val="0"/>
                                              <w:divBdr>
                                                <w:top w:val="none" w:sz="0" w:space="0" w:color="auto"/>
                                                <w:left w:val="none" w:sz="0" w:space="0" w:color="auto"/>
                                                <w:bottom w:val="none" w:sz="0" w:space="0" w:color="auto"/>
                                                <w:right w:val="none" w:sz="0" w:space="0" w:color="auto"/>
                                              </w:divBdr>
                                              <w:divsChild>
                                                <w:div w:id="1868059598">
                                                  <w:marLeft w:val="0"/>
                                                  <w:marRight w:val="0"/>
                                                  <w:marTop w:val="0"/>
                                                  <w:marBottom w:val="0"/>
                                                  <w:divBdr>
                                                    <w:top w:val="none" w:sz="0" w:space="0" w:color="auto"/>
                                                    <w:left w:val="none" w:sz="0" w:space="0" w:color="auto"/>
                                                    <w:bottom w:val="none" w:sz="0" w:space="0" w:color="auto"/>
                                                    <w:right w:val="none" w:sz="0" w:space="0" w:color="auto"/>
                                                  </w:divBdr>
                                                  <w:divsChild>
                                                    <w:div w:id="1835873063">
                                                      <w:marLeft w:val="0"/>
                                                      <w:marRight w:val="0"/>
                                                      <w:marTop w:val="0"/>
                                                      <w:marBottom w:val="0"/>
                                                      <w:divBdr>
                                                        <w:top w:val="none" w:sz="0" w:space="0" w:color="auto"/>
                                                        <w:left w:val="none" w:sz="0" w:space="0" w:color="auto"/>
                                                        <w:bottom w:val="none" w:sz="0" w:space="0" w:color="auto"/>
                                                        <w:right w:val="none" w:sz="0" w:space="0" w:color="auto"/>
                                                      </w:divBdr>
                                                      <w:divsChild>
                                                        <w:div w:id="697857005">
                                                          <w:marLeft w:val="0"/>
                                                          <w:marRight w:val="0"/>
                                                          <w:marTop w:val="0"/>
                                                          <w:marBottom w:val="0"/>
                                                          <w:divBdr>
                                                            <w:top w:val="none" w:sz="0" w:space="0" w:color="auto"/>
                                                            <w:left w:val="none" w:sz="0" w:space="0" w:color="auto"/>
                                                            <w:bottom w:val="none" w:sz="0" w:space="0" w:color="auto"/>
                                                            <w:right w:val="none" w:sz="0" w:space="0" w:color="auto"/>
                                                          </w:divBdr>
                                                          <w:divsChild>
                                                            <w:div w:id="144318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13465126">
      <w:bodyDiv w:val="1"/>
      <w:marLeft w:val="0"/>
      <w:marRight w:val="0"/>
      <w:marTop w:val="0"/>
      <w:marBottom w:val="0"/>
      <w:divBdr>
        <w:top w:val="none" w:sz="0" w:space="0" w:color="auto"/>
        <w:left w:val="none" w:sz="0" w:space="0" w:color="auto"/>
        <w:bottom w:val="none" w:sz="0" w:space="0" w:color="auto"/>
        <w:right w:val="none" w:sz="0" w:space="0" w:color="auto"/>
      </w:divBdr>
    </w:div>
    <w:div w:id="1523980005">
      <w:bodyDiv w:val="1"/>
      <w:marLeft w:val="0"/>
      <w:marRight w:val="0"/>
      <w:marTop w:val="0"/>
      <w:marBottom w:val="0"/>
      <w:divBdr>
        <w:top w:val="none" w:sz="0" w:space="0" w:color="auto"/>
        <w:left w:val="none" w:sz="0" w:space="0" w:color="auto"/>
        <w:bottom w:val="none" w:sz="0" w:space="0" w:color="auto"/>
        <w:right w:val="none" w:sz="0" w:space="0" w:color="auto"/>
      </w:divBdr>
    </w:div>
    <w:div w:id="1628197901">
      <w:bodyDiv w:val="1"/>
      <w:marLeft w:val="0"/>
      <w:marRight w:val="0"/>
      <w:marTop w:val="0"/>
      <w:marBottom w:val="0"/>
      <w:divBdr>
        <w:top w:val="none" w:sz="0" w:space="0" w:color="auto"/>
        <w:left w:val="none" w:sz="0" w:space="0" w:color="auto"/>
        <w:bottom w:val="none" w:sz="0" w:space="0" w:color="auto"/>
        <w:right w:val="none" w:sz="0" w:space="0" w:color="auto"/>
      </w:divBdr>
    </w:div>
    <w:div w:id="2031448419">
      <w:bodyDiv w:val="1"/>
      <w:marLeft w:val="0"/>
      <w:marRight w:val="0"/>
      <w:marTop w:val="0"/>
      <w:marBottom w:val="0"/>
      <w:divBdr>
        <w:top w:val="none" w:sz="0" w:space="0" w:color="auto"/>
        <w:left w:val="none" w:sz="0" w:space="0" w:color="auto"/>
        <w:bottom w:val="none" w:sz="0" w:space="0" w:color="auto"/>
        <w:right w:val="none" w:sz="0" w:space="0" w:color="auto"/>
      </w:divBdr>
      <w:divsChild>
        <w:div w:id="1554973359">
          <w:marLeft w:val="0"/>
          <w:marRight w:val="0"/>
          <w:marTop w:val="0"/>
          <w:marBottom w:val="0"/>
          <w:divBdr>
            <w:top w:val="none" w:sz="0" w:space="0" w:color="auto"/>
            <w:left w:val="none" w:sz="0" w:space="0" w:color="auto"/>
            <w:bottom w:val="none" w:sz="0" w:space="0" w:color="auto"/>
            <w:right w:val="none" w:sz="0" w:space="0" w:color="auto"/>
          </w:divBdr>
          <w:divsChild>
            <w:div w:id="5904391">
              <w:marLeft w:val="0"/>
              <w:marRight w:val="0"/>
              <w:marTop w:val="0"/>
              <w:marBottom w:val="0"/>
              <w:divBdr>
                <w:top w:val="none" w:sz="0" w:space="0" w:color="auto"/>
                <w:left w:val="none" w:sz="0" w:space="0" w:color="auto"/>
                <w:bottom w:val="none" w:sz="0" w:space="0" w:color="auto"/>
                <w:right w:val="none" w:sz="0" w:space="0" w:color="auto"/>
              </w:divBdr>
              <w:divsChild>
                <w:div w:id="339043275">
                  <w:marLeft w:val="0"/>
                  <w:marRight w:val="0"/>
                  <w:marTop w:val="0"/>
                  <w:marBottom w:val="0"/>
                  <w:divBdr>
                    <w:top w:val="none" w:sz="0" w:space="0" w:color="auto"/>
                    <w:left w:val="none" w:sz="0" w:space="0" w:color="auto"/>
                    <w:bottom w:val="none" w:sz="0" w:space="0" w:color="auto"/>
                    <w:right w:val="none" w:sz="0" w:space="0" w:color="auto"/>
                  </w:divBdr>
                  <w:divsChild>
                    <w:div w:id="1512184417">
                      <w:marLeft w:val="0"/>
                      <w:marRight w:val="0"/>
                      <w:marTop w:val="0"/>
                      <w:marBottom w:val="0"/>
                      <w:divBdr>
                        <w:top w:val="none" w:sz="0" w:space="0" w:color="auto"/>
                        <w:left w:val="none" w:sz="0" w:space="0" w:color="auto"/>
                        <w:bottom w:val="none" w:sz="0" w:space="0" w:color="auto"/>
                        <w:right w:val="none" w:sz="0" w:space="0" w:color="auto"/>
                      </w:divBdr>
                      <w:divsChild>
                        <w:div w:id="579605214">
                          <w:marLeft w:val="0"/>
                          <w:marRight w:val="0"/>
                          <w:marTop w:val="0"/>
                          <w:marBottom w:val="0"/>
                          <w:divBdr>
                            <w:top w:val="none" w:sz="0" w:space="0" w:color="auto"/>
                            <w:left w:val="none" w:sz="0" w:space="0" w:color="auto"/>
                            <w:bottom w:val="none" w:sz="0" w:space="0" w:color="auto"/>
                            <w:right w:val="none" w:sz="0" w:space="0" w:color="auto"/>
                          </w:divBdr>
                          <w:divsChild>
                            <w:div w:id="815953942">
                              <w:marLeft w:val="0"/>
                              <w:marRight w:val="0"/>
                              <w:marTop w:val="0"/>
                              <w:marBottom w:val="0"/>
                              <w:divBdr>
                                <w:top w:val="none" w:sz="0" w:space="0" w:color="auto"/>
                                <w:left w:val="none" w:sz="0" w:space="0" w:color="auto"/>
                                <w:bottom w:val="none" w:sz="0" w:space="0" w:color="auto"/>
                                <w:right w:val="none" w:sz="0" w:space="0" w:color="auto"/>
                              </w:divBdr>
                              <w:divsChild>
                                <w:div w:id="162471562">
                                  <w:marLeft w:val="0"/>
                                  <w:marRight w:val="0"/>
                                  <w:marTop w:val="0"/>
                                  <w:marBottom w:val="0"/>
                                  <w:divBdr>
                                    <w:top w:val="none" w:sz="0" w:space="0" w:color="auto"/>
                                    <w:left w:val="none" w:sz="0" w:space="0" w:color="auto"/>
                                    <w:bottom w:val="none" w:sz="0" w:space="0" w:color="auto"/>
                                    <w:right w:val="none" w:sz="0" w:space="0" w:color="auto"/>
                                  </w:divBdr>
                                  <w:divsChild>
                                    <w:div w:id="1289583531">
                                      <w:marLeft w:val="0"/>
                                      <w:marRight w:val="0"/>
                                      <w:marTop w:val="0"/>
                                      <w:marBottom w:val="0"/>
                                      <w:divBdr>
                                        <w:top w:val="none" w:sz="0" w:space="0" w:color="auto"/>
                                        <w:left w:val="none" w:sz="0" w:space="0" w:color="auto"/>
                                        <w:bottom w:val="none" w:sz="0" w:space="0" w:color="auto"/>
                                        <w:right w:val="none" w:sz="0" w:space="0" w:color="auto"/>
                                      </w:divBdr>
                                      <w:divsChild>
                                        <w:div w:id="1965037371">
                                          <w:marLeft w:val="0"/>
                                          <w:marRight w:val="0"/>
                                          <w:marTop w:val="0"/>
                                          <w:marBottom w:val="0"/>
                                          <w:divBdr>
                                            <w:top w:val="none" w:sz="0" w:space="0" w:color="auto"/>
                                            <w:left w:val="none" w:sz="0" w:space="0" w:color="auto"/>
                                            <w:bottom w:val="none" w:sz="0" w:space="0" w:color="auto"/>
                                            <w:right w:val="none" w:sz="0" w:space="0" w:color="auto"/>
                                          </w:divBdr>
                                          <w:divsChild>
                                            <w:div w:id="2116903055">
                                              <w:marLeft w:val="0"/>
                                              <w:marRight w:val="0"/>
                                              <w:marTop w:val="0"/>
                                              <w:marBottom w:val="0"/>
                                              <w:divBdr>
                                                <w:top w:val="none" w:sz="0" w:space="0" w:color="auto"/>
                                                <w:left w:val="none" w:sz="0" w:space="0" w:color="auto"/>
                                                <w:bottom w:val="none" w:sz="0" w:space="0" w:color="auto"/>
                                                <w:right w:val="none" w:sz="0" w:space="0" w:color="auto"/>
                                              </w:divBdr>
                                              <w:divsChild>
                                                <w:div w:id="1118184354">
                                                  <w:marLeft w:val="0"/>
                                                  <w:marRight w:val="0"/>
                                                  <w:marTop w:val="0"/>
                                                  <w:marBottom w:val="0"/>
                                                  <w:divBdr>
                                                    <w:top w:val="none" w:sz="0" w:space="0" w:color="auto"/>
                                                    <w:left w:val="none" w:sz="0" w:space="0" w:color="auto"/>
                                                    <w:bottom w:val="none" w:sz="0" w:space="0" w:color="auto"/>
                                                    <w:right w:val="none" w:sz="0" w:space="0" w:color="auto"/>
                                                  </w:divBdr>
                                                  <w:divsChild>
                                                    <w:div w:id="217211269">
                                                      <w:marLeft w:val="0"/>
                                                      <w:marRight w:val="0"/>
                                                      <w:marTop w:val="0"/>
                                                      <w:marBottom w:val="0"/>
                                                      <w:divBdr>
                                                        <w:top w:val="none" w:sz="0" w:space="0" w:color="auto"/>
                                                        <w:left w:val="none" w:sz="0" w:space="0" w:color="auto"/>
                                                        <w:bottom w:val="none" w:sz="0" w:space="0" w:color="auto"/>
                                                        <w:right w:val="none" w:sz="0" w:space="0" w:color="auto"/>
                                                      </w:divBdr>
                                                      <w:divsChild>
                                                        <w:div w:id="1237595937">
                                                          <w:marLeft w:val="0"/>
                                                          <w:marRight w:val="0"/>
                                                          <w:marTop w:val="0"/>
                                                          <w:marBottom w:val="0"/>
                                                          <w:divBdr>
                                                            <w:top w:val="none" w:sz="0" w:space="0" w:color="auto"/>
                                                            <w:left w:val="none" w:sz="0" w:space="0" w:color="auto"/>
                                                            <w:bottom w:val="none" w:sz="0" w:space="0" w:color="auto"/>
                                                            <w:right w:val="none" w:sz="0" w:space="0" w:color="auto"/>
                                                          </w:divBdr>
                                                          <w:divsChild>
                                                            <w:div w:id="123832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427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cy/llyfrgell/mynediad-agored-ac-ymchwil/rheoli-data-ymchwil/ynglyn-a-rhdy/" TargetMode="External"/><Relationship Id="rId18" Type="http://schemas.openxmlformats.org/officeDocument/2006/relationships/hyperlink" Target="https://www.universitiesuk.ac.uk/topics/research-and-innovation/concordat-support-research-integrity" TargetMode="External"/><Relationship Id="rId26" Type="http://schemas.openxmlformats.org/officeDocument/2006/relationships/hyperlink" Target="http://ukrio.org/publications/misconduct-investigation-procedure/" TargetMode="External"/><Relationship Id="rId3" Type="http://schemas.openxmlformats.org/officeDocument/2006/relationships/styles" Target="styles.xml"/><Relationship Id="rId21" Type="http://schemas.openxmlformats.org/officeDocument/2006/relationships/hyperlink" Target="https://www.ukri.org/about-us/policies-standards-and-data/good-research-resource-hub/trusted-research-and-innovation/" TargetMode="Externa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hyperlink" Target="https://uowtsd.sharepoint.com/HR/Shared%20Documents/Forms/AllItems.aspx?id=%2FHR%2FShared%20Documents%2FPolicies%20and%20Procedures%20%2D%20Polis%C3%AFau%20a%20Gweithdrefnau%2FGeneral%20HR%20Policies%20and%20Procedures%20%2D%20Polis%C3%AFau%20a%20Gweithdrefnau%20AD%20Cyffredinol%2FWhistleblowing%20Policy%2Epdf&amp;parent=%2FHR%2FShared%20Documents%2FPolicies%20and%20Procedures%20%2D%20Polis%C3%AFau%20a%20Gweithdrefnau%2FGeneral%20HR%20Policies%20and%20Procedures%20%2D%20Polis%C3%AFau%20a%20Gweithdrefnau%20AD%20Cyffredinol" TargetMode="External"/><Relationship Id="rId25" Type="http://schemas.openxmlformats.org/officeDocument/2006/relationships/hyperlink" Target="https://ukrio.org/publications/code-of-practice-for-research" TargetMode="External"/><Relationship Id="rId2" Type="http://schemas.openxmlformats.org/officeDocument/2006/relationships/numbering" Target="numbering.xml"/><Relationship Id="rId16" Type="http://schemas.openxmlformats.org/officeDocument/2006/relationships/hyperlink" Target="http://www.uwtsd.ac.uk/media/uwtsd-website/content-assets/documents/academic-office/aqh-chapters/chapters---en/Academic-Misconduct-Policy-02-2020.pdf" TargetMode="External"/><Relationship Id="rId20" Type="http://schemas.openxmlformats.org/officeDocument/2006/relationships/hyperlink" Target="http://www.esrc.ac.uk/funding/guidance-for-applicants/research-eth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rickson@uwtsd.ac.uk" TargetMode="External"/><Relationship Id="rId24" Type="http://schemas.openxmlformats.org/officeDocument/2006/relationships/hyperlink" Target="http://www.bis.gov.uk/assets/goscience/docs/u/universal-ethical-code-scientists.pdf"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academic-office/aqh-chapters/chapters---en/Intellectual-Property-Policy-Students-Final.pdf" TargetMode="External"/><Relationship Id="rId23" Type="http://schemas.openxmlformats.org/officeDocument/2006/relationships/hyperlink" Target="http://archives.esf.org/coordinating-research/mo-fora/research-integrity.html" TargetMode="External"/><Relationship Id="rId28" Type="http://schemas.openxmlformats.org/officeDocument/2006/relationships/fontTable" Target="fontTable.xml"/><Relationship Id="rId10" Type="http://schemas.openxmlformats.org/officeDocument/2006/relationships/hyperlink" Target="https://uowtsd.sharepoint.com/:w:/r/corporate-services/_layouts/15/Doc.aspx?sourcedoc=%7B806D26E9-53BC-46F5-BC6C-3243F4BED39A%7D&amp;file=Data%20Protection%20Impact%20Assessment%20template.dotx&amp;action=default&amp;mobileredirect=true" TargetMode="External"/><Relationship Id="rId19"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yperlink" Target="http://www.uwtsd.ac.uk/media/uwtsd-website/content-assets/documents/strategies-policies/2.1-Staff-Intellectual-Property-Policy.pdf" TargetMode="External"/><Relationship Id="rId22" Type="http://schemas.openxmlformats.org/officeDocument/2006/relationships/hyperlink" Target="http://www.singaporestatement.org/" TargetMode="External"/><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hhs.gov/ohrp/international/compilation-human-research-standards/index.html" TargetMode="External"/><Relationship Id="rId2" Type="http://schemas.openxmlformats.org/officeDocument/2006/relationships/hyperlink" Target="https://www.hra.nhs.uk/" TargetMode="External"/><Relationship Id="rId1" Type="http://schemas.openxmlformats.org/officeDocument/2006/relationships/hyperlink" Target="https://s3.eu-west-2.amazonaws.com/www.hra.nhs.uk/media/documents/uk-policy-framework-health-social-care-research.pdf" TargetMode="External"/><Relationship Id="rId6" Type="http://schemas.openxmlformats.org/officeDocument/2006/relationships/hyperlink" Target="https://ukrio.org/wp-content/uploads/UKRIO-Procedure-for-the-Investigation-of-Misconduct-in-Research.pdf" TargetMode="External"/><Relationship Id="rId5" Type="http://schemas.openxmlformats.org/officeDocument/2006/relationships/hyperlink" Target="https://www.gov.uk/guidance/export-controls-applying-to-academic-research" TargetMode="External"/><Relationship Id="rId4" Type="http://schemas.openxmlformats.org/officeDocument/2006/relationships/hyperlink" Target="https://www.ukri.org/about-us/policies-standards-and-data/good-research-resource-hub/trusted-research-and-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795D3-DCFD-E749-9B36-A1354B0C2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12643</Words>
  <Characters>72066</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84540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se002</dc:creator>
  <cp:lastModifiedBy>Meinir Jones</cp:lastModifiedBy>
  <cp:revision>2</cp:revision>
  <cp:lastPrinted>2017-05-23T12:35:00Z</cp:lastPrinted>
  <dcterms:created xsi:type="dcterms:W3CDTF">2022-12-14T14:58:00Z</dcterms:created>
  <dcterms:modified xsi:type="dcterms:W3CDTF">2022-12-14T14:58:00Z</dcterms:modified>
</cp:coreProperties>
</file>