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76828C85" w:rsidR="005E24FC" w:rsidRPr="005E24FC" w:rsidRDefault="00741EAF" w:rsidP="2FA5422D">
      <w:r>
        <w:t xml:space="preserve">Strat Robert , </w:t>
      </w:r>
      <w:r w:rsidR="00136EF8">
        <w:t>253</w:t>
      </w:r>
      <w:r w:rsidR="00B10836">
        <w:t>8626</w:t>
      </w:r>
    </w:p>
    <w:p w14:paraId="4497BA01" w14:textId="12C371F2" w:rsidR="005E24FC" w:rsidRPr="005E24FC" w:rsidRDefault="15A61190" w:rsidP="2FA5422D">
      <w:pPr>
        <w:rPr>
          <w:b/>
          <w:bCs/>
        </w:rPr>
      </w:pPr>
      <w:r w:rsidRPr="7F0A2F8E">
        <w:rPr>
          <w:b/>
          <w:bCs/>
        </w:rPr>
        <w:t xml:space="preserve">Task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0B9E15DB">
                <wp:extent cx="1719263" cy="305647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21149" cy="30598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6AC2033D" w:rsidR="005E24FC" w:rsidRDefault="005E24FC">
      <w:r>
        <w:t>The main idea is that</w:t>
      </w:r>
      <w:r w:rsidR="00B10836">
        <w:t xml:space="preserve"> </w:t>
      </w:r>
      <w:r w:rsidR="00CF4029">
        <w:t xml:space="preserve">social media </w:t>
      </w:r>
      <w:r w:rsidR="00804133">
        <w:t>helps small businesses to grow.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4380390F" w14:textId="621E5741" w:rsidR="00A659C8" w:rsidRDefault="5784FD2E">
      <w:r>
        <w:t>One key point is</w:t>
      </w:r>
      <w:r w:rsidR="65C9328A">
        <w:t xml:space="preserve">  </w:t>
      </w:r>
      <w:r w:rsidR="00766198">
        <w:t>postin</w:t>
      </w:r>
      <w:r w:rsidR="001C00B5">
        <w:t xml:space="preserve">g on online platforms such as Instagram or </w:t>
      </w:r>
      <w:proofErr w:type="spellStart"/>
      <w:r w:rsidR="001C00B5">
        <w:t>tiktok</w:t>
      </w:r>
      <w:proofErr w:type="spellEnd"/>
      <w:r w:rsidR="001C00B5">
        <w:t xml:space="preserve"> . </w:t>
      </w:r>
      <w:r w:rsidR="00FE2A6F">
        <w:t xml:space="preserve">‘’ Linda Hunter started posting on the platform during the pandemic, and after 46 years </w:t>
      </w:r>
      <w:r w:rsidR="006B04E0">
        <w:t xml:space="preserve">selling clothes on markets in Essex , </w:t>
      </w:r>
      <w:r w:rsidR="00254090">
        <w:t xml:space="preserve">Kent and London , was eventually able to pack up her stall. </w:t>
      </w:r>
      <w:r w:rsidR="00BD0744">
        <w:t xml:space="preserve">And she has moved the business </w:t>
      </w:r>
      <w:r w:rsidR="00685794">
        <w:t>fully online and ships outfits across the UK and even to Australia.</w:t>
      </w:r>
    </w:p>
    <w:p w14:paraId="1B9F5CD7" w14:textId="1544B598" w:rsidR="005E24FC" w:rsidRDefault="005E24FC">
      <w:r>
        <w:t>Another key point i</w:t>
      </w:r>
      <w:r w:rsidR="0030565F">
        <w:t>s</w:t>
      </w:r>
      <w:r w:rsidR="004E4CD6">
        <w:t xml:space="preserve"> </w:t>
      </w:r>
      <w:r w:rsidR="00BF1998">
        <w:t xml:space="preserve">good </w:t>
      </w:r>
      <w:r w:rsidR="00187E26">
        <w:t>customers reviews</w:t>
      </w:r>
      <w:r w:rsidR="00FB70B5">
        <w:t xml:space="preserve"> and good response on social media </w:t>
      </w:r>
      <w:r w:rsidR="00187E26">
        <w:t xml:space="preserve">. </w:t>
      </w:r>
      <w:r w:rsidR="00153087">
        <w:t xml:space="preserve">Posting on social media </w:t>
      </w:r>
      <w:r w:rsidR="00320184">
        <w:t xml:space="preserve">helped the businesses to </w:t>
      </w:r>
      <w:r w:rsidR="005F171F">
        <w:t xml:space="preserve">get more </w:t>
      </w:r>
      <w:r w:rsidR="00425E36">
        <w:t>customers</w:t>
      </w:r>
      <w:r w:rsidR="000A0CD9">
        <w:t xml:space="preserve">. ‘’ Owner Murat </w:t>
      </w:r>
      <w:proofErr w:type="spellStart"/>
      <w:r w:rsidR="000A0CD9">
        <w:t>Mutlu</w:t>
      </w:r>
      <w:proofErr w:type="spellEnd"/>
      <w:r w:rsidR="000A0CD9">
        <w:t xml:space="preserve"> , </w:t>
      </w:r>
      <w:r w:rsidR="00613F34">
        <w:t xml:space="preserve">says customers started </w:t>
      </w:r>
      <w:r w:rsidR="00804568">
        <w:t xml:space="preserve">travelling long distance to try his food after one of his regulars </w:t>
      </w:r>
      <w:r w:rsidR="00A850DE">
        <w:t>posted about the shop and others customers followed suit. ‘’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65A384E3" w:rsidR="005E24FC" w:rsidRPr="005E24FC" w:rsidRDefault="005E24FC" w:rsidP="0030565F">
      <w:r w:rsidRPr="005E24FC">
        <w:t>The most important part is</w:t>
      </w:r>
      <w:r w:rsidR="008667DA">
        <w:t xml:space="preserve"> </w:t>
      </w:r>
      <w:r w:rsidR="004B4FD1">
        <w:t>what E</w:t>
      </w:r>
      <w:r w:rsidR="003A594D">
        <w:t xml:space="preserve">lliot </w:t>
      </w:r>
      <w:proofErr w:type="spellStart"/>
      <w:r w:rsidR="009962D2">
        <w:t>Deady</w:t>
      </w:r>
      <w:proofErr w:type="spellEnd"/>
      <w:r w:rsidR="009962D2">
        <w:t xml:space="preserve"> </w:t>
      </w:r>
      <w:r w:rsidR="004C7EDE">
        <w:t xml:space="preserve">write on the article of BBC News </w:t>
      </w:r>
      <w:r w:rsidR="001562F5">
        <w:t xml:space="preserve">, published 19 October 2025 , </w:t>
      </w:r>
      <w:r w:rsidR="0080006C">
        <w:t>‘’</w:t>
      </w:r>
      <w:proofErr w:type="spellStart"/>
      <w:r w:rsidR="0080006C">
        <w:t>SociakSocial</w:t>
      </w:r>
      <w:proofErr w:type="spellEnd"/>
      <w:r w:rsidR="0080006C">
        <w:t xml:space="preserve"> media platforms such as TikTok and Instagram </w:t>
      </w:r>
      <w:r w:rsidR="00DA2780">
        <w:t xml:space="preserve"> have made it easier than ever to get noticed by the</w:t>
      </w:r>
      <w:r w:rsidR="002B74BD">
        <w:t xml:space="preserve"> world . ‘’ Because this paragraph helps us </w:t>
      </w:r>
      <w:r w:rsidR="0079710D">
        <w:t>understanding the main idea of the text.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77F5A7A9" w:rsidR="005E24FC" w:rsidRPr="005E24FC" w:rsidRDefault="004A1234" w:rsidP="0030565F">
      <w:r>
        <w:t xml:space="preserve">No , </w:t>
      </w:r>
      <w:r w:rsidR="00DD260B">
        <w:t xml:space="preserve">because everything </w:t>
      </w:r>
      <w:r w:rsidR="00A1584D">
        <w:t xml:space="preserve">was clear </w:t>
      </w:r>
      <w:r w:rsidR="003E7B0F">
        <w:t>and easy to understand wh</w:t>
      </w:r>
      <w:r w:rsidR="001F2079">
        <w:t>ich was the main idea of the text and the key points</w:t>
      </w:r>
      <w:r w:rsidR="003E1523">
        <w:t>.</w:t>
      </w:r>
    </w:p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27C96135" w:rsidR="005E24FC" w:rsidRPr="005E24FC" w:rsidRDefault="005E24FC" w:rsidP="0030565F">
      <w:r w:rsidRPr="005E24FC">
        <w:t>My group helped me b</w:t>
      </w:r>
      <w:r w:rsidR="0030565F">
        <w:t>y</w:t>
      </w:r>
      <w:r w:rsidR="00515996">
        <w:t xml:space="preserve"> making the mind map </w:t>
      </w:r>
      <w:r w:rsidR="001A2130">
        <w:t>and shar</w:t>
      </w:r>
      <w:r w:rsidR="00314A13">
        <w:t xml:space="preserve">ing ideas and notes to understand the text better . </w:t>
      </w:r>
    </w:p>
    <w:p w14:paraId="28957D58" w14:textId="3B80DDC4" w:rsidR="005E24FC" w:rsidRPr="005E24FC" w:rsidRDefault="6DE33ED8" w:rsidP="005E24FC">
      <w:pPr>
        <w:rPr>
          <w:b/>
          <w:bCs/>
        </w:rPr>
      </w:pPr>
      <w:r w:rsidRPr="7112F2D1">
        <w:rPr>
          <w:b/>
          <w:bCs/>
        </w:rPr>
        <w:t>3. One</w:t>
      </w:r>
      <w:r w:rsidR="609AF31E" w:rsidRPr="7112F2D1">
        <w:rPr>
          <w:b/>
          <w:bCs/>
        </w:rPr>
        <w:t xml:space="preserve"> </w:t>
      </w:r>
      <w:r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7BF5FF45" w:rsidR="005E24FC" w:rsidRPr="005E24FC" w:rsidRDefault="00EB4F9C" w:rsidP="0030565F">
      <w:r>
        <w:t xml:space="preserve">As I said on point d , </w:t>
      </w:r>
      <w:r w:rsidR="001E746D">
        <w:t xml:space="preserve">everything was clear and not that challenging to understand and </w:t>
      </w:r>
      <w:r w:rsidR="004B4F87">
        <w:t xml:space="preserve">not </w:t>
      </w:r>
      <w:r w:rsidR="000D5E50">
        <w:t>even the whole task to complete.</w:t>
      </w:r>
    </w:p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A0CD9"/>
    <w:rsid w:val="000D06AB"/>
    <w:rsid w:val="000D5E50"/>
    <w:rsid w:val="0012549E"/>
    <w:rsid w:val="00136EF8"/>
    <w:rsid w:val="00153087"/>
    <w:rsid w:val="001562F5"/>
    <w:rsid w:val="00187E26"/>
    <w:rsid w:val="001A2130"/>
    <w:rsid w:val="001C00B5"/>
    <w:rsid w:val="001E746D"/>
    <w:rsid w:val="001F2079"/>
    <w:rsid w:val="00254090"/>
    <w:rsid w:val="002B74BD"/>
    <w:rsid w:val="0030565F"/>
    <w:rsid w:val="00314A13"/>
    <w:rsid w:val="00320184"/>
    <w:rsid w:val="00364377"/>
    <w:rsid w:val="003A594D"/>
    <w:rsid w:val="003E1523"/>
    <w:rsid w:val="003E7B0F"/>
    <w:rsid w:val="00425E36"/>
    <w:rsid w:val="004271F2"/>
    <w:rsid w:val="0043406D"/>
    <w:rsid w:val="004A1234"/>
    <w:rsid w:val="004B4F87"/>
    <w:rsid w:val="004B4FD1"/>
    <w:rsid w:val="004C7EDE"/>
    <w:rsid w:val="004E4CD6"/>
    <w:rsid w:val="00515996"/>
    <w:rsid w:val="005A3777"/>
    <w:rsid w:val="005E24FC"/>
    <w:rsid w:val="005F171F"/>
    <w:rsid w:val="00613F34"/>
    <w:rsid w:val="00685794"/>
    <w:rsid w:val="006B04E0"/>
    <w:rsid w:val="00733F40"/>
    <w:rsid w:val="00735053"/>
    <w:rsid w:val="00741EAF"/>
    <w:rsid w:val="00766198"/>
    <w:rsid w:val="0079710D"/>
    <w:rsid w:val="0080006C"/>
    <w:rsid w:val="00804133"/>
    <w:rsid w:val="00804568"/>
    <w:rsid w:val="008579FB"/>
    <w:rsid w:val="008667DA"/>
    <w:rsid w:val="0089243E"/>
    <w:rsid w:val="008A4E70"/>
    <w:rsid w:val="009962D2"/>
    <w:rsid w:val="00A1584D"/>
    <w:rsid w:val="00A659C8"/>
    <w:rsid w:val="00A850DE"/>
    <w:rsid w:val="00A95C6E"/>
    <w:rsid w:val="00AE00D1"/>
    <w:rsid w:val="00B10836"/>
    <w:rsid w:val="00B27EC7"/>
    <w:rsid w:val="00B30995"/>
    <w:rsid w:val="00BD0744"/>
    <w:rsid w:val="00BF1998"/>
    <w:rsid w:val="00C9180A"/>
    <w:rsid w:val="00CF4029"/>
    <w:rsid w:val="00D51242"/>
    <w:rsid w:val="00DA2780"/>
    <w:rsid w:val="00DD260B"/>
    <w:rsid w:val="00DE23EB"/>
    <w:rsid w:val="00E70F42"/>
    <w:rsid w:val="00E849E8"/>
    <w:rsid w:val="00EB4F9C"/>
    <w:rsid w:val="00FB70B5"/>
    <w:rsid w:val="00FD5B22"/>
    <w:rsid w:val="00FE10DA"/>
    <w:rsid w:val="00FE2A6F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357CCDC245654FAB1F4DED54B9A2C2" ma:contentTypeVersion="4" ma:contentTypeDescription="Create a new document." ma:contentTypeScope="" ma:versionID="e889f212eb6ac6f4eeed0f17394034fe">
  <xsd:schema xmlns:xsd="http://www.w3.org/2001/XMLSchema" xmlns:xs="http://www.w3.org/2001/XMLSchema" xmlns:p="http://schemas.microsoft.com/office/2006/metadata/properties" xmlns:ns3="15fc19cd-fa26-435b-84bc-af8af48cbcc7" targetNamespace="http://schemas.microsoft.com/office/2006/metadata/properties" ma:root="true" ma:fieldsID="324b2b35b66aa6fc659b990336df37cd" ns3:_="">
    <xsd:import namespace="15fc19cd-fa26-435b-84bc-af8af48cbcc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fc19cd-fa26-435b-84bc-af8af48cbcc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86A6BBD-9D35-4E66-9B54-DE495E1E6690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15fc19cd-fa26-435b-84bc-af8af48cbcc7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281</Words>
  <Characters>1608</Characters>
  <Application>Microsoft Office Word</Application>
  <DocSecurity>0</DocSecurity>
  <Lines>13</Lines>
  <Paragraphs>3</Paragraphs>
  <ScaleCrop>false</ScaleCrop>
  <Company>University of Wales Trinity Saint David</Company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Robert Ionut Strat (2538626)</cp:lastModifiedBy>
  <cp:revision>61</cp:revision>
  <dcterms:created xsi:type="dcterms:W3CDTF">2026-05-29T23:06:00Z</dcterms:created>
  <dcterms:modified xsi:type="dcterms:W3CDTF">2026-06-03T07:05:00Z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0x010100C8357CCDC245654FAB1F4DED54B9A2C2</vt:lpwstr>
  </property>
  <property fmtid="{D5CDD505-2E9C-101B-9397-08002B2CF9AE}" pid="3" name="MediaServiceImageTags">
    <vt:lpwstr/>
  </property>
</Properties>
</file>