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84E62FE" w14:textId="77777777" w:rsidR="00FB3B28" w:rsidRDefault="00FB3B28" w:rsidP="00FB3B28">
      <w:pPr>
        <w:spacing w:line="360" w:lineRule="auto"/>
        <w:rPr>
          <w:rFonts w:ascii="Times New Roman" w:hAnsi="Times New Roman" w:cs="Times New Roman"/>
          <w:lang w:val="en-GB"/>
        </w:rPr>
      </w:pPr>
      <w:r w:rsidRPr="00FB3B28">
        <w:rPr>
          <w:rFonts w:ascii="Times New Roman" w:hAnsi="Times New Roman" w:cs="Times New Roman"/>
          <w:lang w:val="en-GB"/>
        </w:rPr>
        <w:t>Translation 6D</w:t>
      </w:r>
    </w:p>
    <w:p w14:paraId="123863F9" w14:textId="77777777" w:rsidR="00FB3B28" w:rsidRDefault="001563F9" w:rsidP="00782EF8">
      <w:pPr>
        <w:spacing w:line="360" w:lineRule="auto"/>
        <w:ind w:left="720" w:hanging="720"/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>Str.</w:t>
      </w:r>
      <w:r>
        <w:rPr>
          <w:rFonts w:ascii="Times New Roman" w:hAnsi="Times New Roman" w:cs="Times New Roman"/>
          <w:lang w:val="en-GB"/>
        </w:rPr>
        <w:tab/>
      </w:r>
      <w:r w:rsidR="00A311BE">
        <w:rPr>
          <w:rFonts w:ascii="Times New Roman" w:hAnsi="Times New Roman" w:cs="Times New Roman"/>
          <w:lang w:val="en-GB"/>
        </w:rPr>
        <w:t>But, dear Socrates, why don’t you come down? For I have come to the think tank because, owing much money, I am in debt.</w:t>
      </w:r>
    </w:p>
    <w:p w14:paraId="185FF5B1" w14:textId="77777777" w:rsidR="00A311BE" w:rsidRDefault="00A311BE" w:rsidP="00FB3B28">
      <w:pPr>
        <w:spacing w:line="360" w:lineRule="auto"/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>Soc.</w:t>
      </w:r>
      <w:r>
        <w:rPr>
          <w:rFonts w:ascii="Times New Roman" w:hAnsi="Times New Roman" w:cs="Times New Roman"/>
          <w:lang w:val="en-GB"/>
        </w:rPr>
        <w:tab/>
        <w:t>But how have you become a debtor? How are you suffering this?</w:t>
      </w:r>
    </w:p>
    <w:p w14:paraId="34613D8D" w14:textId="77777777" w:rsidR="00A311BE" w:rsidRDefault="00A311BE" w:rsidP="00782EF8">
      <w:pPr>
        <w:spacing w:line="360" w:lineRule="auto"/>
        <w:ind w:left="720" w:hanging="720"/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>Str.</w:t>
      </w:r>
      <w:r>
        <w:rPr>
          <w:rFonts w:ascii="Times New Roman" w:hAnsi="Times New Roman" w:cs="Times New Roman"/>
          <w:lang w:val="en-GB"/>
        </w:rPr>
        <w:tab/>
        <w:t xml:space="preserve">I escaped my own notice having a horse-mad son. </w:t>
      </w:r>
      <w:proofErr w:type="gramStart"/>
      <w:r>
        <w:rPr>
          <w:rFonts w:ascii="Times New Roman" w:hAnsi="Times New Roman" w:cs="Times New Roman"/>
          <w:lang w:val="en-GB"/>
        </w:rPr>
        <w:t>So</w:t>
      </w:r>
      <w:proofErr w:type="gramEnd"/>
      <w:r>
        <w:rPr>
          <w:rFonts w:ascii="Times New Roman" w:hAnsi="Times New Roman" w:cs="Times New Roman"/>
          <w:lang w:val="en-GB"/>
        </w:rPr>
        <w:t xml:space="preserve"> I became in debt. And this I experienced through horse-fever and through my son. For my creditors always exact their due, and if I don’t do something, they will always exact their due. </w:t>
      </w:r>
      <w:proofErr w:type="gramStart"/>
      <w:r>
        <w:rPr>
          <w:rFonts w:ascii="Times New Roman" w:hAnsi="Times New Roman" w:cs="Times New Roman"/>
          <w:lang w:val="en-GB"/>
        </w:rPr>
        <w:t>So</w:t>
      </w:r>
      <w:proofErr w:type="gramEnd"/>
      <w:r>
        <w:rPr>
          <w:rFonts w:ascii="Times New Roman" w:hAnsi="Times New Roman" w:cs="Times New Roman"/>
          <w:lang w:val="en-GB"/>
        </w:rPr>
        <w:t xml:space="preserve"> teach me one of your arguments.</w:t>
      </w:r>
    </w:p>
    <w:p w14:paraId="1183112F" w14:textId="77777777" w:rsidR="00A311BE" w:rsidRDefault="00A311BE" w:rsidP="00FB3B28">
      <w:pPr>
        <w:spacing w:line="360" w:lineRule="auto"/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>Soc.</w:t>
      </w:r>
      <w:r>
        <w:rPr>
          <w:rFonts w:ascii="Times New Roman" w:hAnsi="Times New Roman" w:cs="Times New Roman"/>
          <w:lang w:val="en-GB"/>
        </w:rPr>
        <w:tab/>
        <w:t>One of my arguments? Which do you mean? The greater or the lesser?</w:t>
      </w:r>
    </w:p>
    <w:p w14:paraId="6C36EC12" w14:textId="77777777" w:rsidR="00A311BE" w:rsidRDefault="00A311BE" w:rsidP="00782EF8">
      <w:pPr>
        <w:spacing w:line="360" w:lineRule="auto"/>
        <w:ind w:left="720" w:hanging="720"/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>Str.</w:t>
      </w:r>
      <w:r>
        <w:rPr>
          <w:rFonts w:ascii="Times New Roman" w:hAnsi="Times New Roman" w:cs="Times New Roman"/>
          <w:lang w:val="en-GB"/>
        </w:rPr>
        <w:tab/>
        <w:t>I mean the unjust one, the lesser, the one that stops debts. For this argument will win the lawsuits, the greater won’t. What shall I do?</w:t>
      </w:r>
    </w:p>
    <w:p w14:paraId="120B70FE" w14:textId="77777777" w:rsidR="00A311BE" w:rsidRDefault="00A311BE" w:rsidP="00FB3B28">
      <w:pPr>
        <w:spacing w:line="360" w:lineRule="auto"/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>Soc.</w:t>
      </w:r>
      <w:r>
        <w:rPr>
          <w:rFonts w:ascii="Times New Roman" w:hAnsi="Times New Roman" w:cs="Times New Roman"/>
          <w:lang w:val="en-GB"/>
        </w:rPr>
        <w:tab/>
        <w:t>What? First, lie down on the couch. Then think some way out of your problems.</w:t>
      </w:r>
    </w:p>
    <w:p w14:paraId="5BFA7CE4" w14:textId="77777777" w:rsidR="00A311BE" w:rsidRDefault="00A311BE" w:rsidP="00FB3B28">
      <w:pPr>
        <w:spacing w:line="360" w:lineRule="auto"/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>Str.</w:t>
      </w:r>
      <w:r>
        <w:rPr>
          <w:rFonts w:ascii="Times New Roman" w:hAnsi="Times New Roman" w:cs="Times New Roman"/>
          <w:lang w:val="en-GB"/>
        </w:rPr>
        <w:tab/>
        <w:t>I am unlucky. For the bugs will exact their due today.</w:t>
      </w:r>
    </w:p>
    <w:p w14:paraId="33960EA5" w14:textId="77777777" w:rsidR="00A311BE" w:rsidRDefault="00A311BE" w:rsidP="00FB3B28">
      <w:pPr>
        <w:spacing w:line="360" w:lineRule="auto"/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>Soc.</w:t>
      </w:r>
      <w:r>
        <w:rPr>
          <w:rFonts w:ascii="Times New Roman" w:hAnsi="Times New Roman" w:cs="Times New Roman"/>
          <w:lang w:val="en-GB"/>
        </w:rPr>
        <w:tab/>
        <w:t>You, what are you doing? Aren’t you thinking?</w:t>
      </w:r>
    </w:p>
    <w:p w14:paraId="1EBCA549" w14:textId="77777777" w:rsidR="00A311BE" w:rsidRDefault="00A311BE" w:rsidP="00FB3B28">
      <w:pPr>
        <w:spacing w:line="360" w:lineRule="auto"/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>Str.</w:t>
      </w:r>
      <w:r>
        <w:rPr>
          <w:rFonts w:ascii="Times New Roman" w:hAnsi="Times New Roman" w:cs="Times New Roman"/>
          <w:lang w:val="en-GB"/>
        </w:rPr>
        <w:tab/>
        <w:t>I? Yes, by Poseidon.</w:t>
      </w:r>
    </w:p>
    <w:p w14:paraId="461DB716" w14:textId="77777777" w:rsidR="00A311BE" w:rsidRDefault="00A311BE" w:rsidP="00FB3B28">
      <w:pPr>
        <w:spacing w:line="360" w:lineRule="auto"/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>Soc.</w:t>
      </w:r>
      <w:r>
        <w:rPr>
          <w:rFonts w:ascii="Times New Roman" w:hAnsi="Times New Roman" w:cs="Times New Roman"/>
          <w:lang w:val="en-GB"/>
        </w:rPr>
        <w:tab/>
        <w:t>And what did you think?</w:t>
      </w:r>
    </w:p>
    <w:p w14:paraId="7D05B176" w14:textId="77777777" w:rsidR="00A311BE" w:rsidRDefault="00A311BE" w:rsidP="00FB3B28">
      <w:pPr>
        <w:spacing w:line="360" w:lineRule="auto"/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>Str.</w:t>
      </w:r>
      <w:r>
        <w:rPr>
          <w:rFonts w:ascii="Times New Roman" w:hAnsi="Times New Roman" w:cs="Times New Roman"/>
          <w:lang w:val="en-GB"/>
        </w:rPr>
        <w:tab/>
        <w:t>Whether I shall escape the notice of the bugs, which are biting me terribly.</w:t>
      </w:r>
    </w:p>
    <w:p w14:paraId="5E760057" w14:textId="77777777" w:rsidR="00A311BE" w:rsidRDefault="00A311BE" w:rsidP="00FB3B28">
      <w:pPr>
        <w:spacing w:line="360" w:lineRule="auto"/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>Soc.</w:t>
      </w:r>
      <w:r>
        <w:rPr>
          <w:rFonts w:ascii="Times New Roman" w:hAnsi="Times New Roman" w:cs="Times New Roman"/>
          <w:lang w:val="en-GB"/>
        </w:rPr>
        <w:tab/>
        <w:t>He is talking rubbish. The fellow is silent. What is he doing? You, are you sleeping?</w:t>
      </w:r>
    </w:p>
    <w:p w14:paraId="6FF7E8D6" w14:textId="77777777" w:rsidR="00A311BE" w:rsidRDefault="00A311BE" w:rsidP="00FB3B28">
      <w:pPr>
        <w:spacing w:line="360" w:lineRule="auto"/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>Str.</w:t>
      </w:r>
      <w:r>
        <w:rPr>
          <w:rFonts w:ascii="Times New Roman" w:hAnsi="Times New Roman" w:cs="Times New Roman"/>
          <w:lang w:val="en-GB"/>
        </w:rPr>
        <w:tab/>
        <w:t>By Apollo, I am not.</w:t>
      </w:r>
    </w:p>
    <w:p w14:paraId="14AC54C7" w14:textId="77777777" w:rsidR="00A311BE" w:rsidRDefault="00A311BE" w:rsidP="00FB3B28">
      <w:pPr>
        <w:spacing w:line="360" w:lineRule="auto"/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>Soc.</w:t>
      </w:r>
      <w:r>
        <w:rPr>
          <w:rFonts w:ascii="Times New Roman" w:hAnsi="Times New Roman" w:cs="Times New Roman"/>
          <w:lang w:val="en-GB"/>
        </w:rPr>
        <w:tab/>
        <w:t>What do you have?</w:t>
      </w:r>
    </w:p>
    <w:p w14:paraId="323D13A9" w14:textId="77777777" w:rsidR="00A311BE" w:rsidRDefault="00A311BE" w:rsidP="00FB3B28">
      <w:pPr>
        <w:spacing w:line="360" w:lineRule="auto"/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>Str.</w:t>
      </w:r>
      <w:r>
        <w:rPr>
          <w:rFonts w:ascii="Times New Roman" w:hAnsi="Times New Roman" w:cs="Times New Roman"/>
          <w:lang w:val="en-GB"/>
        </w:rPr>
        <w:tab/>
        <w:t>By Zeus, I have nothing.</w:t>
      </w:r>
    </w:p>
    <w:p w14:paraId="6C280B2A" w14:textId="77777777" w:rsidR="00A311BE" w:rsidRDefault="00A311BE" w:rsidP="00FB3B28">
      <w:pPr>
        <w:spacing w:line="360" w:lineRule="auto"/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>Soc.</w:t>
      </w:r>
      <w:r>
        <w:rPr>
          <w:rFonts w:ascii="Times New Roman" w:hAnsi="Times New Roman" w:cs="Times New Roman"/>
          <w:lang w:val="en-GB"/>
        </w:rPr>
        <w:tab/>
        <w:t>Nothing at all?</w:t>
      </w:r>
    </w:p>
    <w:p w14:paraId="5741431E" w14:textId="77777777" w:rsidR="00A311BE" w:rsidRDefault="00A311BE" w:rsidP="00FB3B28">
      <w:pPr>
        <w:spacing w:line="360" w:lineRule="auto"/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>Str.</w:t>
      </w:r>
      <w:r>
        <w:rPr>
          <w:rFonts w:ascii="Times New Roman" w:hAnsi="Times New Roman" w:cs="Times New Roman"/>
          <w:lang w:val="en-GB"/>
        </w:rPr>
        <w:tab/>
        <w:t>I have my penis in my right hand.</w:t>
      </w:r>
    </w:p>
    <w:p w14:paraId="7DB8AF49" w14:textId="77777777" w:rsidR="00A311BE" w:rsidRDefault="00A311BE" w:rsidP="00FB3B28">
      <w:pPr>
        <w:spacing w:line="360" w:lineRule="auto"/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>Soc.</w:t>
      </w:r>
      <w:r>
        <w:rPr>
          <w:rFonts w:ascii="Times New Roman" w:hAnsi="Times New Roman" w:cs="Times New Roman"/>
          <w:lang w:val="en-GB"/>
        </w:rPr>
        <w:tab/>
        <w:t>Go to hell! Don’t joke, fellow.</w:t>
      </w:r>
    </w:p>
    <w:p w14:paraId="3129781C" w14:textId="77777777" w:rsidR="00A311BE" w:rsidRDefault="00A311BE" w:rsidP="00FB3B28">
      <w:pPr>
        <w:spacing w:line="360" w:lineRule="auto"/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>Str.</w:t>
      </w:r>
      <w:r>
        <w:rPr>
          <w:rFonts w:ascii="Times New Roman" w:hAnsi="Times New Roman" w:cs="Times New Roman"/>
          <w:lang w:val="en-GB"/>
        </w:rPr>
        <w:tab/>
        <w:t>Dear Socrates.</w:t>
      </w:r>
    </w:p>
    <w:p w14:paraId="1EF195ED" w14:textId="77777777" w:rsidR="00A311BE" w:rsidRDefault="00A311BE" w:rsidP="00FB3B28">
      <w:pPr>
        <w:spacing w:line="360" w:lineRule="auto"/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>Soc.</w:t>
      </w:r>
      <w:r>
        <w:rPr>
          <w:rFonts w:ascii="Times New Roman" w:hAnsi="Times New Roman" w:cs="Times New Roman"/>
          <w:lang w:val="en-GB"/>
        </w:rPr>
        <w:tab/>
        <w:t>What, old man?</w:t>
      </w:r>
    </w:p>
    <w:p w14:paraId="35117113" w14:textId="77777777" w:rsidR="00A311BE" w:rsidRDefault="00A311BE" w:rsidP="00FB3B28">
      <w:pPr>
        <w:spacing w:line="360" w:lineRule="auto"/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>Str.</w:t>
      </w:r>
      <w:r>
        <w:rPr>
          <w:rFonts w:ascii="Times New Roman" w:hAnsi="Times New Roman" w:cs="Times New Roman"/>
          <w:lang w:val="en-GB"/>
        </w:rPr>
        <w:tab/>
        <w:t>I have a plan.</w:t>
      </w:r>
    </w:p>
    <w:p w14:paraId="792BC6C8" w14:textId="77777777" w:rsidR="00A311BE" w:rsidRDefault="00A311BE" w:rsidP="00FB3B28">
      <w:pPr>
        <w:spacing w:line="360" w:lineRule="auto"/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>Soc.</w:t>
      </w:r>
      <w:r>
        <w:rPr>
          <w:rFonts w:ascii="Times New Roman" w:hAnsi="Times New Roman" w:cs="Times New Roman"/>
          <w:lang w:val="en-GB"/>
        </w:rPr>
        <w:tab/>
        <w:t>Tell me the plan.</w:t>
      </w:r>
    </w:p>
    <w:p w14:paraId="1F75E18A" w14:textId="77777777" w:rsidR="00A311BE" w:rsidRDefault="00A311BE" w:rsidP="00FB3B28">
      <w:pPr>
        <w:spacing w:line="360" w:lineRule="auto"/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>Str.</w:t>
      </w:r>
      <w:r>
        <w:rPr>
          <w:rFonts w:ascii="Times New Roman" w:hAnsi="Times New Roman" w:cs="Times New Roman"/>
          <w:lang w:val="en-GB"/>
        </w:rPr>
        <w:tab/>
        <w:t>I shall take a witch woman and I shall steal the moon in the night.</w:t>
      </w:r>
    </w:p>
    <w:p w14:paraId="085A40C8" w14:textId="77777777" w:rsidR="00A311BE" w:rsidRDefault="00A311BE" w:rsidP="00FB3B28">
      <w:pPr>
        <w:spacing w:line="360" w:lineRule="auto"/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>Soc.</w:t>
      </w:r>
      <w:r>
        <w:rPr>
          <w:rFonts w:ascii="Times New Roman" w:hAnsi="Times New Roman" w:cs="Times New Roman"/>
          <w:lang w:val="en-GB"/>
        </w:rPr>
        <w:tab/>
        <w:t>What are you saying? You will steal the moon?</w:t>
      </w:r>
      <w:r w:rsidR="00687580">
        <w:rPr>
          <w:rFonts w:ascii="Times New Roman" w:hAnsi="Times New Roman" w:cs="Times New Roman"/>
          <w:lang w:val="en-GB"/>
        </w:rPr>
        <w:t xml:space="preserve"> Tell me – how is this useful?</w:t>
      </w:r>
    </w:p>
    <w:p w14:paraId="0973DD60" w14:textId="77777777" w:rsidR="00687580" w:rsidRDefault="00687580" w:rsidP="00782EF8">
      <w:pPr>
        <w:spacing w:line="360" w:lineRule="auto"/>
        <w:ind w:left="720" w:hanging="720"/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>Str.</w:t>
      </w:r>
      <w:r>
        <w:rPr>
          <w:rFonts w:ascii="Times New Roman" w:hAnsi="Times New Roman" w:cs="Times New Roman"/>
          <w:lang w:val="en-GB"/>
        </w:rPr>
        <w:tab/>
        <w:t xml:space="preserve">How? Listen, my creditors lend money by the month. </w:t>
      </w:r>
      <w:proofErr w:type="gramStart"/>
      <w:r>
        <w:rPr>
          <w:rFonts w:ascii="Times New Roman" w:hAnsi="Times New Roman" w:cs="Times New Roman"/>
          <w:lang w:val="en-GB"/>
        </w:rPr>
        <w:t>So</w:t>
      </w:r>
      <w:proofErr w:type="gramEnd"/>
      <w:r>
        <w:rPr>
          <w:rFonts w:ascii="Times New Roman" w:hAnsi="Times New Roman" w:cs="Times New Roman"/>
          <w:lang w:val="en-GB"/>
        </w:rPr>
        <w:t xml:space="preserve"> I will steal the moon and the moon will no longer rise. How then </w:t>
      </w:r>
      <w:r w:rsidR="00782EF8">
        <w:rPr>
          <w:rFonts w:ascii="Times New Roman" w:hAnsi="Times New Roman" w:cs="Times New Roman"/>
          <w:lang w:val="en-GB"/>
        </w:rPr>
        <w:t>will the creditors take their money?</w:t>
      </w:r>
    </w:p>
    <w:p w14:paraId="3D005F80" w14:textId="77777777" w:rsidR="00782EF8" w:rsidRPr="00FB3B28" w:rsidRDefault="00782EF8" w:rsidP="00782EF8">
      <w:pPr>
        <w:spacing w:line="360" w:lineRule="auto"/>
        <w:ind w:left="720" w:hanging="720"/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>Soc.</w:t>
      </w:r>
      <w:r>
        <w:rPr>
          <w:rFonts w:ascii="Times New Roman" w:hAnsi="Times New Roman" w:cs="Times New Roman"/>
          <w:lang w:val="en-GB"/>
        </w:rPr>
        <w:tab/>
        <w:t xml:space="preserve">Go to hell! You are from the country and ignorant. I will no longer teach you as you </w:t>
      </w:r>
      <w:bookmarkStart w:id="0" w:name="_GoBack"/>
      <w:bookmarkEnd w:id="0"/>
      <w:r>
        <w:rPr>
          <w:rFonts w:ascii="Times New Roman" w:hAnsi="Times New Roman" w:cs="Times New Roman"/>
          <w:lang w:val="en-GB"/>
        </w:rPr>
        <w:t>are ignorant.</w:t>
      </w:r>
    </w:p>
    <w:sectPr w:rsidR="00782EF8" w:rsidRPr="00FB3B28" w:rsidSect="002D15B1">
      <w:headerReference w:type="default" r:id="rId6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7CA1AEDA" w14:textId="77777777" w:rsidR="00CB7EAE" w:rsidRDefault="00CB7EAE" w:rsidP="00FB3B28">
      <w:r>
        <w:separator/>
      </w:r>
    </w:p>
  </w:endnote>
  <w:endnote w:type="continuationSeparator" w:id="0">
    <w:p w14:paraId="4C1DFC25" w14:textId="77777777" w:rsidR="00CB7EAE" w:rsidRDefault="00CB7EAE" w:rsidP="00FB3B2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2C4BCFF4" w14:textId="77777777" w:rsidR="00CB7EAE" w:rsidRDefault="00CB7EAE" w:rsidP="00FB3B28">
      <w:r>
        <w:separator/>
      </w:r>
    </w:p>
  </w:footnote>
  <w:footnote w:type="continuationSeparator" w:id="0">
    <w:p w14:paraId="7F0DED0C" w14:textId="77777777" w:rsidR="00CB7EAE" w:rsidRDefault="00CB7EAE" w:rsidP="00FB3B28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38CAAEAC" w14:textId="77777777" w:rsidR="00FB3B28" w:rsidRDefault="00FB3B28">
    <w:pPr>
      <w:pStyle w:val="Header"/>
    </w:pPr>
    <w:r>
      <w:t>Jennifer Zoe Jackson</w:t>
    </w:r>
    <w:r>
      <w:ptab w:relativeTo="margin" w:alignment="center" w:leader="none"/>
    </w:r>
    <w:r>
      <w:ptab w:relativeTo="margin" w:alignment="right" w:leader="none"/>
    </w:r>
    <w:r>
      <w:t>1601704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val="bestFit" w:percent="204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B3B28"/>
    <w:rsid w:val="001563F9"/>
    <w:rsid w:val="002D15B1"/>
    <w:rsid w:val="00687580"/>
    <w:rsid w:val="00782EF8"/>
    <w:rsid w:val="00A311BE"/>
    <w:rsid w:val="00BD53B3"/>
    <w:rsid w:val="00CB7EAE"/>
    <w:rsid w:val="00E029BA"/>
    <w:rsid w:val="00FB3B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177E38E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B3B2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B3B28"/>
  </w:style>
  <w:style w:type="paragraph" w:styleId="Footer">
    <w:name w:val="footer"/>
    <w:basedOn w:val="Normal"/>
    <w:link w:val="FooterChar"/>
    <w:uiPriority w:val="99"/>
    <w:unhideWhenUsed/>
    <w:rsid w:val="00FB3B2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B3B2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otnotes" Target="footnotes.xml"/><Relationship Id="rId5" Type="http://schemas.openxmlformats.org/officeDocument/2006/relationships/endnotes" Target="endnotes.xml"/><Relationship Id="rId6" Type="http://schemas.openxmlformats.org/officeDocument/2006/relationships/header" Target="header1.xml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</TotalTime>
  <Pages>1</Pages>
  <Words>268</Words>
  <Characters>1530</Characters>
  <Application>Microsoft Macintosh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1795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Zoe Jackson</dc:creator>
  <cp:keywords/>
  <dc:description/>
  <cp:lastModifiedBy>Zoe Jackson</cp:lastModifiedBy>
  <cp:revision>1</cp:revision>
  <dcterms:created xsi:type="dcterms:W3CDTF">2017-12-03T17:54:00Z</dcterms:created>
  <dcterms:modified xsi:type="dcterms:W3CDTF">2017-12-03T18:36:00Z</dcterms:modified>
</cp:coreProperties>
</file>