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5CFE" w:rsidRDefault="00D95CFE" w:rsidP="00D95CFE"/>
    <w:p w:rsidR="00D95CFE" w:rsidRPr="00D95CFE" w:rsidRDefault="00D95CFE" w:rsidP="00D95CFE">
      <w:pPr>
        <w:rPr>
          <w:b/>
          <w:sz w:val="32"/>
          <w:szCs w:val="32"/>
          <w:u w:val="single"/>
        </w:rPr>
      </w:pPr>
    </w:p>
    <w:p w:rsidR="00D95CFE" w:rsidRPr="00D95CFE" w:rsidRDefault="00D95CFE" w:rsidP="00D95CFE">
      <w:pPr>
        <w:jc w:val="center"/>
        <w:rPr>
          <w:b/>
          <w:sz w:val="32"/>
          <w:szCs w:val="32"/>
          <w:u w:val="single"/>
        </w:rPr>
      </w:pPr>
      <w:r w:rsidRPr="00D95CFE">
        <w:rPr>
          <w:b/>
          <w:sz w:val="32"/>
          <w:szCs w:val="32"/>
          <w:u w:val="single"/>
        </w:rPr>
        <w:t>What next for Uber? Inside the fight for its future</w:t>
      </w:r>
    </w:p>
    <w:p w:rsidR="00D95CFE" w:rsidRDefault="00D95CFE" w:rsidP="00D95CFE">
      <w:r>
        <w:t>(Lee, 2020- The Financial Times)</w:t>
      </w:r>
    </w:p>
    <w:p w:rsidR="00D95CFE" w:rsidRDefault="00D95CFE" w:rsidP="00D95CFE">
      <w:bookmarkStart w:id="0" w:name="_GoBack"/>
      <w:bookmarkEnd w:id="0"/>
    </w:p>
    <w:p w:rsidR="00D95CFE" w:rsidRDefault="00D95CFE" w:rsidP="00D95CFE">
      <w:r>
        <w:t xml:space="preserve">As the company faces a critical public vote, CEO Dara </w:t>
      </w:r>
      <w:proofErr w:type="spellStart"/>
      <w:r>
        <w:t>Khosrowshahi</w:t>
      </w:r>
      <w:proofErr w:type="spellEnd"/>
      <w:r>
        <w:t xml:space="preserve"> on cleaning things up and the challenges of a gig economy revolution</w:t>
      </w:r>
      <w:r>
        <w:t>.</w:t>
      </w:r>
    </w:p>
    <w:p w:rsidR="00D95CFE" w:rsidRDefault="00D95CFE" w:rsidP="00D95CFE">
      <w:r>
        <w:t xml:space="preserve">Dara </w:t>
      </w:r>
      <w:proofErr w:type="spellStart"/>
      <w:r>
        <w:t>Khosrowshahi</w:t>
      </w:r>
      <w:proofErr w:type="spellEnd"/>
      <w:r>
        <w:t xml:space="preserve"> logs on to our Zoom call from his home office in San Francisco, sitting bolt upright in a chair designed for </w:t>
      </w:r>
      <w:proofErr w:type="spellStart"/>
      <w:r>
        <w:t>hardcore</w:t>
      </w:r>
      <w:proofErr w:type="spellEnd"/>
      <w:r>
        <w:t xml:space="preserve"> video gamers. It was a recent gift from his wife, Sydney, who said he’d spent so long sitting in his office lately that he might as well be comfortable.</w:t>
      </w:r>
    </w:p>
    <w:p w:rsidR="00D95CFE" w:rsidRDefault="00D95CFE" w:rsidP="00D95CFE"/>
    <w:p w:rsidR="00D95CFE" w:rsidRDefault="00D95CFE" w:rsidP="00D95CFE">
      <w:r>
        <w:t>Over the past few months, Uber’s chief executive has lobbied into his webcam on behalf of the future of his company and the industry it helped create. The gig economy, where the jobs came fast but the norms and protections of regular work disappeared even faster, is now facing challenges from labour organisations and politicians.</w:t>
      </w:r>
    </w:p>
    <w:p w:rsidR="00D95CFE" w:rsidRDefault="00D95CFE" w:rsidP="00D95CFE"/>
    <w:p w:rsidR="00D95CFE" w:rsidRDefault="00D95CFE" w:rsidP="00D95CFE">
      <w:r>
        <w:t xml:space="preserve">I’ve been to </w:t>
      </w:r>
      <w:proofErr w:type="spellStart"/>
      <w:r>
        <w:t>Khosrowshahi’s</w:t>
      </w:r>
      <w:proofErr w:type="spellEnd"/>
      <w:r>
        <w:t xml:space="preserve"> house before but only to stand outside. In June, I watched as a caravan of Uber drivers crawled past, honking and hollering. A 73-year-old man named Vernon, a full-time Uber driver, said he couldn’t afford to care for his dying mother. Two other drivers held up a banner: “A thief lives here,” it read.</w:t>
      </w:r>
    </w:p>
    <w:p w:rsidR="00D95CFE" w:rsidRDefault="00D95CFE" w:rsidP="00D95CFE"/>
    <w:p w:rsidR="00D95CFE" w:rsidRDefault="00D95CFE" w:rsidP="00D95CFE">
      <w:proofErr w:type="spellStart"/>
      <w:r>
        <w:t>Khosrowshahi</w:t>
      </w:r>
      <w:proofErr w:type="spellEnd"/>
      <w:r>
        <w:t xml:space="preserve"> wasn’t there to see it. He and his family were at their second home off the coast of Seattle. Their San Francisco property has since been blurred out on Google’s Street View — a request of his security detail, </w:t>
      </w:r>
      <w:proofErr w:type="spellStart"/>
      <w:r>
        <w:t>Khosrowshahi</w:t>
      </w:r>
      <w:proofErr w:type="spellEnd"/>
      <w:r>
        <w:t xml:space="preserve"> assumes, apparently unaware. “I’d say it’s one of the less comfortable parts of my job. I’m comfortable with the public interest in me as a CEO. I’m uncomfortable with the public interest in myself and my family or where I live.”</w:t>
      </w:r>
    </w:p>
    <w:p w:rsidR="00D95CFE" w:rsidRDefault="00D95CFE" w:rsidP="00D95CFE"/>
    <w:p w:rsidR="00D95CFE" w:rsidRDefault="00D95CFE" w:rsidP="00D95CFE">
      <w:proofErr w:type="spellStart"/>
      <w:r>
        <w:t>Khosrowshahi</w:t>
      </w:r>
      <w:proofErr w:type="spellEnd"/>
      <w:r>
        <w:t>, 51, has been in charge of Uber since 2017. He took over when the company was falling apart thanks to a poisonous culture left behind by its co-founder, Travis Kalanick. Kalanick was the kind of man Silicon Valley used to worship — a disrupter. When building Uber, he’d run roughshod over regulations and competitors. He was changing the world. Everyone else was just too slow to keep up.</w:t>
      </w:r>
    </w:p>
    <w:p w:rsidR="00D95CFE" w:rsidRDefault="00D95CFE" w:rsidP="00D95CFE"/>
    <w:p w:rsidR="00D95CFE" w:rsidRDefault="00D95CFE" w:rsidP="00D95CFE">
      <w:r>
        <w:t>This attitude created a company that upended global transport, decimating the licensed-taxi business. Before Uber, the joke goes, we were scared of strangers on the internet. Now we summon them to pick us up. Today, Uber has about five million drivers on its platform globally.</w:t>
      </w:r>
    </w:p>
    <w:p w:rsidR="00D95CFE" w:rsidRDefault="00D95CFE" w:rsidP="00D95CFE"/>
    <w:p w:rsidR="00D95CFE" w:rsidRDefault="00D95CFE" w:rsidP="00D95CFE">
      <w:r>
        <w:lastRenderedPageBreak/>
        <w:t xml:space="preserve">By 2015, Kalanick had created a start-up worth more than $50bn. But he also created the conditions for the compounding scandals that eventually led to his ousting. In February 2017, </w:t>
      </w:r>
      <w:proofErr w:type="spellStart"/>
      <w:r>
        <w:t>whistleblower</w:t>
      </w:r>
      <w:proofErr w:type="spellEnd"/>
      <w:r>
        <w:t xml:space="preserve"> Susan Fowler wrote a blog post that detailed an atmosphere of sexism and sexual harassment. Kalanick apologised. The same month, </w:t>
      </w:r>
      <w:proofErr w:type="spellStart"/>
      <w:r>
        <w:t>dashcam</w:t>
      </w:r>
      <w:proofErr w:type="spellEnd"/>
      <w:r>
        <w:t xml:space="preserve"> video footage obtained by Bloomberg showed a furious Kalanick telling a financially challenged Uber driver that “some people don’t like to take responsibility for their own shit”. He apologised again.</w:t>
      </w:r>
    </w:p>
    <w:p w:rsidR="00D95CFE" w:rsidRDefault="00D95CFE" w:rsidP="00D95CFE"/>
    <w:p w:rsidR="00D95CFE" w:rsidRDefault="00D95CFE" w:rsidP="00D95CFE">
      <w:r>
        <w:t>When news emerged of Uber’s deception of public officials, through the creation of special software that cloaked the movement of Uber drivers in cities where it was banned, it was the third major scandal in a matter of weeks. An internal investigation, led by former US attorney-general Eric Holder, led to the sacking of more than 20 employees. By June, Kalanick was gone.</w:t>
      </w:r>
    </w:p>
    <w:p w:rsidR="00D95CFE" w:rsidRDefault="00D95CFE" w:rsidP="00D95CFE"/>
    <w:p w:rsidR="00D95CFE" w:rsidRDefault="00D95CFE" w:rsidP="00D95CFE">
      <w:r>
        <w:t xml:space="preserve">Uber needed someone who could salvage the company and drive it towards a blockbuster stock-market debut. It needed someone with experience of handling large businesses without drama. In other words, they didn’t need a disrupter, they needed a diplomat. They found one in </w:t>
      </w:r>
      <w:proofErr w:type="spellStart"/>
      <w:r>
        <w:t>Khosrowshahi</w:t>
      </w:r>
      <w:proofErr w:type="spellEnd"/>
      <w:r>
        <w:t>.</w:t>
      </w:r>
    </w:p>
    <w:p w:rsidR="00D95CFE" w:rsidRDefault="00D95CFE" w:rsidP="00D95CFE"/>
    <w:p w:rsidR="00D95CFE" w:rsidRDefault="00D95CFE" w:rsidP="00D95CFE">
      <w:r>
        <w:t xml:space="preserve">“You’ve got to give Travis the credit for one of the biggest disruptive stories in technology over the past decade,” says Dan Ives, an analyst with </w:t>
      </w:r>
      <w:proofErr w:type="spellStart"/>
      <w:r>
        <w:t>Wedbush</w:t>
      </w:r>
      <w:proofErr w:type="spellEnd"/>
      <w:r>
        <w:t xml:space="preserve"> Securities. “But it was clear he would not be the one who would lead Uber to its next chapter. Dara would, on the fly, listen to investors and change the business model towards profitability.”</w:t>
      </w:r>
    </w:p>
    <w:p w:rsidR="00D95CFE" w:rsidRDefault="00D95CFE" w:rsidP="00D95CFE"/>
    <w:p w:rsidR="00D95CFE" w:rsidRDefault="00D95CFE" w:rsidP="00D95CFE">
      <w:r>
        <w:t xml:space="preserve">Within three years, the new chief executive has turned around Uber’s reputation and steered it through a bumpy initial public offering. But now, as politicians globally demand better treatment of gig-economy workers, </w:t>
      </w:r>
      <w:proofErr w:type="spellStart"/>
      <w:r>
        <w:t>Khosrowshahi</w:t>
      </w:r>
      <w:proofErr w:type="spellEnd"/>
      <w:r>
        <w:t xml:space="preserve"> is facing a bigger battle: the survival of Uber’s business model.</w:t>
      </w:r>
    </w:p>
    <w:p w:rsidR="00D95CFE" w:rsidRDefault="00D95CFE" w:rsidP="00D95CFE"/>
    <w:p w:rsidR="00B037D7" w:rsidRDefault="00B037D7"/>
    <w:sectPr w:rsidR="00B037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CFE"/>
    <w:rsid w:val="0031252B"/>
    <w:rsid w:val="007F6467"/>
    <w:rsid w:val="00B037D7"/>
    <w:rsid w:val="00B906AB"/>
    <w:rsid w:val="00CD14F1"/>
    <w:rsid w:val="00D95CFE"/>
    <w:rsid w:val="00F16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11DDA"/>
  <w15:chartTrackingRefBased/>
  <w15:docId w15:val="{C7FEBCAF-ECF6-41A4-8DCE-57877C8D6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622</Words>
  <Characters>3551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James</dc:creator>
  <cp:keywords/>
  <dc:description/>
  <cp:lastModifiedBy>Laura James</cp:lastModifiedBy>
  <cp:revision>1</cp:revision>
  <dcterms:created xsi:type="dcterms:W3CDTF">2021-01-04T14:30:00Z</dcterms:created>
  <dcterms:modified xsi:type="dcterms:W3CDTF">2021-01-04T14:34:00Z</dcterms:modified>
</cp:coreProperties>
</file>