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5300" w:type="dxa"/>
        <w:tblLook w:val="04A0" w:firstRow="1" w:lastRow="0" w:firstColumn="1" w:lastColumn="0" w:noHBand="0" w:noVBand="1"/>
      </w:tblPr>
      <w:tblGrid>
        <w:gridCol w:w="2111"/>
        <w:gridCol w:w="2089"/>
        <w:gridCol w:w="4920"/>
        <w:gridCol w:w="1060"/>
        <w:gridCol w:w="1600"/>
        <w:gridCol w:w="2560"/>
        <w:gridCol w:w="960"/>
      </w:tblGrid>
      <w:tr w:rsidR="001F4C54" w:rsidRPr="001F4C54" w14:paraId="07DF0EB7" w14:textId="77777777" w:rsidTr="001F4C54">
        <w:trPr>
          <w:trHeight w:val="945"/>
        </w:trPr>
        <w:tc>
          <w:tcPr>
            <w:tcW w:w="21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E3B0EB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1F4C54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Programme</w:t>
            </w:r>
          </w:p>
        </w:tc>
        <w:tc>
          <w:tcPr>
            <w:tcW w:w="208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3A06EA48" w14:textId="704FA5C1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</w:pPr>
            <w:r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  <w:t xml:space="preserve">BA </w:t>
            </w:r>
            <w:r w:rsidRPr="001F4C54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  <w:t>Religion, Philosophy and Ethics</w:t>
            </w:r>
          </w:p>
        </w:tc>
        <w:tc>
          <w:tcPr>
            <w:tcW w:w="4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56ADDD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58D732" w14:textId="77777777" w:rsidR="001F4C54" w:rsidRPr="001F4C54" w:rsidRDefault="001F4C54" w:rsidP="001F4C5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445FD3" w14:textId="77777777" w:rsidR="001F4C54" w:rsidRPr="001F4C54" w:rsidRDefault="001F4C54" w:rsidP="001F4C5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1CE025" w14:textId="77777777" w:rsidR="001F4C54" w:rsidRPr="001F4C54" w:rsidRDefault="001F4C54" w:rsidP="001F4C5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CFB1A7" w14:textId="77777777" w:rsidR="001F4C54" w:rsidRPr="001F4C54" w:rsidRDefault="001F4C54" w:rsidP="001F4C5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1F4C54" w:rsidRPr="001F4C54" w14:paraId="22D92447" w14:textId="77777777" w:rsidTr="001F4C54">
        <w:trPr>
          <w:trHeight w:val="300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443B0E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1F4C54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Programme Manager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9A40E2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1F4C54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4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B7EBCE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DDFF2C" w14:textId="77777777" w:rsidR="001F4C54" w:rsidRPr="001F4C54" w:rsidRDefault="001F4C54" w:rsidP="001F4C5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9323CF" w14:textId="77777777" w:rsidR="001F4C54" w:rsidRPr="001F4C54" w:rsidRDefault="001F4C54" w:rsidP="001F4C5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D19A75" w14:textId="77777777" w:rsidR="001F4C54" w:rsidRPr="001F4C54" w:rsidRDefault="001F4C54" w:rsidP="001F4C5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1F67AC" w14:textId="77777777" w:rsidR="001F4C54" w:rsidRPr="001F4C54" w:rsidRDefault="001F4C54" w:rsidP="001F4C5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1F4C54" w:rsidRPr="001F4C54" w14:paraId="3F38337C" w14:textId="77777777" w:rsidTr="001F4C54">
        <w:trPr>
          <w:trHeight w:val="300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5175C1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1F4C54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 xml:space="preserve">Level 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1F75A1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1F4C54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4</w:t>
            </w:r>
          </w:p>
        </w:tc>
        <w:tc>
          <w:tcPr>
            <w:tcW w:w="4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F09FE5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32D826" w14:textId="77777777" w:rsidR="001F4C54" w:rsidRPr="001F4C54" w:rsidRDefault="001F4C54" w:rsidP="001F4C5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9B2057" w14:textId="77777777" w:rsidR="001F4C54" w:rsidRPr="001F4C54" w:rsidRDefault="001F4C54" w:rsidP="001F4C5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349116" w14:textId="77777777" w:rsidR="001F4C54" w:rsidRPr="001F4C54" w:rsidRDefault="001F4C54" w:rsidP="001F4C5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AEA68C" w14:textId="77777777" w:rsidR="001F4C54" w:rsidRPr="001F4C54" w:rsidRDefault="001F4C54" w:rsidP="001F4C5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1F4C54" w:rsidRPr="001F4C54" w14:paraId="7887CAAF" w14:textId="77777777" w:rsidTr="001F4C54">
        <w:trPr>
          <w:trHeight w:val="300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1BED31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1F4C54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Campus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676623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1F4C54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Carmarthen</w:t>
            </w:r>
          </w:p>
        </w:tc>
        <w:tc>
          <w:tcPr>
            <w:tcW w:w="4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C637CA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570984" w14:textId="77777777" w:rsidR="001F4C54" w:rsidRPr="001F4C54" w:rsidRDefault="001F4C54" w:rsidP="001F4C5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14CB37" w14:textId="77777777" w:rsidR="001F4C54" w:rsidRPr="001F4C54" w:rsidRDefault="001F4C54" w:rsidP="001F4C5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C4FB03" w14:textId="77777777" w:rsidR="001F4C54" w:rsidRPr="001F4C54" w:rsidRDefault="001F4C54" w:rsidP="001F4C5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DE69A6" w14:textId="77777777" w:rsidR="001F4C54" w:rsidRPr="001F4C54" w:rsidRDefault="001F4C54" w:rsidP="001F4C5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1F4C54" w:rsidRPr="001F4C54" w14:paraId="6038BE22" w14:textId="77777777" w:rsidTr="001F4C54">
        <w:trPr>
          <w:trHeight w:val="300"/>
        </w:trPr>
        <w:tc>
          <w:tcPr>
            <w:tcW w:w="21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77A36C" w14:textId="77777777" w:rsidR="001F4C54" w:rsidRPr="001F4C54" w:rsidRDefault="001F4C54" w:rsidP="001F4C5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8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C525D9" w14:textId="77777777" w:rsidR="001F4C54" w:rsidRPr="001F4C54" w:rsidRDefault="001F4C54" w:rsidP="001F4C5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4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49D7D6" w14:textId="77777777" w:rsidR="001F4C54" w:rsidRPr="001F4C54" w:rsidRDefault="001F4C54" w:rsidP="001F4C5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EA1D0E" w14:textId="77777777" w:rsidR="001F4C54" w:rsidRPr="001F4C54" w:rsidRDefault="001F4C54" w:rsidP="001F4C5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69AD15" w14:textId="77777777" w:rsidR="001F4C54" w:rsidRPr="001F4C54" w:rsidRDefault="001F4C54" w:rsidP="001F4C5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21B003" w14:textId="77777777" w:rsidR="001F4C54" w:rsidRPr="001F4C54" w:rsidRDefault="001F4C54" w:rsidP="001F4C5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6A0B1A" w14:textId="77777777" w:rsidR="001F4C54" w:rsidRPr="001F4C54" w:rsidRDefault="001F4C54" w:rsidP="001F4C5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1F4C54" w:rsidRPr="001F4C54" w14:paraId="47845AB2" w14:textId="77777777" w:rsidTr="001F4C54">
        <w:trPr>
          <w:trHeight w:val="630"/>
        </w:trPr>
        <w:tc>
          <w:tcPr>
            <w:tcW w:w="14340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7BE30872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1F4C54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Level 4 students must normally pursue 120 credits at Level 4.  The credit rating of each module is specified in the module details. Students can only select 1 module per block.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C80569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</w:p>
        </w:tc>
      </w:tr>
      <w:tr w:rsidR="001F4C54" w:rsidRPr="001F4C54" w14:paraId="554CF210" w14:textId="77777777" w:rsidTr="001F4C54">
        <w:trPr>
          <w:trHeight w:val="315"/>
        </w:trPr>
        <w:tc>
          <w:tcPr>
            <w:tcW w:w="2111" w:type="dxa"/>
            <w:tcBorders>
              <w:top w:val="nil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000000" w:fill="DAE9F7"/>
            <w:vAlign w:val="bottom"/>
            <w:hideMark/>
          </w:tcPr>
          <w:p w14:paraId="3B98386E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1F4C54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Block</w:t>
            </w:r>
            <w:r w:rsidRPr="001F4C54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DAE9F7"/>
            <w:vAlign w:val="bottom"/>
            <w:hideMark/>
          </w:tcPr>
          <w:p w14:paraId="59B99EAA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1F4C54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Code</w:t>
            </w:r>
            <w:r w:rsidRPr="001F4C54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492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DAE9F8"/>
            <w:vAlign w:val="bottom"/>
            <w:hideMark/>
          </w:tcPr>
          <w:p w14:paraId="4108BD45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1F4C54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Title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8"/>
            <w:noWrap/>
            <w:vAlign w:val="bottom"/>
            <w:hideMark/>
          </w:tcPr>
          <w:p w14:paraId="0751CDEC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1F4C54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Credits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8"/>
            <w:noWrap/>
            <w:vAlign w:val="bottom"/>
            <w:hideMark/>
          </w:tcPr>
          <w:p w14:paraId="68557FA5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1F4C54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Module</w:t>
            </w:r>
          </w:p>
        </w:tc>
        <w:tc>
          <w:tcPr>
            <w:tcW w:w="25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330EBD86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1F4C54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Lead</w:t>
            </w:r>
            <w:r w:rsidRPr="001F4C54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899CB0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</w:p>
        </w:tc>
      </w:tr>
      <w:tr w:rsidR="001F4C54" w:rsidRPr="001F4C54" w14:paraId="0BF9656D" w14:textId="77777777" w:rsidTr="001F4C54">
        <w:trPr>
          <w:trHeight w:val="315"/>
        </w:trPr>
        <w:tc>
          <w:tcPr>
            <w:tcW w:w="2111" w:type="dxa"/>
            <w:tcBorders>
              <w:top w:val="nil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3EF3FC2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F4C54">
              <w:rPr>
                <w:rFonts w:ascii="Aptos" w:eastAsia="Times New Roman" w:hAnsi="Aptos" w:cs="Times New Roman"/>
                <w:kern w:val="0"/>
                <w14:ligatures w14:val="none"/>
              </w:rPr>
              <w:t>1 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0C6DB731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F4C54">
              <w:rPr>
                <w:rFonts w:ascii="Aptos" w:eastAsia="Times New Roman" w:hAnsi="Aptos" w:cs="Times New Roman"/>
                <w:kern w:val="0"/>
                <w14:ligatures w14:val="none"/>
              </w:rPr>
              <w:t>HPHP4018 </w:t>
            </w:r>
          </w:p>
        </w:tc>
        <w:tc>
          <w:tcPr>
            <w:tcW w:w="492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681991BD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F4C54">
              <w:rPr>
                <w:rFonts w:ascii="Aptos" w:eastAsia="Times New Roman" w:hAnsi="Aptos" w:cs="Times New Roman"/>
                <w:kern w:val="0"/>
                <w14:ligatures w14:val="none"/>
              </w:rPr>
              <w:t>Exploring the Humanities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7F8EFAE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F4C54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40FAEE4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F4C54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5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48B54203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F4C54">
              <w:rPr>
                <w:rFonts w:ascii="Aptos" w:eastAsia="Times New Roman" w:hAnsi="Aptos" w:cs="Times New Roman"/>
                <w:kern w:val="0"/>
                <w14:ligatures w14:val="none"/>
              </w:rPr>
              <w:t>Q. Drew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B2371E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1F4C54" w:rsidRPr="001F4C54" w14:paraId="25B4F150" w14:textId="77777777" w:rsidTr="001F4C54">
        <w:trPr>
          <w:trHeight w:val="315"/>
        </w:trPr>
        <w:tc>
          <w:tcPr>
            <w:tcW w:w="2111" w:type="dxa"/>
            <w:tcBorders>
              <w:top w:val="nil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9B4ACE2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F4C54">
              <w:rPr>
                <w:rFonts w:ascii="Aptos" w:eastAsia="Times New Roman" w:hAnsi="Aptos" w:cs="Times New Roman"/>
                <w:kern w:val="0"/>
                <w14:ligatures w14:val="none"/>
              </w:rPr>
              <w:t>2 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23595356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F4C54">
              <w:rPr>
                <w:rFonts w:ascii="Aptos" w:eastAsia="Times New Roman" w:hAnsi="Aptos" w:cs="Times New Roman"/>
                <w:kern w:val="0"/>
                <w14:ligatures w14:val="none"/>
              </w:rPr>
              <w:t>HPPH4019 </w:t>
            </w:r>
          </w:p>
        </w:tc>
        <w:tc>
          <w:tcPr>
            <w:tcW w:w="492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4DEE030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F4C54">
              <w:rPr>
                <w:rFonts w:ascii="Aptos" w:eastAsia="Times New Roman" w:hAnsi="Aptos" w:cs="Times New Roman"/>
                <w:kern w:val="0"/>
                <w14:ligatures w14:val="none"/>
              </w:rPr>
              <w:t>The Big Questions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54B5206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F4C54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596A00D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F4C54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5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4E86CD77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F4C54">
              <w:rPr>
                <w:rFonts w:ascii="Aptos" w:eastAsia="Times New Roman" w:hAnsi="Aptos" w:cs="Times New Roman"/>
                <w:kern w:val="0"/>
                <w14:ligatures w14:val="none"/>
              </w:rPr>
              <w:t>T. Nash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8537A8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1F4C54" w:rsidRPr="001F4C54" w14:paraId="7DC9B859" w14:textId="77777777" w:rsidTr="001F4C54">
        <w:trPr>
          <w:trHeight w:val="315"/>
        </w:trPr>
        <w:tc>
          <w:tcPr>
            <w:tcW w:w="2111" w:type="dxa"/>
            <w:tcBorders>
              <w:top w:val="nil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299A5644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F4C54">
              <w:rPr>
                <w:rFonts w:ascii="Aptos" w:eastAsia="Times New Roman" w:hAnsi="Aptos" w:cs="Times New Roman"/>
                <w:kern w:val="0"/>
                <w14:ligatures w14:val="none"/>
              </w:rPr>
              <w:t>3 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20EC3E21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F4C54">
              <w:rPr>
                <w:rFonts w:ascii="Aptos" w:eastAsia="Times New Roman" w:hAnsi="Aptos" w:cs="Times New Roman"/>
                <w:kern w:val="0"/>
                <w14:ligatures w14:val="none"/>
              </w:rPr>
              <w:t>HPAN4017 </w:t>
            </w:r>
          </w:p>
        </w:tc>
        <w:tc>
          <w:tcPr>
            <w:tcW w:w="492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22184025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F4C54">
              <w:rPr>
                <w:rFonts w:ascii="Aptos" w:eastAsia="Times New Roman" w:hAnsi="Aptos" w:cs="Times New Roman"/>
                <w:kern w:val="0"/>
                <w14:ligatures w14:val="none"/>
              </w:rPr>
              <w:t>An Introduction to Ethics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761A236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F4C54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798B222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F4C54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5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57F684E3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F4C54">
              <w:rPr>
                <w:rFonts w:ascii="Aptos" w:eastAsia="Times New Roman" w:hAnsi="Aptos" w:cs="Times New Roman"/>
                <w:kern w:val="0"/>
                <w14:ligatures w14:val="none"/>
              </w:rPr>
              <w:t>T. Nash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54DDB2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1F4C54" w:rsidRPr="001F4C54" w14:paraId="26DA5D20" w14:textId="77777777" w:rsidTr="001F4C54">
        <w:trPr>
          <w:trHeight w:val="630"/>
        </w:trPr>
        <w:tc>
          <w:tcPr>
            <w:tcW w:w="2111" w:type="dxa"/>
            <w:tcBorders>
              <w:top w:val="nil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3EB2217F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F4C54">
              <w:rPr>
                <w:rFonts w:ascii="Aptos" w:eastAsia="Times New Roman" w:hAnsi="Aptos" w:cs="Times New Roman"/>
                <w:kern w:val="0"/>
                <w14:ligatures w14:val="none"/>
              </w:rPr>
              <w:t>4 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52BBE605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F4C54">
              <w:rPr>
                <w:rFonts w:ascii="Aptos" w:eastAsia="Times New Roman" w:hAnsi="Aptos" w:cs="Times New Roman"/>
                <w:kern w:val="0"/>
                <w14:ligatures w14:val="none"/>
              </w:rPr>
              <w:t>HPPH4018 </w:t>
            </w:r>
          </w:p>
        </w:tc>
        <w:tc>
          <w:tcPr>
            <w:tcW w:w="492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0D742257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F4C54">
              <w:rPr>
                <w:rFonts w:ascii="Aptos" w:eastAsia="Times New Roman" w:hAnsi="Aptos" w:cs="Times New Roman"/>
                <w:kern w:val="0"/>
                <w14:ligatures w14:val="none"/>
              </w:rPr>
              <w:t>Freedom, Equality and Justice: An Introduction to Political Philosophy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B5612E3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F4C54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01F598A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F4C54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5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7DBB037B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F4C54">
              <w:rPr>
                <w:rFonts w:ascii="Aptos" w:eastAsia="Times New Roman" w:hAnsi="Aptos" w:cs="Times New Roman"/>
                <w:kern w:val="0"/>
                <w14:ligatures w14:val="none"/>
              </w:rPr>
              <w:t>T. Nash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818BBC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1F4C54" w:rsidRPr="001F4C54" w14:paraId="7231AF65" w14:textId="77777777" w:rsidTr="001F4C54">
        <w:trPr>
          <w:trHeight w:val="630"/>
        </w:trPr>
        <w:tc>
          <w:tcPr>
            <w:tcW w:w="2111" w:type="dxa"/>
            <w:tcBorders>
              <w:top w:val="nil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22336673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F4C54">
              <w:rPr>
                <w:rFonts w:ascii="Aptos" w:eastAsia="Times New Roman" w:hAnsi="Aptos" w:cs="Times New Roman"/>
                <w:kern w:val="0"/>
                <w14:ligatures w14:val="none"/>
              </w:rPr>
              <w:t>5 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28EE0ABE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F4C54">
              <w:rPr>
                <w:rFonts w:ascii="Aptos" w:eastAsia="Times New Roman" w:hAnsi="Aptos" w:cs="Times New Roman"/>
                <w:kern w:val="0"/>
                <w14:ligatures w14:val="none"/>
              </w:rPr>
              <w:t>HPHP4006 </w:t>
            </w:r>
          </w:p>
        </w:tc>
        <w:tc>
          <w:tcPr>
            <w:tcW w:w="492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4F1EE102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F4C54">
              <w:rPr>
                <w:rFonts w:ascii="Aptos" w:eastAsia="Times New Roman" w:hAnsi="Aptos" w:cs="Times New Roman"/>
                <w:kern w:val="0"/>
                <w14:ligatures w14:val="none"/>
              </w:rPr>
              <w:t>Myths and Mythology: How Stories Shape the World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EAAD63A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F4C54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AE95A5F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F4C54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5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553CA62F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F4C54">
              <w:rPr>
                <w:rFonts w:ascii="Aptos" w:eastAsia="Times New Roman" w:hAnsi="Aptos" w:cs="Times New Roman"/>
                <w:kern w:val="0"/>
                <w14:ligatures w14:val="none"/>
              </w:rPr>
              <w:t>R. Parkes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C03158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1F4C54" w:rsidRPr="001F4C54" w14:paraId="3A008819" w14:textId="77777777" w:rsidTr="001F4C54">
        <w:trPr>
          <w:trHeight w:val="315"/>
        </w:trPr>
        <w:tc>
          <w:tcPr>
            <w:tcW w:w="2111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72298E5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F4C54">
              <w:rPr>
                <w:rFonts w:ascii="Aptos" w:eastAsia="Times New Roman" w:hAnsi="Aptos" w:cs="Times New Roman"/>
                <w:kern w:val="0"/>
                <w14:ligatures w14:val="none"/>
              </w:rPr>
              <w:t>6 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vAlign w:val="bottom"/>
            <w:hideMark/>
          </w:tcPr>
          <w:p w14:paraId="055075EB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F4C54">
              <w:rPr>
                <w:rFonts w:ascii="Aptos" w:eastAsia="Times New Roman" w:hAnsi="Aptos" w:cs="Times New Roman"/>
                <w:kern w:val="0"/>
                <w14:ligatures w14:val="none"/>
              </w:rPr>
              <w:t>HPPH4016  </w:t>
            </w:r>
          </w:p>
        </w:tc>
        <w:tc>
          <w:tcPr>
            <w:tcW w:w="492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7AC85B0F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F4C54">
              <w:rPr>
                <w:rFonts w:ascii="Aptos" w:eastAsia="Times New Roman" w:hAnsi="Aptos" w:cs="Times New Roman"/>
                <w:kern w:val="0"/>
                <w14:ligatures w14:val="none"/>
              </w:rPr>
              <w:t>Ancient Philosophy 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35A5278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F4C54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B1AC7E4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F4C54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5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7D73713B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F4C54">
              <w:rPr>
                <w:rFonts w:ascii="Aptos" w:eastAsia="Times New Roman" w:hAnsi="Aptos" w:cs="Times New Roman"/>
                <w:kern w:val="0"/>
                <w14:ligatures w14:val="none"/>
              </w:rPr>
              <w:t>R. Humphreys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CBEAEE" w14:textId="77777777" w:rsidR="001F4C54" w:rsidRPr="001F4C54" w:rsidRDefault="001F4C54" w:rsidP="001F4C54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1F4C54" w:rsidRPr="001F4C54" w14:paraId="17BD783E" w14:textId="77777777" w:rsidTr="001F4C54">
        <w:trPr>
          <w:trHeight w:val="300"/>
        </w:trPr>
        <w:tc>
          <w:tcPr>
            <w:tcW w:w="21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72068A" w14:textId="77777777" w:rsidR="001F4C54" w:rsidRPr="001F4C54" w:rsidRDefault="001F4C54" w:rsidP="001F4C5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8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71C5B5" w14:textId="77777777" w:rsidR="001F4C54" w:rsidRPr="001F4C54" w:rsidRDefault="001F4C54" w:rsidP="001F4C5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4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BA87F8" w14:textId="77777777" w:rsidR="001F4C54" w:rsidRPr="001F4C54" w:rsidRDefault="001F4C54" w:rsidP="001F4C5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FF1F6A" w14:textId="77777777" w:rsidR="001F4C54" w:rsidRPr="001F4C54" w:rsidRDefault="001F4C54" w:rsidP="001F4C5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651C1F" w14:textId="77777777" w:rsidR="001F4C54" w:rsidRPr="001F4C54" w:rsidRDefault="001F4C54" w:rsidP="001F4C5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F4996A" w14:textId="77777777" w:rsidR="001F4C54" w:rsidRPr="001F4C54" w:rsidRDefault="001F4C54" w:rsidP="001F4C5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AE74A4" w14:textId="77777777" w:rsidR="001F4C54" w:rsidRPr="001F4C54" w:rsidRDefault="001F4C54" w:rsidP="001F4C5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2C4EBD3E" w14:textId="77777777" w:rsidR="002E60A5" w:rsidRDefault="002E60A5"/>
    <w:sectPr w:rsidR="002E60A5" w:rsidSect="001F4C5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4C54"/>
    <w:rsid w:val="001F4C54"/>
    <w:rsid w:val="002E60A5"/>
    <w:rsid w:val="00685E7D"/>
    <w:rsid w:val="007E077F"/>
    <w:rsid w:val="00C44D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7725F1"/>
  <w15:chartTrackingRefBased/>
  <w15:docId w15:val="{74D5777B-AF89-49EF-835E-5CA4F500C1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F4C5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F4C5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F4C5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F4C5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F4C5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F4C5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F4C5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F4C5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F4C5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F4C5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F4C5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F4C5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F4C5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F4C5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F4C5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F4C5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F4C5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F4C5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F4C5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F4C5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F4C5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F4C5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F4C5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F4C5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F4C5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F4C5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F4C5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F4C5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F4C5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61174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3.xml"/><Relationship Id="rId3" Type="http://schemas.openxmlformats.org/officeDocument/2006/relationships/webSettings" Target="webSettings.xml"/><Relationship Id="rId7" Type="http://schemas.openxmlformats.org/officeDocument/2006/relationships/customXml" Target="../customXml/item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17" ma:contentTypeDescription="Create a new document." ma:contentTypeScope="" ma:versionID="1a8d48294ee545e5b667ddec968298ae">
  <xsd:schema xmlns:xsd="http://www.w3.org/2001/XMLSchema" xmlns:xs="http://www.w3.org/2001/XMLSchema" xmlns:p="http://schemas.microsoft.com/office/2006/metadata/properties" xmlns:ns2="4c9d9f85-2581-457a-b162-7e5491a2c746" xmlns:ns3="d087bbdb-b2e0-427c-a591-44c356400269" targetNamespace="http://schemas.microsoft.com/office/2006/metadata/properties" ma:root="true" ma:fieldsID="b590707c7326a9edf15950c0a45f844f" ns2:_="" ns3:_="">
    <xsd:import namespace="4c9d9f85-2581-457a-b162-7e5491a2c746"/>
    <xsd:import namespace="d087bbdb-b2e0-427c-a591-44c35640026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87bbdb-b2e0-427c-a591-44c356400269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f6f04e05-eb36-4b1e-aa03-6441165777a5}" ma:internalName="TaxCatchAll" ma:showField="CatchAllData" ma:web="d087bbdb-b2e0-427c-a591-44c35640026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d087bbdb-b2e0-427c-a591-44c356400269" xsi:nil="true"/>
    <lcf76f155ced4ddcb4097134ff3c332f xmlns="4c9d9f85-2581-457a-b162-7e5491a2c746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7C0F66B3-08F0-4858-8F59-CB7F0BAE9575}"/>
</file>

<file path=customXml/itemProps2.xml><?xml version="1.0" encoding="utf-8"?>
<ds:datastoreItem xmlns:ds="http://schemas.openxmlformats.org/officeDocument/2006/customXml" ds:itemID="{A2A33924-8492-4209-B49D-937DA7A89CDF}"/>
</file>

<file path=customXml/itemProps3.xml><?xml version="1.0" encoding="utf-8"?>
<ds:datastoreItem xmlns:ds="http://schemas.openxmlformats.org/officeDocument/2006/customXml" ds:itemID="{A127A841-4474-4886-8440-63EE82AAFC39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123</Words>
  <Characters>705</Characters>
  <Application>Microsoft Office Word</Application>
  <DocSecurity>0</DocSecurity>
  <Lines>5</Lines>
  <Paragraphs>1</Paragraphs>
  <ScaleCrop>false</ScaleCrop>
  <Company/>
  <LinksUpToDate>false</LinksUpToDate>
  <CharactersWithSpaces>827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Thomas</dc:creator>
  <cp:keywords/>
  <dc:description/>
  <cp:lastModifiedBy>Rhian Thomas</cp:lastModifiedBy>
  <cp:revision>1</cp:revision>
  <dcterms:created xsi:type="dcterms:W3CDTF">2025-06-23T15:20:00Z</dcterms:created>
  <dcterms:modified xsi:type="dcterms:W3CDTF">2025-06-23T15:22:00Z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</Properties>
</file>