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ED649" w14:textId="77777777" w:rsidR="00AC2CDF" w:rsidRDefault="00AC2CDF" w:rsidP="00AD0CD0">
      <w:pPr>
        <w:rPr>
          <w:rFonts w:ascii="Arial" w:hAnsi="Arial" w:cs="Arial"/>
          <w:sz w:val="72"/>
          <w:szCs w:val="72"/>
        </w:rPr>
      </w:pPr>
    </w:p>
    <w:p w14:paraId="6FC5EC40" w14:textId="77777777" w:rsidR="00AC2CDF" w:rsidRDefault="00AC2CDF" w:rsidP="00AC2CDF">
      <w:pPr>
        <w:ind w:left="720"/>
        <w:jc w:val="center"/>
        <w:rPr>
          <w:rFonts w:ascii="Arial" w:hAnsi="Arial" w:cs="Arial"/>
          <w:sz w:val="72"/>
          <w:szCs w:val="72"/>
        </w:rPr>
      </w:pPr>
    </w:p>
    <w:p w14:paraId="12EAF438" w14:textId="3AF462D4" w:rsidR="004C0D30" w:rsidRPr="00356134" w:rsidRDefault="004C0D30" w:rsidP="00AC2CDF">
      <w:pPr>
        <w:ind w:left="720"/>
        <w:jc w:val="center"/>
        <w:rPr>
          <w:rFonts w:ascii="Arial" w:hAnsi="Arial" w:cs="Arial"/>
          <w:b/>
          <w:bCs/>
          <w:i/>
          <w:iCs/>
          <w:sz w:val="72"/>
          <w:szCs w:val="72"/>
        </w:rPr>
      </w:pPr>
      <w:r w:rsidRPr="00356134">
        <w:rPr>
          <w:rFonts w:ascii="Arial" w:hAnsi="Arial" w:cs="Arial"/>
          <w:b/>
          <w:bCs/>
          <w:i/>
          <w:iCs/>
          <w:sz w:val="72"/>
          <w:szCs w:val="72"/>
        </w:rPr>
        <w:t>SALES MARKETING PLAN</w:t>
      </w:r>
    </w:p>
    <w:p w14:paraId="4E4F2F06" w14:textId="17054867" w:rsidR="004C0D30" w:rsidRDefault="004C0D30" w:rsidP="00E766E6">
      <w:pPr>
        <w:rPr>
          <w:rFonts w:ascii="Arial" w:hAnsi="Arial" w:cs="Arial"/>
          <w:sz w:val="72"/>
          <w:szCs w:val="72"/>
        </w:rPr>
      </w:pPr>
    </w:p>
    <w:p w14:paraId="0E9CCADB" w14:textId="77777777" w:rsidR="00E766E6" w:rsidRDefault="00E766E6">
      <w:pPr>
        <w:pStyle w:val="NormalWeb"/>
        <w:spacing w:before="0" w:beforeAutospacing="0" w:after="240" w:afterAutospacing="0" w:line="216" w:lineRule="auto"/>
        <w:jc w:val="center"/>
        <w:divId w:val="1585215031"/>
      </w:pPr>
      <w:r>
        <w:rPr>
          <w:rFonts w:ascii="Arial" w:eastAsiaTheme="majorEastAsia" w:hAnsi="Arial" w:cs="Arial"/>
          <w:b/>
          <w:bCs/>
          <w:i/>
          <w:iCs/>
          <w:color w:val="262626" w:themeColor="text1" w:themeTint="D9"/>
          <w:kern w:val="24"/>
          <w:sz w:val="64"/>
          <w:szCs w:val="64"/>
          <w:u w:val="single"/>
        </w:rPr>
        <w:t>Marriott Stanton South Beach</w:t>
      </w:r>
    </w:p>
    <w:p w14:paraId="40B75DED" w14:textId="559B2403" w:rsidR="00AC2CDF" w:rsidRDefault="00AC2CDF" w:rsidP="00B703FE">
      <w:pPr>
        <w:ind w:left="720"/>
        <w:jc w:val="center"/>
        <w:rPr>
          <w:rFonts w:ascii="Arial" w:hAnsi="Arial" w:cs="Arial"/>
          <w:sz w:val="72"/>
          <w:szCs w:val="72"/>
        </w:rPr>
      </w:pPr>
    </w:p>
    <w:p w14:paraId="3BC17BE7" w14:textId="08BB2D94" w:rsidR="00AC2CDF" w:rsidRDefault="00AC2CDF" w:rsidP="00B703FE">
      <w:pPr>
        <w:ind w:left="720"/>
        <w:jc w:val="center"/>
        <w:rPr>
          <w:rFonts w:ascii="Arial" w:hAnsi="Arial" w:cs="Arial"/>
          <w:sz w:val="72"/>
          <w:szCs w:val="72"/>
        </w:rPr>
      </w:pPr>
    </w:p>
    <w:p w14:paraId="0FD04662" w14:textId="4428D93F" w:rsidR="00AC2CDF" w:rsidRDefault="00AC2CDF" w:rsidP="00B703FE">
      <w:pPr>
        <w:ind w:left="720"/>
        <w:jc w:val="center"/>
        <w:rPr>
          <w:rFonts w:ascii="Arial" w:hAnsi="Arial" w:cs="Arial"/>
          <w:sz w:val="72"/>
          <w:szCs w:val="72"/>
        </w:rPr>
      </w:pPr>
    </w:p>
    <w:p w14:paraId="6E230FD7" w14:textId="52238FA9" w:rsidR="00AC2CDF" w:rsidRDefault="00AC2CDF" w:rsidP="00B703FE">
      <w:pPr>
        <w:ind w:left="720"/>
        <w:jc w:val="center"/>
        <w:rPr>
          <w:rFonts w:ascii="Arial" w:hAnsi="Arial" w:cs="Arial"/>
          <w:sz w:val="72"/>
          <w:szCs w:val="72"/>
        </w:rPr>
      </w:pPr>
    </w:p>
    <w:p w14:paraId="394B173E" w14:textId="10C77EFE" w:rsidR="00AC2CDF" w:rsidRDefault="00AC2CDF" w:rsidP="00B703FE">
      <w:pPr>
        <w:ind w:left="720"/>
        <w:jc w:val="center"/>
        <w:rPr>
          <w:rFonts w:ascii="Arial" w:hAnsi="Arial" w:cs="Arial"/>
          <w:sz w:val="72"/>
          <w:szCs w:val="72"/>
        </w:rPr>
      </w:pPr>
    </w:p>
    <w:p w14:paraId="505F851A" w14:textId="57AE5407" w:rsidR="00AC2CDF" w:rsidRDefault="00AC2CDF" w:rsidP="00AD0CD0">
      <w:pPr>
        <w:ind w:left="720"/>
        <w:jc w:val="right"/>
        <w:rPr>
          <w:rFonts w:ascii="Arial" w:hAnsi="Arial" w:cs="Arial"/>
          <w:sz w:val="24"/>
          <w:szCs w:val="24"/>
        </w:rPr>
      </w:pPr>
    </w:p>
    <w:p w14:paraId="55DA6237" w14:textId="35F6B15F" w:rsidR="00356134" w:rsidRDefault="00356134" w:rsidP="00AD0CD0">
      <w:pPr>
        <w:ind w:left="720"/>
        <w:jc w:val="right"/>
        <w:rPr>
          <w:rFonts w:ascii="Arial" w:hAnsi="Arial" w:cs="Arial"/>
          <w:sz w:val="24"/>
          <w:szCs w:val="24"/>
        </w:rPr>
      </w:pPr>
    </w:p>
    <w:p w14:paraId="53FF57BC" w14:textId="05D5B96B" w:rsidR="00356134" w:rsidRDefault="00356134" w:rsidP="00AD0CD0">
      <w:pPr>
        <w:ind w:left="720"/>
        <w:jc w:val="right"/>
        <w:rPr>
          <w:rFonts w:ascii="Arial" w:hAnsi="Arial" w:cs="Arial"/>
          <w:sz w:val="24"/>
          <w:szCs w:val="24"/>
        </w:rPr>
      </w:pPr>
    </w:p>
    <w:p w14:paraId="7336E37B" w14:textId="1BC1ECEF" w:rsidR="00356134" w:rsidRDefault="00356134" w:rsidP="00AD0CD0">
      <w:pPr>
        <w:ind w:left="720"/>
        <w:jc w:val="right"/>
        <w:rPr>
          <w:rFonts w:ascii="Arial" w:hAnsi="Arial" w:cs="Arial"/>
          <w:sz w:val="24"/>
          <w:szCs w:val="24"/>
        </w:rPr>
      </w:pPr>
    </w:p>
    <w:p w14:paraId="79AB3B0D" w14:textId="77777777" w:rsidR="00356134" w:rsidRPr="00AD0CD0" w:rsidRDefault="00356134" w:rsidP="00AD0CD0">
      <w:pPr>
        <w:ind w:left="720"/>
        <w:jc w:val="right"/>
        <w:rPr>
          <w:rFonts w:ascii="Arial" w:hAnsi="Arial" w:cs="Arial"/>
          <w:sz w:val="24"/>
          <w:szCs w:val="24"/>
        </w:rPr>
      </w:pPr>
    </w:p>
    <w:p w14:paraId="5B31CE1E" w14:textId="77777777" w:rsidR="00F96A18" w:rsidRPr="00AD0CD0" w:rsidRDefault="00F96A18" w:rsidP="00AD0CD0">
      <w:pPr>
        <w:pStyle w:val="NormalWeb"/>
        <w:spacing w:before="200" w:beforeAutospacing="0" w:after="0" w:afterAutospacing="0" w:line="408" w:lineRule="auto"/>
        <w:jc w:val="right"/>
        <w:divId w:val="1839618612"/>
      </w:pPr>
      <w:r w:rsidRPr="00AD0CD0">
        <w:rPr>
          <w:rFonts w:ascii="Arial" w:hAnsi="Arial" w:cs="Arial"/>
          <w:b/>
          <w:bCs/>
          <w:color w:val="262626" w:themeColor="text1" w:themeTint="D9"/>
          <w:kern w:val="24"/>
        </w:rPr>
        <w:t xml:space="preserve">Iris P. Barreiro Ekoro </w:t>
      </w:r>
      <w:r w:rsidRPr="00AD0CD0">
        <w:rPr>
          <w:rFonts w:ascii="Arial" w:hAnsi="Arial" w:cs="Arial"/>
          <w:b/>
          <w:bCs/>
          <w:color w:val="262626" w:themeColor="text1" w:themeTint="D9"/>
          <w:kern w:val="24"/>
        </w:rPr>
        <w:br/>
        <w:t>ID: 2127100</w:t>
      </w:r>
      <w:r w:rsidRPr="00AD0CD0">
        <w:rPr>
          <w:rFonts w:ascii="Arial" w:hAnsi="Arial" w:cs="Arial"/>
          <w:b/>
          <w:bCs/>
          <w:color w:val="262626" w:themeColor="text1" w:themeTint="D9"/>
          <w:kern w:val="24"/>
        </w:rPr>
        <w:br/>
        <w:t>Marketing Essentials (BMIH4005 RESIT)</w:t>
      </w:r>
      <w:r w:rsidRPr="00AD0CD0">
        <w:rPr>
          <w:rFonts w:ascii="Arial" w:hAnsi="Arial" w:cs="Arial"/>
          <w:b/>
          <w:bCs/>
          <w:color w:val="262626" w:themeColor="text1" w:themeTint="D9"/>
          <w:kern w:val="24"/>
        </w:rPr>
        <w:br/>
        <w:t>Chris Wilkin</w:t>
      </w:r>
    </w:p>
    <w:p w14:paraId="4ABCCF67" w14:textId="397EBCD7" w:rsidR="00AC2CDF" w:rsidRDefault="00AC2CDF" w:rsidP="00356134">
      <w:pPr>
        <w:ind w:left="720"/>
        <w:rPr>
          <w:rFonts w:ascii="Arial" w:hAnsi="Arial" w:cs="Arial"/>
          <w:sz w:val="24"/>
          <w:szCs w:val="24"/>
        </w:rPr>
      </w:pPr>
    </w:p>
    <w:p w14:paraId="4E1F54F4" w14:textId="230AEE1B" w:rsidR="005A7426" w:rsidRDefault="005A7426" w:rsidP="00356134">
      <w:pPr>
        <w:ind w:left="720"/>
        <w:rPr>
          <w:rFonts w:ascii="Arial" w:hAnsi="Arial" w:cs="Arial"/>
          <w:sz w:val="24"/>
          <w:szCs w:val="24"/>
        </w:rPr>
      </w:pPr>
    </w:p>
    <w:p w14:paraId="755D5700" w14:textId="775BE45A" w:rsidR="005A7426" w:rsidRPr="004B4DE7" w:rsidRDefault="00F03E37" w:rsidP="00B23467">
      <w:pPr>
        <w:spacing w:line="48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4B4DE7">
        <w:rPr>
          <w:rFonts w:ascii="Arial" w:hAnsi="Arial" w:cs="Arial"/>
          <w:sz w:val="24"/>
          <w:szCs w:val="24"/>
        </w:rPr>
        <w:t xml:space="preserve">The goal of the hotel is to </w:t>
      </w:r>
      <w:r w:rsidR="00B42213" w:rsidRPr="004B4DE7">
        <w:rPr>
          <w:rFonts w:ascii="Arial" w:hAnsi="Arial" w:cs="Arial"/>
          <w:sz w:val="24"/>
          <w:szCs w:val="24"/>
        </w:rPr>
        <w:t xml:space="preserve">generate new customers </w:t>
      </w:r>
      <w:r w:rsidR="00C22176" w:rsidRPr="004B4DE7">
        <w:rPr>
          <w:rFonts w:ascii="Arial" w:hAnsi="Arial" w:cs="Arial"/>
          <w:sz w:val="24"/>
          <w:szCs w:val="24"/>
        </w:rPr>
        <w:t>as we come out of the pandemic.</w:t>
      </w:r>
      <w:r w:rsidR="001656BF" w:rsidRPr="004B4DE7">
        <w:rPr>
          <w:rFonts w:ascii="Arial" w:hAnsi="Arial" w:cs="Arial"/>
          <w:sz w:val="24"/>
          <w:szCs w:val="24"/>
        </w:rPr>
        <w:t xml:space="preserve"> </w:t>
      </w:r>
      <w:r w:rsidR="006B1859" w:rsidRPr="004B4DE7">
        <w:rPr>
          <w:rFonts w:ascii="Arial" w:hAnsi="Arial" w:cs="Arial"/>
          <w:sz w:val="24"/>
          <w:szCs w:val="24"/>
        </w:rPr>
        <w:t xml:space="preserve">Taking advantage </w:t>
      </w:r>
      <w:r w:rsidR="00482E17">
        <w:rPr>
          <w:rFonts w:ascii="Arial" w:hAnsi="Arial" w:cs="Arial"/>
          <w:sz w:val="24"/>
          <w:szCs w:val="24"/>
        </w:rPr>
        <w:t xml:space="preserve">of </w:t>
      </w:r>
      <w:r w:rsidR="008824DF" w:rsidRPr="004B4DE7">
        <w:rPr>
          <w:rFonts w:ascii="Arial" w:hAnsi="Arial" w:cs="Arial"/>
          <w:sz w:val="24"/>
          <w:szCs w:val="24"/>
        </w:rPr>
        <w:t xml:space="preserve">the Spring Break </w:t>
      </w:r>
      <w:r w:rsidR="00447FE0">
        <w:rPr>
          <w:rFonts w:ascii="Arial" w:hAnsi="Arial" w:cs="Arial"/>
          <w:sz w:val="24"/>
          <w:szCs w:val="24"/>
        </w:rPr>
        <w:t>season</w:t>
      </w:r>
      <w:r w:rsidR="002217E2">
        <w:rPr>
          <w:rFonts w:ascii="Arial" w:hAnsi="Arial" w:cs="Arial"/>
          <w:sz w:val="24"/>
          <w:szCs w:val="24"/>
        </w:rPr>
        <w:t xml:space="preserve">, </w:t>
      </w:r>
      <w:r w:rsidR="00AD551A">
        <w:rPr>
          <w:rFonts w:ascii="Arial" w:hAnsi="Arial" w:cs="Arial"/>
          <w:sz w:val="24"/>
          <w:szCs w:val="24"/>
        </w:rPr>
        <w:t>easter</w:t>
      </w:r>
      <w:r w:rsidR="00B035D7">
        <w:rPr>
          <w:rFonts w:ascii="Arial" w:hAnsi="Arial" w:cs="Arial"/>
          <w:sz w:val="24"/>
          <w:szCs w:val="24"/>
        </w:rPr>
        <w:t xml:space="preserve"> holidays</w:t>
      </w:r>
      <w:r w:rsidR="001A3DFB" w:rsidRPr="004B4DE7">
        <w:rPr>
          <w:rFonts w:ascii="Arial" w:hAnsi="Arial" w:cs="Arial"/>
          <w:sz w:val="24"/>
          <w:szCs w:val="24"/>
        </w:rPr>
        <w:t xml:space="preserve">. </w:t>
      </w:r>
      <w:r w:rsidR="007E1932" w:rsidRPr="004B4DE7">
        <w:rPr>
          <w:rFonts w:ascii="Arial" w:hAnsi="Arial" w:cs="Arial"/>
          <w:sz w:val="24"/>
          <w:szCs w:val="24"/>
        </w:rPr>
        <w:t xml:space="preserve">The mission is to achieve a high quality service </w:t>
      </w:r>
      <w:r w:rsidR="00450914" w:rsidRPr="004B4DE7">
        <w:rPr>
          <w:rFonts w:ascii="Arial" w:hAnsi="Arial" w:cs="Arial"/>
          <w:sz w:val="24"/>
          <w:szCs w:val="24"/>
        </w:rPr>
        <w:t xml:space="preserve">for </w:t>
      </w:r>
      <w:r w:rsidR="007E1932" w:rsidRPr="004B4DE7">
        <w:rPr>
          <w:rFonts w:ascii="Arial" w:hAnsi="Arial" w:cs="Arial"/>
          <w:sz w:val="24"/>
          <w:szCs w:val="24"/>
        </w:rPr>
        <w:t xml:space="preserve">the </w:t>
      </w:r>
      <w:r w:rsidR="00450914" w:rsidRPr="004B4DE7">
        <w:rPr>
          <w:rFonts w:ascii="Arial" w:hAnsi="Arial" w:cs="Arial"/>
          <w:sz w:val="24"/>
          <w:szCs w:val="24"/>
        </w:rPr>
        <w:t>costumers</w:t>
      </w:r>
      <w:r w:rsidR="007E1932" w:rsidRPr="004B4DE7">
        <w:rPr>
          <w:rFonts w:ascii="Arial" w:hAnsi="Arial" w:cs="Arial"/>
          <w:sz w:val="24"/>
          <w:szCs w:val="24"/>
        </w:rPr>
        <w:t xml:space="preserve"> thro</w:t>
      </w:r>
      <w:r w:rsidR="002835FD" w:rsidRPr="004B4DE7">
        <w:rPr>
          <w:rFonts w:ascii="Arial" w:hAnsi="Arial" w:cs="Arial"/>
          <w:sz w:val="24"/>
          <w:szCs w:val="24"/>
        </w:rPr>
        <w:t xml:space="preserve">ugh </w:t>
      </w:r>
      <w:r w:rsidR="00450914" w:rsidRPr="004B4DE7">
        <w:rPr>
          <w:rFonts w:ascii="Arial" w:hAnsi="Arial" w:cs="Arial"/>
          <w:sz w:val="24"/>
          <w:szCs w:val="24"/>
        </w:rPr>
        <w:t xml:space="preserve">an </w:t>
      </w:r>
      <w:r w:rsidR="002E6862" w:rsidRPr="004B4DE7">
        <w:rPr>
          <w:rFonts w:ascii="Arial" w:hAnsi="Arial" w:cs="Arial"/>
          <w:sz w:val="24"/>
          <w:szCs w:val="24"/>
        </w:rPr>
        <w:t xml:space="preserve">exceptional </w:t>
      </w:r>
      <w:r w:rsidR="002835FD" w:rsidRPr="004B4DE7">
        <w:rPr>
          <w:rFonts w:ascii="Arial" w:hAnsi="Arial" w:cs="Arial"/>
          <w:sz w:val="24"/>
          <w:szCs w:val="24"/>
        </w:rPr>
        <w:t xml:space="preserve">experience. Providing </w:t>
      </w:r>
      <w:r w:rsidR="00C60306" w:rsidRPr="004B4DE7">
        <w:rPr>
          <w:rFonts w:ascii="Arial" w:hAnsi="Arial" w:cs="Arial"/>
          <w:sz w:val="24"/>
          <w:szCs w:val="24"/>
        </w:rPr>
        <w:t xml:space="preserve">FREE </w:t>
      </w:r>
      <w:r w:rsidR="002A4595" w:rsidRPr="004B4DE7">
        <w:rPr>
          <w:rFonts w:ascii="Arial" w:hAnsi="Arial" w:cs="Arial"/>
          <w:sz w:val="24"/>
          <w:szCs w:val="24"/>
        </w:rPr>
        <w:t xml:space="preserve">updates to those who have been affected by of </w:t>
      </w:r>
      <w:r w:rsidR="002925D5" w:rsidRPr="004B4DE7">
        <w:rPr>
          <w:rFonts w:ascii="Arial" w:hAnsi="Arial" w:cs="Arial"/>
          <w:sz w:val="24"/>
          <w:szCs w:val="24"/>
        </w:rPr>
        <w:t>COVID-19</w:t>
      </w:r>
      <w:r w:rsidR="00B15E68" w:rsidRPr="004B4DE7">
        <w:rPr>
          <w:rFonts w:ascii="Arial" w:hAnsi="Arial" w:cs="Arial"/>
          <w:sz w:val="24"/>
          <w:szCs w:val="24"/>
        </w:rPr>
        <w:t xml:space="preserve">. </w:t>
      </w:r>
      <w:r w:rsidR="001B037B" w:rsidRPr="004B4DE7">
        <w:rPr>
          <w:rFonts w:ascii="Arial" w:hAnsi="Arial" w:cs="Arial"/>
          <w:sz w:val="24"/>
          <w:szCs w:val="24"/>
        </w:rPr>
        <w:t xml:space="preserve">For new customers, the hotel will offer discounts on attractions </w:t>
      </w:r>
      <w:r w:rsidR="00FD067D">
        <w:rPr>
          <w:rFonts w:ascii="Arial" w:hAnsi="Arial" w:cs="Arial"/>
          <w:sz w:val="24"/>
          <w:szCs w:val="24"/>
        </w:rPr>
        <w:t xml:space="preserve">and amenities </w:t>
      </w:r>
      <w:r w:rsidR="001B037B" w:rsidRPr="004B4DE7">
        <w:rPr>
          <w:rFonts w:ascii="Arial" w:hAnsi="Arial" w:cs="Arial"/>
          <w:sz w:val="24"/>
          <w:szCs w:val="24"/>
        </w:rPr>
        <w:t>related to the company.</w:t>
      </w:r>
      <w:r w:rsidR="006B6B3A">
        <w:rPr>
          <w:rFonts w:ascii="Arial" w:hAnsi="Arial" w:cs="Arial"/>
          <w:sz w:val="24"/>
          <w:szCs w:val="24"/>
        </w:rPr>
        <w:t xml:space="preserve"> </w:t>
      </w:r>
      <w:r w:rsidR="00787711" w:rsidRPr="00787711">
        <w:rPr>
          <w:rFonts w:ascii="Arial" w:hAnsi="Arial" w:cs="Arial"/>
          <w:sz w:val="24"/>
          <w:szCs w:val="24"/>
        </w:rPr>
        <w:t>Offering discount bonus to spend within the company or with brands external to the company, but that are associated with it.</w:t>
      </w:r>
      <w:r w:rsidR="005256A4">
        <w:rPr>
          <w:rFonts w:ascii="Arial" w:hAnsi="Arial" w:cs="Arial"/>
          <w:sz w:val="24"/>
          <w:szCs w:val="24"/>
        </w:rPr>
        <w:t xml:space="preserve"> </w:t>
      </w:r>
      <w:r w:rsidR="005256A4" w:rsidRPr="005256A4">
        <w:rPr>
          <w:rFonts w:ascii="Arial" w:hAnsi="Arial" w:cs="Arial"/>
          <w:sz w:val="24"/>
          <w:szCs w:val="24"/>
        </w:rPr>
        <w:t>That is why</w:t>
      </w:r>
      <w:r w:rsidR="001D0EE9">
        <w:rPr>
          <w:rFonts w:ascii="Arial" w:hAnsi="Arial" w:cs="Arial"/>
          <w:sz w:val="24"/>
          <w:szCs w:val="24"/>
        </w:rPr>
        <w:t>,</w:t>
      </w:r>
      <w:r w:rsidR="005256A4" w:rsidRPr="005256A4">
        <w:rPr>
          <w:rFonts w:ascii="Arial" w:hAnsi="Arial" w:cs="Arial"/>
          <w:sz w:val="24"/>
          <w:szCs w:val="24"/>
        </w:rPr>
        <w:t xml:space="preserve"> it is important as a business to partner with</w:t>
      </w:r>
      <w:r w:rsidR="001D0EE9">
        <w:rPr>
          <w:rFonts w:ascii="Arial" w:hAnsi="Arial" w:cs="Arial"/>
          <w:sz w:val="24"/>
          <w:szCs w:val="24"/>
        </w:rPr>
        <w:t xml:space="preserve"> local </w:t>
      </w:r>
      <w:r w:rsidR="005256A4" w:rsidRPr="005256A4">
        <w:rPr>
          <w:rFonts w:ascii="Arial" w:hAnsi="Arial" w:cs="Arial"/>
          <w:sz w:val="24"/>
          <w:szCs w:val="24"/>
        </w:rPr>
        <w:t xml:space="preserve"> brands that live up to what we offer</w:t>
      </w:r>
      <w:r w:rsidR="00893EB3">
        <w:rPr>
          <w:rFonts w:ascii="Arial" w:hAnsi="Arial" w:cs="Arial"/>
          <w:sz w:val="24"/>
          <w:szCs w:val="24"/>
        </w:rPr>
        <w:t xml:space="preserve">. For example; </w:t>
      </w:r>
      <w:r w:rsidR="0011245A">
        <w:rPr>
          <w:rFonts w:ascii="Arial" w:hAnsi="Arial" w:cs="Arial"/>
          <w:sz w:val="24"/>
          <w:szCs w:val="24"/>
        </w:rPr>
        <w:t>an</w:t>
      </w:r>
      <w:r w:rsidR="0011245A" w:rsidRPr="0011245A">
        <w:rPr>
          <w:rFonts w:ascii="Arial" w:hAnsi="Arial" w:cs="Arial"/>
          <w:sz w:val="24"/>
          <w:szCs w:val="24"/>
        </w:rPr>
        <w:t xml:space="preserve"> excursion to the famous </w:t>
      </w:r>
      <w:r w:rsidR="00727768">
        <w:rPr>
          <w:rFonts w:ascii="Arial" w:hAnsi="Arial" w:cs="Arial"/>
          <w:sz w:val="24"/>
          <w:szCs w:val="24"/>
        </w:rPr>
        <w:t>Everglades Safari Park</w:t>
      </w:r>
      <w:r w:rsidR="00B23467">
        <w:rPr>
          <w:rFonts w:ascii="Arial" w:hAnsi="Arial" w:cs="Arial"/>
          <w:sz w:val="24"/>
          <w:szCs w:val="24"/>
        </w:rPr>
        <w:t xml:space="preserve">. Also, </w:t>
      </w:r>
      <w:r w:rsidR="00D02C0A">
        <w:rPr>
          <w:rFonts w:ascii="Arial" w:hAnsi="Arial" w:cs="Arial"/>
          <w:sz w:val="24"/>
          <w:szCs w:val="24"/>
        </w:rPr>
        <w:t>the activities at the beach</w:t>
      </w:r>
      <w:r w:rsidR="00580C95">
        <w:rPr>
          <w:rFonts w:ascii="Arial" w:hAnsi="Arial" w:cs="Arial"/>
          <w:sz w:val="24"/>
          <w:szCs w:val="24"/>
        </w:rPr>
        <w:t xml:space="preserve"> </w:t>
      </w:r>
      <w:r w:rsidR="00F5045F">
        <w:rPr>
          <w:rFonts w:ascii="Arial" w:hAnsi="Arial" w:cs="Arial"/>
          <w:sz w:val="24"/>
          <w:szCs w:val="24"/>
        </w:rPr>
        <w:t xml:space="preserve">discounted prices at the time to rent a </w:t>
      </w:r>
      <w:r w:rsidR="001C3F8B">
        <w:rPr>
          <w:rFonts w:ascii="Arial" w:hAnsi="Arial" w:cs="Arial"/>
          <w:sz w:val="24"/>
          <w:szCs w:val="24"/>
        </w:rPr>
        <w:t xml:space="preserve">jet sky. </w:t>
      </w:r>
      <w:r w:rsidR="00787711" w:rsidRPr="00787711">
        <w:rPr>
          <w:rFonts w:ascii="Arial" w:hAnsi="Arial" w:cs="Arial"/>
          <w:sz w:val="24"/>
          <w:szCs w:val="24"/>
        </w:rPr>
        <w:t>These packages will help us attract new customers.</w:t>
      </w:r>
      <w:r w:rsidR="003830E3">
        <w:rPr>
          <w:rFonts w:ascii="Arial" w:hAnsi="Arial" w:cs="Arial"/>
          <w:sz w:val="24"/>
          <w:szCs w:val="24"/>
        </w:rPr>
        <w:t xml:space="preserve"> Also, the experience as we mentioned before. Our staff will</w:t>
      </w:r>
      <w:r w:rsidR="00335927">
        <w:rPr>
          <w:rFonts w:ascii="Arial" w:hAnsi="Arial" w:cs="Arial"/>
          <w:sz w:val="24"/>
          <w:szCs w:val="24"/>
        </w:rPr>
        <w:t xml:space="preserve"> be prepared to offer an experience beyond </w:t>
      </w:r>
      <w:r w:rsidR="000839DD">
        <w:rPr>
          <w:rFonts w:ascii="Arial" w:hAnsi="Arial" w:cs="Arial"/>
          <w:sz w:val="24"/>
          <w:szCs w:val="24"/>
        </w:rPr>
        <w:t xml:space="preserve">accommodation. </w:t>
      </w:r>
    </w:p>
    <w:p w14:paraId="2862EDD2" w14:textId="764A4CDB" w:rsidR="00BE046A" w:rsidRPr="004B4DE7" w:rsidRDefault="00BE046A" w:rsidP="00C62FEB">
      <w:pPr>
        <w:spacing w:line="48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1B7356E9" w14:textId="4A5D0503" w:rsidR="00BE046A" w:rsidRPr="004B4DE7" w:rsidRDefault="00BE046A" w:rsidP="00C62FEB">
      <w:pPr>
        <w:spacing w:line="48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4B4DE7">
        <w:rPr>
          <w:rFonts w:ascii="Arial" w:hAnsi="Arial" w:cs="Arial"/>
          <w:sz w:val="24"/>
          <w:szCs w:val="24"/>
        </w:rPr>
        <w:t xml:space="preserve">The </w:t>
      </w:r>
      <w:r w:rsidR="008F721E" w:rsidRPr="004B4DE7">
        <w:rPr>
          <w:rFonts w:ascii="Arial" w:hAnsi="Arial" w:cs="Arial"/>
          <w:sz w:val="24"/>
          <w:szCs w:val="24"/>
        </w:rPr>
        <w:t xml:space="preserve">Marriott Stanton is a </w:t>
      </w:r>
      <w:r w:rsidR="00C36AAA" w:rsidRPr="004B4DE7">
        <w:rPr>
          <w:rFonts w:ascii="Arial" w:hAnsi="Arial" w:cs="Arial"/>
          <w:sz w:val="24"/>
          <w:szCs w:val="24"/>
        </w:rPr>
        <w:t xml:space="preserve"> four </w:t>
      </w:r>
      <w:r w:rsidR="00383301" w:rsidRPr="004B4DE7">
        <w:rPr>
          <w:rFonts w:ascii="Arial" w:hAnsi="Arial" w:cs="Arial"/>
          <w:sz w:val="24"/>
          <w:szCs w:val="24"/>
        </w:rPr>
        <w:t xml:space="preserve"> start</w:t>
      </w:r>
      <w:r w:rsidR="004232CA" w:rsidRPr="004B4DE7">
        <w:rPr>
          <w:rFonts w:ascii="Arial" w:hAnsi="Arial" w:cs="Arial"/>
          <w:sz w:val="24"/>
          <w:szCs w:val="24"/>
        </w:rPr>
        <w:t xml:space="preserve"> beachfront</w:t>
      </w:r>
      <w:r w:rsidR="00383301" w:rsidRPr="004B4DE7">
        <w:rPr>
          <w:rFonts w:ascii="Arial" w:hAnsi="Arial" w:cs="Arial"/>
          <w:sz w:val="24"/>
          <w:szCs w:val="24"/>
        </w:rPr>
        <w:t xml:space="preserve"> hotel situated </w:t>
      </w:r>
      <w:r w:rsidR="00484870" w:rsidRPr="004B4DE7">
        <w:rPr>
          <w:rFonts w:ascii="Arial" w:hAnsi="Arial" w:cs="Arial"/>
          <w:sz w:val="24"/>
          <w:szCs w:val="24"/>
        </w:rPr>
        <w:t xml:space="preserve">in </w:t>
      </w:r>
      <w:r w:rsidR="007B1F7E" w:rsidRPr="004B4DE7">
        <w:rPr>
          <w:rFonts w:ascii="Arial" w:hAnsi="Arial" w:cs="Arial"/>
          <w:sz w:val="24"/>
          <w:szCs w:val="24"/>
        </w:rPr>
        <w:t xml:space="preserve">the glamorous </w:t>
      </w:r>
      <w:r w:rsidR="00484870" w:rsidRPr="004B4DE7">
        <w:rPr>
          <w:rFonts w:ascii="Arial" w:hAnsi="Arial" w:cs="Arial"/>
          <w:sz w:val="24"/>
          <w:szCs w:val="24"/>
        </w:rPr>
        <w:t>Ocean Dr, Miami Beach</w:t>
      </w:r>
      <w:r w:rsidR="005D4D02" w:rsidRPr="004B4DE7">
        <w:rPr>
          <w:rFonts w:ascii="Arial" w:hAnsi="Arial" w:cs="Arial"/>
          <w:sz w:val="24"/>
          <w:szCs w:val="24"/>
        </w:rPr>
        <w:t>, USA.</w:t>
      </w:r>
      <w:r w:rsidR="00E22279" w:rsidRPr="004B4DE7">
        <w:rPr>
          <w:rFonts w:ascii="Arial" w:hAnsi="Arial" w:cs="Arial"/>
          <w:sz w:val="24"/>
          <w:szCs w:val="24"/>
        </w:rPr>
        <w:t xml:space="preserve"> The hote</w:t>
      </w:r>
      <w:r w:rsidR="001C01AE" w:rsidRPr="004B4DE7">
        <w:rPr>
          <w:rFonts w:ascii="Arial" w:hAnsi="Arial" w:cs="Arial"/>
          <w:sz w:val="24"/>
          <w:szCs w:val="24"/>
        </w:rPr>
        <w:t>l</w:t>
      </w:r>
      <w:r w:rsidR="0069667A">
        <w:rPr>
          <w:rFonts w:ascii="Arial" w:hAnsi="Arial" w:cs="Arial"/>
          <w:sz w:val="24"/>
          <w:szCs w:val="24"/>
        </w:rPr>
        <w:t xml:space="preserve">, </w:t>
      </w:r>
      <w:r w:rsidR="007C0FC4">
        <w:rPr>
          <w:rFonts w:ascii="Arial" w:hAnsi="Arial" w:cs="Arial"/>
          <w:sz w:val="24"/>
          <w:szCs w:val="24"/>
        </w:rPr>
        <w:t xml:space="preserve">is </w:t>
      </w:r>
      <w:r w:rsidR="005C3094">
        <w:rPr>
          <w:rFonts w:ascii="Arial" w:hAnsi="Arial" w:cs="Arial"/>
          <w:sz w:val="24"/>
          <w:szCs w:val="24"/>
        </w:rPr>
        <w:t>in one of the most prestigious Art Deco neighbourhood</w:t>
      </w:r>
      <w:r w:rsidR="00A44B83">
        <w:rPr>
          <w:rFonts w:ascii="Arial" w:hAnsi="Arial" w:cs="Arial"/>
          <w:sz w:val="24"/>
          <w:szCs w:val="24"/>
        </w:rPr>
        <w:t xml:space="preserve">s </w:t>
      </w:r>
      <w:r w:rsidR="0069667A">
        <w:rPr>
          <w:rFonts w:ascii="Arial" w:hAnsi="Arial" w:cs="Arial"/>
          <w:sz w:val="24"/>
          <w:szCs w:val="24"/>
        </w:rPr>
        <w:t>of south beach</w:t>
      </w:r>
      <w:r w:rsidR="005F6C1B">
        <w:rPr>
          <w:rFonts w:ascii="Arial" w:hAnsi="Arial" w:cs="Arial"/>
          <w:sz w:val="24"/>
          <w:szCs w:val="24"/>
        </w:rPr>
        <w:t xml:space="preserve">, </w:t>
      </w:r>
      <w:r w:rsidR="0069667A">
        <w:rPr>
          <w:rFonts w:ascii="Arial" w:hAnsi="Arial" w:cs="Arial"/>
          <w:sz w:val="24"/>
          <w:szCs w:val="24"/>
        </w:rPr>
        <w:t xml:space="preserve">it </w:t>
      </w:r>
      <w:r w:rsidR="001C01AE" w:rsidRPr="004B4DE7">
        <w:rPr>
          <w:rFonts w:ascii="Arial" w:hAnsi="Arial" w:cs="Arial"/>
          <w:sz w:val="24"/>
          <w:szCs w:val="24"/>
        </w:rPr>
        <w:t>is ten minutes walk from south beach</w:t>
      </w:r>
      <w:r w:rsidR="00CA5126" w:rsidRPr="004B4DE7">
        <w:rPr>
          <w:rFonts w:ascii="Arial" w:hAnsi="Arial" w:cs="Arial"/>
          <w:sz w:val="24"/>
          <w:szCs w:val="24"/>
        </w:rPr>
        <w:t xml:space="preserve"> </w:t>
      </w:r>
      <w:r w:rsidR="007F2B9A" w:rsidRPr="004B4DE7">
        <w:rPr>
          <w:rFonts w:ascii="Arial" w:hAnsi="Arial" w:cs="Arial"/>
          <w:sz w:val="24"/>
          <w:szCs w:val="24"/>
        </w:rPr>
        <w:t>nightlife and shops.</w:t>
      </w:r>
      <w:r w:rsidR="00C75B0D" w:rsidRPr="004B4DE7">
        <w:rPr>
          <w:rFonts w:ascii="Arial" w:hAnsi="Arial" w:cs="Arial"/>
          <w:sz w:val="24"/>
          <w:szCs w:val="24"/>
        </w:rPr>
        <w:t xml:space="preserve"> Easy access to the </w:t>
      </w:r>
      <w:r w:rsidR="0068686A" w:rsidRPr="004B4DE7">
        <w:rPr>
          <w:rFonts w:ascii="Arial" w:hAnsi="Arial" w:cs="Arial"/>
          <w:sz w:val="24"/>
          <w:szCs w:val="24"/>
        </w:rPr>
        <w:t>airport</w:t>
      </w:r>
      <w:r w:rsidR="00846D48" w:rsidRPr="004B4DE7">
        <w:rPr>
          <w:rFonts w:ascii="Arial" w:hAnsi="Arial" w:cs="Arial"/>
          <w:sz w:val="24"/>
          <w:szCs w:val="24"/>
        </w:rPr>
        <w:t xml:space="preserve">, the property </w:t>
      </w:r>
      <w:r w:rsidR="000E5B60" w:rsidRPr="004B4DE7">
        <w:rPr>
          <w:rFonts w:ascii="Arial" w:hAnsi="Arial" w:cs="Arial"/>
          <w:sz w:val="24"/>
          <w:szCs w:val="24"/>
        </w:rPr>
        <w:t>counts with 224 rooms</w:t>
      </w:r>
      <w:r w:rsidR="00A40A8D" w:rsidRPr="004B4DE7">
        <w:rPr>
          <w:rFonts w:ascii="Arial" w:hAnsi="Arial" w:cs="Arial"/>
          <w:sz w:val="24"/>
          <w:szCs w:val="24"/>
        </w:rPr>
        <w:t xml:space="preserve">, some </w:t>
      </w:r>
      <w:r w:rsidR="00AF32AB" w:rsidRPr="004B4DE7">
        <w:rPr>
          <w:rFonts w:ascii="Arial" w:hAnsi="Arial" w:cs="Arial"/>
          <w:sz w:val="24"/>
          <w:szCs w:val="24"/>
        </w:rPr>
        <w:t>with balconies and ocean view.</w:t>
      </w:r>
      <w:r w:rsidR="001F0B47" w:rsidRPr="004B4DE7">
        <w:rPr>
          <w:rFonts w:ascii="Arial" w:hAnsi="Arial" w:cs="Arial"/>
          <w:sz w:val="24"/>
          <w:szCs w:val="24"/>
        </w:rPr>
        <w:t xml:space="preserve"> </w:t>
      </w:r>
      <w:r w:rsidR="00411554" w:rsidRPr="004B4DE7">
        <w:rPr>
          <w:rFonts w:ascii="Arial" w:hAnsi="Arial" w:cs="Arial"/>
          <w:sz w:val="24"/>
          <w:szCs w:val="24"/>
        </w:rPr>
        <w:t xml:space="preserve">All rooms </w:t>
      </w:r>
      <w:r w:rsidR="00EB74B4" w:rsidRPr="004B4DE7">
        <w:rPr>
          <w:rFonts w:ascii="Arial" w:hAnsi="Arial" w:cs="Arial"/>
          <w:sz w:val="24"/>
          <w:szCs w:val="24"/>
        </w:rPr>
        <w:t xml:space="preserve">are provide with high speed internet, mini bar, </w:t>
      </w:r>
      <w:r w:rsidR="00B516F3" w:rsidRPr="004B4DE7">
        <w:rPr>
          <w:rFonts w:ascii="Arial" w:hAnsi="Arial" w:cs="Arial"/>
          <w:sz w:val="24"/>
          <w:szCs w:val="24"/>
        </w:rPr>
        <w:t>hairdryer</w:t>
      </w:r>
      <w:r w:rsidR="00760A06" w:rsidRPr="004B4DE7">
        <w:rPr>
          <w:rFonts w:ascii="Arial" w:hAnsi="Arial" w:cs="Arial"/>
          <w:sz w:val="24"/>
          <w:szCs w:val="24"/>
        </w:rPr>
        <w:t>, coffee maker</w:t>
      </w:r>
      <w:r w:rsidR="00FA48C3" w:rsidRPr="004B4DE7">
        <w:rPr>
          <w:rFonts w:ascii="Arial" w:hAnsi="Arial" w:cs="Arial"/>
          <w:sz w:val="24"/>
          <w:szCs w:val="24"/>
        </w:rPr>
        <w:t xml:space="preserve">. We are gladly </w:t>
      </w:r>
      <w:r w:rsidR="00D5609A" w:rsidRPr="004B4DE7">
        <w:rPr>
          <w:rFonts w:ascii="Arial" w:hAnsi="Arial" w:cs="Arial"/>
          <w:sz w:val="24"/>
          <w:szCs w:val="24"/>
        </w:rPr>
        <w:t>to announce that the hotel is pet friendly</w:t>
      </w:r>
      <w:r w:rsidR="00A545D7" w:rsidRPr="004B4DE7">
        <w:rPr>
          <w:rFonts w:ascii="Arial" w:hAnsi="Arial" w:cs="Arial"/>
          <w:sz w:val="24"/>
          <w:szCs w:val="24"/>
        </w:rPr>
        <w:t xml:space="preserve">. </w:t>
      </w:r>
      <w:r w:rsidR="00CE7AFB">
        <w:rPr>
          <w:rFonts w:ascii="Arial" w:hAnsi="Arial" w:cs="Arial"/>
          <w:sz w:val="24"/>
          <w:szCs w:val="24"/>
        </w:rPr>
        <w:t>Clients that will love to travel with their pets, will have to let the hotel know in advance</w:t>
      </w:r>
      <w:r w:rsidR="00807C88">
        <w:rPr>
          <w:rFonts w:ascii="Arial" w:hAnsi="Arial" w:cs="Arial"/>
          <w:sz w:val="24"/>
          <w:szCs w:val="24"/>
        </w:rPr>
        <w:t xml:space="preserve">. </w:t>
      </w:r>
      <w:r w:rsidR="00A545D7" w:rsidRPr="004B4DE7">
        <w:rPr>
          <w:rFonts w:ascii="Arial" w:hAnsi="Arial" w:cs="Arial"/>
          <w:sz w:val="24"/>
          <w:szCs w:val="24"/>
        </w:rPr>
        <w:t xml:space="preserve">Stanton hotel also </w:t>
      </w:r>
      <w:r w:rsidR="00D33105" w:rsidRPr="004B4DE7">
        <w:rPr>
          <w:rFonts w:ascii="Arial" w:hAnsi="Arial" w:cs="Arial"/>
          <w:sz w:val="24"/>
          <w:szCs w:val="24"/>
        </w:rPr>
        <w:t xml:space="preserve">counts </w:t>
      </w:r>
      <w:r w:rsidR="00FF47BC" w:rsidRPr="004B4DE7">
        <w:rPr>
          <w:rFonts w:ascii="Arial" w:hAnsi="Arial" w:cs="Arial"/>
          <w:sz w:val="24"/>
          <w:szCs w:val="24"/>
        </w:rPr>
        <w:t>with a business centre and meeting rooms for our business</w:t>
      </w:r>
      <w:r w:rsidR="00100FB5" w:rsidRPr="004B4DE7">
        <w:rPr>
          <w:rFonts w:ascii="Arial" w:hAnsi="Arial" w:cs="Arial"/>
          <w:sz w:val="24"/>
          <w:szCs w:val="24"/>
        </w:rPr>
        <w:t xml:space="preserve"> event</w:t>
      </w:r>
      <w:r w:rsidR="005B5D57" w:rsidRPr="004B4DE7">
        <w:rPr>
          <w:rFonts w:ascii="Arial" w:hAnsi="Arial" w:cs="Arial"/>
          <w:sz w:val="24"/>
          <w:szCs w:val="24"/>
        </w:rPr>
        <w:t>s</w:t>
      </w:r>
      <w:r w:rsidR="004B2547" w:rsidRPr="004B4DE7">
        <w:rPr>
          <w:rFonts w:ascii="Arial" w:hAnsi="Arial" w:cs="Arial"/>
          <w:sz w:val="24"/>
          <w:szCs w:val="24"/>
        </w:rPr>
        <w:t>.</w:t>
      </w:r>
      <w:r w:rsidR="00811BD0">
        <w:rPr>
          <w:rFonts w:ascii="Arial" w:hAnsi="Arial" w:cs="Arial"/>
          <w:sz w:val="24"/>
          <w:szCs w:val="24"/>
        </w:rPr>
        <w:t xml:space="preserve"> </w:t>
      </w:r>
      <w:r w:rsidR="00811BD0" w:rsidRPr="00811BD0">
        <w:rPr>
          <w:rFonts w:ascii="Arial" w:hAnsi="Arial" w:cs="Arial"/>
          <w:sz w:val="24"/>
          <w:szCs w:val="24"/>
        </w:rPr>
        <w:t>These rooms are adapted with the necessary security measures to offer a safe environment</w:t>
      </w:r>
      <w:r w:rsidR="00903637">
        <w:rPr>
          <w:rFonts w:ascii="Arial" w:hAnsi="Arial" w:cs="Arial"/>
          <w:sz w:val="24"/>
          <w:szCs w:val="24"/>
        </w:rPr>
        <w:t>, coming from a pandemic.</w:t>
      </w:r>
      <w:r w:rsidR="006733E2">
        <w:rPr>
          <w:rFonts w:ascii="Arial" w:hAnsi="Arial" w:cs="Arial"/>
          <w:sz w:val="24"/>
          <w:szCs w:val="24"/>
        </w:rPr>
        <w:t xml:space="preserve"> The</w:t>
      </w:r>
      <w:r w:rsidR="00D60971">
        <w:rPr>
          <w:rFonts w:ascii="Arial" w:hAnsi="Arial" w:cs="Arial"/>
          <w:sz w:val="24"/>
          <w:szCs w:val="24"/>
        </w:rPr>
        <w:t xml:space="preserve"> </w:t>
      </w:r>
      <w:r w:rsidR="00D60971" w:rsidRPr="004B4DE7">
        <w:rPr>
          <w:rFonts w:ascii="Arial" w:hAnsi="Arial" w:cs="Arial"/>
          <w:sz w:val="24"/>
          <w:szCs w:val="24"/>
        </w:rPr>
        <w:t>Marriott Stanton</w:t>
      </w:r>
      <w:r w:rsidR="00D60971">
        <w:rPr>
          <w:rFonts w:ascii="Arial" w:hAnsi="Arial" w:cs="Arial"/>
          <w:sz w:val="24"/>
          <w:szCs w:val="24"/>
        </w:rPr>
        <w:t xml:space="preserve"> is </w:t>
      </w:r>
      <w:r w:rsidR="00205A2A">
        <w:rPr>
          <w:rFonts w:ascii="Arial" w:hAnsi="Arial" w:cs="Arial"/>
          <w:sz w:val="24"/>
          <w:szCs w:val="24"/>
        </w:rPr>
        <w:t>committed to environmental sustainability</w:t>
      </w:r>
      <w:r w:rsidR="00D60971">
        <w:rPr>
          <w:rFonts w:ascii="Arial" w:hAnsi="Arial" w:cs="Arial"/>
          <w:sz w:val="24"/>
          <w:szCs w:val="24"/>
        </w:rPr>
        <w:t>.</w:t>
      </w:r>
    </w:p>
    <w:p w14:paraId="71D9A7A3" w14:textId="271D0834" w:rsidR="006277FD" w:rsidRDefault="004A03D6" w:rsidP="00482E17">
      <w:pPr>
        <w:spacing w:line="48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4B4DE7">
        <w:rPr>
          <w:rFonts w:ascii="Arial" w:hAnsi="Arial" w:cs="Arial"/>
          <w:sz w:val="24"/>
          <w:szCs w:val="24"/>
        </w:rPr>
        <w:t>Our</w:t>
      </w:r>
      <w:r w:rsidR="007B1B0F" w:rsidRPr="004B4DE7">
        <w:rPr>
          <w:rFonts w:ascii="Arial" w:hAnsi="Arial" w:cs="Arial"/>
          <w:sz w:val="24"/>
          <w:szCs w:val="24"/>
        </w:rPr>
        <w:t xml:space="preserve"> on-site cigar shop, Starbucks and gelato shop</w:t>
      </w:r>
      <w:r w:rsidR="00A50E1F" w:rsidRPr="004B4DE7">
        <w:rPr>
          <w:rFonts w:ascii="Arial" w:hAnsi="Arial" w:cs="Arial"/>
          <w:sz w:val="24"/>
          <w:szCs w:val="24"/>
        </w:rPr>
        <w:t xml:space="preserve"> are one of the </w:t>
      </w:r>
      <w:r w:rsidR="00D1672B" w:rsidRPr="004B4DE7">
        <w:rPr>
          <w:rFonts w:ascii="Arial" w:hAnsi="Arial" w:cs="Arial"/>
          <w:sz w:val="24"/>
          <w:szCs w:val="24"/>
        </w:rPr>
        <w:t>best attraction in the hotel</w:t>
      </w:r>
      <w:r w:rsidR="0058113D" w:rsidRPr="004B4DE7">
        <w:rPr>
          <w:rFonts w:ascii="Arial" w:hAnsi="Arial" w:cs="Arial"/>
          <w:sz w:val="24"/>
          <w:szCs w:val="24"/>
        </w:rPr>
        <w:t>. Also</w:t>
      </w:r>
      <w:r w:rsidR="005B1890" w:rsidRPr="004B4DE7">
        <w:rPr>
          <w:rFonts w:ascii="Arial" w:hAnsi="Arial" w:cs="Arial"/>
          <w:sz w:val="24"/>
          <w:szCs w:val="24"/>
        </w:rPr>
        <w:t xml:space="preserve"> </w:t>
      </w:r>
      <w:r w:rsidR="0058113D" w:rsidRPr="004B4DE7">
        <w:rPr>
          <w:rFonts w:ascii="Arial" w:hAnsi="Arial" w:cs="Arial"/>
          <w:sz w:val="24"/>
          <w:szCs w:val="24"/>
        </w:rPr>
        <w:t>the restaurant</w:t>
      </w:r>
      <w:r w:rsidR="005B1890" w:rsidRPr="004B4DE7">
        <w:rPr>
          <w:rFonts w:ascii="Arial" w:hAnsi="Arial" w:cs="Arial"/>
          <w:sz w:val="24"/>
          <w:szCs w:val="24"/>
        </w:rPr>
        <w:t>, Deco Blue</w:t>
      </w:r>
      <w:r w:rsidR="00D87FEA" w:rsidRPr="004B4DE7">
        <w:rPr>
          <w:rFonts w:ascii="Arial" w:hAnsi="Arial" w:cs="Arial"/>
          <w:sz w:val="24"/>
          <w:szCs w:val="24"/>
        </w:rPr>
        <w:t xml:space="preserve">, </w:t>
      </w:r>
      <w:r w:rsidR="00223CF3" w:rsidRPr="004B4DE7">
        <w:rPr>
          <w:rFonts w:ascii="Arial" w:hAnsi="Arial" w:cs="Arial"/>
          <w:sz w:val="24"/>
          <w:szCs w:val="24"/>
        </w:rPr>
        <w:t xml:space="preserve">offering </w:t>
      </w:r>
      <w:r w:rsidR="006277FD" w:rsidRPr="004B4DE7">
        <w:rPr>
          <w:rFonts w:ascii="Arial" w:hAnsi="Arial" w:cs="Arial"/>
          <w:sz w:val="24"/>
          <w:szCs w:val="24"/>
        </w:rPr>
        <w:t xml:space="preserve">and working with </w:t>
      </w:r>
      <w:r w:rsidR="00223CF3" w:rsidRPr="004B4DE7">
        <w:rPr>
          <w:rFonts w:ascii="Arial" w:hAnsi="Arial" w:cs="Arial"/>
          <w:sz w:val="24"/>
          <w:szCs w:val="24"/>
        </w:rPr>
        <w:t>local products.</w:t>
      </w:r>
    </w:p>
    <w:p w14:paraId="1FD0828B" w14:textId="77777777" w:rsidR="00482E17" w:rsidRPr="004B4DE7" w:rsidRDefault="00482E17" w:rsidP="00482E17">
      <w:pPr>
        <w:spacing w:line="48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7801E6DA" w14:textId="3CEE67DA" w:rsidR="00EC47E0" w:rsidRPr="004B4DE7" w:rsidRDefault="00487B01" w:rsidP="00C62FEB">
      <w:pPr>
        <w:spacing w:line="48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Businesses have to make competitive analysis</w:t>
      </w:r>
      <w:r w:rsidR="00794069">
        <w:rPr>
          <w:rFonts w:ascii="Arial" w:hAnsi="Arial" w:cs="Arial"/>
          <w:sz w:val="24"/>
          <w:szCs w:val="24"/>
        </w:rPr>
        <w:t xml:space="preserve">, </w:t>
      </w:r>
      <w:r w:rsidR="008A1D14" w:rsidRPr="004B4DE7">
        <w:rPr>
          <w:rFonts w:ascii="Arial" w:hAnsi="Arial" w:cs="Arial"/>
          <w:sz w:val="24"/>
          <w:szCs w:val="24"/>
        </w:rPr>
        <w:t>to look</w:t>
      </w:r>
      <w:r w:rsidR="008D0CAE" w:rsidRPr="004B4DE7">
        <w:rPr>
          <w:rFonts w:ascii="Arial" w:hAnsi="Arial" w:cs="Arial"/>
          <w:sz w:val="24"/>
          <w:szCs w:val="24"/>
        </w:rPr>
        <w:t xml:space="preserve"> at the hotel and the competitors it may have.</w:t>
      </w:r>
      <w:r w:rsidR="0007021A" w:rsidRPr="004B4DE7">
        <w:rPr>
          <w:rFonts w:ascii="Arial" w:hAnsi="Arial" w:cs="Arial"/>
          <w:sz w:val="24"/>
          <w:szCs w:val="24"/>
        </w:rPr>
        <w:t xml:space="preserve"> The similarities the hotel can have with the others </w:t>
      </w:r>
      <w:r w:rsidR="00BE5D19">
        <w:rPr>
          <w:rFonts w:ascii="Arial" w:hAnsi="Arial" w:cs="Arial"/>
          <w:sz w:val="24"/>
          <w:szCs w:val="24"/>
        </w:rPr>
        <w:t xml:space="preserve">competitors </w:t>
      </w:r>
      <w:r w:rsidR="00A7550A">
        <w:rPr>
          <w:rFonts w:ascii="Arial" w:hAnsi="Arial" w:cs="Arial"/>
          <w:sz w:val="24"/>
          <w:szCs w:val="24"/>
        </w:rPr>
        <w:t xml:space="preserve">are </w:t>
      </w:r>
      <w:r w:rsidR="0007021A" w:rsidRPr="004B4DE7">
        <w:rPr>
          <w:rFonts w:ascii="Arial" w:hAnsi="Arial" w:cs="Arial"/>
          <w:sz w:val="24"/>
          <w:szCs w:val="24"/>
        </w:rPr>
        <w:t>in term</w:t>
      </w:r>
      <w:r w:rsidR="00134AFC" w:rsidRPr="004B4DE7">
        <w:rPr>
          <w:rFonts w:ascii="Arial" w:hAnsi="Arial" w:cs="Arial"/>
          <w:sz w:val="24"/>
          <w:szCs w:val="24"/>
        </w:rPr>
        <w:t>s</w:t>
      </w:r>
      <w:r w:rsidR="0007021A" w:rsidRPr="004B4DE7">
        <w:rPr>
          <w:rFonts w:ascii="Arial" w:hAnsi="Arial" w:cs="Arial"/>
          <w:sz w:val="24"/>
          <w:szCs w:val="24"/>
        </w:rPr>
        <w:t xml:space="preserve"> of</w:t>
      </w:r>
      <w:r w:rsidR="00A3214C" w:rsidRPr="004B4DE7">
        <w:rPr>
          <w:rFonts w:ascii="Arial" w:hAnsi="Arial" w:cs="Arial"/>
          <w:sz w:val="24"/>
          <w:szCs w:val="24"/>
        </w:rPr>
        <w:t xml:space="preserve"> price, facilitates and proximity to other </w:t>
      </w:r>
      <w:r w:rsidR="00786A1B" w:rsidRPr="004B4DE7">
        <w:rPr>
          <w:rFonts w:ascii="Arial" w:hAnsi="Arial" w:cs="Arial"/>
          <w:sz w:val="24"/>
          <w:szCs w:val="24"/>
        </w:rPr>
        <w:t>amenities</w:t>
      </w:r>
      <w:r w:rsidR="00134AFC" w:rsidRPr="004B4DE7">
        <w:rPr>
          <w:rFonts w:ascii="Arial" w:hAnsi="Arial" w:cs="Arial"/>
          <w:sz w:val="24"/>
          <w:szCs w:val="24"/>
        </w:rPr>
        <w:t xml:space="preserve"> </w:t>
      </w:r>
      <w:r w:rsidR="008624F5" w:rsidRPr="004B4DE7">
        <w:rPr>
          <w:rFonts w:ascii="Arial" w:hAnsi="Arial" w:cs="Arial"/>
          <w:sz w:val="24"/>
          <w:szCs w:val="24"/>
        </w:rPr>
        <w:t>in the area.</w:t>
      </w:r>
      <w:r w:rsidR="004D7120" w:rsidRPr="004B4DE7">
        <w:rPr>
          <w:rFonts w:ascii="Arial" w:hAnsi="Arial" w:cs="Arial"/>
          <w:sz w:val="24"/>
          <w:szCs w:val="24"/>
        </w:rPr>
        <w:t xml:space="preserve"> </w:t>
      </w:r>
      <w:r w:rsidR="00AE07D8">
        <w:rPr>
          <w:rFonts w:ascii="Arial" w:hAnsi="Arial" w:cs="Arial"/>
          <w:sz w:val="24"/>
          <w:szCs w:val="24"/>
        </w:rPr>
        <w:t>For instance, having</w:t>
      </w:r>
      <w:r w:rsidR="004D7120" w:rsidRPr="004B4DE7">
        <w:rPr>
          <w:rFonts w:ascii="Arial" w:hAnsi="Arial" w:cs="Arial"/>
          <w:sz w:val="24"/>
          <w:szCs w:val="24"/>
        </w:rPr>
        <w:t xml:space="preserve"> the Hilton </w:t>
      </w:r>
      <w:r w:rsidR="008D2C7A" w:rsidRPr="004B4DE7">
        <w:rPr>
          <w:rFonts w:ascii="Arial" w:hAnsi="Arial" w:cs="Arial"/>
          <w:sz w:val="24"/>
          <w:szCs w:val="24"/>
        </w:rPr>
        <w:t xml:space="preserve">and </w:t>
      </w:r>
      <w:r w:rsidR="00F900FE" w:rsidRPr="004B4DE7">
        <w:rPr>
          <w:rFonts w:ascii="Arial" w:hAnsi="Arial" w:cs="Arial"/>
          <w:sz w:val="24"/>
          <w:szCs w:val="24"/>
        </w:rPr>
        <w:t xml:space="preserve">Fontainebleau as </w:t>
      </w:r>
      <w:r w:rsidR="00446259" w:rsidRPr="004B4DE7">
        <w:rPr>
          <w:rFonts w:ascii="Arial" w:hAnsi="Arial" w:cs="Arial"/>
          <w:sz w:val="24"/>
          <w:szCs w:val="24"/>
        </w:rPr>
        <w:t>direct competitors.</w:t>
      </w:r>
      <w:r w:rsidR="00AE07D8">
        <w:rPr>
          <w:rFonts w:ascii="Arial" w:hAnsi="Arial" w:cs="Arial"/>
          <w:sz w:val="24"/>
          <w:szCs w:val="24"/>
        </w:rPr>
        <w:t xml:space="preserve"> The hotel</w:t>
      </w:r>
      <w:r w:rsidR="00E475A3">
        <w:rPr>
          <w:rFonts w:ascii="Arial" w:hAnsi="Arial" w:cs="Arial"/>
          <w:sz w:val="24"/>
          <w:szCs w:val="24"/>
        </w:rPr>
        <w:t xml:space="preserve">, our hotel, should </w:t>
      </w:r>
      <w:r w:rsidR="00ED4E7C">
        <w:rPr>
          <w:rFonts w:ascii="Arial" w:hAnsi="Arial" w:cs="Arial"/>
          <w:sz w:val="24"/>
          <w:szCs w:val="24"/>
        </w:rPr>
        <w:t>analyse competitors in terms of the location, guest and staff facilities</w:t>
      </w:r>
      <w:r w:rsidR="00065A3A">
        <w:rPr>
          <w:rFonts w:ascii="Arial" w:hAnsi="Arial" w:cs="Arial"/>
          <w:sz w:val="24"/>
          <w:szCs w:val="24"/>
        </w:rPr>
        <w:t xml:space="preserve">, service, price. All this </w:t>
      </w:r>
      <w:r w:rsidR="001F3365">
        <w:rPr>
          <w:rFonts w:ascii="Arial" w:hAnsi="Arial" w:cs="Arial"/>
          <w:sz w:val="24"/>
          <w:szCs w:val="24"/>
        </w:rPr>
        <w:t xml:space="preserve">are points to </w:t>
      </w:r>
      <w:r w:rsidR="005B7ACC">
        <w:rPr>
          <w:rFonts w:ascii="Arial" w:hAnsi="Arial" w:cs="Arial"/>
          <w:sz w:val="24"/>
          <w:szCs w:val="24"/>
        </w:rPr>
        <w:t xml:space="preserve">take into </w:t>
      </w:r>
      <w:r w:rsidR="001F3365">
        <w:rPr>
          <w:rFonts w:ascii="Arial" w:hAnsi="Arial" w:cs="Arial"/>
          <w:sz w:val="24"/>
          <w:szCs w:val="24"/>
        </w:rPr>
        <w:t>consideration</w:t>
      </w:r>
      <w:r w:rsidR="005B7ACC">
        <w:rPr>
          <w:rFonts w:ascii="Arial" w:hAnsi="Arial" w:cs="Arial"/>
          <w:sz w:val="24"/>
          <w:szCs w:val="24"/>
        </w:rPr>
        <w:t xml:space="preserve">. </w:t>
      </w:r>
      <w:r w:rsidR="003D3252" w:rsidRPr="003D3252">
        <w:rPr>
          <w:rFonts w:ascii="Arial" w:hAnsi="Arial" w:cs="Arial"/>
          <w:sz w:val="24"/>
          <w:szCs w:val="24"/>
        </w:rPr>
        <w:t xml:space="preserve">This type of analysis can be used more than </w:t>
      </w:r>
      <w:r w:rsidR="005E41DC">
        <w:rPr>
          <w:rFonts w:ascii="Arial" w:hAnsi="Arial" w:cs="Arial"/>
          <w:sz w:val="24"/>
          <w:szCs w:val="24"/>
        </w:rPr>
        <w:t xml:space="preserve">once, hotels use it </w:t>
      </w:r>
      <w:r w:rsidR="003D3252" w:rsidRPr="003D3252">
        <w:rPr>
          <w:rFonts w:ascii="Arial" w:hAnsi="Arial" w:cs="Arial"/>
          <w:sz w:val="24"/>
          <w:szCs w:val="24"/>
        </w:rPr>
        <w:t xml:space="preserve">to study </w:t>
      </w:r>
      <w:r w:rsidR="000F1A26">
        <w:rPr>
          <w:rFonts w:ascii="Arial" w:hAnsi="Arial" w:cs="Arial"/>
          <w:sz w:val="24"/>
          <w:szCs w:val="24"/>
        </w:rPr>
        <w:t xml:space="preserve">their </w:t>
      </w:r>
      <w:r w:rsidR="003D3252" w:rsidRPr="003D3252">
        <w:rPr>
          <w:rFonts w:ascii="Arial" w:hAnsi="Arial" w:cs="Arial"/>
          <w:sz w:val="24"/>
          <w:szCs w:val="24"/>
        </w:rPr>
        <w:t>competence</w:t>
      </w:r>
      <w:r w:rsidR="000F1A26">
        <w:rPr>
          <w:rFonts w:ascii="Arial" w:hAnsi="Arial" w:cs="Arial"/>
          <w:sz w:val="24"/>
          <w:szCs w:val="24"/>
        </w:rPr>
        <w:t>.</w:t>
      </w:r>
    </w:p>
    <w:p w14:paraId="63B1AAC1" w14:textId="31F08C4D" w:rsidR="00E01FBC" w:rsidRPr="004B4DE7" w:rsidRDefault="00E01FBC" w:rsidP="00C62FEB">
      <w:pPr>
        <w:spacing w:line="48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6A24AE42" w14:textId="7E92F18E" w:rsidR="005637FC" w:rsidRDefault="005A6E29" w:rsidP="00443FC0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 w:rsidRPr="004B4DE7">
        <w:rPr>
          <w:rFonts w:ascii="Arial" w:hAnsi="Arial" w:cs="Arial"/>
          <w:sz w:val="24"/>
          <w:szCs w:val="24"/>
        </w:rPr>
        <w:t xml:space="preserve">The </w:t>
      </w:r>
      <w:r w:rsidRPr="00AB33A6">
        <w:rPr>
          <w:rFonts w:ascii="Arial" w:hAnsi="Arial" w:cs="Arial"/>
          <w:b/>
          <w:bCs/>
          <w:sz w:val="24"/>
          <w:szCs w:val="24"/>
        </w:rPr>
        <w:t>SWOT</w:t>
      </w:r>
      <w:r w:rsidRPr="004B4DE7">
        <w:rPr>
          <w:rFonts w:ascii="Arial" w:hAnsi="Arial" w:cs="Arial"/>
          <w:sz w:val="24"/>
          <w:szCs w:val="24"/>
        </w:rPr>
        <w:t xml:space="preserve"> analysis </w:t>
      </w:r>
      <w:r w:rsidR="00CD66BC" w:rsidRPr="004B4DE7">
        <w:rPr>
          <w:rFonts w:ascii="Arial" w:hAnsi="Arial" w:cs="Arial"/>
          <w:sz w:val="24"/>
          <w:szCs w:val="24"/>
        </w:rPr>
        <w:t xml:space="preserve">is a </w:t>
      </w:r>
      <w:r w:rsidR="00E8251A" w:rsidRPr="004B4DE7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tool in hospitality </w:t>
      </w:r>
      <w:r w:rsidR="00CD66BC" w:rsidRPr="004B4DE7">
        <w:rPr>
          <w:rFonts w:ascii="Arial" w:hAnsi="Arial" w:cs="Arial"/>
          <w:color w:val="000000" w:themeColor="text1"/>
          <w:kern w:val="24"/>
          <w:sz w:val="24"/>
          <w:szCs w:val="24"/>
        </w:rPr>
        <w:t>that will help planning</w:t>
      </w:r>
      <w:r w:rsidR="00D8152C" w:rsidRPr="004B4DE7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E8251A" w:rsidRPr="004B4DE7">
        <w:rPr>
          <w:rFonts w:ascii="Arial" w:hAnsi="Arial" w:cs="Arial"/>
          <w:color w:val="000000" w:themeColor="text1"/>
          <w:kern w:val="24"/>
          <w:sz w:val="24"/>
          <w:szCs w:val="24"/>
        </w:rPr>
        <w:t>and decision making</w:t>
      </w:r>
      <w:r w:rsidR="00FE36B7" w:rsidRPr="004B4DE7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, </w:t>
      </w:r>
      <w:r w:rsidR="00E8251A" w:rsidRPr="004B4DE7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where </w:t>
      </w:r>
      <w:r w:rsidR="00FE36B7" w:rsidRPr="004B4DE7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the team will </w:t>
      </w:r>
      <w:r w:rsidR="00E8251A" w:rsidRPr="004B4DE7">
        <w:rPr>
          <w:rFonts w:ascii="Arial" w:hAnsi="Arial" w:cs="Arial"/>
          <w:color w:val="000000" w:themeColor="text1"/>
          <w:kern w:val="24"/>
          <w:sz w:val="24"/>
          <w:szCs w:val="24"/>
        </w:rPr>
        <w:t>observe the strength,</w:t>
      </w:r>
      <w:r w:rsidR="004B4DE7" w:rsidRPr="004B4DE7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E8251A" w:rsidRPr="004B4DE7">
        <w:rPr>
          <w:rFonts w:ascii="Arial" w:hAnsi="Arial" w:cs="Arial"/>
          <w:color w:val="000000" w:themeColor="text1"/>
          <w:kern w:val="24"/>
          <w:sz w:val="24"/>
          <w:szCs w:val="24"/>
        </w:rPr>
        <w:t>weakness, opportunities and threats of our business</w:t>
      </w:r>
      <w:r w:rsidR="00547BCC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and </w:t>
      </w:r>
      <w:r w:rsidR="00DA3467">
        <w:rPr>
          <w:rFonts w:ascii="Arial" w:hAnsi="Arial" w:cs="Arial"/>
          <w:color w:val="000000" w:themeColor="text1"/>
          <w:kern w:val="24"/>
          <w:sz w:val="24"/>
          <w:szCs w:val="24"/>
        </w:rPr>
        <w:t>competitors too</w:t>
      </w:r>
      <w:r w:rsidR="00051E73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. </w:t>
      </w:r>
    </w:p>
    <w:p w14:paraId="06A5834C" w14:textId="043FD869" w:rsidR="0022743F" w:rsidRDefault="0028005C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 w:rsidRPr="00AB33A6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Strength</w:t>
      </w:r>
      <w:r>
        <w:rPr>
          <w:rFonts w:ascii="Arial" w:hAnsi="Arial" w:cs="Arial"/>
          <w:color w:val="000000" w:themeColor="text1"/>
          <w:kern w:val="24"/>
          <w:sz w:val="24"/>
          <w:szCs w:val="24"/>
        </w:rPr>
        <w:t>:</w:t>
      </w:r>
    </w:p>
    <w:p w14:paraId="2314D7D5" w14:textId="2A40CCDE" w:rsidR="0028005C" w:rsidRDefault="003C02AA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Workers are train to </w:t>
      </w:r>
      <w:r w:rsidR="00503DBE">
        <w:rPr>
          <w:rFonts w:ascii="Arial" w:hAnsi="Arial" w:cs="Arial"/>
          <w:color w:val="000000" w:themeColor="text1"/>
          <w:kern w:val="24"/>
          <w:sz w:val="24"/>
          <w:szCs w:val="24"/>
        </w:rPr>
        <w:t>provide customer excellent service</w:t>
      </w:r>
      <w:r w:rsidR="005978C5">
        <w:rPr>
          <w:rFonts w:ascii="Arial" w:hAnsi="Arial" w:cs="Arial"/>
          <w:color w:val="000000" w:themeColor="text1"/>
          <w:kern w:val="24"/>
          <w:sz w:val="24"/>
          <w:szCs w:val="24"/>
        </w:rPr>
        <w:t>.</w:t>
      </w:r>
    </w:p>
    <w:p w14:paraId="4F318799" w14:textId="070501EC" w:rsidR="005978C5" w:rsidRDefault="005978C5" w:rsidP="00C62FEB">
      <w:pPr>
        <w:pStyle w:val="ListParagraph"/>
        <w:numPr>
          <w:ilvl w:val="0"/>
          <w:numId w:val="1"/>
        </w:numPr>
        <w:spacing w:line="480" w:lineRule="auto"/>
        <w:ind w:firstLine="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>Excellent teamwork.</w:t>
      </w:r>
    </w:p>
    <w:p w14:paraId="662766DD" w14:textId="68ABCB4B" w:rsidR="005978C5" w:rsidRDefault="005A5B54" w:rsidP="00C62FEB">
      <w:pPr>
        <w:pStyle w:val="ListParagraph"/>
        <w:numPr>
          <w:ilvl w:val="0"/>
          <w:numId w:val="1"/>
        </w:numPr>
        <w:spacing w:line="480" w:lineRule="auto"/>
        <w:ind w:firstLine="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Prepare to multitask </w:t>
      </w:r>
      <w:r w:rsidR="001E2FCA">
        <w:rPr>
          <w:rFonts w:ascii="Arial" w:hAnsi="Arial" w:cs="Arial"/>
          <w:color w:val="000000" w:themeColor="text1"/>
          <w:kern w:val="24"/>
          <w:sz w:val="24"/>
          <w:szCs w:val="24"/>
        </w:rPr>
        <w:t>at busy times.</w:t>
      </w:r>
    </w:p>
    <w:p w14:paraId="21A2F57B" w14:textId="3156AF80" w:rsidR="001E2FCA" w:rsidRDefault="001E2FCA" w:rsidP="00C62FEB">
      <w:pPr>
        <w:pStyle w:val="ListParagraph"/>
        <w:numPr>
          <w:ilvl w:val="0"/>
          <w:numId w:val="1"/>
        </w:numPr>
        <w:spacing w:line="480" w:lineRule="auto"/>
        <w:ind w:firstLine="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>Attention to detail.</w:t>
      </w:r>
    </w:p>
    <w:p w14:paraId="174F6BFD" w14:textId="7DBF7370" w:rsidR="00051E73" w:rsidRDefault="001E2FCA" w:rsidP="00C62FEB">
      <w:pPr>
        <w:pStyle w:val="ListParagraph"/>
        <w:numPr>
          <w:ilvl w:val="0"/>
          <w:numId w:val="1"/>
        </w:numPr>
        <w:spacing w:line="480" w:lineRule="auto"/>
        <w:ind w:firstLine="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>Great communication skills</w:t>
      </w:r>
    </w:p>
    <w:p w14:paraId="772C2CCD" w14:textId="77777777" w:rsidR="005637FC" w:rsidRDefault="00861386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 w:rsidRPr="00AB33A6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Weakness</w:t>
      </w:r>
      <w:r>
        <w:rPr>
          <w:rFonts w:ascii="Arial" w:hAnsi="Arial" w:cs="Arial"/>
          <w:color w:val="000000" w:themeColor="text1"/>
          <w:kern w:val="24"/>
          <w:sz w:val="24"/>
          <w:szCs w:val="24"/>
        </w:rPr>
        <w:t>:</w:t>
      </w:r>
    </w:p>
    <w:p w14:paraId="7CC4AB0F" w14:textId="2BF76DAF" w:rsidR="00571D9E" w:rsidRDefault="00406472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Crucial part in our </w:t>
      </w:r>
      <w:r w:rsidRPr="00AB33A6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SWOT</w:t>
      </w:r>
      <w:r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analysis </w:t>
      </w:r>
      <w:r w:rsidR="008C2532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giving us a competitive in the market </w:t>
      </w:r>
      <w:r w:rsidR="00571D9E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knowing where we stand. </w:t>
      </w:r>
      <w:r w:rsidR="00B65657">
        <w:rPr>
          <w:rFonts w:ascii="Arial" w:hAnsi="Arial" w:cs="Arial"/>
          <w:color w:val="000000" w:themeColor="text1"/>
          <w:kern w:val="24"/>
          <w:sz w:val="24"/>
          <w:szCs w:val="24"/>
        </w:rPr>
        <w:t>For example; ensure hotel prices</w:t>
      </w:r>
      <w:r w:rsidR="00CA7EAE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are reasonable for our customers. High prices can push customers away.</w:t>
      </w:r>
    </w:p>
    <w:p w14:paraId="6E84696D" w14:textId="2DBF8558" w:rsidR="00F868D4" w:rsidRDefault="00F868D4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 w:rsidRPr="001B5241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Opportunities</w:t>
      </w:r>
      <w:r>
        <w:rPr>
          <w:rFonts w:ascii="Arial" w:hAnsi="Arial" w:cs="Arial"/>
          <w:color w:val="000000" w:themeColor="text1"/>
          <w:kern w:val="24"/>
          <w:sz w:val="24"/>
          <w:szCs w:val="24"/>
        </w:rPr>
        <w:t>:</w:t>
      </w:r>
    </w:p>
    <w:p w14:paraId="560D91D7" w14:textId="1B6C7B9C" w:rsidR="00695B3E" w:rsidRDefault="002222C6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Focus on Millennials </w:t>
      </w:r>
      <w:r w:rsidR="007B73B3">
        <w:rPr>
          <w:rFonts w:ascii="Arial" w:hAnsi="Arial" w:cs="Arial"/>
          <w:color w:val="000000" w:themeColor="text1"/>
          <w:kern w:val="24"/>
          <w:sz w:val="24"/>
          <w:szCs w:val="24"/>
        </w:rPr>
        <w:t>first to travel. First to risk the adventure of travelling</w:t>
      </w:r>
      <w:r w:rsidR="00C35173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. Also, work with domestic tourism to attract more </w:t>
      </w:r>
      <w:r w:rsidR="00695B3E">
        <w:rPr>
          <w:rFonts w:ascii="Arial" w:hAnsi="Arial" w:cs="Arial"/>
          <w:color w:val="000000" w:themeColor="text1"/>
          <w:kern w:val="24"/>
          <w:sz w:val="24"/>
          <w:szCs w:val="24"/>
        </w:rPr>
        <w:t>customers.</w:t>
      </w:r>
      <w:r w:rsidR="001F0BAB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Take </w:t>
      </w:r>
      <w:r w:rsidR="006F52AC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advantage </w:t>
      </w:r>
      <w:r w:rsidR="00772F4F">
        <w:rPr>
          <w:rFonts w:ascii="Arial" w:hAnsi="Arial" w:cs="Arial"/>
          <w:color w:val="000000" w:themeColor="text1"/>
          <w:kern w:val="24"/>
          <w:sz w:val="24"/>
          <w:szCs w:val="24"/>
        </w:rPr>
        <w:t>during the pick season to attract new domestic and international customers.</w:t>
      </w:r>
      <w:r w:rsidR="002D484D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DE615E">
        <w:rPr>
          <w:rFonts w:ascii="Arial" w:hAnsi="Arial" w:cs="Arial"/>
          <w:color w:val="000000" w:themeColor="text1"/>
          <w:kern w:val="24"/>
          <w:sz w:val="24"/>
          <w:szCs w:val="24"/>
        </w:rPr>
        <w:t>Keep promotions during off season</w:t>
      </w:r>
      <w:r w:rsidR="00E625CA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DE615E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as well. </w:t>
      </w:r>
      <w:r w:rsidR="007D5ACD">
        <w:rPr>
          <w:rFonts w:ascii="Arial" w:hAnsi="Arial" w:cs="Arial"/>
          <w:color w:val="000000" w:themeColor="text1"/>
          <w:kern w:val="24"/>
          <w:sz w:val="24"/>
          <w:szCs w:val="24"/>
        </w:rPr>
        <w:t>Offer landma</w:t>
      </w:r>
      <w:r w:rsidR="003D73FC">
        <w:rPr>
          <w:rFonts w:ascii="Arial" w:hAnsi="Arial" w:cs="Arial"/>
          <w:color w:val="000000" w:themeColor="text1"/>
          <w:kern w:val="24"/>
          <w:sz w:val="24"/>
          <w:szCs w:val="24"/>
        </w:rPr>
        <w:t>rks that other hotels are not, that are worth to visit.</w:t>
      </w:r>
    </w:p>
    <w:p w14:paraId="61A10328" w14:textId="05AF3637" w:rsidR="00695B3E" w:rsidRDefault="00695B3E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 w:rsidRPr="00AB33A6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Treats</w:t>
      </w:r>
      <w:r>
        <w:rPr>
          <w:rFonts w:ascii="Arial" w:hAnsi="Arial" w:cs="Arial"/>
          <w:color w:val="000000" w:themeColor="text1"/>
          <w:kern w:val="24"/>
          <w:sz w:val="24"/>
          <w:szCs w:val="24"/>
        </w:rPr>
        <w:t>:</w:t>
      </w:r>
    </w:p>
    <w:p w14:paraId="307B5E3B" w14:textId="094F706A" w:rsidR="009621C1" w:rsidRDefault="00FA0AE4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>Another important part for the analysis</w:t>
      </w:r>
      <w:r w:rsidR="00134CFC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. COVID-19, it is a clear example of the biggest treats the industry is going through </w:t>
      </w:r>
      <w:r w:rsidR="00BF324E">
        <w:rPr>
          <w:rFonts w:ascii="Arial" w:hAnsi="Arial" w:cs="Arial"/>
          <w:color w:val="000000" w:themeColor="text1"/>
          <w:kern w:val="24"/>
          <w:sz w:val="24"/>
          <w:szCs w:val="24"/>
        </w:rPr>
        <w:t>right now. We are fighting with the unknown.</w:t>
      </w:r>
    </w:p>
    <w:p w14:paraId="1564AB85" w14:textId="77777777" w:rsidR="00FC25EE" w:rsidRDefault="00FC25EE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3811F9A9" w14:textId="41125B4C" w:rsidR="00563237" w:rsidRDefault="002815F0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>As we all know</w:t>
      </w:r>
      <w:r w:rsidR="00017E4D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, there </w:t>
      </w:r>
      <w:r w:rsidR="003D2ED5">
        <w:rPr>
          <w:rFonts w:ascii="Arial" w:hAnsi="Arial" w:cs="Arial"/>
          <w:color w:val="000000" w:themeColor="text1"/>
          <w:kern w:val="24"/>
          <w:sz w:val="24"/>
          <w:szCs w:val="24"/>
        </w:rPr>
        <w:t>are some external forces that influence the econom</w:t>
      </w:r>
      <w:r w:rsidR="005F4F17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y of a country. These also affect the </w:t>
      </w:r>
      <w:r w:rsidR="00B81FB5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hospitality industry. </w:t>
      </w:r>
      <w:r w:rsidR="00B81FB5" w:rsidRPr="00AB33A6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PESTLE</w:t>
      </w:r>
      <w:r w:rsidR="00B81FB5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stands for the six external factors</w:t>
      </w:r>
      <w:r w:rsidR="00E37F96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that affect the business.</w:t>
      </w:r>
    </w:p>
    <w:p w14:paraId="5AF4E41A" w14:textId="6746533C" w:rsidR="00E37F96" w:rsidRDefault="00BF2F5B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ab/>
      </w:r>
      <w:r w:rsidRPr="00C67F95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Political</w:t>
      </w:r>
      <w:r w:rsidR="006B611B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: </w:t>
      </w:r>
      <w:r w:rsidR="00F94362">
        <w:rPr>
          <w:rFonts w:ascii="Arial" w:hAnsi="Arial" w:cs="Arial"/>
          <w:color w:val="000000" w:themeColor="text1"/>
          <w:kern w:val="24"/>
          <w:sz w:val="24"/>
          <w:szCs w:val="24"/>
        </w:rPr>
        <w:t>The hotels depend on tourism and it is up to the regulations</w:t>
      </w:r>
      <w:r w:rsidR="008B5327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of the country. </w:t>
      </w:r>
      <w:r w:rsidR="004B0510">
        <w:rPr>
          <w:rFonts w:ascii="Arial" w:hAnsi="Arial" w:cs="Arial"/>
          <w:color w:val="000000" w:themeColor="text1"/>
          <w:kern w:val="24"/>
          <w:sz w:val="24"/>
          <w:szCs w:val="24"/>
        </w:rPr>
        <w:t>For example</w:t>
      </w:r>
      <w:r w:rsidR="003F1BC0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; a open government attracts more tourists. </w:t>
      </w:r>
      <w:r w:rsidR="008B5327">
        <w:rPr>
          <w:rFonts w:ascii="Arial" w:hAnsi="Arial" w:cs="Arial"/>
          <w:color w:val="000000" w:themeColor="text1"/>
          <w:kern w:val="24"/>
          <w:sz w:val="24"/>
          <w:szCs w:val="24"/>
        </w:rPr>
        <w:t>Government carry out policies that benefit the industry.</w:t>
      </w:r>
    </w:p>
    <w:p w14:paraId="073A7097" w14:textId="7672D453" w:rsidR="006B611B" w:rsidRDefault="006B611B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ab/>
      </w:r>
      <w:r w:rsidRPr="00C67F95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Economic</w:t>
      </w:r>
      <w:r>
        <w:rPr>
          <w:rFonts w:ascii="Arial" w:hAnsi="Arial" w:cs="Arial"/>
          <w:color w:val="000000" w:themeColor="text1"/>
          <w:kern w:val="24"/>
          <w:sz w:val="24"/>
          <w:szCs w:val="24"/>
        </w:rPr>
        <w:t>:</w:t>
      </w:r>
      <w:r w:rsidR="008B5327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DA5A3F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Part of this industry </w:t>
      </w:r>
      <w:r w:rsidR="00323F89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counts with numerous luxury resorts. So, an economic change will </w:t>
      </w:r>
      <w:r w:rsidR="004832D5">
        <w:rPr>
          <w:rFonts w:ascii="Arial" w:hAnsi="Arial" w:cs="Arial"/>
          <w:color w:val="000000" w:themeColor="text1"/>
          <w:kern w:val="24"/>
          <w:sz w:val="24"/>
          <w:szCs w:val="24"/>
        </w:rPr>
        <w:t>impact the hotel industry.</w:t>
      </w:r>
      <w:r w:rsidR="00A644D9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Inflations</w:t>
      </w:r>
      <w:r w:rsidR="00DF7DD1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and other economic problems affect the ability of our customers </w:t>
      </w:r>
      <w:r w:rsidR="00FA31A9">
        <w:rPr>
          <w:rFonts w:ascii="Arial" w:hAnsi="Arial" w:cs="Arial"/>
          <w:color w:val="000000" w:themeColor="text1"/>
          <w:kern w:val="24"/>
          <w:sz w:val="24"/>
          <w:szCs w:val="24"/>
        </w:rPr>
        <w:t>to afford hotels.</w:t>
      </w:r>
      <w:r w:rsidR="00B42721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Currency exchange it’s another </w:t>
      </w:r>
      <w:r w:rsidR="008D6A00">
        <w:rPr>
          <w:rFonts w:ascii="Arial" w:hAnsi="Arial" w:cs="Arial"/>
          <w:color w:val="000000" w:themeColor="text1"/>
          <w:kern w:val="24"/>
          <w:sz w:val="24"/>
          <w:szCs w:val="24"/>
        </w:rPr>
        <w:t>element that affect travellers</w:t>
      </w:r>
      <w:r w:rsidR="00AE4439">
        <w:rPr>
          <w:rFonts w:ascii="Arial" w:hAnsi="Arial" w:cs="Arial"/>
          <w:color w:val="000000" w:themeColor="text1"/>
          <w:kern w:val="24"/>
          <w:sz w:val="24"/>
          <w:szCs w:val="24"/>
        </w:rPr>
        <w:t>.</w:t>
      </w:r>
      <w:r w:rsidR="008D6A00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</w:p>
    <w:p w14:paraId="01D8D00F" w14:textId="57BAB3D7" w:rsidR="006B611B" w:rsidRDefault="006B611B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ab/>
      </w:r>
      <w:r w:rsidRPr="00C67F95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Sociological</w:t>
      </w:r>
      <w:r>
        <w:rPr>
          <w:rFonts w:ascii="Arial" w:hAnsi="Arial" w:cs="Arial"/>
          <w:color w:val="000000" w:themeColor="text1"/>
          <w:kern w:val="24"/>
          <w:sz w:val="24"/>
          <w:szCs w:val="24"/>
        </w:rPr>
        <w:t>:</w:t>
      </w:r>
      <w:r w:rsidR="004832D5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D7389E">
        <w:rPr>
          <w:rFonts w:ascii="Arial" w:hAnsi="Arial" w:cs="Arial"/>
          <w:color w:val="000000" w:themeColor="text1"/>
          <w:kern w:val="24"/>
          <w:sz w:val="24"/>
          <w:szCs w:val="24"/>
        </w:rPr>
        <w:t>People are able to share their experiences</w:t>
      </w:r>
      <w:r w:rsidR="009817D2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and attract other </w:t>
      </w:r>
      <w:r w:rsidR="00C66CD0">
        <w:rPr>
          <w:rFonts w:ascii="Arial" w:hAnsi="Arial" w:cs="Arial"/>
          <w:color w:val="000000" w:themeColor="text1"/>
          <w:kern w:val="24"/>
          <w:sz w:val="24"/>
          <w:szCs w:val="24"/>
        </w:rPr>
        <w:t>costumers</w:t>
      </w:r>
      <w:r w:rsidR="009817D2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to the business. For instance; </w:t>
      </w:r>
      <w:r w:rsidR="001F5A4F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discount packages allows customers to stay longer and upgrade their </w:t>
      </w:r>
      <w:r w:rsidR="008C721A">
        <w:rPr>
          <w:rFonts w:ascii="Arial" w:hAnsi="Arial" w:cs="Arial"/>
          <w:color w:val="000000" w:themeColor="text1"/>
          <w:kern w:val="24"/>
          <w:sz w:val="24"/>
          <w:szCs w:val="24"/>
        </w:rPr>
        <w:t>staying</w:t>
      </w:r>
      <w:r w:rsidR="00C66CD0">
        <w:rPr>
          <w:rFonts w:ascii="Arial" w:hAnsi="Arial" w:cs="Arial"/>
          <w:color w:val="000000" w:themeColor="text1"/>
          <w:kern w:val="24"/>
          <w:sz w:val="24"/>
          <w:szCs w:val="24"/>
        </w:rPr>
        <w:t>.</w:t>
      </w:r>
      <w:r w:rsidR="009A3094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Hotels are </w:t>
      </w:r>
      <w:r w:rsidR="00DF4DAE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becoming more prepared with the different </w:t>
      </w:r>
      <w:r w:rsidR="00D43E3D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types </w:t>
      </w:r>
      <w:r w:rsidR="00B06700">
        <w:rPr>
          <w:rFonts w:ascii="Arial" w:hAnsi="Arial" w:cs="Arial"/>
          <w:color w:val="000000" w:themeColor="text1"/>
          <w:kern w:val="24"/>
          <w:sz w:val="24"/>
          <w:szCs w:val="24"/>
        </w:rPr>
        <w:t>of c</w:t>
      </w:r>
      <w:r w:rsidR="008D4AD5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ultures and they are ensuring to be prepared for them. </w:t>
      </w:r>
      <w:r w:rsidR="00B06700">
        <w:rPr>
          <w:rFonts w:ascii="Arial" w:hAnsi="Arial" w:cs="Arial"/>
          <w:color w:val="000000" w:themeColor="text1"/>
          <w:kern w:val="24"/>
          <w:sz w:val="24"/>
          <w:szCs w:val="24"/>
        </w:rPr>
        <w:t>Dis</w:t>
      </w:r>
      <w:r w:rsidR="001E249B">
        <w:rPr>
          <w:rFonts w:ascii="Arial" w:hAnsi="Arial" w:cs="Arial"/>
          <w:color w:val="000000" w:themeColor="text1"/>
          <w:kern w:val="24"/>
          <w:sz w:val="24"/>
          <w:szCs w:val="24"/>
        </w:rPr>
        <w:t>crimination is not allow in the business.</w:t>
      </w:r>
    </w:p>
    <w:p w14:paraId="03B1A156" w14:textId="40E3E7CB" w:rsidR="006B611B" w:rsidRDefault="006B611B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ab/>
      </w:r>
      <w:r w:rsidR="00F806C5" w:rsidRPr="00C67F95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Technological</w:t>
      </w:r>
      <w:r w:rsidR="00F806C5">
        <w:rPr>
          <w:rFonts w:ascii="Arial" w:hAnsi="Arial" w:cs="Arial"/>
          <w:color w:val="000000" w:themeColor="text1"/>
          <w:kern w:val="24"/>
          <w:sz w:val="24"/>
          <w:szCs w:val="24"/>
        </w:rPr>
        <w:t>:</w:t>
      </w:r>
      <w:r w:rsidR="00C66CD0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FF30B1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All hotels provide CCTV for security </w:t>
      </w:r>
      <w:r w:rsidR="00781ECA">
        <w:rPr>
          <w:rFonts w:ascii="Arial" w:hAnsi="Arial" w:cs="Arial"/>
          <w:color w:val="000000" w:themeColor="text1"/>
          <w:kern w:val="24"/>
          <w:sz w:val="24"/>
          <w:szCs w:val="24"/>
        </w:rPr>
        <w:t>services. Also, WI-FI</w:t>
      </w:r>
      <w:r w:rsidR="009A2EC4">
        <w:rPr>
          <w:rFonts w:ascii="Arial" w:hAnsi="Arial" w:cs="Arial"/>
          <w:color w:val="000000" w:themeColor="text1"/>
          <w:kern w:val="24"/>
          <w:sz w:val="24"/>
          <w:szCs w:val="24"/>
        </w:rPr>
        <w:t>, phones, intercoms are example</w:t>
      </w:r>
      <w:r w:rsidR="007C6F33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of technological </w:t>
      </w:r>
      <w:r w:rsidR="00723017">
        <w:rPr>
          <w:rFonts w:ascii="Arial" w:hAnsi="Arial" w:cs="Arial"/>
          <w:color w:val="000000" w:themeColor="text1"/>
          <w:kern w:val="24"/>
          <w:sz w:val="24"/>
          <w:szCs w:val="24"/>
        </w:rPr>
        <w:t>services</w:t>
      </w:r>
      <w:r w:rsidR="007C6F33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the business offers</w:t>
      </w:r>
      <w:r w:rsidR="00723017">
        <w:rPr>
          <w:rFonts w:ascii="Arial" w:hAnsi="Arial" w:cs="Arial"/>
          <w:color w:val="000000" w:themeColor="text1"/>
          <w:kern w:val="24"/>
          <w:sz w:val="24"/>
          <w:szCs w:val="24"/>
        </w:rPr>
        <w:t>. The facility to book a hotel from different points of the world</w:t>
      </w:r>
      <w:r w:rsidR="00876C78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, just with a button. </w:t>
      </w:r>
      <w:r w:rsidR="0054115B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The reviews of customer improve </w:t>
      </w:r>
      <w:r w:rsidR="001A6DEC">
        <w:rPr>
          <w:rFonts w:ascii="Arial" w:hAnsi="Arial" w:cs="Arial"/>
          <w:color w:val="000000" w:themeColor="text1"/>
          <w:kern w:val="24"/>
          <w:sz w:val="24"/>
          <w:szCs w:val="24"/>
        </w:rPr>
        <w:t>the services and problems the</w:t>
      </w:r>
      <w:r w:rsidR="0054115B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hotel </w:t>
      </w:r>
      <w:r w:rsidR="008C0181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may have and can notice it.</w:t>
      </w:r>
    </w:p>
    <w:p w14:paraId="62913027" w14:textId="163BAB6C" w:rsidR="00D0578D" w:rsidRDefault="00F806C5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ab/>
      </w:r>
      <w:r w:rsidRPr="00C67F95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Legal</w:t>
      </w:r>
      <w:r>
        <w:rPr>
          <w:rFonts w:ascii="Arial" w:hAnsi="Arial" w:cs="Arial"/>
          <w:color w:val="000000" w:themeColor="text1"/>
          <w:kern w:val="24"/>
          <w:sz w:val="24"/>
          <w:szCs w:val="24"/>
        </w:rPr>
        <w:t>:</w:t>
      </w:r>
      <w:r w:rsidR="00A62A13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B37532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This point </w:t>
      </w:r>
      <w:r w:rsidR="0092733D">
        <w:rPr>
          <w:rFonts w:ascii="Arial" w:hAnsi="Arial" w:cs="Arial"/>
          <w:color w:val="000000" w:themeColor="text1"/>
          <w:kern w:val="24"/>
          <w:sz w:val="24"/>
          <w:szCs w:val="24"/>
        </w:rPr>
        <w:t>is very important for the growth of the business. For example;</w:t>
      </w:r>
      <w:r w:rsidR="00B5588A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city fees, tax deductions or discrimination laws</w:t>
      </w:r>
      <w:r w:rsidR="00D0578D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. Some of the countries that </w:t>
      </w:r>
      <w:r w:rsidR="009B26E4">
        <w:rPr>
          <w:rFonts w:ascii="Arial" w:hAnsi="Arial" w:cs="Arial"/>
          <w:color w:val="000000" w:themeColor="text1"/>
          <w:kern w:val="24"/>
          <w:sz w:val="24"/>
          <w:szCs w:val="24"/>
        </w:rPr>
        <w:t>enjoy government benefit</w:t>
      </w:r>
      <w:r w:rsidR="009C186E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s </w:t>
      </w:r>
      <w:r w:rsidR="009B26E4">
        <w:rPr>
          <w:rFonts w:ascii="Arial" w:hAnsi="Arial" w:cs="Arial"/>
          <w:color w:val="000000" w:themeColor="text1"/>
          <w:kern w:val="24"/>
          <w:sz w:val="24"/>
          <w:szCs w:val="24"/>
        </w:rPr>
        <w:t>are European and American hotels.</w:t>
      </w:r>
      <w:r w:rsidR="007D429D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Here is where </w:t>
      </w:r>
      <w:r w:rsidR="00A13ED1">
        <w:rPr>
          <w:rFonts w:ascii="Arial" w:hAnsi="Arial" w:cs="Arial"/>
          <w:color w:val="000000" w:themeColor="text1"/>
          <w:kern w:val="24"/>
          <w:sz w:val="24"/>
          <w:szCs w:val="24"/>
        </w:rPr>
        <w:t>health and safety laws apply as well.</w:t>
      </w:r>
      <w:r w:rsidR="00D83E98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The use of </w:t>
      </w:r>
      <w:r w:rsidR="000C0F77">
        <w:rPr>
          <w:rFonts w:ascii="Arial" w:hAnsi="Arial" w:cs="Arial"/>
          <w:color w:val="000000" w:themeColor="text1"/>
          <w:kern w:val="24"/>
          <w:sz w:val="24"/>
          <w:szCs w:val="24"/>
        </w:rPr>
        <w:t>identification</w:t>
      </w:r>
      <w:r w:rsidR="000622DB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becomes more </w:t>
      </w:r>
      <w:r w:rsidR="000C0F77">
        <w:rPr>
          <w:rFonts w:ascii="Arial" w:hAnsi="Arial" w:cs="Arial"/>
          <w:color w:val="000000" w:themeColor="text1"/>
          <w:kern w:val="24"/>
          <w:sz w:val="24"/>
          <w:szCs w:val="24"/>
        </w:rPr>
        <w:t>strict to use the facilities.</w:t>
      </w:r>
      <w:r w:rsidR="00D93F90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Staff members should always </w:t>
      </w:r>
      <w:r w:rsidR="00745988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carry their identification. </w:t>
      </w:r>
    </w:p>
    <w:p w14:paraId="320A06B3" w14:textId="420CF426" w:rsidR="00563237" w:rsidRDefault="00F806C5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ab/>
      </w:r>
      <w:r w:rsidR="000814C9" w:rsidRPr="00C67F95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Environmental</w:t>
      </w:r>
      <w:r w:rsidR="000814C9">
        <w:rPr>
          <w:rFonts w:ascii="Arial" w:hAnsi="Arial" w:cs="Arial"/>
          <w:color w:val="000000" w:themeColor="text1"/>
          <w:kern w:val="24"/>
          <w:sz w:val="24"/>
          <w:szCs w:val="24"/>
        </w:rPr>
        <w:t>:</w:t>
      </w:r>
      <w:r w:rsidR="009F1041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683B80">
        <w:rPr>
          <w:rFonts w:ascii="Arial" w:hAnsi="Arial" w:cs="Arial"/>
          <w:color w:val="000000" w:themeColor="text1"/>
          <w:kern w:val="24"/>
          <w:sz w:val="24"/>
          <w:szCs w:val="24"/>
        </w:rPr>
        <w:t>Countries with severe conditions are the most affected at the time to growth</w:t>
      </w:r>
      <w:r w:rsidR="007D26D2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in the sector. For example; the weather is one of the </w:t>
      </w:r>
      <w:r w:rsidR="00CE47E6">
        <w:rPr>
          <w:rFonts w:ascii="Arial" w:hAnsi="Arial" w:cs="Arial"/>
          <w:color w:val="000000" w:themeColor="text1"/>
          <w:kern w:val="24"/>
          <w:sz w:val="24"/>
          <w:szCs w:val="24"/>
        </w:rPr>
        <w:t>environmental issues.</w:t>
      </w:r>
      <w:r w:rsidR="00A959CB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The use of </w:t>
      </w:r>
      <w:r w:rsidR="00450189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disposable </w:t>
      </w:r>
      <w:r w:rsidR="00B4735B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objects </w:t>
      </w:r>
      <w:r w:rsidR="00ED032A">
        <w:rPr>
          <w:rFonts w:ascii="Arial" w:hAnsi="Arial" w:cs="Arial"/>
          <w:color w:val="000000" w:themeColor="text1"/>
          <w:kern w:val="24"/>
          <w:sz w:val="24"/>
          <w:szCs w:val="24"/>
        </w:rPr>
        <w:t>in</w:t>
      </w:r>
      <w:r w:rsidR="00B30652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side </w:t>
      </w:r>
      <w:r w:rsidR="00ED032A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the business can cause </w:t>
      </w:r>
      <w:r w:rsidR="00DF2F4A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environmental concerns </w:t>
      </w:r>
    </w:p>
    <w:p w14:paraId="3DBDB105" w14:textId="458F97D4" w:rsidR="00D76638" w:rsidRDefault="00EE2DE7" w:rsidP="00DB1F0A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>All these factors can have an effect in the business</w:t>
      </w:r>
      <w:r w:rsidR="00CB0374">
        <w:rPr>
          <w:rFonts w:ascii="Arial" w:hAnsi="Arial" w:cs="Arial"/>
          <w:color w:val="000000" w:themeColor="text1"/>
          <w:kern w:val="24"/>
          <w:sz w:val="24"/>
          <w:szCs w:val="24"/>
        </w:rPr>
        <w:t>. Short and long term</w:t>
      </w:r>
      <w:r w:rsidR="0072605A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goals </w:t>
      </w:r>
      <w:r w:rsidR="00CB0374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duration can be affected</w:t>
      </w:r>
      <w:r w:rsidR="00D76638">
        <w:rPr>
          <w:rFonts w:ascii="Arial" w:hAnsi="Arial" w:cs="Arial"/>
          <w:color w:val="000000" w:themeColor="text1"/>
          <w:kern w:val="24"/>
          <w:sz w:val="24"/>
          <w:szCs w:val="24"/>
        </w:rPr>
        <w:t>.</w:t>
      </w:r>
      <w:r w:rsidR="007F3F21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7F3F21" w:rsidRPr="005D0907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PESTLE</w:t>
      </w:r>
      <w:r w:rsidR="00563237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analysis will provide us with a clear view into our industry.</w:t>
      </w:r>
      <w:r w:rsidR="001C324C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</w:p>
    <w:p w14:paraId="6B5C0F5F" w14:textId="77777777" w:rsidR="00DB1F0A" w:rsidRDefault="00DB1F0A" w:rsidP="00DB1F0A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05C32B3A" w14:textId="160C3F85" w:rsidR="00D76638" w:rsidRDefault="00C95100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>At Marriott Stanton</w:t>
      </w:r>
      <w:r w:rsidR="00761FF2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, </w:t>
      </w:r>
      <w:r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customer value is a must. It is essential to interact with the customers </w:t>
      </w:r>
      <w:r w:rsidR="00AA4F8E">
        <w:rPr>
          <w:rFonts w:ascii="Arial" w:hAnsi="Arial" w:cs="Arial"/>
          <w:color w:val="000000" w:themeColor="text1"/>
          <w:kern w:val="24"/>
          <w:sz w:val="24"/>
          <w:szCs w:val="24"/>
        </w:rPr>
        <w:t>through the right marketing channels. Keeping our clients engaged with the promotions and during the purchase process</w:t>
      </w:r>
      <w:r w:rsidR="00AD2C5D">
        <w:rPr>
          <w:rFonts w:ascii="Arial" w:hAnsi="Arial" w:cs="Arial"/>
          <w:color w:val="000000" w:themeColor="text1"/>
          <w:kern w:val="24"/>
          <w:sz w:val="24"/>
          <w:szCs w:val="24"/>
        </w:rPr>
        <w:t>. Create great relationship</w:t>
      </w:r>
      <w:r w:rsidR="00BC612B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AD2C5D">
        <w:rPr>
          <w:rFonts w:ascii="Arial" w:hAnsi="Arial" w:cs="Arial"/>
          <w:color w:val="000000" w:themeColor="text1"/>
          <w:kern w:val="24"/>
          <w:sz w:val="24"/>
          <w:szCs w:val="24"/>
        </w:rPr>
        <w:t>with the clients to build a strong brand loyalty.</w:t>
      </w:r>
      <w:r w:rsidR="00F523E0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That is why</w:t>
      </w:r>
      <w:r w:rsidR="0000318C">
        <w:rPr>
          <w:rFonts w:ascii="Arial" w:hAnsi="Arial" w:cs="Arial"/>
          <w:color w:val="000000" w:themeColor="text1"/>
          <w:kern w:val="24"/>
          <w:sz w:val="24"/>
          <w:szCs w:val="24"/>
        </w:rPr>
        <w:t>,</w:t>
      </w:r>
      <w:r w:rsidR="00F523E0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00318C">
        <w:rPr>
          <w:rFonts w:ascii="Arial" w:hAnsi="Arial" w:cs="Arial"/>
          <w:color w:val="000000" w:themeColor="text1"/>
          <w:kern w:val="24"/>
          <w:sz w:val="24"/>
          <w:szCs w:val="24"/>
        </w:rPr>
        <w:t>we will create a great live experience</w:t>
      </w:r>
      <w:r w:rsidR="007C7EDE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to the customers while they staying with us.</w:t>
      </w:r>
    </w:p>
    <w:p w14:paraId="21186CCB" w14:textId="146FE20B" w:rsidR="00FC25EE" w:rsidRDefault="00AD3DC2" w:rsidP="00DB1F0A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Keeping customers reservations and offering a </w:t>
      </w:r>
      <w:r w:rsidRPr="00FC1929">
        <w:rPr>
          <w:rFonts w:ascii="Arial" w:hAnsi="Arial" w:cs="Arial"/>
          <w:b/>
          <w:bCs/>
          <w:color w:val="000000" w:themeColor="text1"/>
          <w:kern w:val="24"/>
          <w:sz w:val="24"/>
          <w:szCs w:val="24"/>
        </w:rPr>
        <w:t>FREE</w:t>
      </w:r>
      <w:r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up</w:t>
      </w:r>
      <w:r w:rsidR="00B4552A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date to those who are </w:t>
      </w:r>
      <w:r w:rsidR="00165456">
        <w:rPr>
          <w:rFonts w:ascii="Arial" w:hAnsi="Arial" w:cs="Arial"/>
          <w:color w:val="000000" w:themeColor="text1"/>
          <w:kern w:val="24"/>
          <w:sz w:val="24"/>
          <w:szCs w:val="24"/>
        </w:rPr>
        <w:t>loyal</w:t>
      </w:r>
      <w:r w:rsidR="00B4552A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to the hotel.</w:t>
      </w:r>
      <w:r w:rsidR="00A742E0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672A12">
        <w:rPr>
          <w:rFonts w:ascii="Arial" w:hAnsi="Arial" w:cs="Arial"/>
          <w:color w:val="000000" w:themeColor="text1"/>
          <w:kern w:val="24"/>
          <w:sz w:val="24"/>
          <w:szCs w:val="24"/>
        </w:rPr>
        <w:t>In this way we will</w:t>
      </w:r>
      <w:r w:rsidR="00165456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increase loyalty to our brand.</w:t>
      </w:r>
    </w:p>
    <w:p w14:paraId="233F774C" w14:textId="77777777" w:rsidR="00DB1F0A" w:rsidRDefault="00DB1F0A" w:rsidP="00DB1F0A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011E186F" w14:textId="054942A0" w:rsidR="00761FF2" w:rsidRDefault="00CB14A5" w:rsidP="00C62FEB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Digital marketing will help the business </w:t>
      </w:r>
      <w:r w:rsidR="00222911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services to create smooth relationships </w:t>
      </w:r>
      <w:r w:rsidR="008C450D">
        <w:rPr>
          <w:rFonts w:ascii="Arial" w:hAnsi="Arial" w:cs="Arial"/>
          <w:color w:val="000000" w:themeColor="text1"/>
          <w:kern w:val="24"/>
          <w:sz w:val="24"/>
          <w:szCs w:val="24"/>
        </w:rPr>
        <w:t>with the customers. Through other platforms such as:</w:t>
      </w:r>
    </w:p>
    <w:p w14:paraId="668D9BAF" w14:textId="018B3ED0" w:rsidR="008C450D" w:rsidRDefault="007232ED" w:rsidP="00C62FEB">
      <w:pPr>
        <w:pStyle w:val="ListParagraph"/>
        <w:numPr>
          <w:ilvl w:val="0"/>
          <w:numId w:val="1"/>
        </w:numPr>
        <w:spacing w:line="480" w:lineRule="auto"/>
        <w:ind w:firstLine="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>Social Media</w:t>
      </w:r>
    </w:p>
    <w:p w14:paraId="55F56244" w14:textId="15350EF8" w:rsidR="007232ED" w:rsidRDefault="007232ED" w:rsidP="00C62FEB">
      <w:pPr>
        <w:pStyle w:val="ListParagraph"/>
        <w:numPr>
          <w:ilvl w:val="0"/>
          <w:numId w:val="1"/>
        </w:numPr>
        <w:spacing w:line="480" w:lineRule="auto"/>
        <w:ind w:firstLine="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>Blogs</w:t>
      </w:r>
    </w:p>
    <w:p w14:paraId="2F8C040E" w14:textId="7FE92A95" w:rsidR="007232ED" w:rsidRDefault="007232ED" w:rsidP="00C62FEB">
      <w:pPr>
        <w:pStyle w:val="ListParagraph"/>
        <w:numPr>
          <w:ilvl w:val="0"/>
          <w:numId w:val="1"/>
        </w:numPr>
        <w:spacing w:line="480" w:lineRule="auto"/>
        <w:ind w:firstLine="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>Webs</w:t>
      </w:r>
    </w:p>
    <w:p w14:paraId="2F13937C" w14:textId="085C8396" w:rsidR="007232ED" w:rsidRDefault="007232ED" w:rsidP="00C62FEB">
      <w:pPr>
        <w:pStyle w:val="ListParagraph"/>
        <w:numPr>
          <w:ilvl w:val="0"/>
          <w:numId w:val="1"/>
        </w:numPr>
        <w:spacing w:line="480" w:lineRule="auto"/>
        <w:ind w:firstLine="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>Radio</w:t>
      </w:r>
    </w:p>
    <w:p w14:paraId="6030D274" w14:textId="12C16D8B" w:rsidR="007232ED" w:rsidRDefault="007232ED" w:rsidP="00C62FEB">
      <w:pPr>
        <w:pStyle w:val="ListParagraph"/>
        <w:numPr>
          <w:ilvl w:val="0"/>
          <w:numId w:val="1"/>
        </w:numPr>
        <w:spacing w:line="480" w:lineRule="auto"/>
        <w:ind w:firstLine="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>Promoters</w:t>
      </w:r>
    </w:p>
    <w:p w14:paraId="2194270B" w14:textId="0981D7E2" w:rsidR="00F265C5" w:rsidRDefault="00F265C5" w:rsidP="00C62FEB">
      <w:pPr>
        <w:pStyle w:val="ListParagraph"/>
        <w:numPr>
          <w:ilvl w:val="0"/>
          <w:numId w:val="1"/>
        </w:numPr>
        <w:spacing w:line="480" w:lineRule="auto"/>
        <w:ind w:firstLine="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>Facebook, Instagram…</w:t>
      </w:r>
    </w:p>
    <w:p w14:paraId="52AF0D07" w14:textId="7859B4C7" w:rsidR="00D76638" w:rsidRDefault="00423079" w:rsidP="006548F2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Digital Marketing plays an important role in the hospitality industry, it is the way business </w:t>
      </w:r>
      <w:r w:rsidR="0071664B">
        <w:rPr>
          <w:rFonts w:ascii="Arial" w:hAnsi="Arial" w:cs="Arial"/>
          <w:color w:val="000000" w:themeColor="text1"/>
          <w:kern w:val="24"/>
          <w:sz w:val="24"/>
          <w:szCs w:val="24"/>
        </w:rPr>
        <w:t>communicate with customers.</w:t>
      </w:r>
      <w:r w:rsidR="008C6A04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0D78D0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We are in a word, where marketing plays an important role </w:t>
      </w:r>
      <w:r w:rsidR="00C974AC">
        <w:rPr>
          <w:rFonts w:ascii="Arial" w:hAnsi="Arial" w:cs="Arial"/>
          <w:color w:val="000000" w:themeColor="text1"/>
          <w:kern w:val="24"/>
          <w:sz w:val="24"/>
          <w:szCs w:val="24"/>
        </w:rPr>
        <w:t>to the business.</w:t>
      </w:r>
      <w:r w:rsidR="00F132B9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Nowadays, </w:t>
      </w:r>
      <w:r w:rsidR="00605CF9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marketing and design are very important </w:t>
      </w:r>
      <w:r w:rsidR="002B3AF5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for any project. It </w:t>
      </w:r>
      <w:r w:rsidR="007706DE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makes the brand </w:t>
      </w:r>
      <w:r w:rsidR="00AF3C1A">
        <w:rPr>
          <w:rFonts w:ascii="Arial" w:hAnsi="Arial" w:cs="Arial"/>
          <w:color w:val="000000" w:themeColor="text1"/>
          <w:kern w:val="24"/>
          <w:sz w:val="24"/>
          <w:szCs w:val="24"/>
        </w:rPr>
        <w:t>stronger.</w:t>
      </w:r>
    </w:p>
    <w:p w14:paraId="247923C4" w14:textId="77777777" w:rsidR="006548F2" w:rsidRDefault="006548F2" w:rsidP="006548F2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3C0CBFCA" w14:textId="30CB6DC0" w:rsidR="00D76638" w:rsidRDefault="007847D7" w:rsidP="001D3C84">
      <w:pPr>
        <w:spacing w:line="48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In conclusion, the importance to create a strong marketing plan is crucial </w:t>
      </w:r>
      <w:r w:rsidR="00006D99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for the business. To retain and attract customers, to generate </w:t>
      </w:r>
      <w:r w:rsidR="00CB6817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prestige and be above our competitors. Furthermore, is very </w:t>
      </w:r>
      <w:r w:rsidR="002F1FF7">
        <w:rPr>
          <w:rFonts w:ascii="Arial" w:hAnsi="Arial" w:cs="Arial"/>
          <w:color w:val="000000" w:themeColor="text1"/>
          <w:kern w:val="24"/>
          <w:sz w:val="24"/>
          <w:szCs w:val="24"/>
        </w:rPr>
        <w:t>important to send a clear and understanding message to our customers</w:t>
      </w:r>
      <w:r w:rsidR="006E1470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. Prioritised and make it easier for the customer. </w:t>
      </w:r>
      <w:r w:rsidR="00A407A3" w:rsidRPr="00A407A3">
        <w:rPr>
          <w:rFonts w:ascii="Arial" w:hAnsi="Arial" w:cs="Arial"/>
          <w:color w:val="000000" w:themeColor="text1"/>
          <w:kern w:val="24"/>
          <w:sz w:val="24"/>
          <w:szCs w:val="24"/>
        </w:rPr>
        <w:t>Promote our product an</w:t>
      </w:r>
      <w:r w:rsidR="00A407A3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A407A3" w:rsidRPr="00A407A3">
        <w:rPr>
          <w:rFonts w:ascii="Arial" w:hAnsi="Arial" w:cs="Arial"/>
          <w:color w:val="000000" w:themeColor="text1"/>
          <w:kern w:val="24"/>
          <w:sz w:val="24"/>
          <w:szCs w:val="24"/>
        </w:rPr>
        <w:t>explain the advantages</w:t>
      </w:r>
      <w:r w:rsidR="00A407A3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, </w:t>
      </w:r>
      <w:r w:rsidR="00A407A3" w:rsidRPr="00A407A3">
        <w:rPr>
          <w:rFonts w:ascii="Arial" w:hAnsi="Arial" w:cs="Arial"/>
          <w:color w:val="000000" w:themeColor="text1"/>
          <w:kern w:val="24"/>
          <w:sz w:val="24"/>
          <w:szCs w:val="24"/>
        </w:rPr>
        <w:t>th</w:t>
      </w:r>
      <w:r w:rsidR="00A407A3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e </w:t>
      </w:r>
      <w:r w:rsidR="00A407A3" w:rsidRPr="00A407A3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company offers them. Those affected during the pandemic</w:t>
      </w:r>
      <w:r w:rsidR="006260E4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, </w:t>
      </w:r>
      <w:r w:rsidR="00A407A3" w:rsidRPr="00A407A3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will also be able to </w:t>
      </w:r>
      <w:r w:rsidR="001D3C84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enjoy </w:t>
      </w:r>
      <w:r w:rsidR="00A407A3" w:rsidRPr="00A407A3">
        <w:rPr>
          <w:rFonts w:ascii="Arial" w:hAnsi="Arial" w:cs="Arial"/>
          <w:color w:val="000000" w:themeColor="text1"/>
          <w:kern w:val="24"/>
          <w:sz w:val="24"/>
          <w:szCs w:val="24"/>
        </w:rPr>
        <w:t>it, even if the promotion was not when you purchased the reservation.</w:t>
      </w:r>
      <w:r w:rsidR="001D3C84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  <w:r w:rsidR="006E1470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Everybody </w:t>
      </w:r>
      <w:r w:rsidR="00587FCD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is scared of the new normality </w:t>
      </w:r>
      <w:r w:rsidR="006426BF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and they </w:t>
      </w:r>
      <w:r w:rsidR="000B76D7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do not know what to </w:t>
      </w:r>
      <w:r w:rsidR="009224D0">
        <w:rPr>
          <w:rFonts w:ascii="Arial" w:hAnsi="Arial" w:cs="Arial"/>
          <w:color w:val="000000" w:themeColor="text1"/>
          <w:kern w:val="24"/>
          <w:sz w:val="24"/>
          <w:szCs w:val="24"/>
        </w:rPr>
        <w:t>expect from it.</w:t>
      </w:r>
      <w:r w:rsidR="00307390">
        <w:rPr>
          <w:rFonts w:ascii="Arial" w:hAnsi="Arial" w:cs="Arial"/>
          <w:color w:val="000000" w:themeColor="text1"/>
          <w:kern w:val="24"/>
          <w:sz w:val="24"/>
          <w:szCs w:val="24"/>
        </w:rPr>
        <w:t xml:space="preserve"> </w:t>
      </w:r>
    </w:p>
    <w:p w14:paraId="71614ABD" w14:textId="3C7D1ACA" w:rsidR="00D76638" w:rsidRDefault="00D76638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13DC597C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4A7CC5F8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7AFC4019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7950D431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0F6D04D6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337F1263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3DE73E23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34D4282F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55ED8641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195A4E20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52EAA844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0FA6A023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46900975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6DDB9C16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4F6C5D26" w14:textId="77777777" w:rsidR="0031613B" w:rsidRDefault="0031613B" w:rsidP="00F8215C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2679810A" w14:textId="548D5CEF" w:rsidR="00D76638" w:rsidRDefault="00961D10" w:rsidP="007E0EE3">
      <w:pPr>
        <w:spacing w:line="360" w:lineRule="auto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kern w:val="24"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28C128F1" wp14:editId="44E64137">
            <wp:simplePos x="0" y="0"/>
            <wp:positionH relativeFrom="column">
              <wp:posOffset>231042</wp:posOffset>
            </wp:positionH>
            <wp:positionV relativeFrom="paragraph">
              <wp:posOffset>5964930</wp:posOffset>
            </wp:positionV>
            <wp:extent cx="5257800" cy="289560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 w:themeColor="text1"/>
          <w:kern w:val="24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5C1BF7C" wp14:editId="0B94AAE2">
            <wp:simplePos x="0" y="0"/>
            <wp:positionH relativeFrom="column">
              <wp:posOffset>225801</wp:posOffset>
            </wp:positionH>
            <wp:positionV relativeFrom="paragraph">
              <wp:posOffset>3169258</wp:posOffset>
            </wp:positionV>
            <wp:extent cx="5257800" cy="30480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CD2D88" w14:textId="4E331D68" w:rsidR="005C15CA" w:rsidRDefault="00993D10" w:rsidP="005C15CA">
      <w:pPr>
        <w:spacing w:line="360" w:lineRule="auto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kern w:val="24"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3855A9B3" wp14:editId="41638446">
            <wp:simplePos x="0" y="0"/>
            <wp:positionH relativeFrom="column">
              <wp:posOffset>231820</wp:posOffset>
            </wp:positionH>
            <wp:positionV relativeFrom="paragraph">
              <wp:posOffset>254483</wp:posOffset>
            </wp:positionV>
            <wp:extent cx="5283200" cy="316547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316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6320E7" w14:textId="08B8E6E7" w:rsidR="001D3C84" w:rsidRDefault="00050355" w:rsidP="005C15CA">
      <w:pPr>
        <w:spacing w:line="360" w:lineRule="auto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kern w:val="24"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7BE72EF7" wp14:editId="18D417F3">
            <wp:simplePos x="0" y="0"/>
            <wp:positionH relativeFrom="column">
              <wp:posOffset>234136</wp:posOffset>
            </wp:positionH>
            <wp:positionV relativeFrom="paragraph">
              <wp:posOffset>5669056</wp:posOffset>
            </wp:positionV>
            <wp:extent cx="5257800" cy="29464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3D10">
        <w:rPr>
          <w:rFonts w:ascii="Arial" w:hAnsi="Arial" w:cs="Arial"/>
          <w:noProof/>
          <w:color w:val="000000" w:themeColor="text1"/>
          <w:kern w:val="24"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73319783" wp14:editId="7D305903">
            <wp:simplePos x="0" y="0"/>
            <wp:positionH relativeFrom="column">
              <wp:posOffset>235585</wp:posOffset>
            </wp:positionH>
            <wp:positionV relativeFrom="paragraph">
              <wp:posOffset>2835526</wp:posOffset>
            </wp:positionV>
            <wp:extent cx="5257800" cy="29337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3D10">
        <w:rPr>
          <w:rFonts w:ascii="Arial" w:hAnsi="Arial" w:cs="Arial"/>
          <w:noProof/>
          <w:color w:val="000000" w:themeColor="text1"/>
          <w:kern w:val="24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574A171" wp14:editId="7B532724">
            <wp:simplePos x="0" y="0"/>
            <wp:positionH relativeFrom="column">
              <wp:posOffset>235585</wp:posOffset>
            </wp:positionH>
            <wp:positionV relativeFrom="paragraph">
              <wp:posOffset>438</wp:posOffset>
            </wp:positionV>
            <wp:extent cx="5257800" cy="29210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541741" w14:textId="7519031B" w:rsidR="006541E4" w:rsidRDefault="00A301F3" w:rsidP="005C15CA">
      <w:pPr>
        <w:spacing w:line="360" w:lineRule="auto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kern w:val="24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A683666" wp14:editId="6945C473">
            <wp:simplePos x="0" y="0"/>
            <wp:positionH relativeFrom="column">
              <wp:posOffset>378361</wp:posOffset>
            </wp:positionH>
            <wp:positionV relativeFrom="paragraph">
              <wp:posOffset>5746329</wp:posOffset>
            </wp:positionV>
            <wp:extent cx="5257800" cy="294640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0355">
        <w:rPr>
          <w:rFonts w:ascii="Arial" w:hAnsi="Arial" w:cs="Arial"/>
          <w:noProof/>
          <w:color w:val="000000" w:themeColor="text1"/>
          <w:kern w:val="24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3E646CAE" wp14:editId="680F0057">
            <wp:simplePos x="0" y="0"/>
            <wp:positionH relativeFrom="column">
              <wp:posOffset>375803</wp:posOffset>
            </wp:positionH>
            <wp:positionV relativeFrom="paragraph">
              <wp:posOffset>2891155</wp:posOffset>
            </wp:positionV>
            <wp:extent cx="5257800" cy="298450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0355">
        <w:rPr>
          <w:rFonts w:ascii="Arial" w:hAnsi="Arial" w:cs="Arial"/>
          <w:noProof/>
          <w:color w:val="000000" w:themeColor="text1"/>
          <w:kern w:val="24"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2D268832" wp14:editId="46A8DD91">
            <wp:simplePos x="0" y="0"/>
            <wp:positionH relativeFrom="column">
              <wp:posOffset>375803</wp:posOffset>
            </wp:positionH>
            <wp:positionV relativeFrom="paragraph">
              <wp:posOffset>474</wp:posOffset>
            </wp:positionV>
            <wp:extent cx="5257800" cy="29337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5FFB98" w14:textId="1B43E6EA" w:rsidR="001D3C84" w:rsidRDefault="00A301F3" w:rsidP="005C15CA">
      <w:pPr>
        <w:spacing w:line="360" w:lineRule="auto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kern w:val="24"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103662AE" wp14:editId="363D02B6">
            <wp:simplePos x="0" y="0"/>
            <wp:positionH relativeFrom="column">
              <wp:posOffset>391661</wp:posOffset>
            </wp:positionH>
            <wp:positionV relativeFrom="paragraph">
              <wp:posOffset>313</wp:posOffset>
            </wp:positionV>
            <wp:extent cx="5257800" cy="289560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52F125" w14:textId="009D77C5" w:rsidR="001D3C84" w:rsidRDefault="001D3C84" w:rsidP="005C15CA">
      <w:pPr>
        <w:spacing w:line="360" w:lineRule="auto"/>
        <w:jc w:val="both"/>
        <w:rPr>
          <w:rFonts w:ascii="Arial" w:hAnsi="Arial" w:cs="Arial"/>
          <w:color w:val="000000" w:themeColor="text1"/>
          <w:kern w:val="24"/>
          <w:sz w:val="24"/>
          <w:szCs w:val="24"/>
        </w:rPr>
      </w:pPr>
    </w:p>
    <w:p w14:paraId="0CFDF820" w14:textId="13B7EC2A" w:rsidR="00D76638" w:rsidRDefault="00D76638" w:rsidP="005C15CA">
      <w:pPr>
        <w:spacing w:line="360" w:lineRule="auto"/>
        <w:jc w:val="both"/>
        <w:rPr>
          <w:rFonts w:ascii="Arial" w:hAnsi="Arial" w:cs="Arial"/>
          <w:b/>
          <w:bCs/>
          <w:i/>
          <w:iCs/>
          <w:color w:val="000000" w:themeColor="text1"/>
          <w:kern w:val="24"/>
          <w:sz w:val="24"/>
          <w:szCs w:val="24"/>
          <w:u w:val="single"/>
        </w:rPr>
      </w:pPr>
      <w:r w:rsidRPr="001355FF">
        <w:rPr>
          <w:rFonts w:ascii="Arial" w:hAnsi="Arial" w:cs="Arial"/>
          <w:b/>
          <w:bCs/>
          <w:i/>
          <w:iCs/>
          <w:color w:val="000000" w:themeColor="text1"/>
          <w:kern w:val="24"/>
          <w:sz w:val="24"/>
          <w:szCs w:val="24"/>
          <w:u w:val="single"/>
        </w:rPr>
        <w:t xml:space="preserve">References </w:t>
      </w:r>
    </w:p>
    <w:p w14:paraId="29A350A3" w14:textId="03CFE05B" w:rsidR="001355FF" w:rsidRDefault="001355FF" w:rsidP="00F8215C">
      <w:pPr>
        <w:spacing w:line="360" w:lineRule="auto"/>
        <w:ind w:left="720"/>
        <w:jc w:val="both"/>
        <w:rPr>
          <w:rFonts w:ascii="Arial" w:hAnsi="Arial" w:cs="Arial"/>
          <w:b/>
          <w:bCs/>
          <w:i/>
          <w:iCs/>
          <w:color w:val="000000" w:themeColor="text1"/>
          <w:kern w:val="24"/>
          <w:sz w:val="24"/>
          <w:szCs w:val="24"/>
          <w:u w:val="single"/>
        </w:rPr>
      </w:pPr>
    </w:p>
    <w:p w14:paraId="06C3D123" w14:textId="022E5A49" w:rsidR="008148B2" w:rsidRPr="008148B2" w:rsidRDefault="008148B2" w:rsidP="006E7551">
      <w:pPr>
        <w:numPr>
          <w:ilvl w:val="0"/>
          <w:numId w:val="2"/>
        </w:numPr>
        <w:spacing w:line="480" w:lineRule="auto"/>
        <w:ind w:left="994"/>
        <w:contextualSpacing/>
        <w:divId w:val="255527726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Activecollab</w:t>
      </w:r>
      <w:proofErr w:type="spellEnd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 xml:space="preserve"> (2022) Micro Marketing Environment. Available at: </w:t>
      </w:r>
      <w:hyperlink r:id="rId17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https://</w:t>
        </w:r>
      </w:hyperlink>
      <w:hyperlink r:id="rId18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activecollab.com</w:t>
        </w:r>
      </w:hyperlink>
      <w:hyperlink r:id="rId19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/blog/project-management/micro-marketing-environment</w:t>
        </w:r>
      </w:hyperlink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.(Accessed 1 November 2022)</w:t>
      </w:r>
    </w:p>
    <w:p w14:paraId="213AE1E4" w14:textId="77777777" w:rsidR="008148B2" w:rsidRPr="008148B2" w:rsidRDefault="008148B2" w:rsidP="006E7551">
      <w:pPr>
        <w:numPr>
          <w:ilvl w:val="0"/>
          <w:numId w:val="2"/>
        </w:numPr>
        <w:spacing w:line="480" w:lineRule="auto"/>
        <w:ind w:left="994"/>
        <w:contextualSpacing/>
        <w:divId w:val="177080690"/>
        <w:rPr>
          <w:rFonts w:ascii="Times New Roman" w:eastAsia="Times New Roman" w:hAnsi="Times New Roman" w:cs="Times New Roman"/>
          <w:sz w:val="24"/>
          <w:szCs w:val="24"/>
        </w:rPr>
      </w:pPr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 xml:space="preserve">Berry, G. (2019) The Macro and Micro Environments of Hospitality Marketing. </w:t>
      </w:r>
      <w:proofErr w:type="spellStart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Slideplayer</w:t>
      </w:r>
      <w:proofErr w:type="spellEnd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 xml:space="preserve">. Available at: </w:t>
      </w:r>
      <w:hyperlink r:id="rId20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https://</w:t>
        </w:r>
      </w:hyperlink>
      <w:hyperlink r:id="rId21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slideplayer.com</w:t>
        </w:r>
      </w:hyperlink>
      <w:hyperlink r:id="rId22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/slide/12631557/</w:t>
        </w:r>
      </w:hyperlink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. (Accessed 1 November 2022)</w:t>
      </w:r>
    </w:p>
    <w:p w14:paraId="6AF8A7D1" w14:textId="77777777" w:rsidR="008148B2" w:rsidRPr="008148B2" w:rsidRDefault="008148B2" w:rsidP="006E7551">
      <w:pPr>
        <w:numPr>
          <w:ilvl w:val="0"/>
          <w:numId w:val="2"/>
        </w:numPr>
        <w:spacing w:line="480" w:lineRule="auto"/>
        <w:ind w:left="994"/>
        <w:contextualSpacing/>
        <w:divId w:val="3434016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Catalaconsulting</w:t>
      </w:r>
      <w:proofErr w:type="spellEnd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 xml:space="preserve"> (2022) What is a SWOT analysis of a hotel? Available at: </w:t>
      </w:r>
      <w:hyperlink r:id="rId23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https://</w:t>
        </w:r>
      </w:hyperlink>
      <w:hyperlink r:id="rId24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catalaconsulting.co.uk</w:t>
        </w:r>
      </w:hyperlink>
      <w:hyperlink r:id="rId25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/swot-analysis-hotel/</w:t>
        </w:r>
      </w:hyperlink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. (Accessed 1 November 2022)</w:t>
      </w:r>
    </w:p>
    <w:p w14:paraId="604ADB69" w14:textId="77777777" w:rsidR="008148B2" w:rsidRPr="008148B2" w:rsidRDefault="008148B2" w:rsidP="006E7551">
      <w:pPr>
        <w:numPr>
          <w:ilvl w:val="0"/>
          <w:numId w:val="2"/>
        </w:numPr>
        <w:spacing w:line="480" w:lineRule="auto"/>
        <w:ind w:left="994"/>
        <w:contextualSpacing/>
        <w:divId w:val="629166904"/>
        <w:rPr>
          <w:rFonts w:ascii="Times New Roman" w:eastAsia="Times New Roman" w:hAnsi="Times New Roman" w:cs="Times New Roman"/>
          <w:sz w:val="24"/>
          <w:szCs w:val="24"/>
        </w:rPr>
      </w:pPr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 xml:space="preserve">Iedunote.com (2016) Marketing </w:t>
      </w:r>
      <w:proofErr w:type="spellStart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Enviroment</w:t>
      </w:r>
      <w:proofErr w:type="spellEnd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 xml:space="preserve">. Available at: </w:t>
      </w:r>
      <w:hyperlink r:id="rId26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https://</w:t>
        </w:r>
      </w:hyperlink>
      <w:hyperlink r:id="rId27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www.iedunote.com</w:t>
        </w:r>
      </w:hyperlink>
      <w:hyperlink r:id="rId28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/marketing-environment</w:t>
        </w:r>
      </w:hyperlink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. (Accessed 1 November 2022)</w:t>
      </w:r>
    </w:p>
    <w:p w14:paraId="32D026EF" w14:textId="77777777" w:rsidR="008148B2" w:rsidRPr="008148B2" w:rsidRDefault="008148B2" w:rsidP="006E7551">
      <w:pPr>
        <w:numPr>
          <w:ilvl w:val="0"/>
          <w:numId w:val="2"/>
        </w:numPr>
        <w:spacing w:line="480" w:lineRule="auto"/>
        <w:ind w:left="994"/>
        <w:contextualSpacing/>
        <w:divId w:val="1404168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Lacalle</w:t>
      </w:r>
      <w:proofErr w:type="spellEnd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 xml:space="preserve">, E. (2022) What is a SWOT analysis for a hotel and how does it work?. Industry. Mews. Available at: </w:t>
      </w:r>
      <w:hyperlink r:id="rId29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https://www.mews.com/en/blog/swot-analysis-for-hotels</w:t>
        </w:r>
      </w:hyperlink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. (Accessed 1 November 2022)</w:t>
      </w:r>
    </w:p>
    <w:p w14:paraId="767265DA" w14:textId="77777777" w:rsidR="008148B2" w:rsidRPr="008148B2" w:rsidRDefault="008148B2" w:rsidP="006E7551">
      <w:pPr>
        <w:numPr>
          <w:ilvl w:val="0"/>
          <w:numId w:val="2"/>
        </w:numPr>
        <w:spacing w:line="480" w:lineRule="auto"/>
        <w:ind w:left="994"/>
        <w:contextualSpacing/>
        <w:divId w:val="755981520"/>
        <w:rPr>
          <w:rFonts w:ascii="Times New Roman" w:eastAsia="Times New Roman" w:hAnsi="Times New Roman" w:cs="Times New Roman"/>
          <w:sz w:val="24"/>
          <w:szCs w:val="24"/>
        </w:rPr>
      </w:pPr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 xml:space="preserve">Marriott Stanton South Beach (2022) Available at: </w:t>
      </w:r>
      <w:hyperlink r:id="rId30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https://</w:t>
        </w:r>
      </w:hyperlink>
      <w:hyperlink r:id="rId31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www.marriott.com</w:t>
        </w:r>
      </w:hyperlink>
      <w:hyperlink r:id="rId32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/en-us/hotels/</w:t>
        </w:r>
      </w:hyperlink>
      <w:hyperlink r:id="rId33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miamb-marriott-stanton</w:t>
        </w:r>
      </w:hyperlink>
      <w:hyperlink r:id="rId34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-south-beach/overview/?</w:t>
        </w:r>
      </w:hyperlink>
      <w:hyperlink r:id="rId35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scid</w:t>
        </w:r>
      </w:hyperlink>
      <w:hyperlink r:id="rId36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=f2ae0541-1279-4f24-b197-a979c79310b0</w:t>
        </w:r>
      </w:hyperlink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. (Accessed 1 November 2022)</w:t>
      </w:r>
    </w:p>
    <w:p w14:paraId="1DBA63E5" w14:textId="77777777" w:rsidR="008148B2" w:rsidRPr="008148B2" w:rsidRDefault="008148B2" w:rsidP="006E7551">
      <w:pPr>
        <w:numPr>
          <w:ilvl w:val="0"/>
          <w:numId w:val="2"/>
        </w:numPr>
        <w:spacing w:line="480" w:lineRule="auto"/>
        <w:ind w:left="994"/>
        <w:contextualSpacing/>
        <w:divId w:val="112010226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Nibusinessinfo</w:t>
      </w:r>
      <w:proofErr w:type="spellEnd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 xml:space="preserve"> (2021) Strategic planning for business growth. PESTLE analysis example. Available at: </w:t>
      </w:r>
      <w:hyperlink r:id="rId37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https://</w:t>
        </w:r>
      </w:hyperlink>
      <w:hyperlink r:id="rId38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www.nibusinessinfo.co.uk</w:t>
        </w:r>
      </w:hyperlink>
      <w:hyperlink r:id="rId39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/content/pestle-analysis-example</w:t>
        </w:r>
      </w:hyperlink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.(Accessed 1 November 2022)</w:t>
      </w:r>
    </w:p>
    <w:p w14:paraId="1296F9DF" w14:textId="77777777" w:rsidR="008148B2" w:rsidRPr="008148B2" w:rsidRDefault="008148B2" w:rsidP="006E7551">
      <w:pPr>
        <w:numPr>
          <w:ilvl w:val="0"/>
          <w:numId w:val="2"/>
        </w:numPr>
        <w:spacing w:line="480" w:lineRule="auto"/>
        <w:ind w:left="994"/>
        <w:contextualSpacing/>
        <w:divId w:val="1810050465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SOEGJOBS</w:t>
      </w:r>
      <w:proofErr w:type="spellEnd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 xml:space="preserve"> (2021) </w:t>
      </w:r>
      <w:r w:rsidRPr="008148B2">
        <w:rPr>
          <w:rFonts w:ascii="Arial" w:hAnsi="Arial" w:cs="Arial"/>
          <w:b/>
          <w:bCs/>
          <w:caps/>
          <w:color w:val="000000" w:themeColor="text1"/>
          <w:kern w:val="24"/>
          <w:sz w:val="24"/>
          <w:szCs w:val="24"/>
          <w:lang w:val="en-US"/>
        </w:rPr>
        <w:t xml:space="preserve">SWOT ANALYSIS OF THE HOTEL INDUSTRY – KNOW THE STRENGTHS AND WEAKNESSES. Available at: </w:t>
      </w:r>
      <w:hyperlink r:id="rId40" w:history="1">
        <w:r w:rsidRPr="008148B2">
          <w:rPr>
            <w:rFonts w:ascii="Arial" w:hAnsi="Arial" w:cs="Arial"/>
            <w:b/>
            <w:bCs/>
            <w:caps/>
            <w:color w:val="000000" w:themeColor="text1"/>
            <w:kern w:val="24"/>
            <w:sz w:val="24"/>
            <w:szCs w:val="24"/>
            <w:u w:val="single"/>
            <w:lang w:val="en-US"/>
          </w:rPr>
          <w:t>https://</w:t>
        </w:r>
      </w:hyperlink>
      <w:hyperlink r:id="rId41" w:history="1">
        <w:r w:rsidRPr="008148B2">
          <w:rPr>
            <w:rFonts w:ascii="Arial" w:hAnsi="Arial" w:cs="Arial"/>
            <w:b/>
            <w:bCs/>
            <w:caps/>
            <w:color w:val="000000" w:themeColor="text1"/>
            <w:kern w:val="24"/>
            <w:sz w:val="24"/>
            <w:szCs w:val="24"/>
            <w:u w:val="single"/>
            <w:lang w:val="en-US"/>
          </w:rPr>
          <w:t>www.soegjobs.com</w:t>
        </w:r>
      </w:hyperlink>
      <w:hyperlink r:id="rId42" w:history="1">
        <w:r w:rsidRPr="008148B2">
          <w:rPr>
            <w:rFonts w:ascii="Arial" w:hAnsi="Arial" w:cs="Arial"/>
            <w:b/>
            <w:bCs/>
            <w:caps/>
            <w:color w:val="000000" w:themeColor="text1"/>
            <w:kern w:val="24"/>
            <w:sz w:val="24"/>
            <w:szCs w:val="24"/>
            <w:u w:val="single"/>
            <w:lang w:val="en-US"/>
          </w:rPr>
          <w:t>/swot-analysis-hotel-industry/</w:t>
        </w:r>
      </w:hyperlink>
      <w:r w:rsidRPr="008148B2">
        <w:rPr>
          <w:rFonts w:ascii="Arial" w:hAnsi="Arial" w:cs="Arial"/>
          <w:b/>
          <w:bCs/>
          <w:caps/>
          <w:color w:val="000000" w:themeColor="text1"/>
          <w:kern w:val="24"/>
          <w:sz w:val="24"/>
          <w:szCs w:val="24"/>
          <w:lang w:val="en-US"/>
        </w:rPr>
        <w:t>. (</w:t>
      </w:r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Accessed 1 November 2022)</w:t>
      </w:r>
    </w:p>
    <w:p w14:paraId="44FCA3E6" w14:textId="77777777" w:rsidR="008148B2" w:rsidRPr="008148B2" w:rsidRDefault="008148B2" w:rsidP="006E7551">
      <w:pPr>
        <w:numPr>
          <w:ilvl w:val="0"/>
          <w:numId w:val="2"/>
        </w:numPr>
        <w:spacing w:line="480" w:lineRule="auto"/>
        <w:ind w:left="994"/>
        <w:contextualSpacing/>
        <w:divId w:val="70394538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Toppr</w:t>
      </w:r>
      <w:proofErr w:type="spellEnd"/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 xml:space="preserve"> (2022) Business Environment. Elements of Micro Environment. Available at: </w:t>
      </w:r>
      <w:hyperlink r:id="rId43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https://</w:t>
        </w:r>
      </w:hyperlink>
      <w:hyperlink r:id="rId44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www.toppr.com</w:t>
        </w:r>
      </w:hyperlink>
      <w:hyperlink r:id="rId45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/guides/commercial-knowledge/business-environment/elements-of-micro-environment/</w:t>
        </w:r>
      </w:hyperlink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. (Accessed 1 November 2022)</w:t>
      </w:r>
    </w:p>
    <w:p w14:paraId="2B2877C3" w14:textId="77777777" w:rsidR="008148B2" w:rsidRPr="008148B2" w:rsidRDefault="008148B2" w:rsidP="006E7551">
      <w:pPr>
        <w:numPr>
          <w:ilvl w:val="0"/>
          <w:numId w:val="2"/>
        </w:numPr>
        <w:spacing w:line="480" w:lineRule="auto"/>
        <w:ind w:left="994"/>
        <w:contextualSpacing/>
        <w:divId w:val="678847898"/>
        <w:rPr>
          <w:rFonts w:ascii="Times New Roman" w:eastAsia="Times New Roman" w:hAnsi="Times New Roman" w:cs="Times New Roman"/>
          <w:sz w:val="24"/>
          <w:szCs w:val="24"/>
        </w:rPr>
      </w:pPr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 xml:space="preserve">UKEssays(2018). The marketing environment in the hotel industry. Available at: </w:t>
      </w:r>
      <w:hyperlink r:id="rId46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https://</w:t>
        </w:r>
      </w:hyperlink>
      <w:hyperlink r:id="rId47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www.ukessays.com</w:t>
        </w:r>
      </w:hyperlink>
      <w:hyperlink r:id="rId48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/essays/marketing/the-marketing-environment-in-the-hotel-industry-marketing-essay.php#</w:t>
        </w:r>
      </w:hyperlink>
      <w:hyperlink r:id="rId49" w:history="1">
        <w:r w:rsidRPr="008148B2">
          <w:rPr>
            <w:rFonts w:ascii="Arial" w:hAnsi="Arial" w:cs="Arial"/>
            <w:b/>
            <w:bCs/>
            <w:color w:val="000000" w:themeColor="text1"/>
            <w:kern w:val="24"/>
            <w:sz w:val="24"/>
            <w:szCs w:val="24"/>
            <w:u w:val="single"/>
            <w:lang w:val="en-US"/>
          </w:rPr>
          <w:t>citethis</w:t>
        </w:r>
      </w:hyperlink>
      <w:r w:rsidRPr="008148B2">
        <w:rPr>
          <w:rFonts w:ascii="Arial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. (Accessed 1 November 2022)</w:t>
      </w:r>
    </w:p>
    <w:p w14:paraId="73B56286" w14:textId="77777777" w:rsidR="001355FF" w:rsidRPr="006E7551" w:rsidRDefault="001355FF" w:rsidP="00603906">
      <w:pPr>
        <w:spacing w:line="480" w:lineRule="auto"/>
        <w:jc w:val="both"/>
        <w:rPr>
          <w:rFonts w:ascii="Arial" w:hAnsi="Arial" w:cs="Arial"/>
          <w:b/>
          <w:bCs/>
          <w:i/>
          <w:iCs/>
          <w:color w:val="000000" w:themeColor="text1"/>
          <w:kern w:val="24"/>
          <w:sz w:val="24"/>
          <w:szCs w:val="24"/>
          <w:u w:val="single"/>
        </w:rPr>
      </w:pPr>
    </w:p>
    <w:sectPr w:rsidR="001355FF" w:rsidRPr="006E75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85E14" w14:textId="77777777" w:rsidR="00E947ED" w:rsidRDefault="00E947ED" w:rsidP="0031613B">
      <w:r>
        <w:separator/>
      </w:r>
    </w:p>
  </w:endnote>
  <w:endnote w:type="continuationSeparator" w:id="0">
    <w:p w14:paraId="3CB95C28" w14:textId="77777777" w:rsidR="00E947ED" w:rsidRDefault="00E947ED" w:rsidP="00316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8F278" w14:textId="77777777" w:rsidR="00E947ED" w:rsidRDefault="00E947ED" w:rsidP="0031613B">
      <w:r>
        <w:separator/>
      </w:r>
    </w:p>
  </w:footnote>
  <w:footnote w:type="continuationSeparator" w:id="0">
    <w:p w14:paraId="58D03754" w14:textId="77777777" w:rsidR="00E947ED" w:rsidRDefault="00E947ED" w:rsidP="00316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7577D2"/>
    <w:multiLevelType w:val="hybridMultilevel"/>
    <w:tmpl w:val="B658DA0E"/>
    <w:lvl w:ilvl="0" w:tplc="FFFFFFFF">
      <w:numFmt w:val="bullet"/>
      <w:lvlText w:val="-"/>
      <w:lvlJc w:val="left"/>
      <w:pPr>
        <w:ind w:left="25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6A6F604A"/>
    <w:multiLevelType w:val="hybridMultilevel"/>
    <w:tmpl w:val="FFFFFFFF"/>
    <w:lvl w:ilvl="0" w:tplc="8ECEE2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BCAC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BA10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0CDC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24E6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703D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2258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A47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96C1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93042361">
    <w:abstractNumId w:val="0"/>
  </w:num>
  <w:num w:numId="2" w16cid:durableId="7760965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0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D30"/>
    <w:rsid w:val="0000318C"/>
    <w:rsid w:val="00006D99"/>
    <w:rsid w:val="00017E4D"/>
    <w:rsid w:val="00050355"/>
    <w:rsid w:val="00051E73"/>
    <w:rsid w:val="000622DB"/>
    <w:rsid w:val="00065A3A"/>
    <w:rsid w:val="0007021A"/>
    <w:rsid w:val="000814C9"/>
    <w:rsid w:val="000839DD"/>
    <w:rsid w:val="000B76D7"/>
    <w:rsid w:val="000C0F77"/>
    <w:rsid w:val="000D78D0"/>
    <w:rsid w:val="000E5B60"/>
    <w:rsid w:val="000F1A26"/>
    <w:rsid w:val="00100FB5"/>
    <w:rsid w:val="0011245A"/>
    <w:rsid w:val="00134AFC"/>
    <w:rsid w:val="00134CFC"/>
    <w:rsid w:val="001355FF"/>
    <w:rsid w:val="00150C94"/>
    <w:rsid w:val="001622A4"/>
    <w:rsid w:val="00163AF3"/>
    <w:rsid w:val="00165456"/>
    <w:rsid w:val="001656BF"/>
    <w:rsid w:val="00171586"/>
    <w:rsid w:val="00171EF2"/>
    <w:rsid w:val="00190269"/>
    <w:rsid w:val="0019604A"/>
    <w:rsid w:val="001A3DFB"/>
    <w:rsid w:val="001A6DEC"/>
    <w:rsid w:val="001B037B"/>
    <w:rsid w:val="001B5241"/>
    <w:rsid w:val="001C01AE"/>
    <w:rsid w:val="001C324C"/>
    <w:rsid w:val="001C3F8B"/>
    <w:rsid w:val="001D0EE9"/>
    <w:rsid w:val="001D2984"/>
    <w:rsid w:val="001D3C84"/>
    <w:rsid w:val="001E249B"/>
    <w:rsid w:val="001E2FCA"/>
    <w:rsid w:val="001E5492"/>
    <w:rsid w:val="001F0B47"/>
    <w:rsid w:val="001F0BAB"/>
    <w:rsid w:val="001F3365"/>
    <w:rsid w:val="001F5A4F"/>
    <w:rsid w:val="00205A2A"/>
    <w:rsid w:val="002217E2"/>
    <w:rsid w:val="002222C6"/>
    <w:rsid w:val="00222911"/>
    <w:rsid w:val="00223CF3"/>
    <w:rsid w:val="0022743F"/>
    <w:rsid w:val="002568AE"/>
    <w:rsid w:val="00270644"/>
    <w:rsid w:val="0027440D"/>
    <w:rsid w:val="00274F81"/>
    <w:rsid w:val="0028005C"/>
    <w:rsid w:val="002815F0"/>
    <w:rsid w:val="002835FD"/>
    <w:rsid w:val="002925D5"/>
    <w:rsid w:val="002A4595"/>
    <w:rsid w:val="002B3AF5"/>
    <w:rsid w:val="002D484D"/>
    <w:rsid w:val="002E6862"/>
    <w:rsid w:val="002F1FF7"/>
    <w:rsid w:val="002F305E"/>
    <w:rsid w:val="003031C0"/>
    <w:rsid w:val="00307390"/>
    <w:rsid w:val="0031613B"/>
    <w:rsid w:val="00323F89"/>
    <w:rsid w:val="00334D2A"/>
    <w:rsid w:val="00335927"/>
    <w:rsid w:val="00356134"/>
    <w:rsid w:val="00363A3B"/>
    <w:rsid w:val="00365CD7"/>
    <w:rsid w:val="003830E3"/>
    <w:rsid w:val="00383301"/>
    <w:rsid w:val="003A2304"/>
    <w:rsid w:val="003B432C"/>
    <w:rsid w:val="003C02AA"/>
    <w:rsid w:val="003D2ED5"/>
    <w:rsid w:val="003D3252"/>
    <w:rsid w:val="003D4930"/>
    <w:rsid w:val="003D73FC"/>
    <w:rsid w:val="003E30C9"/>
    <w:rsid w:val="003F1BC0"/>
    <w:rsid w:val="00406472"/>
    <w:rsid w:val="00411554"/>
    <w:rsid w:val="0042051A"/>
    <w:rsid w:val="00423079"/>
    <w:rsid w:val="004232CA"/>
    <w:rsid w:val="004257E1"/>
    <w:rsid w:val="00443FC0"/>
    <w:rsid w:val="00446259"/>
    <w:rsid w:val="00447FE0"/>
    <w:rsid w:val="00450189"/>
    <w:rsid w:val="00450914"/>
    <w:rsid w:val="00482E17"/>
    <w:rsid w:val="004832D5"/>
    <w:rsid w:val="00484870"/>
    <w:rsid w:val="00487B01"/>
    <w:rsid w:val="00490C21"/>
    <w:rsid w:val="004A03D6"/>
    <w:rsid w:val="004B0510"/>
    <w:rsid w:val="004B2547"/>
    <w:rsid w:val="004B4DE7"/>
    <w:rsid w:val="004C0D30"/>
    <w:rsid w:val="004D7120"/>
    <w:rsid w:val="004E51C3"/>
    <w:rsid w:val="0050371A"/>
    <w:rsid w:val="00503DBE"/>
    <w:rsid w:val="005256A4"/>
    <w:rsid w:val="00533012"/>
    <w:rsid w:val="0053693F"/>
    <w:rsid w:val="0054115B"/>
    <w:rsid w:val="00547BCC"/>
    <w:rsid w:val="00563237"/>
    <w:rsid w:val="005637FC"/>
    <w:rsid w:val="00571D9E"/>
    <w:rsid w:val="00580C95"/>
    <w:rsid w:val="0058113D"/>
    <w:rsid w:val="005855F8"/>
    <w:rsid w:val="00587FCD"/>
    <w:rsid w:val="00590DD6"/>
    <w:rsid w:val="005978C5"/>
    <w:rsid w:val="005A5B54"/>
    <w:rsid w:val="005A6E29"/>
    <w:rsid w:val="005A7426"/>
    <w:rsid w:val="005B1890"/>
    <w:rsid w:val="005B48E3"/>
    <w:rsid w:val="005B5D57"/>
    <w:rsid w:val="005B7ACC"/>
    <w:rsid w:val="005C15CA"/>
    <w:rsid w:val="005C3094"/>
    <w:rsid w:val="005C65E5"/>
    <w:rsid w:val="005D0907"/>
    <w:rsid w:val="005D4D02"/>
    <w:rsid w:val="005E41DC"/>
    <w:rsid w:val="005F4F17"/>
    <w:rsid w:val="005F6C1B"/>
    <w:rsid w:val="00603906"/>
    <w:rsid w:val="00605CF9"/>
    <w:rsid w:val="006260E4"/>
    <w:rsid w:val="006277FD"/>
    <w:rsid w:val="006426BF"/>
    <w:rsid w:val="00651B5C"/>
    <w:rsid w:val="006541E4"/>
    <w:rsid w:val="006548F2"/>
    <w:rsid w:val="00672A12"/>
    <w:rsid w:val="006733E2"/>
    <w:rsid w:val="00683B80"/>
    <w:rsid w:val="0068686A"/>
    <w:rsid w:val="00695B3E"/>
    <w:rsid w:val="0069667A"/>
    <w:rsid w:val="006B1859"/>
    <w:rsid w:val="006B611B"/>
    <w:rsid w:val="006B6B3A"/>
    <w:rsid w:val="006E1470"/>
    <w:rsid w:val="006E7551"/>
    <w:rsid w:val="006F41CE"/>
    <w:rsid w:val="006F52AC"/>
    <w:rsid w:val="0071357D"/>
    <w:rsid w:val="0071664B"/>
    <w:rsid w:val="00723017"/>
    <w:rsid w:val="007232ED"/>
    <w:rsid w:val="0072605A"/>
    <w:rsid w:val="00727768"/>
    <w:rsid w:val="00745988"/>
    <w:rsid w:val="00760A06"/>
    <w:rsid w:val="00761FF2"/>
    <w:rsid w:val="007706DE"/>
    <w:rsid w:val="00771331"/>
    <w:rsid w:val="00772C2A"/>
    <w:rsid w:val="00772F4F"/>
    <w:rsid w:val="00781ECA"/>
    <w:rsid w:val="007847D7"/>
    <w:rsid w:val="00786A1B"/>
    <w:rsid w:val="00787711"/>
    <w:rsid w:val="00794069"/>
    <w:rsid w:val="007B1B0F"/>
    <w:rsid w:val="007B1F7E"/>
    <w:rsid w:val="007B73B3"/>
    <w:rsid w:val="007C0FC4"/>
    <w:rsid w:val="007C6B60"/>
    <w:rsid w:val="007C6F33"/>
    <w:rsid w:val="007C7EDE"/>
    <w:rsid w:val="007D26D2"/>
    <w:rsid w:val="007D429D"/>
    <w:rsid w:val="007D5ACD"/>
    <w:rsid w:val="007E0EE3"/>
    <w:rsid w:val="007E1932"/>
    <w:rsid w:val="007E385B"/>
    <w:rsid w:val="007F2B9A"/>
    <w:rsid w:val="007F3F21"/>
    <w:rsid w:val="007F7B16"/>
    <w:rsid w:val="00801D42"/>
    <w:rsid w:val="00807C88"/>
    <w:rsid w:val="00811BD0"/>
    <w:rsid w:val="008148B2"/>
    <w:rsid w:val="0082486E"/>
    <w:rsid w:val="00846D48"/>
    <w:rsid w:val="008550AE"/>
    <w:rsid w:val="00861386"/>
    <w:rsid w:val="008624F5"/>
    <w:rsid w:val="00876C78"/>
    <w:rsid w:val="008824DF"/>
    <w:rsid w:val="008865AF"/>
    <w:rsid w:val="00893EB3"/>
    <w:rsid w:val="008A1D14"/>
    <w:rsid w:val="008B5327"/>
    <w:rsid w:val="008C0181"/>
    <w:rsid w:val="008C2532"/>
    <w:rsid w:val="008C450D"/>
    <w:rsid w:val="008C506B"/>
    <w:rsid w:val="008C6A04"/>
    <w:rsid w:val="008C721A"/>
    <w:rsid w:val="008D0CAE"/>
    <w:rsid w:val="008D2C7A"/>
    <w:rsid w:val="008D4AD5"/>
    <w:rsid w:val="008D6A00"/>
    <w:rsid w:val="008D7689"/>
    <w:rsid w:val="008F5607"/>
    <w:rsid w:val="008F721E"/>
    <w:rsid w:val="00903637"/>
    <w:rsid w:val="009224D0"/>
    <w:rsid w:val="0092733D"/>
    <w:rsid w:val="00961D10"/>
    <w:rsid w:val="009621C1"/>
    <w:rsid w:val="009817D2"/>
    <w:rsid w:val="00993D10"/>
    <w:rsid w:val="009A2EC4"/>
    <w:rsid w:val="009A3094"/>
    <w:rsid w:val="009B26E4"/>
    <w:rsid w:val="009C186E"/>
    <w:rsid w:val="009F1041"/>
    <w:rsid w:val="00A0590B"/>
    <w:rsid w:val="00A13ED1"/>
    <w:rsid w:val="00A301F3"/>
    <w:rsid w:val="00A3214C"/>
    <w:rsid w:val="00A407A3"/>
    <w:rsid w:val="00A40A8D"/>
    <w:rsid w:val="00A44B83"/>
    <w:rsid w:val="00A50E1F"/>
    <w:rsid w:val="00A545D7"/>
    <w:rsid w:val="00A62A13"/>
    <w:rsid w:val="00A644D9"/>
    <w:rsid w:val="00A742E0"/>
    <w:rsid w:val="00A7550A"/>
    <w:rsid w:val="00A77BA6"/>
    <w:rsid w:val="00A955F3"/>
    <w:rsid w:val="00A959CB"/>
    <w:rsid w:val="00AA17BC"/>
    <w:rsid w:val="00AA4F8E"/>
    <w:rsid w:val="00AB33A6"/>
    <w:rsid w:val="00AC2CDF"/>
    <w:rsid w:val="00AC7D33"/>
    <w:rsid w:val="00AD0CD0"/>
    <w:rsid w:val="00AD2C5D"/>
    <w:rsid w:val="00AD3DC2"/>
    <w:rsid w:val="00AD551A"/>
    <w:rsid w:val="00AE07D8"/>
    <w:rsid w:val="00AE4439"/>
    <w:rsid w:val="00AF32AB"/>
    <w:rsid w:val="00AF3C1A"/>
    <w:rsid w:val="00B035D7"/>
    <w:rsid w:val="00B06700"/>
    <w:rsid w:val="00B15E68"/>
    <w:rsid w:val="00B1608F"/>
    <w:rsid w:val="00B16D87"/>
    <w:rsid w:val="00B23467"/>
    <w:rsid w:val="00B30652"/>
    <w:rsid w:val="00B37532"/>
    <w:rsid w:val="00B42213"/>
    <w:rsid w:val="00B42721"/>
    <w:rsid w:val="00B429CF"/>
    <w:rsid w:val="00B4552A"/>
    <w:rsid w:val="00B4735B"/>
    <w:rsid w:val="00B516F3"/>
    <w:rsid w:val="00B52BC2"/>
    <w:rsid w:val="00B5588A"/>
    <w:rsid w:val="00B64446"/>
    <w:rsid w:val="00B65657"/>
    <w:rsid w:val="00B703FE"/>
    <w:rsid w:val="00B81FB5"/>
    <w:rsid w:val="00BC612B"/>
    <w:rsid w:val="00BE046A"/>
    <w:rsid w:val="00BE5D19"/>
    <w:rsid w:val="00BE79EC"/>
    <w:rsid w:val="00BF2F5B"/>
    <w:rsid w:val="00BF324E"/>
    <w:rsid w:val="00C22176"/>
    <w:rsid w:val="00C35173"/>
    <w:rsid w:val="00C36AAA"/>
    <w:rsid w:val="00C60306"/>
    <w:rsid w:val="00C62FEB"/>
    <w:rsid w:val="00C66CD0"/>
    <w:rsid w:val="00C67F95"/>
    <w:rsid w:val="00C75B0D"/>
    <w:rsid w:val="00C95100"/>
    <w:rsid w:val="00C974AC"/>
    <w:rsid w:val="00CA5126"/>
    <w:rsid w:val="00CA7EAE"/>
    <w:rsid w:val="00CB0374"/>
    <w:rsid w:val="00CB14A5"/>
    <w:rsid w:val="00CB6817"/>
    <w:rsid w:val="00CD66BC"/>
    <w:rsid w:val="00CE47E6"/>
    <w:rsid w:val="00CE7AFB"/>
    <w:rsid w:val="00CF2BB7"/>
    <w:rsid w:val="00D02C0A"/>
    <w:rsid w:val="00D0578D"/>
    <w:rsid w:val="00D1672B"/>
    <w:rsid w:val="00D24D2E"/>
    <w:rsid w:val="00D33105"/>
    <w:rsid w:val="00D43E3D"/>
    <w:rsid w:val="00D5609A"/>
    <w:rsid w:val="00D60971"/>
    <w:rsid w:val="00D7389E"/>
    <w:rsid w:val="00D76638"/>
    <w:rsid w:val="00D8152C"/>
    <w:rsid w:val="00D83E98"/>
    <w:rsid w:val="00D87FEA"/>
    <w:rsid w:val="00D93F90"/>
    <w:rsid w:val="00DA3467"/>
    <w:rsid w:val="00DA5A3F"/>
    <w:rsid w:val="00DB1F0A"/>
    <w:rsid w:val="00DE4EB8"/>
    <w:rsid w:val="00DE615E"/>
    <w:rsid w:val="00DF2F4A"/>
    <w:rsid w:val="00DF4DAE"/>
    <w:rsid w:val="00DF7DD1"/>
    <w:rsid w:val="00E016D5"/>
    <w:rsid w:val="00E01FBC"/>
    <w:rsid w:val="00E17B2D"/>
    <w:rsid w:val="00E22279"/>
    <w:rsid w:val="00E25D31"/>
    <w:rsid w:val="00E37F96"/>
    <w:rsid w:val="00E42B03"/>
    <w:rsid w:val="00E475A3"/>
    <w:rsid w:val="00E625CA"/>
    <w:rsid w:val="00E766E6"/>
    <w:rsid w:val="00E8251A"/>
    <w:rsid w:val="00E947ED"/>
    <w:rsid w:val="00EB74B4"/>
    <w:rsid w:val="00EC47E0"/>
    <w:rsid w:val="00EC52D1"/>
    <w:rsid w:val="00ED032A"/>
    <w:rsid w:val="00ED4E7C"/>
    <w:rsid w:val="00EE2DE7"/>
    <w:rsid w:val="00EF60A3"/>
    <w:rsid w:val="00F03E37"/>
    <w:rsid w:val="00F132B9"/>
    <w:rsid w:val="00F265C5"/>
    <w:rsid w:val="00F4424A"/>
    <w:rsid w:val="00F5045F"/>
    <w:rsid w:val="00F523E0"/>
    <w:rsid w:val="00F806C5"/>
    <w:rsid w:val="00F8215C"/>
    <w:rsid w:val="00F868D4"/>
    <w:rsid w:val="00F877BE"/>
    <w:rsid w:val="00F900FE"/>
    <w:rsid w:val="00F94362"/>
    <w:rsid w:val="00F96A18"/>
    <w:rsid w:val="00FA0AE4"/>
    <w:rsid w:val="00FA31A9"/>
    <w:rsid w:val="00FA48C3"/>
    <w:rsid w:val="00FC1929"/>
    <w:rsid w:val="00FC25EE"/>
    <w:rsid w:val="00FD067D"/>
    <w:rsid w:val="00FD21D2"/>
    <w:rsid w:val="00FE36B7"/>
    <w:rsid w:val="00FF30B1"/>
    <w:rsid w:val="00FF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5BDEC7"/>
  <w15:chartTrackingRefBased/>
  <w15:docId w15:val="{5D127F89-DBB2-054D-8993-160DFEF5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6A1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978C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148B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161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613B"/>
  </w:style>
  <w:style w:type="paragraph" w:styleId="Footer">
    <w:name w:val="footer"/>
    <w:basedOn w:val="Normal"/>
    <w:link w:val="FooterChar"/>
    <w:uiPriority w:val="99"/>
    <w:unhideWhenUsed/>
    <w:rsid w:val="003161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6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27726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90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016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90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680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1520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226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046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538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7898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2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activecollab.com/blog/project-management/micro-marketing-environment" TargetMode="External"/><Relationship Id="rId26" Type="http://schemas.openxmlformats.org/officeDocument/2006/relationships/hyperlink" Target="https://www.iedunote.com/marketing-environment" TargetMode="External"/><Relationship Id="rId39" Type="http://schemas.openxmlformats.org/officeDocument/2006/relationships/hyperlink" Target="https://www.nibusinessinfo.co.uk/content/pestle-analysis-example" TargetMode="External"/><Relationship Id="rId21" Type="http://schemas.openxmlformats.org/officeDocument/2006/relationships/hyperlink" Target="https://slideplayer.com/slide/12631557/" TargetMode="External"/><Relationship Id="rId34" Type="http://schemas.openxmlformats.org/officeDocument/2006/relationships/hyperlink" Target="https://www.marriott.com/en-us/hotels/miamb-marriott-stanton-south-beach/overview/?scid=f2ae0541-1279-4f24-b197-a979c79310b0" TargetMode="External"/><Relationship Id="rId42" Type="http://schemas.openxmlformats.org/officeDocument/2006/relationships/hyperlink" Target="https://www.soegjobs.com/swot-analysis-hotel-industry/" TargetMode="External"/><Relationship Id="rId47" Type="http://schemas.openxmlformats.org/officeDocument/2006/relationships/hyperlink" Target="https://www.ukessays.com/essays/marketing/the-marketing-environment-in-the-hotel-industry-marketing-essay.php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hyperlink" Target="https://www.mews.com/en/blog/swot-analysis-for-hotels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s://catalaconsulting.co.uk/swot-analysis-hotel/" TargetMode="External"/><Relationship Id="rId32" Type="http://schemas.openxmlformats.org/officeDocument/2006/relationships/hyperlink" Target="https://www.marriott.com/en-us/hotels/miamb-marriott-stanton-south-beach/overview/?scid=f2ae0541-1279-4f24-b197-a979c79310b0" TargetMode="External"/><Relationship Id="rId37" Type="http://schemas.openxmlformats.org/officeDocument/2006/relationships/hyperlink" Target="https://www.nibusinessinfo.co.uk/content/pestle-analysis-example" TargetMode="External"/><Relationship Id="rId40" Type="http://schemas.openxmlformats.org/officeDocument/2006/relationships/hyperlink" Target="https://www.soegjobs.com/swot-analysis-hotel-industry/" TargetMode="External"/><Relationship Id="rId45" Type="http://schemas.openxmlformats.org/officeDocument/2006/relationships/hyperlink" Target="https://www.toppr.com/guides/commercial-knowledge/business-environment/elements-of-micro-environment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s://catalaconsulting.co.uk/swot-analysis-hotel/" TargetMode="External"/><Relationship Id="rId28" Type="http://schemas.openxmlformats.org/officeDocument/2006/relationships/hyperlink" Target="https://www.iedunote.com/marketing-environment" TargetMode="External"/><Relationship Id="rId36" Type="http://schemas.openxmlformats.org/officeDocument/2006/relationships/hyperlink" Target="https://www.marriott.com/en-us/hotels/miamb-marriott-stanton-south-beach/overview/?scid=f2ae0541-1279-4f24-b197-a979c79310b0" TargetMode="External"/><Relationship Id="rId49" Type="http://schemas.openxmlformats.org/officeDocument/2006/relationships/hyperlink" Target="https://www.ukessays.com/essays/marketing/the-marketing-environment-in-the-hotel-industry-marketing-essay.php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activecollab.com/blog/project-management/micro-marketing-environment" TargetMode="External"/><Relationship Id="rId31" Type="http://schemas.openxmlformats.org/officeDocument/2006/relationships/hyperlink" Target="https://www.marriott.com/en-us/hotels/miamb-marriott-stanton-south-beach/overview/?scid=f2ae0541-1279-4f24-b197-a979c79310b0" TargetMode="External"/><Relationship Id="rId44" Type="http://schemas.openxmlformats.org/officeDocument/2006/relationships/hyperlink" Target="https://www.toppr.com/guides/commercial-knowledge/business-environment/elements-of-micro-environment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slideplayer.com/slide/12631557/" TargetMode="External"/><Relationship Id="rId27" Type="http://schemas.openxmlformats.org/officeDocument/2006/relationships/hyperlink" Target="https://www.iedunote.com/marketing-environment" TargetMode="External"/><Relationship Id="rId30" Type="http://schemas.openxmlformats.org/officeDocument/2006/relationships/hyperlink" Target="https://www.marriott.com/en-us/hotels/miamb-marriott-stanton-south-beach/overview/?scid=f2ae0541-1279-4f24-b197-a979c79310b0" TargetMode="External"/><Relationship Id="rId35" Type="http://schemas.openxmlformats.org/officeDocument/2006/relationships/hyperlink" Target="https://www.marriott.com/en-us/hotels/miamb-marriott-stanton-south-beach/overview/?scid=f2ae0541-1279-4f24-b197-a979c79310b0" TargetMode="External"/><Relationship Id="rId43" Type="http://schemas.openxmlformats.org/officeDocument/2006/relationships/hyperlink" Target="https://www.toppr.com/guides/commercial-knowledge/business-environment/elements-of-micro-environment/" TargetMode="External"/><Relationship Id="rId48" Type="http://schemas.openxmlformats.org/officeDocument/2006/relationships/hyperlink" Target="https://www.ukessays.com/essays/marketing/the-marketing-environment-in-the-hotel-industry-marketing-essay.php" TargetMode="External"/><Relationship Id="rId8" Type="http://schemas.openxmlformats.org/officeDocument/2006/relationships/image" Target="media/image2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hyperlink" Target="https://activecollab.com/blog/project-management/micro-marketing-environment" TargetMode="External"/><Relationship Id="rId25" Type="http://schemas.openxmlformats.org/officeDocument/2006/relationships/hyperlink" Target="https://catalaconsulting.co.uk/swot-analysis-hotel/" TargetMode="External"/><Relationship Id="rId33" Type="http://schemas.openxmlformats.org/officeDocument/2006/relationships/hyperlink" Target="https://www.marriott.com/en-us/hotels/miamb-marriott-stanton-south-beach/overview/?scid=f2ae0541-1279-4f24-b197-a979c79310b0" TargetMode="External"/><Relationship Id="rId38" Type="http://schemas.openxmlformats.org/officeDocument/2006/relationships/hyperlink" Target="https://www.nibusinessinfo.co.uk/content/pestle-analysis-example" TargetMode="External"/><Relationship Id="rId46" Type="http://schemas.openxmlformats.org/officeDocument/2006/relationships/hyperlink" Target="https://www.ukessays.com/essays/marketing/the-marketing-environment-in-the-hotel-industry-marketing-essay.php" TargetMode="External"/><Relationship Id="rId20" Type="http://schemas.openxmlformats.org/officeDocument/2006/relationships/hyperlink" Target="https://slideplayer.com/slide/12631557/" TargetMode="External"/><Relationship Id="rId41" Type="http://schemas.openxmlformats.org/officeDocument/2006/relationships/hyperlink" Target="https://www.soegjobs.com/swot-analysis-hotel-industry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1901</Words>
  <Characters>10842</Characters>
  <Application>Microsoft Office Word</Application>
  <DocSecurity>0</DocSecurity>
  <Lines>90</Lines>
  <Paragraphs>25</Paragraphs>
  <ScaleCrop>false</ScaleCrop>
  <Company/>
  <LinksUpToDate>false</LinksUpToDate>
  <CharactersWithSpaces>12718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Predestina Barreiro Ekoro (2127100)</dc:creator>
  <cp:keywords/>
  <dc:description/>
  <cp:lastModifiedBy>Iris Predestina Barreiro Ekoro (2127100)</cp:lastModifiedBy>
  <cp:revision>2</cp:revision>
  <dcterms:created xsi:type="dcterms:W3CDTF">2022-11-03T19:55:00Z</dcterms:created>
  <dcterms:modified xsi:type="dcterms:W3CDTF">2022-11-03T19:55:00Z</dcterms:modified>
</cp:coreProperties>
</file>