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2E22C" w14:textId="0DB1E223" w:rsidR="00B72983" w:rsidRPr="00B72983" w:rsidRDefault="00B72983">
      <w:pPr>
        <w:rPr>
          <w:rFonts w:ascii="Times New Roman" w:hAnsi="Times New Roman" w:cs="Times New Roman"/>
        </w:rPr>
      </w:pPr>
      <w:r w:rsidRPr="00B72983">
        <w:rPr>
          <w:rFonts w:ascii="Times New Roman" w:hAnsi="Times New Roman" w:cs="Times New Roman"/>
        </w:rPr>
        <w:t>I had a cold while I was recording the vocals for this track, so if you’re wondering why the vocals sound slightly weird it is for that reason. You may or may not want to take this into consideration when marking this portfolio.</w:t>
      </w:r>
    </w:p>
    <w:p w14:paraId="3B4E2CF4" w14:textId="20BC4A94" w:rsidR="00B72983" w:rsidRPr="00B72983" w:rsidRDefault="00B72983">
      <w:pPr>
        <w:rPr>
          <w:rFonts w:ascii="Times New Roman" w:hAnsi="Times New Roman" w:cs="Times New Roman"/>
        </w:rPr>
      </w:pPr>
      <w:r w:rsidRPr="00B72983">
        <w:rPr>
          <w:rFonts w:ascii="Times New Roman" w:hAnsi="Times New Roman" w:cs="Times New Roman"/>
        </w:rPr>
        <w:t>Samuel</w:t>
      </w:r>
      <w:bookmarkStart w:id="0" w:name="_GoBack"/>
      <w:bookmarkEnd w:id="0"/>
    </w:p>
    <w:sectPr w:rsidR="00B72983" w:rsidRPr="00B72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48E"/>
    <w:rsid w:val="00B72983"/>
    <w:rsid w:val="00E24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82B44"/>
  <w15:chartTrackingRefBased/>
  <w15:docId w15:val="{5A83C329-38DB-4966-906E-CF991B80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Words>
  <Characters>201</Characters>
  <Application>Microsoft Office Word</Application>
  <DocSecurity>0</DocSecurity>
  <Lines>1</Lines>
  <Paragraphs>1</Paragraphs>
  <ScaleCrop>false</ScaleCrop>
  <Company/>
  <LinksUpToDate>false</LinksUpToDate>
  <CharactersWithSpaces>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Niyi</dc:creator>
  <cp:keywords/>
  <dc:description/>
  <cp:lastModifiedBy>Niyi</cp:lastModifiedBy>
  <cp:revision>2</cp:revision>
  <dcterms:created xsi:type="dcterms:W3CDTF">2019-03-24T12:49:00Z</dcterms:created>
  <dcterms:modified xsi:type="dcterms:W3CDTF">2019-03-24T12:52:00Z</dcterms:modified>
</cp:coreProperties>
</file>