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73039547"/>
        <w:docPartObj>
          <w:docPartGallery w:val="Cover Pages"/>
          <w:docPartUnique/>
        </w:docPartObj>
      </w:sdtPr>
      <w:sdtEndPr>
        <w:rPr>
          <w:sz w:val="28"/>
          <w:szCs w:val="28"/>
        </w:rPr>
      </w:sdtEndPr>
      <w:sdtContent>
        <w:p w14:paraId="3E496EE3" w14:textId="3615BBF3" w:rsidR="00674F35" w:rsidRDefault="00674F35">
          <w:pPr>
            <w:pStyle w:val="NoSpacing"/>
          </w:pPr>
          <w:r>
            <w:rPr>
              <w:noProof/>
            </w:rPr>
            <mc:AlternateContent>
              <mc:Choice Requires="wpg">
                <w:drawing>
                  <wp:anchor distT="0" distB="0" distL="114300" distR="114300" simplePos="0" relativeHeight="251659264" behindDoc="1" locked="0" layoutInCell="1" allowOverlap="1" wp14:anchorId="222FD9B3" wp14:editId="20BF7CB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38ED5F" w14:textId="4E208550" w:rsidR="00674F35" w:rsidRDefault="00674F35">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22FD9B3"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2738ED5F" w14:textId="4E208550" w:rsidR="00674F35" w:rsidRDefault="00674F35">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D1F9C3E" wp14:editId="70B9DFB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ACCF35" w14:textId="3049A41C" w:rsidR="00674F35" w:rsidRPr="00A61D7E" w:rsidRDefault="006F3B68">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74F35" w:rsidRPr="00A61D7E">
                                      <w:rPr>
                                        <w:color w:val="4472C4" w:themeColor="accent1"/>
                                        <w:sz w:val="32"/>
                                        <w:szCs w:val="32"/>
                                      </w:rPr>
                                      <w:t>Sophie Evans (2108843)</w:t>
                                    </w:r>
                                  </w:sdtContent>
                                </w:sdt>
                              </w:p>
                              <w:p w14:paraId="0995EA3E" w14:textId="38DD8D24" w:rsidR="00674F35" w:rsidRDefault="006F3B6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61D7E">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D1F9C3E"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DACCF35" w14:textId="3049A41C" w:rsidR="00674F35" w:rsidRPr="00A61D7E" w:rsidRDefault="006F3B68">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74F35" w:rsidRPr="00A61D7E">
                                <w:rPr>
                                  <w:color w:val="4472C4" w:themeColor="accent1"/>
                                  <w:sz w:val="32"/>
                                  <w:szCs w:val="32"/>
                                </w:rPr>
                                <w:t>Sophie Evans (2108843)</w:t>
                              </w:r>
                            </w:sdtContent>
                          </w:sdt>
                        </w:p>
                        <w:p w14:paraId="0995EA3E" w14:textId="38DD8D24" w:rsidR="00674F35" w:rsidRDefault="006F3B6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61D7E">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5C896F2" wp14:editId="6E19D4A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444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3528B0" w14:textId="73E0DBF2" w:rsidR="00674F35" w:rsidRDefault="006F3B6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61D7E">
                                      <w:rPr>
                                        <w:rFonts w:asciiTheme="majorHAnsi" w:eastAsiaTheme="majorEastAsia" w:hAnsiTheme="majorHAnsi" w:cstheme="majorBidi"/>
                                        <w:color w:val="262626" w:themeColor="text1" w:themeTint="D9"/>
                                        <w:sz w:val="72"/>
                                        <w:szCs w:val="72"/>
                                      </w:rPr>
                                      <w:t>Dissertation Proposal</w:t>
                                    </w:r>
                                  </w:sdtContent>
                                </w:sdt>
                              </w:p>
                              <w:p w14:paraId="5866EC56" w14:textId="3B835B97" w:rsidR="00674F35" w:rsidRDefault="00674F35">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5C896F2"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E3528B0" w14:textId="73E0DBF2" w:rsidR="00674F35" w:rsidRDefault="006F3B6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61D7E">
                                <w:rPr>
                                  <w:rFonts w:asciiTheme="majorHAnsi" w:eastAsiaTheme="majorEastAsia" w:hAnsiTheme="majorHAnsi" w:cstheme="majorBidi"/>
                                  <w:color w:val="262626" w:themeColor="text1" w:themeTint="D9"/>
                                  <w:sz w:val="72"/>
                                  <w:szCs w:val="72"/>
                                </w:rPr>
                                <w:t>Dissertation Proposal</w:t>
                              </w:r>
                            </w:sdtContent>
                          </w:sdt>
                        </w:p>
                        <w:p w14:paraId="5866EC56" w14:textId="3B835B97" w:rsidR="00674F35" w:rsidRDefault="00674F35">
                          <w:pPr>
                            <w:spacing w:before="120"/>
                            <w:rPr>
                              <w:color w:val="404040" w:themeColor="text1" w:themeTint="BF"/>
                              <w:sz w:val="36"/>
                              <w:szCs w:val="36"/>
                            </w:rPr>
                          </w:pPr>
                        </w:p>
                      </w:txbxContent>
                    </v:textbox>
                    <w10:wrap anchorx="page" anchory="page"/>
                  </v:shape>
                </w:pict>
              </mc:Fallback>
            </mc:AlternateContent>
          </w:r>
        </w:p>
        <w:p w14:paraId="19F73633" w14:textId="715D0EDA" w:rsidR="00674F35" w:rsidRDefault="00674F35">
          <w:pPr>
            <w:rPr>
              <w:sz w:val="28"/>
              <w:szCs w:val="28"/>
            </w:rPr>
          </w:pPr>
          <w:r>
            <w:rPr>
              <w:sz w:val="28"/>
              <w:szCs w:val="28"/>
            </w:rPr>
            <w:br w:type="page"/>
          </w:r>
        </w:p>
      </w:sdtContent>
    </w:sdt>
    <w:p w14:paraId="596397FA" w14:textId="6FC8E63C" w:rsidR="00BE5CB2" w:rsidRPr="000C122C" w:rsidRDefault="00DA4519">
      <w:pPr>
        <w:rPr>
          <w:sz w:val="28"/>
          <w:szCs w:val="28"/>
        </w:rPr>
      </w:pPr>
      <w:r w:rsidRPr="000C122C">
        <w:rPr>
          <w:sz w:val="28"/>
          <w:szCs w:val="28"/>
        </w:rPr>
        <w:lastRenderedPageBreak/>
        <w:t xml:space="preserve">For my dissertation I am interested in the topic </w:t>
      </w:r>
      <w:r w:rsidR="009E67F5" w:rsidRPr="000C122C">
        <w:rPr>
          <w:sz w:val="28"/>
          <w:szCs w:val="28"/>
        </w:rPr>
        <w:t>around cashless societies. Looking at consumer behaviou</w:t>
      </w:r>
      <w:r w:rsidR="004458C1" w:rsidRPr="000C122C">
        <w:rPr>
          <w:sz w:val="28"/>
          <w:szCs w:val="28"/>
        </w:rPr>
        <w:t>r</w:t>
      </w:r>
      <w:r w:rsidR="00FA3030" w:rsidRPr="000C122C">
        <w:rPr>
          <w:sz w:val="28"/>
          <w:szCs w:val="28"/>
        </w:rPr>
        <w:t>/impact</w:t>
      </w:r>
      <w:r w:rsidR="00C646C0" w:rsidRPr="000C122C">
        <w:rPr>
          <w:sz w:val="28"/>
          <w:szCs w:val="28"/>
        </w:rPr>
        <w:t xml:space="preserve">/looking at </w:t>
      </w:r>
      <w:r w:rsidR="00E14E54" w:rsidRPr="000C122C">
        <w:rPr>
          <w:sz w:val="28"/>
          <w:szCs w:val="28"/>
        </w:rPr>
        <w:t>self-control</w:t>
      </w:r>
      <w:r w:rsidR="00EB60A8" w:rsidRPr="000C122C">
        <w:rPr>
          <w:sz w:val="28"/>
          <w:szCs w:val="28"/>
        </w:rPr>
        <w:t>/impulse buying</w:t>
      </w:r>
      <w:r w:rsidR="007C7082">
        <w:rPr>
          <w:sz w:val="28"/>
          <w:szCs w:val="28"/>
        </w:rPr>
        <w:t xml:space="preserve"> </w:t>
      </w:r>
      <w:r w:rsidR="002757FE">
        <w:rPr>
          <w:sz w:val="28"/>
          <w:szCs w:val="28"/>
        </w:rPr>
        <w:t>(</w:t>
      </w:r>
      <w:r w:rsidR="008121E7">
        <w:rPr>
          <w:sz w:val="28"/>
          <w:szCs w:val="28"/>
        </w:rPr>
        <w:t xml:space="preserve">do consumers </w:t>
      </w:r>
      <w:r w:rsidR="00A37035">
        <w:rPr>
          <w:sz w:val="28"/>
          <w:szCs w:val="28"/>
        </w:rPr>
        <w:t xml:space="preserve">spend more with digital currency as they </w:t>
      </w:r>
      <w:r w:rsidR="00D917E9">
        <w:rPr>
          <w:sz w:val="28"/>
          <w:szCs w:val="28"/>
        </w:rPr>
        <w:t>can’t</w:t>
      </w:r>
      <w:r w:rsidR="00A37035">
        <w:rPr>
          <w:sz w:val="28"/>
          <w:szCs w:val="28"/>
        </w:rPr>
        <w:t xml:space="preserve"> physically see it) </w:t>
      </w:r>
      <w:r w:rsidR="00D72EBC" w:rsidRPr="000C122C">
        <w:rPr>
          <w:sz w:val="28"/>
          <w:szCs w:val="28"/>
        </w:rPr>
        <w:t>towards transitioning to a cashless society.</w:t>
      </w:r>
      <w:r w:rsidR="00115F22" w:rsidRPr="000C122C">
        <w:rPr>
          <w:sz w:val="28"/>
          <w:szCs w:val="28"/>
        </w:rPr>
        <w:t xml:space="preserve"> </w:t>
      </w:r>
      <w:r w:rsidR="00142F55" w:rsidRPr="000C122C">
        <w:rPr>
          <w:sz w:val="28"/>
          <w:szCs w:val="28"/>
        </w:rPr>
        <w:t>Look</w:t>
      </w:r>
      <w:r w:rsidR="00B51E70" w:rsidRPr="000C122C">
        <w:rPr>
          <w:sz w:val="28"/>
          <w:szCs w:val="28"/>
        </w:rPr>
        <w:t>ing</w:t>
      </w:r>
      <w:r w:rsidR="00142F55" w:rsidRPr="000C122C">
        <w:rPr>
          <w:sz w:val="28"/>
          <w:szCs w:val="28"/>
        </w:rPr>
        <w:t xml:space="preserve"> at </w:t>
      </w:r>
      <w:r w:rsidR="00B51E70" w:rsidRPr="000C122C">
        <w:rPr>
          <w:sz w:val="28"/>
          <w:szCs w:val="28"/>
        </w:rPr>
        <w:t xml:space="preserve">the </w:t>
      </w:r>
      <w:r w:rsidR="00142F55" w:rsidRPr="000C122C">
        <w:rPr>
          <w:sz w:val="28"/>
          <w:szCs w:val="28"/>
        </w:rPr>
        <w:t>barriers and limitations to</w:t>
      </w:r>
      <w:r w:rsidR="00B51E70" w:rsidRPr="000C122C">
        <w:rPr>
          <w:sz w:val="28"/>
          <w:szCs w:val="28"/>
        </w:rPr>
        <w:t>wards</w:t>
      </w:r>
      <w:r w:rsidR="00142F55" w:rsidRPr="000C122C">
        <w:rPr>
          <w:sz w:val="28"/>
          <w:szCs w:val="28"/>
        </w:rPr>
        <w:t xml:space="preserve"> cashless</w:t>
      </w:r>
      <w:r w:rsidR="00BE5CB2" w:rsidRPr="000C122C">
        <w:rPr>
          <w:sz w:val="28"/>
          <w:szCs w:val="28"/>
        </w:rPr>
        <w:t xml:space="preserve"> societies</w:t>
      </w:r>
      <w:r w:rsidR="00CC1D6C" w:rsidRPr="000C122C">
        <w:rPr>
          <w:sz w:val="28"/>
          <w:szCs w:val="28"/>
        </w:rPr>
        <w:t xml:space="preserve"> especially in </w:t>
      </w:r>
      <w:r w:rsidR="00BE5CB2" w:rsidRPr="000C122C">
        <w:rPr>
          <w:sz w:val="28"/>
          <w:szCs w:val="28"/>
        </w:rPr>
        <w:t>rural areas with poor internet connection/mobile signal.</w:t>
      </w:r>
      <w:r w:rsidR="00CC1D6C" w:rsidRPr="000C122C">
        <w:rPr>
          <w:sz w:val="28"/>
          <w:szCs w:val="28"/>
        </w:rPr>
        <w:t xml:space="preserve"> Looking at the advantages and </w:t>
      </w:r>
      <w:r w:rsidR="00D65A49" w:rsidRPr="000C122C">
        <w:rPr>
          <w:sz w:val="28"/>
          <w:szCs w:val="28"/>
        </w:rPr>
        <w:t xml:space="preserve">disadvantages of transitioning to a cashless society. </w:t>
      </w:r>
      <w:r w:rsidR="000511EE" w:rsidRPr="000C122C">
        <w:rPr>
          <w:sz w:val="28"/>
          <w:szCs w:val="28"/>
        </w:rPr>
        <w:t>I would also be interested to see in my finding</w:t>
      </w:r>
      <w:r w:rsidR="00614AE3">
        <w:rPr>
          <w:sz w:val="28"/>
          <w:szCs w:val="28"/>
        </w:rPr>
        <w:t>s</w:t>
      </w:r>
      <w:r w:rsidR="000511EE" w:rsidRPr="000C122C">
        <w:rPr>
          <w:sz w:val="28"/>
          <w:szCs w:val="28"/>
        </w:rPr>
        <w:t xml:space="preserve"> whether people spend more using digital </w:t>
      </w:r>
      <w:r w:rsidR="005A606A" w:rsidRPr="000C122C">
        <w:rPr>
          <w:sz w:val="28"/>
          <w:szCs w:val="28"/>
        </w:rPr>
        <w:t>currencies</w:t>
      </w:r>
      <w:r w:rsidR="000511EE" w:rsidRPr="000C122C">
        <w:rPr>
          <w:sz w:val="28"/>
          <w:szCs w:val="28"/>
        </w:rPr>
        <w:t xml:space="preserve"> </w:t>
      </w:r>
      <w:r w:rsidR="006E5DB3" w:rsidRPr="000C122C">
        <w:rPr>
          <w:sz w:val="28"/>
          <w:szCs w:val="28"/>
        </w:rPr>
        <w:t xml:space="preserve">than they would with physical Currency. </w:t>
      </w:r>
      <w:r w:rsidR="00B34031" w:rsidRPr="000C122C">
        <w:rPr>
          <w:sz w:val="28"/>
          <w:szCs w:val="28"/>
        </w:rPr>
        <w:t>A part of my dissertation would look into the sustainability of cashless societies</w:t>
      </w:r>
      <w:r w:rsidR="00B31F58" w:rsidRPr="000C122C">
        <w:rPr>
          <w:sz w:val="28"/>
          <w:szCs w:val="28"/>
        </w:rPr>
        <w:t xml:space="preserve"> and if it has environmental benefits.</w:t>
      </w:r>
    </w:p>
    <w:p w14:paraId="78F35074" w14:textId="77777777" w:rsidR="006C487B" w:rsidRPr="000C122C" w:rsidRDefault="006C487B" w:rsidP="006C487B">
      <w:pPr>
        <w:rPr>
          <w:sz w:val="28"/>
          <w:szCs w:val="28"/>
        </w:rPr>
      </w:pPr>
      <w:r w:rsidRPr="000C122C">
        <w:rPr>
          <w:sz w:val="28"/>
          <w:szCs w:val="28"/>
        </w:rPr>
        <w:t xml:space="preserve">Majority of businesses accept all methods of payments physical and digital with the exception of certain businesses accepting one or the other. For example Carmarthen University is Cashless. Some smaller cafes only accept cash payments. </w:t>
      </w:r>
    </w:p>
    <w:p w14:paraId="6D723856" w14:textId="27AA77BD" w:rsidR="008A41D1" w:rsidRPr="000C122C" w:rsidRDefault="00300F07">
      <w:pPr>
        <w:rPr>
          <w:sz w:val="28"/>
          <w:szCs w:val="28"/>
        </w:rPr>
      </w:pPr>
      <w:r w:rsidRPr="000C122C">
        <w:rPr>
          <w:sz w:val="28"/>
          <w:szCs w:val="28"/>
        </w:rPr>
        <w:t xml:space="preserve">I have always been interested in this topic as </w:t>
      </w:r>
      <w:r w:rsidR="007D1C1E" w:rsidRPr="000C122C">
        <w:rPr>
          <w:sz w:val="28"/>
          <w:szCs w:val="28"/>
        </w:rPr>
        <w:t>I have heard positive and negative comments around cashless</w:t>
      </w:r>
      <w:r w:rsidR="00FE69A7" w:rsidRPr="000C122C">
        <w:rPr>
          <w:sz w:val="28"/>
          <w:szCs w:val="28"/>
        </w:rPr>
        <w:t xml:space="preserve"> societies and even have a mixed review on the topic</w:t>
      </w:r>
      <w:r w:rsidR="00870746" w:rsidRPr="000C122C">
        <w:rPr>
          <w:sz w:val="28"/>
          <w:szCs w:val="28"/>
        </w:rPr>
        <w:t xml:space="preserve"> </w:t>
      </w:r>
      <w:r w:rsidR="00EC6557" w:rsidRPr="000C122C">
        <w:rPr>
          <w:sz w:val="28"/>
          <w:szCs w:val="28"/>
        </w:rPr>
        <w:t>myself,</w:t>
      </w:r>
      <w:r w:rsidR="00FE69A7" w:rsidRPr="000C122C">
        <w:rPr>
          <w:sz w:val="28"/>
          <w:szCs w:val="28"/>
        </w:rPr>
        <w:t xml:space="preserve"> but the world is forever </w:t>
      </w:r>
      <w:r w:rsidR="00EC6557" w:rsidRPr="000C122C">
        <w:rPr>
          <w:sz w:val="28"/>
          <w:szCs w:val="28"/>
        </w:rPr>
        <w:t>changing,</w:t>
      </w:r>
      <w:r w:rsidR="00FE69A7" w:rsidRPr="000C122C">
        <w:rPr>
          <w:sz w:val="28"/>
          <w:szCs w:val="28"/>
        </w:rPr>
        <w:t xml:space="preserve"> and </w:t>
      </w:r>
      <w:r w:rsidR="008F6E09" w:rsidRPr="000C122C">
        <w:rPr>
          <w:sz w:val="28"/>
          <w:szCs w:val="28"/>
        </w:rPr>
        <w:t>with-it</w:t>
      </w:r>
      <w:r w:rsidR="00FE69A7" w:rsidRPr="000C122C">
        <w:rPr>
          <w:sz w:val="28"/>
          <w:szCs w:val="28"/>
        </w:rPr>
        <w:t xml:space="preserve"> people must adapt</w:t>
      </w:r>
      <w:r w:rsidR="00B678A4" w:rsidRPr="000C122C">
        <w:rPr>
          <w:sz w:val="28"/>
          <w:szCs w:val="28"/>
        </w:rPr>
        <w:t xml:space="preserve">. I believe this could </w:t>
      </w:r>
      <w:r w:rsidR="00FE69A7" w:rsidRPr="000C122C">
        <w:rPr>
          <w:sz w:val="28"/>
          <w:szCs w:val="28"/>
        </w:rPr>
        <w:t>be interest</w:t>
      </w:r>
      <w:r w:rsidR="00B678A4" w:rsidRPr="000C122C">
        <w:rPr>
          <w:sz w:val="28"/>
          <w:szCs w:val="28"/>
        </w:rPr>
        <w:t>ing study to conduct.</w:t>
      </w:r>
    </w:p>
    <w:p w14:paraId="7168B362" w14:textId="658D6604" w:rsidR="00744256" w:rsidRPr="000C122C" w:rsidRDefault="008A41D1">
      <w:pPr>
        <w:rPr>
          <w:sz w:val="28"/>
          <w:szCs w:val="28"/>
        </w:rPr>
      </w:pPr>
      <w:r w:rsidRPr="000C122C">
        <w:rPr>
          <w:sz w:val="28"/>
          <w:szCs w:val="28"/>
        </w:rPr>
        <w:t xml:space="preserve">Theories such as the diffusion of innovation </w:t>
      </w:r>
      <w:r w:rsidR="002C665C" w:rsidRPr="000C122C">
        <w:rPr>
          <w:sz w:val="28"/>
          <w:szCs w:val="28"/>
        </w:rPr>
        <w:t>and t</w:t>
      </w:r>
      <w:r w:rsidR="00744256" w:rsidRPr="000C122C">
        <w:rPr>
          <w:sz w:val="28"/>
          <w:szCs w:val="28"/>
        </w:rPr>
        <w:t xml:space="preserve">he diffusion S </w:t>
      </w:r>
      <w:r w:rsidR="002C665C" w:rsidRPr="000C122C">
        <w:rPr>
          <w:sz w:val="28"/>
          <w:szCs w:val="28"/>
        </w:rPr>
        <w:t>–</w:t>
      </w:r>
      <w:r w:rsidR="00744256" w:rsidRPr="000C122C">
        <w:rPr>
          <w:sz w:val="28"/>
          <w:szCs w:val="28"/>
        </w:rPr>
        <w:t xml:space="preserve"> Curve</w:t>
      </w:r>
      <w:r w:rsidR="002C665C" w:rsidRPr="000C122C">
        <w:rPr>
          <w:sz w:val="28"/>
          <w:szCs w:val="28"/>
        </w:rPr>
        <w:t xml:space="preserve"> </w:t>
      </w:r>
      <w:r w:rsidR="00870325" w:rsidRPr="000C122C">
        <w:rPr>
          <w:sz w:val="28"/>
          <w:szCs w:val="28"/>
        </w:rPr>
        <w:t>could</w:t>
      </w:r>
      <w:r w:rsidR="002C665C" w:rsidRPr="000C122C">
        <w:rPr>
          <w:sz w:val="28"/>
          <w:szCs w:val="28"/>
        </w:rPr>
        <w:t xml:space="preserve"> contribute </w:t>
      </w:r>
      <w:r w:rsidR="00870325" w:rsidRPr="000C122C">
        <w:rPr>
          <w:sz w:val="28"/>
          <w:szCs w:val="28"/>
        </w:rPr>
        <w:t xml:space="preserve">to my </w:t>
      </w:r>
      <w:r w:rsidR="002C665C" w:rsidRPr="000C122C">
        <w:rPr>
          <w:sz w:val="28"/>
          <w:szCs w:val="28"/>
        </w:rPr>
        <w:t>dissertation</w:t>
      </w:r>
      <w:r w:rsidR="00987B97" w:rsidRPr="000C122C">
        <w:rPr>
          <w:sz w:val="28"/>
          <w:szCs w:val="28"/>
        </w:rPr>
        <w:t>.</w:t>
      </w:r>
    </w:p>
    <w:p w14:paraId="114E5C38" w14:textId="4E6A6D86" w:rsidR="005A045D" w:rsidRPr="000C122C" w:rsidRDefault="00A54678" w:rsidP="005A045D">
      <w:pPr>
        <w:rPr>
          <w:sz w:val="28"/>
          <w:szCs w:val="28"/>
        </w:rPr>
      </w:pPr>
      <w:r w:rsidRPr="000C122C">
        <w:rPr>
          <w:sz w:val="28"/>
          <w:szCs w:val="28"/>
        </w:rPr>
        <w:t xml:space="preserve">Titles such as </w:t>
      </w:r>
      <w:r w:rsidR="000A23FA" w:rsidRPr="000C122C">
        <w:rPr>
          <w:sz w:val="28"/>
          <w:szCs w:val="28"/>
        </w:rPr>
        <w:t>these could be used for my dissertation:</w:t>
      </w:r>
    </w:p>
    <w:p w14:paraId="6A84F025" w14:textId="32FA0A44" w:rsidR="005A045D" w:rsidRPr="000C122C" w:rsidRDefault="005A045D" w:rsidP="005A045D">
      <w:pPr>
        <w:rPr>
          <w:sz w:val="28"/>
          <w:szCs w:val="28"/>
        </w:rPr>
      </w:pPr>
      <w:r w:rsidRPr="000C122C">
        <w:rPr>
          <w:sz w:val="28"/>
          <w:szCs w:val="28"/>
        </w:rPr>
        <w:t xml:space="preserve">Transitioning to a Cashless Society – How does it impact consumer </w:t>
      </w:r>
      <w:r w:rsidR="008F6E09" w:rsidRPr="000C122C">
        <w:rPr>
          <w:sz w:val="28"/>
          <w:szCs w:val="28"/>
        </w:rPr>
        <w:t>spending.</w:t>
      </w:r>
    </w:p>
    <w:p w14:paraId="0209E29B" w14:textId="3F8014C1" w:rsidR="0007072E" w:rsidRPr="000C122C" w:rsidRDefault="0007072E" w:rsidP="0007072E">
      <w:pPr>
        <w:rPr>
          <w:sz w:val="28"/>
          <w:szCs w:val="28"/>
        </w:rPr>
      </w:pPr>
      <w:r w:rsidRPr="000C122C">
        <w:rPr>
          <w:sz w:val="28"/>
          <w:szCs w:val="28"/>
        </w:rPr>
        <w:t xml:space="preserve">Transitioning to a Cashless Society – The advantages and disadvantages it has on consumer </w:t>
      </w:r>
      <w:r w:rsidR="008F6E09" w:rsidRPr="000C122C">
        <w:rPr>
          <w:sz w:val="28"/>
          <w:szCs w:val="28"/>
        </w:rPr>
        <w:t>spending.</w:t>
      </w:r>
    </w:p>
    <w:p w14:paraId="01047B41" w14:textId="5C348D0D" w:rsidR="001448F4" w:rsidRPr="000C122C" w:rsidRDefault="001448F4" w:rsidP="001448F4">
      <w:pPr>
        <w:rPr>
          <w:sz w:val="28"/>
          <w:szCs w:val="28"/>
        </w:rPr>
      </w:pPr>
      <w:r w:rsidRPr="000C122C">
        <w:rPr>
          <w:sz w:val="28"/>
          <w:szCs w:val="28"/>
        </w:rPr>
        <w:t xml:space="preserve">Transitioning to a Cashless Society – The advantages and disadvantages it has on </w:t>
      </w:r>
      <w:r w:rsidR="008F6E09" w:rsidRPr="000C122C">
        <w:rPr>
          <w:sz w:val="28"/>
          <w:szCs w:val="28"/>
        </w:rPr>
        <w:t>society.</w:t>
      </w:r>
    </w:p>
    <w:p w14:paraId="20400458" w14:textId="1EBEB2A8" w:rsidR="00757CBB" w:rsidRPr="000C122C" w:rsidRDefault="00757CBB" w:rsidP="001448F4">
      <w:pPr>
        <w:rPr>
          <w:sz w:val="28"/>
          <w:szCs w:val="28"/>
        </w:rPr>
      </w:pPr>
      <w:r w:rsidRPr="000C122C">
        <w:rPr>
          <w:sz w:val="28"/>
          <w:szCs w:val="28"/>
        </w:rPr>
        <w:t xml:space="preserve">The effects of a Cashless Society </w:t>
      </w:r>
      <w:r w:rsidR="00EC6557" w:rsidRPr="000C122C">
        <w:rPr>
          <w:sz w:val="28"/>
          <w:szCs w:val="28"/>
        </w:rPr>
        <w:t>have</w:t>
      </w:r>
      <w:r w:rsidRPr="000C122C">
        <w:rPr>
          <w:sz w:val="28"/>
          <w:szCs w:val="28"/>
        </w:rPr>
        <w:t xml:space="preserve"> on consumer </w:t>
      </w:r>
      <w:r w:rsidR="00EC6557" w:rsidRPr="000C122C">
        <w:rPr>
          <w:sz w:val="28"/>
          <w:szCs w:val="28"/>
        </w:rPr>
        <w:t>spending.</w:t>
      </w:r>
    </w:p>
    <w:p w14:paraId="67083211" w14:textId="7E101A5C" w:rsidR="00CD7A80" w:rsidRPr="000C122C" w:rsidRDefault="00FA3030" w:rsidP="00087C8A">
      <w:pPr>
        <w:rPr>
          <w:sz w:val="28"/>
          <w:szCs w:val="28"/>
        </w:rPr>
      </w:pPr>
      <w:r w:rsidRPr="000C122C">
        <w:rPr>
          <w:sz w:val="28"/>
          <w:szCs w:val="28"/>
        </w:rPr>
        <w:t>Th</w:t>
      </w:r>
      <w:r w:rsidR="000A23FA" w:rsidRPr="000C122C">
        <w:rPr>
          <w:sz w:val="28"/>
          <w:szCs w:val="28"/>
        </w:rPr>
        <w:t>e</w:t>
      </w:r>
      <w:r w:rsidRPr="000C122C">
        <w:rPr>
          <w:sz w:val="28"/>
          <w:szCs w:val="28"/>
        </w:rPr>
        <w:t xml:space="preserve"> dissertation could be conducted as a case study. I am interested </w:t>
      </w:r>
      <w:r w:rsidR="008D0EC1" w:rsidRPr="000C122C">
        <w:rPr>
          <w:sz w:val="28"/>
          <w:szCs w:val="28"/>
        </w:rPr>
        <w:t xml:space="preserve">in conducting my </w:t>
      </w:r>
      <w:r w:rsidR="00CC210A" w:rsidRPr="000C122C">
        <w:rPr>
          <w:sz w:val="28"/>
          <w:szCs w:val="28"/>
        </w:rPr>
        <w:t xml:space="preserve">dissertation </w:t>
      </w:r>
      <w:r w:rsidR="008D0EC1" w:rsidRPr="000C122C">
        <w:rPr>
          <w:sz w:val="28"/>
          <w:szCs w:val="28"/>
        </w:rPr>
        <w:t xml:space="preserve">through quantitative </w:t>
      </w:r>
      <w:r w:rsidR="00B05AC2" w:rsidRPr="000C122C">
        <w:rPr>
          <w:sz w:val="28"/>
          <w:szCs w:val="28"/>
        </w:rPr>
        <w:t xml:space="preserve">method as I am </w:t>
      </w:r>
      <w:r w:rsidR="006D7CE7" w:rsidRPr="000C122C">
        <w:rPr>
          <w:sz w:val="28"/>
          <w:szCs w:val="28"/>
        </w:rPr>
        <w:t>curious</w:t>
      </w:r>
      <w:r w:rsidR="00B05AC2" w:rsidRPr="000C122C">
        <w:rPr>
          <w:sz w:val="28"/>
          <w:szCs w:val="28"/>
        </w:rPr>
        <w:t xml:space="preserve"> in the data I can collect through surveys</w:t>
      </w:r>
      <w:r w:rsidR="004203D9" w:rsidRPr="000C122C">
        <w:rPr>
          <w:sz w:val="28"/>
          <w:szCs w:val="28"/>
        </w:rPr>
        <w:t xml:space="preserve"> and use SPSS</w:t>
      </w:r>
      <w:r w:rsidR="00987B97" w:rsidRPr="000C122C">
        <w:rPr>
          <w:sz w:val="28"/>
          <w:szCs w:val="28"/>
        </w:rPr>
        <w:t xml:space="preserve"> to analyse my findings</w:t>
      </w:r>
      <w:r w:rsidR="004203D9" w:rsidRPr="000C122C">
        <w:rPr>
          <w:sz w:val="28"/>
          <w:szCs w:val="28"/>
        </w:rPr>
        <w:t>.</w:t>
      </w:r>
      <w:r w:rsidR="000A23FA" w:rsidRPr="000C122C">
        <w:rPr>
          <w:sz w:val="28"/>
          <w:szCs w:val="28"/>
        </w:rPr>
        <w:t xml:space="preserve"> </w:t>
      </w:r>
      <w:r w:rsidR="00DA0F3B" w:rsidRPr="000C122C">
        <w:rPr>
          <w:sz w:val="28"/>
          <w:szCs w:val="28"/>
        </w:rPr>
        <w:t xml:space="preserve">With conducting surveys I can utilise social media platforms to gather my findings </w:t>
      </w:r>
      <w:r w:rsidR="00042090" w:rsidRPr="000C122C">
        <w:rPr>
          <w:sz w:val="28"/>
          <w:szCs w:val="28"/>
        </w:rPr>
        <w:t>and through this method I will be able to reach all age groups</w:t>
      </w:r>
      <w:r w:rsidR="00AA40F0" w:rsidRPr="000C122C">
        <w:rPr>
          <w:sz w:val="28"/>
          <w:szCs w:val="28"/>
        </w:rPr>
        <w:t xml:space="preserve"> that I will require for my findings</w:t>
      </w:r>
      <w:r w:rsidR="00DE68A3" w:rsidRPr="000C122C">
        <w:rPr>
          <w:sz w:val="28"/>
          <w:szCs w:val="28"/>
        </w:rPr>
        <w:t xml:space="preserve">. </w:t>
      </w:r>
      <w:r w:rsidR="00A35CEB" w:rsidRPr="000C122C">
        <w:rPr>
          <w:sz w:val="28"/>
          <w:szCs w:val="28"/>
        </w:rPr>
        <w:t xml:space="preserve"> </w:t>
      </w:r>
      <w:r w:rsidR="00DE68A3" w:rsidRPr="000C122C">
        <w:rPr>
          <w:sz w:val="28"/>
          <w:szCs w:val="28"/>
        </w:rPr>
        <w:t>Conducting a survey will be inexpensive, there is flexibility for the participants who will be filling out the survey</w:t>
      </w:r>
      <w:r w:rsidR="0024667B" w:rsidRPr="000C122C">
        <w:rPr>
          <w:sz w:val="28"/>
          <w:szCs w:val="28"/>
        </w:rPr>
        <w:t xml:space="preserve"> and I believe response times </w:t>
      </w:r>
      <w:r w:rsidR="0024667B" w:rsidRPr="000C122C">
        <w:rPr>
          <w:sz w:val="28"/>
          <w:szCs w:val="28"/>
        </w:rPr>
        <w:lastRenderedPageBreak/>
        <w:t xml:space="preserve">for surveys </w:t>
      </w:r>
      <w:r w:rsidR="00CF25B8" w:rsidRPr="000C122C">
        <w:rPr>
          <w:sz w:val="28"/>
          <w:szCs w:val="28"/>
        </w:rPr>
        <w:t xml:space="preserve">will </w:t>
      </w:r>
      <w:r w:rsidR="0024667B" w:rsidRPr="000C122C">
        <w:rPr>
          <w:sz w:val="28"/>
          <w:szCs w:val="28"/>
        </w:rPr>
        <w:t>be quick and I can capture a large amount of data through using social media platforms</w:t>
      </w:r>
      <w:r w:rsidR="00DE68A3" w:rsidRPr="000C122C">
        <w:rPr>
          <w:sz w:val="28"/>
          <w:szCs w:val="28"/>
        </w:rPr>
        <w:t>. Due to the survey being anonymous the responses will be truthful and valid.</w:t>
      </w:r>
    </w:p>
    <w:p w14:paraId="0C4461C7" w14:textId="1BBD0329" w:rsidR="00A42A26" w:rsidRPr="000C122C" w:rsidRDefault="004A0ABD" w:rsidP="005A045D">
      <w:pPr>
        <w:rPr>
          <w:sz w:val="28"/>
          <w:szCs w:val="28"/>
        </w:rPr>
      </w:pPr>
      <w:r w:rsidRPr="000C122C">
        <w:rPr>
          <w:sz w:val="28"/>
          <w:szCs w:val="28"/>
        </w:rPr>
        <w:t xml:space="preserve">The outcome of the findings could see what payment method is mostly used now and whether digital and physical currencies are used more in certain areas. </w:t>
      </w:r>
      <w:r w:rsidR="00A14AEC" w:rsidRPr="000C122C">
        <w:rPr>
          <w:sz w:val="28"/>
          <w:szCs w:val="28"/>
        </w:rPr>
        <w:t xml:space="preserve">It will look at whether digital currencies are the way forward </w:t>
      </w:r>
      <w:r w:rsidR="003C6B3A" w:rsidRPr="000C122C">
        <w:rPr>
          <w:sz w:val="28"/>
          <w:szCs w:val="28"/>
        </w:rPr>
        <w:t xml:space="preserve">and is cash going to become </w:t>
      </w:r>
      <w:r w:rsidR="00F406EB" w:rsidRPr="000C122C">
        <w:rPr>
          <w:sz w:val="28"/>
          <w:szCs w:val="28"/>
        </w:rPr>
        <w:t>a thing of the past</w:t>
      </w:r>
      <w:r w:rsidR="003C6B3A" w:rsidRPr="000C122C">
        <w:rPr>
          <w:sz w:val="28"/>
          <w:szCs w:val="28"/>
        </w:rPr>
        <w:t xml:space="preserve"> or whether</w:t>
      </w:r>
      <w:r w:rsidR="00766586" w:rsidRPr="000C122C">
        <w:rPr>
          <w:sz w:val="28"/>
          <w:szCs w:val="28"/>
        </w:rPr>
        <w:t xml:space="preserve"> it</w:t>
      </w:r>
      <w:r w:rsidR="003C6B3A" w:rsidRPr="000C122C">
        <w:rPr>
          <w:sz w:val="28"/>
          <w:szCs w:val="28"/>
        </w:rPr>
        <w:t xml:space="preserve"> is a currency that still needs to stay. But with digital currencies being used the dissertation will look at the impact it will have on societies and whether </w:t>
      </w:r>
      <w:r w:rsidR="00F972EB" w:rsidRPr="000C122C">
        <w:rPr>
          <w:sz w:val="28"/>
          <w:szCs w:val="28"/>
        </w:rPr>
        <w:t xml:space="preserve">it </w:t>
      </w:r>
      <w:r w:rsidR="003C6B3A" w:rsidRPr="000C122C">
        <w:rPr>
          <w:sz w:val="28"/>
          <w:szCs w:val="28"/>
        </w:rPr>
        <w:t>is a sustainable</w:t>
      </w:r>
      <w:r w:rsidR="00F972EB" w:rsidRPr="000C122C">
        <w:rPr>
          <w:sz w:val="28"/>
          <w:szCs w:val="28"/>
        </w:rPr>
        <w:t>.</w:t>
      </w:r>
    </w:p>
    <w:p w14:paraId="005DBDF9" w14:textId="2A67555E" w:rsidR="00756A61" w:rsidRPr="000C122C" w:rsidRDefault="00A42A26" w:rsidP="005A045D">
      <w:pPr>
        <w:rPr>
          <w:sz w:val="28"/>
          <w:szCs w:val="28"/>
        </w:rPr>
      </w:pPr>
      <w:r w:rsidRPr="000C122C">
        <w:rPr>
          <w:sz w:val="28"/>
          <w:szCs w:val="28"/>
        </w:rPr>
        <w:t>Consumers could also have l</w:t>
      </w:r>
      <w:r w:rsidR="00CB3932" w:rsidRPr="000C122C">
        <w:rPr>
          <w:sz w:val="28"/>
          <w:szCs w:val="28"/>
        </w:rPr>
        <w:t xml:space="preserve">ack of trust in </w:t>
      </w:r>
      <w:r w:rsidR="008D0514" w:rsidRPr="000C122C">
        <w:rPr>
          <w:sz w:val="28"/>
          <w:szCs w:val="28"/>
        </w:rPr>
        <w:t>the future of technolog</w:t>
      </w:r>
      <w:r w:rsidRPr="000C122C">
        <w:rPr>
          <w:sz w:val="28"/>
          <w:szCs w:val="28"/>
        </w:rPr>
        <w:t>ies with the use of digital payment meth</w:t>
      </w:r>
      <w:r w:rsidR="00815EA2" w:rsidRPr="000C122C">
        <w:rPr>
          <w:sz w:val="28"/>
          <w:szCs w:val="28"/>
        </w:rPr>
        <w:t>ods but</w:t>
      </w:r>
      <w:r w:rsidR="008D0514" w:rsidRPr="000C122C">
        <w:rPr>
          <w:sz w:val="28"/>
          <w:szCs w:val="28"/>
        </w:rPr>
        <w:t xml:space="preserve"> if it fails will </w:t>
      </w:r>
      <w:r w:rsidR="00815EA2" w:rsidRPr="000C122C">
        <w:rPr>
          <w:sz w:val="28"/>
          <w:szCs w:val="28"/>
        </w:rPr>
        <w:t xml:space="preserve">it </w:t>
      </w:r>
      <w:r w:rsidR="008D0514" w:rsidRPr="000C122C">
        <w:rPr>
          <w:sz w:val="28"/>
          <w:szCs w:val="28"/>
        </w:rPr>
        <w:t>have to</w:t>
      </w:r>
      <w:r w:rsidR="003B491F" w:rsidRPr="000C122C">
        <w:rPr>
          <w:sz w:val="28"/>
          <w:szCs w:val="28"/>
        </w:rPr>
        <w:t xml:space="preserve"> regress. There </w:t>
      </w:r>
      <w:r w:rsidR="000C122C" w:rsidRPr="000C122C">
        <w:rPr>
          <w:sz w:val="28"/>
          <w:szCs w:val="28"/>
        </w:rPr>
        <w:t>would be a</w:t>
      </w:r>
      <w:r w:rsidR="008D0514" w:rsidRPr="000C122C">
        <w:rPr>
          <w:sz w:val="28"/>
          <w:szCs w:val="28"/>
        </w:rPr>
        <w:t xml:space="preserve"> need to have trust in </w:t>
      </w:r>
      <w:r w:rsidR="000C122C" w:rsidRPr="000C122C">
        <w:rPr>
          <w:sz w:val="28"/>
          <w:szCs w:val="28"/>
        </w:rPr>
        <w:t xml:space="preserve">technological advancements. </w:t>
      </w:r>
    </w:p>
    <w:p w14:paraId="7B2069CD" w14:textId="60A72367" w:rsidR="000C715E" w:rsidRPr="00DA4519" w:rsidRDefault="000C715E">
      <w:pPr>
        <w:rPr>
          <w:sz w:val="32"/>
          <w:szCs w:val="32"/>
        </w:rPr>
      </w:pPr>
    </w:p>
    <w:sectPr w:rsidR="000C715E" w:rsidRPr="00DA4519" w:rsidSect="00674F3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D0D"/>
    <w:rsid w:val="00040A18"/>
    <w:rsid w:val="00040A84"/>
    <w:rsid w:val="00042090"/>
    <w:rsid w:val="000511EE"/>
    <w:rsid w:val="00054CF8"/>
    <w:rsid w:val="000566E5"/>
    <w:rsid w:val="0007072E"/>
    <w:rsid w:val="000813A4"/>
    <w:rsid w:val="00087C8A"/>
    <w:rsid w:val="000A23FA"/>
    <w:rsid w:val="000C122C"/>
    <w:rsid w:val="000C715E"/>
    <w:rsid w:val="00115F22"/>
    <w:rsid w:val="00142F55"/>
    <w:rsid w:val="001448F4"/>
    <w:rsid w:val="001A78DB"/>
    <w:rsid w:val="001B6080"/>
    <w:rsid w:val="0024667B"/>
    <w:rsid w:val="002510A6"/>
    <w:rsid w:val="002757FE"/>
    <w:rsid w:val="002B394F"/>
    <w:rsid w:val="002C665C"/>
    <w:rsid w:val="002D2A93"/>
    <w:rsid w:val="002D7B56"/>
    <w:rsid w:val="00300F07"/>
    <w:rsid w:val="00335AD0"/>
    <w:rsid w:val="0037533D"/>
    <w:rsid w:val="003B491F"/>
    <w:rsid w:val="003C6B3A"/>
    <w:rsid w:val="003D5FDA"/>
    <w:rsid w:val="004203D9"/>
    <w:rsid w:val="004458C1"/>
    <w:rsid w:val="00457353"/>
    <w:rsid w:val="004606CE"/>
    <w:rsid w:val="004A0ABD"/>
    <w:rsid w:val="004A49A7"/>
    <w:rsid w:val="004A78A5"/>
    <w:rsid w:val="004D2C05"/>
    <w:rsid w:val="0056732F"/>
    <w:rsid w:val="005675C7"/>
    <w:rsid w:val="005A045D"/>
    <w:rsid w:val="005A606A"/>
    <w:rsid w:val="005D5F34"/>
    <w:rsid w:val="00614AE3"/>
    <w:rsid w:val="0062358B"/>
    <w:rsid w:val="006607FD"/>
    <w:rsid w:val="00674F35"/>
    <w:rsid w:val="006B4B94"/>
    <w:rsid w:val="006C487B"/>
    <w:rsid w:val="006D4550"/>
    <w:rsid w:val="006D7CE7"/>
    <w:rsid w:val="006E5DB3"/>
    <w:rsid w:val="006F3B68"/>
    <w:rsid w:val="006F6AE2"/>
    <w:rsid w:val="00720296"/>
    <w:rsid w:val="00737245"/>
    <w:rsid w:val="00744256"/>
    <w:rsid w:val="00756A61"/>
    <w:rsid w:val="00757CBB"/>
    <w:rsid w:val="00766586"/>
    <w:rsid w:val="00796ABD"/>
    <w:rsid w:val="007C7082"/>
    <w:rsid w:val="007D1C1E"/>
    <w:rsid w:val="007E5BC6"/>
    <w:rsid w:val="008005E5"/>
    <w:rsid w:val="008121E7"/>
    <w:rsid w:val="00815EA2"/>
    <w:rsid w:val="00843CEA"/>
    <w:rsid w:val="00845826"/>
    <w:rsid w:val="008667D5"/>
    <w:rsid w:val="00870325"/>
    <w:rsid w:val="00870746"/>
    <w:rsid w:val="0089177B"/>
    <w:rsid w:val="008A41D1"/>
    <w:rsid w:val="008D0514"/>
    <w:rsid w:val="008D0EC1"/>
    <w:rsid w:val="008D208C"/>
    <w:rsid w:val="008F0268"/>
    <w:rsid w:val="008F6E09"/>
    <w:rsid w:val="0093195A"/>
    <w:rsid w:val="0093426D"/>
    <w:rsid w:val="00945F91"/>
    <w:rsid w:val="009513E3"/>
    <w:rsid w:val="0095654E"/>
    <w:rsid w:val="00965255"/>
    <w:rsid w:val="00987B97"/>
    <w:rsid w:val="009E151B"/>
    <w:rsid w:val="009E67F5"/>
    <w:rsid w:val="00A01B60"/>
    <w:rsid w:val="00A14AEC"/>
    <w:rsid w:val="00A35CEB"/>
    <w:rsid w:val="00A37035"/>
    <w:rsid w:val="00A42A26"/>
    <w:rsid w:val="00A45981"/>
    <w:rsid w:val="00A53AF2"/>
    <w:rsid w:val="00A54678"/>
    <w:rsid w:val="00A61D7E"/>
    <w:rsid w:val="00A73B48"/>
    <w:rsid w:val="00AA40F0"/>
    <w:rsid w:val="00AB6CB9"/>
    <w:rsid w:val="00AE1F34"/>
    <w:rsid w:val="00AF0D4F"/>
    <w:rsid w:val="00B00C88"/>
    <w:rsid w:val="00B04E59"/>
    <w:rsid w:val="00B05AC2"/>
    <w:rsid w:val="00B31F58"/>
    <w:rsid w:val="00B34031"/>
    <w:rsid w:val="00B51E70"/>
    <w:rsid w:val="00B678A4"/>
    <w:rsid w:val="00BB774C"/>
    <w:rsid w:val="00BE457B"/>
    <w:rsid w:val="00BE5CB2"/>
    <w:rsid w:val="00BE6B8F"/>
    <w:rsid w:val="00C44A0C"/>
    <w:rsid w:val="00C646C0"/>
    <w:rsid w:val="00C909C6"/>
    <w:rsid w:val="00CA283A"/>
    <w:rsid w:val="00CA2B36"/>
    <w:rsid w:val="00CA437A"/>
    <w:rsid w:val="00CB3932"/>
    <w:rsid w:val="00CC1D6C"/>
    <w:rsid w:val="00CC210A"/>
    <w:rsid w:val="00CD7A80"/>
    <w:rsid w:val="00CF25B8"/>
    <w:rsid w:val="00D00C1C"/>
    <w:rsid w:val="00D36742"/>
    <w:rsid w:val="00D65A49"/>
    <w:rsid w:val="00D72DC5"/>
    <w:rsid w:val="00D72EBC"/>
    <w:rsid w:val="00D917E9"/>
    <w:rsid w:val="00DA0F3B"/>
    <w:rsid w:val="00DA4519"/>
    <w:rsid w:val="00DD7EE4"/>
    <w:rsid w:val="00DE68A3"/>
    <w:rsid w:val="00E14E54"/>
    <w:rsid w:val="00EB5F52"/>
    <w:rsid w:val="00EB60A8"/>
    <w:rsid w:val="00EB72FE"/>
    <w:rsid w:val="00EC6557"/>
    <w:rsid w:val="00EE25E1"/>
    <w:rsid w:val="00EF476B"/>
    <w:rsid w:val="00EF6D0D"/>
    <w:rsid w:val="00F12ECB"/>
    <w:rsid w:val="00F148FC"/>
    <w:rsid w:val="00F406EB"/>
    <w:rsid w:val="00F423D1"/>
    <w:rsid w:val="00F972EB"/>
    <w:rsid w:val="00FA3030"/>
    <w:rsid w:val="00FE4BC1"/>
    <w:rsid w:val="00FE6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E60C8"/>
  <w15:chartTrackingRefBased/>
  <w15:docId w15:val="{349225B4-9B09-417A-A427-E5AE28955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4F3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74F35"/>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154cf7b387203b5f292042d471e3393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a0d802d89cdf1a4ab8c4a40bc08530d"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8993484-4AE5-471D-8D50-04C3D1D350B9}">
  <ds:schemaRefs>
    <ds:schemaRef ds:uri="90b58af8-24e5-4252-ab67-b2f2985aee88"/>
    <ds:schemaRef ds:uri="http://purl.org/dc/dcmitype/"/>
    <ds:schemaRef ds:uri="http://purl.org/dc/terms/"/>
    <ds:schemaRef ds:uri="http://purl.org/dc/elements/1.1/"/>
    <ds:schemaRef ds:uri="http://schemas.openxmlformats.org/package/2006/metadata/core-properties"/>
    <ds:schemaRef ds:uri="http://schemas.microsoft.com/office/2006/metadata/properties"/>
    <ds:schemaRef ds:uri="http://schemas.microsoft.com/office/2006/documentManagement/types"/>
    <ds:schemaRef ds:uri="http://www.w3.org/XML/1998/namespace"/>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5385B954-D5E5-44C9-A403-9D240B140046}">
  <ds:schemaRefs>
    <ds:schemaRef ds:uri="http://schemas.microsoft.com/sharepoint/v3/contenttype/forms"/>
  </ds:schemaRefs>
</ds:datastoreItem>
</file>

<file path=customXml/itemProps3.xml><?xml version="1.0" encoding="utf-8"?>
<ds:datastoreItem xmlns:ds="http://schemas.openxmlformats.org/officeDocument/2006/customXml" ds:itemID="{1067E63F-45C2-4B26-A009-8B7A6C1B76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477</Words>
  <Characters>2720</Characters>
  <Application>Microsoft Office Word</Application>
  <DocSecurity>0</DocSecurity>
  <Lines>22</Lines>
  <Paragraphs>6</Paragraphs>
  <ScaleCrop>false</ScaleCrop>
  <Company/>
  <LinksUpToDate>false</LinksUpToDate>
  <CharactersWithSpaces>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
  <dc:creator>Sophie Evans (2108843)</dc:creator>
  <cp:keywords/>
  <dc:description/>
  <cp:lastModifiedBy>Sophie Evans (2108843)</cp:lastModifiedBy>
  <cp:revision>2</cp:revision>
  <dcterms:created xsi:type="dcterms:W3CDTF">2023-10-26T11:07:00Z</dcterms:created>
  <dcterms:modified xsi:type="dcterms:W3CDTF">2023-10-26T11:07:00Z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