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E84C22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763EBCB3" w14:textId="77777777" w:rsidR="007D1947" w:rsidRDefault="007D1947">
          <w:pPr>
            <w:pStyle w:val="NoSpacing"/>
            <w:spacing w:before="1540" w:after="240"/>
            <w:jc w:val="center"/>
            <w:rPr>
              <w:color w:val="E84C22" w:themeColor="accent1"/>
            </w:rPr>
          </w:pPr>
          <w:r>
            <w:rPr>
              <w:noProof/>
              <w:color w:val="E84C22" w:themeColor="accent1"/>
              <w:lang w:val="en-GB" w:eastAsia="en-GB"/>
            </w:rPr>
            <w:drawing>
              <wp:inline distT="0" distB="0" distL="0" distR="0" wp14:anchorId="1E9AB7BE" wp14:editId="3087B882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E84C2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5FDA1A48" w14:textId="654433D2" w:rsidR="007D1947" w:rsidRDefault="00C60514">
              <w:pPr>
                <w:pStyle w:val="NoSpacing"/>
                <w:pBdr>
                  <w:top w:val="single" w:sz="6" w:space="6" w:color="E84C22" w:themeColor="accent1"/>
                  <w:bottom w:val="single" w:sz="6" w:space="6" w:color="E84C2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E84C2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E84C22" w:themeColor="accent1"/>
                  <w:sz w:val="72"/>
                  <w:szCs w:val="72"/>
                </w:rPr>
                <w:t>Reflective report</w:t>
              </w:r>
            </w:p>
          </w:sdtContent>
        </w:sdt>
        <w:sdt>
          <w:sdtPr>
            <w:rPr>
              <w:color w:val="E84C2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05A49BEB3EC4F328035A1BA055AE16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D2F34B7" w14:textId="6D7DFFCC" w:rsidR="007D1947" w:rsidRDefault="006C4C11" w:rsidP="001A5225">
              <w:pPr>
                <w:pStyle w:val="NoSpacing"/>
                <w:rPr>
                  <w:color w:val="E84C22" w:themeColor="accent1"/>
                  <w:sz w:val="28"/>
                  <w:szCs w:val="28"/>
                </w:rPr>
              </w:pPr>
              <w:r>
                <w:rPr>
                  <w:color w:val="E84C22" w:themeColor="accent1"/>
                  <w:sz w:val="28"/>
                  <w:szCs w:val="28"/>
                </w:rPr>
                <w:t>Professional career development</w:t>
              </w:r>
            </w:p>
          </w:sdtContent>
        </w:sdt>
        <w:p w14:paraId="27063449" w14:textId="77777777" w:rsidR="007D1947" w:rsidRDefault="007D1947">
          <w:pPr>
            <w:pStyle w:val="NoSpacing"/>
            <w:spacing w:before="480"/>
            <w:jc w:val="center"/>
            <w:rPr>
              <w:color w:val="E84C22" w:themeColor="accent1"/>
            </w:rPr>
          </w:pPr>
          <w:r>
            <w:rPr>
              <w:noProof/>
              <w:color w:val="E84C22" w:themeColor="accent1"/>
              <w:lang w:val="en-GB" w:eastAsia="en-GB"/>
            </w:rPr>
            <w:drawing>
              <wp:inline distT="0" distB="0" distL="0" distR="0" wp14:anchorId="61BE2DD0" wp14:editId="57F0758E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410AC43" w14:textId="0B794AE9" w:rsidR="001A5225" w:rsidRPr="001A5225" w:rsidRDefault="00673433">
          <w:pPr>
            <w:pStyle w:val="NoSpacing"/>
            <w:spacing w:before="480"/>
            <w:jc w:val="center"/>
            <w:rPr>
              <w:color w:val="E84C22" w:themeColor="accent1"/>
              <w:sz w:val="44"/>
              <w:szCs w:val="44"/>
            </w:rPr>
          </w:pPr>
          <w:r>
            <w:rPr>
              <w:color w:val="E84C22" w:themeColor="accent1"/>
              <w:sz w:val="44"/>
              <w:szCs w:val="44"/>
            </w:rPr>
            <w:t>Constantin Polgar</w:t>
          </w:r>
        </w:p>
        <w:p w14:paraId="7EAD54B6" w14:textId="2FBB0CC1" w:rsidR="001A5225" w:rsidRPr="001A5225" w:rsidRDefault="00673433">
          <w:pPr>
            <w:pStyle w:val="NoSpacing"/>
            <w:spacing w:before="480"/>
            <w:jc w:val="center"/>
            <w:rPr>
              <w:color w:val="E84C22" w:themeColor="accent1"/>
              <w:sz w:val="44"/>
              <w:szCs w:val="44"/>
            </w:rPr>
          </w:pPr>
          <w:r>
            <w:rPr>
              <w:color w:val="E84C22" w:themeColor="accent1"/>
              <w:sz w:val="44"/>
              <w:szCs w:val="44"/>
            </w:rPr>
            <w:t>2116259</w:t>
          </w:r>
        </w:p>
        <w:p w14:paraId="5A97CA2B" w14:textId="77777777" w:rsidR="00D854A5" w:rsidRDefault="001A5225" w:rsidP="001A5225">
          <w:pPr>
            <w:pStyle w:val="Heading1"/>
          </w:pPr>
          <w:bookmarkStart w:id="0" w:name="_Toc88162725"/>
          <w:r>
            <w:rPr>
              <w:noProof/>
              <w:color w:val="E84C22" w:themeColor="accent1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EDA9F21" wp14:editId="6C91891F">
                    <wp:simplePos x="0" y="0"/>
                    <wp:positionH relativeFrom="margin">
                      <wp:align>left</wp:align>
                    </wp:positionH>
                    <wp:positionV relativeFrom="page">
                      <wp:posOffset>9086850</wp:posOffset>
                    </wp:positionV>
                    <wp:extent cx="5867400" cy="895350"/>
                    <wp:effectExtent l="0" t="0" r="0" b="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867400" cy="8953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9A010B6" w14:textId="09CE0FB0" w:rsidR="007D1947" w:rsidRDefault="00E148D0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E84C22" w:themeColor="accen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E84C22" w:themeColor="accent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197127006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1-11-18T00:00:00Z">
                                      <w:dateFormat w:val="MMMM d, 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r w:rsidR="00F66FD2">
                                      <w:rPr>
                                        <w:caps/>
                                        <w:color w:val="E84C22" w:themeColor="accent1"/>
                                        <w:sz w:val="28"/>
                                        <w:szCs w:val="28"/>
                                      </w:rPr>
                                      <w:t>November 18, 2021</w:t>
                                    </w:r>
                                  </w:sdtContent>
                                </w:sdt>
                              </w:p>
                              <w:p w14:paraId="0CAE2037" w14:textId="77777777" w:rsidR="007D1947" w:rsidRDefault="00E148D0">
                                <w:pPr>
                                  <w:pStyle w:val="NoSpacing"/>
                                  <w:jc w:val="center"/>
                                  <w:rPr>
                                    <w:color w:val="E84C2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E84C2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E84C22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0F168878" w14:textId="77777777" w:rsidR="007D1947" w:rsidRDefault="00E148D0">
                                <w:pPr>
                                  <w:pStyle w:val="NoSpacing"/>
                                  <w:jc w:val="center"/>
                                  <w:rPr>
                                    <w:color w:val="E84C2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E84C2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E84C22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EDA9F2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0;margin-top:715.5pt;width:462pt;height:70.5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page;mso-width-percent: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" filled="f" stroked="f" strokeweight=".5pt">
                    <v:textbox inset="0,0,0,0">
                      <w:txbxContent>
                        <w:p w14:paraId="79A010B6" w14:textId="09CE0FB0" w:rsidR="007D1947" w:rsidRDefault="00E148D0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E84C22" w:themeColor="accent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caps/>
                                <w:color w:val="E84C22" w:themeColor="accent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197127006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1-11-18T00:00:00Z">
                                <w:dateFormat w:val="MMMM d, 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r w:rsidR="00F66FD2">
                                <w:rPr>
                                  <w:caps/>
                                  <w:color w:val="E84C22" w:themeColor="accent1"/>
                                  <w:sz w:val="28"/>
                                  <w:szCs w:val="28"/>
                                </w:rPr>
                                <w:t>November 18, 2021</w:t>
                              </w:r>
                            </w:sdtContent>
                          </w:sdt>
                        </w:p>
                        <w:p w14:paraId="0CAE2037" w14:textId="77777777" w:rsidR="007D1947" w:rsidRDefault="00E148D0">
                          <w:pPr>
                            <w:pStyle w:val="NoSpacing"/>
                            <w:jc w:val="center"/>
                            <w:rPr>
                              <w:color w:val="E84C2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E84C2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E84C22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0F168878" w14:textId="77777777" w:rsidR="007D1947" w:rsidRDefault="00E148D0">
                          <w:pPr>
                            <w:pStyle w:val="NoSpacing"/>
                            <w:jc w:val="center"/>
                            <w:rPr>
                              <w:color w:val="E84C22" w:themeColor="accent1"/>
                            </w:rPr>
                          </w:pPr>
                          <w:sdt>
                            <w:sdtPr>
                              <w:rPr>
                                <w:color w:val="E84C22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E84C22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bookmarkEnd w:id="0"/>
          <w:r w:rsidR="007D1947">
            <w:br w:type="page"/>
          </w:r>
        </w:p>
        <w:p w14:paraId="0C33BDCC" w14:textId="27C41349" w:rsidR="007D1947" w:rsidRDefault="00E148D0" w:rsidP="00E148D0">
          <w:pPr>
            <w:tabs>
              <w:tab w:val="left" w:pos="7395"/>
            </w:tabs>
          </w:pPr>
          <w:r>
            <w:lastRenderedPageBreak/>
            <w:tab/>
          </w:r>
        </w:p>
        <w:sdt>
          <w:sdtPr>
            <w:rPr>
              <w:rFonts w:asciiTheme="minorHAnsi" w:eastAsiaTheme="minorHAnsi" w:hAnsiTheme="minorHAnsi" w:cstheme="minorBidi"/>
              <w:b/>
              <w:bCs/>
              <w:color w:val="auto"/>
              <w:sz w:val="22"/>
              <w:szCs w:val="22"/>
              <w:lang w:val="en-GB"/>
            </w:rPr>
            <w:id w:val="-861670366"/>
            <w:docPartObj>
              <w:docPartGallery w:val="Table of Contents"/>
              <w:docPartUnique/>
            </w:docPartObj>
          </w:sdtPr>
          <w:sdtEndPr>
            <w:rPr>
              <w:noProof/>
            </w:rPr>
          </w:sdtEndPr>
          <w:sdtContent>
            <w:p w14:paraId="3804FD59" w14:textId="77777777" w:rsidR="0095172A" w:rsidRPr="00E148D0" w:rsidRDefault="0095172A">
              <w:pPr>
                <w:pStyle w:val="TOCHeading"/>
                <w:rPr>
                  <w:b/>
                  <w:bCs/>
                </w:rPr>
              </w:pPr>
              <w:r w:rsidRPr="00E148D0">
                <w:rPr>
                  <w:b/>
                  <w:bCs/>
                </w:rPr>
                <w:t>Contents</w:t>
              </w:r>
            </w:p>
            <w:p w14:paraId="348885A2" w14:textId="77777777" w:rsidR="00577B8D" w:rsidRPr="00E148D0" w:rsidRDefault="00A212FE">
              <w:pPr>
                <w:pStyle w:val="TOC1"/>
                <w:tabs>
                  <w:tab w:val="right" w:leader="dot" w:pos="9016"/>
                </w:tabs>
                <w:rPr>
                  <w:b/>
                  <w:bCs/>
                  <w:noProof/>
                </w:rPr>
              </w:pPr>
              <w:r w:rsidRPr="00E148D0">
                <w:rPr>
                  <w:b/>
                  <w:bCs/>
                </w:rPr>
                <w:t>………………………………………………………………………………………………</w:t>
              </w:r>
              <w:r w:rsidR="00577B8D" w:rsidRPr="00E148D0">
                <w:rPr>
                  <w:b/>
                  <w:bCs/>
                </w:rPr>
                <w:t>….</w:t>
              </w:r>
              <w:r w:rsidRPr="00E148D0">
                <w:rPr>
                  <w:b/>
                  <w:bCs/>
                </w:rPr>
                <w:t>1</w:t>
              </w:r>
              <w:r w:rsidR="00577B8D" w:rsidRPr="00E148D0">
                <w:rPr>
                  <w:b/>
                  <w:bCs/>
                </w:rPr>
                <w:t xml:space="preserve"> </w:t>
              </w:r>
              <w:r w:rsidR="0095172A" w:rsidRPr="00E148D0">
                <w:rPr>
                  <w:b/>
                  <w:bCs/>
                </w:rPr>
                <w:fldChar w:fldCharType="begin"/>
              </w:r>
              <w:r w:rsidR="0095172A" w:rsidRPr="00E148D0">
                <w:rPr>
                  <w:b/>
                  <w:bCs/>
                </w:rPr>
                <w:instrText xml:space="preserve"> TOC \o "1-3" \h \z \u </w:instrText>
              </w:r>
              <w:r w:rsidR="0095172A" w:rsidRPr="00E148D0">
                <w:rPr>
                  <w:b/>
                  <w:bCs/>
                </w:rPr>
                <w:fldChar w:fldCharType="separate"/>
              </w:r>
            </w:p>
            <w:p w14:paraId="3F272093" w14:textId="2AAF5A8C" w:rsidR="00577B8D" w:rsidRPr="00E148D0" w:rsidRDefault="00E148D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b/>
                  <w:bCs/>
                  <w:noProof/>
                  <w:lang w:eastAsia="en-GB"/>
                </w:rPr>
              </w:pPr>
              <w:hyperlink w:anchor="_Toc88162725" w:history="1">
                <w:r w:rsidR="00577B8D" w:rsidRPr="00E148D0">
                  <w:rPr>
                    <w:b/>
                    <w:bCs/>
                    <w:noProof/>
                    <w:webHidden/>
                  </w:rPr>
                  <w:tab/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fldChar w:fldCharType="begin"/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instrText xml:space="preserve"> PAGEREF _Toc88162725 \h </w:instrText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fldChar w:fldCharType="separate"/>
                </w:r>
                <w:r>
                  <w:rPr>
                    <w:b/>
                    <w:bCs/>
                    <w:noProof/>
                    <w:webHidden/>
                  </w:rPr>
                  <w:t>0</w:t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fldChar w:fldCharType="end"/>
                </w:r>
              </w:hyperlink>
            </w:p>
            <w:p w14:paraId="5B198E21" w14:textId="59B55F2A" w:rsidR="00577B8D" w:rsidRPr="00E148D0" w:rsidRDefault="00E148D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b/>
                  <w:bCs/>
                  <w:noProof/>
                  <w:lang w:eastAsia="en-GB"/>
                </w:rPr>
              </w:pPr>
              <w:hyperlink w:anchor="_Toc88162726" w:history="1">
                <w:r w:rsidR="00577B8D" w:rsidRPr="00E148D0">
                  <w:rPr>
                    <w:rStyle w:val="Hyperlink"/>
                    <w:b/>
                    <w:bCs/>
                    <w:noProof/>
                  </w:rPr>
                  <w:t>Introduction</w:t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tab/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fldChar w:fldCharType="begin"/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instrText xml:space="preserve"> PAGEREF _Toc88162726 \h </w:instrText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fldChar w:fldCharType="separate"/>
                </w:r>
                <w:r>
                  <w:rPr>
                    <w:b/>
                    <w:bCs/>
                    <w:noProof/>
                    <w:webHidden/>
                  </w:rPr>
                  <w:t>2</w:t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fldChar w:fldCharType="end"/>
                </w:r>
              </w:hyperlink>
            </w:p>
            <w:p w14:paraId="7E6E62F3" w14:textId="1ED63435" w:rsidR="00577B8D" w:rsidRPr="00E148D0" w:rsidRDefault="00E148D0">
              <w:pPr>
                <w:pStyle w:val="TOC1"/>
                <w:tabs>
                  <w:tab w:val="right" w:leader="dot" w:pos="9016"/>
                </w:tabs>
                <w:rPr>
                  <w:rStyle w:val="Hyperlink"/>
                  <w:b/>
                  <w:bCs/>
                  <w:noProof/>
                </w:rPr>
              </w:pPr>
              <w:hyperlink w:anchor="_Toc88162727" w:history="1">
                <w:r w:rsidR="00577B8D" w:rsidRPr="00E148D0">
                  <w:rPr>
                    <w:rStyle w:val="Hyperlink"/>
                    <w:b/>
                    <w:bCs/>
                    <w:noProof/>
                  </w:rPr>
                  <w:t>Findings</w:t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tab/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fldChar w:fldCharType="begin"/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instrText xml:space="preserve"> PAGEREF _Toc88162727 \h </w:instrText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fldChar w:fldCharType="separate"/>
                </w:r>
                <w:r>
                  <w:rPr>
                    <w:b/>
                    <w:bCs/>
                    <w:noProof/>
                    <w:webHidden/>
                  </w:rPr>
                  <w:t>3</w:t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fldChar w:fldCharType="end"/>
                </w:r>
              </w:hyperlink>
            </w:p>
            <w:p w14:paraId="1F64BF73" w14:textId="1E9DBA93" w:rsidR="00577B8D" w:rsidRPr="00E148D0" w:rsidRDefault="00577B8D" w:rsidP="00577B8D">
              <w:pPr>
                <w:pStyle w:val="ListParagraph"/>
                <w:numPr>
                  <w:ilvl w:val="0"/>
                  <w:numId w:val="5"/>
                </w:numPr>
                <w:rPr>
                  <w:b/>
                  <w:bCs/>
                  <w:noProof/>
                </w:rPr>
              </w:pPr>
              <w:r w:rsidRPr="00E148D0">
                <w:rPr>
                  <w:b/>
                  <w:bCs/>
                  <w:noProof/>
                </w:rPr>
                <w:t>Self-awareness, definition</w:t>
              </w:r>
              <w:r w:rsidR="00D7650A" w:rsidRPr="00E148D0">
                <w:rPr>
                  <w:b/>
                  <w:bCs/>
                  <w:noProof/>
                </w:rPr>
                <w:t>……………………………………………………………………</w:t>
              </w:r>
              <w:r w:rsidR="00E148D0">
                <w:rPr>
                  <w:b/>
                  <w:bCs/>
                  <w:noProof/>
                </w:rPr>
                <w:t>…………………</w:t>
              </w:r>
            </w:p>
            <w:p w14:paraId="6072794E" w14:textId="42E08090" w:rsidR="00577B8D" w:rsidRPr="00E148D0" w:rsidRDefault="00577B8D" w:rsidP="00577B8D">
              <w:pPr>
                <w:pStyle w:val="ListParagraph"/>
                <w:numPr>
                  <w:ilvl w:val="0"/>
                  <w:numId w:val="5"/>
                </w:numPr>
                <w:rPr>
                  <w:b/>
                  <w:bCs/>
                  <w:noProof/>
                </w:rPr>
              </w:pPr>
              <w:r w:rsidRPr="00E148D0">
                <w:rPr>
                  <w:b/>
                  <w:bCs/>
                  <w:noProof/>
                </w:rPr>
                <w:t>Smart Goal</w:t>
              </w:r>
              <w:r w:rsidR="00D7650A" w:rsidRPr="00E148D0">
                <w:rPr>
                  <w:b/>
                  <w:bCs/>
                  <w:noProof/>
                </w:rPr>
                <w:t>…………………………………………………………………………………….</w:t>
              </w:r>
            </w:p>
            <w:p w14:paraId="7C446490" w14:textId="66583B66" w:rsidR="00577B8D" w:rsidRPr="00E148D0" w:rsidRDefault="00577B8D" w:rsidP="00577B8D">
              <w:pPr>
                <w:pStyle w:val="ListParagraph"/>
                <w:numPr>
                  <w:ilvl w:val="0"/>
                  <w:numId w:val="5"/>
                </w:numPr>
                <w:rPr>
                  <w:b/>
                  <w:bCs/>
                  <w:noProof/>
                </w:rPr>
              </w:pPr>
              <w:r w:rsidRPr="00E148D0">
                <w:rPr>
                  <w:b/>
                  <w:bCs/>
                  <w:noProof/>
                </w:rPr>
                <w:t>Swot analysis</w:t>
              </w:r>
              <w:r w:rsidR="00D7650A" w:rsidRPr="00E148D0">
                <w:rPr>
                  <w:b/>
                  <w:bCs/>
                  <w:noProof/>
                </w:rPr>
                <w:t>…………………………………………………………………………………</w:t>
              </w:r>
              <w:r w:rsidR="00E148D0">
                <w:rPr>
                  <w:b/>
                  <w:bCs/>
                  <w:noProof/>
                </w:rPr>
                <w:t>……..</w:t>
              </w:r>
            </w:p>
            <w:p w14:paraId="27D0172C" w14:textId="61EBA273" w:rsidR="00577B8D" w:rsidRPr="00E148D0" w:rsidRDefault="00D7650A" w:rsidP="00577B8D">
              <w:pPr>
                <w:pStyle w:val="ListParagraph"/>
                <w:numPr>
                  <w:ilvl w:val="0"/>
                  <w:numId w:val="5"/>
                </w:numPr>
                <w:rPr>
                  <w:b/>
                  <w:bCs/>
                  <w:noProof/>
                </w:rPr>
              </w:pPr>
              <w:r w:rsidRPr="00E148D0">
                <w:rPr>
                  <w:b/>
                  <w:bCs/>
                  <w:noProof/>
                </w:rPr>
                <w:t>Conversion……………………………………………………………………………………</w:t>
              </w:r>
              <w:r w:rsidR="00E148D0">
                <w:rPr>
                  <w:b/>
                  <w:bCs/>
                  <w:noProof/>
                </w:rPr>
                <w:t>.</w:t>
              </w:r>
              <w:r w:rsidRPr="00E148D0">
                <w:rPr>
                  <w:b/>
                  <w:bCs/>
                  <w:noProof/>
                </w:rPr>
                <w:t>.</w:t>
              </w:r>
            </w:p>
            <w:p w14:paraId="65FB6FBD" w14:textId="2323CC1F" w:rsidR="00D7650A" w:rsidRPr="00E148D0" w:rsidRDefault="00D7650A" w:rsidP="00D7650A">
              <w:pPr>
                <w:pStyle w:val="ListParagraph"/>
                <w:numPr>
                  <w:ilvl w:val="0"/>
                  <w:numId w:val="5"/>
                </w:numPr>
                <w:rPr>
                  <w:b/>
                  <w:bCs/>
                  <w:noProof/>
                </w:rPr>
              </w:pPr>
              <w:r w:rsidRPr="00E148D0">
                <w:rPr>
                  <w:b/>
                  <w:bCs/>
                  <w:noProof/>
                </w:rPr>
                <w:t>Learning Styles……………………………………………………………………………….</w:t>
              </w:r>
            </w:p>
            <w:p w14:paraId="499B3B2B" w14:textId="121C64EB" w:rsidR="00D7650A" w:rsidRPr="00E148D0" w:rsidRDefault="00D7650A" w:rsidP="006C2778">
              <w:pPr>
                <w:ind w:left="360"/>
                <w:rPr>
                  <w:b/>
                  <w:bCs/>
                  <w:noProof/>
                </w:rPr>
              </w:pPr>
              <w:r w:rsidRPr="00E148D0">
                <w:rPr>
                  <w:b/>
                  <w:bCs/>
                  <w:noProof/>
                </w:rPr>
                <w:t>Skills audit……………………………………………………………………………………</w:t>
              </w:r>
              <w:r w:rsidR="006C2778" w:rsidRPr="00E148D0">
                <w:rPr>
                  <w:b/>
                  <w:bCs/>
                  <w:noProof/>
                </w:rPr>
                <w:t>……</w:t>
              </w:r>
              <w:r w:rsidR="00E148D0">
                <w:rPr>
                  <w:b/>
                  <w:bCs/>
                  <w:noProof/>
                </w:rPr>
                <w:t>………</w:t>
              </w:r>
            </w:p>
            <w:p w14:paraId="1E9F5C5B" w14:textId="097A9325" w:rsidR="00D7650A" w:rsidRPr="00E148D0" w:rsidRDefault="006C2778" w:rsidP="00577B8D">
              <w:pPr>
                <w:pStyle w:val="ListParagraph"/>
                <w:numPr>
                  <w:ilvl w:val="0"/>
                  <w:numId w:val="5"/>
                </w:numPr>
                <w:rPr>
                  <w:b/>
                  <w:bCs/>
                  <w:noProof/>
                </w:rPr>
              </w:pPr>
              <w:r w:rsidRPr="00E148D0">
                <w:rPr>
                  <w:b/>
                  <w:bCs/>
                  <w:noProof/>
                </w:rPr>
                <w:t>Learning model……………………………………………………………………………….</w:t>
              </w:r>
            </w:p>
            <w:p w14:paraId="4577B572" w14:textId="11F16327" w:rsidR="006C2778" w:rsidRPr="00E148D0" w:rsidRDefault="006C2778" w:rsidP="006C2778">
              <w:pPr>
                <w:ind w:left="360"/>
                <w:rPr>
                  <w:b/>
                  <w:bCs/>
                  <w:noProof/>
                </w:rPr>
              </w:pPr>
              <w:r w:rsidRPr="00E148D0">
                <w:rPr>
                  <w:b/>
                  <w:bCs/>
                  <w:noProof/>
                </w:rPr>
                <w:t>Personal development Plan………………………………………………………………………</w:t>
              </w:r>
              <w:r w:rsidR="00E148D0">
                <w:rPr>
                  <w:b/>
                  <w:bCs/>
                  <w:noProof/>
                </w:rPr>
                <w:t>………………………….</w:t>
              </w:r>
            </w:p>
            <w:p w14:paraId="6BD6F1BF" w14:textId="3B9786F4" w:rsidR="00577B8D" w:rsidRPr="00E148D0" w:rsidRDefault="00E148D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b/>
                  <w:bCs/>
                  <w:noProof/>
                  <w:lang w:eastAsia="en-GB"/>
                </w:rPr>
              </w:pPr>
              <w:hyperlink w:anchor="_Toc88162728" w:history="1">
                <w:r w:rsidR="00577B8D" w:rsidRPr="00E148D0">
                  <w:rPr>
                    <w:rStyle w:val="Hyperlink"/>
                    <w:b/>
                    <w:bCs/>
                    <w:noProof/>
                  </w:rPr>
                  <w:t>Conclusion</w:t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tab/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fldChar w:fldCharType="begin"/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instrText xml:space="preserve"> PAGEREF _Toc88162728 \h </w:instrText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fldChar w:fldCharType="separate"/>
                </w:r>
                <w:r>
                  <w:rPr>
                    <w:b/>
                    <w:bCs/>
                    <w:noProof/>
                    <w:webHidden/>
                  </w:rPr>
                  <w:t>11</w:t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fldChar w:fldCharType="end"/>
                </w:r>
              </w:hyperlink>
            </w:p>
            <w:p w14:paraId="300514C3" w14:textId="553C80A7" w:rsidR="00577B8D" w:rsidRPr="00E148D0" w:rsidRDefault="00E148D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b/>
                  <w:bCs/>
                  <w:noProof/>
                  <w:lang w:eastAsia="en-GB"/>
                </w:rPr>
              </w:pPr>
              <w:hyperlink w:anchor="_Toc88162729" w:history="1">
                <w:r w:rsidR="00577B8D" w:rsidRPr="00E148D0">
                  <w:rPr>
                    <w:rStyle w:val="Hyperlink"/>
                    <w:b/>
                    <w:bCs/>
                    <w:noProof/>
                  </w:rPr>
                  <w:t>References</w:t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tab/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fldChar w:fldCharType="begin"/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instrText xml:space="preserve"> PAGEREF _Toc88162729 \h </w:instrText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fldChar w:fldCharType="separate"/>
                </w:r>
                <w:r>
                  <w:rPr>
                    <w:b/>
                    <w:bCs/>
                    <w:noProof/>
                    <w:webHidden/>
                  </w:rPr>
                  <w:t>12</w:t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fldChar w:fldCharType="end"/>
                </w:r>
              </w:hyperlink>
            </w:p>
            <w:p w14:paraId="4DFA57BA" w14:textId="554CA0B3" w:rsidR="00577B8D" w:rsidRPr="00E148D0" w:rsidRDefault="00E148D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b/>
                  <w:bCs/>
                  <w:noProof/>
                  <w:lang w:eastAsia="en-GB"/>
                </w:rPr>
              </w:pPr>
              <w:hyperlink w:anchor="_Toc88162730" w:history="1">
                <w:r w:rsidR="00577B8D" w:rsidRPr="00E148D0">
                  <w:rPr>
                    <w:rStyle w:val="Hyperlink"/>
                    <w:b/>
                    <w:bCs/>
                    <w:noProof/>
                  </w:rPr>
                  <w:t>Appendices</w:t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tab/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fldChar w:fldCharType="begin"/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instrText xml:space="preserve"> PAGEREF _Toc88162730 \h </w:instrText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fldChar w:fldCharType="separate"/>
                </w:r>
                <w:r>
                  <w:rPr>
                    <w:b/>
                    <w:bCs/>
                    <w:noProof/>
                    <w:webHidden/>
                  </w:rPr>
                  <w:t>13</w:t>
                </w:r>
                <w:r w:rsidR="00577B8D" w:rsidRPr="00E148D0">
                  <w:rPr>
                    <w:b/>
                    <w:bCs/>
                    <w:noProof/>
                    <w:webHidden/>
                  </w:rPr>
                  <w:fldChar w:fldCharType="end"/>
                </w:r>
              </w:hyperlink>
            </w:p>
            <w:p w14:paraId="0E134407" w14:textId="5C949575" w:rsidR="0095172A" w:rsidRPr="00E148D0" w:rsidRDefault="0095172A">
              <w:pPr>
                <w:rPr>
                  <w:b/>
                  <w:bCs/>
                </w:rPr>
              </w:pPr>
              <w:r w:rsidRPr="00E148D0">
                <w:rPr>
                  <w:b/>
                  <w:bCs/>
                  <w:noProof/>
                </w:rPr>
                <w:fldChar w:fldCharType="end"/>
              </w:r>
              <w:r w:rsidR="00E148D0" w:rsidRPr="00E148D0">
                <w:rPr>
                  <w:b/>
                  <w:bCs/>
                  <w:noProof/>
                </w:rPr>
                <w:t xml:space="preserve"> ………………………………………………………………………………………………………...23</w:t>
              </w:r>
            </w:p>
          </w:sdtContent>
        </w:sdt>
        <w:p w14:paraId="14257F09" w14:textId="25F93929" w:rsidR="007D1947" w:rsidRDefault="007D1947"/>
        <w:p w14:paraId="6512B3A8" w14:textId="77777777" w:rsidR="006C2778" w:rsidRDefault="006C2778"/>
        <w:p w14:paraId="7D874279" w14:textId="77777777" w:rsidR="007D1947" w:rsidRDefault="007D1947"/>
        <w:p w14:paraId="490E23BA" w14:textId="77777777" w:rsidR="007D1947" w:rsidRDefault="007D1947"/>
        <w:p w14:paraId="3E7D7581" w14:textId="77777777" w:rsidR="007D1947" w:rsidRDefault="007D1947"/>
        <w:p w14:paraId="6E11B505" w14:textId="77777777" w:rsidR="007D1947" w:rsidRDefault="007D1947"/>
        <w:p w14:paraId="385A74E2" w14:textId="77777777" w:rsidR="007D1947" w:rsidRDefault="007D1947"/>
        <w:p w14:paraId="0142C385" w14:textId="77777777" w:rsidR="007D1947" w:rsidRDefault="007D1947"/>
        <w:p w14:paraId="79536861" w14:textId="77777777" w:rsidR="007D1947" w:rsidRDefault="007D1947"/>
        <w:p w14:paraId="0FD851BF" w14:textId="77777777" w:rsidR="007D1947" w:rsidRDefault="007D1947"/>
        <w:p w14:paraId="78C4B8D1" w14:textId="77777777" w:rsidR="007D1947" w:rsidRDefault="007D1947"/>
        <w:p w14:paraId="2DF31F1D" w14:textId="77777777" w:rsidR="007D1947" w:rsidRDefault="007D1947"/>
        <w:p w14:paraId="62FD78AB" w14:textId="77777777" w:rsidR="007D1947" w:rsidRDefault="007D1947"/>
        <w:p w14:paraId="310B2FDC" w14:textId="77777777" w:rsidR="007D1947" w:rsidRDefault="007D1947"/>
        <w:p w14:paraId="1537C871" w14:textId="77777777" w:rsidR="007D1947" w:rsidRDefault="007D1947"/>
        <w:p w14:paraId="18114F66" w14:textId="77777777" w:rsidR="007D1947" w:rsidRDefault="007D1947"/>
        <w:p w14:paraId="6B1FC64E" w14:textId="77777777" w:rsidR="007D1947" w:rsidRDefault="007D1947"/>
        <w:p w14:paraId="3D079EC3" w14:textId="77777777" w:rsidR="007D1947" w:rsidRDefault="007D1947"/>
        <w:p w14:paraId="68628590" w14:textId="77777777" w:rsidR="0095172A" w:rsidRDefault="0095172A"/>
        <w:p w14:paraId="26AAE6A4" w14:textId="77777777" w:rsidR="0095172A" w:rsidRDefault="0095172A"/>
        <w:p w14:paraId="055EE8B0" w14:textId="77777777" w:rsidR="0095172A" w:rsidRDefault="0095172A"/>
        <w:p w14:paraId="251169E0" w14:textId="77777777" w:rsidR="0095172A" w:rsidRDefault="0095172A"/>
        <w:p w14:paraId="28178A39" w14:textId="77777777" w:rsidR="007D1947" w:rsidRDefault="007D1947"/>
        <w:p w14:paraId="2A1E6A00" w14:textId="77777777" w:rsidR="00E67110" w:rsidRDefault="00E67110" w:rsidP="00E67110"/>
        <w:p w14:paraId="6BD54BCD" w14:textId="4098F535" w:rsidR="007D1947" w:rsidRDefault="007D1947" w:rsidP="00A12B58">
          <w:pPr>
            <w:pStyle w:val="Heading1"/>
          </w:pPr>
          <w:bookmarkStart w:id="1" w:name="_Toc88162726"/>
          <w:bookmarkStart w:id="2" w:name="_Hlk88000997"/>
          <w:bookmarkStart w:id="3" w:name="_Hlk88083262"/>
          <w:bookmarkStart w:id="4" w:name="_Hlk88001883"/>
          <w:bookmarkStart w:id="5" w:name="_Hlk88151780"/>
          <w:bookmarkStart w:id="6" w:name="_Hlk88159823"/>
          <w:r>
            <w:t>Introduction</w:t>
          </w:r>
          <w:bookmarkEnd w:id="1"/>
          <w:r w:rsidR="001A5225">
            <w:t xml:space="preserve"> </w:t>
          </w:r>
        </w:p>
        <w:p w14:paraId="359B8E41" w14:textId="13F8F128" w:rsidR="007846C1" w:rsidRPr="00F56ACF" w:rsidRDefault="007846C1" w:rsidP="007846C1">
          <w:pPr>
            <w:rPr>
              <w:rFonts w:ascii="Arial" w:hAnsi="Arial" w:cs="Arial"/>
              <w:color w:val="202124"/>
              <w:shd w:val="clear" w:color="auto" w:fill="FFFFFF"/>
            </w:rPr>
          </w:pPr>
          <w:bookmarkStart w:id="7" w:name="_Hlk87558738"/>
          <w:r w:rsidRPr="00F56ACF">
            <w:rPr>
              <w:rFonts w:ascii="Arial" w:hAnsi="Arial" w:cs="Arial"/>
            </w:rPr>
            <w:t xml:space="preserve">Self-awareness is the ability to </w:t>
          </w:r>
          <w:r w:rsidR="006F4FDA" w:rsidRPr="00F56ACF">
            <w:rPr>
              <w:rFonts w:ascii="Arial" w:hAnsi="Arial" w:cs="Arial"/>
            </w:rPr>
            <w:t>reflect on myself, self-analyse, seek for feedback an</w:t>
          </w:r>
          <w:r w:rsidR="00096D3E" w:rsidRPr="00F56ACF">
            <w:rPr>
              <w:rFonts w:ascii="Arial" w:hAnsi="Arial" w:cs="Arial"/>
            </w:rPr>
            <w:t>d</w:t>
          </w:r>
          <w:r w:rsidR="006F4FDA" w:rsidRPr="00F56ACF">
            <w:rPr>
              <w:rFonts w:ascii="Arial" w:hAnsi="Arial" w:cs="Arial"/>
            </w:rPr>
            <w:t xml:space="preserve"> process received feedback rationally, no emotions involved.</w:t>
          </w:r>
          <w:r w:rsidR="00096D3E" w:rsidRPr="00F56ACF">
            <w:rPr>
              <w:rFonts w:ascii="Arial" w:hAnsi="Arial" w:cs="Arial"/>
            </w:rPr>
            <w:t xml:space="preserve"> Based on this, using Johari’s Self-awareness window</w:t>
          </w:r>
          <w:r w:rsidR="00990239" w:rsidRPr="00F56ACF">
            <w:rPr>
              <w:rFonts w:ascii="Arial" w:hAnsi="Arial" w:cs="Arial"/>
            </w:rPr>
            <w:t xml:space="preserve">, I can improve certain skills and feelings into the open/free area. </w:t>
          </w:r>
          <w:r w:rsidR="00DD38C8" w:rsidRPr="00F56ACF">
            <w:rPr>
              <w:rFonts w:ascii="Arial" w:hAnsi="Arial" w:cs="Arial"/>
              <w:color w:val="202124"/>
              <w:shd w:val="clear" w:color="auto" w:fill="FFFFFF"/>
            </w:rPr>
            <w:t>Luft</w:t>
          </w:r>
          <w:r w:rsidR="00990239" w:rsidRPr="00F56ACF">
            <w:rPr>
              <w:rFonts w:ascii="Arial" w:hAnsi="Arial" w:cs="Arial"/>
              <w:color w:val="202124"/>
              <w:shd w:val="clear" w:color="auto" w:fill="FFFFFF"/>
            </w:rPr>
            <w:t xml:space="preserve"> </w:t>
          </w:r>
          <w:r w:rsidR="00DD38C8" w:rsidRPr="00F56ACF">
            <w:rPr>
              <w:rFonts w:ascii="Arial" w:hAnsi="Arial" w:cs="Arial"/>
              <w:color w:val="202124"/>
              <w:shd w:val="clear" w:color="auto" w:fill="FFFFFF"/>
            </w:rPr>
            <w:t>and</w:t>
          </w:r>
          <w:r w:rsidR="00990239" w:rsidRPr="00F56ACF">
            <w:rPr>
              <w:rFonts w:ascii="Arial" w:hAnsi="Arial" w:cs="Arial"/>
              <w:color w:val="202124"/>
              <w:shd w:val="clear" w:color="auto" w:fill="FFFFFF"/>
            </w:rPr>
            <w:t>,</w:t>
          </w:r>
          <w:r w:rsidR="00DD38C8" w:rsidRPr="00F56ACF">
            <w:rPr>
              <w:rFonts w:ascii="Arial" w:hAnsi="Arial" w:cs="Arial"/>
              <w:color w:val="202124"/>
              <w:shd w:val="clear" w:color="auto" w:fill="FFFFFF"/>
            </w:rPr>
            <w:t xml:space="preserve"> </w:t>
          </w:r>
          <w:r w:rsidR="00D8648A" w:rsidRPr="00F56ACF">
            <w:rPr>
              <w:rFonts w:ascii="Arial" w:hAnsi="Arial" w:cs="Arial"/>
              <w:color w:val="202124"/>
              <w:shd w:val="clear" w:color="auto" w:fill="FFFFFF"/>
            </w:rPr>
            <w:t>Ingh</w:t>
          </w:r>
          <w:r w:rsidR="00134A5D">
            <w:rPr>
              <w:rFonts w:ascii="Arial" w:hAnsi="Arial" w:cs="Arial"/>
              <w:color w:val="202124"/>
              <w:shd w:val="clear" w:color="auto" w:fill="FFFFFF"/>
            </w:rPr>
            <w:t>r</w:t>
          </w:r>
          <w:r w:rsidR="00D8648A" w:rsidRPr="00F56ACF">
            <w:rPr>
              <w:rFonts w:ascii="Arial" w:hAnsi="Arial" w:cs="Arial"/>
              <w:color w:val="202124"/>
              <w:shd w:val="clear" w:color="auto" w:fill="FFFFFF"/>
            </w:rPr>
            <w:t>am</w:t>
          </w:r>
          <w:r w:rsidR="00D8648A">
            <w:rPr>
              <w:rFonts w:ascii="Arial" w:hAnsi="Arial" w:cs="Arial"/>
              <w:color w:val="202124"/>
              <w:shd w:val="clear" w:color="auto" w:fill="FFFFFF"/>
            </w:rPr>
            <w:t>.</w:t>
          </w:r>
          <w:r w:rsidR="00D8648A" w:rsidRPr="00F56ACF">
            <w:rPr>
              <w:rFonts w:ascii="Arial" w:hAnsi="Arial" w:cs="Arial"/>
              <w:color w:val="202124"/>
              <w:shd w:val="clear" w:color="auto" w:fill="FFFFFF"/>
            </w:rPr>
            <w:t xml:space="preserve"> (</w:t>
          </w:r>
          <w:r w:rsidR="00990239" w:rsidRPr="00F56ACF">
            <w:rPr>
              <w:rFonts w:ascii="Arial" w:hAnsi="Arial" w:cs="Arial"/>
              <w:color w:val="202124"/>
              <w:shd w:val="clear" w:color="auto" w:fill="FFFFFF"/>
            </w:rPr>
            <w:t>1955)</w:t>
          </w:r>
          <w:r w:rsidR="008E475E" w:rsidRPr="00F56ACF">
            <w:rPr>
              <w:rFonts w:ascii="Arial" w:hAnsi="Arial" w:cs="Arial"/>
              <w:color w:val="202124"/>
              <w:shd w:val="clear" w:color="auto" w:fill="FFFFFF"/>
            </w:rPr>
            <w:t>.</w:t>
          </w:r>
        </w:p>
        <w:p w14:paraId="30A759A6" w14:textId="3966B82F" w:rsidR="008E475E" w:rsidRPr="00F56ACF" w:rsidRDefault="00DB7DD3" w:rsidP="00EC4EE0">
          <w:pPr>
            <w:tabs>
              <w:tab w:val="left" w:pos="3225"/>
            </w:tabs>
            <w:rPr>
              <w:rFonts w:ascii="Arial" w:hAnsi="Arial" w:cs="Arial"/>
            </w:rPr>
          </w:pPr>
          <w:r w:rsidRPr="00F56ACF">
            <w:rPr>
              <w:rFonts w:ascii="Arial" w:hAnsi="Arial" w:cs="Arial"/>
              <w:color w:val="202124"/>
              <w:shd w:val="clear" w:color="auto" w:fill="FFFFFF"/>
            </w:rPr>
            <w:t xml:space="preserve">Professional development </w:t>
          </w:r>
          <w:r w:rsidR="00EC4EE0" w:rsidRPr="00F56ACF">
            <w:rPr>
              <w:rFonts w:ascii="Arial" w:hAnsi="Arial" w:cs="Arial"/>
              <w:color w:val="202124"/>
              <w:shd w:val="clear" w:color="auto" w:fill="FFFFFF"/>
            </w:rPr>
            <w:t xml:space="preserve">is an opportunity to enhance my skills and knowledge using tools like Universities, </w:t>
          </w:r>
          <w:r w:rsidR="00CC3641" w:rsidRPr="00F56ACF">
            <w:rPr>
              <w:rFonts w:ascii="Arial" w:hAnsi="Arial" w:cs="Arial"/>
              <w:color w:val="202124"/>
              <w:shd w:val="clear" w:color="auto" w:fill="FFFFFF"/>
            </w:rPr>
            <w:t>Colleges,</w:t>
          </w:r>
          <w:r w:rsidR="00EC4EE0" w:rsidRPr="00F56ACF">
            <w:rPr>
              <w:rFonts w:ascii="Arial" w:hAnsi="Arial" w:cs="Arial"/>
              <w:color w:val="202124"/>
              <w:shd w:val="clear" w:color="auto" w:fill="FFFFFF"/>
            </w:rPr>
            <w:t xml:space="preserve"> or online course providers.</w:t>
          </w:r>
        </w:p>
        <w:p w14:paraId="1B7B2B63" w14:textId="1A0FA882" w:rsidR="007846C1" w:rsidRPr="00F56ACF" w:rsidRDefault="007846C1" w:rsidP="007846C1">
          <w:pPr>
            <w:pStyle w:val="CommentText"/>
            <w:rPr>
              <w:rFonts w:ascii="Arial" w:hAnsi="Arial" w:cs="Arial"/>
              <w:sz w:val="22"/>
              <w:szCs w:val="22"/>
            </w:rPr>
          </w:pPr>
          <w:bookmarkStart w:id="8" w:name="_Hlk87289714"/>
          <w:r w:rsidRPr="00F56ACF">
            <w:rPr>
              <w:rFonts w:ascii="Arial" w:hAnsi="Arial" w:cs="Arial"/>
              <w:sz w:val="22"/>
              <w:szCs w:val="22"/>
            </w:rPr>
            <w:t>When conducting my self-awareness journey, I came to realise I have been very unhappy with my current employment situation and di</w:t>
          </w:r>
          <w:r w:rsidR="00052CCF">
            <w:rPr>
              <w:rFonts w:ascii="Arial" w:hAnsi="Arial" w:cs="Arial"/>
              <w:sz w:val="22"/>
              <w:szCs w:val="22"/>
            </w:rPr>
            <w:t>d</w:t>
          </w:r>
          <w:r w:rsidRPr="00F56ACF">
            <w:rPr>
              <w:rFonts w:ascii="Arial" w:hAnsi="Arial" w:cs="Arial"/>
              <w:sz w:val="22"/>
              <w:szCs w:val="22"/>
            </w:rPr>
            <w:t>n</w:t>
          </w:r>
          <w:r w:rsidR="00052CCF">
            <w:rPr>
              <w:rFonts w:ascii="Arial" w:hAnsi="Arial" w:cs="Arial"/>
              <w:sz w:val="22"/>
              <w:szCs w:val="22"/>
            </w:rPr>
            <w:t>’</w:t>
          </w:r>
          <w:r w:rsidRPr="00F56ACF">
            <w:rPr>
              <w:rFonts w:ascii="Arial" w:hAnsi="Arial" w:cs="Arial"/>
              <w:sz w:val="22"/>
              <w:szCs w:val="22"/>
            </w:rPr>
            <w:t xml:space="preserve">t find my work interesting any longer. I needed to look for new challenges ad develop </w:t>
          </w:r>
          <w:r w:rsidR="008E475E" w:rsidRPr="00F56ACF">
            <w:rPr>
              <w:rFonts w:ascii="Arial" w:hAnsi="Arial" w:cs="Arial"/>
              <w:sz w:val="22"/>
              <w:szCs w:val="22"/>
            </w:rPr>
            <w:t>myself</w:t>
          </w:r>
          <w:r w:rsidRPr="00F56ACF">
            <w:rPr>
              <w:rFonts w:ascii="Arial" w:hAnsi="Arial" w:cs="Arial"/>
              <w:sz w:val="22"/>
              <w:szCs w:val="22"/>
            </w:rPr>
            <w:t xml:space="preserve"> professionally.</w:t>
          </w:r>
        </w:p>
        <w:p w14:paraId="22ECD9BE" w14:textId="14DA0D85" w:rsidR="00493F2E" w:rsidRDefault="008E475E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  <w:r w:rsidRPr="00F56ACF">
            <w:rPr>
              <w:rFonts w:ascii="Arial" w:hAnsi="Arial" w:cs="Arial"/>
              <w:sz w:val="22"/>
              <w:szCs w:val="22"/>
            </w:rPr>
            <w:t xml:space="preserve">I invested in time to reflect and follow the 7 habits of highly effective people from </w:t>
          </w:r>
          <w:bookmarkStart w:id="9" w:name="_Hlk87729637"/>
          <w:r w:rsidRPr="00F56ACF">
            <w:rPr>
              <w:rFonts w:ascii="Arial" w:hAnsi="Arial" w:cs="Arial"/>
              <w:sz w:val="22"/>
              <w:szCs w:val="22"/>
            </w:rPr>
            <w:t>Steven Covey (Hussain, 2019)</w:t>
          </w:r>
          <w:bookmarkEnd w:id="9"/>
          <w:r w:rsidRPr="00F56ACF">
            <w:rPr>
              <w:rFonts w:ascii="Arial" w:hAnsi="Arial" w:cs="Arial"/>
              <w:sz w:val="22"/>
              <w:szCs w:val="22"/>
            </w:rPr>
            <w:t xml:space="preserve"> where he states</w:t>
          </w:r>
          <w:r w:rsidR="00A0715E">
            <w:rPr>
              <w:rFonts w:ascii="Arial" w:hAnsi="Arial" w:cs="Arial"/>
              <w:sz w:val="22"/>
              <w:szCs w:val="22"/>
            </w:rPr>
            <w:t>,</w:t>
          </w:r>
          <w:r w:rsidRPr="00F56ACF">
            <w:rPr>
              <w:rFonts w:ascii="Arial" w:hAnsi="Arial" w:cs="Arial"/>
              <w:sz w:val="22"/>
              <w:szCs w:val="22"/>
            </w:rPr>
            <w:t xml:space="preserve"> ‘try to understand and then be understood’. I took time to get feedback from those around me to self-improve myself</w:t>
          </w:r>
          <w:r w:rsidR="00F56ACF">
            <w:rPr>
              <w:rFonts w:ascii="Arial" w:hAnsi="Arial" w:cs="Arial"/>
              <w:sz w:val="22"/>
              <w:szCs w:val="22"/>
            </w:rPr>
            <w:t xml:space="preserve">. </w:t>
          </w:r>
          <w:r w:rsidR="00923C0B" w:rsidRPr="00F56ACF">
            <w:rPr>
              <w:rFonts w:ascii="Arial" w:hAnsi="Arial" w:cs="Arial"/>
              <w:sz w:val="22"/>
              <w:szCs w:val="22"/>
            </w:rPr>
            <w:t>Having started to work on my Self Improvement</w:t>
          </w:r>
          <w:r w:rsidR="00F5319C" w:rsidRPr="00F56ACF">
            <w:rPr>
              <w:rFonts w:ascii="Arial" w:hAnsi="Arial" w:cs="Arial"/>
              <w:sz w:val="22"/>
              <w:szCs w:val="22"/>
            </w:rPr>
            <w:t xml:space="preserve"> and receiving some positive feedback, it motivated me to start a course to improve my employability skills too. For this I found opportune to use Maslow’s hierarchy of needs.</w:t>
          </w:r>
          <w:r w:rsidR="00990239" w:rsidRPr="00F56ACF">
            <w:rPr>
              <w:rFonts w:ascii="Arial" w:hAnsi="Arial" w:cs="Arial"/>
              <w:sz w:val="22"/>
              <w:szCs w:val="22"/>
            </w:rPr>
            <w:t xml:space="preserve"> </w:t>
          </w:r>
          <w:r w:rsidR="00F56ACF" w:rsidRPr="00F56ACF">
            <w:rPr>
              <w:rFonts w:ascii="Arial" w:hAnsi="Arial" w:cs="Arial"/>
              <w:sz w:val="22"/>
              <w:szCs w:val="22"/>
            </w:rPr>
            <w:t>(Kroth, 2007).</w:t>
          </w:r>
          <w:r w:rsidR="00493F2E">
            <w:rPr>
              <w:rFonts w:ascii="Arial" w:hAnsi="Arial" w:cs="Arial"/>
              <w:sz w:val="22"/>
              <w:szCs w:val="22"/>
            </w:rPr>
            <w:t xml:space="preserve"> This is </w:t>
          </w:r>
          <w:r w:rsidR="00493F2E" w:rsidRPr="00493F2E">
            <w:rPr>
              <w:rFonts w:ascii="Arial" w:hAnsi="Arial" w:cs="Arial"/>
              <w:sz w:val="22"/>
              <w:szCs w:val="22"/>
            </w:rPr>
            <w:t xml:space="preserve">a theory created to help individuals realise their self-actualisation point by identifying where they are currently. This theory helped me to get motivation to reach the highest level as I am currently </w:t>
          </w:r>
          <w:r w:rsidR="00493F2E">
            <w:rPr>
              <w:rFonts w:ascii="Arial" w:hAnsi="Arial" w:cs="Arial"/>
              <w:sz w:val="22"/>
              <w:szCs w:val="22"/>
            </w:rPr>
            <w:t xml:space="preserve">on A </w:t>
          </w:r>
          <w:r w:rsidR="009A5A7D">
            <w:rPr>
              <w:rFonts w:ascii="Arial" w:hAnsi="Arial" w:cs="Arial"/>
              <w:sz w:val="22"/>
              <w:szCs w:val="22"/>
            </w:rPr>
            <w:t>level</w:t>
          </w:r>
          <w:r w:rsidR="00493F2E">
            <w:rPr>
              <w:rFonts w:ascii="Arial" w:hAnsi="Arial" w:cs="Arial"/>
              <w:sz w:val="22"/>
              <w:szCs w:val="22"/>
            </w:rPr>
            <w:t xml:space="preserve">. </w:t>
          </w:r>
          <w:r w:rsidR="00493F2E" w:rsidRPr="00493F2E">
            <w:rPr>
              <w:rFonts w:ascii="Arial" w:hAnsi="Arial" w:cs="Arial"/>
              <w:sz w:val="22"/>
              <w:szCs w:val="22"/>
            </w:rPr>
            <w:t xml:space="preserve">I did this by developing a SWOT analysis and applying different learning styles to gain employability skills. I have put a personal development plan in place </w:t>
          </w:r>
          <w:r w:rsidR="00CC3641" w:rsidRPr="00493F2E">
            <w:rPr>
              <w:rFonts w:ascii="Arial" w:hAnsi="Arial" w:cs="Arial"/>
              <w:sz w:val="22"/>
              <w:szCs w:val="22"/>
            </w:rPr>
            <w:t>to</w:t>
          </w:r>
          <w:r w:rsidR="00493F2E" w:rsidRPr="00493F2E">
            <w:rPr>
              <w:rFonts w:ascii="Arial" w:hAnsi="Arial" w:cs="Arial"/>
              <w:sz w:val="22"/>
              <w:szCs w:val="22"/>
            </w:rPr>
            <w:t xml:space="preserve"> help me to keep on track and achieving my self-actualisation point.</w:t>
          </w:r>
        </w:p>
        <w:p w14:paraId="24CE91A5" w14:textId="61FFE3DF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30D5DD6B" w14:textId="175691B3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6F2046FB" w14:textId="02E53996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2EDED1BC" w14:textId="2123D41B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768CE0BA" w14:textId="10D31396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0CA32634" w14:textId="5CB67314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5E69B409" w14:textId="5ADECA10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2FFAA9E6" w14:textId="4E3D4E99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20FD31E1" w14:textId="0E80B611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7AD5739A" w14:textId="38823325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75F0DE0B" w14:textId="092E927C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5AB6555E" w14:textId="55FB6FEC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2A01901F" w14:textId="6BAFF779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58B5D704" w14:textId="3B224EAA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2E30B01E" w14:textId="55AA553A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029484B7" w14:textId="78182944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51F4165B" w14:textId="1157343E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597BE585" w14:textId="3F2B5F22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7DED66A7" w14:textId="32ED0639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4A147D1E" w14:textId="0533DE59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31E5AB77" w14:textId="1D5636E3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2F98FF67" w14:textId="6085005C" w:rsidR="00A22A99" w:rsidRDefault="00A22A99" w:rsidP="00A22A99">
          <w:pPr>
            <w:pStyle w:val="Heading1"/>
          </w:pPr>
          <w:bookmarkStart w:id="10" w:name="_Toc88162727"/>
          <w:r>
            <w:t>Findings</w:t>
          </w:r>
          <w:bookmarkEnd w:id="10"/>
        </w:p>
        <w:p w14:paraId="755038AE" w14:textId="777C7F6B" w:rsidR="0001007D" w:rsidRDefault="0001007D" w:rsidP="00DB485D">
          <w:pPr>
            <w:pStyle w:val="NormalWeb"/>
            <w:rPr>
              <w:rFonts w:ascii="Arial" w:hAnsi="Arial" w:cs="Arial"/>
            </w:rPr>
          </w:pPr>
          <w:bookmarkStart w:id="11" w:name="_Hlk87730047"/>
          <w:bookmarkStart w:id="12" w:name="_Hlk87796357"/>
          <w:bookmarkStart w:id="13" w:name="_Hlk87727475"/>
          <w:r w:rsidRPr="0001007D">
            <w:rPr>
              <w:rFonts w:ascii="Arial" w:hAnsi="Arial" w:cs="Arial"/>
            </w:rPr>
            <w:t>Currently</w:t>
          </w:r>
          <w:r>
            <w:rPr>
              <w:rFonts w:ascii="Arial" w:hAnsi="Arial" w:cs="Arial"/>
            </w:rPr>
            <w:t xml:space="preserve"> I am at the beginning of my Self-awareness journey</w:t>
          </w:r>
          <w:r w:rsidR="00642C2C">
            <w:rPr>
              <w:rFonts w:ascii="Arial" w:hAnsi="Arial" w:cs="Arial"/>
            </w:rPr>
            <w:t xml:space="preserve">. I am aware that this is a long </w:t>
          </w:r>
          <w:r w:rsidR="000C45D4">
            <w:rPr>
              <w:rFonts w:ascii="Arial" w:hAnsi="Arial" w:cs="Arial"/>
            </w:rPr>
            <w:t>process,</w:t>
          </w:r>
          <w:r w:rsidR="00642C2C">
            <w:rPr>
              <w:rFonts w:ascii="Arial" w:hAnsi="Arial" w:cs="Arial"/>
            </w:rPr>
            <w:t xml:space="preserve"> and it involves effort and determination yet, </w:t>
          </w:r>
          <w:r w:rsidR="00CD58AE">
            <w:rPr>
              <w:rFonts w:ascii="Arial" w:hAnsi="Arial" w:cs="Arial"/>
            </w:rPr>
            <w:t>an</w:t>
          </w:r>
          <w:r w:rsidR="00642C2C">
            <w:rPr>
              <w:rFonts w:ascii="Arial" w:hAnsi="Arial" w:cs="Arial"/>
            </w:rPr>
            <w:t xml:space="preserve"> essential transformation for a successful career.</w:t>
          </w:r>
          <w:r w:rsidR="000C45D4">
            <w:rPr>
              <w:rFonts w:ascii="Arial" w:hAnsi="Arial" w:cs="Arial"/>
            </w:rPr>
            <w:t xml:space="preserve"> At present, </w:t>
          </w:r>
          <w:r w:rsidR="00E0722C">
            <w:rPr>
              <w:rFonts w:ascii="Arial" w:hAnsi="Arial" w:cs="Arial"/>
            </w:rPr>
            <w:t xml:space="preserve">I am working on the emotional part </w:t>
          </w:r>
          <w:r w:rsidR="00CC3641">
            <w:rPr>
              <w:rFonts w:ascii="Arial" w:hAnsi="Arial" w:cs="Arial"/>
            </w:rPr>
            <w:t>to</w:t>
          </w:r>
          <w:r w:rsidR="00E0722C">
            <w:rPr>
              <w:rFonts w:ascii="Arial" w:hAnsi="Arial" w:cs="Arial"/>
            </w:rPr>
            <w:t xml:space="preserve"> be able reflect on my-self, overcome </w:t>
          </w:r>
          <w:r w:rsidR="002B6B6A">
            <w:rPr>
              <w:rFonts w:ascii="Arial" w:hAnsi="Arial" w:cs="Arial"/>
            </w:rPr>
            <w:t>procrastination,</w:t>
          </w:r>
          <w:r w:rsidR="00E0722C">
            <w:rPr>
              <w:rFonts w:ascii="Arial" w:hAnsi="Arial" w:cs="Arial"/>
            </w:rPr>
            <w:t xml:space="preserve"> and self-analyse. I read</w:t>
          </w:r>
          <w:r w:rsidR="008D0137">
            <w:rPr>
              <w:rFonts w:ascii="Arial" w:hAnsi="Arial" w:cs="Arial"/>
            </w:rPr>
            <w:t xml:space="preserve">, I watch numerous of mindfulness </w:t>
          </w:r>
          <w:r w:rsidR="00307646">
            <w:rPr>
              <w:rFonts w:ascii="Arial" w:hAnsi="Arial" w:cs="Arial"/>
            </w:rPr>
            <w:t>p</w:t>
          </w:r>
          <w:r w:rsidR="00AF4451">
            <w:rPr>
              <w:rFonts w:ascii="Arial" w:hAnsi="Arial" w:cs="Arial"/>
            </w:rPr>
            <w:t>odcasts,</w:t>
          </w:r>
          <w:r w:rsidR="001F216E">
            <w:rPr>
              <w:rFonts w:ascii="Arial" w:hAnsi="Arial" w:cs="Arial"/>
            </w:rPr>
            <w:t xml:space="preserve"> and I also meditate.</w:t>
          </w:r>
          <w:r w:rsidR="00AF4451">
            <w:rPr>
              <w:rFonts w:ascii="Arial" w:hAnsi="Arial" w:cs="Arial"/>
            </w:rPr>
            <w:t xml:space="preserve"> I also have skills</w:t>
          </w:r>
          <w:r w:rsidR="005771B5">
            <w:rPr>
              <w:rFonts w:ascii="Arial" w:hAnsi="Arial" w:cs="Arial"/>
            </w:rPr>
            <w:t xml:space="preserve"> improve or to learn such as: Leadership or communication and presentation</w:t>
          </w:r>
          <w:r w:rsidR="005771B5" w:rsidRPr="002B6B6A">
            <w:rPr>
              <w:rFonts w:ascii="Arial" w:hAnsi="Arial" w:cs="Arial"/>
              <w:sz w:val="22"/>
              <w:szCs w:val="22"/>
            </w:rPr>
            <w:t xml:space="preserve">. </w:t>
          </w:r>
          <w:r w:rsidR="00DB485D" w:rsidRPr="002B6B6A">
            <w:rPr>
              <w:rStyle w:val="cf01"/>
              <w:rFonts w:ascii="Arial" w:hAnsi="Arial" w:cs="Arial"/>
              <w:sz w:val="22"/>
              <w:szCs w:val="22"/>
            </w:rPr>
            <w:t>I lack confidence in my ability to write academically as I haven’t done so before, to overcome this, I have undertaken this course to give me the relevant knowledge and skills. The course is:</w:t>
          </w:r>
          <w:r w:rsidR="00DB485D">
            <w:rPr>
              <w:rStyle w:val="cf01"/>
              <w:rFonts w:ascii="Arial" w:hAnsi="Arial" w:cs="Arial"/>
              <w:sz w:val="22"/>
              <w:szCs w:val="22"/>
            </w:rPr>
            <w:t xml:space="preserve"> </w:t>
          </w:r>
          <w:r w:rsidR="00CB1A50">
            <w:rPr>
              <w:rFonts w:ascii="Arial" w:hAnsi="Arial" w:cs="Arial"/>
            </w:rPr>
            <w:t>Higher Education in Skills for the Workplace Level 4 at the University of Wales Trinity Saint David in Swansea</w:t>
          </w:r>
          <w:r w:rsidR="00BE0BD7">
            <w:rPr>
              <w:rFonts w:ascii="Arial" w:hAnsi="Arial" w:cs="Arial"/>
            </w:rPr>
            <w:t>, for which I will do my best to have my drafts ready on time so I can receive feedback on where or what I need, to improve my work accordingly.</w:t>
          </w:r>
          <w:r w:rsidR="00CB1A50">
            <w:rPr>
              <w:rFonts w:ascii="Arial" w:hAnsi="Arial" w:cs="Arial"/>
            </w:rPr>
            <w:t xml:space="preserve"> </w:t>
          </w:r>
          <w:r w:rsidR="00BE0BD7">
            <w:rPr>
              <w:rFonts w:ascii="Arial" w:hAnsi="Arial" w:cs="Arial"/>
            </w:rPr>
            <w:t>At this point</w:t>
          </w:r>
          <w:r w:rsidR="00CB1A50">
            <w:rPr>
              <w:rFonts w:ascii="Arial" w:hAnsi="Arial" w:cs="Arial"/>
            </w:rPr>
            <w:t xml:space="preserve"> I consider that I have all the tools and resources necessary for my </w:t>
          </w:r>
          <w:r w:rsidR="00BE0BD7">
            <w:rPr>
              <w:rFonts w:ascii="Arial" w:hAnsi="Arial" w:cs="Arial"/>
            </w:rPr>
            <w:t>journey</w:t>
          </w:r>
          <w:r w:rsidR="00CB1A50">
            <w:rPr>
              <w:rFonts w:ascii="Arial" w:hAnsi="Arial" w:cs="Arial"/>
            </w:rPr>
            <w:t>.</w:t>
          </w:r>
        </w:p>
        <w:p w14:paraId="380A9C21" w14:textId="49E83D25" w:rsidR="00BE0BD7" w:rsidRDefault="00EA14E4" w:rsidP="0001007D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t>One of my most important findings it is also a motto which I will use in future, is that it is time to ‘Sharpen the Saw’</w:t>
          </w:r>
          <w:r w:rsidR="00FD7ECB">
            <w:rPr>
              <w:rFonts w:ascii="Arial" w:hAnsi="Arial" w:cs="Arial"/>
            </w:rPr>
            <w:t xml:space="preserve">, </w:t>
          </w:r>
          <w:r w:rsidR="00FD7ECB" w:rsidRPr="00F56ACF">
            <w:rPr>
              <w:rFonts w:ascii="Arial" w:hAnsi="Arial" w:cs="Arial"/>
            </w:rPr>
            <w:t>Steven Covey (Hussain, 2019)</w:t>
          </w:r>
          <w:r w:rsidR="00FD7ECB">
            <w:rPr>
              <w:rFonts w:ascii="Arial" w:hAnsi="Arial" w:cs="Arial"/>
            </w:rPr>
            <w:t>.</w:t>
          </w:r>
          <w:r w:rsidR="00181D56">
            <w:rPr>
              <w:rFonts w:ascii="Arial" w:hAnsi="Arial" w:cs="Arial"/>
            </w:rPr>
            <w:t xml:space="preserve"> </w:t>
          </w:r>
        </w:p>
        <w:p w14:paraId="5D806E12" w14:textId="74EA62D4" w:rsidR="00B64020" w:rsidRDefault="00123653" w:rsidP="0001007D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Having a closer look to </w:t>
          </w:r>
          <w:r w:rsidRPr="00F56ACF">
            <w:rPr>
              <w:rFonts w:ascii="Arial" w:hAnsi="Arial" w:cs="Arial"/>
            </w:rPr>
            <w:t>Maslow’s hierarchy of needs</w:t>
          </w:r>
          <w:r>
            <w:rPr>
              <w:rFonts w:ascii="Arial" w:hAnsi="Arial" w:cs="Arial"/>
            </w:rPr>
            <w:t>, I found myself at the bottom of the pyramid</w:t>
          </w:r>
          <w:r w:rsidR="00B64020">
            <w:rPr>
              <w:rFonts w:ascii="Arial" w:hAnsi="Arial" w:cs="Arial"/>
            </w:rPr>
            <w:t xml:space="preserve">. Knowing that I am more capable than that, </w:t>
          </w:r>
          <w:r w:rsidR="00307646">
            <w:rPr>
              <w:rFonts w:ascii="Arial" w:hAnsi="Arial" w:cs="Arial"/>
            </w:rPr>
            <w:t>it</w:t>
          </w:r>
          <w:r w:rsidR="00B64020">
            <w:rPr>
              <w:rFonts w:ascii="Arial" w:hAnsi="Arial" w:cs="Arial"/>
            </w:rPr>
            <w:t xml:space="preserve"> motivated me more to start my journey towards the top of the pyramid.</w:t>
          </w:r>
          <w:r w:rsidR="00A0715E">
            <w:rPr>
              <w:rFonts w:ascii="Arial" w:hAnsi="Arial" w:cs="Arial"/>
            </w:rPr>
            <w:t xml:space="preserve"> </w:t>
          </w:r>
          <w:r w:rsidR="00A0715E" w:rsidRPr="00F56ACF">
            <w:rPr>
              <w:rFonts w:ascii="Arial" w:hAnsi="Arial" w:cs="Arial"/>
            </w:rPr>
            <w:t xml:space="preserve">Maslow’s hierarchy of needs. </w:t>
          </w:r>
          <w:r w:rsidR="00353AAA">
            <w:rPr>
              <w:rFonts w:ascii="Arial" w:hAnsi="Arial" w:cs="Arial"/>
            </w:rPr>
            <w:t>Maslow (1943)</w:t>
          </w:r>
          <w:r w:rsidR="00A0715E" w:rsidRPr="00F56ACF">
            <w:rPr>
              <w:rFonts w:ascii="Arial" w:hAnsi="Arial" w:cs="Arial"/>
            </w:rPr>
            <w:t>.</w:t>
          </w:r>
        </w:p>
        <w:p w14:paraId="0F2BA8F7" w14:textId="2A3D80BE" w:rsidR="00FA1752" w:rsidRDefault="00FA1752" w:rsidP="0001007D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My personal SMART goal </w:t>
          </w:r>
          <w:r w:rsidR="00CF3A83">
            <w:rPr>
              <w:rFonts w:ascii="Arial" w:hAnsi="Arial" w:cs="Arial"/>
            </w:rPr>
            <w:t xml:space="preserve">is to work for myself </w:t>
          </w:r>
          <w:r w:rsidR="00B90B1B">
            <w:rPr>
              <w:rFonts w:ascii="Arial" w:hAnsi="Arial" w:cs="Arial"/>
            </w:rPr>
            <w:t xml:space="preserve">without the need of </w:t>
          </w:r>
          <w:r w:rsidR="00B75FDA">
            <w:rPr>
              <w:rFonts w:ascii="Arial" w:hAnsi="Arial" w:cs="Arial"/>
            </w:rPr>
            <w:t xml:space="preserve">having an actual position. This goal offers flexibility and the opportunity to </w:t>
          </w:r>
          <w:r w:rsidR="00B131B0">
            <w:rPr>
              <w:rFonts w:ascii="Arial" w:hAnsi="Arial" w:cs="Arial"/>
            </w:rPr>
            <w:t>pursue my activity online from home. This way</w:t>
          </w:r>
          <w:r w:rsidR="00CF3A83">
            <w:rPr>
              <w:rFonts w:ascii="Arial" w:hAnsi="Arial" w:cs="Arial"/>
            </w:rPr>
            <w:t xml:space="preserve"> I can have enough time to spend with the loved on</w:t>
          </w:r>
          <w:r w:rsidR="00B131B0">
            <w:rPr>
              <w:rFonts w:ascii="Arial" w:hAnsi="Arial" w:cs="Arial"/>
            </w:rPr>
            <w:t>es</w:t>
          </w:r>
          <w:r w:rsidR="00CF3A83">
            <w:rPr>
              <w:rFonts w:ascii="Arial" w:hAnsi="Arial" w:cs="Arial"/>
            </w:rPr>
            <w:t xml:space="preserve"> or for my passions. </w:t>
          </w:r>
          <w:r w:rsidR="007063D0">
            <w:rPr>
              <w:rFonts w:ascii="Arial" w:hAnsi="Arial" w:cs="Arial"/>
            </w:rPr>
            <w:t>Therefore, I have str</w:t>
          </w:r>
          <w:r w:rsidR="00B90B1B">
            <w:rPr>
              <w:rFonts w:ascii="Arial" w:hAnsi="Arial" w:cs="Arial"/>
            </w:rPr>
            <w:t>uc</w:t>
          </w:r>
          <w:r w:rsidR="007063D0">
            <w:rPr>
              <w:rFonts w:ascii="Arial" w:hAnsi="Arial" w:cs="Arial"/>
            </w:rPr>
            <w:t>tured id as it follows:</w:t>
          </w:r>
        </w:p>
        <w:bookmarkEnd w:id="11"/>
        <w:p w14:paraId="3793FBD1" w14:textId="7E7ED116" w:rsidR="00FA1752" w:rsidRPr="00FA1752" w:rsidRDefault="00FA1752" w:rsidP="00FA1752">
          <w:pPr>
            <w:pStyle w:val="xparagraph"/>
            <w:shd w:val="clear" w:color="auto" w:fill="FFFFFF"/>
            <w:spacing w:before="0" w:after="0"/>
            <w:rPr>
              <w:rFonts w:ascii="Arial" w:hAnsi="Arial" w:cs="Arial"/>
              <w:color w:val="201F1E"/>
              <w:sz w:val="22"/>
              <w:szCs w:val="22"/>
            </w:rPr>
          </w:pPr>
          <w:r w:rsidRPr="00FA1752">
            <w:rPr>
              <w:rStyle w:val="xtextrun"/>
              <w:rFonts w:ascii="Arial" w:eastAsiaTheme="majorEastAsia" w:hAnsi="Arial" w:cs="Arial"/>
              <w:color w:val="201F1E"/>
              <w:sz w:val="22"/>
              <w:szCs w:val="22"/>
              <w:bdr w:val="none" w:sz="0" w:space="0" w:color="auto" w:frame="1"/>
            </w:rPr>
            <w:t xml:space="preserve">Specific- My plan is </w:t>
          </w:r>
          <w:r w:rsidR="00B131B0">
            <w:rPr>
              <w:rStyle w:val="xtextrun"/>
              <w:rFonts w:ascii="Arial" w:eastAsiaTheme="majorEastAsia" w:hAnsi="Arial" w:cs="Arial"/>
              <w:color w:val="201F1E"/>
              <w:sz w:val="22"/>
              <w:szCs w:val="22"/>
              <w:bdr w:val="none" w:sz="0" w:space="0" w:color="auto" w:frame="1"/>
            </w:rPr>
            <w:t>to save up £10,000 to</w:t>
          </w:r>
          <w:r w:rsidRPr="00FA1752">
            <w:rPr>
              <w:rStyle w:val="xtextrun"/>
              <w:rFonts w:ascii="Arial" w:eastAsiaTheme="majorEastAsia" w:hAnsi="Arial" w:cs="Arial"/>
              <w:color w:val="201F1E"/>
              <w:sz w:val="22"/>
              <w:szCs w:val="22"/>
              <w:bdr w:val="none" w:sz="0" w:space="0" w:color="auto" w:frame="1"/>
            </w:rPr>
            <w:t xml:space="preserve"> invest in stocks and crypto currencies.</w:t>
          </w:r>
          <w:r w:rsidR="00D2331B">
            <w:rPr>
              <w:rStyle w:val="xtextrun"/>
              <w:rFonts w:ascii="Arial" w:eastAsiaTheme="majorEastAsia" w:hAnsi="Arial" w:cs="Arial"/>
              <w:color w:val="201F1E"/>
              <w:sz w:val="22"/>
              <w:szCs w:val="22"/>
              <w:bdr w:val="none" w:sz="0" w:space="0" w:color="auto" w:frame="1"/>
            </w:rPr>
            <w:t xml:space="preserve"> Invested wisely they will make a profit of £40,000 in the first year.</w:t>
          </w:r>
        </w:p>
        <w:p w14:paraId="43303F57" w14:textId="00972785" w:rsidR="00FA1752" w:rsidRPr="00FA1752" w:rsidRDefault="00FA1752" w:rsidP="00FA1752">
          <w:pPr>
            <w:pStyle w:val="xparagraph"/>
            <w:shd w:val="clear" w:color="auto" w:fill="FFFFFF"/>
            <w:spacing w:before="0" w:after="0"/>
            <w:rPr>
              <w:rFonts w:ascii="Arial" w:hAnsi="Arial" w:cs="Arial"/>
              <w:color w:val="201F1E"/>
              <w:sz w:val="22"/>
              <w:szCs w:val="22"/>
            </w:rPr>
          </w:pPr>
          <w:r w:rsidRPr="00FA1752">
            <w:rPr>
              <w:rStyle w:val="xtextrun"/>
              <w:rFonts w:ascii="Arial" w:eastAsiaTheme="majorEastAsia" w:hAnsi="Arial" w:cs="Arial"/>
              <w:color w:val="201F1E"/>
              <w:sz w:val="22"/>
              <w:szCs w:val="22"/>
              <w:bdr w:val="none" w:sz="0" w:space="0" w:color="auto" w:frame="1"/>
            </w:rPr>
            <w:lastRenderedPageBreak/>
            <w:t xml:space="preserve">Measurable- There are many courses, online podcasts, or financial books to </w:t>
          </w:r>
          <w:r w:rsidR="007063D0" w:rsidRPr="00FA1752">
            <w:rPr>
              <w:rStyle w:val="xtextrun"/>
              <w:rFonts w:ascii="Arial" w:eastAsiaTheme="majorEastAsia" w:hAnsi="Arial" w:cs="Arial"/>
              <w:color w:val="201F1E"/>
              <w:sz w:val="22"/>
              <w:szCs w:val="22"/>
              <w:bdr w:val="none" w:sz="0" w:space="0" w:color="auto" w:frame="1"/>
            </w:rPr>
            <w:t>study.</w:t>
          </w:r>
          <w:r w:rsidR="005C3C61">
            <w:rPr>
              <w:rStyle w:val="xtextrun"/>
              <w:rFonts w:ascii="Arial" w:eastAsiaTheme="majorEastAsia" w:hAnsi="Arial" w:cs="Arial"/>
              <w:color w:val="201F1E"/>
              <w:sz w:val="22"/>
              <w:szCs w:val="22"/>
              <w:bdr w:val="none" w:sz="0" w:space="0" w:color="auto" w:frame="1"/>
            </w:rPr>
            <w:t xml:space="preserve"> During my research I found a course called Finance and Big Data Analytics at The Swansea University. The course is one year and in starts in September 2022</w:t>
          </w:r>
          <w:r w:rsidR="00EA0CA2">
            <w:rPr>
              <w:rStyle w:val="xtextrun"/>
              <w:rFonts w:ascii="Arial" w:eastAsiaTheme="majorEastAsia" w:hAnsi="Arial" w:cs="Arial"/>
              <w:color w:val="201F1E"/>
              <w:sz w:val="22"/>
              <w:szCs w:val="22"/>
              <w:bdr w:val="none" w:sz="0" w:space="0" w:color="auto" w:frame="1"/>
            </w:rPr>
            <w:t>.</w:t>
          </w:r>
          <w:r w:rsidR="005C3C61">
            <w:rPr>
              <w:rStyle w:val="xtextrun"/>
              <w:rFonts w:ascii="Arial" w:eastAsiaTheme="majorEastAsia" w:hAnsi="Arial" w:cs="Arial"/>
              <w:color w:val="201F1E"/>
              <w:sz w:val="22"/>
              <w:szCs w:val="22"/>
              <w:bdr w:val="none" w:sz="0" w:space="0" w:color="auto" w:frame="1"/>
            </w:rPr>
            <w:t xml:space="preserve"> Once </w:t>
          </w:r>
          <w:r w:rsidR="00EA0CA2">
            <w:rPr>
              <w:rStyle w:val="xtextrun"/>
              <w:rFonts w:ascii="Arial" w:eastAsiaTheme="majorEastAsia" w:hAnsi="Arial" w:cs="Arial"/>
              <w:color w:val="201F1E"/>
              <w:sz w:val="22"/>
              <w:szCs w:val="22"/>
              <w:bdr w:val="none" w:sz="0" w:space="0" w:color="auto" w:frame="1"/>
            </w:rPr>
            <w:t>finished this course I will look</w:t>
          </w:r>
          <w:r w:rsidR="00D60FEC">
            <w:rPr>
              <w:rStyle w:val="xtextrun"/>
              <w:rFonts w:ascii="Arial" w:eastAsiaTheme="majorEastAsia" w:hAnsi="Arial" w:cs="Arial"/>
              <w:color w:val="201F1E"/>
              <w:sz w:val="22"/>
              <w:szCs w:val="22"/>
              <w:bdr w:val="none" w:sz="0" w:space="0" w:color="auto" w:frame="1"/>
            </w:rPr>
            <w:t xml:space="preserve"> </w:t>
          </w:r>
          <w:r w:rsidR="00EA0CA2">
            <w:rPr>
              <w:rStyle w:val="xtextrun"/>
              <w:rFonts w:ascii="Arial" w:eastAsiaTheme="majorEastAsia" w:hAnsi="Arial" w:cs="Arial"/>
              <w:color w:val="201F1E"/>
              <w:sz w:val="22"/>
              <w:szCs w:val="22"/>
              <w:bdr w:val="none" w:sz="0" w:space="0" w:color="auto" w:frame="1"/>
            </w:rPr>
            <w:t>up some online videos or books to gather more information until I have saved up the necessary resources for the initial start-up.</w:t>
          </w:r>
        </w:p>
        <w:p w14:paraId="2CFAD236" w14:textId="25FE4DB2" w:rsidR="00FA1752" w:rsidRPr="00EA0CA2" w:rsidRDefault="00FA1752" w:rsidP="00FA1752">
          <w:pPr>
            <w:pStyle w:val="xparagraph"/>
            <w:shd w:val="clear" w:color="auto" w:fill="FFFFFF"/>
            <w:spacing w:before="0" w:after="0"/>
            <w:rPr>
              <w:rFonts w:ascii="Arial" w:eastAsiaTheme="majorEastAsia" w:hAnsi="Arial" w:cs="Arial"/>
              <w:color w:val="201F1E"/>
              <w:sz w:val="22"/>
              <w:szCs w:val="22"/>
              <w:bdr w:val="none" w:sz="0" w:space="0" w:color="auto" w:frame="1"/>
            </w:rPr>
          </w:pPr>
          <w:r w:rsidRPr="00FA1752">
            <w:rPr>
              <w:rStyle w:val="xtextrun"/>
              <w:rFonts w:ascii="Arial" w:eastAsiaTheme="majorEastAsia" w:hAnsi="Arial" w:cs="Arial"/>
              <w:color w:val="201F1E"/>
              <w:sz w:val="22"/>
              <w:szCs w:val="22"/>
              <w:bdr w:val="none" w:sz="0" w:space="0" w:color="auto" w:frame="1"/>
            </w:rPr>
            <w:t>Achievable- (first things first). After completing th</w:t>
          </w:r>
          <w:r w:rsidR="00EA0CA2">
            <w:rPr>
              <w:rStyle w:val="xtextrun"/>
              <w:rFonts w:ascii="Arial" w:eastAsiaTheme="majorEastAsia" w:hAnsi="Arial" w:cs="Arial"/>
              <w:color w:val="201F1E"/>
              <w:sz w:val="22"/>
              <w:szCs w:val="22"/>
              <w:bdr w:val="none" w:sz="0" w:space="0" w:color="auto" w:frame="1"/>
            </w:rPr>
            <w:t>e</w:t>
          </w:r>
          <w:r w:rsidRPr="00FA1752">
            <w:rPr>
              <w:rStyle w:val="xtextrun"/>
              <w:rFonts w:ascii="Arial" w:eastAsiaTheme="majorEastAsia" w:hAnsi="Arial" w:cs="Arial"/>
              <w:color w:val="201F1E"/>
              <w:sz w:val="22"/>
              <w:szCs w:val="22"/>
              <w:bdr w:val="none" w:sz="0" w:space="0" w:color="auto" w:frame="1"/>
            </w:rPr>
            <w:t xml:space="preserve"> </w:t>
          </w:r>
          <w:r w:rsidR="00492075" w:rsidRPr="00FA1752">
            <w:rPr>
              <w:rStyle w:val="xtextrun"/>
              <w:rFonts w:ascii="Arial" w:eastAsiaTheme="majorEastAsia" w:hAnsi="Arial" w:cs="Arial"/>
              <w:color w:val="201F1E"/>
              <w:sz w:val="22"/>
              <w:szCs w:val="22"/>
              <w:bdr w:val="none" w:sz="0" w:space="0" w:color="auto" w:frame="1"/>
            </w:rPr>
            <w:t>course,</w:t>
          </w:r>
          <w:r w:rsidR="00EA0CA2">
            <w:rPr>
              <w:rStyle w:val="xtextrun"/>
              <w:rFonts w:ascii="Arial" w:eastAsiaTheme="majorEastAsia" w:hAnsi="Arial" w:cs="Arial"/>
              <w:color w:val="201F1E"/>
              <w:sz w:val="22"/>
              <w:szCs w:val="22"/>
              <w:bdr w:val="none" w:sz="0" w:space="0" w:color="auto" w:frame="1"/>
            </w:rPr>
            <w:t xml:space="preserve"> I am currently enrolled to</w:t>
          </w:r>
          <w:r w:rsidRPr="00FA1752">
            <w:rPr>
              <w:rStyle w:val="xtextrun"/>
              <w:rFonts w:ascii="Arial" w:eastAsiaTheme="majorEastAsia" w:hAnsi="Arial" w:cs="Arial"/>
              <w:color w:val="201F1E"/>
              <w:sz w:val="22"/>
              <w:szCs w:val="22"/>
              <w:bdr w:val="none" w:sz="0" w:space="0" w:color="auto" w:frame="1"/>
            </w:rPr>
            <w:t>, otherwise very helpful to me for time management, decision taking et al, I will start saving up and studying stocks.</w:t>
          </w:r>
        </w:p>
        <w:p w14:paraId="0357EE78" w14:textId="67D95651" w:rsidR="00492075" w:rsidRPr="00492075" w:rsidRDefault="00FA1752" w:rsidP="00492075">
          <w:pPr>
            <w:pStyle w:val="xparagraph"/>
            <w:shd w:val="clear" w:color="auto" w:fill="FFFFFF"/>
            <w:spacing w:before="0" w:after="0"/>
            <w:rPr>
              <w:rFonts w:ascii="Arial" w:hAnsi="Arial" w:cs="Arial"/>
              <w:color w:val="201F1E"/>
              <w:sz w:val="22"/>
              <w:szCs w:val="22"/>
              <w:bdr w:val="none" w:sz="0" w:space="0" w:color="auto" w:frame="1"/>
            </w:rPr>
          </w:pPr>
          <w:r w:rsidRPr="00FA1752">
            <w:rPr>
              <w:rStyle w:val="xtextrun"/>
              <w:rFonts w:ascii="Arial" w:eastAsiaTheme="majorEastAsia" w:hAnsi="Arial" w:cs="Arial"/>
              <w:color w:val="201F1E"/>
              <w:sz w:val="22"/>
              <w:szCs w:val="22"/>
              <w:bdr w:val="none" w:sz="0" w:space="0" w:color="auto" w:frame="1"/>
            </w:rPr>
            <w:t>Realistic</w:t>
          </w:r>
          <w:bookmarkStart w:id="14" w:name="_Hlk87799205"/>
          <w:r w:rsidRPr="00FA1752">
            <w:rPr>
              <w:rStyle w:val="xtextrun"/>
              <w:rFonts w:ascii="Arial" w:eastAsiaTheme="majorEastAsia" w:hAnsi="Arial" w:cs="Arial"/>
              <w:color w:val="201F1E"/>
              <w:sz w:val="22"/>
              <w:szCs w:val="22"/>
              <w:bdr w:val="none" w:sz="0" w:space="0" w:color="auto" w:frame="1"/>
            </w:rPr>
            <w:t>- Having a business focused mind and at the same time willing to do something different than a traditional business also to work for myself and have spare TIME, it motivates me more than I ever been before</w:t>
          </w:r>
          <w:r w:rsidR="00492075">
            <w:rPr>
              <w:rStyle w:val="xtextrun"/>
              <w:rFonts w:ascii="Arial" w:eastAsiaTheme="majorEastAsia" w:hAnsi="Arial" w:cs="Arial"/>
              <w:color w:val="201F1E"/>
              <w:sz w:val="22"/>
              <w:szCs w:val="22"/>
              <w:bdr w:val="none" w:sz="0" w:space="0" w:color="auto" w:frame="1"/>
            </w:rPr>
            <w:t>.</w:t>
          </w:r>
          <w:r w:rsidRPr="00FA1752">
            <w:rPr>
              <w:rStyle w:val="xtextrun"/>
              <w:rFonts w:ascii="Arial" w:eastAsiaTheme="majorEastAsia" w:hAnsi="Arial" w:cs="Arial"/>
              <w:color w:val="201F1E"/>
              <w:sz w:val="22"/>
              <w:szCs w:val="22"/>
              <w:bdr w:val="none" w:sz="0" w:space="0" w:color="auto" w:frame="1"/>
            </w:rPr>
            <w:t xml:space="preserve"> </w:t>
          </w:r>
          <w:r w:rsidR="00492075">
            <w:rPr>
              <w:rStyle w:val="xtextrun"/>
              <w:rFonts w:ascii="Arial" w:hAnsi="Arial" w:cs="Arial"/>
              <w:color w:val="201F1E"/>
              <w:sz w:val="22"/>
              <w:szCs w:val="22"/>
              <w:bdr w:val="none" w:sz="0" w:space="0" w:color="auto" w:frame="1"/>
            </w:rPr>
            <w:t>I have been working in IT/ Telecommunications for several years now and one thing has never changed: We need more and more our smart-devices, and they keep improving continuously. A great example is the current situation, Covid19, when many of us had work or study from home relying totally on our devices or internet connectivity. So, I found this industry appropriate to invest into. Another one of today</w:t>
          </w:r>
          <w:r w:rsidR="00AD13EF">
            <w:rPr>
              <w:rStyle w:val="xtextrun"/>
              <w:rFonts w:ascii="Arial" w:hAnsi="Arial" w:cs="Arial"/>
              <w:color w:val="201F1E"/>
              <w:sz w:val="22"/>
              <w:szCs w:val="22"/>
              <w:bdr w:val="none" w:sz="0" w:space="0" w:color="auto" w:frame="1"/>
            </w:rPr>
            <w:t>’</w:t>
          </w:r>
          <w:r w:rsidR="00492075">
            <w:rPr>
              <w:rStyle w:val="xtextrun"/>
              <w:rFonts w:ascii="Arial" w:hAnsi="Arial" w:cs="Arial"/>
              <w:color w:val="201F1E"/>
              <w:sz w:val="22"/>
              <w:szCs w:val="22"/>
              <w:bdr w:val="none" w:sz="0" w:space="0" w:color="auto" w:frame="1"/>
            </w:rPr>
            <w:t xml:space="preserve">s facts is pollution. I can see the petrol market sinking and an increase of electricity demand so, I think it will be opportune to </w:t>
          </w:r>
          <w:r w:rsidR="00583855">
            <w:rPr>
              <w:rStyle w:val="xtextrun"/>
              <w:rFonts w:ascii="Arial" w:hAnsi="Arial" w:cs="Arial"/>
              <w:color w:val="201F1E"/>
              <w:sz w:val="22"/>
              <w:szCs w:val="22"/>
              <w:bdr w:val="none" w:sz="0" w:space="0" w:color="auto" w:frame="1"/>
            </w:rPr>
            <w:t>invest perhaps in companies that produce electric cars.</w:t>
          </w:r>
        </w:p>
        <w:p w14:paraId="2D5F20C9" w14:textId="6956EF5A" w:rsidR="00FA1752" w:rsidRPr="00FA1752" w:rsidRDefault="00FA1752" w:rsidP="00FA1752">
          <w:pPr>
            <w:pStyle w:val="xparagraph"/>
            <w:shd w:val="clear" w:color="auto" w:fill="FFFFFF"/>
            <w:spacing w:before="0" w:after="0"/>
            <w:rPr>
              <w:rFonts w:ascii="Arial" w:hAnsi="Arial" w:cs="Arial"/>
              <w:color w:val="201F1E"/>
              <w:sz w:val="22"/>
              <w:szCs w:val="22"/>
            </w:rPr>
          </w:pPr>
        </w:p>
        <w:p w14:paraId="35797737" w14:textId="4A623596" w:rsidR="00FA1752" w:rsidRDefault="00FA1752" w:rsidP="00FA1752">
          <w:pPr>
            <w:pStyle w:val="xparagraph"/>
            <w:shd w:val="clear" w:color="auto" w:fill="FFFFFF"/>
            <w:spacing w:before="0" w:after="0"/>
            <w:rPr>
              <w:rStyle w:val="xeop"/>
              <w:rFonts w:ascii="Arial" w:hAnsi="Arial" w:cs="Arial"/>
              <w:color w:val="201F1E"/>
              <w:sz w:val="22"/>
              <w:szCs w:val="22"/>
              <w:bdr w:val="none" w:sz="0" w:space="0" w:color="auto" w:frame="1"/>
            </w:rPr>
          </w:pPr>
          <w:r w:rsidRPr="00FA1752">
            <w:rPr>
              <w:rStyle w:val="xtextrun"/>
              <w:rFonts w:ascii="Arial" w:eastAsiaTheme="majorEastAsia" w:hAnsi="Arial" w:cs="Arial"/>
              <w:color w:val="201F1E"/>
              <w:sz w:val="22"/>
              <w:szCs w:val="22"/>
              <w:bdr w:val="none" w:sz="0" w:space="0" w:color="auto" w:frame="1"/>
            </w:rPr>
            <w:t>Time bound- I believe to get there I will need 3 years</w:t>
          </w:r>
          <w:r w:rsidRPr="00FA1752">
            <w:rPr>
              <w:rStyle w:val="xeop"/>
              <w:rFonts w:ascii="Arial" w:hAnsi="Arial" w:cs="Arial"/>
              <w:color w:val="201F1E"/>
              <w:sz w:val="22"/>
              <w:szCs w:val="22"/>
              <w:bdr w:val="none" w:sz="0" w:space="0" w:color="auto" w:frame="1"/>
            </w:rPr>
            <w:t> of hard work, well worth it as if I will take a different path at the end, at least I have become richer in informatio</w:t>
          </w:r>
          <w:r w:rsidR="00475BD6">
            <w:rPr>
              <w:rStyle w:val="xeop"/>
              <w:rFonts w:ascii="Arial" w:hAnsi="Arial" w:cs="Arial"/>
              <w:color w:val="201F1E"/>
              <w:sz w:val="22"/>
              <w:szCs w:val="22"/>
              <w:bdr w:val="none" w:sz="0" w:space="0" w:color="auto" w:frame="1"/>
            </w:rPr>
            <w:t>n, gained more skills and my employability chances will increase significantly.</w:t>
          </w:r>
        </w:p>
        <w:bookmarkEnd w:id="14"/>
        <w:p w14:paraId="34AE88E5" w14:textId="26C68505" w:rsidR="00B0386C" w:rsidRDefault="00B0386C" w:rsidP="00FA1752">
          <w:pPr>
            <w:pStyle w:val="xparagraph"/>
            <w:shd w:val="clear" w:color="auto" w:fill="FFFFFF"/>
            <w:spacing w:before="0" w:after="0"/>
            <w:rPr>
              <w:rStyle w:val="xeop"/>
              <w:rFonts w:ascii="Arial" w:hAnsi="Arial" w:cs="Arial"/>
              <w:color w:val="201F1E"/>
              <w:sz w:val="22"/>
              <w:szCs w:val="22"/>
              <w:bdr w:val="none" w:sz="0" w:space="0" w:color="auto" w:frame="1"/>
            </w:rPr>
          </w:pPr>
        </w:p>
        <w:p w14:paraId="28E9E3C4" w14:textId="40949ADD" w:rsidR="00B0386C" w:rsidRDefault="00B0386C" w:rsidP="00FA1752">
          <w:pPr>
            <w:pStyle w:val="xparagraph"/>
            <w:shd w:val="clear" w:color="auto" w:fill="FFFFFF"/>
            <w:spacing w:before="0" w:after="0"/>
            <w:rPr>
              <w:rStyle w:val="xeop"/>
              <w:rFonts w:ascii="Arial" w:hAnsi="Arial" w:cs="Arial"/>
              <w:color w:val="201F1E"/>
              <w:sz w:val="22"/>
              <w:szCs w:val="22"/>
              <w:bdr w:val="none" w:sz="0" w:space="0" w:color="auto" w:frame="1"/>
            </w:rPr>
          </w:pPr>
          <w:bookmarkStart w:id="15" w:name="_Hlk87807367"/>
          <w:r>
            <w:rPr>
              <w:rStyle w:val="xeop"/>
              <w:rFonts w:ascii="Arial" w:hAnsi="Arial" w:cs="Arial"/>
              <w:color w:val="201F1E"/>
              <w:sz w:val="22"/>
              <w:szCs w:val="22"/>
              <w:bdr w:val="none" w:sz="0" w:space="0" w:color="auto" w:frame="1"/>
            </w:rPr>
            <w:t xml:space="preserve">Based on my SMART goal, I have conducted a SWOT </w:t>
          </w:r>
          <w:r w:rsidR="00696DB9">
            <w:rPr>
              <w:rStyle w:val="xeop"/>
              <w:rFonts w:ascii="Arial" w:hAnsi="Arial" w:cs="Arial"/>
              <w:color w:val="201F1E"/>
              <w:sz w:val="22"/>
              <w:szCs w:val="22"/>
              <w:bdr w:val="none" w:sz="0" w:space="0" w:color="auto" w:frame="1"/>
            </w:rPr>
            <w:t>analysis</w:t>
          </w:r>
          <w:r w:rsidR="00831450">
            <w:rPr>
              <w:rStyle w:val="xeop"/>
              <w:rFonts w:ascii="Arial" w:hAnsi="Arial" w:cs="Arial"/>
              <w:color w:val="201F1E"/>
              <w:sz w:val="22"/>
              <w:szCs w:val="22"/>
              <w:bdr w:val="none" w:sz="0" w:space="0" w:color="auto" w:frame="1"/>
            </w:rPr>
            <w:t>:</w:t>
          </w:r>
        </w:p>
        <w:p w14:paraId="2005D632" w14:textId="2048784B" w:rsidR="00831450" w:rsidRDefault="00831450" w:rsidP="00FA1752">
          <w:pPr>
            <w:pStyle w:val="xparagraph"/>
            <w:shd w:val="clear" w:color="auto" w:fill="FFFFFF"/>
            <w:spacing w:before="0" w:after="0"/>
            <w:rPr>
              <w:rStyle w:val="xeop"/>
              <w:rFonts w:ascii="Arial" w:hAnsi="Arial" w:cs="Arial"/>
              <w:color w:val="201F1E"/>
              <w:sz w:val="22"/>
              <w:szCs w:val="22"/>
              <w:bdr w:val="none" w:sz="0" w:space="0" w:color="auto" w:frame="1"/>
            </w:rPr>
          </w:pPr>
        </w:p>
        <w:p w14:paraId="173B8AAC" w14:textId="1A4DF680" w:rsidR="00831450" w:rsidRDefault="00AF6596" w:rsidP="00FA1752">
          <w:pPr>
            <w:pStyle w:val="xparagraph"/>
            <w:shd w:val="clear" w:color="auto" w:fill="FFFFFF"/>
            <w:spacing w:before="0" w:after="0"/>
            <w:rPr>
              <w:rStyle w:val="xeop"/>
              <w:rFonts w:ascii="Arial" w:hAnsi="Arial" w:cs="Arial"/>
              <w:color w:val="201F1E"/>
              <w:sz w:val="22"/>
              <w:szCs w:val="22"/>
              <w:bdr w:val="none" w:sz="0" w:space="0" w:color="auto" w:frame="1"/>
            </w:rPr>
          </w:pPr>
          <w:r>
            <w:rPr>
              <w:rFonts w:ascii="Arial" w:hAnsi="Arial" w:cs="Arial"/>
              <w:noProof/>
              <w:color w:val="201F1E"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9D47509" wp14:editId="3B6C0BEB">
                    <wp:simplePos x="0" y="0"/>
                    <wp:positionH relativeFrom="column">
                      <wp:posOffset>142875</wp:posOffset>
                    </wp:positionH>
                    <wp:positionV relativeFrom="paragraph">
                      <wp:posOffset>334645</wp:posOffset>
                    </wp:positionV>
                    <wp:extent cx="2657475" cy="1362075"/>
                    <wp:effectExtent l="0" t="0" r="28575" b="28575"/>
                    <wp:wrapNone/>
                    <wp:docPr id="1" name="Rectangle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657475" cy="1362075"/>
                            </a:xfrm>
                            <a:prstGeom prst="rect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94E3988" w14:textId="0D62FF93" w:rsidR="00A92126" w:rsidRPr="002B6B6A" w:rsidRDefault="00A92126" w:rsidP="00A92126">
                                <w:pPr>
                                  <w:rPr>
                                    <w:b/>
                                    <w:bCs/>
                                    <w:sz w:val="24"/>
                                    <w:szCs w:val="24"/>
                                  </w:rPr>
                                </w:pPr>
                                <w:r w:rsidRPr="002B6B6A">
                                  <w:rPr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Strengths</w:t>
                                </w:r>
                              </w:p>
                              <w:p w14:paraId="29F36599" w14:textId="55F31137" w:rsidR="003F791D" w:rsidRDefault="003F791D" w:rsidP="00A92126">
                                <w:pPr>
                                  <w:rPr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sz w:val="24"/>
                                    <w:szCs w:val="24"/>
                                  </w:rPr>
                                  <w:t>Business minded,</w:t>
                                </w:r>
                                <w:r w:rsidR="00133F5C">
                                  <w:rPr>
                                    <w:sz w:val="24"/>
                                    <w:szCs w:val="24"/>
                                  </w:rPr>
                                  <w:t xml:space="preserve"> perseverant</w:t>
                                </w:r>
                              </w:p>
                              <w:p w14:paraId="463BAD65" w14:textId="336AD9F5" w:rsidR="003F791D" w:rsidRDefault="003F791D" w:rsidP="00A92126">
                                <w:pPr>
                                  <w:rPr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sz w:val="24"/>
                                    <w:szCs w:val="24"/>
                                  </w:rPr>
                                  <w:t>Analytical skills</w:t>
                                </w:r>
                                <w:r w:rsidR="00133F5C">
                                  <w:rPr>
                                    <w:sz w:val="24"/>
                                    <w:szCs w:val="24"/>
                                  </w:rPr>
                                  <w:t xml:space="preserve">, </w:t>
                                </w:r>
                                <w:r w:rsidR="00D03B6B">
                                  <w:rPr>
                                    <w:sz w:val="24"/>
                                    <w:szCs w:val="24"/>
                                  </w:rPr>
                                  <w:t>fast learner</w:t>
                                </w:r>
                              </w:p>
                              <w:p w14:paraId="55CF7387" w14:textId="77777777" w:rsidR="003F791D" w:rsidRPr="00A92126" w:rsidRDefault="003F791D" w:rsidP="00A92126">
                                <w:pPr>
                                  <w:rPr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6253CAFF" w14:textId="77777777" w:rsidR="00A92126" w:rsidRDefault="00A92126" w:rsidP="00A92126">
                                <w:pPr>
                                  <w:jc w:val="center"/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19D47509" id="Rectangle 1" o:spid="_x0000_s1027" style="position:absolute;margin-left:11.25pt;margin-top:26.35pt;width:209.25pt;height:107.2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" fillcolor="#e84c22 [3204]" strokecolor="#77230c [1604]" strokeweight="1pt">
                    <v:textbox>
                      <w:txbxContent>
                        <w:p w14:paraId="694E3988" w14:textId="0D62FF93" w:rsidR="00A92126" w:rsidRPr="002B6B6A" w:rsidRDefault="00A92126" w:rsidP="00A92126">
                          <w:pPr>
                            <w:rPr>
                              <w:b/>
                              <w:bCs/>
                              <w:sz w:val="24"/>
                              <w:szCs w:val="24"/>
                            </w:rPr>
                          </w:pPr>
                          <w:r w:rsidRPr="002B6B6A">
                            <w:rPr>
                              <w:b/>
                              <w:bCs/>
                              <w:sz w:val="24"/>
                              <w:szCs w:val="24"/>
                            </w:rPr>
                            <w:t>Strengths</w:t>
                          </w:r>
                        </w:p>
                        <w:p w14:paraId="29F36599" w14:textId="55F31137" w:rsidR="003F791D" w:rsidRDefault="003F791D" w:rsidP="00A92126">
                          <w:pPr>
                            <w:rPr>
                              <w:sz w:val="24"/>
                              <w:szCs w:val="24"/>
                            </w:rPr>
                          </w:pPr>
                          <w:r>
                            <w:rPr>
                              <w:sz w:val="24"/>
                              <w:szCs w:val="24"/>
                            </w:rPr>
                            <w:t>Business minded,</w:t>
                          </w:r>
                          <w:r w:rsidR="00133F5C">
                            <w:rPr>
                              <w:sz w:val="24"/>
                              <w:szCs w:val="24"/>
                            </w:rPr>
                            <w:t xml:space="preserve"> perseverant</w:t>
                          </w:r>
                        </w:p>
                        <w:p w14:paraId="463BAD65" w14:textId="336AD9F5" w:rsidR="003F791D" w:rsidRDefault="003F791D" w:rsidP="00A92126">
                          <w:pPr>
                            <w:rPr>
                              <w:sz w:val="24"/>
                              <w:szCs w:val="24"/>
                            </w:rPr>
                          </w:pPr>
                          <w:r>
                            <w:rPr>
                              <w:sz w:val="24"/>
                              <w:szCs w:val="24"/>
                            </w:rPr>
                            <w:t>Analytical skills</w:t>
                          </w:r>
                          <w:r w:rsidR="00133F5C">
                            <w:rPr>
                              <w:sz w:val="24"/>
                              <w:szCs w:val="24"/>
                            </w:rPr>
                            <w:t xml:space="preserve">, </w:t>
                          </w:r>
                          <w:r w:rsidR="00D03B6B">
                            <w:rPr>
                              <w:sz w:val="24"/>
                              <w:szCs w:val="24"/>
                            </w:rPr>
                            <w:t>fast learner</w:t>
                          </w:r>
                        </w:p>
                        <w:p w14:paraId="55CF7387" w14:textId="77777777" w:rsidR="003F791D" w:rsidRPr="00A92126" w:rsidRDefault="003F791D" w:rsidP="00A92126">
                          <w:pPr>
                            <w:rPr>
                              <w:sz w:val="24"/>
                              <w:szCs w:val="24"/>
                            </w:rPr>
                          </w:pPr>
                        </w:p>
                        <w:p w14:paraId="6253CAFF" w14:textId="77777777" w:rsidR="00A92126" w:rsidRDefault="00A92126" w:rsidP="00A92126">
                          <w:pPr>
                            <w:jc w:val="center"/>
                          </w:pPr>
                        </w:p>
                      </w:txbxContent>
                    </v:textbox>
                  </v:rect>
                </w:pict>
              </mc:Fallback>
            </mc:AlternateContent>
          </w:r>
        </w:p>
        <w:p w14:paraId="4AD83FE6" w14:textId="249E71B4" w:rsidR="00475BD6" w:rsidRDefault="00AF6596" w:rsidP="00A92126">
          <w:pPr>
            <w:pStyle w:val="xparagraph"/>
            <w:shd w:val="clear" w:color="auto" w:fill="FFFFFF"/>
            <w:rPr>
              <w:rFonts w:ascii="Arial" w:hAnsi="Arial" w:cs="Arial"/>
              <w:color w:val="201F1E"/>
              <w:sz w:val="22"/>
              <w:szCs w:val="22"/>
            </w:rPr>
          </w:pPr>
          <w:r>
            <w:rPr>
              <w:rFonts w:ascii="Arial" w:hAnsi="Arial" w:cs="Arial"/>
              <w:noProof/>
              <w:color w:val="201F1E"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B375712" wp14:editId="7D216E4A">
                    <wp:simplePos x="0" y="0"/>
                    <wp:positionH relativeFrom="column">
                      <wp:posOffset>3257550</wp:posOffset>
                    </wp:positionH>
                    <wp:positionV relativeFrom="paragraph">
                      <wp:posOffset>5715</wp:posOffset>
                    </wp:positionV>
                    <wp:extent cx="2714625" cy="1343025"/>
                    <wp:effectExtent l="0" t="0" r="28575" b="28575"/>
                    <wp:wrapNone/>
                    <wp:docPr id="2" name="Rectangle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714625" cy="1343025"/>
                            </a:xfrm>
                            <a:prstGeom prst="rect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157C53C" w14:textId="253852F7" w:rsidR="003F791D" w:rsidRPr="002B6B6A" w:rsidRDefault="003F791D" w:rsidP="003F791D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2B6B6A">
                                  <w:rPr>
                                    <w:b/>
                                    <w:bCs/>
                                  </w:rPr>
                                  <w:t>Weaknesses</w:t>
                                </w:r>
                              </w:p>
                              <w:p w14:paraId="7CD381BA" w14:textId="474F07DA" w:rsidR="00D03B6B" w:rsidRDefault="00D03B6B" w:rsidP="003F791D">
                                <w:r>
                                  <w:t>Knowledge, funds</w:t>
                                </w:r>
                              </w:p>
                              <w:p w14:paraId="3DED0ADD" w14:textId="5AF9CF63" w:rsidR="00D03B6B" w:rsidRDefault="00D03B6B" w:rsidP="003F791D">
                                <w:r>
                                  <w:t xml:space="preserve">Fear, greediness </w:t>
                                </w:r>
                              </w:p>
                              <w:p w14:paraId="72D1311A" w14:textId="77777777" w:rsidR="003F791D" w:rsidRDefault="003F791D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2B375712" id="Rectangle 2" o:spid="_x0000_s1028" style="position:absolute;margin-left:256.5pt;margin-top:.45pt;width:213.75pt;height:105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" fillcolor="#e84c22 [3204]" strokecolor="#77230c [1604]" strokeweight="1pt">
                    <v:textbox>
                      <w:txbxContent>
                        <w:p w14:paraId="5157C53C" w14:textId="253852F7" w:rsidR="003F791D" w:rsidRPr="002B6B6A" w:rsidRDefault="003F791D" w:rsidP="003F791D">
                          <w:pPr>
                            <w:rPr>
                              <w:b/>
                              <w:bCs/>
                            </w:rPr>
                          </w:pPr>
                          <w:r w:rsidRPr="002B6B6A">
                            <w:rPr>
                              <w:b/>
                              <w:bCs/>
                            </w:rPr>
                            <w:t>Weaknesses</w:t>
                          </w:r>
                        </w:p>
                        <w:p w14:paraId="7CD381BA" w14:textId="474F07DA" w:rsidR="00D03B6B" w:rsidRDefault="00D03B6B" w:rsidP="003F791D">
                          <w:r>
                            <w:t>Knowledge, funds</w:t>
                          </w:r>
                        </w:p>
                        <w:p w14:paraId="3DED0ADD" w14:textId="5AF9CF63" w:rsidR="00D03B6B" w:rsidRDefault="00D03B6B" w:rsidP="003F791D">
                          <w:r>
                            <w:t xml:space="preserve">Fear, greediness </w:t>
                          </w:r>
                        </w:p>
                        <w:p w14:paraId="72D1311A" w14:textId="77777777" w:rsidR="003F791D" w:rsidRDefault="003F791D"/>
                      </w:txbxContent>
                    </v:textbox>
                  </v:rect>
                </w:pict>
              </mc:Fallback>
            </mc:AlternateContent>
          </w:r>
          <w:r w:rsidR="00A92126">
            <w:rPr>
              <w:rFonts w:ascii="Arial" w:hAnsi="Arial" w:cs="Arial"/>
              <w:color w:val="201F1E"/>
              <w:sz w:val="22"/>
              <w:szCs w:val="22"/>
            </w:rPr>
            <w:t xml:space="preserve">         </w:t>
          </w:r>
          <w:proofErr w:type="spellStart"/>
          <w:r w:rsidR="00A92126">
            <w:t>StrengthsfvdStrengths</w:t>
          </w:r>
          <w:proofErr w:type="spellEnd"/>
          <w:r w:rsidR="00A92126">
            <w:rPr>
              <w:rFonts w:ascii="Arial" w:hAnsi="Arial" w:cs="Arial"/>
              <w:color w:val="201F1E"/>
              <w:sz w:val="22"/>
              <w:szCs w:val="22"/>
            </w:rPr>
            <w:t xml:space="preserve">      </w:t>
          </w:r>
          <w:r w:rsidR="00A92126">
            <w:t>Strengths</w:t>
          </w:r>
          <w:r>
            <w:rPr>
              <w:rFonts w:ascii="Arial" w:hAnsi="Arial" w:cs="Arial"/>
              <w:color w:val="201F1E"/>
              <w:sz w:val="22"/>
              <w:szCs w:val="22"/>
            </w:rPr>
            <w:t xml:space="preserve">                                                                                         </w:t>
          </w:r>
        </w:p>
        <w:p w14:paraId="0D75BCC6" w14:textId="47119BE8" w:rsidR="00831450" w:rsidRPr="00FA1752" w:rsidRDefault="00831450" w:rsidP="00FA1752">
          <w:pPr>
            <w:pStyle w:val="xparagraph"/>
            <w:shd w:val="clear" w:color="auto" w:fill="FFFFFF"/>
            <w:spacing w:before="0" w:after="0"/>
            <w:rPr>
              <w:rFonts w:ascii="Arial" w:hAnsi="Arial" w:cs="Arial"/>
              <w:color w:val="201F1E"/>
              <w:sz w:val="22"/>
              <w:szCs w:val="22"/>
            </w:rPr>
          </w:pPr>
        </w:p>
        <w:bookmarkEnd w:id="12"/>
        <w:p w14:paraId="0FDF5BAA" w14:textId="6796E0CB" w:rsidR="00FA1752" w:rsidRDefault="00A92126" w:rsidP="00FA1752">
          <w:pPr>
            <w:pStyle w:val="xmsonormal"/>
            <w:shd w:val="clear" w:color="auto" w:fill="FFFFFF"/>
            <w:spacing w:before="0" w:beforeAutospacing="0" w:after="0" w:afterAutospacing="0"/>
            <w:rPr>
              <w:rFonts w:ascii="Calibri" w:hAnsi="Calibri" w:cs="Calibri"/>
              <w:color w:val="201F1E"/>
              <w:sz w:val="22"/>
              <w:szCs w:val="22"/>
            </w:rPr>
          </w:pPr>
          <w:r>
            <w:rPr>
              <w:rFonts w:ascii="Calibri" w:hAnsi="Calibri" w:cs="Calibri"/>
              <w:color w:val="201F1E"/>
              <w:sz w:val="22"/>
              <w:szCs w:val="22"/>
            </w:rPr>
            <w:t xml:space="preserve">            </w:t>
          </w:r>
          <w:r>
            <w:t>Strengths</w:t>
          </w:r>
        </w:p>
        <w:p w14:paraId="35689CF6" w14:textId="61F8DBBF" w:rsidR="00B64020" w:rsidRDefault="00B64020" w:rsidP="0001007D">
          <w:pPr>
            <w:rPr>
              <w:rFonts w:ascii="Arial" w:hAnsi="Arial" w:cs="Arial"/>
            </w:rPr>
          </w:pPr>
        </w:p>
        <w:p w14:paraId="7F67DDE4" w14:textId="0CADA04A" w:rsidR="00123653" w:rsidRDefault="00123653" w:rsidP="0001007D">
          <w:pPr>
            <w:rPr>
              <w:rFonts w:ascii="Arial" w:hAnsi="Arial" w:cs="Arial"/>
            </w:rPr>
          </w:pPr>
        </w:p>
        <w:p w14:paraId="4B7F523C" w14:textId="259A4509" w:rsidR="00AF6596" w:rsidRDefault="00CC4378" w:rsidP="0001007D">
          <w:pPr>
            <w:rPr>
              <w:rFonts w:ascii="Arial" w:hAnsi="Arial" w:cs="Arial"/>
            </w:rPr>
          </w:pPr>
          <w:r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6CE367A5" wp14:editId="10D98638">
                    <wp:simplePos x="0" y="0"/>
                    <wp:positionH relativeFrom="column">
                      <wp:posOffset>152400</wp:posOffset>
                    </wp:positionH>
                    <wp:positionV relativeFrom="paragraph">
                      <wp:posOffset>274955</wp:posOffset>
                    </wp:positionV>
                    <wp:extent cx="2676525" cy="1428750"/>
                    <wp:effectExtent l="0" t="0" r="28575" b="19050"/>
                    <wp:wrapNone/>
                    <wp:docPr id="3" name="Rectangle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676525" cy="1428750"/>
                            </a:xfrm>
                            <a:prstGeom prst="rect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80807FA" w14:textId="3C95E44E" w:rsidR="003F791D" w:rsidRPr="002B6B6A" w:rsidRDefault="003F791D" w:rsidP="003F791D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2B6B6A">
                                  <w:rPr>
                                    <w:b/>
                                    <w:bCs/>
                                  </w:rPr>
                                  <w:t>Opportunities</w:t>
                                </w:r>
                              </w:p>
                              <w:p w14:paraId="68FD7370" w14:textId="447C1F69" w:rsidR="00C363F8" w:rsidRDefault="00D03B6B" w:rsidP="003F791D">
                                <w:r>
                                  <w:t xml:space="preserve">Vast </w:t>
                                </w:r>
                                <w:r w:rsidR="00C547B5">
                                  <w:t>number</w:t>
                                </w:r>
                                <w:r w:rsidR="00C363F8">
                                  <w:t xml:space="preserve"> of platforms to trade on and many companies. </w:t>
                                </w:r>
                                <w:r w:rsidR="00C547B5">
                                  <w:t>Also,</w:t>
                                </w:r>
                                <w:r w:rsidR="00C363F8">
                                  <w:t xml:space="preserve"> Crypto currencies I can see them used more in future</w:t>
                                </w:r>
                                <w:r w:rsidR="00D31550">
                                  <w:t>.</w:t>
                                </w:r>
                              </w:p>
                              <w:p w14:paraId="5E9C784D" w14:textId="77777777" w:rsidR="003F791D" w:rsidRDefault="003F791D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6CE367A5" id="Rectangle 3" o:spid="_x0000_s1029" style="position:absolute;margin-left:12pt;margin-top:21.65pt;width:210.75pt;height:112.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" fillcolor="#e84c22 [3204]" strokecolor="#77230c [1604]" strokeweight="1pt">
                    <v:textbox>
                      <w:txbxContent>
                        <w:p w14:paraId="580807FA" w14:textId="3C95E44E" w:rsidR="003F791D" w:rsidRPr="002B6B6A" w:rsidRDefault="003F791D" w:rsidP="003F791D">
                          <w:pPr>
                            <w:rPr>
                              <w:b/>
                              <w:bCs/>
                            </w:rPr>
                          </w:pPr>
                          <w:r w:rsidRPr="002B6B6A">
                            <w:rPr>
                              <w:b/>
                              <w:bCs/>
                            </w:rPr>
                            <w:t>Opportunities</w:t>
                          </w:r>
                        </w:p>
                        <w:p w14:paraId="68FD7370" w14:textId="447C1F69" w:rsidR="00C363F8" w:rsidRDefault="00D03B6B" w:rsidP="003F791D">
                          <w:r>
                            <w:t xml:space="preserve">Vast </w:t>
                          </w:r>
                          <w:r w:rsidR="00C547B5">
                            <w:t>number</w:t>
                          </w:r>
                          <w:r w:rsidR="00C363F8">
                            <w:t xml:space="preserve"> of platforms to trade on and many companies. </w:t>
                          </w:r>
                          <w:r w:rsidR="00C547B5">
                            <w:t>Also,</w:t>
                          </w:r>
                          <w:r w:rsidR="00C363F8">
                            <w:t xml:space="preserve"> Crypto currencies I can see them used more in future</w:t>
                          </w:r>
                          <w:r w:rsidR="00D31550">
                            <w:t>.</w:t>
                          </w:r>
                        </w:p>
                        <w:p w14:paraId="5E9C784D" w14:textId="77777777" w:rsidR="003F791D" w:rsidRDefault="003F791D"/>
                      </w:txbxContent>
                    </v:textbox>
                  </v:rect>
                </w:pict>
              </mc:Fallback>
            </mc:AlternateContent>
          </w:r>
        </w:p>
        <w:p w14:paraId="4CE8D2B0" w14:textId="2A573FD7" w:rsidR="00AF6596" w:rsidRPr="0001007D" w:rsidRDefault="00CC4378" w:rsidP="0001007D">
          <w:pPr>
            <w:rPr>
              <w:rFonts w:ascii="Arial" w:hAnsi="Arial" w:cs="Arial"/>
            </w:rPr>
          </w:pPr>
          <w:r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16EA1FF4" wp14:editId="3F04F464">
                    <wp:simplePos x="0" y="0"/>
                    <wp:positionH relativeFrom="column">
                      <wp:posOffset>3267074</wp:posOffset>
                    </wp:positionH>
                    <wp:positionV relativeFrom="paragraph">
                      <wp:posOffset>9525</wp:posOffset>
                    </wp:positionV>
                    <wp:extent cx="2752725" cy="1428750"/>
                    <wp:effectExtent l="0" t="0" r="28575" b="19050"/>
                    <wp:wrapNone/>
                    <wp:docPr id="4" name="Rectangle 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752725" cy="1428750"/>
                            </a:xfrm>
                            <a:prstGeom prst="rect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14316CB4" w14:textId="2111C522" w:rsidR="003F791D" w:rsidRPr="002B6B6A" w:rsidRDefault="003F791D" w:rsidP="003F791D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2B6B6A">
                                  <w:rPr>
                                    <w:b/>
                                    <w:bCs/>
                                  </w:rPr>
                                  <w:t>Threats</w:t>
                                </w:r>
                              </w:p>
                              <w:p w14:paraId="70381601" w14:textId="417D11EC" w:rsidR="00D31550" w:rsidRDefault="00D31550" w:rsidP="00CC4378">
                                <w:r>
                                  <w:t xml:space="preserve">Laws that </w:t>
                                </w:r>
                                <w:r w:rsidR="00CC4378">
                                  <w:t>might affect stocks market</w:t>
                                </w:r>
                              </w:p>
                              <w:p w14:paraId="37DFF336" w14:textId="715E15F3" w:rsidR="00CC4378" w:rsidRDefault="00CC4378" w:rsidP="00CC4378">
                                <w:r>
                                  <w:t>My own greediness can stop me to invest wisely</w:t>
                                </w:r>
                                <w:r w:rsidRPr="00CC4378">
                                  <w:t xml:space="preserve"> </w:t>
                                </w:r>
                              </w:p>
                              <w:p w14:paraId="258233F6" w14:textId="77777777" w:rsidR="00CC4378" w:rsidRDefault="00CC4378" w:rsidP="00CC4378">
                                <w:r>
                                  <w:t xml:space="preserve">Risk of an online platform to be terminated. </w:t>
                                </w:r>
                              </w:p>
                              <w:p w14:paraId="7E345748" w14:textId="0F1039F0" w:rsidR="00D31550" w:rsidRDefault="00D31550" w:rsidP="003F791D"/>
                              <w:p w14:paraId="75A72BEC" w14:textId="77777777" w:rsidR="003F791D" w:rsidRDefault="003F791D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16EA1FF4" id="Rectangle 4" o:spid="_x0000_s1030" style="position:absolute;margin-left:257.25pt;margin-top:.75pt;width:216.75pt;height:112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" fillcolor="#e84c22 [3204]" strokecolor="#77230c [1604]" strokeweight="1pt">
                    <v:textbox>
                      <w:txbxContent>
                        <w:p w14:paraId="14316CB4" w14:textId="2111C522" w:rsidR="003F791D" w:rsidRPr="002B6B6A" w:rsidRDefault="003F791D" w:rsidP="003F791D">
                          <w:pPr>
                            <w:rPr>
                              <w:b/>
                              <w:bCs/>
                            </w:rPr>
                          </w:pPr>
                          <w:r w:rsidRPr="002B6B6A">
                            <w:rPr>
                              <w:b/>
                              <w:bCs/>
                            </w:rPr>
                            <w:t>Threats</w:t>
                          </w:r>
                        </w:p>
                        <w:p w14:paraId="70381601" w14:textId="417D11EC" w:rsidR="00D31550" w:rsidRDefault="00D31550" w:rsidP="00CC4378">
                          <w:r>
                            <w:t xml:space="preserve">Laws that </w:t>
                          </w:r>
                          <w:r w:rsidR="00CC4378">
                            <w:t>might affect stocks market</w:t>
                          </w:r>
                        </w:p>
                        <w:p w14:paraId="37DFF336" w14:textId="715E15F3" w:rsidR="00CC4378" w:rsidRDefault="00CC4378" w:rsidP="00CC4378">
                          <w:r>
                            <w:t>My own greediness can stop me to invest wisely</w:t>
                          </w:r>
                          <w:r w:rsidRPr="00CC4378">
                            <w:t xml:space="preserve"> </w:t>
                          </w:r>
                        </w:p>
                        <w:p w14:paraId="258233F6" w14:textId="77777777" w:rsidR="00CC4378" w:rsidRDefault="00CC4378" w:rsidP="00CC4378">
                          <w:r>
                            <w:t xml:space="preserve">Risk of an online platform to be terminated. </w:t>
                          </w:r>
                        </w:p>
                        <w:p w14:paraId="7E345748" w14:textId="0F1039F0" w:rsidR="00D31550" w:rsidRDefault="00D31550" w:rsidP="003F791D"/>
                        <w:p w14:paraId="75A72BEC" w14:textId="77777777" w:rsidR="003F791D" w:rsidRDefault="003F791D"/>
                      </w:txbxContent>
                    </v:textbox>
                  </v:rect>
                </w:pict>
              </mc:Fallback>
            </mc:AlternateContent>
          </w:r>
        </w:p>
        <w:bookmarkEnd w:id="13"/>
        <w:p w14:paraId="0463E119" w14:textId="102A1CE2" w:rsidR="00C363F8" w:rsidRDefault="00C363F8" w:rsidP="00A22A99"/>
        <w:p w14:paraId="701D2C48" w14:textId="77777777" w:rsidR="00C363F8" w:rsidRDefault="00C363F8" w:rsidP="00A22A99"/>
        <w:p w14:paraId="5D893B7A" w14:textId="77777777" w:rsidR="00C363F8" w:rsidRDefault="00C363F8" w:rsidP="00A22A99"/>
        <w:p w14:paraId="0740BC00" w14:textId="77777777" w:rsidR="00C363F8" w:rsidRDefault="00C363F8" w:rsidP="00A22A99"/>
        <w:p w14:paraId="10DCB4C8" w14:textId="015672E9" w:rsidR="00C363F8" w:rsidRDefault="00C363F8" w:rsidP="00A22A99"/>
        <w:p w14:paraId="201CD39D" w14:textId="77777777" w:rsidR="00052B5D" w:rsidRDefault="00A629F1" w:rsidP="00A22A99">
          <w:r>
            <w:t xml:space="preserve">Conducting a Self-analysis, I realised that I am capable, I have all the required resources, </w:t>
          </w:r>
        </w:p>
        <w:p w14:paraId="4C97B3DF" w14:textId="4F8E45E9" w:rsidR="00C363F8" w:rsidRDefault="00A629F1" w:rsidP="00A22A99">
          <w:r>
            <w:t>many of them for free it began to motivate me even more! ‘Volition, or willpower, is the process of pursuing goals once set’. (Corno, 1993; Ghoshal &amp; Bruch, 2003; Gollwitzer et al., 1990; Heckhausen &amp; Kuhl, 1985).</w:t>
          </w:r>
        </w:p>
        <w:p w14:paraId="580CD6FB" w14:textId="000914EA" w:rsidR="00A2159A" w:rsidRDefault="00A2159A" w:rsidP="00A22A99">
          <w:r>
            <w:t>As Covey states in the second habit, I will begin with the end in mind by building up the habit of concentrating on studies</w:t>
          </w:r>
          <w:r w:rsidR="009A1B8E">
            <w:t xml:space="preserve"> as better productivity will lead me to success! Covey (1989).</w:t>
          </w:r>
        </w:p>
        <w:p w14:paraId="7773F885" w14:textId="02B03B3D" w:rsidR="009A1B8E" w:rsidRDefault="009A1B8E" w:rsidP="00A22A99">
          <w:r>
            <w:t xml:space="preserve">Below I will present my </w:t>
          </w:r>
          <w:r w:rsidR="005C2EDA">
            <w:t xml:space="preserve">Swot conversion </w:t>
          </w:r>
          <w:r>
            <w:t xml:space="preserve">strategy on how I planned to overcome some of my weaknesses and threats </w:t>
          </w:r>
          <w:r w:rsidR="00CF340D">
            <w:t xml:space="preserve">and how </w:t>
          </w:r>
          <w:r w:rsidR="005C2EDA">
            <w:t xml:space="preserve">am I going to use my strengths </w:t>
          </w:r>
          <w:r w:rsidR="00DD0F4A">
            <w:t>to</w:t>
          </w:r>
          <w:r w:rsidR="005C2EDA">
            <w:t xml:space="preserve"> take advantage of the existing opportunities.</w:t>
          </w:r>
          <w:bookmarkEnd w:id="2"/>
        </w:p>
        <w:p w14:paraId="7CFCF378" w14:textId="77777777" w:rsidR="005459C4" w:rsidRDefault="005459C4" w:rsidP="00A22A99"/>
        <w:bookmarkEnd w:id="15"/>
        <w:p w14:paraId="68F2CD60" w14:textId="45BDC6A6" w:rsidR="00A629F1" w:rsidRDefault="00A629F1" w:rsidP="00A22A99"/>
        <w:p w14:paraId="1C7AA1ED" w14:textId="27A2CFD9" w:rsidR="00A629F1" w:rsidRDefault="00A629F1" w:rsidP="00A22A99"/>
        <w:p w14:paraId="2C0C8E00" w14:textId="7F23E4ED" w:rsidR="00A629F1" w:rsidRDefault="003A559A" w:rsidP="00A22A99">
          <w:r>
            <w:rPr>
              <w:noProof/>
              <w:color w:val="92D050"/>
            </w:rPr>
            <mc:AlternateContent>
              <mc:Choice Requires="wps">
                <w:drawing>
                  <wp:anchor distT="0" distB="0" distL="114300" distR="114300" simplePos="0" relativeHeight="251665408" behindDoc="0" locked="0" layoutInCell="1" allowOverlap="1" wp14:anchorId="43CFC02A" wp14:editId="1651DAE6">
                    <wp:simplePos x="0" y="0"/>
                    <wp:positionH relativeFrom="margin">
                      <wp:posOffset>1552575</wp:posOffset>
                    </wp:positionH>
                    <wp:positionV relativeFrom="paragraph">
                      <wp:posOffset>-285750</wp:posOffset>
                    </wp:positionV>
                    <wp:extent cx="2533650" cy="1581150"/>
                    <wp:effectExtent l="0" t="0" r="19050" b="1257300"/>
                    <wp:wrapNone/>
                    <wp:docPr id="14" name="Speech Bubble: Rectangle with Corners Rounded 1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533650" cy="1581150"/>
                            </a:xfrm>
                            <a:prstGeom prst="wedgeRoundRectCallout">
                              <a:avLst>
                                <a:gd name="adj1" fmla="val -17596"/>
                                <a:gd name="adj2" fmla="val 126170"/>
                                <a:gd name="adj3" fmla="val 16667"/>
                              </a:avLst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151EF581" w14:textId="77777777" w:rsidR="003A559A" w:rsidRPr="00FF43C5" w:rsidRDefault="003A559A" w:rsidP="003A559A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  <w:r w:rsidRPr="00FF43C5">
                                  <w:rPr>
                                    <w:sz w:val="20"/>
                                    <w:szCs w:val="20"/>
                                  </w:rPr>
                                  <w:t>This course had already taught me more than I imagined but I will keep studying more.</w:t>
                                </w:r>
                              </w:p>
                              <w:p w14:paraId="5FBD11CE" w14:textId="3A524102" w:rsidR="003A559A" w:rsidRPr="00FF43C5" w:rsidRDefault="003A559A" w:rsidP="003A559A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  <w:r w:rsidRPr="00FF43C5">
                                  <w:rPr>
                                    <w:sz w:val="20"/>
                                    <w:szCs w:val="20"/>
                                  </w:rPr>
                                  <w:t xml:space="preserve">I will </w:t>
                                </w:r>
                                <w:r w:rsidR="00C547B5" w:rsidRPr="00FF43C5">
                                  <w:rPr>
                                    <w:sz w:val="20"/>
                                    <w:szCs w:val="20"/>
                                  </w:rPr>
                                  <w:t>decide</w:t>
                                </w:r>
                                <w:r w:rsidRPr="00FF43C5">
                                  <w:rPr>
                                    <w:sz w:val="20"/>
                                    <w:szCs w:val="20"/>
                                  </w:rPr>
                                  <w:t xml:space="preserve"> to save up a </w:t>
                                </w:r>
                                <w:r>
                                  <w:rPr>
                                    <w:sz w:val="20"/>
                                    <w:szCs w:val="20"/>
                                  </w:rPr>
                                  <w:t>certain amount weekly</w:t>
                                </w:r>
                                <w:r w:rsidR="00CC3641">
                                  <w:rPr>
                                    <w:sz w:val="20"/>
                                    <w:szCs w:val="20"/>
                                  </w:rPr>
                                  <w:t xml:space="preserve"> so, by the time I have achieved the desired knowledge, I also </w:t>
                                </w:r>
                                <w:r w:rsidR="00615B1C">
                                  <w:rPr>
                                    <w:sz w:val="20"/>
                                    <w:szCs w:val="20"/>
                                  </w:rPr>
                                  <w:t>attain my planned budget.</w:t>
                                </w:r>
                              </w:p>
                              <w:p w14:paraId="7360F1A9" w14:textId="77777777" w:rsidR="003A559A" w:rsidRDefault="003A559A" w:rsidP="003A559A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3CFC02A" id="_x0000_t62" coordsize="21600,21600" o:spt="62" adj="1350,25920" path="m3600,qx,3600l0@8@12@24,0@9,,18000qy3600,21600l@6,21600@15@27@7,21600,18000,21600qx21600,18000l21600@9@18@30,21600@8,21600,3600qy18000,l@7,0@21@33@6,xe">
                    <v:stroke joinstyle="miter"/>
                    <v:formulas>
                      <v:f eqn="sum 10800 0 #0"/>
                      <v:f eqn="sum 10800 0 #1"/>
                      <v:f eqn="sum #0 0 #1"/>
                      <v:f eqn="sum @0 @1 0"/>
                      <v:f eqn="sum 21600 0 #0"/>
                      <v:f eqn="sum 21600 0 #1"/>
                      <v:f eqn="if @0 3600 12600"/>
                      <v:f eqn="if @0 9000 18000"/>
                      <v:f eqn="if @1 3600 12600"/>
                      <v:f eqn="if @1 9000 18000"/>
                      <v:f eqn="if @2 0 #0"/>
                      <v:f eqn="if @3 @10 0"/>
                      <v:f eqn="if #0 0 @11"/>
                      <v:f eqn="if @2 @6 #0"/>
                      <v:f eqn="if @3 @6 @13"/>
                      <v:f eqn="if @5 @6 @14"/>
                      <v:f eqn="if @2 #0 21600"/>
                      <v:f eqn="if @3 21600 @16"/>
                      <v:f eqn="if @4 21600 @17"/>
                      <v:f eqn="if @2 #0 @6"/>
                      <v:f eqn="if @3 @19 @6"/>
                      <v:f eqn="if #1 @6 @20"/>
                      <v:f eqn="if @2 @8 #1"/>
                      <v:f eqn="if @3 @22 @8"/>
                      <v:f eqn="if #0 @8 @23"/>
                      <v:f eqn="if @2 21600 #1"/>
                      <v:f eqn="if @3 21600 @25"/>
                      <v:f eqn="if @5 21600 @26"/>
                      <v:f eqn="if @2 #1 @8"/>
                      <v:f eqn="if @3 @8 @28"/>
                      <v:f eqn="if @4 @8 @29"/>
                      <v:f eqn="if @2 #1 0"/>
                      <v:f eqn="if @3 @31 0"/>
                      <v:f eqn="if #1 0 @32"/>
                      <v:f eqn="val #0"/>
                      <v:f eqn="val #1"/>
                    </v:formulas>
                    <v:path o:connecttype="custom" o:connectlocs="10800,0;0,10800;10800,21600;21600,10800;@34,@35" textboxrect="791,791,20809,20809"/>
                    <v:handles>
                      <v:h position="#0,#1"/>
                    </v:handles>
                  </v:shapetype>
                  <v:shape id="Speech Bubble: Rectangle with Corners Rounded 14" o:spid="_x0000_s1031" type="#_x0000_t62" style="position:absolute;margin-left:122.25pt;margin-top:-22.5pt;width:199.5pt;height:124.5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" adj="6999,38053" fillcolor="#e84c22 [3204]" strokecolor="#77230c [1604]" strokeweight="1pt">
                    <v:textbox>
                      <w:txbxContent>
                        <w:p w14:paraId="151EF581" w14:textId="77777777" w:rsidR="003A559A" w:rsidRPr="00FF43C5" w:rsidRDefault="003A559A" w:rsidP="003A559A">
                          <w:pPr>
                            <w:rPr>
                              <w:sz w:val="20"/>
                              <w:szCs w:val="20"/>
                            </w:rPr>
                          </w:pPr>
                          <w:r w:rsidRPr="00FF43C5">
                            <w:rPr>
                              <w:sz w:val="20"/>
                              <w:szCs w:val="20"/>
                            </w:rPr>
                            <w:t>This course had already taught me more than I imagined but I will keep studying more.</w:t>
                          </w:r>
                        </w:p>
                        <w:p w14:paraId="5FBD11CE" w14:textId="3A524102" w:rsidR="003A559A" w:rsidRPr="00FF43C5" w:rsidRDefault="003A559A" w:rsidP="003A559A">
                          <w:pPr>
                            <w:rPr>
                              <w:sz w:val="20"/>
                              <w:szCs w:val="20"/>
                            </w:rPr>
                          </w:pPr>
                          <w:r w:rsidRPr="00FF43C5">
                            <w:rPr>
                              <w:sz w:val="20"/>
                              <w:szCs w:val="20"/>
                            </w:rPr>
                            <w:t xml:space="preserve">I will </w:t>
                          </w:r>
                          <w:r w:rsidR="00C547B5" w:rsidRPr="00FF43C5">
                            <w:rPr>
                              <w:sz w:val="20"/>
                              <w:szCs w:val="20"/>
                            </w:rPr>
                            <w:t>decide</w:t>
                          </w:r>
                          <w:r w:rsidRPr="00FF43C5">
                            <w:rPr>
                              <w:sz w:val="20"/>
                              <w:szCs w:val="20"/>
                            </w:rPr>
                            <w:t xml:space="preserve"> to save up a </w:t>
                          </w:r>
                          <w:r>
                            <w:rPr>
                              <w:sz w:val="20"/>
                              <w:szCs w:val="20"/>
                            </w:rPr>
                            <w:t>certain amount weekly</w:t>
                          </w:r>
                          <w:r w:rsidR="00CC3641">
                            <w:rPr>
                              <w:sz w:val="20"/>
                              <w:szCs w:val="20"/>
                            </w:rPr>
                            <w:t xml:space="preserve"> so, by the time I have achieved the desired knowledge, I also </w:t>
                          </w:r>
                          <w:r w:rsidR="00615B1C">
                            <w:rPr>
                              <w:sz w:val="20"/>
                              <w:szCs w:val="20"/>
                            </w:rPr>
                            <w:t>attain my planned budget.</w:t>
                          </w:r>
                        </w:p>
                        <w:p w14:paraId="7360F1A9" w14:textId="77777777" w:rsidR="003A559A" w:rsidRDefault="003A559A" w:rsidP="003A559A"/>
                      </w:txbxContent>
                    </v:textbox>
                    <w10:wrap anchorx="margin"/>
                  </v:shape>
                </w:pict>
              </mc:Fallback>
            </mc:AlternateContent>
          </w:r>
        </w:p>
        <w:p w14:paraId="2318A448" w14:textId="1DF5F0CF" w:rsidR="00A629F1" w:rsidRDefault="00A629F1" w:rsidP="00A22A99"/>
        <w:p w14:paraId="43C8D248" w14:textId="3499002F" w:rsidR="00A22A99" w:rsidRDefault="00A22A99" w:rsidP="00A22A99"/>
        <w:p w14:paraId="6CA8E91B" w14:textId="2703AF70" w:rsidR="003A559A" w:rsidRDefault="003A559A" w:rsidP="00A22A99"/>
        <w:p w14:paraId="536E34A0" w14:textId="45E5CF44" w:rsidR="003A559A" w:rsidRDefault="003A559A" w:rsidP="00A22A99"/>
        <w:p w14:paraId="1C4D482F" w14:textId="5BD6FCCD" w:rsidR="003A559A" w:rsidRDefault="003A559A" w:rsidP="00A22A99"/>
        <w:p w14:paraId="61AD3A7C" w14:textId="4DA9841B" w:rsidR="003A559A" w:rsidRDefault="003A559A" w:rsidP="00A22A99"/>
        <w:p w14:paraId="7B3DF093" w14:textId="7753BCAC" w:rsidR="003A559A" w:rsidRDefault="003151F4" w:rsidP="00A22A99">
          <w:r w:rsidRPr="00101781">
            <w:rPr>
              <w:noProof/>
              <w:color w:val="92D050"/>
            </w:rPr>
            <mc:AlternateContent>
              <mc:Choice Requires="wps">
                <w:drawing>
                  <wp:anchor distT="0" distB="0" distL="114300" distR="114300" simplePos="0" relativeHeight="251669504" behindDoc="0" locked="0" layoutInCell="1" allowOverlap="1" wp14:anchorId="38F20C2D" wp14:editId="3F5689B4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85089</wp:posOffset>
                    </wp:positionV>
                    <wp:extent cx="1771650" cy="979805"/>
                    <wp:effectExtent l="0" t="0" r="19050" b="10795"/>
                    <wp:wrapNone/>
                    <wp:docPr id="6" name="Rectangle: Rounded Corners 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771650" cy="979805"/>
                            </a:xfrm>
                            <a:prstGeom prst="roundRect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49018C82" w14:textId="77777777" w:rsidR="00DD0F4A" w:rsidRPr="002B6B6A" w:rsidRDefault="00DD0F4A" w:rsidP="00DD0F4A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2B6B6A">
                                  <w:rPr>
                                    <w:b/>
                                    <w:bCs/>
                                  </w:rPr>
                                  <w:t>Weaknesses</w:t>
                                </w:r>
                              </w:p>
                              <w:p w14:paraId="5B782992" w14:textId="77777777" w:rsidR="00DD0F4A" w:rsidRDefault="00DD0F4A" w:rsidP="00DD0F4A">
                                <w:r>
                                  <w:t>Knowledge</w:t>
                                </w:r>
                              </w:p>
                              <w:p w14:paraId="790F24A7" w14:textId="77777777" w:rsidR="00DD0F4A" w:rsidRDefault="00DD0F4A" w:rsidP="00DD0F4A">
                                <w:r>
                                  <w:t>Funds</w:t>
                                </w:r>
                              </w:p>
                              <w:p w14:paraId="54FE13AD" w14:textId="77777777" w:rsidR="00DD0F4A" w:rsidRDefault="00DD0F4A" w:rsidP="00DD0F4A"/>
                              <w:p w14:paraId="3245BB2D" w14:textId="77777777" w:rsidR="00DD0F4A" w:rsidRDefault="00DD0F4A" w:rsidP="00DD0F4A">
                                <w:pPr>
                                  <w:jc w:val="center"/>
                                </w:pPr>
                              </w:p>
                              <w:p w14:paraId="382A7355" w14:textId="77777777" w:rsidR="00DD0F4A" w:rsidRDefault="00DD0F4A" w:rsidP="00DD0F4A">
                                <w:pPr>
                                  <w:jc w:val="center"/>
                                </w:pPr>
                              </w:p>
                              <w:p w14:paraId="4F975061" w14:textId="77777777" w:rsidR="00DD0F4A" w:rsidRDefault="00DD0F4A" w:rsidP="00DD0F4A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oundrect w14:anchorId="38F20C2D" id="Rectangle: Rounded Corners 6" o:spid="_x0000_s1032" style="position:absolute;margin-left:88.3pt;margin-top:6.7pt;width:139.5pt;height:77.15pt;z-index:25166950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" fillcolor="#e84c22 [3204]" strokecolor="#77230c [1604]" strokeweight="1pt">
                    <v:stroke joinstyle="miter"/>
                    <v:textbox>
                      <w:txbxContent>
                        <w:p w14:paraId="49018C82" w14:textId="77777777" w:rsidR="00DD0F4A" w:rsidRPr="002B6B6A" w:rsidRDefault="00DD0F4A" w:rsidP="00DD0F4A">
                          <w:pPr>
                            <w:rPr>
                              <w:b/>
                              <w:bCs/>
                            </w:rPr>
                          </w:pPr>
                          <w:r w:rsidRPr="002B6B6A">
                            <w:rPr>
                              <w:b/>
                              <w:bCs/>
                            </w:rPr>
                            <w:t>Weaknesses</w:t>
                          </w:r>
                        </w:p>
                        <w:p w14:paraId="5B782992" w14:textId="77777777" w:rsidR="00DD0F4A" w:rsidRDefault="00DD0F4A" w:rsidP="00DD0F4A">
                          <w:r>
                            <w:t>Knowledge</w:t>
                          </w:r>
                        </w:p>
                        <w:p w14:paraId="790F24A7" w14:textId="77777777" w:rsidR="00DD0F4A" w:rsidRDefault="00DD0F4A" w:rsidP="00DD0F4A">
                          <w:r>
                            <w:t>Funds</w:t>
                          </w:r>
                        </w:p>
                        <w:p w14:paraId="54FE13AD" w14:textId="77777777" w:rsidR="00DD0F4A" w:rsidRDefault="00DD0F4A" w:rsidP="00DD0F4A"/>
                        <w:p w14:paraId="3245BB2D" w14:textId="77777777" w:rsidR="00DD0F4A" w:rsidRDefault="00DD0F4A" w:rsidP="00DD0F4A">
                          <w:pPr>
                            <w:jc w:val="center"/>
                          </w:pPr>
                        </w:p>
                        <w:p w14:paraId="382A7355" w14:textId="77777777" w:rsidR="00DD0F4A" w:rsidRDefault="00DD0F4A" w:rsidP="00DD0F4A">
                          <w:pPr>
                            <w:jc w:val="center"/>
                          </w:pPr>
                        </w:p>
                        <w:p w14:paraId="4F975061" w14:textId="77777777" w:rsidR="00DD0F4A" w:rsidRDefault="00DD0F4A" w:rsidP="00DD0F4A"/>
                      </w:txbxContent>
                    </v:textbox>
                    <w10:wrap anchorx="margin"/>
                  </v:roundrect>
                </w:pict>
              </mc:Fallback>
            </mc:AlternateContent>
          </w:r>
          <w:r w:rsidRPr="00101781">
            <w:rPr>
              <w:noProof/>
              <w:color w:val="92D050"/>
            </w:rPr>
            <mc:AlternateContent>
              <mc:Choice Requires="wps">
                <w:drawing>
                  <wp:anchor distT="0" distB="0" distL="114300" distR="114300" simplePos="0" relativeHeight="251667456" behindDoc="0" locked="0" layoutInCell="1" allowOverlap="1" wp14:anchorId="7D3692A2" wp14:editId="0FDFBD8C">
                    <wp:simplePos x="0" y="0"/>
                    <wp:positionH relativeFrom="margin">
                      <wp:align>left</wp:align>
                    </wp:positionH>
                    <wp:positionV relativeFrom="paragraph">
                      <wp:posOffset>46990</wp:posOffset>
                    </wp:positionV>
                    <wp:extent cx="1952625" cy="962025"/>
                    <wp:effectExtent l="0" t="0" r="28575" b="28575"/>
                    <wp:wrapNone/>
                    <wp:docPr id="5" name="Flowchart: Alternate Process 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952625" cy="962025"/>
                            </a:xfrm>
                            <a:prstGeom prst="flowChartAlternateProcess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8632F6F" w14:textId="789362BD" w:rsidR="00DD0F4A" w:rsidRPr="002B6B6A" w:rsidRDefault="00DD0F4A" w:rsidP="00DD0F4A">
                                <w:pPr>
                                  <w:rPr>
                                    <w:b/>
                                    <w:bCs/>
                                    <w:sz w:val="24"/>
                                    <w:szCs w:val="24"/>
                                  </w:rPr>
                                </w:pPr>
                                <w:r w:rsidRPr="002B6B6A">
                                  <w:rPr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Strengths</w:t>
                                </w:r>
                              </w:p>
                              <w:p w14:paraId="32A88077" w14:textId="472658F5" w:rsidR="0009552E" w:rsidRDefault="0009552E" w:rsidP="0009552E">
                                <w:pPr>
                                  <w:rPr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sz w:val="24"/>
                                    <w:szCs w:val="24"/>
                                  </w:rPr>
                                  <w:t>Business minded</w:t>
                                </w:r>
                              </w:p>
                              <w:p w14:paraId="493FE106" w14:textId="0555348B" w:rsidR="0009552E" w:rsidRDefault="0009552E" w:rsidP="0009552E">
                                <w:pPr>
                                  <w:rPr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sz w:val="24"/>
                                    <w:szCs w:val="24"/>
                                  </w:rPr>
                                  <w:t>Analytical skills</w:t>
                                </w:r>
                              </w:p>
                              <w:p w14:paraId="601F75E9" w14:textId="77777777" w:rsidR="00DD0F4A" w:rsidRDefault="00DD0F4A" w:rsidP="00DD0F4A">
                                <w:pPr>
                                  <w:jc w:val="center"/>
                                </w:pPr>
                              </w:p>
                              <w:p w14:paraId="31FB5B83" w14:textId="77777777" w:rsidR="00DD0F4A" w:rsidRDefault="00DD0F4A" w:rsidP="00DD0F4A">
                                <w:pPr>
                                  <w:jc w:val="center"/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D3692A2" id="_x0000_t176" coordsize="21600,21600" o:spt="176" adj="2700" path="m@0,qx0@0l0@2qy@0,21600l@1,21600qx21600@2l21600@0qy@1,xe">
                    <v:stroke joinstyle="miter"/>
                    <v:formulas>
                      <v:f eqn="val #0"/>
                      <v:f eqn="sum width 0 #0"/>
                      <v:f eqn="sum height 0 #0"/>
                      <v:f eqn="prod @0 2929 10000"/>
                      <v:f eqn="sum width 0 @3"/>
                      <v:f eqn="sum height 0 @3"/>
                      <v:f eqn="val width"/>
                      <v:f eqn="val height"/>
                      <v:f eqn="prod width 1 2"/>
                      <v:f eqn="prod height 1 2"/>
                    </v:formulas>
                    <v:path gradientshapeok="t" limo="10800,10800" o:connecttype="custom" o:connectlocs="@8,0;0,@9;@8,@7;@6,@9" textboxrect="@3,@3,@4,@5"/>
                  </v:shapetype>
                  <v:shape id="Flowchart: Alternate Process 5" o:spid="_x0000_s1033" type="#_x0000_t176" style="position:absolute;margin-left:0;margin-top:3.7pt;width:153.75pt;height:75.75pt;z-index:25166745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" fillcolor="#e84c22 [3204]" strokecolor="#77230c [1604]" strokeweight="1pt">
                    <v:textbox>
                      <w:txbxContent>
                        <w:p w14:paraId="08632F6F" w14:textId="789362BD" w:rsidR="00DD0F4A" w:rsidRPr="002B6B6A" w:rsidRDefault="00DD0F4A" w:rsidP="00DD0F4A">
                          <w:pPr>
                            <w:rPr>
                              <w:b/>
                              <w:bCs/>
                              <w:sz w:val="24"/>
                              <w:szCs w:val="24"/>
                            </w:rPr>
                          </w:pPr>
                          <w:r w:rsidRPr="002B6B6A">
                            <w:rPr>
                              <w:b/>
                              <w:bCs/>
                              <w:sz w:val="24"/>
                              <w:szCs w:val="24"/>
                            </w:rPr>
                            <w:t>Strengths</w:t>
                          </w:r>
                        </w:p>
                        <w:p w14:paraId="32A88077" w14:textId="472658F5" w:rsidR="0009552E" w:rsidRDefault="0009552E" w:rsidP="0009552E">
                          <w:pPr>
                            <w:rPr>
                              <w:sz w:val="24"/>
                              <w:szCs w:val="24"/>
                            </w:rPr>
                          </w:pPr>
                          <w:r>
                            <w:rPr>
                              <w:sz w:val="24"/>
                              <w:szCs w:val="24"/>
                            </w:rPr>
                            <w:t>Business minded</w:t>
                          </w:r>
                        </w:p>
                        <w:p w14:paraId="493FE106" w14:textId="0555348B" w:rsidR="0009552E" w:rsidRDefault="0009552E" w:rsidP="0009552E">
                          <w:pPr>
                            <w:rPr>
                              <w:sz w:val="24"/>
                              <w:szCs w:val="24"/>
                            </w:rPr>
                          </w:pPr>
                          <w:r>
                            <w:rPr>
                              <w:sz w:val="24"/>
                              <w:szCs w:val="24"/>
                            </w:rPr>
                            <w:t>Analytical skills</w:t>
                          </w:r>
                        </w:p>
                        <w:p w14:paraId="601F75E9" w14:textId="77777777" w:rsidR="00DD0F4A" w:rsidRDefault="00DD0F4A" w:rsidP="00DD0F4A">
                          <w:pPr>
                            <w:jc w:val="center"/>
                          </w:pPr>
                        </w:p>
                        <w:p w14:paraId="31FB5B83" w14:textId="77777777" w:rsidR="00DD0F4A" w:rsidRDefault="00DD0F4A" w:rsidP="00DD0F4A">
                          <w:pPr>
                            <w:jc w:val="center"/>
                          </w:pP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</w:p>
        <w:p w14:paraId="341890C1" w14:textId="78C5DC07" w:rsidR="003A559A" w:rsidRDefault="00DD0F4A" w:rsidP="00A22A99">
          <w:r>
            <w:t xml:space="preserve">                                                                                                                </w:t>
          </w:r>
        </w:p>
        <w:p w14:paraId="24663823" w14:textId="3F4D6712" w:rsidR="003A559A" w:rsidRDefault="00CC3641" w:rsidP="00A22A99">
          <w:r>
            <w:rPr>
              <w:noProof/>
              <w:color w:val="92D050"/>
            </w:rPr>
            <mc:AlternateContent>
              <mc:Choice Requires="wps">
                <w:drawing>
                  <wp:anchor distT="0" distB="0" distL="114300" distR="114300" simplePos="0" relativeHeight="251675648" behindDoc="0" locked="0" layoutInCell="1" allowOverlap="1" wp14:anchorId="06967B2F" wp14:editId="21B0C94D">
                    <wp:simplePos x="0" y="0"/>
                    <wp:positionH relativeFrom="margin">
                      <wp:posOffset>2066925</wp:posOffset>
                    </wp:positionH>
                    <wp:positionV relativeFrom="paragraph">
                      <wp:posOffset>30480</wp:posOffset>
                    </wp:positionV>
                    <wp:extent cx="1771650" cy="484505"/>
                    <wp:effectExtent l="19050" t="19050" r="19050" b="29845"/>
                    <wp:wrapNone/>
                    <wp:docPr id="12" name="Arrow: Left 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771650" cy="484505"/>
                            </a:xfrm>
                            <a:prstGeom prst="leftArrow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shapetype w14:anchorId="5E73B54A" id="_x0000_t66" coordsize="21600,21600" o:spt="66" adj="5400,5400" path="m@0,l@0@1,21600@1,21600@2@0@2@0,21600,,10800xe">
                    <v:stroke joinstyle="miter"/>
                    <v:formulas>
                      <v:f eqn="val #0"/>
                      <v:f eqn="val #1"/>
                      <v:f eqn="sum 21600 0 #1"/>
                      <v:f eqn="prod #0 #1 10800"/>
                      <v:f eqn="sum #0 0 @3"/>
                    </v:formulas>
                    <v:path o:connecttype="custom" o:connectlocs="@0,0;0,10800;@0,21600;21600,10800" o:connectangles="270,180,90,0" textboxrect="@4,@1,21600,@2"/>
                    <v:handles>
                      <v:h position="#0,#1" xrange="0,21600" yrange="0,10800"/>
                    </v:handles>
                  </v:shapetype>
                  <v:shape id="Arrow: Left 12" o:spid="_x0000_s1026" type="#_x0000_t66" style="position:absolute;margin-left:162.75pt;margin-top:2.4pt;width:139.5pt;height:38.15pt;z-index:25167564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" adj="2954" fillcolor="#e84c22 [3204]" strokecolor="#77230c [1604]" strokeweight="1pt">
                    <w10:wrap anchorx="margin"/>
                  </v:shape>
                </w:pict>
              </mc:Fallback>
            </mc:AlternateContent>
          </w:r>
        </w:p>
        <w:p w14:paraId="636EDF49" w14:textId="40E925A7" w:rsidR="00DD0F4A" w:rsidRDefault="00DD0F4A" w:rsidP="00DD0F4A">
          <w:pPr>
            <w:tabs>
              <w:tab w:val="left" w:pos="5025"/>
            </w:tabs>
            <w:rPr>
              <w:sz w:val="24"/>
              <w:szCs w:val="24"/>
            </w:rPr>
          </w:pPr>
          <w:r>
            <w:rPr>
              <w:sz w:val="24"/>
              <w:szCs w:val="24"/>
            </w:rPr>
            <w:tab/>
          </w:r>
        </w:p>
        <w:p w14:paraId="03556F80" w14:textId="4B563CD4" w:rsidR="003A559A" w:rsidRDefault="00A3018B" w:rsidP="00A22A9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1792" behindDoc="0" locked="0" layoutInCell="1" allowOverlap="1" wp14:anchorId="4C26C94C" wp14:editId="0517CCF8">
                    <wp:simplePos x="0" y="0"/>
                    <wp:positionH relativeFrom="column">
                      <wp:posOffset>933450</wp:posOffset>
                    </wp:positionH>
                    <wp:positionV relativeFrom="paragraph">
                      <wp:posOffset>7620</wp:posOffset>
                    </wp:positionV>
                    <wp:extent cx="238125" cy="266700"/>
                    <wp:effectExtent l="19050" t="0" r="28575" b="38100"/>
                    <wp:wrapNone/>
                    <wp:docPr id="15" name="Arrow: Down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38125" cy="266700"/>
                            </a:xfrm>
                            <a:prstGeom prst="downArrow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323CA64" id="_x0000_t67" coordsize="21600,21600" o:spt="67" adj="16200,5400" path="m0@0l@1@0@1,0@2,0@2@0,21600@0,10800,21600xe">
                    <v:stroke joinstyle="miter"/>
                    <v:formulas>
                      <v:f eqn="val #0"/>
                      <v:f eqn="val #1"/>
                      <v:f eqn="sum height 0 #1"/>
                      <v:f eqn="sum 10800 0 #1"/>
                      <v:f eqn="sum width 0 #0"/>
                      <v:f eqn="prod @4 @3 10800"/>
                      <v:f eqn="sum width 0 @5"/>
                    </v:formulas>
                    <v:path o:connecttype="custom" o:connectlocs="10800,0;0,@0;10800,21600;21600,@0" o:connectangles="270,180,90,0" textboxrect="@1,0,@2,@6"/>
                    <v:handles>
                      <v:h position="#1,#0" xrange="0,10800" yrange="0,21600"/>
                    </v:handles>
                  </v:shapetype>
                  <v:shape id="Arrow: Down 15" o:spid="_x0000_s1026" type="#_x0000_t67" style="position:absolute;margin-left:73.5pt;margin-top:.6pt;width:18.75pt;height:21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" adj="11957" fillcolor="#e84c22 [3204]" strokecolor="#77230c [1604]" strokeweight="1pt"/>
                </w:pict>
              </mc:Fallback>
            </mc:AlternateContent>
          </w:r>
        </w:p>
        <w:p w14:paraId="34E638F8" w14:textId="4A9CAF05" w:rsidR="003A559A" w:rsidRDefault="00A3018B" w:rsidP="00A22A9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0768" behindDoc="0" locked="0" layoutInCell="1" allowOverlap="1" wp14:anchorId="1947DF3A" wp14:editId="6C8C906E">
                    <wp:simplePos x="0" y="0"/>
                    <wp:positionH relativeFrom="column">
                      <wp:posOffset>95250</wp:posOffset>
                    </wp:positionH>
                    <wp:positionV relativeFrom="paragraph">
                      <wp:posOffset>180339</wp:posOffset>
                    </wp:positionV>
                    <wp:extent cx="1905000" cy="1609725"/>
                    <wp:effectExtent l="0" t="0" r="19050" b="28575"/>
                    <wp:wrapNone/>
                    <wp:docPr id="11" name="Rectangle: Rounded Corners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905000" cy="1609725"/>
                            </a:xfrm>
                            <a:prstGeom prst="roundRect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7FC92C5" w14:textId="2CDDA125" w:rsidR="003151F4" w:rsidRDefault="009A55ED" w:rsidP="003151F4">
                                <w:pPr>
                                  <w:jc w:val="center"/>
                                </w:pPr>
                                <w:r>
                                  <w:t xml:space="preserve">I have observed within the last few years a fast growth and high demand for crypto currencies. I will use my </w:t>
                                </w:r>
                                <w:r w:rsidR="00A3018B">
                                  <w:t xml:space="preserve">analytical skills </w:t>
                                </w:r>
                                <w:r>
                                  <w:t xml:space="preserve">to perform a </w:t>
                                </w:r>
                                <w:r w:rsidR="00A3018B">
                                  <w:t>thorough analysis for the correct decision.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oundrect w14:anchorId="1947DF3A" id="Rectangle: Rounded Corners 11" o:spid="_x0000_s1034" style="position:absolute;margin-left:7.5pt;margin-top:14.2pt;width:150pt;height:126.7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" fillcolor="#e84c22 [3204]" strokecolor="#77230c [1604]" strokeweight="1pt">
                    <v:stroke joinstyle="miter"/>
                    <v:textbox>
                      <w:txbxContent>
                        <w:p w14:paraId="27FC92C5" w14:textId="2CDDA125" w:rsidR="003151F4" w:rsidRDefault="009A55ED" w:rsidP="003151F4">
                          <w:pPr>
                            <w:jc w:val="center"/>
                          </w:pPr>
                          <w:r>
                            <w:t xml:space="preserve">I have observed within the last few years a fast growth and high demand for crypto currencies. I will use my </w:t>
                          </w:r>
                          <w:r w:rsidR="00A3018B">
                            <w:t xml:space="preserve">analytical skills </w:t>
                          </w:r>
                          <w:r>
                            <w:t xml:space="preserve">to perform a </w:t>
                          </w:r>
                          <w:r w:rsidR="00A3018B">
                            <w:t>thorough analysis for the correct decision.</w:t>
                          </w:r>
                        </w:p>
                      </w:txbxContent>
                    </v:textbox>
                  </v:roundrect>
                </w:pict>
              </mc:Fallback>
            </mc:AlternateContent>
          </w:r>
          <w:r w:rsidR="003151F4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8720" behindDoc="0" locked="0" layoutInCell="1" allowOverlap="1" wp14:anchorId="7D4B393E" wp14:editId="36F7880A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237490</wp:posOffset>
                    </wp:positionV>
                    <wp:extent cx="1733550" cy="1133475"/>
                    <wp:effectExtent l="0" t="0" r="19050" b="28575"/>
                    <wp:wrapNone/>
                    <wp:docPr id="9" name="Rectangle: Rounded Corners 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733550" cy="1133475"/>
                            </a:xfrm>
                            <a:prstGeom prst="roundRect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4EF57853" w14:textId="420D0469" w:rsidR="00615B1C" w:rsidRDefault="00615B1C" w:rsidP="00615B1C">
                                <w:pPr>
                                  <w:jc w:val="center"/>
                                </w:pPr>
                                <w:r>
                                  <w:t xml:space="preserve">I planned </w:t>
                                </w:r>
                                <w:r w:rsidR="0009552E">
                                  <w:t>to overcome the threats by dividing the capital and investing separate on few different platforms.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oundrect w14:anchorId="7D4B393E" id="Rectangle: Rounded Corners 9" o:spid="_x0000_s1035" style="position:absolute;margin-left:85.3pt;margin-top:18.7pt;width:136.5pt;height:89.25pt;z-index:251678720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" fillcolor="#e84c22 [3204]" strokecolor="#77230c [1604]" strokeweight="1pt">
                    <v:stroke joinstyle="miter"/>
                    <v:textbox>
                      <w:txbxContent>
                        <w:p w14:paraId="4EF57853" w14:textId="420D0469" w:rsidR="00615B1C" w:rsidRDefault="00615B1C" w:rsidP="00615B1C">
                          <w:pPr>
                            <w:jc w:val="center"/>
                          </w:pPr>
                          <w:r>
                            <w:t xml:space="preserve">I planned </w:t>
                          </w:r>
                          <w:r w:rsidR="0009552E">
                            <w:t>to overcome the threats by dividing the capital and investing separate on few different platforms.</w:t>
                          </w:r>
                        </w:p>
                      </w:txbxContent>
                    </v:textbox>
                    <w10:wrap anchorx="margin"/>
                  </v:roundrect>
                </w:pict>
              </mc:Fallback>
            </mc:AlternateContent>
          </w:r>
        </w:p>
        <w:p w14:paraId="2D445B66" w14:textId="43C55287" w:rsidR="003A559A" w:rsidRDefault="003A559A" w:rsidP="00A22A99"/>
        <w:p w14:paraId="0722FD51" w14:textId="03FBEF5F" w:rsidR="003A559A" w:rsidRDefault="00A3018B" w:rsidP="00A22A99">
          <w:r>
            <w:rPr>
              <w:noProof/>
              <w:color w:val="92D050"/>
            </w:rPr>
            <mc:AlternateContent>
              <mc:Choice Requires="wps">
                <w:drawing>
                  <wp:anchor distT="0" distB="0" distL="114300" distR="114300" simplePos="0" relativeHeight="251677696" behindDoc="0" locked="0" layoutInCell="1" allowOverlap="1" wp14:anchorId="7EC6F9B1" wp14:editId="77C51C73">
                    <wp:simplePos x="0" y="0"/>
                    <wp:positionH relativeFrom="column">
                      <wp:posOffset>1551260</wp:posOffset>
                    </wp:positionH>
                    <wp:positionV relativeFrom="paragraph">
                      <wp:posOffset>73496</wp:posOffset>
                    </wp:positionV>
                    <wp:extent cx="3178140" cy="554990"/>
                    <wp:effectExtent l="0" t="838200" r="0" b="930910"/>
                    <wp:wrapNone/>
                    <wp:docPr id="13" name="Arrow: Left 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2577516">
                              <a:off x="0" y="0"/>
                              <a:ext cx="3178140" cy="554990"/>
                            </a:xfrm>
                            <a:prstGeom prst="leftArrow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520ACC7" id="Arrow: Left 13" o:spid="_x0000_s1026" type="#_x0000_t66" style="position:absolute;margin-left:122.15pt;margin-top:5.8pt;width:250.25pt;height:43.7pt;rotation:2815335fd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" adj="1886" fillcolor="#e84c22 [3204]" strokecolor="#77230c [1604]" strokeweight="1pt"/>
                </w:pict>
              </mc:Fallback>
            </mc:AlternateContent>
          </w:r>
        </w:p>
        <w:p w14:paraId="562687FC" w14:textId="11ED8253" w:rsidR="003A559A" w:rsidRDefault="003A559A" w:rsidP="00A22A99"/>
        <w:p w14:paraId="4FC023BD" w14:textId="5EDA4505" w:rsidR="003A559A" w:rsidRDefault="003A559A" w:rsidP="00A22A99"/>
        <w:p w14:paraId="2AEAB031" w14:textId="6EF33EDB" w:rsidR="003A559A" w:rsidRDefault="0009552E" w:rsidP="00A22A9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9744" behindDoc="0" locked="0" layoutInCell="1" allowOverlap="1" wp14:anchorId="04BF41F6" wp14:editId="281EE943">
                    <wp:simplePos x="0" y="0"/>
                    <wp:positionH relativeFrom="column">
                      <wp:posOffset>4733925</wp:posOffset>
                    </wp:positionH>
                    <wp:positionV relativeFrom="paragraph">
                      <wp:posOffset>24765</wp:posOffset>
                    </wp:positionV>
                    <wp:extent cx="219075" cy="457200"/>
                    <wp:effectExtent l="19050" t="19050" r="28575" b="19050"/>
                    <wp:wrapNone/>
                    <wp:docPr id="10" name="Arrow: Up 1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19075" cy="457200"/>
                            </a:xfrm>
                            <a:prstGeom prst="upArrow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76F30D" id="_x0000_t68" coordsize="21600,21600" o:spt="68" adj="5400,5400" path="m0@0l@1@0@1,21600@2,21600@2@0,21600@0,10800,xe">
                    <v:stroke joinstyle="miter"/>
                    <v:formulas>
                      <v:f eqn="val #0"/>
                      <v:f eqn="val #1"/>
                      <v:f eqn="sum 21600 0 #1"/>
                      <v:f eqn="prod #0 #1 10800"/>
                      <v:f eqn="sum #0 0 @3"/>
                    </v:formulas>
                    <v:path o:connecttype="custom" o:connectlocs="10800,0;0,@0;10800,21600;21600,@0" o:connectangles="270,180,90,0" textboxrect="@1,@4,@2,21600"/>
                    <v:handles>
                      <v:h position="#1,#0" xrange="0,10800" yrange="0,21600"/>
                    </v:handles>
                  </v:shapetype>
                  <v:shape id="Arrow: Up 10" o:spid="_x0000_s1026" type="#_x0000_t68" style="position:absolute;margin-left:372.75pt;margin-top:1.95pt;width:17.25pt;height:36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" adj="5175" fillcolor="#e84c22 [3204]" strokecolor="#77230c [1604]" strokeweight="1pt"/>
                </w:pict>
              </mc:Fallback>
            </mc:AlternateContent>
          </w:r>
        </w:p>
        <w:p w14:paraId="3249980D" w14:textId="3E0F8D4D" w:rsidR="003A559A" w:rsidRDefault="003A559A" w:rsidP="00A22A99"/>
        <w:p w14:paraId="58EDAF74" w14:textId="2CDB5C1F" w:rsidR="003A559A" w:rsidRDefault="00A3018B" w:rsidP="00A22A9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2816" behindDoc="0" locked="0" layoutInCell="1" allowOverlap="1" wp14:anchorId="7669EB2C" wp14:editId="26FF14A6">
                    <wp:simplePos x="0" y="0"/>
                    <wp:positionH relativeFrom="column">
                      <wp:posOffset>923925</wp:posOffset>
                    </wp:positionH>
                    <wp:positionV relativeFrom="paragraph">
                      <wp:posOffset>8255</wp:posOffset>
                    </wp:positionV>
                    <wp:extent cx="257175" cy="304800"/>
                    <wp:effectExtent l="19050" t="0" r="28575" b="38100"/>
                    <wp:wrapNone/>
                    <wp:docPr id="16" name="Arrow: Down 1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57175" cy="304800"/>
                            </a:xfrm>
                            <a:prstGeom prst="downArrow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0DD3106" id="Arrow: Down 16" o:spid="_x0000_s1026" type="#_x0000_t67" style="position:absolute;margin-left:72.75pt;margin-top:.65pt;width:20.25pt;height:24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" adj="12488" fillcolor="#e84c22 [3204]" strokecolor="#77230c [1604]" strokeweight="1pt"/>
                </w:pict>
              </mc:Fallback>
            </mc:AlternateContent>
          </w:r>
        </w:p>
        <w:p w14:paraId="4EB8D0C1" w14:textId="62A5F02C" w:rsidR="003A559A" w:rsidRDefault="00DC6B0E" w:rsidP="00A22A99">
          <w:r w:rsidRPr="00101781">
            <w:rPr>
              <w:noProof/>
              <w:color w:val="92D050"/>
            </w:rPr>
            <mc:AlternateContent>
              <mc:Choice Requires="wps">
                <w:drawing>
                  <wp:anchor distT="0" distB="0" distL="114300" distR="114300" simplePos="0" relativeHeight="251671552" behindDoc="0" locked="0" layoutInCell="1" allowOverlap="1" wp14:anchorId="104029E3" wp14:editId="7556CF60">
                    <wp:simplePos x="0" y="0"/>
                    <wp:positionH relativeFrom="margin">
                      <wp:align>left</wp:align>
                    </wp:positionH>
                    <wp:positionV relativeFrom="paragraph">
                      <wp:posOffset>85725</wp:posOffset>
                    </wp:positionV>
                    <wp:extent cx="2162175" cy="1562100"/>
                    <wp:effectExtent l="0" t="0" r="28575" b="19050"/>
                    <wp:wrapNone/>
                    <wp:docPr id="7" name="Rectangle: Rounded Corners 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162175" cy="1562100"/>
                            </a:xfrm>
                            <a:prstGeom prst="roundRect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75C16A69" w14:textId="645453A0" w:rsidR="00DD0F4A" w:rsidRPr="002B6B6A" w:rsidRDefault="00DD0F4A" w:rsidP="00DD0F4A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2B6B6A">
                                  <w:rPr>
                                    <w:b/>
                                    <w:bCs/>
                                  </w:rPr>
                                  <w:t>Opportunities</w:t>
                                </w:r>
                              </w:p>
                              <w:p w14:paraId="63D0C25B" w14:textId="2576ED70" w:rsidR="0009552E" w:rsidRDefault="0009552E" w:rsidP="0009552E">
                                <w:r>
                                  <w:t xml:space="preserve">Vast </w:t>
                                </w:r>
                                <w:r w:rsidR="00C547B5">
                                  <w:t>number</w:t>
                                </w:r>
                                <w:r>
                                  <w:t xml:space="preserve"> of platforms to trade on and many companies</w:t>
                                </w:r>
                                <w:r w:rsidR="00DC6B0E">
                                  <w:t xml:space="preserve"> to invest into</w:t>
                                </w:r>
                                <w:r>
                                  <w:t xml:space="preserve">. </w:t>
                                </w:r>
                                <w:r w:rsidR="00C547B5">
                                  <w:t>Also,</w:t>
                                </w:r>
                                <w:r>
                                  <w:t xml:space="preserve"> Crypto currencies I can </w:t>
                                </w:r>
                                <w:r w:rsidR="00DC6B0E">
                                  <w:t>picture</w:t>
                                </w:r>
                                <w:r>
                                  <w:t xml:space="preserve"> them </w:t>
                                </w:r>
                                <w:r w:rsidR="00DC6B0E">
                                  <w:t xml:space="preserve">being </w:t>
                                </w:r>
                                <w:r>
                                  <w:t>used more in future.</w:t>
                                </w:r>
                              </w:p>
                              <w:p w14:paraId="1218FDE4" w14:textId="77777777" w:rsidR="0009552E" w:rsidRDefault="0009552E" w:rsidP="00DD0F4A"/>
                              <w:p w14:paraId="181C2BB1" w14:textId="77777777" w:rsidR="00DD0F4A" w:rsidRDefault="00DD0F4A" w:rsidP="00DD0F4A"/>
                              <w:p w14:paraId="0BC4EE5C" w14:textId="77777777" w:rsidR="00DD0F4A" w:rsidRDefault="00DD0F4A" w:rsidP="00DD0F4A">
                                <w:pPr>
                                  <w:jc w:val="center"/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oundrect w14:anchorId="104029E3" id="Rectangle: Rounded Corners 7" o:spid="_x0000_s1036" style="position:absolute;margin-left:0;margin-top:6.75pt;width:170.25pt;height:123pt;z-index:25167155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" fillcolor="#e84c22 [3204]" strokecolor="#77230c [1604]" strokeweight="1pt">
                    <v:stroke joinstyle="miter"/>
                    <v:textbox>
                      <w:txbxContent>
                        <w:p w14:paraId="75C16A69" w14:textId="645453A0" w:rsidR="00DD0F4A" w:rsidRPr="002B6B6A" w:rsidRDefault="00DD0F4A" w:rsidP="00DD0F4A">
                          <w:pPr>
                            <w:rPr>
                              <w:b/>
                              <w:bCs/>
                            </w:rPr>
                          </w:pPr>
                          <w:r w:rsidRPr="002B6B6A">
                            <w:rPr>
                              <w:b/>
                              <w:bCs/>
                            </w:rPr>
                            <w:t>Opportunities</w:t>
                          </w:r>
                        </w:p>
                        <w:p w14:paraId="63D0C25B" w14:textId="2576ED70" w:rsidR="0009552E" w:rsidRDefault="0009552E" w:rsidP="0009552E">
                          <w:r>
                            <w:t xml:space="preserve">Vast </w:t>
                          </w:r>
                          <w:r w:rsidR="00C547B5">
                            <w:t>number</w:t>
                          </w:r>
                          <w:r>
                            <w:t xml:space="preserve"> of platforms to trade on and many companies</w:t>
                          </w:r>
                          <w:r w:rsidR="00DC6B0E">
                            <w:t xml:space="preserve"> to invest into</w:t>
                          </w:r>
                          <w:r>
                            <w:t xml:space="preserve">. </w:t>
                          </w:r>
                          <w:r w:rsidR="00C547B5">
                            <w:t>Also,</w:t>
                          </w:r>
                          <w:r>
                            <w:t xml:space="preserve"> Crypto currencies I can </w:t>
                          </w:r>
                          <w:r w:rsidR="00DC6B0E">
                            <w:t>picture</w:t>
                          </w:r>
                          <w:r>
                            <w:t xml:space="preserve"> them </w:t>
                          </w:r>
                          <w:r w:rsidR="00DC6B0E">
                            <w:t xml:space="preserve">being </w:t>
                          </w:r>
                          <w:r>
                            <w:t>used more in future.</w:t>
                          </w:r>
                        </w:p>
                        <w:p w14:paraId="1218FDE4" w14:textId="77777777" w:rsidR="0009552E" w:rsidRDefault="0009552E" w:rsidP="00DD0F4A"/>
                        <w:p w14:paraId="181C2BB1" w14:textId="77777777" w:rsidR="00DD0F4A" w:rsidRDefault="00DD0F4A" w:rsidP="00DD0F4A"/>
                        <w:p w14:paraId="0BC4EE5C" w14:textId="77777777" w:rsidR="00DD0F4A" w:rsidRDefault="00DD0F4A" w:rsidP="00DD0F4A">
                          <w:pPr>
                            <w:jc w:val="center"/>
                          </w:pPr>
                        </w:p>
                      </w:txbxContent>
                    </v:textbox>
                    <w10:wrap anchorx="margin"/>
                  </v:roundrect>
                </w:pict>
              </mc:Fallback>
            </mc:AlternateContent>
          </w:r>
          <w:r w:rsidR="00A3018B" w:rsidRPr="00101781">
            <w:rPr>
              <w:noProof/>
              <w:color w:val="92D050"/>
            </w:rPr>
            <mc:AlternateContent>
              <mc:Choice Requires="wps">
                <w:drawing>
                  <wp:anchor distT="0" distB="0" distL="114300" distR="114300" simplePos="0" relativeHeight="251673600" behindDoc="0" locked="0" layoutInCell="1" allowOverlap="1" wp14:anchorId="7DE591D8" wp14:editId="6F7B3933">
                    <wp:simplePos x="0" y="0"/>
                    <wp:positionH relativeFrom="margin">
                      <wp:posOffset>3895725</wp:posOffset>
                    </wp:positionH>
                    <wp:positionV relativeFrom="paragraph">
                      <wp:posOffset>9525</wp:posOffset>
                    </wp:positionV>
                    <wp:extent cx="2047875" cy="1381125"/>
                    <wp:effectExtent l="0" t="0" r="28575" b="28575"/>
                    <wp:wrapNone/>
                    <wp:docPr id="8" name="Rectangle: Rounded Corners 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047875" cy="1381125"/>
                            </a:xfrm>
                            <a:prstGeom prst="roundRect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780A59D8" w14:textId="77777777" w:rsidR="00DD0F4A" w:rsidRPr="002B6B6A" w:rsidRDefault="00DD0F4A" w:rsidP="00DD0F4A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2B6B6A">
                                  <w:rPr>
                                    <w:b/>
                                    <w:bCs/>
                                  </w:rPr>
                                  <w:t>Threats</w:t>
                                </w:r>
                              </w:p>
                              <w:p w14:paraId="4025AFA0" w14:textId="77777777" w:rsidR="00DD0F4A" w:rsidRDefault="00DD0F4A" w:rsidP="00DD0F4A">
                                <w:r>
                                  <w:t xml:space="preserve">Risk of an online platform to be terminated. </w:t>
                                </w:r>
                              </w:p>
                              <w:p w14:paraId="00CF6638" w14:textId="77777777" w:rsidR="00DD0F4A" w:rsidRDefault="00DD0F4A" w:rsidP="00DD0F4A"/>
                              <w:p w14:paraId="2F9124B2" w14:textId="77777777" w:rsidR="00DD0F4A" w:rsidRDefault="00DD0F4A" w:rsidP="00DD0F4A">
                                <w:pPr>
                                  <w:jc w:val="center"/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oundrect w14:anchorId="7DE591D8" id="Rectangle: Rounded Corners 8" o:spid="_x0000_s1037" style="position:absolute;margin-left:306.75pt;margin-top:.75pt;width:161.25pt;height:108.75pt;z-index:2516736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" fillcolor="#e84c22 [3204]" strokecolor="#77230c [1604]" strokeweight="1pt">
                    <v:stroke joinstyle="miter"/>
                    <v:textbox>
                      <w:txbxContent>
                        <w:p w14:paraId="780A59D8" w14:textId="77777777" w:rsidR="00DD0F4A" w:rsidRPr="002B6B6A" w:rsidRDefault="00DD0F4A" w:rsidP="00DD0F4A">
                          <w:pPr>
                            <w:rPr>
                              <w:b/>
                              <w:bCs/>
                            </w:rPr>
                          </w:pPr>
                          <w:r w:rsidRPr="002B6B6A">
                            <w:rPr>
                              <w:b/>
                              <w:bCs/>
                            </w:rPr>
                            <w:t>Threats</w:t>
                          </w:r>
                        </w:p>
                        <w:p w14:paraId="4025AFA0" w14:textId="77777777" w:rsidR="00DD0F4A" w:rsidRDefault="00DD0F4A" w:rsidP="00DD0F4A">
                          <w:r>
                            <w:t xml:space="preserve">Risk of an online platform to be terminated. </w:t>
                          </w:r>
                        </w:p>
                        <w:p w14:paraId="00CF6638" w14:textId="77777777" w:rsidR="00DD0F4A" w:rsidRDefault="00DD0F4A" w:rsidP="00DD0F4A"/>
                        <w:p w14:paraId="2F9124B2" w14:textId="77777777" w:rsidR="00DD0F4A" w:rsidRDefault="00DD0F4A" w:rsidP="00DD0F4A">
                          <w:pPr>
                            <w:jc w:val="center"/>
                          </w:pPr>
                        </w:p>
                      </w:txbxContent>
                    </v:textbox>
                    <w10:wrap anchorx="margin"/>
                  </v:roundrect>
                </w:pict>
              </mc:Fallback>
            </mc:AlternateContent>
          </w:r>
        </w:p>
        <w:p w14:paraId="1C898BDA" w14:textId="02A62A9B" w:rsidR="003A559A" w:rsidRDefault="003A559A" w:rsidP="00A22A99"/>
        <w:p w14:paraId="5FA5DBFB" w14:textId="0E0299D9" w:rsidR="003A559A" w:rsidRDefault="00DD0F4A" w:rsidP="00A22A99">
          <w:r>
            <w:t xml:space="preserve">                                                                                                             </w:t>
          </w:r>
        </w:p>
        <w:p w14:paraId="6EEE7811" w14:textId="4D8122E1" w:rsidR="003A559A" w:rsidRDefault="003A559A" w:rsidP="00A22A99"/>
        <w:p w14:paraId="6E23F192" w14:textId="73F75417" w:rsidR="003A559A" w:rsidRDefault="003A559A" w:rsidP="00A22A99"/>
        <w:p w14:paraId="7261DF7A" w14:textId="2FC74588" w:rsidR="003A559A" w:rsidRDefault="003A559A" w:rsidP="00A22A99"/>
        <w:p w14:paraId="0AC32FC7" w14:textId="7D0C8FB3" w:rsidR="003A559A" w:rsidRDefault="003A559A" w:rsidP="00A22A99"/>
        <w:p w14:paraId="65F1BEE2" w14:textId="0634E3DC" w:rsidR="003A559A" w:rsidRDefault="003A559A" w:rsidP="00A22A99"/>
        <w:p w14:paraId="361616C9" w14:textId="0874E8C7" w:rsidR="003A559A" w:rsidRDefault="003A559A" w:rsidP="00A22A99"/>
        <w:p w14:paraId="0812BFE9" w14:textId="5259082A" w:rsidR="003A559A" w:rsidRDefault="003A559A" w:rsidP="00A22A99"/>
        <w:p w14:paraId="3C9B07C7" w14:textId="228632F0" w:rsidR="003A559A" w:rsidRDefault="003A559A" w:rsidP="00A22A99"/>
        <w:p w14:paraId="115CEC45" w14:textId="34E0C6B1" w:rsidR="003A559A" w:rsidRDefault="003A559A" w:rsidP="00A22A99"/>
        <w:p w14:paraId="7D1606AB" w14:textId="77777777" w:rsidR="00624B8D" w:rsidRDefault="00624B8D" w:rsidP="00624B8D">
          <w:bookmarkStart w:id="16" w:name="_Hlk87911084"/>
          <w:r>
            <w:t>I have completed two different learning styles questionnaires and I found out what learning styles suit me better.</w:t>
          </w:r>
        </w:p>
        <w:p w14:paraId="510AB7B2" w14:textId="5F43BEB9" w:rsidR="00624B8D" w:rsidRDefault="00624B8D" w:rsidP="00624B8D">
          <w:pPr>
            <w:pStyle w:val="ListParagraph"/>
            <w:numPr>
              <w:ilvl w:val="0"/>
              <w:numId w:val="2"/>
            </w:numPr>
          </w:pPr>
          <w:r>
            <w:t xml:space="preserve">The VARK questionnaire’s outcome </w:t>
          </w:r>
          <w:r w:rsidR="00C250C2">
            <w:t>was</w:t>
          </w:r>
          <w:r>
            <w:t xml:space="preserve"> that I fit into AURAL Study Strategies</w:t>
          </w:r>
        </w:p>
        <w:p w14:paraId="2335FEF5" w14:textId="77777777" w:rsidR="00624B8D" w:rsidRDefault="00624B8D" w:rsidP="00624B8D">
          <w:pPr>
            <w:ind w:left="720"/>
          </w:pPr>
          <w:r>
            <w:t>- Intake by attendance or discussing to topic with other students.</w:t>
          </w:r>
        </w:p>
        <w:p w14:paraId="6982C7EE" w14:textId="77777777" w:rsidR="00624B8D" w:rsidRDefault="00624B8D" w:rsidP="00624B8D">
          <w:pPr>
            <w:ind w:left="720"/>
          </w:pPr>
          <w:r>
            <w:t>- SWOT (Study without tears): poor notes therefore the need of talking with other students.</w:t>
          </w:r>
        </w:p>
        <w:p w14:paraId="593CE7E0" w14:textId="77777777" w:rsidR="00624B8D" w:rsidRDefault="00624B8D" w:rsidP="00624B8D">
          <w:r>
            <w:t xml:space="preserve">            - Output: spend time in quiet places to recall the ideas. I prefer to listen and have     something explained as written words are not as valuable as the ones I hear.</w:t>
          </w:r>
        </w:p>
        <w:p w14:paraId="1098643B" w14:textId="77777777" w:rsidR="00624B8D" w:rsidRDefault="00624B8D" w:rsidP="00624B8D">
          <w:pPr>
            <w:pStyle w:val="ListParagraph"/>
            <w:ind w:left="1080"/>
          </w:pPr>
        </w:p>
        <w:p w14:paraId="4149D578" w14:textId="77777777" w:rsidR="00624B8D" w:rsidRDefault="00624B8D" w:rsidP="00624B8D">
          <w:pPr>
            <w:pStyle w:val="ListParagraph"/>
            <w:numPr>
              <w:ilvl w:val="0"/>
              <w:numId w:val="2"/>
            </w:numPr>
          </w:pPr>
          <w:r>
            <w:t>Honey and Mumford’s questionnaire had confirmed one more time that I am a PRAGMATIST.</w:t>
          </w:r>
        </w:p>
        <w:p w14:paraId="488F329C" w14:textId="77777777" w:rsidR="00624B8D" w:rsidRDefault="00624B8D" w:rsidP="00624B8D">
          <w:pPr>
            <w:pStyle w:val="ListParagraph"/>
            <w:numPr>
              <w:ilvl w:val="0"/>
              <w:numId w:val="3"/>
            </w:numPr>
          </w:pPr>
          <w:r>
            <w:t>Capable to concentrate on practical issues.</w:t>
          </w:r>
        </w:p>
        <w:p w14:paraId="38957898" w14:textId="6D9AA2E1" w:rsidR="00624B8D" w:rsidRDefault="00624B8D" w:rsidP="00624B8D">
          <w:pPr>
            <w:pStyle w:val="ListParagraph"/>
            <w:numPr>
              <w:ilvl w:val="0"/>
              <w:numId w:val="3"/>
            </w:numPr>
          </w:pPr>
          <w:r>
            <w:t xml:space="preserve">The pragmatist thinks that people are going round in circles </w:t>
          </w:r>
          <w:r w:rsidR="00C250C2">
            <w:t>too</w:t>
          </w:r>
          <w:r>
            <w:t xml:space="preserve"> much and things are not being done fast enough.</w:t>
          </w:r>
        </w:p>
        <w:p w14:paraId="5940249A" w14:textId="77777777" w:rsidR="00624B8D" w:rsidRDefault="00624B8D" w:rsidP="00624B8D">
          <w:pPr>
            <w:pStyle w:val="ListParagraph"/>
            <w:numPr>
              <w:ilvl w:val="0"/>
              <w:numId w:val="3"/>
            </w:numPr>
          </w:pPr>
          <w:r>
            <w:t>Practical, down to earth, realistic, business-like seem to be few of my strengths.</w:t>
          </w:r>
        </w:p>
        <w:p w14:paraId="0CC9096E" w14:textId="1E566B73" w:rsidR="00624B8D" w:rsidRDefault="00624B8D" w:rsidP="00624B8D">
          <w:pPr>
            <w:pStyle w:val="ListParagraph"/>
            <w:numPr>
              <w:ilvl w:val="0"/>
              <w:numId w:val="3"/>
            </w:numPr>
          </w:pPr>
          <w:r>
            <w:t>Some of the weaknesses unfortunately are impatience, task orientated rather than people orientated or the lack of interest in theory and basic principles</w:t>
          </w:r>
          <w:bookmarkEnd w:id="16"/>
          <w:r>
            <w:t>.</w:t>
          </w:r>
        </w:p>
        <w:p w14:paraId="13462DB6" w14:textId="77777777" w:rsidR="00B316FC" w:rsidRDefault="00B316FC" w:rsidP="00B316FC">
          <w:pPr>
            <w:pStyle w:val="ListParagraph"/>
            <w:ind w:left="1035"/>
          </w:pPr>
        </w:p>
        <w:p w14:paraId="6E7DE588" w14:textId="77777777" w:rsidR="00B316FC" w:rsidRDefault="00B316FC" w:rsidP="00B316FC">
          <w:pPr>
            <w:pStyle w:val="ListParagraph"/>
            <w:ind w:left="1035"/>
          </w:pPr>
        </w:p>
        <w:p w14:paraId="74FE862B" w14:textId="0654639B" w:rsidR="00B316FC" w:rsidRPr="00B316FC" w:rsidRDefault="00B316FC" w:rsidP="00B316FC">
          <w:pPr>
            <w:rPr>
              <w:rFonts w:asciiTheme="majorHAnsi" w:hAnsiTheme="majorHAnsi" w:cstheme="majorHAnsi"/>
              <w:color w:val="E84C22" w:themeColor="accent1"/>
              <w:sz w:val="32"/>
              <w:szCs w:val="32"/>
            </w:rPr>
          </w:pPr>
          <w:r w:rsidRPr="00B316FC">
            <w:rPr>
              <w:rFonts w:asciiTheme="majorHAnsi" w:hAnsiTheme="majorHAnsi" w:cstheme="majorHAnsi"/>
              <w:color w:val="E84C22" w:themeColor="accent1"/>
              <w:sz w:val="32"/>
              <w:szCs w:val="32"/>
            </w:rPr>
            <w:t>Skills Audit</w:t>
          </w:r>
        </w:p>
        <w:p w14:paraId="7464E6E7" w14:textId="44E217BF" w:rsidR="001A5982" w:rsidRDefault="001A5982" w:rsidP="001A5982"/>
        <w:p w14:paraId="0FEBECB4" w14:textId="21E160E0" w:rsidR="001943B1" w:rsidRDefault="00157E09" w:rsidP="001A5982">
          <w:r>
            <w:t xml:space="preserve">Employability skills are core skills required in most of the jobs. The demands might increase </w:t>
          </w:r>
          <w:r w:rsidR="00D4233A">
            <w:t>depending on the circumstances. When applying for a position, if the persons’ skills meet the requirements, the applica</w:t>
          </w:r>
          <w:r w:rsidR="003011BA">
            <w:t xml:space="preserve">nt will be considered for the role. </w:t>
          </w:r>
          <w:r w:rsidR="00060571">
            <w:t xml:space="preserve">As an example, </w:t>
          </w:r>
          <w:r w:rsidR="003011BA">
            <w:t>Covid19 has had a massive impact especially for transforming digital skills from a desired skill into a necessary one</w:t>
          </w:r>
          <w:r w:rsidR="001943B1">
            <w:t xml:space="preserve">. In the United Kingdom during the pandemic, </w:t>
          </w:r>
          <w:r w:rsidR="00C12223">
            <w:t>homework</w:t>
          </w:r>
          <w:r w:rsidR="001943B1">
            <w:t xml:space="preserve"> has increased in average by 10% but </w:t>
          </w:r>
          <w:r w:rsidR="00C12223">
            <w:t>based on research 85% of the remote workers want a hybrid approach. Wickens (</w:t>
          </w:r>
          <w:r w:rsidR="00060571">
            <w:t>June</w:t>
          </w:r>
          <w:r w:rsidR="00C12223">
            <w:t xml:space="preserve"> 2021).</w:t>
          </w:r>
        </w:p>
        <w:p w14:paraId="57336A09" w14:textId="7E9D0DD7" w:rsidR="00B316FC" w:rsidRDefault="00B316FC" w:rsidP="001A5982">
          <w:r>
            <w:lastRenderedPageBreak/>
            <w:t xml:space="preserve">I have identified I lack skills </w:t>
          </w:r>
          <w:r w:rsidR="00C86D28">
            <w:t>such as</w:t>
          </w:r>
          <w:r>
            <w:t xml:space="preserve"> </w:t>
          </w:r>
          <w:r w:rsidR="001718CC">
            <w:t>C</w:t>
          </w:r>
          <w:r>
            <w:t>ommunication</w:t>
          </w:r>
          <w:r w:rsidR="001718CC">
            <w:t xml:space="preserve"> and presentation, Academic</w:t>
          </w:r>
          <w:r w:rsidR="00790CC6">
            <w:t xml:space="preserve"> w</w:t>
          </w:r>
          <w:r w:rsidR="00A951F4">
            <w:t>riting,</w:t>
          </w:r>
          <w:r w:rsidR="00790CC6">
            <w:t xml:space="preserve"> </w:t>
          </w:r>
          <w:r w:rsidR="00C86D28">
            <w:t>leadership,</w:t>
          </w:r>
          <w:r w:rsidR="00790CC6">
            <w:t xml:space="preserve"> or empathy.</w:t>
          </w:r>
        </w:p>
        <w:p w14:paraId="4DE795FF" w14:textId="0CCAB612" w:rsidR="00A951F4" w:rsidRDefault="00A951F4" w:rsidP="001A5982">
          <w:r>
            <w:t>I will audit 2 skills using JOHARI</w:t>
          </w:r>
        </w:p>
        <w:p w14:paraId="258BABF1" w14:textId="6A28E012" w:rsidR="0013082B" w:rsidRDefault="00A951F4" w:rsidP="001A5982">
          <w:r>
            <w:t xml:space="preserve">JOHARI Self-awareness window is a tool developed in the 1950’s By </w:t>
          </w:r>
          <w:r w:rsidR="00620662">
            <w:t>Joseph Luft and Hari Ingh</w:t>
          </w:r>
          <w:r w:rsidR="0013082B">
            <w:t>r</w:t>
          </w:r>
          <w:r w:rsidR="00620662">
            <w:t>am.</w:t>
          </w:r>
          <w:r w:rsidR="0013082B">
            <w:t xml:space="preserve"> This is a useful tool for personal growth, self-awareness, to discover our strengths or blind spots.</w:t>
          </w:r>
        </w:p>
        <w:p w14:paraId="3D291331" w14:textId="77777777" w:rsidR="00C86D28" w:rsidRDefault="00C86D28" w:rsidP="001A5982"/>
        <w:bookmarkEnd w:id="3"/>
        <w:p w14:paraId="684FFEC8" w14:textId="77777777" w:rsidR="00060571" w:rsidRDefault="00060571" w:rsidP="001A5982"/>
        <w:p w14:paraId="07A60BD3" w14:textId="08205A0C" w:rsidR="00060571" w:rsidRDefault="00060571" w:rsidP="001A5982"/>
        <w:p w14:paraId="5C2B4145" w14:textId="77777777" w:rsidR="00060571" w:rsidRDefault="00060571" w:rsidP="001A5982"/>
        <w:p w14:paraId="2E3353E9" w14:textId="0226E2CC" w:rsidR="003A559A" w:rsidRDefault="003A559A" w:rsidP="00A22A99"/>
        <w:p w14:paraId="28D754B9" w14:textId="67DA01EB" w:rsidR="003A559A" w:rsidRDefault="003A559A" w:rsidP="00A22A99"/>
        <w:p w14:paraId="31887481" w14:textId="01C04CAA" w:rsidR="003A559A" w:rsidRDefault="003A559A" w:rsidP="00A22A99"/>
        <w:tbl>
          <w:tblPr>
            <w:tblW w:w="0" w:type="auto"/>
            <w:tblInd w:w="1900" w:type="dxa"/>
            <w:tbl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  <w:insideH w:val="single" w:sz="4" w:space="0" w:color="auto"/>
              <w:insideV w:val="single" w:sz="4" w:space="0" w:color="auto"/>
            </w:tblBorders>
            <w:tblLook w:val="0000" w:firstRow="0" w:lastRow="0" w:firstColumn="0" w:lastColumn="0" w:noHBand="0" w:noVBand="0"/>
          </w:tblPr>
          <w:tblGrid>
            <w:gridCol w:w="2745"/>
            <w:gridCol w:w="2835"/>
          </w:tblGrid>
          <w:tr w:rsidR="00620662" w14:paraId="1877E06D" w14:textId="72E8DCE4" w:rsidTr="000B3C1A">
            <w:trPr>
              <w:trHeight w:val="2970"/>
            </w:trPr>
            <w:tc>
              <w:tcPr>
                <w:tcW w:w="2745" w:type="dxa"/>
                <w:tcBorders>
                  <w:top w:val="single" w:sz="12" w:space="0" w:color="FF8427" w:themeColor="accent4"/>
                  <w:left w:val="single" w:sz="12" w:space="0" w:color="FF8427" w:themeColor="accent4"/>
                  <w:right w:val="single" w:sz="12" w:space="0" w:color="FF8427" w:themeColor="accent4"/>
                </w:tcBorders>
                <w:shd w:val="clear" w:color="auto" w:fill="E18A6F" w:themeFill="accent3" w:themeFillTint="99"/>
              </w:tcPr>
              <w:p w14:paraId="33ADFB6A" w14:textId="77777777" w:rsidR="00620662" w:rsidRDefault="00620662" w:rsidP="00A22A99">
                <w:pPr>
                  <w:rPr>
                    <w:color w:val="000000" w:themeColor="text1"/>
                    <w:highlight w:val="green"/>
                  </w:rPr>
                </w:pPr>
                <w:r w:rsidRPr="000B3C1A">
                  <w:rPr>
                    <w:color w:val="000000" w:themeColor="text1"/>
                    <w:highlight w:val="green"/>
                  </w:rPr>
                  <w:t>Open/ free area</w:t>
                </w:r>
              </w:p>
              <w:p w14:paraId="00CECC15" w14:textId="3CF70BDC" w:rsidR="000B3C1A" w:rsidRPr="000B3C1A" w:rsidRDefault="00790CC6" w:rsidP="00A22A99">
                <w:pPr>
                  <w:rPr>
                    <w:color w:val="FF0000"/>
                    <w:highlight w:val="green"/>
                  </w:rPr>
                </w:pPr>
                <w:r>
                  <w:rPr>
                    <w:noProof/>
                  </w:rPr>
                  <mc:AlternateContent>
                    <mc:Choice Requires="wps">
                      <w:drawing>
                        <wp:anchor distT="0" distB="0" distL="114300" distR="114300" simplePos="0" relativeHeight="251685888" behindDoc="0" locked="0" layoutInCell="1" allowOverlap="1" wp14:anchorId="20E06DC3" wp14:editId="01269B1E">
                          <wp:simplePos x="0" y="0"/>
                          <wp:positionH relativeFrom="column">
                            <wp:posOffset>963294</wp:posOffset>
                          </wp:positionH>
                          <wp:positionV relativeFrom="paragraph">
                            <wp:posOffset>2230120</wp:posOffset>
                          </wp:positionV>
                          <wp:extent cx="219075" cy="978408"/>
                          <wp:effectExtent l="19050" t="19050" r="28575" b="12700"/>
                          <wp:wrapNone/>
                          <wp:docPr id="19" name="Arrow: Up 19"/>
                          <wp:cNvGraphicFramePr/>
                          <a:graphic xmlns:a="http://schemas.openxmlformats.org/drawingml/2006/main">
                            <a:graphicData uri="http://schemas.microsoft.com/office/word/2010/wordprocessingShape">
                              <wps:wsp>
                                <wps:cNvSpPr/>
                                <wps:spPr>
                                  <a:xfrm>
                                    <a:off x="0" y="0"/>
                                    <a:ext cx="219075" cy="978408"/>
                                  </a:xfrm>
                                  <a:prstGeom prst="upArrow">
                                    <a:avLst/>
                                  </a:prstGeom>
                                </wps:spPr>
                                <wps:style>
                                  <a:lnRef idx="2">
                                    <a:schemeClr val="accent1">
                                      <a:shade val="50000"/>
                                    </a:schemeClr>
                                  </a:lnRef>
                                  <a:fillRef idx="1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lt1"/>
                                  </a:fontRef>
                                </wps:style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</a:graphicData>
                          </a:graphic>
                          <wp14:sizeRelH relativeFrom="margin">
                            <wp14:pctWidth>0</wp14:pctWidth>
                          </wp14:sizeRelH>
                        </wp:anchor>
                      </w:drawing>
                    </mc:Choice>
                    <mc:Fallback>
                      <w:pict>
                        <v:shape w14:anchorId="753E61AD" id="Arrow: Up 19" o:spid="_x0000_s1026" type="#_x0000_t68" style="position:absolute;margin-left:75.85pt;margin-top:175.6pt;width:17.25pt;height:77.05pt;z-index:2516858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" adj="2418" fillcolor="#e84c22 [3204]" strokecolor="#77230c [1604]" strokeweight="1pt"/>
                      </w:pict>
                    </mc:Fallback>
                  </mc:AlternateContent>
                </w:r>
                <w:r w:rsidR="009D5B96">
                  <w:rPr>
                    <w:noProof/>
                    <w:color w:val="92D050"/>
                  </w:rPr>
                  <mc:AlternateContent>
                    <mc:Choice Requires="wps">
                      <w:drawing>
                        <wp:anchor distT="0" distB="0" distL="114300" distR="114300" simplePos="0" relativeHeight="251684864" behindDoc="0" locked="0" layoutInCell="1" allowOverlap="1" wp14:anchorId="56ABF7F3" wp14:editId="2A4CAA83">
                          <wp:simplePos x="0" y="0"/>
                          <wp:positionH relativeFrom="margin">
                            <wp:posOffset>1020445</wp:posOffset>
                          </wp:positionH>
                          <wp:positionV relativeFrom="paragraph">
                            <wp:posOffset>20320</wp:posOffset>
                          </wp:positionV>
                          <wp:extent cx="619125" cy="323850"/>
                          <wp:effectExtent l="19050" t="19050" r="28575" b="38100"/>
                          <wp:wrapNone/>
                          <wp:docPr id="18" name="Arrow: Left 18"/>
                          <wp:cNvGraphicFramePr/>
                          <a:graphic xmlns:a="http://schemas.openxmlformats.org/drawingml/2006/main">
                            <a:graphicData uri="http://schemas.microsoft.com/office/word/2010/wordprocessingShape">
                              <wps:wsp>
                                <wps:cNvSpPr/>
                                <wps:spPr>
                                  <a:xfrm>
                                    <a:off x="0" y="0"/>
                                    <a:ext cx="619125" cy="323850"/>
                                  </a:xfrm>
                                  <a:prstGeom prst="leftArrow">
                                    <a:avLst/>
                                  </a:prstGeom>
                                </wps:spPr>
                                <wps:style>
                                  <a:lnRef idx="2">
                                    <a:schemeClr val="accent1">
                                      <a:shade val="50000"/>
                                    </a:schemeClr>
                                  </a:lnRef>
                                  <a:fillRef idx="1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lt1"/>
                                  </a:fontRef>
                                </wps:style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</a:graphicData>
                          </a:graphic>
                          <wp14:sizeRelH relativeFrom="margin">
                            <wp14:pctWidth>0</wp14:pctWidth>
                          </wp14:sizeRelH>
                          <wp14:sizeRelV relativeFrom="margin">
                            <wp14:pctHeight>0</wp14:pctHeight>
                          </wp14:sizeRelV>
                        </wp:anchor>
                      </w:drawing>
                    </mc:Choice>
                    <mc:Fallback>
                      <w:pict>
                        <v:shape w14:anchorId="51A7F935" id="Arrow: Left 18" o:spid="_x0000_s1026" type="#_x0000_t66" style="position:absolute;margin-left:80.35pt;margin-top:1.6pt;width:48.75pt;height:25.5pt;z-index:2516848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" adj="5649" fillcolor="#e84c22 [3204]" strokecolor="#77230c [1604]" strokeweight="1pt">
                          <w10:wrap anchorx="margin"/>
                        </v:shape>
                      </w:pict>
                    </mc:Fallback>
                  </mc:AlternateContent>
                </w:r>
              </w:p>
            </w:tc>
            <w:tc>
              <w:tcPr>
                <w:tcW w:w="2835" w:type="dxa"/>
                <w:tcBorders>
                  <w:top w:val="single" w:sz="12" w:space="0" w:color="FF8427" w:themeColor="accent4"/>
                  <w:left w:val="single" w:sz="12" w:space="0" w:color="FF8427" w:themeColor="accent4"/>
                  <w:right w:val="single" w:sz="12" w:space="0" w:color="FF8427" w:themeColor="accent4"/>
                </w:tcBorders>
                <w:shd w:val="clear" w:color="auto" w:fill="E18A6F" w:themeFill="accent3" w:themeFillTint="99"/>
              </w:tcPr>
              <w:p w14:paraId="4CAD7E7B" w14:textId="77777777" w:rsidR="00620662" w:rsidRDefault="00620662" w:rsidP="00A22A99">
                <w:pPr>
                  <w:rPr>
                    <w:highlight w:val="green"/>
                  </w:rPr>
                </w:pPr>
                <w:r w:rsidRPr="000B3C1A">
                  <w:rPr>
                    <w:highlight w:val="green"/>
                  </w:rPr>
                  <w:t>Blind area</w:t>
                </w:r>
              </w:p>
              <w:p w14:paraId="51F8210E" w14:textId="130EC8AD" w:rsidR="008D1D48" w:rsidRDefault="008D1D48" w:rsidP="00A22A99">
                <w:pPr>
                  <w:rPr>
                    <w:highlight w:val="darkYellow"/>
                  </w:rPr>
                </w:pPr>
                <w:r>
                  <w:rPr>
                    <w:highlight w:val="darkYellow"/>
                  </w:rPr>
                  <w:t xml:space="preserve">  I lack confidence regarding my academic writing therefore I undertaken this course and visibly making progress towards open area </w:t>
                </w:r>
                <w:r w:rsidR="00171A4E">
                  <w:rPr>
                    <w:highlight w:val="darkYellow"/>
                  </w:rPr>
                  <w:t>as positive feedback received.</w:t>
                </w:r>
              </w:p>
              <w:p w14:paraId="6A6F087E" w14:textId="41F91BF0" w:rsidR="009D5B96" w:rsidRPr="009D5B96" w:rsidRDefault="009D5B96" w:rsidP="009D5B96">
                <w:pPr>
                  <w:jc w:val="center"/>
                  <w:rPr>
                    <w:highlight w:val="darkYellow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5C2A8614" wp14:editId="47A701A8">
                      <wp:extent cx="1209675" cy="1228725"/>
                      <wp:effectExtent l="0" t="0" r="9525" b="9525"/>
                      <wp:docPr id="17" name="Picture 17" descr="Smiley face symbol - Stock Image - C002/1245 - Science Photo Library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 descr="Smiley face symbol - Stock Image - C002/1245 - Science Photo Library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09675" cy="122872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tc>
          </w:tr>
          <w:tr w:rsidR="00620662" w:rsidRPr="000B3C1A" w14:paraId="53B04B14" w14:textId="77777777" w:rsidTr="000B3C1A">
            <w:trPr>
              <w:trHeight w:val="2865"/>
            </w:trPr>
            <w:tc>
              <w:tcPr>
                <w:tcW w:w="2745" w:type="dxa"/>
                <w:tcBorders>
                  <w:left w:val="single" w:sz="12" w:space="0" w:color="FF8427" w:themeColor="accent4"/>
                  <w:bottom w:val="single" w:sz="12" w:space="0" w:color="FFBD47" w:themeColor="accent2"/>
                  <w:right w:val="single" w:sz="12" w:space="0" w:color="FF8427" w:themeColor="accent4"/>
                </w:tcBorders>
                <w:shd w:val="clear" w:color="auto" w:fill="E18A6F" w:themeFill="accent3" w:themeFillTint="99"/>
              </w:tcPr>
              <w:p w14:paraId="6DA233CB" w14:textId="0C0BD500" w:rsidR="00620662" w:rsidRDefault="00620662" w:rsidP="00A22A99">
                <w:pPr>
                  <w:rPr>
                    <w:highlight w:val="green"/>
                  </w:rPr>
                </w:pPr>
                <w:r w:rsidRPr="00620662">
                  <w:rPr>
                    <w:highlight w:val="green"/>
                  </w:rPr>
                  <w:t>Hidden area</w:t>
                </w:r>
              </w:p>
              <w:p w14:paraId="2F0BD49D" w14:textId="19D298F4" w:rsidR="00790CC6" w:rsidRDefault="00790CC6" w:rsidP="00A22A99">
                <w:pPr>
                  <w:rPr>
                    <w:highlight w:val="green"/>
                  </w:rPr>
                </w:pPr>
                <w:r>
                  <w:rPr>
                    <w:highlight w:val="green"/>
                  </w:rPr>
                  <w:t>Empathy</w:t>
                </w:r>
              </w:p>
              <w:p w14:paraId="7E60914F" w14:textId="02DEDAB4" w:rsidR="00790CC6" w:rsidRPr="00620662" w:rsidRDefault="00790CC6" w:rsidP="00A22A99">
                <w:pPr>
                  <w:rPr>
                    <w:highlight w:val="green"/>
                  </w:rPr>
                </w:pPr>
                <w:r>
                  <w:rPr>
                    <w:highlight w:val="green"/>
                  </w:rPr>
                  <w:t>I will try to expose it by showing more kindness and by providing constructive feedback.</w:t>
                </w:r>
              </w:p>
            </w:tc>
            <w:tc>
              <w:tcPr>
                <w:tcW w:w="2835" w:type="dxa"/>
                <w:tcBorders>
                  <w:left w:val="single" w:sz="12" w:space="0" w:color="FF8427" w:themeColor="accent4"/>
                  <w:bottom w:val="single" w:sz="12" w:space="0" w:color="FFBD47" w:themeColor="accent2"/>
                  <w:right w:val="single" w:sz="12" w:space="0" w:color="FF8427" w:themeColor="accent4"/>
                </w:tcBorders>
                <w:shd w:val="clear" w:color="auto" w:fill="E18A6F" w:themeFill="accent3" w:themeFillTint="99"/>
              </w:tcPr>
              <w:p w14:paraId="1F3962CF" w14:textId="77777777" w:rsidR="00620662" w:rsidRDefault="00620662" w:rsidP="00A22A99">
                <w:pPr>
                  <w:rPr>
                    <w:highlight w:val="green"/>
                  </w:rPr>
                </w:pPr>
                <w:r w:rsidRPr="000B3C1A">
                  <w:rPr>
                    <w:highlight w:val="green"/>
                  </w:rPr>
                  <w:t>Unknown area</w:t>
                </w:r>
              </w:p>
              <w:p w14:paraId="7A699E5B" w14:textId="77777777" w:rsidR="000B3C1A" w:rsidRPr="000B3C1A" w:rsidRDefault="000B3C1A" w:rsidP="000B3C1A">
                <w:pPr>
                  <w:rPr>
                    <w:highlight w:val="green"/>
                  </w:rPr>
                </w:pPr>
              </w:p>
              <w:p w14:paraId="605B2327" w14:textId="77777777" w:rsidR="000B3C1A" w:rsidRPr="000B3C1A" w:rsidRDefault="000B3C1A" w:rsidP="000B3C1A">
                <w:pPr>
                  <w:rPr>
                    <w:highlight w:val="green"/>
                  </w:rPr>
                </w:pPr>
              </w:p>
              <w:p w14:paraId="49C5288E" w14:textId="77777777" w:rsidR="000B3C1A" w:rsidRPr="000B3C1A" w:rsidRDefault="000B3C1A" w:rsidP="000B3C1A">
                <w:pPr>
                  <w:rPr>
                    <w:highlight w:val="green"/>
                  </w:rPr>
                </w:pPr>
              </w:p>
              <w:p w14:paraId="5A6164E6" w14:textId="77777777" w:rsidR="000B3C1A" w:rsidRDefault="000B3C1A" w:rsidP="000B3C1A">
                <w:pPr>
                  <w:rPr>
                    <w:highlight w:val="green"/>
                  </w:rPr>
                </w:pPr>
              </w:p>
              <w:p w14:paraId="59B36ED8" w14:textId="2BB1ADB3" w:rsidR="000B3C1A" w:rsidRPr="000B3C1A" w:rsidRDefault="000B3C1A" w:rsidP="000B3C1A">
                <w:pPr>
                  <w:jc w:val="center"/>
                  <w:rPr>
                    <w:highlight w:val="green"/>
                  </w:rPr>
                </w:pPr>
              </w:p>
            </w:tc>
          </w:tr>
        </w:tbl>
        <w:p w14:paraId="4949C929" w14:textId="2EB6F49A" w:rsidR="00624B8D" w:rsidRDefault="00624B8D" w:rsidP="00A22A99"/>
        <w:p w14:paraId="3BD28619" w14:textId="166F31DE" w:rsidR="00624B8D" w:rsidRDefault="00624B8D" w:rsidP="00A22A99"/>
        <w:p w14:paraId="42D8E1BF" w14:textId="15593CE6" w:rsidR="00624B8D" w:rsidRDefault="00624B8D" w:rsidP="00A22A99"/>
        <w:p w14:paraId="1B81F53C" w14:textId="63A9C2AE" w:rsidR="00624B8D" w:rsidRDefault="00624B8D" w:rsidP="00A22A99"/>
        <w:p w14:paraId="029E7CC9" w14:textId="1525C9E5" w:rsidR="00624B8D" w:rsidRDefault="00624B8D" w:rsidP="00A22A99"/>
        <w:p w14:paraId="65BF0360" w14:textId="6BF158A8" w:rsidR="00624B8D" w:rsidRDefault="00624B8D" w:rsidP="00A22A99"/>
        <w:bookmarkEnd w:id="4"/>
        <w:p w14:paraId="24E31C9E" w14:textId="37CDAF58" w:rsidR="00624B8D" w:rsidRDefault="00624B8D" w:rsidP="00A22A99"/>
        <w:p w14:paraId="68CC838E" w14:textId="08DFCE75" w:rsidR="00624B8D" w:rsidRDefault="00624B8D" w:rsidP="00A22A99"/>
        <w:p w14:paraId="0D001940" w14:textId="5325BA3D" w:rsidR="00624B8D" w:rsidRDefault="007F1C2C" w:rsidP="00A22A99">
          <w:r>
            <w:t>4 Stages of Competence is a learning model, created by Noel Burch in the 1970’s.</w:t>
          </w:r>
        </w:p>
        <w:p w14:paraId="69669012" w14:textId="7742B572" w:rsidR="007F1C2C" w:rsidRDefault="007F1C2C" w:rsidP="007F1C2C">
          <w:pPr>
            <w:pStyle w:val="ListParagraph"/>
            <w:numPr>
              <w:ilvl w:val="0"/>
              <w:numId w:val="2"/>
            </w:numPr>
          </w:pPr>
          <w:r>
            <w:t>Level</w:t>
          </w:r>
          <w:r w:rsidR="00CE4A39">
            <w:t xml:space="preserve"> </w:t>
          </w:r>
          <w:r>
            <w:t>1</w:t>
          </w:r>
          <w:r w:rsidR="00CE4A39">
            <w:t>- unconscious incompetence</w:t>
          </w:r>
        </w:p>
        <w:p w14:paraId="182B5530" w14:textId="6456F6B0" w:rsidR="00CE4A39" w:rsidRDefault="00CE4A39" w:rsidP="007F1C2C">
          <w:pPr>
            <w:pStyle w:val="ListParagraph"/>
            <w:numPr>
              <w:ilvl w:val="0"/>
              <w:numId w:val="2"/>
            </w:numPr>
          </w:pPr>
          <w:r>
            <w:t>Level 2- conscious incompetence</w:t>
          </w:r>
        </w:p>
        <w:p w14:paraId="062B8B4E" w14:textId="54E69A3B" w:rsidR="00CE4A39" w:rsidRDefault="00CE4A39" w:rsidP="007F1C2C">
          <w:pPr>
            <w:pStyle w:val="ListParagraph"/>
            <w:numPr>
              <w:ilvl w:val="0"/>
              <w:numId w:val="2"/>
            </w:numPr>
          </w:pPr>
          <w:r>
            <w:t>Level 3- conscious competence</w:t>
          </w:r>
        </w:p>
        <w:p w14:paraId="2DB7B123" w14:textId="09AD421F" w:rsidR="00CE4A39" w:rsidRDefault="00CE4A39" w:rsidP="00CE4A39">
          <w:pPr>
            <w:pStyle w:val="ListParagraph"/>
            <w:numPr>
              <w:ilvl w:val="0"/>
              <w:numId w:val="2"/>
            </w:numPr>
          </w:pPr>
          <w:r>
            <w:t>Level 4- unconscious competence</w:t>
          </w:r>
        </w:p>
        <w:p w14:paraId="56CE46BF" w14:textId="746B93FD" w:rsidR="00CE4A39" w:rsidRDefault="00CE4A39" w:rsidP="00CE4A39"/>
        <w:p w14:paraId="5E193636" w14:textId="7A3F48AB" w:rsidR="00CE4A39" w:rsidRDefault="00CE4A39" w:rsidP="00CE4A39">
          <w:r>
            <w:t xml:space="preserve">I have identified </w:t>
          </w:r>
          <w:r w:rsidR="00E9584D">
            <w:t xml:space="preserve">that I lack at decision taking </w:t>
          </w:r>
          <w:r>
            <w:t xml:space="preserve">otherwise </w:t>
          </w:r>
          <w:r w:rsidR="00E9584D">
            <w:t xml:space="preserve">a powerful </w:t>
          </w:r>
          <w:r w:rsidR="007C7B44">
            <w:t>skill for</w:t>
          </w:r>
          <w:r w:rsidR="00E9584D">
            <w:t xml:space="preserve"> my </w:t>
          </w:r>
          <w:r w:rsidR="007C7B44">
            <w:t xml:space="preserve">personal </w:t>
          </w:r>
          <w:r w:rsidR="00E9584D">
            <w:t xml:space="preserve">goal and for life in general. </w:t>
          </w:r>
          <w:r w:rsidR="007C7B44">
            <w:t xml:space="preserve">This is a weakness of mine, and I will work hard to resolve it. Using the 4 C’s learning model I have established that my skill </w:t>
          </w:r>
          <w:r w:rsidR="007A5625">
            <w:t xml:space="preserve">is on level 2, and I will develop it by seeking feedback, self-analysis, </w:t>
          </w:r>
          <w:r w:rsidR="00381A6F">
            <w:t>reflection,</w:t>
          </w:r>
          <w:r w:rsidR="007A5625">
            <w:t xml:space="preserve"> and more observation</w:t>
          </w:r>
          <w:r w:rsidR="00381A6F">
            <w:t>. I will practice until I succeed to move it on to level 3.</w:t>
          </w:r>
        </w:p>
        <w:bookmarkEnd w:id="5"/>
        <w:p w14:paraId="5EF49F56" w14:textId="68DD0EFE" w:rsidR="00CE4A39" w:rsidRDefault="00CE4A39" w:rsidP="00CE4A39">
          <w:pPr>
            <w:pStyle w:val="ListParagraph"/>
          </w:pPr>
        </w:p>
        <w:p w14:paraId="03951758" w14:textId="77777777" w:rsidR="00CE4A39" w:rsidRDefault="00CE4A39" w:rsidP="00CE4A39">
          <w:pPr>
            <w:pStyle w:val="ListParagraph"/>
          </w:pPr>
        </w:p>
        <w:p w14:paraId="0E922FCE" w14:textId="77777777" w:rsidR="00CE4A39" w:rsidRDefault="00CE4A39" w:rsidP="00CE4A39">
          <w:pPr>
            <w:pStyle w:val="ListParagraph"/>
          </w:pPr>
        </w:p>
        <w:p w14:paraId="321C1958" w14:textId="7B05112B" w:rsidR="00624B8D" w:rsidRDefault="00624B8D" w:rsidP="00A22A99"/>
        <w:p w14:paraId="0C709469" w14:textId="55FA484D" w:rsidR="00624B8D" w:rsidRDefault="00624B8D" w:rsidP="00A22A99"/>
        <w:p w14:paraId="7DB488BC" w14:textId="11EEA18A" w:rsidR="00624B8D" w:rsidRDefault="00624B8D" w:rsidP="00A22A99"/>
        <w:p w14:paraId="0AB7EDBF" w14:textId="4D287E38" w:rsidR="00624B8D" w:rsidRDefault="00624B8D" w:rsidP="00A22A99"/>
        <w:p w14:paraId="257F0F46" w14:textId="1679BD9C" w:rsidR="00624B8D" w:rsidRDefault="00624B8D" w:rsidP="00A22A99"/>
        <w:p w14:paraId="576BC098" w14:textId="5BC86687" w:rsidR="00624B8D" w:rsidRDefault="00624B8D" w:rsidP="00A22A99"/>
        <w:p w14:paraId="321224AE" w14:textId="77777777" w:rsidR="00624B8D" w:rsidRDefault="00624B8D" w:rsidP="00A22A99"/>
        <w:p w14:paraId="5A9132F8" w14:textId="11DA826B" w:rsidR="00A22A99" w:rsidRDefault="00A22A99" w:rsidP="00A22A99"/>
        <w:p w14:paraId="06C9F6F3" w14:textId="0D1384F9" w:rsidR="009D56A9" w:rsidRDefault="009D56A9" w:rsidP="00A22A99"/>
        <w:p w14:paraId="40E0FCE1" w14:textId="125214F7" w:rsidR="009D56A9" w:rsidRDefault="009D56A9" w:rsidP="00A22A99"/>
        <w:p w14:paraId="71FAF74F" w14:textId="43EE78A7" w:rsidR="009D56A9" w:rsidRDefault="009D56A9" w:rsidP="00A22A99"/>
        <w:p w14:paraId="2E976853" w14:textId="018A00D6" w:rsidR="009D56A9" w:rsidRDefault="009D56A9" w:rsidP="00A22A99"/>
        <w:p w14:paraId="264ECC90" w14:textId="380A7A58" w:rsidR="009D56A9" w:rsidRDefault="009D56A9" w:rsidP="00A22A99"/>
        <w:p w14:paraId="050452A2" w14:textId="11E2C5C1" w:rsidR="009D56A9" w:rsidRDefault="009D56A9" w:rsidP="00A22A99"/>
        <w:p w14:paraId="43C939BB" w14:textId="19B892C1" w:rsidR="009D56A9" w:rsidRDefault="009D56A9" w:rsidP="00A22A99"/>
        <w:p w14:paraId="58E2A518" w14:textId="09E45F4A" w:rsidR="009D56A9" w:rsidRDefault="009D56A9" w:rsidP="00A22A99"/>
        <w:p w14:paraId="19285DFF" w14:textId="3CAAB762" w:rsidR="009D56A9" w:rsidRDefault="009D56A9" w:rsidP="00A22A99"/>
        <w:p w14:paraId="7C4A09D5" w14:textId="3F682B69" w:rsidR="009D56A9" w:rsidRDefault="009D56A9" w:rsidP="00A22A99"/>
        <w:p w14:paraId="1A563EE0" w14:textId="79B6E825" w:rsidR="009D56A9" w:rsidRDefault="009D56A9" w:rsidP="00A22A99"/>
        <w:p w14:paraId="78F4CC4C" w14:textId="624E7F5C" w:rsidR="009D56A9" w:rsidRDefault="009D56A9" w:rsidP="00A22A99"/>
        <w:p w14:paraId="7878E115" w14:textId="505FDBB6" w:rsidR="009D56A9" w:rsidRDefault="009D56A9" w:rsidP="00A22A99"/>
        <w:p w14:paraId="087CC357" w14:textId="355E9B80" w:rsidR="009D56A9" w:rsidRDefault="009D56A9" w:rsidP="00A22A99"/>
        <w:p w14:paraId="09804E80" w14:textId="1A50458A" w:rsidR="009D56A9" w:rsidRDefault="009D56A9" w:rsidP="00A22A99"/>
        <w:p w14:paraId="14888C16" w14:textId="5572F05F" w:rsidR="009D56A9" w:rsidRDefault="009D56A9" w:rsidP="00A22A99"/>
        <w:p w14:paraId="357C582F" w14:textId="7E4FDD96" w:rsidR="009D56A9" w:rsidRDefault="009D56A9" w:rsidP="00A22A99"/>
        <w:p w14:paraId="58F4AD84" w14:textId="3DB17BB1" w:rsidR="009D56A9" w:rsidRDefault="009D56A9" w:rsidP="00A22A99"/>
        <w:p w14:paraId="5CE30DDD" w14:textId="47B8BD49" w:rsidR="009D56A9" w:rsidRDefault="009D56A9" w:rsidP="00A22A99">
          <w:pPr>
            <w:rPr>
              <w:rFonts w:asciiTheme="majorHAnsi" w:hAnsiTheme="majorHAnsi" w:cstheme="majorHAnsi"/>
              <w:color w:val="E84C22" w:themeColor="accent1"/>
              <w:sz w:val="32"/>
              <w:szCs w:val="32"/>
            </w:rPr>
          </w:pPr>
          <w:r w:rsidRPr="009D56A9">
            <w:rPr>
              <w:rFonts w:asciiTheme="majorHAnsi" w:hAnsiTheme="majorHAnsi" w:cstheme="majorHAnsi"/>
              <w:color w:val="E84C22" w:themeColor="accent1"/>
              <w:sz w:val="32"/>
              <w:szCs w:val="32"/>
            </w:rPr>
            <w:t>Personal development plan</w:t>
          </w:r>
        </w:p>
        <w:p w14:paraId="15428306" w14:textId="660E5666" w:rsidR="00BF57B8" w:rsidRPr="009D56A9" w:rsidRDefault="00BF57B8" w:rsidP="00A22A99">
          <w:pPr>
            <w:rPr>
              <w:rFonts w:asciiTheme="majorHAnsi" w:hAnsiTheme="majorHAnsi" w:cstheme="majorHAnsi"/>
              <w:color w:val="E84C22" w:themeColor="accent1"/>
              <w:sz w:val="32"/>
              <w:szCs w:val="32"/>
            </w:rPr>
          </w:pPr>
        </w:p>
        <w:p w14:paraId="758F07E8" w14:textId="38037DC7" w:rsidR="009D56A9" w:rsidRDefault="00D7650A" w:rsidP="00A22A99">
          <w:r>
            <w:t>Personal development plan (PDP)</w:t>
          </w:r>
          <w:r w:rsidR="00BF57B8">
            <w:t xml:space="preserve"> is </w:t>
          </w:r>
          <w:r w:rsidR="00874EDE">
            <w:t xml:space="preserve">a process of creating an action plan based on self-awareness, self-actualization, reflection and setting a planned goal to improve or develop certain skills on our journey to a successful career. </w:t>
          </w:r>
        </w:p>
        <w:p w14:paraId="3933E333" w14:textId="0FBB5330" w:rsidR="009D56A9" w:rsidRDefault="00992C9D" w:rsidP="00A22A99">
          <w:r>
            <w:t xml:space="preserve">I have created a PDP based on the skills I need to develop and to achieve this I found appropriate to use Kolb’s learning cycle. </w:t>
          </w:r>
          <w:r w:rsidR="00F41EDA">
            <w:t>This model practically it helps</w:t>
          </w:r>
          <w:r w:rsidR="009B3069">
            <w:t xml:space="preserve"> achieving or</w:t>
          </w:r>
          <w:r w:rsidR="00F41EDA">
            <w:t xml:space="preserve"> developing desired skills</w:t>
          </w:r>
          <w:r w:rsidR="009B3069">
            <w:t xml:space="preserve"> by experiencing, observing, and reflecting on the experience, theorising it and testing repeatedly. Kolb (1984).</w:t>
          </w:r>
        </w:p>
        <w:p w14:paraId="20730E77" w14:textId="78FE9D48" w:rsidR="00691C80" w:rsidRDefault="00691C80" w:rsidP="00A22A99"/>
        <w:p w14:paraId="5AE4B9E2" w14:textId="13BBEE24" w:rsidR="00691C80" w:rsidRDefault="00691C80" w:rsidP="00A22A99"/>
        <w:p w14:paraId="2BABA928" w14:textId="73852158" w:rsidR="00691C80" w:rsidRDefault="00691C80" w:rsidP="00A22A99"/>
        <w:p w14:paraId="555D278D" w14:textId="71C32C5A" w:rsidR="00691C80" w:rsidRDefault="00691C80" w:rsidP="00A22A99"/>
        <w:p w14:paraId="67897A9E" w14:textId="2031FE67" w:rsidR="00691C80" w:rsidRDefault="00691C80" w:rsidP="00A22A99"/>
        <w:p w14:paraId="38F98AB0" w14:textId="584A5089" w:rsidR="00691C80" w:rsidRDefault="00691C80" w:rsidP="00A22A99"/>
        <w:p w14:paraId="3600865D" w14:textId="4D2F7B85" w:rsidR="00691C80" w:rsidRPr="00C547B5" w:rsidRDefault="00691C80" w:rsidP="00A22A99">
          <w:pPr>
            <w:rPr>
              <w:b/>
              <w:bCs/>
            </w:rPr>
          </w:pPr>
        </w:p>
        <w:p w14:paraId="31A28013" w14:textId="42181BD0" w:rsidR="00691C80" w:rsidRDefault="00691C80" w:rsidP="00A22A99"/>
        <w:tbl>
          <w:tblPr>
            <w:tblStyle w:val="TableGrid"/>
            <w:tblW w:w="9351" w:type="dxa"/>
            <w:tblLook w:val="04A0" w:firstRow="1" w:lastRow="0" w:firstColumn="1" w:lastColumn="0" w:noHBand="0" w:noVBand="1"/>
          </w:tblPr>
          <w:tblGrid>
            <w:gridCol w:w="1879"/>
            <w:gridCol w:w="1777"/>
            <w:gridCol w:w="1789"/>
            <w:gridCol w:w="1784"/>
            <w:gridCol w:w="2122"/>
          </w:tblGrid>
          <w:tr w:rsidR="00E2050D" w14:paraId="1632C479" w14:textId="77777777" w:rsidTr="00E77BAD">
            <w:trPr>
              <w:trHeight w:val="7754"/>
            </w:trPr>
            <w:tc>
              <w:tcPr>
                <w:tcW w:w="1879" w:type="dxa"/>
                <w:tcBorders>
                  <w:top w:val="single" w:sz="4" w:space="0" w:color="FFBD47" w:themeColor="accent2"/>
                  <w:left w:val="single" w:sz="4" w:space="0" w:color="FFBD47" w:themeColor="accent2"/>
                  <w:bottom w:val="single" w:sz="4" w:space="0" w:color="FFBD47" w:themeColor="accent2"/>
                  <w:right w:val="single" w:sz="4" w:space="0" w:color="FFBD47" w:themeColor="accent2"/>
                </w:tcBorders>
              </w:tcPr>
              <w:p w14:paraId="5A885FD9" w14:textId="022D47A6" w:rsidR="00691C80" w:rsidRPr="00C547B5" w:rsidRDefault="00E2050D" w:rsidP="00A22A99">
                <w:pPr>
                  <w:rPr>
                    <w:color w:val="FF0000"/>
                  </w:rPr>
                </w:pPr>
                <w:r w:rsidRPr="00C547B5">
                  <w:rPr>
                    <w:color w:val="FF0000"/>
                  </w:rPr>
                  <w:lastRenderedPageBreak/>
                  <w:t>DEVELOPMENT</w:t>
                </w:r>
              </w:p>
              <w:p w14:paraId="5D2753BB" w14:textId="170D2515" w:rsidR="00C547B5" w:rsidRDefault="00E2050D" w:rsidP="00A22A99">
                <w:pPr>
                  <w:rPr>
                    <w:color w:val="FF0000"/>
                  </w:rPr>
                </w:pPr>
                <w:r w:rsidRPr="00C547B5">
                  <w:rPr>
                    <w:noProof/>
                    <w:color w:val="FF0000"/>
                  </w:rPr>
                  <mc:AlternateContent>
                    <mc:Choice Requires="wps">
                      <w:drawing>
                        <wp:anchor distT="0" distB="0" distL="114300" distR="114300" simplePos="0" relativeHeight="251686912" behindDoc="0" locked="0" layoutInCell="1" allowOverlap="1" wp14:anchorId="0E4A5341" wp14:editId="29BF7E12">
                          <wp:simplePos x="0" y="0"/>
                          <wp:positionH relativeFrom="column">
                            <wp:posOffset>-81280</wp:posOffset>
                          </wp:positionH>
                          <wp:positionV relativeFrom="paragraph">
                            <wp:posOffset>476884</wp:posOffset>
                          </wp:positionV>
                          <wp:extent cx="5962650" cy="9525"/>
                          <wp:effectExtent l="0" t="0" r="19050" b="28575"/>
                          <wp:wrapNone/>
                          <wp:docPr id="20" name="Straight Connector 20"/>
                          <wp:cNvGraphicFramePr/>
                          <a:graphic xmlns:a="http://schemas.openxmlformats.org/drawingml/2006/main">
                            <a:graphicData uri="http://schemas.microsoft.com/office/word/2010/wordprocessingShape">
                              <wps:wsp>
                                <wps:cNvCnPr/>
                                <wps:spPr>
                                  <a:xfrm flipV="1">
                                    <a:off x="0" y="0"/>
                                    <a:ext cx="5962650" cy="9525"/>
                                  </a:xfrm>
                                  <a:prstGeom prst="line">
                                    <a:avLst/>
                                  </a:prstGeom>
                                </wps:spPr>
                                <wps:style>
                                  <a:lnRef idx="1">
                                    <a:schemeClr val="accent1"/>
                                  </a:lnRef>
                                  <a:fillRef idx="0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tx1"/>
                                  </a:fontRef>
                                </wps:style>
                                <wps:bodyPr/>
                              </wps:wsp>
                            </a:graphicData>
                          </a:graphic>
                          <wp14:sizeRelH relativeFrom="margin">
                            <wp14:pctWidth>0</wp14:pctWidth>
                          </wp14:sizeRelH>
                          <wp14:sizeRelV relativeFrom="margin">
                            <wp14:pctHeight>0</wp14:pctHeight>
                          </wp14:sizeRelV>
                        </wp:anchor>
                      </w:drawing>
                    </mc:Choice>
                    <mc:Fallback>
                      <w:pict>
                        <v:line w14:anchorId="337D257D" id="Straight Connector 20" o:spid="_x0000_s1026" style="position:absolute;flip:y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6.4pt,37.55pt" to="463.1pt,38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" strokecolor="#e84c22 [3204]" strokeweight=".5pt">
                          <v:stroke joinstyle="miter"/>
                        </v:line>
                      </w:pict>
                    </mc:Fallback>
                  </mc:AlternateContent>
                </w:r>
                <w:r w:rsidRPr="00C547B5">
                  <w:rPr>
                    <w:color w:val="FF0000"/>
                  </w:rPr>
                  <w:t>OBJECTIVES</w:t>
                </w:r>
              </w:p>
              <w:p w14:paraId="2505176E" w14:textId="4F609347" w:rsidR="00C547B5" w:rsidRDefault="00C547B5" w:rsidP="00A22A99">
                <w:pPr>
                  <w:rPr>
                    <w:color w:val="FF0000"/>
                  </w:rPr>
                </w:pPr>
              </w:p>
              <w:p w14:paraId="46FEED19" w14:textId="693C2799" w:rsidR="00C547B5" w:rsidRPr="00C547B5" w:rsidRDefault="00C547B5" w:rsidP="00A22A99">
                <w:pPr>
                  <w:rPr>
                    <w:color w:val="FF0000"/>
                  </w:rPr>
                </w:pPr>
              </w:p>
              <w:p w14:paraId="32BCA9AF" w14:textId="36D050C2" w:rsidR="00E2050D" w:rsidRPr="0031163D" w:rsidRDefault="0031163D" w:rsidP="00A22A99">
                <w:pPr>
                  <w:rPr>
                    <w:sz w:val="24"/>
                    <w:szCs w:val="24"/>
                  </w:rPr>
                </w:pPr>
                <w:r w:rsidRPr="0031163D">
                  <w:rPr>
                    <w:sz w:val="24"/>
                    <w:szCs w:val="24"/>
                  </w:rPr>
                  <w:t xml:space="preserve">To </w:t>
                </w:r>
                <w:r>
                  <w:rPr>
                    <w:sz w:val="24"/>
                    <w:szCs w:val="24"/>
                  </w:rPr>
                  <w:t>develop my decision taking.</w:t>
                </w:r>
              </w:p>
              <w:p w14:paraId="7C175FE4" w14:textId="77777777" w:rsidR="00E2050D" w:rsidRPr="00C547B5" w:rsidRDefault="00E2050D" w:rsidP="00A22A99">
                <w:pPr>
                  <w:rPr>
                    <w:color w:val="FF0000"/>
                  </w:rPr>
                </w:pPr>
              </w:p>
              <w:p w14:paraId="408B9D51" w14:textId="0AC67F89" w:rsidR="00E2050D" w:rsidRPr="00C547B5" w:rsidRDefault="00E2050D" w:rsidP="00A22A99">
                <w:pPr>
                  <w:rPr>
                    <w:color w:val="FF0000"/>
                  </w:rPr>
                </w:pPr>
              </w:p>
            </w:tc>
            <w:tc>
              <w:tcPr>
                <w:tcW w:w="1777" w:type="dxa"/>
                <w:tcBorders>
                  <w:top w:val="single" w:sz="4" w:space="0" w:color="FFBD47" w:themeColor="accent2"/>
                  <w:left w:val="single" w:sz="4" w:space="0" w:color="FFBD47" w:themeColor="accent2"/>
                  <w:bottom w:val="single" w:sz="4" w:space="0" w:color="FFBD47" w:themeColor="accent2"/>
                </w:tcBorders>
              </w:tcPr>
              <w:p w14:paraId="3875F007" w14:textId="77777777" w:rsidR="00691C80" w:rsidRDefault="00E2050D" w:rsidP="00A22A99">
                <w:pPr>
                  <w:rPr>
                    <w:color w:val="00B0F0"/>
                  </w:rPr>
                </w:pPr>
                <w:r w:rsidRPr="00C547B5">
                  <w:rPr>
                    <w:color w:val="00B0F0"/>
                  </w:rPr>
                  <w:t>SPECIFIC ACTION</w:t>
                </w:r>
              </w:p>
              <w:p w14:paraId="75018BB0" w14:textId="77777777" w:rsidR="0031163D" w:rsidRDefault="0031163D" w:rsidP="00A22A99">
                <w:pPr>
                  <w:rPr>
                    <w:color w:val="00B0F0"/>
                  </w:rPr>
                </w:pPr>
              </w:p>
              <w:p w14:paraId="03702821" w14:textId="77777777" w:rsidR="0031163D" w:rsidRDefault="0031163D" w:rsidP="00A22A99">
                <w:pPr>
                  <w:rPr>
                    <w:color w:val="00B0F0"/>
                  </w:rPr>
                </w:pPr>
              </w:p>
              <w:p w14:paraId="471F0C69" w14:textId="0364FD0F" w:rsidR="0031163D" w:rsidRDefault="0031163D" w:rsidP="00A22A99">
                <w:r w:rsidRPr="00CC4B1B">
                  <w:t xml:space="preserve">As a </w:t>
                </w:r>
                <w:r w:rsidR="004F097D" w:rsidRPr="00CC4B1B">
                  <w:t>pragmatist I found to most suitable for myself to use Kolb’s learning cycle as experimenting and repetition seem to function.</w:t>
                </w:r>
              </w:p>
            </w:tc>
            <w:tc>
              <w:tcPr>
                <w:tcW w:w="1789" w:type="dxa"/>
                <w:tcBorders>
                  <w:top w:val="single" w:sz="4" w:space="0" w:color="FFBD47" w:themeColor="accent2"/>
                  <w:bottom w:val="single" w:sz="4" w:space="0" w:color="FFBD47" w:themeColor="accent2"/>
                </w:tcBorders>
              </w:tcPr>
              <w:p w14:paraId="16B43E25" w14:textId="77777777" w:rsidR="00691C80" w:rsidRDefault="00E2050D" w:rsidP="00A22A99">
                <w:pPr>
                  <w:rPr>
                    <w:color w:val="0D0D0D" w:themeColor="text1" w:themeTint="F2"/>
                  </w:rPr>
                </w:pPr>
                <w:r w:rsidRPr="00C547B5">
                  <w:rPr>
                    <w:color w:val="0D0D0D" w:themeColor="text1" w:themeTint="F2"/>
                  </w:rPr>
                  <w:t>BARRIERS AND HOW TO OVERVOME THEM</w:t>
                </w:r>
              </w:p>
              <w:p w14:paraId="678D2871" w14:textId="77777777" w:rsidR="0075638C" w:rsidRDefault="0075638C" w:rsidP="00A22A99">
                <w:pPr>
                  <w:rPr>
                    <w:color w:val="0D0D0D" w:themeColor="text1" w:themeTint="F2"/>
                  </w:rPr>
                </w:pPr>
                <w:r>
                  <w:rPr>
                    <w:color w:val="0D0D0D" w:themeColor="text1" w:themeTint="F2"/>
                  </w:rPr>
                  <w:t>Procrastination</w:t>
                </w:r>
              </w:p>
              <w:p w14:paraId="3FDE8C0A" w14:textId="77777777" w:rsidR="0075638C" w:rsidRDefault="0075638C" w:rsidP="00A22A99"/>
              <w:p w14:paraId="34B960CE" w14:textId="77777777" w:rsidR="0075638C" w:rsidRDefault="0075638C" w:rsidP="00A22A99">
                <w:r>
                  <w:t>I will overcome this by creating a planner starting with daily small tasks, increasing them gradually</w:t>
                </w:r>
                <w:r w:rsidR="00E77BAD">
                  <w:t>. I also like to watch podcasts about mindfulness where I found a great reference and a fantastic motivational speaker.</w:t>
                </w:r>
              </w:p>
              <w:p w14:paraId="0D2BE5C6" w14:textId="532625A3" w:rsidR="00E77BAD" w:rsidRDefault="00E77BAD" w:rsidP="00A22A99">
                <w:r>
                  <w:t xml:space="preserve">Dr Jon Kabat Zinn. </w:t>
                </w:r>
              </w:p>
            </w:tc>
            <w:tc>
              <w:tcPr>
                <w:tcW w:w="1784" w:type="dxa"/>
                <w:tcBorders>
                  <w:top w:val="single" w:sz="4" w:space="0" w:color="FFBD47" w:themeColor="accent2"/>
                  <w:bottom w:val="single" w:sz="4" w:space="0" w:color="FFBD47" w:themeColor="accent2"/>
                </w:tcBorders>
              </w:tcPr>
              <w:p w14:paraId="6D208C1D" w14:textId="77777777" w:rsidR="00691C80" w:rsidRDefault="00E2050D" w:rsidP="00A22A99">
                <w:pPr>
                  <w:rPr>
                    <w:color w:val="00B050"/>
                  </w:rPr>
                </w:pPr>
                <w:r w:rsidRPr="00C547B5">
                  <w:rPr>
                    <w:color w:val="00B050"/>
                  </w:rPr>
                  <w:t>SUPPORT REQUIRED</w:t>
                </w:r>
              </w:p>
              <w:p w14:paraId="2BA9DCD8" w14:textId="77777777" w:rsidR="00BD5F2E" w:rsidRDefault="00BD5F2E" w:rsidP="00A22A99">
                <w:pPr>
                  <w:rPr>
                    <w:color w:val="00B050"/>
                  </w:rPr>
                </w:pPr>
              </w:p>
              <w:p w14:paraId="7FB1D524" w14:textId="77777777" w:rsidR="00BD5F2E" w:rsidRDefault="00BD5F2E" w:rsidP="00A22A99">
                <w:pPr>
                  <w:rPr>
                    <w:color w:val="00B050"/>
                  </w:rPr>
                </w:pPr>
              </w:p>
              <w:p w14:paraId="681A974C" w14:textId="7FE380D0" w:rsidR="00BD5F2E" w:rsidRDefault="00BD5F2E" w:rsidP="00A22A99">
                <w:r>
                  <w:t>Family and friends, lecturers and potentially a personal coach.</w:t>
                </w:r>
              </w:p>
            </w:tc>
            <w:tc>
              <w:tcPr>
                <w:tcW w:w="2122" w:type="dxa"/>
                <w:tcBorders>
                  <w:top w:val="single" w:sz="4" w:space="0" w:color="FFBD47" w:themeColor="accent2"/>
                  <w:bottom w:val="single" w:sz="4" w:space="0" w:color="FFBD47" w:themeColor="accent2"/>
                  <w:right w:val="single" w:sz="4" w:space="0" w:color="FFBD47" w:themeColor="accent2"/>
                </w:tcBorders>
              </w:tcPr>
              <w:p w14:paraId="7595C5CA" w14:textId="77777777" w:rsidR="00691C80" w:rsidRPr="00C547B5" w:rsidRDefault="00E2050D" w:rsidP="00A22A99">
                <w:pPr>
                  <w:rPr>
                    <w:color w:val="003399"/>
                  </w:rPr>
                </w:pPr>
                <w:r w:rsidRPr="00C547B5">
                  <w:rPr>
                    <w:color w:val="003399"/>
                  </w:rPr>
                  <w:t>HOW WIL IKNOW WHEN I ACHIEVED THE OBJECTIVE</w:t>
                </w:r>
              </w:p>
              <w:p w14:paraId="29710D1C" w14:textId="77777777" w:rsidR="005E46EE" w:rsidRDefault="005E46EE" w:rsidP="00A22A99">
                <w:r>
                  <w:t>When I accept my decisions naturally, without analysing them afterwards or having any emotional impact.</w:t>
                </w:r>
              </w:p>
              <w:p w14:paraId="5F2B2B8E" w14:textId="5EF0E6AA" w:rsidR="005E46EE" w:rsidRDefault="005E46EE" w:rsidP="00A22A99">
                <w:r>
                  <w:t xml:space="preserve">I am aware that we will not take the right decision always. At the same </w:t>
                </w:r>
                <w:r w:rsidR="00CC4B1B">
                  <w:t>time,</w:t>
                </w:r>
                <w:r>
                  <w:t xml:space="preserve"> I believe that there are no</w:t>
                </w:r>
                <w:r w:rsidR="00CC4B1B">
                  <w:t xml:space="preserve"> wrong decisions. These decisions are meant to teach us lessons. If the lesson is learned, the following decision I can define it as being Wise.</w:t>
                </w:r>
              </w:p>
            </w:tc>
          </w:tr>
          <w:bookmarkEnd w:id="6"/>
        </w:tbl>
        <w:p w14:paraId="31EFDC45" w14:textId="77777777" w:rsidR="00691C80" w:rsidRDefault="00691C80" w:rsidP="00A22A99"/>
        <w:p w14:paraId="6A908BC5" w14:textId="77777777" w:rsidR="009B3069" w:rsidRDefault="009B3069" w:rsidP="00A22A99"/>
        <w:p w14:paraId="2CE74963" w14:textId="3FF72957" w:rsidR="009D56A9" w:rsidRDefault="009D56A9" w:rsidP="00A22A99"/>
        <w:p w14:paraId="07F9C84C" w14:textId="1485CF59" w:rsidR="009D56A9" w:rsidRDefault="009D56A9" w:rsidP="00A22A99"/>
        <w:p w14:paraId="6C704499" w14:textId="2A04956C" w:rsidR="009D56A9" w:rsidRDefault="009D56A9" w:rsidP="00A22A99"/>
        <w:p w14:paraId="0CE5232F" w14:textId="4D837879" w:rsidR="009D56A9" w:rsidRDefault="009D56A9" w:rsidP="00A22A99"/>
        <w:p w14:paraId="47B18EDA" w14:textId="01C21352" w:rsidR="009D56A9" w:rsidRDefault="009D56A9" w:rsidP="00A22A99"/>
        <w:p w14:paraId="0D6BE744" w14:textId="77777777" w:rsidR="009D56A9" w:rsidRDefault="009D56A9" w:rsidP="00A22A99"/>
        <w:p w14:paraId="0F84544C" w14:textId="5FFB4CD8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46BFED55" w14:textId="1477BCDF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50956970" w14:textId="17249535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717CC294" w14:textId="3AB307BD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013CA3DF" w14:textId="2A1EC77A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79D76FAB" w14:textId="17F35422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60148915" w14:textId="471B883B" w:rsidR="00874EDE" w:rsidRDefault="00874EDE" w:rsidP="00874EDE">
          <w:pPr>
            <w:pStyle w:val="Heading1"/>
          </w:pPr>
          <w:bookmarkStart w:id="17" w:name="_Toc88162728"/>
          <w:r>
            <w:lastRenderedPageBreak/>
            <w:t>Conclusion</w:t>
          </w:r>
          <w:bookmarkEnd w:id="17"/>
          <w:r>
            <w:t xml:space="preserve"> </w:t>
          </w:r>
        </w:p>
        <w:p w14:paraId="0646111C" w14:textId="490B1233" w:rsidR="00874EDE" w:rsidRDefault="00874EDE" w:rsidP="00874EDE"/>
        <w:p w14:paraId="0EDBC6CB" w14:textId="5C174A68" w:rsidR="00874EDE" w:rsidRDefault="00395467" w:rsidP="00874EDE">
          <w:r>
            <w:t xml:space="preserve">As a conclusion I decided that I require to organise and plan my time. Create the planner with the tasks </w:t>
          </w:r>
          <w:r w:rsidR="0028677D">
            <w:t>and</w:t>
          </w:r>
          <w:r>
            <w:t xml:space="preserve"> stick to plan</w:t>
          </w:r>
          <w:r w:rsidR="0028677D">
            <w:t xml:space="preserve"> as my goal is set, plan is nice and clear, I only need to </w:t>
          </w:r>
          <w:r w:rsidR="006C2778">
            <w:t>act</w:t>
          </w:r>
          <w:r w:rsidR="0028677D">
            <w:t>.</w:t>
          </w:r>
          <w:r w:rsidR="00F66FD2">
            <w:t xml:space="preserve"> </w:t>
          </w:r>
        </w:p>
        <w:p w14:paraId="3E3646E8" w14:textId="7BA6D0AE" w:rsidR="006D15C3" w:rsidRDefault="0028677D" w:rsidP="00874EDE">
          <w:r>
            <w:t>My main skill that requires my entire attention</w:t>
          </w:r>
          <w:r w:rsidR="006D15C3">
            <w:t xml:space="preserve"> is the decision taking and I have been offered free support so I will use this awesome advantage. Perhaps I can work in parallel on empathy to improve the way I show affection. Along empathy my leadership skills will improve. </w:t>
          </w:r>
          <w:r w:rsidR="00DB10D7">
            <w:t>My pragmatist side makes me do things right whilst my desire is to do the right thing instead! My desire is to become a leader rather than a manager.</w:t>
          </w:r>
        </w:p>
        <w:p w14:paraId="49A0945A" w14:textId="77777777" w:rsidR="00DB10D7" w:rsidRDefault="00DB10D7" w:rsidP="00874EDE"/>
        <w:p w14:paraId="14A86AC0" w14:textId="77777777" w:rsidR="0028677D" w:rsidRDefault="0028677D" w:rsidP="00874EDE"/>
        <w:p w14:paraId="2A947584" w14:textId="17537FA5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7954A458" w14:textId="3F23FBA0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62790B5B" w14:textId="43D35922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1E0F54AE" w14:textId="27234C0F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10299320" w14:textId="40AEB996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0A1275DA" w14:textId="5761DD8B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607CEFA7" w14:textId="62D05871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6DDDC2B0" w14:textId="354D64BD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751E6958" w14:textId="628FCF50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42112C12" w14:textId="4D92C193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1218F58E" w14:textId="2DD04B4B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2AE53A83" w14:textId="1657CF6A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41BCD8DE" w14:textId="4EC87382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7B0422A8" w14:textId="03736185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7C70EBD4" w14:textId="559FB0D8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6A5041A2" w14:textId="0F8B9E1D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7A3D8929" w14:textId="520B7C2F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1DA7F70F" w14:textId="35FB70CC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0A232000" w14:textId="16148A4D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2D0A5E83" w14:textId="78820650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2F391397" w14:textId="21379DBF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6DAB74D0" w14:textId="37B8E24F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4ACEC8E4" w14:textId="79A21BE8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5B158D1D" w14:textId="1C3C2F92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60FBE692" w14:textId="0C86A681" w:rsidR="00DB10D7" w:rsidRDefault="00DB10D7" w:rsidP="00DB10D7">
          <w:pPr>
            <w:pStyle w:val="Heading1"/>
          </w:pPr>
          <w:bookmarkStart w:id="18" w:name="_Toc88162729"/>
          <w:r>
            <w:lastRenderedPageBreak/>
            <w:t>References</w:t>
          </w:r>
          <w:bookmarkEnd w:id="18"/>
        </w:p>
        <w:p w14:paraId="53C380E4" w14:textId="5EC7B83B" w:rsidR="00EF1D37" w:rsidRPr="00EF1D37" w:rsidRDefault="00EF1D37" w:rsidP="00EF1D37">
          <w:pPr>
            <w:pStyle w:val="Heading1"/>
            <w:spacing w:before="0" w:line="360" w:lineRule="atLeast"/>
            <w:textAlignment w:val="baseline"/>
            <w:rPr>
              <w:rFonts w:asciiTheme="minorHAnsi" w:hAnsiTheme="minorHAnsi" w:cstheme="minorHAnsi"/>
              <w:color w:val="33475B"/>
              <w:sz w:val="22"/>
              <w:szCs w:val="22"/>
            </w:rPr>
          </w:pPr>
          <w:r w:rsidRPr="002B6D80">
            <w:rPr>
              <w:rFonts w:asciiTheme="minorHAnsi" w:hAnsiTheme="minorHAnsi" w:cstheme="minorHAnsi"/>
              <w:sz w:val="22"/>
              <w:szCs w:val="22"/>
              <w:highlight w:val="yellow"/>
            </w:rPr>
            <w:t>Hussain, A. (2019</w:t>
          </w:r>
          <w:r w:rsidRPr="002B6D80">
            <w:rPr>
              <w:rFonts w:asciiTheme="minorHAnsi" w:hAnsiTheme="minorHAnsi" w:cstheme="minorHAnsi"/>
              <w:b/>
              <w:bCs/>
              <w:sz w:val="22"/>
              <w:szCs w:val="22"/>
              <w:highlight w:val="yellow"/>
            </w:rPr>
            <w:t>).</w:t>
          </w:r>
          <w:r w:rsidRPr="00EF1D37">
            <w:rPr>
              <w:rFonts w:asciiTheme="minorHAnsi" w:hAnsiTheme="minorHAnsi" w:cstheme="minorHAnsi"/>
              <w:b/>
              <w:bCs/>
              <w:sz w:val="22"/>
              <w:szCs w:val="22"/>
            </w:rPr>
            <w:t xml:space="preserve"> </w:t>
          </w:r>
          <w:r w:rsidRPr="00EF1D37">
            <w:rPr>
              <w:rStyle w:val="hscoswrapper"/>
              <w:rFonts w:asciiTheme="minorHAnsi" w:hAnsiTheme="minorHAnsi" w:cstheme="minorHAnsi"/>
              <w:color w:val="33475B"/>
              <w:sz w:val="22"/>
              <w:szCs w:val="22"/>
              <w:bdr w:val="none" w:sz="0" w:space="0" w:color="auto" w:frame="1"/>
            </w:rPr>
            <w:t>7 Habits of Highly Effective People [Summary &amp; Takeaways]</w:t>
          </w:r>
          <w:r w:rsidR="002B6D80">
            <w:rPr>
              <w:rStyle w:val="hscoswrapper"/>
              <w:rFonts w:asciiTheme="minorHAnsi" w:hAnsiTheme="minorHAnsi" w:cstheme="minorHAnsi"/>
              <w:color w:val="33475B"/>
              <w:sz w:val="22"/>
              <w:szCs w:val="22"/>
              <w:bdr w:val="none" w:sz="0" w:space="0" w:color="auto" w:frame="1"/>
            </w:rPr>
            <w:t xml:space="preserve">. Available at: </w:t>
          </w:r>
          <w:hyperlink r:id="rId12" w:history="1">
            <w:r w:rsidR="002B6D80" w:rsidRPr="000D7034">
              <w:rPr>
                <w:rStyle w:val="Hyperlink"/>
                <w:rFonts w:asciiTheme="minorHAnsi" w:hAnsiTheme="minorHAnsi" w:cstheme="minorHAnsi"/>
                <w:sz w:val="22"/>
                <w:szCs w:val="22"/>
                <w:bdr w:val="none" w:sz="0" w:space="0" w:color="auto" w:frame="1"/>
              </w:rPr>
              <w:t>https://blog.hubspot.com/sales/habits-of-highly-effective-people-summary</w:t>
            </w:r>
          </w:hyperlink>
          <w:r w:rsidR="002B6D80">
            <w:rPr>
              <w:rStyle w:val="hscoswrapper"/>
              <w:rFonts w:asciiTheme="minorHAnsi" w:hAnsiTheme="minorHAnsi" w:cstheme="minorHAnsi"/>
              <w:color w:val="33475B"/>
              <w:sz w:val="22"/>
              <w:szCs w:val="22"/>
              <w:bdr w:val="none" w:sz="0" w:space="0" w:color="auto" w:frame="1"/>
            </w:rPr>
            <w:t xml:space="preserve"> (Accessed: 18/11/2021).</w:t>
          </w:r>
        </w:p>
        <w:p w14:paraId="24AE5D02" w14:textId="0E3492E8" w:rsidR="00EF1D37" w:rsidRPr="00EF1D37" w:rsidRDefault="00EF1D37" w:rsidP="00EF1D37"/>
        <w:p w14:paraId="17676FDA" w14:textId="61640324" w:rsidR="007403A4" w:rsidRDefault="007403A4" w:rsidP="007403A4">
          <w:r w:rsidRPr="002B6D80">
            <w:rPr>
              <w:color w:val="B64926" w:themeColor="accent3"/>
              <w:highlight w:val="yellow"/>
            </w:rPr>
            <w:t>Dr Saxena, P (2015).</w:t>
          </w:r>
          <w:r w:rsidRPr="002B6D80">
            <w:rPr>
              <w:color w:val="B64926" w:themeColor="accent3"/>
            </w:rPr>
            <w:t xml:space="preserve"> </w:t>
          </w:r>
          <w:r>
            <w:t>JOHARI WINDOW: An Effective Model for Improving Interpersonal Communication and Managerial Effectivenes</w:t>
          </w:r>
          <w:r w:rsidR="00EF1D37">
            <w:t>s</w:t>
          </w:r>
          <w:r>
            <w:t xml:space="preserve">. Available at: </w:t>
          </w:r>
          <w:hyperlink r:id="rId13" w:history="1">
            <w:r w:rsidRPr="000D7034">
              <w:rPr>
                <w:rStyle w:val="Hyperlink"/>
              </w:rPr>
              <w:t>https://d1wqtxts1xzle7.cloudfront.net/57905519/journal13-with-cover-page-v2.pdf?Expires=1637278104&amp;Signature=HomFthog-XLsp678XPRH4FpGm6~GVnN5Pokgc0lWkA2k0Sv2y-uFTVKtzCTvzMHHtR8xik-ZpygbI4FfDS1dwwXxgr0HTT33HtHcShorLtlio4uZKX1v882tJ7UDwuA~DsggVFrqwIsP5223oJWVnB7ll-6O~wQNDFAH-6e6-egwfTPmcPbJY~877Fkb2VYFMggUiPbmrGGL93pmup5znQYRKD84V6YYv9ObF~UoY~q2TtNOjR75nVQJNhQyt3~h0KqtPZSkIsdcC76yaQiKIU9WR2s8hUnVTdQFvhe36jIcZu4RdNPRaWN-0sG2K1lgcJ4BBlcB0vFQs-7qRsaZqA__&amp;Key-Pair-Id=APKAJLOHF5GGSLRBV4ZA</w:t>
            </w:r>
          </w:hyperlink>
        </w:p>
        <w:p w14:paraId="3AC94F79" w14:textId="31C6CFF8" w:rsidR="00DB10D7" w:rsidRPr="00DD058E" w:rsidRDefault="004876CE" w:rsidP="00DB10D7">
          <w:r>
            <w:t xml:space="preserve"> (</w:t>
          </w:r>
          <w:r w:rsidR="007403A4">
            <w:t>Accessed:18/11/2021</w:t>
          </w:r>
          <w:r>
            <w:t>).</w:t>
          </w:r>
        </w:p>
        <w:p w14:paraId="45C048EA" w14:textId="6BE36C26" w:rsidR="00DB10D7" w:rsidRDefault="00DB10D7" w:rsidP="00DB10D7">
          <w:r w:rsidRPr="002B6D80">
            <w:rPr>
              <w:color w:val="B64926" w:themeColor="accent3"/>
              <w:highlight w:val="yellow"/>
            </w:rPr>
            <w:t>Kroth, M</w:t>
          </w:r>
          <w:r w:rsidR="002B6D80">
            <w:rPr>
              <w:color w:val="B64926" w:themeColor="accent3"/>
              <w:highlight w:val="yellow"/>
            </w:rPr>
            <w:t>.</w:t>
          </w:r>
          <w:r w:rsidRPr="002B6D80">
            <w:rPr>
              <w:color w:val="B64926" w:themeColor="accent3"/>
              <w:highlight w:val="yellow"/>
            </w:rPr>
            <w:t xml:space="preserve"> (2007)</w:t>
          </w:r>
          <w:r w:rsidR="002B6D80" w:rsidRPr="002B6D80">
            <w:rPr>
              <w:color w:val="B64926" w:themeColor="accent3"/>
            </w:rPr>
            <w:t xml:space="preserve">. </w:t>
          </w:r>
          <w:r>
            <w:t xml:space="preserve">"Maslow - Move Aside! A </w:t>
          </w:r>
          <w:proofErr w:type="spellStart"/>
          <w:r>
            <w:t>Heuristical</w:t>
          </w:r>
          <w:proofErr w:type="spellEnd"/>
          <w:r>
            <w:t xml:space="preserve"> Motivation Model for Leaders in Career and Technical Education," Journal of STEM Teacher Education: Vol. </w:t>
          </w:r>
          <w:proofErr w:type="gramStart"/>
          <w:r>
            <w:t>44 :</w:t>
          </w:r>
          <w:proofErr w:type="gramEnd"/>
          <w:r>
            <w:t xml:space="preserve"> </w:t>
          </w:r>
          <w:proofErr w:type="spellStart"/>
          <w:r>
            <w:t>Iss</w:t>
          </w:r>
          <w:proofErr w:type="spellEnd"/>
          <w:r>
            <w:t xml:space="preserve">. </w:t>
          </w:r>
          <w:proofErr w:type="gramStart"/>
          <w:r>
            <w:t>2 ,</w:t>
          </w:r>
          <w:proofErr w:type="gramEnd"/>
          <w:r>
            <w:t xml:space="preserve"> Article 3</w:t>
          </w:r>
        </w:p>
        <w:p w14:paraId="671FDA0D" w14:textId="17E27FE2" w:rsidR="00FB5610" w:rsidRPr="00FB5610" w:rsidRDefault="00FB5610" w:rsidP="00FB5610">
          <w:pPr>
            <w:pStyle w:val="Heading1"/>
            <w:shd w:val="clear" w:color="auto" w:fill="FFFFFF"/>
            <w:spacing w:before="0" w:line="258" w:lineRule="atLeast"/>
            <w:textAlignment w:val="baseline"/>
            <w:rPr>
              <w:rFonts w:asciiTheme="minorHAnsi" w:hAnsiTheme="minorHAnsi" w:cstheme="minorHAnsi"/>
              <w:color w:val="212121"/>
              <w:sz w:val="22"/>
              <w:szCs w:val="22"/>
            </w:rPr>
          </w:pPr>
          <w:r w:rsidRPr="00FB5610">
            <w:rPr>
              <w:rFonts w:asciiTheme="minorHAnsi" w:hAnsiTheme="minorHAnsi" w:cstheme="minorHAnsi"/>
              <w:sz w:val="22"/>
              <w:szCs w:val="22"/>
              <w:highlight w:val="yellow"/>
            </w:rPr>
            <w:t>Cherry, K. (2021).</w:t>
          </w:r>
          <w:r w:rsidRPr="00FB5610">
            <w:rPr>
              <w:rFonts w:asciiTheme="minorHAnsi" w:hAnsiTheme="minorHAnsi" w:cstheme="minorHAnsi"/>
              <w:sz w:val="22"/>
              <w:szCs w:val="22"/>
            </w:rPr>
            <w:t xml:space="preserve"> </w:t>
          </w:r>
          <w:r w:rsidRPr="00FB5610">
            <w:rPr>
              <w:rFonts w:asciiTheme="minorHAnsi" w:hAnsiTheme="minorHAnsi" w:cstheme="minorHAnsi"/>
              <w:color w:val="212121"/>
              <w:sz w:val="22"/>
              <w:szCs w:val="22"/>
            </w:rPr>
            <w:t>The 5 Levels of Maslow's Hierarchy of Needs</w:t>
          </w:r>
          <w:r>
            <w:rPr>
              <w:rFonts w:asciiTheme="minorHAnsi" w:hAnsiTheme="minorHAnsi" w:cstheme="minorHAnsi"/>
              <w:color w:val="212121"/>
              <w:sz w:val="22"/>
              <w:szCs w:val="22"/>
            </w:rPr>
            <w:t xml:space="preserve">. Available at: </w:t>
          </w:r>
          <w:hyperlink r:id="rId14" w:history="1">
            <w:r w:rsidR="00257DB5" w:rsidRPr="000D7034">
              <w:rPr>
                <w:rStyle w:val="Hyperlink"/>
                <w:rFonts w:asciiTheme="minorHAnsi" w:hAnsiTheme="minorHAnsi" w:cstheme="minorHAnsi"/>
                <w:sz w:val="22"/>
                <w:szCs w:val="22"/>
              </w:rPr>
              <w:t>https://www.verywellmind.com/what-is-maslows-hierarchy-of-needs-4136760</w:t>
            </w:r>
          </w:hyperlink>
          <w:r w:rsidR="00257DB5">
            <w:rPr>
              <w:rFonts w:asciiTheme="minorHAnsi" w:hAnsiTheme="minorHAnsi" w:cstheme="minorHAnsi"/>
              <w:color w:val="212121"/>
              <w:sz w:val="22"/>
              <w:szCs w:val="22"/>
            </w:rPr>
            <w:t xml:space="preserve"> (Accessed: 18/11/2021).</w:t>
          </w:r>
        </w:p>
        <w:p w14:paraId="0EB8CEC4" w14:textId="4BFD13B1" w:rsidR="00FB5610" w:rsidRDefault="00FB5610" w:rsidP="00DB10D7"/>
        <w:p w14:paraId="7CBA01D6" w14:textId="11C9E8FE" w:rsidR="00DB10D7" w:rsidRDefault="00DB10D7" w:rsidP="00DB10D7">
          <w:pPr>
            <w:rPr>
              <w:rStyle w:val="Hyperlink"/>
            </w:rPr>
          </w:pPr>
          <w:r w:rsidRPr="002B6D80">
            <w:rPr>
              <w:color w:val="B64926" w:themeColor="accent3"/>
              <w:highlight w:val="yellow"/>
            </w:rPr>
            <w:t>Wickens, Z</w:t>
          </w:r>
          <w:r w:rsidR="002B6D80" w:rsidRPr="002B6D80">
            <w:rPr>
              <w:color w:val="B64926" w:themeColor="accent3"/>
            </w:rPr>
            <w:t>.</w:t>
          </w:r>
          <w:r w:rsidRPr="002B6D80">
            <w:rPr>
              <w:color w:val="B64926" w:themeColor="accent3"/>
            </w:rPr>
            <w:t xml:space="preserve"> </w:t>
          </w:r>
          <w:r w:rsidR="00FB5610">
            <w:t>(2021</w:t>
          </w:r>
          <w:r>
            <w:t>).</w:t>
          </w:r>
          <w:r w:rsidR="00FB5610">
            <w:t xml:space="preserve"> </w:t>
          </w:r>
          <w:r w:rsidR="00FB5610">
            <w:t>‘’85% of remote workers want a hybrid approach’’</w:t>
          </w:r>
          <w:r w:rsidR="00FB5610">
            <w:t>.</w:t>
          </w:r>
          <w:r>
            <w:t xml:space="preserve"> </w:t>
          </w:r>
          <w:r w:rsidR="00FB5610">
            <w:t>A</w:t>
          </w:r>
          <w:r>
            <w:t>vailable at</w:t>
          </w:r>
          <w:r w:rsidR="00FB5610">
            <w:t xml:space="preserve">: </w:t>
          </w:r>
          <w:hyperlink r:id="rId15" w:history="1">
            <w:r w:rsidR="00FB5610" w:rsidRPr="000D7034">
              <w:rPr>
                <w:rStyle w:val="Hyperlink"/>
              </w:rPr>
              <w:t>https://employeebenefits.co.uk/85-remote-workers-hybrid-approach/</w:t>
            </w:r>
          </w:hyperlink>
          <w:r w:rsidR="00FB5610">
            <w:rPr>
              <w:rStyle w:val="Hyperlink"/>
            </w:rPr>
            <w:t xml:space="preserve"> (Accessed: 17/11/2021).</w:t>
          </w:r>
        </w:p>
        <w:p w14:paraId="06E55DDD" w14:textId="77777777" w:rsidR="00DB10D7" w:rsidRDefault="00DB10D7" w:rsidP="00DB10D7">
          <w:pPr>
            <w:rPr>
              <w:rStyle w:val="Hyperlink"/>
            </w:rPr>
          </w:pPr>
        </w:p>
        <w:p w14:paraId="284EA926" w14:textId="17279523" w:rsidR="00DB10D7" w:rsidRPr="000A521E" w:rsidRDefault="00DB10D7" w:rsidP="000A521E">
          <w:pPr>
            <w:pStyle w:val="Heading1"/>
            <w:shd w:val="clear" w:color="auto" w:fill="F9F9F9"/>
            <w:spacing w:before="0"/>
            <w:rPr>
              <w:rFonts w:asciiTheme="minorHAnsi" w:hAnsiTheme="minorHAnsi" w:cstheme="minorHAnsi"/>
              <w:sz w:val="22"/>
              <w:szCs w:val="22"/>
            </w:rPr>
          </w:pPr>
          <w:r w:rsidRPr="000A521E">
            <w:rPr>
              <w:rFonts w:asciiTheme="minorHAnsi" w:hAnsiTheme="minorHAnsi" w:cstheme="minorHAnsi"/>
              <w:sz w:val="22"/>
              <w:szCs w:val="22"/>
              <w:highlight w:val="yellow"/>
            </w:rPr>
            <w:t>Kabat Zinn, J.</w:t>
          </w:r>
          <w:r w:rsidR="000A521E" w:rsidRPr="000A521E">
            <w:rPr>
              <w:rFonts w:asciiTheme="minorHAnsi" w:hAnsiTheme="minorHAnsi" w:cstheme="minorHAnsi"/>
              <w:sz w:val="22"/>
              <w:szCs w:val="22"/>
            </w:rPr>
            <w:t xml:space="preserve"> </w:t>
          </w:r>
          <w:r w:rsidR="000A521E" w:rsidRPr="000A521E">
            <w:rPr>
              <w:rFonts w:asciiTheme="minorHAnsi" w:hAnsiTheme="minorHAnsi" w:cstheme="minorHAnsi"/>
              <w:color w:val="auto"/>
              <w:sz w:val="22"/>
              <w:szCs w:val="22"/>
            </w:rPr>
            <w:t xml:space="preserve">‘’ </w:t>
          </w:r>
          <w:r w:rsidR="000A521E" w:rsidRPr="000A521E">
            <w:rPr>
              <w:rFonts w:asciiTheme="minorHAnsi" w:hAnsiTheme="minorHAnsi" w:cstheme="minorHAnsi"/>
              <w:color w:val="auto"/>
              <w:sz w:val="22"/>
              <w:szCs w:val="22"/>
            </w:rPr>
            <w:t>9 Attitudes Jon Kabat Zinn</w:t>
          </w:r>
          <w:r w:rsidR="000A521E" w:rsidRPr="000A521E">
            <w:rPr>
              <w:rFonts w:asciiTheme="minorHAnsi" w:hAnsiTheme="minorHAnsi" w:cstheme="minorHAnsi"/>
              <w:color w:val="auto"/>
              <w:sz w:val="22"/>
              <w:szCs w:val="22"/>
            </w:rPr>
            <w:t>’’.</w:t>
          </w:r>
          <w:r w:rsidRPr="000A521E">
            <w:rPr>
              <w:rFonts w:asciiTheme="minorHAnsi" w:hAnsiTheme="minorHAnsi" w:cstheme="minorHAnsi"/>
              <w:color w:val="auto"/>
              <w:sz w:val="22"/>
              <w:szCs w:val="22"/>
            </w:rPr>
            <w:t xml:space="preserve"> </w:t>
          </w:r>
          <w:r w:rsidR="000A521E" w:rsidRPr="000A521E">
            <w:rPr>
              <w:rFonts w:asciiTheme="minorHAnsi" w:hAnsiTheme="minorHAnsi" w:cstheme="minorHAnsi"/>
              <w:color w:val="auto"/>
              <w:sz w:val="22"/>
              <w:szCs w:val="22"/>
            </w:rPr>
            <w:t>A</w:t>
          </w:r>
          <w:r w:rsidRPr="000A521E">
            <w:rPr>
              <w:rFonts w:asciiTheme="minorHAnsi" w:hAnsiTheme="minorHAnsi" w:cstheme="minorHAnsi"/>
              <w:color w:val="auto"/>
              <w:sz w:val="22"/>
              <w:szCs w:val="22"/>
            </w:rPr>
            <w:t>vailable at</w:t>
          </w:r>
          <w:r w:rsidR="000A521E">
            <w:rPr>
              <w:rFonts w:asciiTheme="minorHAnsi" w:hAnsiTheme="minorHAnsi" w:cstheme="minorHAnsi"/>
              <w:color w:val="auto"/>
              <w:sz w:val="22"/>
              <w:szCs w:val="22"/>
            </w:rPr>
            <w:t xml:space="preserve">: </w:t>
          </w:r>
          <w:hyperlink r:id="rId16" w:history="1">
            <w:r w:rsidR="000A521E" w:rsidRPr="000D7034">
              <w:rPr>
                <w:rStyle w:val="Hyperlink"/>
                <w:rFonts w:asciiTheme="minorHAnsi" w:hAnsiTheme="minorHAnsi" w:cstheme="minorHAnsi"/>
                <w:sz w:val="22"/>
                <w:szCs w:val="22"/>
              </w:rPr>
              <w:t>https://www.youtube.com/watch?v=2n7FOBFMvXg</w:t>
            </w:r>
          </w:hyperlink>
          <w:r w:rsidR="000A521E" w:rsidRPr="000A521E">
            <w:rPr>
              <w:rStyle w:val="Hyperlink"/>
              <w:rFonts w:asciiTheme="minorHAnsi" w:hAnsiTheme="minorHAnsi" w:cstheme="minorHAnsi"/>
              <w:sz w:val="22"/>
              <w:szCs w:val="22"/>
            </w:rPr>
            <w:t>. (Accessed: 18/11/2021).</w:t>
          </w:r>
        </w:p>
        <w:p w14:paraId="4BF9B8F9" w14:textId="1F2DA06D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709EDF76" w14:textId="4EA94ACB" w:rsidR="00AC292C" w:rsidRPr="00AC292C" w:rsidRDefault="00AC292C" w:rsidP="00AC292C">
          <w:pPr>
            <w:pStyle w:val="Heading1"/>
            <w:shd w:val="clear" w:color="auto" w:fill="FFFFFF"/>
            <w:spacing w:before="0" w:after="240"/>
            <w:rPr>
              <w:rFonts w:asciiTheme="minorHAnsi" w:hAnsiTheme="minorHAnsi" w:cstheme="minorHAnsi"/>
              <w:color w:val="333333"/>
              <w:sz w:val="22"/>
              <w:szCs w:val="22"/>
            </w:rPr>
          </w:pPr>
          <w:r w:rsidRPr="00AC292C">
            <w:rPr>
              <w:rFonts w:ascii="Arial" w:hAnsi="Arial" w:cs="Arial"/>
              <w:sz w:val="22"/>
              <w:szCs w:val="22"/>
              <w:highlight w:val="yellow"/>
            </w:rPr>
            <w:t>Dr Kurt, S. (2020).</w:t>
          </w:r>
          <w:r>
            <w:rPr>
              <w:rFonts w:ascii="Arial" w:hAnsi="Arial" w:cs="Arial"/>
              <w:sz w:val="22"/>
              <w:szCs w:val="22"/>
            </w:rPr>
            <w:t xml:space="preserve"> </w:t>
          </w:r>
          <w:r w:rsidRPr="00AC292C">
            <w:rPr>
              <w:rFonts w:asciiTheme="minorHAnsi" w:hAnsiTheme="minorHAnsi" w:cstheme="minorHAnsi"/>
              <w:color w:val="333333"/>
              <w:sz w:val="22"/>
              <w:szCs w:val="22"/>
            </w:rPr>
            <w:t>Kolb’s Experiential Learning Theory &amp; Learning Styles</w:t>
          </w:r>
          <w:r>
            <w:rPr>
              <w:rFonts w:asciiTheme="minorHAnsi" w:hAnsiTheme="minorHAnsi" w:cstheme="minorHAnsi"/>
              <w:color w:val="333333"/>
              <w:sz w:val="22"/>
              <w:szCs w:val="22"/>
            </w:rPr>
            <w:t xml:space="preserve">. Available at: </w:t>
          </w:r>
          <w:hyperlink r:id="rId17" w:history="1">
            <w:r w:rsidRPr="000D7034">
              <w:rPr>
                <w:rStyle w:val="Hyperlink"/>
                <w:rFonts w:asciiTheme="minorHAnsi" w:hAnsiTheme="minorHAnsi" w:cstheme="minorHAnsi"/>
                <w:sz w:val="22"/>
                <w:szCs w:val="22"/>
              </w:rPr>
              <w:t>https://educationaltechnology.net/kolbs-experiential-learning-theory-learning-styles/</w:t>
            </w:r>
          </w:hyperlink>
          <w:r>
            <w:rPr>
              <w:rFonts w:asciiTheme="minorHAnsi" w:hAnsiTheme="minorHAnsi" w:cstheme="minorHAnsi"/>
              <w:color w:val="333333"/>
              <w:sz w:val="22"/>
              <w:szCs w:val="22"/>
            </w:rPr>
            <w:t xml:space="preserve"> (Accessed:18/11/2021).</w:t>
          </w:r>
        </w:p>
        <w:p w14:paraId="40D5A556" w14:textId="55BD05A4" w:rsidR="00A22A99" w:rsidRDefault="00AC292C" w:rsidP="00052B5D">
          <w:pPr>
            <w:pStyle w:val="Heading1"/>
            <w:shd w:val="clear" w:color="auto" w:fill="FFFFFF"/>
            <w:spacing w:before="144" w:line="840" w:lineRule="atLeast"/>
            <w:rPr>
              <w:rFonts w:ascii="Arial" w:hAnsi="Arial" w:cs="Arial"/>
              <w:sz w:val="22"/>
              <w:szCs w:val="22"/>
            </w:rPr>
          </w:pPr>
          <w:r w:rsidRPr="00052B5D">
            <w:rPr>
              <w:rFonts w:cstheme="minorHAnsi"/>
              <w:sz w:val="22"/>
              <w:szCs w:val="22"/>
              <w:highlight w:val="yellow"/>
            </w:rPr>
            <w:t>Zainab, Z. (2017).</w:t>
          </w:r>
          <w:r>
            <w:rPr>
              <w:rFonts w:cstheme="minorHAnsi"/>
              <w:sz w:val="22"/>
              <w:szCs w:val="22"/>
            </w:rPr>
            <w:t xml:space="preserve"> </w:t>
          </w:r>
          <w:r w:rsidR="00052B5D" w:rsidRPr="00052B5D">
            <w:rPr>
              <w:rFonts w:asciiTheme="minorHAnsi" w:hAnsiTheme="minorHAnsi" w:cstheme="minorHAnsi"/>
              <w:color w:val="292929"/>
              <w:spacing w:val="-3"/>
              <w:sz w:val="22"/>
              <w:szCs w:val="22"/>
            </w:rPr>
            <w:t xml:space="preserve">The Four Stages </w:t>
          </w:r>
          <w:r w:rsidR="00052B5D" w:rsidRPr="00052B5D">
            <w:rPr>
              <w:rFonts w:asciiTheme="minorHAnsi" w:hAnsiTheme="minorHAnsi" w:cstheme="minorHAnsi"/>
              <w:color w:val="292929"/>
              <w:spacing w:val="-3"/>
              <w:sz w:val="22"/>
              <w:szCs w:val="22"/>
            </w:rPr>
            <w:t>of</w:t>
          </w:r>
          <w:r w:rsidR="00052B5D" w:rsidRPr="00052B5D">
            <w:rPr>
              <w:rFonts w:asciiTheme="minorHAnsi" w:hAnsiTheme="minorHAnsi" w:cstheme="minorHAnsi"/>
              <w:color w:val="292929"/>
              <w:spacing w:val="-3"/>
              <w:sz w:val="22"/>
              <w:szCs w:val="22"/>
            </w:rPr>
            <w:t xml:space="preserve"> Competence</w:t>
          </w:r>
          <w:r w:rsidR="00052B5D">
            <w:rPr>
              <w:rFonts w:asciiTheme="minorHAnsi" w:hAnsiTheme="minorHAnsi" w:cstheme="minorHAnsi"/>
              <w:color w:val="292929"/>
              <w:spacing w:val="-3"/>
              <w:sz w:val="22"/>
              <w:szCs w:val="22"/>
            </w:rPr>
            <w:t xml:space="preserve">. Available at: </w:t>
          </w:r>
          <w:hyperlink r:id="rId18" w:history="1">
            <w:r w:rsidR="00052B5D" w:rsidRPr="000D7034">
              <w:rPr>
                <w:rStyle w:val="Hyperlink"/>
                <w:rFonts w:asciiTheme="minorHAnsi" w:hAnsiTheme="minorHAnsi" w:cstheme="minorHAnsi"/>
                <w:spacing w:val="-3"/>
                <w:sz w:val="22"/>
                <w:szCs w:val="22"/>
              </w:rPr>
              <w:t>https://medium.com/@zainabz/the-four-stages-of-competence-ee5c6046b205</w:t>
            </w:r>
          </w:hyperlink>
          <w:r w:rsidR="00052B5D">
            <w:rPr>
              <w:rFonts w:asciiTheme="minorHAnsi" w:hAnsiTheme="minorHAnsi" w:cstheme="minorHAnsi"/>
              <w:color w:val="292929"/>
              <w:spacing w:val="-3"/>
              <w:sz w:val="22"/>
              <w:szCs w:val="22"/>
            </w:rPr>
            <w:t xml:space="preserve">  (Accessed: 18/11/2021).</w:t>
          </w:r>
        </w:p>
        <w:p w14:paraId="0533D61C" w14:textId="5C8D9131" w:rsidR="00A22A99" w:rsidRDefault="00A22A99" w:rsidP="00493F2E">
          <w:pPr>
            <w:pStyle w:val="CommentText"/>
            <w:rPr>
              <w:rFonts w:ascii="Arial" w:hAnsi="Arial" w:cs="Arial"/>
              <w:sz w:val="22"/>
              <w:szCs w:val="22"/>
            </w:rPr>
          </w:pPr>
        </w:p>
        <w:p w14:paraId="3E07EE4D" w14:textId="24384B5F" w:rsidR="003450AA" w:rsidRDefault="003450AA" w:rsidP="00493F2E">
          <w:pPr>
            <w:pStyle w:val="CommentText"/>
          </w:pPr>
          <w:r w:rsidRPr="003450AA">
            <w:rPr>
              <w:color w:val="B64926" w:themeColor="accent3"/>
              <w:highlight w:val="yellow"/>
            </w:rPr>
            <w:lastRenderedPageBreak/>
            <w:t>Othman</w:t>
          </w:r>
          <w:r w:rsidRPr="003450AA">
            <w:rPr>
              <w:color w:val="B64926" w:themeColor="accent3"/>
              <w:highlight w:val="yellow"/>
            </w:rPr>
            <w:t xml:space="preserve">, N. and </w:t>
          </w:r>
          <w:r w:rsidRPr="003450AA">
            <w:rPr>
              <w:color w:val="B64926" w:themeColor="accent3"/>
              <w:highlight w:val="yellow"/>
            </w:rPr>
            <w:t>Amiruddin</w:t>
          </w:r>
          <w:r w:rsidRPr="003450AA">
            <w:rPr>
              <w:color w:val="B64926" w:themeColor="accent3"/>
              <w:highlight w:val="yellow"/>
            </w:rPr>
            <w:t>, M. (2010).</w:t>
          </w:r>
          <w:r w:rsidRPr="003450AA">
            <w:rPr>
              <w:color w:val="B64926" w:themeColor="accent3"/>
            </w:rPr>
            <w:t xml:space="preserve"> </w:t>
          </w:r>
          <w:r>
            <w:t>Different Perspectives of Learning Styles from VARK Model</w:t>
          </w:r>
          <w:r>
            <w:t xml:space="preserve">. Available at: </w:t>
          </w:r>
          <w:hyperlink r:id="rId19" w:history="1">
            <w:r w:rsidRPr="000D7034">
              <w:rPr>
                <w:rStyle w:val="Hyperlink"/>
              </w:rPr>
              <w:t>www.sciencedirect.com</w:t>
            </w:r>
          </w:hyperlink>
          <w:r>
            <w:t xml:space="preserve"> (Accessed: 18/11/2021).</w:t>
          </w:r>
        </w:p>
        <w:p w14:paraId="2019035E" w14:textId="77777777" w:rsidR="006C7FF6" w:rsidRDefault="007D41B3" w:rsidP="006C7FF6">
          <w:pPr>
            <w:pStyle w:val="CommentText"/>
          </w:pPr>
          <w:r>
            <w:t>Rosewell</w:t>
          </w:r>
          <w:r>
            <w:t xml:space="preserve">, J. Learning Styles. Available at: </w:t>
          </w:r>
          <w:hyperlink r:id="rId20" w:history="1">
            <w:r w:rsidRPr="000D7034">
              <w:rPr>
                <w:rStyle w:val="Hyperlink"/>
              </w:rPr>
              <w:t>https://www.open.edu/openlearn/ocw/pluginfile.php/629607/mod_resource/content/1/t175_4_3.pdf</w:t>
            </w:r>
          </w:hyperlink>
          <w:r>
            <w:t xml:space="preserve"> (Accessed: 18/11/</w:t>
          </w:r>
          <w:bookmarkStart w:id="19" w:name="_Toc88162730"/>
          <w:bookmarkEnd w:id="7"/>
          <w:bookmarkEnd w:id="8"/>
          <w:r w:rsidR="006C7FF6">
            <w:t>2021).</w:t>
          </w:r>
        </w:p>
        <w:p w14:paraId="5983FE46" w14:textId="77777777" w:rsidR="006C7FF6" w:rsidRDefault="006C7FF6" w:rsidP="006C7FF6">
          <w:pPr>
            <w:pStyle w:val="CommentText"/>
          </w:pPr>
        </w:p>
        <w:p w14:paraId="27ACA5D8" w14:textId="77777777" w:rsidR="006C7FF6" w:rsidRDefault="006C7FF6" w:rsidP="006C7FF6">
          <w:pPr>
            <w:pStyle w:val="CommentText"/>
          </w:pPr>
        </w:p>
        <w:p w14:paraId="6310089A" w14:textId="77777777" w:rsidR="006C7FF6" w:rsidRDefault="006C7FF6" w:rsidP="006C7FF6">
          <w:pPr>
            <w:pStyle w:val="CommentText"/>
          </w:pPr>
        </w:p>
        <w:p w14:paraId="62F84546" w14:textId="77777777" w:rsidR="006C7FF6" w:rsidRDefault="006C7FF6" w:rsidP="006C7FF6">
          <w:pPr>
            <w:pStyle w:val="CommentText"/>
          </w:pPr>
        </w:p>
        <w:p w14:paraId="684343BB" w14:textId="77777777" w:rsidR="006C7FF6" w:rsidRDefault="006C7FF6" w:rsidP="006C7FF6">
          <w:pPr>
            <w:pStyle w:val="CommentText"/>
          </w:pPr>
        </w:p>
        <w:p w14:paraId="0FDF3384" w14:textId="77777777" w:rsidR="006C7FF6" w:rsidRDefault="006C7FF6" w:rsidP="006C7FF6">
          <w:pPr>
            <w:pStyle w:val="CommentText"/>
          </w:pPr>
        </w:p>
        <w:p w14:paraId="12461C54" w14:textId="77777777" w:rsidR="006C7FF6" w:rsidRDefault="006C7FF6" w:rsidP="006C7FF6">
          <w:pPr>
            <w:pStyle w:val="CommentText"/>
          </w:pPr>
        </w:p>
        <w:p w14:paraId="34F322CF" w14:textId="77777777" w:rsidR="006C7FF6" w:rsidRDefault="006C7FF6" w:rsidP="006C7FF6">
          <w:pPr>
            <w:pStyle w:val="CommentText"/>
          </w:pPr>
        </w:p>
        <w:p w14:paraId="6C61AA06" w14:textId="77777777" w:rsidR="006C7FF6" w:rsidRDefault="006C7FF6" w:rsidP="006C7FF6">
          <w:pPr>
            <w:pStyle w:val="CommentText"/>
          </w:pPr>
        </w:p>
        <w:p w14:paraId="07BED1E3" w14:textId="77777777" w:rsidR="006C7FF6" w:rsidRDefault="006C7FF6" w:rsidP="006C7FF6">
          <w:pPr>
            <w:pStyle w:val="CommentText"/>
          </w:pPr>
        </w:p>
        <w:p w14:paraId="4FF3B1E4" w14:textId="77777777" w:rsidR="006C7FF6" w:rsidRDefault="006C7FF6" w:rsidP="006C7FF6">
          <w:pPr>
            <w:pStyle w:val="CommentText"/>
          </w:pPr>
        </w:p>
        <w:p w14:paraId="383FB77B" w14:textId="77777777" w:rsidR="006C7FF6" w:rsidRDefault="006C7FF6" w:rsidP="006C7FF6">
          <w:pPr>
            <w:pStyle w:val="CommentText"/>
          </w:pPr>
        </w:p>
        <w:p w14:paraId="5378A995" w14:textId="77777777" w:rsidR="006C7FF6" w:rsidRDefault="006C7FF6" w:rsidP="006C7FF6">
          <w:pPr>
            <w:pStyle w:val="CommentText"/>
          </w:pPr>
        </w:p>
        <w:p w14:paraId="639697DF" w14:textId="77777777" w:rsidR="006C7FF6" w:rsidRDefault="006C7FF6" w:rsidP="006C7FF6">
          <w:pPr>
            <w:pStyle w:val="CommentText"/>
          </w:pPr>
        </w:p>
        <w:p w14:paraId="60F3FE0E" w14:textId="77777777" w:rsidR="006C7FF6" w:rsidRDefault="006C7FF6" w:rsidP="006C7FF6">
          <w:pPr>
            <w:pStyle w:val="CommentText"/>
          </w:pPr>
        </w:p>
        <w:p w14:paraId="6E6B8DB2" w14:textId="77777777" w:rsidR="006C7FF6" w:rsidRDefault="006C7FF6" w:rsidP="006C7FF6">
          <w:pPr>
            <w:pStyle w:val="CommentText"/>
          </w:pPr>
        </w:p>
        <w:p w14:paraId="24EA3298" w14:textId="77777777" w:rsidR="006C7FF6" w:rsidRDefault="006C7FF6" w:rsidP="006C7FF6">
          <w:pPr>
            <w:pStyle w:val="CommentText"/>
          </w:pPr>
        </w:p>
        <w:p w14:paraId="6C39EF1A" w14:textId="77777777" w:rsidR="006C7FF6" w:rsidRDefault="006C7FF6" w:rsidP="006C7FF6">
          <w:pPr>
            <w:pStyle w:val="CommentText"/>
          </w:pPr>
        </w:p>
        <w:p w14:paraId="7E34584B" w14:textId="77777777" w:rsidR="006C7FF6" w:rsidRDefault="006C7FF6" w:rsidP="006C7FF6">
          <w:pPr>
            <w:pStyle w:val="CommentText"/>
          </w:pPr>
        </w:p>
        <w:p w14:paraId="6E538262" w14:textId="77777777" w:rsidR="006C7FF6" w:rsidRDefault="006C7FF6" w:rsidP="006C7FF6">
          <w:pPr>
            <w:pStyle w:val="CommentText"/>
          </w:pPr>
        </w:p>
        <w:p w14:paraId="538603C1" w14:textId="77777777" w:rsidR="006C7FF6" w:rsidRDefault="006C7FF6" w:rsidP="006C7FF6">
          <w:pPr>
            <w:pStyle w:val="CommentText"/>
          </w:pPr>
        </w:p>
        <w:p w14:paraId="6E646A4D" w14:textId="77777777" w:rsidR="006C7FF6" w:rsidRDefault="006C7FF6" w:rsidP="006C7FF6">
          <w:pPr>
            <w:pStyle w:val="CommentText"/>
          </w:pPr>
        </w:p>
        <w:p w14:paraId="7A9BE2A6" w14:textId="77777777" w:rsidR="006C7FF6" w:rsidRDefault="006C7FF6" w:rsidP="006C7FF6">
          <w:pPr>
            <w:pStyle w:val="CommentText"/>
          </w:pPr>
        </w:p>
        <w:p w14:paraId="0E27CD26" w14:textId="77777777" w:rsidR="006C7FF6" w:rsidRDefault="006C7FF6" w:rsidP="006C7FF6">
          <w:pPr>
            <w:pStyle w:val="CommentText"/>
          </w:pPr>
        </w:p>
        <w:p w14:paraId="0C89B7C4" w14:textId="51FD2E14" w:rsidR="006C7FF6" w:rsidRDefault="006C7FF6" w:rsidP="006C7FF6">
          <w:pPr>
            <w:pStyle w:val="CommentText"/>
          </w:pPr>
        </w:p>
        <w:p w14:paraId="78DDA342" w14:textId="77777777" w:rsidR="006C7FF6" w:rsidRDefault="006C7FF6" w:rsidP="006C7FF6">
          <w:pPr>
            <w:pStyle w:val="CommentText"/>
          </w:pPr>
        </w:p>
        <w:p w14:paraId="439991EE" w14:textId="77777777" w:rsidR="006C7FF6" w:rsidRDefault="006C7FF6" w:rsidP="006C7FF6">
          <w:pPr>
            <w:pStyle w:val="CommentText"/>
          </w:pPr>
        </w:p>
        <w:p w14:paraId="4FDC6092" w14:textId="77777777" w:rsidR="006C7FF6" w:rsidRDefault="006C7FF6" w:rsidP="006C7FF6">
          <w:pPr>
            <w:pStyle w:val="CommentText"/>
          </w:pPr>
        </w:p>
        <w:p w14:paraId="24864477" w14:textId="77777777" w:rsidR="006C7FF6" w:rsidRDefault="006C7FF6" w:rsidP="006C7FF6">
          <w:pPr>
            <w:pStyle w:val="CommentText"/>
          </w:pPr>
        </w:p>
        <w:p w14:paraId="09FA1BCE" w14:textId="77777777" w:rsidR="006C7FF6" w:rsidRDefault="006C7FF6" w:rsidP="006C7FF6">
          <w:pPr>
            <w:pStyle w:val="CommentText"/>
          </w:pPr>
        </w:p>
        <w:p w14:paraId="123D47DC" w14:textId="77777777" w:rsidR="006C7FF6" w:rsidRDefault="006C7FF6" w:rsidP="006C7FF6">
          <w:pPr>
            <w:pStyle w:val="CommentText"/>
          </w:pPr>
        </w:p>
        <w:p w14:paraId="4944083F" w14:textId="77777777" w:rsidR="006C7FF6" w:rsidRDefault="006C7FF6" w:rsidP="006C7FF6">
          <w:pPr>
            <w:pStyle w:val="CommentText"/>
          </w:pPr>
        </w:p>
        <w:p w14:paraId="74C6ED66" w14:textId="53FA6D68" w:rsidR="00E67110" w:rsidRPr="006C7FF6" w:rsidRDefault="006C7FF6" w:rsidP="006C7FF6">
          <w:pPr>
            <w:pStyle w:val="CommentText"/>
            <w:rPr>
              <w:rFonts w:asciiTheme="majorHAnsi" w:hAnsiTheme="majorHAnsi" w:cstheme="majorHAnsi"/>
              <w:color w:val="B64926" w:themeColor="accent3"/>
              <w:sz w:val="32"/>
              <w:szCs w:val="32"/>
            </w:rPr>
          </w:pPr>
          <w:r w:rsidRPr="006C7FF6">
            <w:rPr>
              <w:rFonts w:asciiTheme="majorHAnsi" w:hAnsiTheme="majorHAnsi" w:cstheme="majorHAnsi"/>
              <w:color w:val="B64926" w:themeColor="accent3"/>
              <w:sz w:val="32"/>
              <w:szCs w:val="32"/>
            </w:rPr>
            <w:lastRenderedPageBreak/>
            <w:t>A</w:t>
          </w:r>
          <w:r w:rsidR="00E67110" w:rsidRPr="006C7FF6">
            <w:rPr>
              <w:rFonts w:asciiTheme="majorHAnsi" w:hAnsiTheme="majorHAnsi" w:cstheme="majorHAnsi"/>
              <w:color w:val="B64926" w:themeColor="accent3"/>
              <w:sz w:val="32"/>
              <w:szCs w:val="32"/>
            </w:rPr>
            <w:t>ppendices</w:t>
          </w:r>
          <w:bookmarkEnd w:id="19"/>
        </w:p>
        <w:p w14:paraId="0E8E4783" w14:textId="77777777" w:rsidR="001A5225" w:rsidRDefault="001A5225" w:rsidP="001A5225"/>
        <w:p w14:paraId="035A1DF9" w14:textId="339831A8" w:rsidR="00E67110" w:rsidRDefault="001A5225" w:rsidP="00E67110">
          <w:r>
            <w:t xml:space="preserve">Learning Questionnaires attached </w:t>
          </w:r>
        </w:p>
        <w:p w14:paraId="70B5BBE4" w14:textId="75A38FA2" w:rsidR="006A241E" w:rsidRDefault="006A241E" w:rsidP="00E67110">
          <w:r>
            <w:rPr>
              <w:noProof/>
            </w:rPr>
            <w:lastRenderedPageBreak/>
            <w:drawing>
              <wp:inline distT="0" distB="0" distL="0" distR="0" wp14:anchorId="79DCDDD3" wp14:editId="406ECC62">
                <wp:extent cx="5731510" cy="4298950"/>
                <wp:effectExtent l="0" t="7620" r="0" b="0"/>
                <wp:docPr id="39" name="Picture 39" descr="Text, lett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9" name="Picture 39" descr="Text, letter&#10;&#10;Description automatically generated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5731510" cy="42989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>
            <w:rPr>
              <w:noProof/>
            </w:rPr>
            <w:lastRenderedPageBreak/>
            <w:drawing>
              <wp:inline distT="0" distB="0" distL="0" distR="0" wp14:anchorId="2936E2C3" wp14:editId="4AB44F18">
                <wp:extent cx="5731510" cy="4298950"/>
                <wp:effectExtent l="0" t="7620" r="0" b="0"/>
                <wp:docPr id="38" name="Picture 38" descr="Text, lett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8" name="Picture 38" descr="Text, letter&#10;&#10;Description automatically generated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2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5731510" cy="42989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>
            <w:rPr>
              <w:noProof/>
            </w:rPr>
            <w:lastRenderedPageBreak/>
            <w:drawing>
              <wp:inline distT="0" distB="0" distL="0" distR="0" wp14:anchorId="39A6171A" wp14:editId="4FB9EC9D">
                <wp:extent cx="5731510" cy="4298950"/>
                <wp:effectExtent l="0" t="7620" r="0" b="0"/>
                <wp:docPr id="37" name="Picture 37" descr="A picture containing lett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7" name="Picture 37" descr="A picture containing letter&#10;&#10;Description automatically generated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3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5731510" cy="42989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>
            <w:rPr>
              <w:noProof/>
            </w:rPr>
            <w:lastRenderedPageBreak/>
            <w:drawing>
              <wp:inline distT="0" distB="0" distL="0" distR="0" wp14:anchorId="33D10621" wp14:editId="5D4C2B85">
                <wp:extent cx="5731510" cy="4298950"/>
                <wp:effectExtent l="0" t="7620" r="0" b="0"/>
                <wp:docPr id="36" name="Picture 36" descr="Text&#10;&#10;Description automatically generated with medium confidenc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6" name="Picture 36" descr="Text&#10;&#10;Description automatically generated with medium confidence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4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5731510" cy="42989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>
            <w:rPr>
              <w:noProof/>
            </w:rPr>
            <w:lastRenderedPageBreak/>
            <w:drawing>
              <wp:inline distT="0" distB="0" distL="0" distR="0" wp14:anchorId="74E4F6FA" wp14:editId="2227D1E3">
                <wp:extent cx="5731510" cy="4298950"/>
                <wp:effectExtent l="0" t="7620" r="0" b="0"/>
                <wp:docPr id="35" name="Picture 35" descr="Text, lett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5" name="Picture 35" descr="Text, letter&#10;&#10;Description automatically generated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5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5731510" cy="42989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>
            <w:rPr>
              <w:noProof/>
            </w:rPr>
            <w:lastRenderedPageBreak/>
            <w:drawing>
              <wp:inline distT="0" distB="0" distL="0" distR="0" wp14:anchorId="0EE3D09B" wp14:editId="5286F528">
                <wp:extent cx="5731510" cy="4298950"/>
                <wp:effectExtent l="0" t="7620" r="0" b="0"/>
                <wp:docPr id="34" name="Picture 34" descr="Tex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4" name="Picture 34" descr="Text&#10;&#10;Description automatically generated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6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5731510" cy="42989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>
            <w:rPr>
              <w:noProof/>
            </w:rPr>
            <w:lastRenderedPageBreak/>
            <w:drawing>
              <wp:inline distT="0" distB="0" distL="0" distR="0" wp14:anchorId="54C6807B" wp14:editId="4216C1E8">
                <wp:extent cx="5731510" cy="4298950"/>
                <wp:effectExtent l="0" t="7620" r="0" b="0"/>
                <wp:docPr id="33" name="Picture 33" descr="Text, lett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3" name="Picture 33" descr="Text, letter&#10;&#10;Description automatically generated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7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5731510" cy="42989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>
            <w:rPr>
              <w:noProof/>
            </w:rPr>
            <w:lastRenderedPageBreak/>
            <w:drawing>
              <wp:inline distT="0" distB="0" distL="0" distR="0" wp14:anchorId="5E3BD509" wp14:editId="0F0F4EA5">
                <wp:extent cx="5731510" cy="4298950"/>
                <wp:effectExtent l="0" t="7620" r="0" b="0"/>
                <wp:docPr id="32" name="Picture 32" descr="Text, lett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2" name="Picture 32" descr="Text, letter&#10;&#10;Description automatically generated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5731510" cy="42989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>
            <w:rPr>
              <w:noProof/>
            </w:rPr>
            <w:lastRenderedPageBreak/>
            <w:drawing>
              <wp:inline distT="0" distB="0" distL="0" distR="0" wp14:anchorId="386898C1" wp14:editId="7804D8EF">
                <wp:extent cx="5731510" cy="4298950"/>
                <wp:effectExtent l="0" t="7620" r="0" b="0"/>
                <wp:docPr id="31" name="Picture 31" descr="A picture containing diagram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1" name="Picture 31" descr="A picture containing diagram&#10;&#10;Description automatically generated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5731510" cy="42989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333C8178" w14:textId="76B2C411" w:rsidR="006C7FF6" w:rsidRDefault="006C7FF6" w:rsidP="00E67110"/>
        <w:p w14:paraId="386B0073" w14:textId="77777777" w:rsidR="006C7FF6" w:rsidRDefault="006C7FF6">
          <w:r>
            <w:br w:type="page"/>
          </w:r>
        </w:p>
        <w:p w14:paraId="40F9DB00" w14:textId="435AE9C9" w:rsidR="006C7FF6" w:rsidRDefault="006C7FF6" w:rsidP="00E67110"/>
        <w:p w14:paraId="6EC59AE0" w14:textId="3E49E30D" w:rsidR="006C7FF6" w:rsidRDefault="006C7FF6">
          <w:r w:rsidRPr="006C7FF6">
            <w:t xml:space="preserve"> </w:t>
          </w:r>
          <w:r>
            <w:t xml:space="preserve"> </w:t>
          </w:r>
          <w:r>
            <w:br w:type="page"/>
          </w:r>
        </w:p>
        <w:p w14:paraId="12F1F3EC" w14:textId="0E50A91F" w:rsidR="006C7FF6" w:rsidRDefault="006C7FF6" w:rsidP="00E67110"/>
        <w:p w14:paraId="4774B9FE" w14:textId="77777777" w:rsidR="006C7FF6" w:rsidRDefault="006C7FF6">
          <w:r>
            <w:br w:type="page"/>
          </w:r>
        </w:p>
        <w:p w14:paraId="71B0308C" w14:textId="10E895FD" w:rsidR="006C7FF6" w:rsidRDefault="006A241E">
          <w:r w:rsidRPr="006A241E">
            <w:lastRenderedPageBreak/>
            <w:t xml:space="preserve"> </w:t>
          </w:r>
        </w:p>
        <w:p w14:paraId="57D460BC" w14:textId="37814AC1" w:rsidR="006C7FF6" w:rsidRDefault="006C7FF6" w:rsidP="00E67110"/>
        <w:p w14:paraId="0FA8D282" w14:textId="4318A7A7" w:rsidR="006C7FF6" w:rsidRDefault="006C7FF6">
          <w:r>
            <w:br w:type="page"/>
          </w:r>
        </w:p>
        <w:p w14:paraId="16D0220D" w14:textId="7D182F2D" w:rsidR="006C7FF6" w:rsidRDefault="006C7FF6" w:rsidP="00E67110"/>
        <w:p w14:paraId="23D6BA66" w14:textId="77777777" w:rsidR="006C7FF6" w:rsidRDefault="006C7FF6">
          <w:r>
            <w:br w:type="page"/>
          </w:r>
        </w:p>
        <w:p w14:paraId="1F8724C7" w14:textId="08DB7ADE" w:rsidR="00CA09F3" w:rsidRDefault="00E148D0"/>
      </w:sdtContent>
    </w:sdt>
    <w:sectPr w:rsidR="00CA09F3" w:rsidSect="007D1947">
      <w:footerReference w:type="default" r:id="rId3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3B5564" w14:textId="77777777" w:rsidR="00B37E0F" w:rsidRDefault="00B37E0F" w:rsidP="00156242">
      <w:pPr>
        <w:spacing w:after="0" w:line="240" w:lineRule="auto"/>
      </w:pPr>
      <w:r>
        <w:separator/>
      </w:r>
    </w:p>
  </w:endnote>
  <w:endnote w:type="continuationSeparator" w:id="0">
    <w:p w14:paraId="01869920" w14:textId="77777777" w:rsidR="00B37E0F" w:rsidRDefault="00B37E0F" w:rsidP="001562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046733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3FE035F" w14:textId="77777777" w:rsidR="00156242" w:rsidRDefault="0015624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51289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02D4318D" w14:textId="77777777" w:rsidR="00156242" w:rsidRDefault="001562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D8D962" w14:textId="77777777" w:rsidR="00B37E0F" w:rsidRDefault="00B37E0F" w:rsidP="00156242">
      <w:pPr>
        <w:spacing w:after="0" w:line="240" w:lineRule="auto"/>
      </w:pPr>
      <w:r>
        <w:separator/>
      </w:r>
    </w:p>
  </w:footnote>
  <w:footnote w:type="continuationSeparator" w:id="0">
    <w:p w14:paraId="2A1C41FF" w14:textId="77777777" w:rsidR="00B37E0F" w:rsidRDefault="00B37E0F" w:rsidP="001562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F9469A"/>
    <w:multiLevelType w:val="hybridMultilevel"/>
    <w:tmpl w:val="28EAF9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A2377DF"/>
    <w:multiLevelType w:val="hybridMultilevel"/>
    <w:tmpl w:val="7AEC2348"/>
    <w:lvl w:ilvl="0" w:tplc="17846476">
      <w:numFmt w:val="bullet"/>
      <w:lvlText w:val="-"/>
      <w:lvlJc w:val="left"/>
      <w:pPr>
        <w:ind w:left="1035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75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7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9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1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3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5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7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95" w:hanging="360"/>
      </w:pPr>
      <w:rPr>
        <w:rFonts w:ascii="Wingdings" w:hAnsi="Wingdings" w:hint="default"/>
      </w:rPr>
    </w:lvl>
  </w:abstractNum>
  <w:abstractNum w:abstractNumId="2" w15:restartNumberingAfterBreak="0">
    <w:nsid w:val="4AC0697E"/>
    <w:multiLevelType w:val="hybridMultilevel"/>
    <w:tmpl w:val="2C1EEB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C034364"/>
    <w:multiLevelType w:val="hybridMultilevel"/>
    <w:tmpl w:val="10FE1E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C365E8A"/>
    <w:multiLevelType w:val="hybridMultilevel"/>
    <w:tmpl w:val="2112017C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4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US" w:vendorID="64" w:dllVersion="6" w:nlCheck="1" w:checkStyle="0"/>
  <w:activeWritingStyle w:appName="MSWord" w:lang="en-GB" w:vendorID="64" w:dllVersion="6" w:nlCheck="1" w:checkStyle="0"/>
  <w:activeWritingStyle w:appName="MSWord" w:lang="en-GB" w:vendorID="64" w:dllVersion="0" w:nlCheck="1" w:checkStyle="0"/>
  <w:activeWritingStyle w:appName="MSWord" w:lang="en-US" w:vendorID="64" w:dllVersion="0" w:nlCheck="1" w:checkStyle="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eyMAUSBiYWFsbGxko6SsGpxcWZ+XkgBaa1ABZ4OM8sAAAA"/>
  </w:docVars>
  <w:rsids>
    <w:rsidRoot w:val="007D1947"/>
    <w:rsid w:val="0001007D"/>
    <w:rsid w:val="00011C2E"/>
    <w:rsid w:val="00052B5D"/>
    <w:rsid w:val="00052CCF"/>
    <w:rsid w:val="00060571"/>
    <w:rsid w:val="00087509"/>
    <w:rsid w:val="0009552E"/>
    <w:rsid w:val="00096D3E"/>
    <w:rsid w:val="000A521E"/>
    <w:rsid w:val="000B3C1A"/>
    <w:rsid w:val="000C45D4"/>
    <w:rsid w:val="000E4A9A"/>
    <w:rsid w:val="00115B96"/>
    <w:rsid w:val="00123653"/>
    <w:rsid w:val="0013082B"/>
    <w:rsid w:val="00133F5C"/>
    <w:rsid w:val="00134A5D"/>
    <w:rsid w:val="001426A1"/>
    <w:rsid w:val="00144A4E"/>
    <w:rsid w:val="00156242"/>
    <w:rsid w:val="00157E09"/>
    <w:rsid w:val="001718CC"/>
    <w:rsid w:val="00171A4E"/>
    <w:rsid w:val="00181D56"/>
    <w:rsid w:val="001943B1"/>
    <w:rsid w:val="001A5225"/>
    <w:rsid w:val="001A5982"/>
    <w:rsid w:val="001E3850"/>
    <w:rsid w:val="001F216E"/>
    <w:rsid w:val="00254E29"/>
    <w:rsid w:val="00257DB5"/>
    <w:rsid w:val="002651D5"/>
    <w:rsid w:val="00277802"/>
    <w:rsid w:val="0028677D"/>
    <w:rsid w:val="002A3EEC"/>
    <w:rsid w:val="002B6B6A"/>
    <w:rsid w:val="002B6D80"/>
    <w:rsid w:val="002D6458"/>
    <w:rsid w:val="002F2E17"/>
    <w:rsid w:val="003011BA"/>
    <w:rsid w:val="00307646"/>
    <w:rsid w:val="0031163D"/>
    <w:rsid w:val="003151F4"/>
    <w:rsid w:val="00324CCD"/>
    <w:rsid w:val="00330438"/>
    <w:rsid w:val="003450AA"/>
    <w:rsid w:val="00353AAA"/>
    <w:rsid w:val="00366F31"/>
    <w:rsid w:val="00381A6F"/>
    <w:rsid w:val="00395467"/>
    <w:rsid w:val="003A559A"/>
    <w:rsid w:val="003F791D"/>
    <w:rsid w:val="004001BD"/>
    <w:rsid w:val="00406328"/>
    <w:rsid w:val="00475BD6"/>
    <w:rsid w:val="004876CE"/>
    <w:rsid w:val="00492075"/>
    <w:rsid w:val="00493F2E"/>
    <w:rsid w:val="004A11F6"/>
    <w:rsid w:val="004D519C"/>
    <w:rsid w:val="004D7558"/>
    <w:rsid w:val="004F097D"/>
    <w:rsid w:val="00506226"/>
    <w:rsid w:val="005424C1"/>
    <w:rsid w:val="005459C4"/>
    <w:rsid w:val="00551289"/>
    <w:rsid w:val="005771B5"/>
    <w:rsid w:val="00577B8D"/>
    <w:rsid w:val="00583855"/>
    <w:rsid w:val="005A3275"/>
    <w:rsid w:val="005C2EDA"/>
    <w:rsid w:val="005C3C61"/>
    <w:rsid w:val="005E46EE"/>
    <w:rsid w:val="00615B1C"/>
    <w:rsid w:val="00620662"/>
    <w:rsid w:val="00624B8D"/>
    <w:rsid w:val="00625AC5"/>
    <w:rsid w:val="00642C2C"/>
    <w:rsid w:val="00660FE0"/>
    <w:rsid w:val="00673433"/>
    <w:rsid w:val="00691C80"/>
    <w:rsid w:val="00696DB9"/>
    <w:rsid w:val="006A241E"/>
    <w:rsid w:val="006C2778"/>
    <w:rsid w:val="006C4C11"/>
    <w:rsid w:val="006C7FF6"/>
    <w:rsid w:val="006D15C3"/>
    <w:rsid w:val="006E2004"/>
    <w:rsid w:val="006F4FDA"/>
    <w:rsid w:val="007063D0"/>
    <w:rsid w:val="007403A4"/>
    <w:rsid w:val="0075638C"/>
    <w:rsid w:val="007846C1"/>
    <w:rsid w:val="00790CC6"/>
    <w:rsid w:val="007A5625"/>
    <w:rsid w:val="007B0118"/>
    <w:rsid w:val="007C7B44"/>
    <w:rsid w:val="007D1947"/>
    <w:rsid w:val="007D41B3"/>
    <w:rsid w:val="007E12E3"/>
    <w:rsid w:val="007F1C2C"/>
    <w:rsid w:val="00803E10"/>
    <w:rsid w:val="008113DC"/>
    <w:rsid w:val="00831450"/>
    <w:rsid w:val="00872242"/>
    <w:rsid w:val="00874EDE"/>
    <w:rsid w:val="008C0142"/>
    <w:rsid w:val="008D0137"/>
    <w:rsid w:val="008D1026"/>
    <w:rsid w:val="008D1D48"/>
    <w:rsid w:val="008E475E"/>
    <w:rsid w:val="00923C0B"/>
    <w:rsid w:val="009315E8"/>
    <w:rsid w:val="0095172A"/>
    <w:rsid w:val="00981E02"/>
    <w:rsid w:val="00983359"/>
    <w:rsid w:val="00990239"/>
    <w:rsid w:val="00992C9D"/>
    <w:rsid w:val="009A1B8E"/>
    <w:rsid w:val="009A25E3"/>
    <w:rsid w:val="009A55ED"/>
    <w:rsid w:val="009A5A7D"/>
    <w:rsid w:val="009B3069"/>
    <w:rsid w:val="009D56A9"/>
    <w:rsid w:val="009D5B96"/>
    <w:rsid w:val="00A0715E"/>
    <w:rsid w:val="00A12B58"/>
    <w:rsid w:val="00A212FE"/>
    <w:rsid w:val="00A2159A"/>
    <w:rsid w:val="00A22A99"/>
    <w:rsid w:val="00A3018B"/>
    <w:rsid w:val="00A5198C"/>
    <w:rsid w:val="00A629F1"/>
    <w:rsid w:val="00A92126"/>
    <w:rsid w:val="00A951F4"/>
    <w:rsid w:val="00AA2A91"/>
    <w:rsid w:val="00AC292C"/>
    <w:rsid w:val="00AD13EF"/>
    <w:rsid w:val="00AF4451"/>
    <w:rsid w:val="00AF6596"/>
    <w:rsid w:val="00B0386C"/>
    <w:rsid w:val="00B07E78"/>
    <w:rsid w:val="00B131B0"/>
    <w:rsid w:val="00B316FC"/>
    <w:rsid w:val="00B37E0F"/>
    <w:rsid w:val="00B64020"/>
    <w:rsid w:val="00B66053"/>
    <w:rsid w:val="00B75FDA"/>
    <w:rsid w:val="00B90B1B"/>
    <w:rsid w:val="00BD5F2E"/>
    <w:rsid w:val="00BE0BD7"/>
    <w:rsid w:val="00BE7397"/>
    <w:rsid w:val="00BF57B8"/>
    <w:rsid w:val="00C12223"/>
    <w:rsid w:val="00C250C2"/>
    <w:rsid w:val="00C3108D"/>
    <w:rsid w:val="00C363F8"/>
    <w:rsid w:val="00C42F2D"/>
    <w:rsid w:val="00C46785"/>
    <w:rsid w:val="00C547B5"/>
    <w:rsid w:val="00C552C3"/>
    <w:rsid w:val="00C60514"/>
    <w:rsid w:val="00C63A69"/>
    <w:rsid w:val="00C86D28"/>
    <w:rsid w:val="00CA09F3"/>
    <w:rsid w:val="00CB1A50"/>
    <w:rsid w:val="00CC3641"/>
    <w:rsid w:val="00CC4378"/>
    <w:rsid w:val="00CC4B1B"/>
    <w:rsid w:val="00CD58AE"/>
    <w:rsid w:val="00CE4A39"/>
    <w:rsid w:val="00CF340D"/>
    <w:rsid w:val="00CF3A83"/>
    <w:rsid w:val="00D03B6B"/>
    <w:rsid w:val="00D20712"/>
    <w:rsid w:val="00D2331B"/>
    <w:rsid w:val="00D31550"/>
    <w:rsid w:val="00D4233A"/>
    <w:rsid w:val="00D60FEC"/>
    <w:rsid w:val="00D7650A"/>
    <w:rsid w:val="00D854A5"/>
    <w:rsid w:val="00D8648A"/>
    <w:rsid w:val="00DB10D7"/>
    <w:rsid w:val="00DB485D"/>
    <w:rsid w:val="00DB7DD3"/>
    <w:rsid w:val="00DC6B0E"/>
    <w:rsid w:val="00DD058E"/>
    <w:rsid w:val="00DD0F4A"/>
    <w:rsid w:val="00DD38C8"/>
    <w:rsid w:val="00DF065F"/>
    <w:rsid w:val="00E0722C"/>
    <w:rsid w:val="00E148D0"/>
    <w:rsid w:val="00E2050D"/>
    <w:rsid w:val="00E67110"/>
    <w:rsid w:val="00E77BAD"/>
    <w:rsid w:val="00E9584D"/>
    <w:rsid w:val="00EA0CA2"/>
    <w:rsid w:val="00EA14E4"/>
    <w:rsid w:val="00EC4EE0"/>
    <w:rsid w:val="00EF1D37"/>
    <w:rsid w:val="00F41EDA"/>
    <w:rsid w:val="00F5319C"/>
    <w:rsid w:val="00F56ACF"/>
    <w:rsid w:val="00F66FD2"/>
    <w:rsid w:val="00FA1752"/>
    <w:rsid w:val="00FB5610"/>
    <w:rsid w:val="00FD1E50"/>
    <w:rsid w:val="00FD7E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C050DE2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B43412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B43412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B43412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CC9900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B43412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6242"/>
  </w:style>
  <w:style w:type="paragraph" w:styleId="Footer">
    <w:name w:val="footer"/>
    <w:basedOn w:val="Normal"/>
    <w:link w:val="Foot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6242"/>
  </w:style>
  <w:style w:type="paragraph" w:styleId="ListParagraph">
    <w:name w:val="List Paragraph"/>
    <w:basedOn w:val="Normal"/>
    <w:uiPriority w:val="34"/>
    <w:qFormat/>
    <w:rsid w:val="001A522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5424C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5424C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5424C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424C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424C1"/>
    <w:rPr>
      <w:b/>
      <w:bCs/>
      <w:sz w:val="20"/>
      <w:szCs w:val="20"/>
    </w:rPr>
  </w:style>
  <w:style w:type="paragraph" w:customStyle="1" w:styleId="xparagraph">
    <w:name w:val="x_paragraph"/>
    <w:basedOn w:val="Normal"/>
    <w:rsid w:val="00FA175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xtextrun">
    <w:name w:val="x_textrun"/>
    <w:basedOn w:val="DefaultParagraphFont"/>
    <w:rsid w:val="00FA1752"/>
  </w:style>
  <w:style w:type="character" w:customStyle="1" w:styleId="xeop">
    <w:name w:val="x_eop"/>
    <w:basedOn w:val="DefaultParagraphFont"/>
    <w:rsid w:val="00FA1752"/>
  </w:style>
  <w:style w:type="paragraph" w:customStyle="1" w:styleId="xmsonormal">
    <w:name w:val="x_msonormal"/>
    <w:basedOn w:val="Normal"/>
    <w:rsid w:val="00FA175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DB485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cf01">
    <w:name w:val="cf01"/>
    <w:basedOn w:val="DefaultParagraphFont"/>
    <w:rsid w:val="00DB485D"/>
    <w:rPr>
      <w:rFonts w:ascii="Segoe UI" w:hAnsi="Segoe UI" w:cs="Segoe UI" w:hint="default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060571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691C8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scoswrapper">
    <w:name w:val="hs_cos_wrapper"/>
    <w:basedOn w:val="DefaultParagraphFont"/>
    <w:rsid w:val="00EF1D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041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82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254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539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02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653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302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1wqtxts1xzle7.cloudfront.net/57905519/journal13-with-cover-page-v2.pdf?Expires=1637278104&amp;Signature=HomFthog-XLsp678XPRH4FpGm6~GVnN5Pokgc0lWkA2k0Sv2y-uFTVKtzCTvzMHHtR8xik-ZpygbI4FfDS1dwwXxgr0HTT33HtHcShorLtlio4uZKX1v882tJ7UDwuA~DsggVFrqwIsP5223oJWVnB7ll-6O~wQNDFAH-6e6-egwfTPmcPbJY~877Fkb2VYFMggUiPbmrGGL93pmup5znQYRKD84V6YYv9ObF~UoY~q2TtNOjR75nVQJNhQyt3~h0KqtPZSkIsdcC76yaQiKIU9WR2s8hUnVTdQFvhe36jIcZu4RdNPRaWN-0sG2K1lgcJ4BBlcB0vFQs-7qRsaZqA__&amp;Key-Pair-Id=APKAJLOHF5GGSLRBV4ZA" TargetMode="External"/><Relationship Id="rId18" Type="http://schemas.openxmlformats.org/officeDocument/2006/relationships/hyperlink" Target="https://medium.com/@zainabz/the-four-stages-of-competence-ee5c6046b205" TargetMode="External"/><Relationship Id="rId26" Type="http://schemas.openxmlformats.org/officeDocument/2006/relationships/image" Target="media/image9.jpeg"/><Relationship Id="rId3" Type="http://schemas.openxmlformats.org/officeDocument/2006/relationships/numbering" Target="numbering.xml"/><Relationship Id="rId21" Type="http://schemas.openxmlformats.org/officeDocument/2006/relationships/image" Target="media/image4.jpeg"/><Relationship Id="rId7" Type="http://schemas.openxmlformats.org/officeDocument/2006/relationships/footnotes" Target="footnotes.xml"/><Relationship Id="rId12" Type="http://schemas.openxmlformats.org/officeDocument/2006/relationships/hyperlink" Target="https://blog.hubspot.com/sales/habits-of-highly-effective-people-summary" TargetMode="External"/><Relationship Id="rId17" Type="http://schemas.openxmlformats.org/officeDocument/2006/relationships/hyperlink" Target="https://educationaltechnology.net/kolbs-experiential-learning-theory-learning-styles/" TargetMode="External"/><Relationship Id="rId25" Type="http://schemas.openxmlformats.org/officeDocument/2006/relationships/image" Target="media/image8.jpeg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youtube.com/watch?v=2n7FOBFMvXg" TargetMode="External"/><Relationship Id="rId20" Type="http://schemas.openxmlformats.org/officeDocument/2006/relationships/hyperlink" Target="https://www.open.edu/openlearn/ocw/pluginfile.php/629607/mod_resource/content/1/t175_4_3.pdf" TargetMode="External"/><Relationship Id="rId29" Type="http://schemas.openxmlformats.org/officeDocument/2006/relationships/image" Target="media/image12.jpe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24" Type="http://schemas.openxmlformats.org/officeDocument/2006/relationships/image" Target="media/image7.jpeg"/><Relationship Id="rId32" Type="http://schemas.openxmlformats.org/officeDocument/2006/relationships/glossaryDocument" Target="glossary/document.xml"/><Relationship Id="rId5" Type="http://schemas.openxmlformats.org/officeDocument/2006/relationships/settings" Target="settings.xml"/><Relationship Id="rId15" Type="http://schemas.openxmlformats.org/officeDocument/2006/relationships/hyperlink" Target="https://employeebenefits.co.uk/85-remote-workers-hybrid-approach/" TargetMode="External"/><Relationship Id="rId23" Type="http://schemas.openxmlformats.org/officeDocument/2006/relationships/image" Target="media/image6.jpeg"/><Relationship Id="rId28" Type="http://schemas.openxmlformats.org/officeDocument/2006/relationships/image" Target="media/image11.jpeg"/><Relationship Id="rId10" Type="http://schemas.openxmlformats.org/officeDocument/2006/relationships/image" Target="media/image2.png"/><Relationship Id="rId19" Type="http://schemas.openxmlformats.org/officeDocument/2006/relationships/hyperlink" Target="http://www.sciencedirect.com" TargetMode="External"/><Relationship Id="rId31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www.verywellmind.com/what-is-maslows-hierarchy-of-needs-4136760" TargetMode="External"/><Relationship Id="rId22" Type="http://schemas.openxmlformats.org/officeDocument/2006/relationships/image" Target="media/image5.jpeg"/><Relationship Id="rId27" Type="http://schemas.openxmlformats.org/officeDocument/2006/relationships/image" Target="media/image10.jpeg"/><Relationship Id="rId30" Type="http://schemas.openxmlformats.org/officeDocument/2006/relationships/footer" Target="footer1.xml"/><Relationship Id="rId8" Type="http://schemas.openxmlformats.org/officeDocument/2006/relationships/endnotes" Target="endnot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16700"/>
    <w:rsid w:val="00145AD8"/>
    <w:rsid w:val="00174F4C"/>
    <w:rsid w:val="002127A6"/>
    <w:rsid w:val="00254ECC"/>
    <w:rsid w:val="003203C2"/>
    <w:rsid w:val="003D57C6"/>
    <w:rsid w:val="004152F7"/>
    <w:rsid w:val="0052211D"/>
    <w:rsid w:val="00531EF2"/>
    <w:rsid w:val="00656B5A"/>
    <w:rsid w:val="007C3E59"/>
    <w:rsid w:val="008E11DE"/>
    <w:rsid w:val="009B7FB8"/>
    <w:rsid w:val="009C6651"/>
    <w:rsid w:val="00A34C42"/>
    <w:rsid w:val="00B312DF"/>
    <w:rsid w:val="00BC1251"/>
    <w:rsid w:val="00C52B77"/>
    <w:rsid w:val="00C67429"/>
    <w:rsid w:val="00D9570E"/>
    <w:rsid w:val="00DB3A74"/>
    <w:rsid w:val="00E04E06"/>
    <w:rsid w:val="00E22009"/>
    <w:rsid w:val="00E472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Red Orange">
      <a:dk1>
        <a:sysClr val="windowText" lastClr="000000"/>
      </a:dk1>
      <a:lt1>
        <a:sysClr val="window" lastClr="FFFFFF"/>
      </a:lt1>
      <a:dk2>
        <a:srgbClr val="505046"/>
      </a:dk2>
      <a:lt2>
        <a:srgbClr val="EEECE1"/>
      </a:lt2>
      <a:accent1>
        <a:srgbClr val="E84C22"/>
      </a:accent1>
      <a:accent2>
        <a:srgbClr val="FFBD47"/>
      </a:accent2>
      <a:accent3>
        <a:srgbClr val="B64926"/>
      </a:accent3>
      <a:accent4>
        <a:srgbClr val="FF8427"/>
      </a:accent4>
      <a:accent5>
        <a:srgbClr val="CC9900"/>
      </a:accent5>
      <a:accent6>
        <a:srgbClr val="B22600"/>
      </a:accent6>
      <a:hlink>
        <a:srgbClr val="CC9900"/>
      </a:hlink>
      <a:folHlink>
        <a:srgbClr val="666699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2021-11-18T00:00:00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DC4C230-99AE-465F-B121-E25EA7DB20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29</Pages>
  <Words>2409</Words>
  <Characters>13733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Reflective report</vt:lpstr>
    </vt:vector>
  </TitlesOfParts>
  <Company>University of Wales Trinity Saint David</Company>
  <LinksUpToDate>false</LinksUpToDate>
  <CharactersWithSpaces>16110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report</dc:title>
  <dc:subject>Professional career development</dc:subject>
  <dc:creator>Marie Pitson</dc:creator>
  <cp:keywords/>
  <dc:description/>
  <cp:lastModifiedBy>Constantin Polgar</cp:lastModifiedBy>
  <cp:revision>2</cp:revision>
  <dcterms:created xsi:type="dcterms:W3CDTF">2021-11-19T00:20:00Z</dcterms:created>
  <dcterms:modified xsi:type="dcterms:W3CDTF">2021-11-19T00:20:00Z</dcterms:modified>
</cp:coreProperties>
</file>