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D6F00C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17D42">
        <w:rPr>
          <w:rFonts w:asciiTheme="minorBidi" w:hAnsiTheme="minorBidi"/>
          <w:sz w:val="28"/>
          <w:szCs w:val="28"/>
        </w:rPr>
        <w:t>Shareen Hamid</w:t>
      </w:r>
    </w:p>
    <w:p w14:paraId="485B6F49" w14:textId="47073A62" w:rsidR="00ED5964" w:rsidRPr="00BD37B2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BD37B2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517D42" w:rsidRPr="00BD37B2">
        <w:rPr>
          <w:rFonts w:asciiTheme="minorBidi" w:hAnsiTheme="minorBidi"/>
          <w:sz w:val="28"/>
          <w:szCs w:val="28"/>
          <w:lang w:val="fr-FR"/>
        </w:rPr>
        <w:t>2537346</w:t>
      </w:r>
    </w:p>
    <w:p w14:paraId="3C1E7A20" w14:textId="167129B7" w:rsidR="00ED5964" w:rsidRPr="00BD37B2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BD37B2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BD37B2" w:rsidRPr="00BD37B2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12ACB029" w:rsidR="00ED5964" w:rsidRPr="00BD37B2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BD37B2">
        <w:rPr>
          <w:rFonts w:asciiTheme="minorBidi" w:hAnsiTheme="minorBidi"/>
          <w:sz w:val="28"/>
          <w:szCs w:val="28"/>
        </w:rPr>
        <w:t xml:space="preserve">Module: </w:t>
      </w:r>
      <w:r w:rsidR="00BD37B2" w:rsidRPr="00BD37B2">
        <w:rPr>
          <w:rFonts w:asciiTheme="minorBidi" w:hAnsiTheme="minorBidi"/>
          <w:sz w:val="28"/>
          <w:szCs w:val="28"/>
        </w:rPr>
        <w:t>Academic and Employability S</w:t>
      </w:r>
      <w:r w:rsidR="00BD37B2">
        <w:rPr>
          <w:rFonts w:asciiTheme="minorBidi" w:hAnsiTheme="minorBidi"/>
          <w:sz w:val="28"/>
          <w:szCs w:val="28"/>
        </w:rPr>
        <w:t>kills</w:t>
      </w:r>
    </w:p>
    <w:p w14:paraId="112342CB" w14:textId="6D261B6D" w:rsidR="00ED5964" w:rsidRPr="00BD37B2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BD37B2">
        <w:rPr>
          <w:rFonts w:asciiTheme="minorBidi" w:hAnsiTheme="minorBidi"/>
          <w:sz w:val="28"/>
          <w:szCs w:val="28"/>
        </w:rPr>
        <w:t xml:space="preserve">Lecturer: </w:t>
      </w:r>
      <w:r w:rsidR="00BD37B2" w:rsidRPr="00BD37B2">
        <w:rPr>
          <w:rFonts w:asciiTheme="minorBidi" w:hAnsiTheme="minorBidi"/>
          <w:sz w:val="28"/>
          <w:szCs w:val="28"/>
        </w:rPr>
        <w:t>M</w:t>
      </w:r>
      <w:r w:rsidR="00BD37B2">
        <w:rPr>
          <w:rFonts w:asciiTheme="minorBidi" w:hAnsiTheme="minorBidi"/>
          <w:sz w:val="28"/>
          <w:szCs w:val="28"/>
        </w:rPr>
        <w:t>arkus Klingelfuss</w:t>
      </w:r>
    </w:p>
    <w:p w14:paraId="78C0B80E" w14:textId="77777777" w:rsidR="00ED5964" w:rsidRPr="00BD37B2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B98740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D37B2">
        <w:rPr>
          <w:rFonts w:asciiTheme="minorBidi" w:hAnsiTheme="minorBidi"/>
          <w:sz w:val="28"/>
          <w:szCs w:val="28"/>
        </w:rPr>
        <w:t>Week 9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505AE15F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3C4D91EE" w:rsidR="00FE136A" w:rsidRDefault="00BD37B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approached my research using the CRAP test</w:t>
            </w:r>
            <w:r w:rsidR="00E106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I used </w:t>
            </w:r>
            <w:r w:rsidR="00BB28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points such as Currancy,Authority Accuracy and Purpose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B28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found this very useful. I found my information on Government sites as these have the most accurate information.</w:t>
            </w:r>
            <w:r w:rsidR="00AA6C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found that the National Domestic abuse website had a lot of information and as I had worked in this profession before I used my personal experiences and knowledge in my research. </w:t>
            </w:r>
            <w:r w:rsidR="00B62A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found there to be a lot of information on what Domestic Abuse is but not what is needed to become a Domestic abuse practitioner. I overcome these challenges by going to the domestic abuse direct websites and searching the job role descriptions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480F5724" w:rsidR="00FE136A" w:rsidRDefault="00BD37B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felt at ease</w:t>
            </w:r>
            <w:r w:rsidR="001F44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as I had practised presenting Infront of my family members I felt confident </w:t>
            </w:r>
            <w:r w:rsidR="001F44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presenting. I chose to sit down instead of standing up as this was best for me.</w:t>
            </w:r>
            <w:r w:rsidR="00AA6C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job role I chose is something I am very passionate about and having had firsthand experience it made it a lot my easier. 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F81B0FE" w:rsidR="00FE136A" w:rsidRPr="00627ACC" w:rsidRDefault="001F441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challenges I faced with my presentation was due to me traveling I had to present early this left me less time to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prepare.</w:t>
            </w:r>
            <w:r w:rsidR="00E106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Well</w:t>
            </w:r>
            <w:proofErr w:type="spellEnd"/>
            <w:r w:rsidR="00E106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presenting I feel I could have spoke more slowly to meet the five minute time limit. I also found that all the research had the same references which limited the number of references I could use. </w:t>
            </w:r>
          </w:p>
        </w:tc>
      </w:tr>
      <w:tr w:rsidR="00FE136A" w:rsidRPr="001F441A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2F8D108" w:rsidR="00872C8A" w:rsidRPr="001F441A" w:rsidRDefault="001F441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1F44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I feel I </w:t>
            </w:r>
            <w:r w:rsidR="00AA6C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could do with being less nervous</w:t>
            </w:r>
            <w:r w:rsidR="00BB28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practising Infront of my class fellows, also </w:t>
            </w:r>
            <w:r w:rsidR="00AA6C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doing more research on the skills needed for the job role.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96D6380" w:rsidR="00FE136A" w:rsidRPr="00627ACC" w:rsidRDefault="00AA6C7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feel I </w:t>
            </w:r>
            <w:r w:rsidR="00BB28B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could start using all my information iv learned in task 1 and 2 to help me complete task 3.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</w:t>
            </w:r>
            <w:r w:rsidR="00BB28B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feel time planning is </w:t>
            </w:r>
            <w:r w:rsidR="00B62A2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essential</w:t>
            </w:r>
            <w:r w:rsidR="00BB28B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me to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complete</w:t>
            </w:r>
            <w:r w:rsidR="00BB28B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task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without feeling </w:t>
            </w:r>
            <w:r w:rsidR="00E106A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rushed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overwhelmed. I will look at more in depth research </w:t>
            </w:r>
            <w:r w:rsidR="00E106A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evaluate each skill involved in the job role and find more references needed.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23A30" w14:textId="77777777" w:rsidR="000E3308" w:rsidRDefault="000E3308" w:rsidP="003C7C97">
      <w:pPr>
        <w:spacing w:after="0" w:line="240" w:lineRule="auto"/>
      </w:pPr>
      <w:r>
        <w:separator/>
      </w:r>
    </w:p>
  </w:endnote>
  <w:endnote w:type="continuationSeparator" w:id="0">
    <w:p w14:paraId="49CE20C7" w14:textId="77777777" w:rsidR="000E3308" w:rsidRDefault="000E330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8F8F7" w14:textId="77777777" w:rsidR="000E3308" w:rsidRDefault="000E3308" w:rsidP="003C7C97">
      <w:pPr>
        <w:spacing w:after="0" w:line="240" w:lineRule="auto"/>
      </w:pPr>
      <w:r>
        <w:separator/>
      </w:r>
    </w:p>
  </w:footnote>
  <w:footnote w:type="continuationSeparator" w:id="0">
    <w:p w14:paraId="4221E6B5" w14:textId="77777777" w:rsidR="000E3308" w:rsidRDefault="000E330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E3308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1F441A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17D42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923DC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6C7D"/>
    <w:rsid w:val="00AA77C8"/>
    <w:rsid w:val="00AA7CD2"/>
    <w:rsid w:val="00AC7BE2"/>
    <w:rsid w:val="00AE35BF"/>
    <w:rsid w:val="00B1067E"/>
    <w:rsid w:val="00B62A2D"/>
    <w:rsid w:val="00B81790"/>
    <w:rsid w:val="00B81BBC"/>
    <w:rsid w:val="00BB28B4"/>
    <w:rsid w:val="00BD03D5"/>
    <w:rsid w:val="00BD1831"/>
    <w:rsid w:val="00BD37B2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06AD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E3DD1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Shareen Hamid (2537346)</cp:lastModifiedBy>
  <cp:revision>159</cp:revision>
  <dcterms:created xsi:type="dcterms:W3CDTF">2025-06-26T13:37:00Z</dcterms:created>
  <dcterms:modified xsi:type="dcterms:W3CDTF">2026-06-30T09:27:00Z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