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DA9966E" w:rsidR="005E6C44" w:rsidRPr="004C3A0B" w:rsidRDefault="008922B3" w:rsidP="003F6F7B">
            <w:pPr>
              <w:rPr>
                <w:rFonts w:ascii="Arial" w:hAnsi="Arial" w:cs="Arial"/>
                <w:sz w:val="22"/>
                <w:szCs w:val="22"/>
              </w:rPr>
            </w:pPr>
            <w:r>
              <w:rPr>
                <w:rFonts w:ascii="Arial" w:hAnsi="Arial" w:cs="Arial"/>
                <w:sz w:val="22"/>
                <w:szCs w:val="22"/>
              </w:rPr>
              <w:t>Cai Perry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C21EF99" w:rsidR="005E6C44" w:rsidRDefault="008922B3" w:rsidP="003F6F7B">
            <w:pPr>
              <w:rPr>
                <w:rFonts w:ascii="Arial" w:hAnsi="Arial" w:cs="Arial"/>
                <w:sz w:val="22"/>
                <w:szCs w:val="22"/>
              </w:rPr>
            </w:pPr>
            <w:r>
              <w:rPr>
                <w:rFonts w:ascii="Arial" w:hAnsi="Arial" w:cs="Arial"/>
                <w:sz w:val="22"/>
                <w:szCs w:val="22"/>
              </w:rPr>
              <w:t>2304939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F0A40D4" w:rsidR="005E6C44" w:rsidRPr="004C3A0B" w:rsidRDefault="008922B3" w:rsidP="003F6F7B">
            <w:pPr>
              <w:rPr>
                <w:rFonts w:ascii="Arial" w:hAnsi="Arial" w:cs="Arial"/>
                <w:sz w:val="22"/>
                <w:szCs w:val="22"/>
              </w:rPr>
            </w:pPr>
            <w:r>
              <w:rPr>
                <w:rFonts w:ascii="Arial" w:hAnsi="Arial" w:cs="Arial"/>
                <w:sz w:val="22"/>
                <w:szCs w:val="22"/>
              </w:rPr>
              <w:t>2304939@student.uwtsd.ac.uk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936604" w:rsidR="005E6C44" w:rsidRPr="004C3A0B" w:rsidRDefault="008922B3" w:rsidP="003F6F7B">
            <w:pPr>
              <w:rPr>
                <w:rFonts w:ascii="Arial" w:hAnsi="Arial" w:cs="Arial"/>
                <w:sz w:val="22"/>
                <w:szCs w:val="22"/>
              </w:rPr>
            </w:pPr>
            <w:r>
              <w:rPr>
                <w:rFonts w:ascii="Arial" w:hAnsi="Arial" w:cs="Arial"/>
                <w:sz w:val="22"/>
                <w:szCs w:val="22"/>
              </w:rPr>
              <w:t>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F526759" w:rsidR="004C3D85" w:rsidRPr="004C3A0B" w:rsidRDefault="008922B3" w:rsidP="003C07E3">
            <w:pPr>
              <w:rPr>
                <w:rFonts w:ascii="Arial" w:hAnsi="Arial" w:cs="Arial"/>
                <w:sz w:val="22"/>
                <w:szCs w:val="22"/>
              </w:rPr>
            </w:pPr>
            <w:r>
              <w:rPr>
                <w:rFonts w:ascii="Arial" w:hAnsi="Arial" w:cs="Arial"/>
                <w:sz w:val="22"/>
                <w:szCs w:val="22"/>
              </w:rPr>
              <w:t xml:space="preserve">Using AI in Phishing Detection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D4756E7" w:rsidR="004C3D85" w:rsidRPr="00D839CD" w:rsidRDefault="008922B3" w:rsidP="003C07E3">
            <w:pPr>
              <w:rPr>
                <w:rFonts w:ascii="Arial" w:hAnsi="Arial" w:cs="Arial"/>
                <w:sz w:val="22"/>
                <w:szCs w:val="22"/>
              </w:rPr>
            </w:pPr>
            <w:r>
              <w:rPr>
                <w:rFonts w:ascii="Arial" w:hAnsi="Arial" w:cs="Arial"/>
                <w:sz w:val="22"/>
                <w:szCs w:val="22"/>
              </w:rPr>
              <w:t>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F91D2E8" w:rsidR="004C3D85" w:rsidRPr="004C3A0B" w:rsidRDefault="008922B3" w:rsidP="003C07E3">
            <w:pPr>
              <w:rPr>
                <w:rFonts w:ascii="Arial" w:hAnsi="Arial" w:cs="Arial"/>
                <w:sz w:val="22"/>
                <w:szCs w:val="22"/>
              </w:rPr>
            </w:pPr>
            <w:r>
              <w:rPr>
                <w:rFonts w:ascii="Arial" w:hAnsi="Arial" w:cs="Arial"/>
                <w:sz w:val="22"/>
                <w:szCs w:val="22"/>
              </w:rPr>
              <w:t>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19266F8" w14:textId="579112CB" w:rsidR="00CD758F" w:rsidRDefault="00CD758F" w:rsidP="00F96C3F">
            <w:pPr>
              <w:autoSpaceDE w:val="0"/>
              <w:autoSpaceDN w:val="0"/>
              <w:adjustRightInd w:val="0"/>
              <w:rPr>
                <w:rFonts w:ascii="Arial" w:hAnsi="Arial" w:cs="Arial"/>
                <w:sz w:val="22"/>
                <w:szCs w:val="22"/>
              </w:rPr>
            </w:pPr>
            <w:r>
              <w:rPr>
                <w:rFonts w:ascii="Arial" w:hAnsi="Arial" w:cs="Arial"/>
                <w:sz w:val="22"/>
                <w:szCs w:val="22"/>
              </w:rPr>
              <w:lastRenderedPageBreak/>
              <w:t xml:space="preserve">The purpose of this research activity is to explore how artificial intelligence can be applied to better understand and prevent phishing scams. This project aims to create an AI that is able to distinguish real links from fake, phishing links. </w:t>
            </w:r>
          </w:p>
          <w:p w14:paraId="2FF41789" w14:textId="77777777" w:rsidR="00CD758F" w:rsidRDefault="00CD758F" w:rsidP="00F96C3F">
            <w:pPr>
              <w:autoSpaceDE w:val="0"/>
              <w:autoSpaceDN w:val="0"/>
              <w:adjustRightInd w:val="0"/>
              <w:rPr>
                <w:rFonts w:ascii="Arial" w:hAnsi="Arial" w:cs="Arial"/>
                <w:sz w:val="22"/>
                <w:szCs w:val="22"/>
              </w:rPr>
            </w:pPr>
          </w:p>
          <w:p w14:paraId="6D4BD55C" w14:textId="54B4EB26" w:rsidR="00CD758F" w:rsidRPr="00CD758F" w:rsidRDefault="00CD758F" w:rsidP="00F96C3F">
            <w:pPr>
              <w:autoSpaceDE w:val="0"/>
              <w:autoSpaceDN w:val="0"/>
              <w:adjustRightInd w:val="0"/>
              <w:rPr>
                <w:rFonts w:ascii="Arial" w:hAnsi="Arial" w:cs="Arial"/>
                <w:sz w:val="22"/>
                <w:szCs w:val="22"/>
              </w:rPr>
            </w:pPr>
            <w:r>
              <w:rPr>
                <w:rFonts w:ascii="Arial" w:hAnsi="Arial" w:cs="Arial"/>
                <w:sz w:val="22"/>
                <w:szCs w:val="22"/>
              </w:rPr>
              <w:t xml:space="preserve">By analysing real world phishing and legitimate URLs, </w:t>
            </w:r>
            <w:r w:rsidR="00AD57FA">
              <w:rPr>
                <w:rFonts w:ascii="Arial" w:hAnsi="Arial" w:cs="Arial"/>
                <w:sz w:val="22"/>
                <w:szCs w:val="22"/>
              </w:rPr>
              <w:t>the study will measure exactly how effective applying artificial intelligence can strengthen cybersecurity and can help reduce the number of victims that lose their information to these scams.</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8F0E0BB" w:rsidR="00F96C3F" w:rsidRPr="006C1FDD" w:rsidRDefault="00AD57FA" w:rsidP="00F96C3F">
            <w:pPr>
              <w:rPr>
                <w:rFonts w:ascii="Arial" w:hAnsi="Arial" w:cs="Arial"/>
              </w:rPr>
            </w:pPr>
            <w:r>
              <w:rPr>
                <w:rFonts w:ascii="Arial" w:hAnsi="Arial" w:cs="Arial"/>
              </w:rPr>
              <w:t>How can artificial intelligence models be applied to phishing detection to reduce successful scam rates?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6AE48CE" w14:textId="77777777" w:rsidR="00AD57FA" w:rsidRPr="00AD57FA" w:rsidRDefault="00AD57FA" w:rsidP="00AD57FA">
            <w:pPr>
              <w:rPr>
                <w:rFonts w:ascii="Arial" w:hAnsi="Arial" w:cs="Arial"/>
              </w:rPr>
            </w:pPr>
            <w:r w:rsidRPr="00AD57FA">
              <w:rPr>
                <w:rFonts w:ascii="Arial" w:hAnsi="Arial" w:cs="Arial"/>
              </w:rPr>
              <w:t xml:space="preserve">The overall aim of this project is to develop an AI that is capable of determining legitimate links and URL’S from fake phishing scams by using training data sourced from email, URLs and other metadata. This project aims to compare how effective the AI is, and demonstrate how it can improve on the accuracy, adaptability and overall efficiency of traditional phishing methods.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DDD7939" w14:textId="77777777" w:rsidR="00AD57FA" w:rsidRPr="00AD57FA" w:rsidRDefault="00AD57FA" w:rsidP="00AD57FA">
            <w:pPr>
              <w:rPr>
                <w:rFonts w:ascii="Arial" w:hAnsi="Arial" w:cs="Arial"/>
              </w:rPr>
            </w:pPr>
            <w:r w:rsidRPr="00AD57FA">
              <w:rPr>
                <w:rFonts w:ascii="Arial" w:hAnsi="Arial" w:cs="Arial"/>
                <w:b/>
                <w:bCs/>
              </w:rPr>
              <w:t>Objective 1:</w:t>
            </w:r>
            <w:r w:rsidRPr="00AD57FA">
              <w:rPr>
                <w:rFonts w:ascii="Arial" w:hAnsi="Arial" w:cs="Arial"/>
              </w:rPr>
              <w:t xml:space="preserve"> Conduct background research on both AI and traditional phishing methods to gather information and identify gaps in existing solutions</w:t>
            </w:r>
          </w:p>
          <w:p w14:paraId="64805F8A" w14:textId="77777777" w:rsidR="00AD57FA" w:rsidRPr="00AD57FA" w:rsidRDefault="00AD57FA" w:rsidP="00AD57FA">
            <w:pPr>
              <w:rPr>
                <w:rFonts w:ascii="Arial" w:hAnsi="Arial" w:cs="Arial"/>
              </w:rPr>
            </w:pPr>
            <w:r w:rsidRPr="00AD57FA">
              <w:rPr>
                <w:rFonts w:ascii="Arial" w:hAnsi="Arial" w:cs="Arial"/>
                <w:b/>
                <w:bCs/>
              </w:rPr>
              <w:t>Objective 2:</w:t>
            </w:r>
            <w:r w:rsidRPr="00AD57FA">
              <w:rPr>
                <w:rFonts w:ascii="Arial" w:hAnsi="Arial" w:cs="Arial"/>
              </w:rPr>
              <w:t xml:space="preserve"> Collect and process training and testing data from open sources. </w:t>
            </w:r>
          </w:p>
          <w:p w14:paraId="2BDE1743" w14:textId="77777777" w:rsidR="00AD57FA" w:rsidRPr="00AD57FA" w:rsidRDefault="00AD57FA" w:rsidP="00AD57FA">
            <w:pPr>
              <w:rPr>
                <w:rFonts w:ascii="Arial" w:hAnsi="Arial" w:cs="Arial"/>
              </w:rPr>
            </w:pPr>
            <w:r w:rsidRPr="00AD57FA">
              <w:rPr>
                <w:rFonts w:ascii="Arial" w:hAnsi="Arial" w:cs="Arial"/>
                <w:b/>
                <w:bCs/>
              </w:rPr>
              <w:t>Objective 3:</w:t>
            </w:r>
            <w:r w:rsidRPr="00AD57FA">
              <w:rPr>
                <w:rFonts w:ascii="Arial" w:hAnsi="Arial" w:cs="Arial"/>
              </w:rPr>
              <w:t xml:space="preserve"> Implement and train AI model using Python and random training URLs</w:t>
            </w:r>
          </w:p>
          <w:p w14:paraId="022F2EEC" w14:textId="77777777" w:rsidR="00AD57FA" w:rsidRPr="00AD57FA" w:rsidRDefault="00AD57FA" w:rsidP="00AD57FA">
            <w:pPr>
              <w:rPr>
                <w:rFonts w:ascii="Arial" w:hAnsi="Arial" w:cs="Arial"/>
              </w:rPr>
            </w:pPr>
            <w:r w:rsidRPr="00AD57FA">
              <w:rPr>
                <w:rFonts w:ascii="Arial" w:hAnsi="Arial" w:cs="Arial"/>
                <w:b/>
                <w:bCs/>
              </w:rPr>
              <w:t>Objective 4:</w:t>
            </w:r>
            <w:r w:rsidRPr="00AD57FA">
              <w:rPr>
                <w:rFonts w:ascii="Arial" w:hAnsi="Arial" w:cs="Arial"/>
              </w:rPr>
              <w:t xml:space="preserve"> Test trained AI on more random based URLs and record accuracy and precision rates. (if results aren’t as expected revise design)</w:t>
            </w:r>
          </w:p>
          <w:p w14:paraId="6727D572" w14:textId="77777777" w:rsidR="00AD57FA" w:rsidRPr="00AD57FA" w:rsidRDefault="00AD57FA" w:rsidP="00AD57FA">
            <w:pPr>
              <w:rPr>
                <w:rFonts w:ascii="Arial" w:hAnsi="Arial" w:cs="Arial"/>
              </w:rPr>
            </w:pPr>
            <w:r w:rsidRPr="00AD57FA">
              <w:rPr>
                <w:rFonts w:ascii="Arial" w:hAnsi="Arial" w:cs="Arial"/>
                <w:b/>
                <w:bCs/>
              </w:rPr>
              <w:t>Objective 5:</w:t>
            </w:r>
            <w:r w:rsidRPr="00AD57FA">
              <w:rPr>
                <w:rFonts w:ascii="Arial" w:hAnsi="Arial" w:cs="Arial"/>
              </w:rPr>
              <w:t xml:space="preserve"> Compare results alongside other phishing prevention methods. Analyse strengths, weaknesses and note future improvements for the project.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70F0805" w14:textId="604F6F75" w:rsidR="00AD57FA" w:rsidRDefault="00AD57FA" w:rsidP="00F96C3F">
            <w:pPr>
              <w:rPr>
                <w:rFonts w:ascii="Arial" w:hAnsi="Arial" w:cs="Arial"/>
                <w:sz w:val="22"/>
                <w:szCs w:val="22"/>
              </w:rPr>
            </w:pPr>
            <w:r>
              <w:rPr>
                <w:rFonts w:ascii="Arial" w:hAnsi="Arial" w:cs="Arial"/>
                <w:sz w:val="22"/>
                <w:szCs w:val="22"/>
              </w:rPr>
              <w:t>This project will use secondary sourced data from publicly available open-source datasets. These datasets will include a list of both phishing links and legitimate links</w:t>
            </w:r>
          </w:p>
          <w:p w14:paraId="5F599D83" w14:textId="77777777" w:rsidR="00AD57FA" w:rsidRDefault="00AD57FA" w:rsidP="00F96C3F">
            <w:pPr>
              <w:rPr>
                <w:rFonts w:ascii="Arial" w:hAnsi="Arial" w:cs="Arial"/>
                <w:sz w:val="22"/>
                <w:szCs w:val="22"/>
              </w:rPr>
            </w:pPr>
          </w:p>
          <w:p w14:paraId="1654AD0D" w14:textId="77777777" w:rsidR="003354AC" w:rsidRDefault="00AD57FA" w:rsidP="00F96C3F">
            <w:pPr>
              <w:rPr>
                <w:rFonts w:ascii="Arial" w:hAnsi="Arial" w:cs="Arial"/>
                <w:sz w:val="22"/>
                <w:szCs w:val="22"/>
              </w:rPr>
            </w:pPr>
            <w:r>
              <w:rPr>
                <w:rFonts w:ascii="Arial" w:hAnsi="Arial" w:cs="Arial"/>
                <w:sz w:val="22"/>
                <w:szCs w:val="22"/>
              </w:rPr>
              <w:t xml:space="preserve">No used data used will be collected privately or without the knowledge of any users, there will also be no personal data collected ensuring that </w:t>
            </w:r>
            <w:r w:rsidR="003354AC">
              <w:rPr>
                <w:rFonts w:ascii="Arial" w:hAnsi="Arial" w:cs="Arial"/>
                <w:sz w:val="22"/>
                <w:szCs w:val="22"/>
              </w:rPr>
              <w:t>this project fully complies with all ethical data collection standards. The data will only consist of web addresses and other attributes that are all available in the public domain.</w:t>
            </w:r>
          </w:p>
          <w:p w14:paraId="3CC0C7DF" w14:textId="77777777" w:rsidR="003354AC" w:rsidRDefault="003354AC" w:rsidP="00F96C3F">
            <w:pPr>
              <w:rPr>
                <w:rFonts w:ascii="Arial" w:hAnsi="Arial" w:cs="Arial"/>
                <w:sz w:val="22"/>
                <w:szCs w:val="22"/>
              </w:rPr>
            </w:pPr>
          </w:p>
          <w:p w14:paraId="0D179619" w14:textId="28A9362B" w:rsidR="00AD57FA" w:rsidRDefault="003354AC" w:rsidP="00F96C3F">
            <w:pPr>
              <w:rPr>
                <w:rFonts w:ascii="Arial" w:hAnsi="Arial" w:cs="Arial"/>
                <w:sz w:val="22"/>
                <w:szCs w:val="22"/>
              </w:rPr>
            </w:pPr>
            <w:r>
              <w:rPr>
                <w:rFonts w:ascii="Arial" w:hAnsi="Arial" w:cs="Arial"/>
                <w:sz w:val="22"/>
                <w:szCs w:val="22"/>
              </w:rPr>
              <w:t xml:space="preserve">The AI model will be built with python, using the python editor PyCharm. The AI will also </w:t>
            </w:r>
            <w:proofErr w:type="spellStart"/>
            <w:r>
              <w:rPr>
                <w:rFonts w:ascii="Arial" w:hAnsi="Arial" w:cs="Arial"/>
                <w:sz w:val="22"/>
                <w:szCs w:val="22"/>
              </w:rPr>
              <w:t>used</w:t>
            </w:r>
            <w:proofErr w:type="spellEnd"/>
            <w:r>
              <w:rPr>
                <w:rFonts w:ascii="Arial" w:hAnsi="Arial" w:cs="Arial"/>
                <w:sz w:val="22"/>
                <w:szCs w:val="22"/>
              </w:rPr>
              <w:t xml:space="preserve"> python-based libraries such as scikit learn and pandas. This model will be able to detect phishing links from legitimate links by extracting information such as the URL length, the presence of symbols or numbers, HHTPS usage and the frequency of any unusual terms or phrases. In this process there will be no human participation involved, the learning process requires repeat testing and acute refinement to achieve the best results possible.</w:t>
            </w:r>
          </w:p>
          <w:p w14:paraId="4640BE33" w14:textId="77777777" w:rsidR="00064184" w:rsidRDefault="00064184" w:rsidP="00F96C3F">
            <w:pPr>
              <w:rPr>
                <w:rFonts w:ascii="Arial" w:hAnsi="Arial" w:cs="Arial"/>
                <w:sz w:val="22"/>
                <w:szCs w:val="22"/>
              </w:rPr>
            </w:pPr>
          </w:p>
          <w:p w14:paraId="35D7363E" w14:textId="2AD3D8F9" w:rsidR="00064184" w:rsidRDefault="00064184" w:rsidP="00F96C3F">
            <w:pPr>
              <w:rPr>
                <w:rFonts w:ascii="Arial" w:hAnsi="Arial" w:cs="Arial"/>
                <w:sz w:val="22"/>
                <w:szCs w:val="22"/>
              </w:rPr>
            </w:pPr>
            <w:r>
              <w:rPr>
                <w:rFonts w:ascii="Arial" w:hAnsi="Arial" w:cs="Arial"/>
                <w:sz w:val="22"/>
                <w:szCs w:val="22"/>
              </w:rPr>
              <w:t>The models performance will be tested using quantitative method</w:t>
            </w:r>
            <w:r w:rsidR="00DD2D02">
              <w:rPr>
                <w:rFonts w:ascii="Arial" w:hAnsi="Arial" w:cs="Arial"/>
                <w:sz w:val="22"/>
                <w:szCs w:val="22"/>
              </w:rPr>
              <w:t>s, measuring the machines accuracy, precision and recall. Results from this project will be compared against traditional rule-based methods, to see if they could improve the disadvantages which these methods have.</w:t>
            </w:r>
          </w:p>
          <w:p w14:paraId="386E6718" w14:textId="77777777" w:rsidR="00064184" w:rsidRDefault="00064184" w:rsidP="00F96C3F">
            <w:pPr>
              <w:rPr>
                <w:rFonts w:ascii="Arial" w:hAnsi="Arial" w:cs="Arial"/>
                <w:sz w:val="22"/>
                <w:szCs w:val="22"/>
              </w:rPr>
            </w:pPr>
          </w:p>
          <w:p w14:paraId="580C33AD" w14:textId="1D852D58" w:rsidR="00F96C3F" w:rsidRPr="004C3A0B" w:rsidRDefault="00064184" w:rsidP="00F96C3F">
            <w:pPr>
              <w:rPr>
                <w:rFonts w:ascii="Arial" w:hAnsi="Arial" w:cs="Arial"/>
                <w:sz w:val="22"/>
                <w:szCs w:val="22"/>
              </w:rPr>
            </w:pPr>
            <w:r>
              <w:rPr>
                <w:rFonts w:ascii="Arial" w:hAnsi="Arial" w:cs="Arial"/>
                <w:sz w:val="22"/>
                <w:szCs w:val="22"/>
              </w:rPr>
              <w:lastRenderedPageBreak/>
              <w:t xml:space="preserve">There is minimal ethical risk in this project as there are no personal data and all of the information needed to train and test the AI is publicly available. All developed software in this project is intended for research and educational purposes only and is not intended to be deployed for commercial or public use. All sources in this project will be correctly cited; no identifiable personal information will be shown or used.  </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58460701" w:rsidR="00C11423" w:rsidRPr="004C3A0B" w:rsidRDefault="008922B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02B7A20" w:rsidR="00C11423" w:rsidRPr="004C3A0B" w:rsidRDefault="00DD2D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1B2F0F6" w:rsidR="00C11423" w:rsidRPr="004C3A0B" w:rsidRDefault="00DD2D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D83F35C" w:rsidR="00770C66" w:rsidRDefault="00DD2D0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916FF1F"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4A5F301" w:rsidR="00D107AC" w:rsidRDefault="00DD2D0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0968CFC9"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213920ED"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FDE430E"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4BFB59A"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6227984"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A7F8DD8" w:rsidR="00770C66" w:rsidRPr="004C3A0B" w:rsidRDefault="00DD2D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5A8AADB" w:rsidR="00770C66" w:rsidRPr="004C3A0B" w:rsidRDefault="00DD2D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EFC141D" w:rsidR="00770C66" w:rsidRPr="004C3A0B" w:rsidRDefault="00DD2D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A41FDDC" w:rsidR="00770C66" w:rsidRPr="004C3A0B" w:rsidRDefault="00DD2D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988ABEB" w:rsidR="00770C66" w:rsidRPr="004C3A0B" w:rsidRDefault="00DD2D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54DDCE9" w:rsidR="00770C66" w:rsidRPr="004C3A0B" w:rsidRDefault="00DD2D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C1996FB" w:rsidR="00770C66" w:rsidRDefault="00DD2D0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34CED9D" w:rsidR="00770C66" w:rsidRPr="006C1FDD" w:rsidRDefault="00DD2D0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7BBA1BA" w:rsidR="00ED0C59" w:rsidRPr="004C3A0B" w:rsidRDefault="00DD2D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308E3237" w:rsidR="00ED0C59" w:rsidRPr="004C3A0B" w:rsidRDefault="00DD2D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79057D8" w:rsidR="00ED0C59" w:rsidRPr="004C3A0B" w:rsidRDefault="00DD2D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DCF2822" w:rsidR="00ED0C59" w:rsidRPr="004C3A0B" w:rsidRDefault="00DD2D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7EA9B8C" w:rsidR="00ED0C59" w:rsidRPr="004C3A0B" w:rsidRDefault="00DD2D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A6A3446" w:rsidR="00ED0C59" w:rsidRPr="004C3A0B" w:rsidRDefault="00DD2D0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CD3F91" w:rsidR="00ED0C59" w:rsidRPr="004C3A0B" w:rsidRDefault="00DD2D0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77ECD92" w:rsidR="00ED0C59" w:rsidRPr="004C3A0B" w:rsidRDefault="00DD2D0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1D16A97" w:rsidR="00ED0C59" w:rsidRPr="004C3A0B" w:rsidRDefault="00DD2D0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DBFA1D5" w:rsidR="003C3C40" w:rsidRPr="00AA34BD" w:rsidRDefault="00DD2D02" w:rsidP="003C3C40">
            <w:pPr>
              <w:rPr>
                <w:rFonts w:ascii="Arial" w:hAnsi="Arial" w:cs="Arial"/>
                <w:color w:val="00B050"/>
                <w:sz w:val="24"/>
                <w:szCs w:val="22"/>
              </w:rPr>
            </w:pPr>
            <w:r>
              <w:rPr>
                <w:rFonts w:ascii="Arial" w:hAnsi="Arial" w:cs="Arial"/>
                <w:color w:val="00B050"/>
                <w:sz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4B50BFF" w:rsidR="00025F69" w:rsidRDefault="00DD2D02"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3C7814C" w:rsidR="00025F69" w:rsidRDefault="00DD2D02"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D401AEC" w:rsidR="00025F69" w:rsidRPr="004C3A0B" w:rsidRDefault="00DD2D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75A78EF1"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495E0B58"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0654DEF"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B372A35"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3D05D63"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40C4450"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7B4A2C07"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6523E2D4" w:rsidR="00025F69" w:rsidRPr="004C3A0B" w:rsidRDefault="00DD2D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22CE6DD7" w:rsidR="00382031" w:rsidRPr="004C3A0B" w:rsidRDefault="00DD2D0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3483E70D" w:rsidR="00382031" w:rsidRPr="004C3A0B" w:rsidRDefault="00DD2D0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1484A7EA" w:rsidR="00382031" w:rsidRPr="004C3A0B" w:rsidRDefault="00DD2D0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38DE0461" w:rsidR="00382031" w:rsidRPr="004C3A0B" w:rsidRDefault="00DD2D0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8DD3DAE" w:rsidR="003C3C40" w:rsidRPr="00AA34BD" w:rsidRDefault="00DB0F3E"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D91B651" w:rsidR="003C3C40" w:rsidRPr="004033FC" w:rsidRDefault="00DB0F3E" w:rsidP="003C3C40">
            <w:pPr>
              <w:rPr>
                <w:rFonts w:ascii="Arial" w:hAnsi="Arial" w:cs="Arial"/>
                <w:color w:val="00B050"/>
                <w:sz w:val="22"/>
                <w:szCs w:val="22"/>
              </w:rPr>
            </w:pPr>
            <w:r>
              <w:rPr>
                <w:rFonts w:ascii="Arial" w:hAnsi="Arial" w:cs="Arial"/>
                <w:color w:val="00B050"/>
                <w:sz w:val="22"/>
                <w:szCs w:val="22"/>
              </w:rPr>
              <w:t>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39BCDBC8" w:rsidR="003C3C40" w:rsidRPr="004033FC" w:rsidRDefault="00DB0F3E" w:rsidP="003C3C40">
            <w:pPr>
              <w:rPr>
                <w:rFonts w:ascii="Arial" w:hAnsi="Arial" w:cs="Arial"/>
                <w:color w:val="00B050"/>
                <w:sz w:val="22"/>
                <w:szCs w:val="22"/>
              </w:rPr>
            </w:pPr>
            <w:r>
              <w:rPr>
                <w:rFonts w:ascii="Arial" w:hAnsi="Arial" w:cs="Arial"/>
                <w:color w:val="00B050"/>
                <w:sz w:val="22"/>
                <w:szCs w:val="22"/>
              </w:rPr>
              <w:lastRenderedPageBreak/>
              <w:t>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0138A74A" w:rsidR="00003E64" w:rsidRDefault="00DB0F3E" w:rsidP="003257BD">
            <w:pPr>
              <w:rPr>
                <w:rFonts w:ascii="Arial" w:hAnsi="Arial" w:cs="Arial"/>
                <w:sz w:val="22"/>
                <w:szCs w:val="22"/>
              </w:rPr>
            </w:pPr>
            <w:r>
              <w:rPr>
                <w:rFonts w:ascii="Arial" w:hAnsi="Arial" w:cs="Arial"/>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2DC2DA" w:rsidR="006930C2" w:rsidRDefault="00DB0F3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9D29E66" w:rsidR="006930C2" w:rsidRDefault="00DB0F3E"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5EB832B" w:rsidR="004D0161" w:rsidRPr="004C3A0B" w:rsidRDefault="00DB0F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A981FA9" w:rsidR="004D0161" w:rsidRPr="004C3A0B" w:rsidRDefault="00DB0F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278E84D" w:rsidR="004D0161" w:rsidRPr="004C3A0B" w:rsidRDefault="00DB0F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2C704A5" w:rsidR="004D0161" w:rsidRPr="004C3A0B" w:rsidRDefault="00DB0F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426F1D5" w:rsidR="004D0161" w:rsidRPr="004C3A0B" w:rsidRDefault="00DB0F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6C83EB0" w:rsidR="004D0161" w:rsidRPr="004C3A0B" w:rsidRDefault="00DB0F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44D32998" w:rsidR="004D0161" w:rsidRPr="00DB0F3E" w:rsidRDefault="004D0161" w:rsidP="003257BD">
            <w:pPr>
              <w:rPr>
                <w:rFonts w:ascii="Arial" w:hAnsi="Arial" w:cs="Arial"/>
                <w:color w:val="00B050"/>
                <w:sz w:val="22"/>
              </w:rPr>
            </w:pPr>
          </w:p>
          <w:p w14:paraId="31F3D41A" w14:textId="2BD83048" w:rsidR="00DB0F3E" w:rsidRDefault="00DB0F3E" w:rsidP="003257BD">
            <w:pPr>
              <w:rPr>
                <w:rFonts w:ascii="Arial" w:hAnsi="Arial" w:cs="Arial"/>
                <w:sz w:val="22"/>
                <w:szCs w:val="22"/>
              </w:rPr>
            </w:pPr>
            <w:r>
              <w:rPr>
                <w:rFonts w:ascii="Arial" w:hAnsi="Arial" w:cs="Arial"/>
                <w:sz w:val="22"/>
                <w:szCs w:val="22"/>
              </w:rPr>
              <w:t>All data will be kept in password protected cloud storage and machines on the university office 365 system which will not be shared. Backups will also be stored in secure cloud storage. Datasets are publicly available and therefore contain no personal information. Integrity and confidentiality of any data will be kept secure throughout the entire research and development process.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2CDBB06" w:rsidR="004D0161" w:rsidRPr="004C3A0B" w:rsidRDefault="00DB0F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9E544A9" w:rsidR="004D0161" w:rsidRPr="004C3A0B" w:rsidRDefault="00DB0F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63EC766" w:rsidR="004D0161" w:rsidRPr="004C3A0B" w:rsidRDefault="00DB0F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8EEB8DB" w:rsidR="004D0161" w:rsidRPr="004C3A0B" w:rsidRDefault="00DB0F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4CFDD20" w:rsidR="004D0161" w:rsidRPr="004C3A0B" w:rsidRDefault="00DB0F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D2CD661" w:rsidR="004D0161" w:rsidRPr="004C3A0B" w:rsidRDefault="00DB0F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01C703EE" w14:textId="77777777" w:rsidR="00DB0F3E" w:rsidRDefault="00DB0F3E" w:rsidP="003257BD">
            <w:pPr>
              <w:autoSpaceDE w:val="0"/>
              <w:autoSpaceDN w:val="0"/>
              <w:adjustRightInd w:val="0"/>
              <w:rPr>
                <w:rFonts w:ascii="Arial" w:hAnsi="Arial" w:cs="Arial"/>
                <w:sz w:val="22"/>
                <w:szCs w:val="22"/>
              </w:rPr>
            </w:pPr>
          </w:p>
          <w:p w14:paraId="115656A5" w14:textId="74A8207C" w:rsidR="00DB0F3E" w:rsidRDefault="00DB0F3E" w:rsidP="003257BD">
            <w:pPr>
              <w:autoSpaceDE w:val="0"/>
              <w:autoSpaceDN w:val="0"/>
              <w:adjustRightInd w:val="0"/>
              <w:rPr>
                <w:rFonts w:ascii="Arial" w:hAnsi="Arial" w:cs="Arial"/>
                <w:sz w:val="22"/>
                <w:szCs w:val="22"/>
              </w:rPr>
            </w:pPr>
            <w:r>
              <w:rPr>
                <w:rFonts w:ascii="Arial" w:hAnsi="Arial" w:cs="Arial"/>
                <w:sz w:val="22"/>
                <w:szCs w:val="22"/>
              </w:rPr>
              <w:t>Cai Perry</w:t>
            </w:r>
          </w:p>
          <w:p w14:paraId="3949984C" w14:textId="03F1DE65" w:rsidR="00DB0F3E" w:rsidRDefault="00591FF6" w:rsidP="003257BD">
            <w:pPr>
              <w:autoSpaceDE w:val="0"/>
              <w:autoSpaceDN w:val="0"/>
              <w:adjustRightInd w:val="0"/>
              <w:rPr>
                <w:rFonts w:ascii="Arial" w:hAnsi="Arial" w:cs="Arial"/>
                <w:sz w:val="22"/>
                <w:szCs w:val="22"/>
              </w:rPr>
            </w:pPr>
            <w:r>
              <w:rPr>
                <w:rFonts w:ascii="Arial" w:hAnsi="Arial" w:cs="Arial"/>
                <w:sz w:val="22"/>
                <w:szCs w:val="22"/>
              </w:rPr>
              <w:t>Gaynor Thomas</w:t>
            </w:r>
          </w:p>
          <w:p w14:paraId="5F79C98B" w14:textId="3E7B9908" w:rsidR="00591FF6" w:rsidRDefault="00591FF6" w:rsidP="003257BD">
            <w:pPr>
              <w:autoSpaceDE w:val="0"/>
              <w:autoSpaceDN w:val="0"/>
              <w:adjustRightInd w:val="0"/>
              <w:rPr>
                <w:rFonts w:ascii="Arial" w:hAnsi="Arial" w:cs="Arial"/>
                <w:sz w:val="22"/>
                <w:szCs w:val="22"/>
              </w:rPr>
            </w:pPr>
            <w:r>
              <w:rPr>
                <w:rFonts w:ascii="Arial" w:hAnsi="Arial" w:cs="Arial"/>
                <w:sz w:val="22"/>
                <w:szCs w:val="22"/>
              </w:rPr>
              <w:t>Seena Joseph</w:t>
            </w:r>
          </w:p>
          <w:p w14:paraId="7CB55AEA" w14:textId="00F6372D" w:rsidR="00591FF6" w:rsidRPr="00354F34" w:rsidRDefault="00591FF6" w:rsidP="003257BD">
            <w:pPr>
              <w:autoSpaceDE w:val="0"/>
              <w:autoSpaceDN w:val="0"/>
              <w:adjustRightInd w:val="0"/>
              <w:rPr>
                <w:rFonts w:ascii="Arial" w:hAnsi="Arial" w:cs="Arial"/>
                <w:sz w:val="22"/>
                <w:szCs w:val="22"/>
              </w:rPr>
            </w:pPr>
            <w:r>
              <w:rPr>
                <w:rFonts w:ascii="Arial" w:hAnsi="Arial" w:cs="Arial"/>
                <w:sz w:val="22"/>
                <w:szCs w:val="22"/>
              </w:rPr>
              <w:t>Any other personal project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3610957B" w:rsidR="004D0161" w:rsidRPr="00354F34" w:rsidRDefault="00591FF6" w:rsidP="003257BD">
            <w:pPr>
              <w:autoSpaceDE w:val="0"/>
              <w:autoSpaceDN w:val="0"/>
              <w:adjustRightInd w:val="0"/>
              <w:rPr>
                <w:rFonts w:ascii="Arial" w:hAnsi="Arial" w:cs="Arial"/>
                <w:sz w:val="22"/>
                <w:szCs w:val="22"/>
              </w:rPr>
            </w:pPr>
            <w:r>
              <w:rPr>
                <w:rFonts w:ascii="Arial" w:hAnsi="Arial" w:cs="Arial"/>
                <w:sz w:val="22"/>
                <w:szCs w:val="22"/>
              </w:rPr>
              <w:t>Cai Perry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53CD678" w:rsidR="00477654" w:rsidRPr="0092487B" w:rsidRDefault="006B7F1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91FF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0BE09DB" w:rsidR="00477654" w:rsidRPr="0092487B" w:rsidRDefault="006B7F1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91FF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14041FD" w:rsidR="004D0161" w:rsidRPr="004C3A0B" w:rsidRDefault="00591FF6" w:rsidP="00694EA8">
            <w:pPr>
              <w:spacing w:before="100" w:beforeAutospacing="1" w:after="100" w:afterAutospacing="1"/>
              <w:rPr>
                <w:rFonts w:ascii="Arial" w:hAnsi="Arial" w:cs="Arial"/>
                <w:sz w:val="22"/>
                <w:szCs w:val="22"/>
              </w:rPr>
            </w:pPr>
            <w:r>
              <w:rPr>
                <w:rFonts w:ascii="Arial" w:hAnsi="Arial" w:cs="Arial"/>
                <w:sz w:val="22"/>
                <w:szCs w:val="22"/>
              </w:rPr>
              <w:t>C.P</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412BD04" w:rsidR="004D0161" w:rsidRPr="004C3A0B" w:rsidRDefault="00591FF6" w:rsidP="00694EA8">
            <w:pPr>
              <w:spacing w:before="100" w:beforeAutospacing="1" w:after="100" w:afterAutospacing="1"/>
              <w:rPr>
                <w:rFonts w:ascii="Arial" w:hAnsi="Arial" w:cs="Arial"/>
                <w:sz w:val="22"/>
                <w:szCs w:val="22"/>
              </w:rPr>
            </w:pPr>
            <w:r>
              <w:rPr>
                <w:rFonts w:ascii="Arial" w:hAnsi="Arial" w:cs="Arial"/>
                <w:sz w:val="22"/>
                <w:szCs w:val="22"/>
              </w:rPr>
              <w:t>19/10/2025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4184"/>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297B"/>
    <w:rsid w:val="003171A8"/>
    <w:rsid w:val="003257BD"/>
    <w:rsid w:val="003264AE"/>
    <w:rsid w:val="003268ED"/>
    <w:rsid w:val="003302A1"/>
    <w:rsid w:val="00331A88"/>
    <w:rsid w:val="00332956"/>
    <w:rsid w:val="003354AC"/>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1FF6"/>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922B3"/>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7FA"/>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D758F"/>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F3E"/>
    <w:rsid w:val="00DB1935"/>
    <w:rsid w:val="00DB45E4"/>
    <w:rsid w:val="00DC3DDC"/>
    <w:rsid w:val="00DC4DFB"/>
    <w:rsid w:val="00DD0529"/>
    <w:rsid w:val="00DD05AB"/>
    <w:rsid w:val="00DD0929"/>
    <w:rsid w:val="00DD1665"/>
    <w:rsid w:val="00DD2B40"/>
    <w:rsid w:val="00DD2D02"/>
    <w:rsid w:val="00DD4D69"/>
    <w:rsid w:val="00DE6682"/>
    <w:rsid w:val="00DF26D2"/>
    <w:rsid w:val="00E0333A"/>
    <w:rsid w:val="00E16786"/>
    <w:rsid w:val="00E168CB"/>
    <w:rsid w:val="00E17AFC"/>
    <w:rsid w:val="00E239F4"/>
    <w:rsid w:val="00E32138"/>
    <w:rsid w:val="00E43EC5"/>
    <w:rsid w:val="00E45AB0"/>
    <w:rsid w:val="00E47FD6"/>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3378</Words>
  <Characters>19255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cai perry</cp:lastModifiedBy>
  <cp:revision>2</cp:revision>
  <cp:lastPrinted>2016-10-24T12:21:00Z</cp:lastPrinted>
  <dcterms:created xsi:type="dcterms:W3CDTF">2025-10-19T19:45:00Z</dcterms:created>
  <dcterms:modified xsi:type="dcterms:W3CDTF">2025-10-19T19:45:00Z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