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5E961" w14:textId="2639087A" w:rsidR="00774417" w:rsidRPr="00270CB3" w:rsidRDefault="00270CB3">
      <w:pPr>
        <w:rPr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5B358B" wp14:editId="150BCE4E">
                <wp:simplePos x="0" y="0"/>
                <wp:positionH relativeFrom="column">
                  <wp:posOffset>47625</wp:posOffset>
                </wp:positionH>
                <wp:positionV relativeFrom="paragraph">
                  <wp:posOffset>-742950</wp:posOffset>
                </wp:positionV>
                <wp:extent cx="4591050" cy="4000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27318" w14:textId="5BAB1D11" w:rsidR="00270CB3" w:rsidRPr="00D00DCA" w:rsidRDefault="00270CB3">
                            <w:pPr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</w:pPr>
                            <w:r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>Rashid</w:t>
                            </w:r>
                            <w:r w:rsidR="002B53D0"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 xml:space="preserve"> P</w:t>
                            </w:r>
                            <w:r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>erviaz</w:t>
                            </w:r>
                            <w:r w:rsidR="002B53D0"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 xml:space="preserve"> (</w:t>
                            </w:r>
                            <w:r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>2423</w:t>
                            </w:r>
                            <w:r w:rsidR="002B53D0" w:rsidRPr="00D00DCA">
                              <w:rPr>
                                <w:color w:val="156082" w:themeColor="accent1"/>
                                <w:sz w:val="42"/>
                                <w:szCs w:val="42"/>
                              </w:rPr>
                              <w:t>716)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5B35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-58.5pt;width:361.5pt;height:3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">
                <v:textbox>
                  <w:txbxContent>
                    <w:p w14:paraId="79927318" w14:textId="5BAB1D11" w:rsidR="00270CB3" w:rsidRPr="00D00DCA" w:rsidRDefault="00270CB3">
                      <w:pPr>
                        <w:rPr>
                          <w:color w:val="156082" w:themeColor="accent1"/>
                          <w:sz w:val="42"/>
                          <w:szCs w:val="42"/>
                        </w:rPr>
                      </w:pPr>
                      <w:r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>Rashid</w:t>
                      </w:r>
                      <w:r w:rsidR="002B53D0"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 xml:space="preserve"> P</w:t>
                      </w:r>
                      <w:r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>erviaz</w:t>
                      </w:r>
                      <w:r w:rsidR="002B53D0"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 xml:space="preserve"> (</w:t>
                      </w:r>
                      <w:r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>2423</w:t>
                      </w:r>
                      <w:r w:rsidR="002B53D0" w:rsidRPr="00D00DCA">
                        <w:rPr>
                          <w:color w:val="156082" w:themeColor="accent1"/>
                          <w:sz w:val="42"/>
                          <w:szCs w:val="42"/>
                        </w:rPr>
                        <w:t>716)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1BAD6C" wp14:editId="38F29E35">
            <wp:simplePos x="0" y="0"/>
            <wp:positionH relativeFrom="column">
              <wp:posOffset>4914900</wp:posOffset>
            </wp:positionH>
            <wp:positionV relativeFrom="paragraph">
              <wp:posOffset>-809625</wp:posOffset>
            </wp:positionV>
            <wp:extent cx="1472565" cy="824637"/>
            <wp:effectExtent l="0" t="0" r="0" b="0"/>
            <wp:wrapNone/>
            <wp:docPr id="1026652539" name="Picture 2" descr="Hyperlink in PowerPoint from any shap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yperlink in PowerPoint from any shap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370" cy="83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417" w:rsidRPr="00270CB3">
        <w:rPr>
          <w:sz w:val="48"/>
          <w:szCs w:val="48"/>
        </w:rPr>
        <w:t>How to insert hyperlinks in a powerpoint.</w:t>
      </w:r>
    </w:p>
    <w:p w14:paraId="08A278FF" w14:textId="426B3647" w:rsidR="00774417" w:rsidRDefault="00774417">
      <w:r>
        <w:t>Select the or object, go the insert tab,</w:t>
      </w:r>
      <w:r w:rsidR="002B53D0">
        <w:t xml:space="preserve"> </w:t>
      </w:r>
      <w:r>
        <w:t>click.  Link and then paste the url</w:t>
      </w:r>
      <w:r w:rsidR="002B53D0">
        <w:t xml:space="preserve"> </w:t>
      </w:r>
      <w:r>
        <w:t xml:space="preserve">or select the destination </w:t>
      </w:r>
    </w:p>
    <w:p w14:paraId="3D66376C" w14:textId="4D08E377" w:rsidR="00774417" w:rsidRDefault="002B53D0" w:rsidP="002B53D0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3AD02EC" wp14:editId="4E8708F0">
            <wp:simplePos x="0" y="0"/>
            <wp:positionH relativeFrom="column">
              <wp:posOffset>3562350</wp:posOffset>
            </wp:positionH>
            <wp:positionV relativeFrom="paragraph">
              <wp:posOffset>259080</wp:posOffset>
            </wp:positionV>
            <wp:extent cx="2264410" cy="1685925"/>
            <wp:effectExtent l="0" t="0" r="2540" b="9525"/>
            <wp:wrapNone/>
            <wp:docPr id="15021762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76271" name="Picture 1" descr="A screenshot of a computer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CB3">
        <w:t xml:space="preserve">Select </w:t>
      </w:r>
      <w:r w:rsidR="00774417">
        <w:t>the or object,</w:t>
      </w:r>
      <w:r>
        <w:t xml:space="preserve"> </w:t>
      </w:r>
      <w:r w:rsidR="00774417">
        <w:t>highlight</w:t>
      </w:r>
      <w:r>
        <w:t xml:space="preserve"> </w:t>
      </w:r>
      <w:r w:rsidR="00774417">
        <w:t>the text or select the shape,</w:t>
      </w:r>
      <w:r>
        <w:t xml:space="preserve"> </w:t>
      </w:r>
      <w:r w:rsidR="00774417">
        <w:t>image,</w:t>
      </w:r>
      <w:r>
        <w:t xml:space="preserve"> </w:t>
      </w:r>
      <w:r w:rsidR="00774417">
        <w:t>or other object that you want to turn into a hyperlink.</w:t>
      </w:r>
    </w:p>
    <w:p w14:paraId="4608702A" w14:textId="1604B10C" w:rsidR="002B53D0" w:rsidRDefault="002B53D0"/>
    <w:p w14:paraId="0FF29056" w14:textId="77777777" w:rsidR="002B53D0" w:rsidRDefault="002B53D0"/>
    <w:p w14:paraId="485E5F52" w14:textId="77777777" w:rsidR="002B53D0" w:rsidRDefault="002B53D0"/>
    <w:p w14:paraId="0689031E" w14:textId="77777777" w:rsidR="002B53D0" w:rsidRDefault="002B53D0"/>
    <w:p w14:paraId="717A2EA9" w14:textId="77777777" w:rsidR="002B53D0" w:rsidRDefault="002B53D0" w:rsidP="002B53D0">
      <w:pPr>
        <w:pStyle w:val="ListParagraph"/>
      </w:pPr>
    </w:p>
    <w:p w14:paraId="446065B2" w14:textId="77777777" w:rsidR="002B53D0" w:rsidRDefault="002B53D0" w:rsidP="002B53D0">
      <w:pPr>
        <w:pStyle w:val="ListParagraph"/>
      </w:pPr>
    </w:p>
    <w:p w14:paraId="0AF9690A" w14:textId="73B02C23" w:rsidR="002B53D0" w:rsidRDefault="002B53D0" w:rsidP="002B53D0">
      <w:pPr>
        <w:pStyle w:val="ListParagraph"/>
      </w:pPr>
      <w:r>
        <w:rPr>
          <w:noProof/>
        </w:rPr>
        <w:drawing>
          <wp:inline distT="0" distB="0" distL="0" distR="0" wp14:anchorId="489A4183" wp14:editId="611801B8">
            <wp:extent cx="5486400" cy="4924425"/>
            <wp:effectExtent l="0" t="0" r="0" b="9525"/>
            <wp:docPr id="395656495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365ED5C" w14:textId="77777777" w:rsidR="002B53D0" w:rsidRDefault="002B53D0" w:rsidP="002B53D0">
      <w:pPr>
        <w:pStyle w:val="ListParagraph"/>
      </w:pPr>
    </w:p>
    <w:sectPr w:rsidR="002B5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961"/>
    <w:multiLevelType w:val="hybridMultilevel"/>
    <w:tmpl w:val="2C38E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1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17"/>
    <w:rsid w:val="00090C1D"/>
    <w:rsid w:val="00270CB3"/>
    <w:rsid w:val="002B53D0"/>
    <w:rsid w:val="00482444"/>
    <w:rsid w:val="00774417"/>
    <w:rsid w:val="009B5C7B"/>
    <w:rsid w:val="00AF3C5C"/>
    <w:rsid w:val="00D0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22BF"/>
  <w15:chartTrackingRefBased/>
  <w15:docId w15:val="{8297861D-EC42-4133-9C98-783EC472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4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4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4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4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4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4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4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4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4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4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4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44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4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44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44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44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44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44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4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4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4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4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44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44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44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4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44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4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872CEF-7F4B-4595-86CE-FF64C097C969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6AF01B-3712-4F0E-A7FC-88C21AC046DA}">
      <dgm:prSet phldrT="[Text]"/>
      <dgm:spPr/>
      <dgm:t>
        <a:bodyPr/>
        <a:lstStyle/>
        <a:p>
          <a:pPr>
            <a:buFont typeface="+mj-lt"/>
            <a:buAutoNum type="arabicPeriod"/>
          </a:pPr>
          <a:r>
            <a:rPr lang="en-GB"/>
            <a:t>2. Go  to the insert tab, on the powerpoint ribbon, find and click the insert tab.</a:t>
          </a:r>
        </a:p>
      </dgm:t>
    </dgm:pt>
    <dgm:pt modelId="{C9C2F9C0-5133-4E51-A403-F788F0F45E02}" type="parTrans" cxnId="{023876AA-7523-4979-971C-AD7ABA4DA041}">
      <dgm:prSet/>
      <dgm:spPr/>
      <dgm:t>
        <a:bodyPr/>
        <a:lstStyle/>
        <a:p>
          <a:endParaRPr lang="en-GB"/>
        </a:p>
      </dgm:t>
    </dgm:pt>
    <dgm:pt modelId="{656D68F6-38A5-4949-910A-B47C219954AF}" type="sibTrans" cxnId="{023876AA-7523-4979-971C-AD7ABA4DA041}">
      <dgm:prSet/>
      <dgm:spPr/>
      <dgm:t>
        <a:bodyPr/>
        <a:lstStyle/>
        <a:p>
          <a:endParaRPr lang="en-GB"/>
        </a:p>
      </dgm:t>
    </dgm:pt>
    <dgm:pt modelId="{B186D43F-9582-46EC-AA9C-51401860819E}">
      <dgm:prSet phldrT="[Text]"/>
      <dgm:spPr/>
      <dgm:t>
        <a:bodyPr/>
        <a:lstStyle/>
        <a:p>
          <a:r>
            <a:rPr lang="en-GB"/>
            <a:t>3. Click link in the link section  click the link button .</a:t>
          </a:r>
        </a:p>
      </dgm:t>
    </dgm:pt>
    <dgm:pt modelId="{A0433A45-7D31-4276-BE23-BC70346EBFBF}" type="parTrans" cxnId="{4BAE9F00-602C-400E-819B-3B5B11EB1D12}">
      <dgm:prSet/>
      <dgm:spPr/>
      <dgm:t>
        <a:bodyPr/>
        <a:lstStyle/>
        <a:p>
          <a:endParaRPr lang="en-GB"/>
        </a:p>
      </dgm:t>
    </dgm:pt>
    <dgm:pt modelId="{7F77351F-D022-4A68-BD4A-D29257CDB1C9}" type="sibTrans" cxnId="{4BAE9F00-602C-400E-819B-3B5B11EB1D12}">
      <dgm:prSet/>
      <dgm:spPr/>
      <dgm:t>
        <a:bodyPr/>
        <a:lstStyle/>
        <a:p>
          <a:endParaRPr lang="en-GB"/>
        </a:p>
      </dgm:t>
    </dgm:pt>
    <dgm:pt modelId="{F7A2917F-00F6-40AA-8747-D54CA83EA822}">
      <dgm:prSet phldrT="[Text]"/>
      <dgm:spPr/>
      <dgm:t>
        <a:bodyPr/>
        <a:lstStyle/>
        <a:p>
          <a:pPr>
            <a:buNone/>
          </a:pPr>
          <a:r>
            <a:rPr lang="en-GB"/>
            <a:t>4. Choose the type of link.</a:t>
          </a:r>
        </a:p>
      </dgm:t>
    </dgm:pt>
    <dgm:pt modelId="{C777EF7A-B876-48E8-900B-787AF1AE42C1}" type="parTrans" cxnId="{2C2D0710-EC0B-4D5A-BFA7-3B7E51889825}">
      <dgm:prSet/>
      <dgm:spPr/>
      <dgm:t>
        <a:bodyPr/>
        <a:lstStyle/>
        <a:p>
          <a:endParaRPr lang="en-GB"/>
        </a:p>
      </dgm:t>
    </dgm:pt>
    <dgm:pt modelId="{7F9D82B8-967C-4BB9-8D5E-B26E4B2AD865}" type="sibTrans" cxnId="{2C2D0710-EC0B-4D5A-BFA7-3B7E51889825}">
      <dgm:prSet/>
      <dgm:spPr/>
      <dgm:t>
        <a:bodyPr/>
        <a:lstStyle/>
        <a:p>
          <a:endParaRPr lang="en-GB"/>
        </a:p>
      </dgm:t>
    </dgm:pt>
    <dgm:pt modelId="{4E2B4774-2D03-4349-9A74-97552A9FA7D8}">
      <dgm:prSet phldrT="[Text]"/>
      <dgm:spPr/>
      <dgm:t>
        <a:bodyPr/>
        <a:lstStyle/>
        <a:p>
          <a:r>
            <a:rPr lang="en-GB"/>
            <a:t>5. Place in this document, Create new documentEmail address</a:t>
          </a:r>
        </a:p>
      </dgm:t>
    </dgm:pt>
    <dgm:pt modelId="{D5036551-CCA2-4A24-8298-5D0F6DC2AA8D}" type="parTrans" cxnId="{7818E8EC-6F75-4051-84AB-A6F231389293}">
      <dgm:prSet/>
      <dgm:spPr/>
      <dgm:t>
        <a:bodyPr/>
        <a:lstStyle/>
        <a:p>
          <a:endParaRPr lang="en-GB"/>
        </a:p>
      </dgm:t>
    </dgm:pt>
    <dgm:pt modelId="{F3689098-263B-4582-8A4B-9A2AC6A368BA}" type="sibTrans" cxnId="{7818E8EC-6F75-4051-84AB-A6F231389293}">
      <dgm:prSet/>
      <dgm:spPr/>
      <dgm:t>
        <a:bodyPr/>
        <a:lstStyle/>
        <a:p>
          <a:endParaRPr lang="en-GB"/>
        </a:p>
      </dgm:t>
    </dgm:pt>
    <dgm:pt modelId="{DA20294B-5B22-489A-A35C-25E536DF5DE4}">
      <dgm:prSet phldrT="[Text]"/>
      <dgm:spPr/>
      <dgm:t>
        <a:bodyPr/>
        <a:lstStyle/>
        <a:p>
          <a:r>
            <a:rPr lang="en-GB"/>
            <a:t>Click ok,the hyperlink is now added.</a:t>
          </a:r>
        </a:p>
      </dgm:t>
    </dgm:pt>
    <dgm:pt modelId="{071332FE-E918-4F33-B9C2-8BE4C921E285}" type="parTrans" cxnId="{5C94F882-15B9-45D1-A34A-2F3345A4B229}">
      <dgm:prSet/>
      <dgm:spPr/>
      <dgm:t>
        <a:bodyPr/>
        <a:lstStyle/>
        <a:p>
          <a:endParaRPr lang="en-GB"/>
        </a:p>
      </dgm:t>
    </dgm:pt>
    <dgm:pt modelId="{FEF0BFBE-CF1C-4E80-B9F8-F5B205A76ABF}" type="sibTrans" cxnId="{5C94F882-15B9-45D1-A34A-2F3345A4B229}">
      <dgm:prSet/>
      <dgm:spPr/>
      <dgm:t>
        <a:bodyPr/>
        <a:lstStyle/>
        <a:p>
          <a:endParaRPr lang="en-GB"/>
        </a:p>
      </dgm:t>
    </dgm:pt>
    <dgm:pt modelId="{E75C2093-63D6-4A6B-867D-F28BA8D29082}">
      <dgm:prSet/>
      <dgm:spPr/>
      <dgm:t>
        <a:bodyPr/>
        <a:lstStyle/>
        <a:p>
          <a:pPr>
            <a:buNone/>
          </a:pPr>
          <a:r>
            <a:rPr lang="en-GB"/>
            <a:t>6. Optional, customize the screentip,click screentip,to add text that will appear when a user hovers thear mouse over the link </a:t>
          </a:r>
        </a:p>
      </dgm:t>
    </dgm:pt>
    <dgm:pt modelId="{A3CF7312-7D74-4FF2-BCBB-348494AE6920}" type="sibTrans" cxnId="{B65EEBF8-2ECB-4056-8BDE-F9F902B0CA95}">
      <dgm:prSet/>
      <dgm:spPr/>
      <dgm:t>
        <a:bodyPr/>
        <a:lstStyle/>
        <a:p>
          <a:endParaRPr lang="en-GB"/>
        </a:p>
      </dgm:t>
    </dgm:pt>
    <dgm:pt modelId="{3CF1C719-8B16-45B8-A21D-ABCB5CEC7BBC}" type="parTrans" cxnId="{B65EEBF8-2ECB-4056-8BDE-F9F902B0CA95}">
      <dgm:prSet/>
      <dgm:spPr/>
      <dgm:t>
        <a:bodyPr/>
        <a:lstStyle/>
        <a:p>
          <a:endParaRPr lang="en-GB"/>
        </a:p>
      </dgm:t>
    </dgm:pt>
    <dgm:pt modelId="{5F623917-0B6A-4C69-80D0-D758322729D5}" type="pres">
      <dgm:prSet presAssocID="{A0872CEF-7F4B-4595-86CE-FF64C097C969}" presName="Name0" presStyleCnt="0">
        <dgm:presLayoutVars>
          <dgm:dir/>
          <dgm:resizeHandles val="exact"/>
        </dgm:presLayoutVars>
      </dgm:prSet>
      <dgm:spPr/>
    </dgm:pt>
    <dgm:pt modelId="{D19BFFF5-C34A-43E6-9697-715DBF687AA7}" type="pres">
      <dgm:prSet presAssocID="{A0872CEF-7F4B-4595-86CE-FF64C097C969}" presName="cycle" presStyleCnt="0"/>
      <dgm:spPr/>
    </dgm:pt>
    <dgm:pt modelId="{E7E1397C-B64F-4AAE-82E0-75ECEC1A8663}" type="pres">
      <dgm:prSet presAssocID="{0A6AF01B-3712-4F0E-A7FC-88C21AC046DA}" presName="nodeFirstNode" presStyleLbl="node1" presStyleIdx="0" presStyleCnt="6">
        <dgm:presLayoutVars>
          <dgm:bulletEnabled val="1"/>
        </dgm:presLayoutVars>
      </dgm:prSet>
      <dgm:spPr/>
    </dgm:pt>
    <dgm:pt modelId="{5ED147AC-E1B7-4F70-B7BB-D41EAFF4A590}" type="pres">
      <dgm:prSet presAssocID="{656D68F6-38A5-4949-910A-B47C219954AF}" presName="sibTransFirstNode" presStyleLbl="bgShp" presStyleIdx="0" presStyleCnt="1"/>
      <dgm:spPr/>
    </dgm:pt>
    <dgm:pt modelId="{619E9066-9862-4813-A2DA-DC1C87690256}" type="pres">
      <dgm:prSet presAssocID="{B186D43F-9582-46EC-AA9C-51401860819E}" presName="nodeFollowingNodes" presStyleLbl="node1" presStyleIdx="1" presStyleCnt="6">
        <dgm:presLayoutVars>
          <dgm:bulletEnabled val="1"/>
        </dgm:presLayoutVars>
      </dgm:prSet>
      <dgm:spPr/>
    </dgm:pt>
    <dgm:pt modelId="{25844AFD-5786-40AC-A74E-BE11B544BDE9}" type="pres">
      <dgm:prSet presAssocID="{F7A2917F-00F6-40AA-8747-D54CA83EA822}" presName="nodeFollowingNodes" presStyleLbl="node1" presStyleIdx="2" presStyleCnt="6">
        <dgm:presLayoutVars>
          <dgm:bulletEnabled val="1"/>
        </dgm:presLayoutVars>
      </dgm:prSet>
      <dgm:spPr/>
    </dgm:pt>
    <dgm:pt modelId="{F0C4858B-5EE8-47EE-B25F-46011CFD57BB}" type="pres">
      <dgm:prSet presAssocID="{4E2B4774-2D03-4349-9A74-97552A9FA7D8}" presName="nodeFollowingNodes" presStyleLbl="node1" presStyleIdx="3" presStyleCnt="6">
        <dgm:presLayoutVars>
          <dgm:bulletEnabled val="1"/>
        </dgm:presLayoutVars>
      </dgm:prSet>
      <dgm:spPr/>
    </dgm:pt>
    <dgm:pt modelId="{D0CAAE6C-54C8-4C79-A318-BA7C9B5A25CD}" type="pres">
      <dgm:prSet presAssocID="{E75C2093-63D6-4A6B-867D-F28BA8D29082}" presName="nodeFollowingNodes" presStyleLbl="node1" presStyleIdx="4" presStyleCnt="6">
        <dgm:presLayoutVars>
          <dgm:bulletEnabled val="1"/>
        </dgm:presLayoutVars>
      </dgm:prSet>
      <dgm:spPr/>
    </dgm:pt>
    <dgm:pt modelId="{0C5DCBAA-0F63-40B2-B03D-C1173FE2DAE4}" type="pres">
      <dgm:prSet presAssocID="{DA20294B-5B22-489A-A35C-25E536DF5DE4}" presName="nodeFollowingNodes" presStyleLbl="node1" presStyleIdx="5" presStyleCnt="6">
        <dgm:presLayoutVars>
          <dgm:bulletEnabled val="1"/>
        </dgm:presLayoutVars>
      </dgm:prSet>
      <dgm:spPr/>
    </dgm:pt>
  </dgm:ptLst>
  <dgm:cxnLst>
    <dgm:cxn modelId="{4BAE9F00-602C-400E-819B-3B5B11EB1D12}" srcId="{A0872CEF-7F4B-4595-86CE-FF64C097C969}" destId="{B186D43F-9582-46EC-AA9C-51401860819E}" srcOrd="1" destOrd="0" parTransId="{A0433A45-7D31-4276-BE23-BC70346EBFBF}" sibTransId="{7F77351F-D022-4A68-BD4A-D29257CDB1C9}"/>
    <dgm:cxn modelId="{2C2D0710-EC0B-4D5A-BFA7-3B7E51889825}" srcId="{A0872CEF-7F4B-4595-86CE-FF64C097C969}" destId="{F7A2917F-00F6-40AA-8747-D54CA83EA822}" srcOrd="2" destOrd="0" parTransId="{C777EF7A-B876-48E8-900B-787AF1AE42C1}" sibTransId="{7F9D82B8-967C-4BB9-8D5E-B26E4B2AD865}"/>
    <dgm:cxn modelId="{94B39F35-620F-48B7-9502-2D9E81E00360}" type="presOf" srcId="{DA20294B-5B22-489A-A35C-25E536DF5DE4}" destId="{0C5DCBAA-0F63-40B2-B03D-C1173FE2DAE4}" srcOrd="0" destOrd="0" presId="urn:microsoft.com/office/officeart/2005/8/layout/cycle3"/>
    <dgm:cxn modelId="{3A623937-9263-4E97-9F3A-F34B7F2E8F89}" type="presOf" srcId="{A0872CEF-7F4B-4595-86CE-FF64C097C969}" destId="{5F623917-0B6A-4C69-80D0-D758322729D5}" srcOrd="0" destOrd="0" presId="urn:microsoft.com/office/officeart/2005/8/layout/cycle3"/>
    <dgm:cxn modelId="{5ABE793B-7B4F-450C-AB85-66FF93EE0468}" type="presOf" srcId="{B186D43F-9582-46EC-AA9C-51401860819E}" destId="{619E9066-9862-4813-A2DA-DC1C87690256}" srcOrd="0" destOrd="0" presId="urn:microsoft.com/office/officeart/2005/8/layout/cycle3"/>
    <dgm:cxn modelId="{5C94F882-15B9-45D1-A34A-2F3345A4B229}" srcId="{A0872CEF-7F4B-4595-86CE-FF64C097C969}" destId="{DA20294B-5B22-489A-A35C-25E536DF5DE4}" srcOrd="5" destOrd="0" parTransId="{071332FE-E918-4F33-B9C2-8BE4C921E285}" sibTransId="{FEF0BFBE-CF1C-4E80-B9F8-F5B205A76ABF}"/>
    <dgm:cxn modelId="{06B5438C-D4F2-4143-9614-5C573BB91A5F}" type="presOf" srcId="{4E2B4774-2D03-4349-9A74-97552A9FA7D8}" destId="{F0C4858B-5EE8-47EE-B25F-46011CFD57BB}" srcOrd="0" destOrd="0" presId="urn:microsoft.com/office/officeart/2005/8/layout/cycle3"/>
    <dgm:cxn modelId="{F4EEFCA6-821E-4373-9797-25B25A7870DB}" type="presOf" srcId="{F7A2917F-00F6-40AA-8747-D54CA83EA822}" destId="{25844AFD-5786-40AC-A74E-BE11B544BDE9}" srcOrd="0" destOrd="0" presId="urn:microsoft.com/office/officeart/2005/8/layout/cycle3"/>
    <dgm:cxn modelId="{023876AA-7523-4979-971C-AD7ABA4DA041}" srcId="{A0872CEF-7F4B-4595-86CE-FF64C097C969}" destId="{0A6AF01B-3712-4F0E-A7FC-88C21AC046DA}" srcOrd="0" destOrd="0" parTransId="{C9C2F9C0-5133-4E51-A403-F788F0F45E02}" sibTransId="{656D68F6-38A5-4949-910A-B47C219954AF}"/>
    <dgm:cxn modelId="{26F604D2-5F1D-469B-B968-08C4B31C68D6}" type="presOf" srcId="{0A6AF01B-3712-4F0E-A7FC-88C21AC046DA}" destId="{E7E1397C-B64F-4AAE-82E0-75ECEC1A8663}" srcOrd="0" destOrd="0" presId="urn:microsoft.com/office/officeart/2005/8/layout/cycle3"/>
    <dgm:cxn modelId="{F1A65BEA-5F9A-4119-9EC5-24557F79AFF9}" type="presOf" srcId="{E75C2093-63D6-4A6B-867D-F28BA8D29082}" destId="{D0CAAE6C-54C8-4C79-A318-BA7C9B5A25CD}" srcOrd="0" destOrd="0" presId="urn:microsoft.com/office/officeart/2005/8/layout/cycle3"/>
    <dgm:cxn modelId="{7818E8EC-6F75-4051-84AB-A6F231389293}" srcId="{A0872CEF-7F4B-4595-86CE-FF64C097C969}" destId="{4E2B4774-2D03-4349-9A74-97552A9FA7D8}" srcOrd="3" destOrd="0" parTransId="{D5036551-CCA2-4A24-8298-5D0F6DC2AA8D}" sibTransId="{F3689098-263B-4582-8A4B-9A2AC6A368BA}"/>
    <dgm:cxn modelId="{234BD2F8-0859-4CD3-A213-8E7D38C0DB09}" type="presOf" srcId="{656D68F6-38A5-4949-910A-B47C219954AF}" destId="{5ED147AC-E1B7-4F70-B7BB-D41EAFF4A590}" srcOrd="0" destOrd="0" presId="urn:microsoft.com/office/officeart/2005/8/layout/cycle3"/>
    <dgm:cxn modelId="{B65EEBF8-2ECB-4056-8BDE-F9F902B0CA95}" srcId="{A0872CEF-7F4B-4595-86CE-FF64C097C969}" destId="{E75C2093-63D6-4A6B-867D-F28BA8D29082}" srcOrd="4" destOrd="0" parTransId="{3CF1C719-8B16-45B8-A21D-ABCB5CEC7BBC}" sibTransId="{A3CF7312-7D74-4FF2-BCBB-348494AE6920}"/>
    <dgm:cxn modelId="{0062FEFA-FBBD-4753-AD88-4F156B431D32}" type="presParOf" srcId="{5F623917-0B6A-4C69-80D0-D758322729D5}" destId="{D19BFFF5-C34A-43E6-9697-715DBF687AA7}" srcOrd="0" destOrd="0" presId="urn:microsoft.com/office/officeart/2005/8/layout/cycle3"/>
    <dgm:cxn modelId="{55051832-3762-4754-A864-82491F2AE276}" type="presParOf" srcId="{D19BFFF5-C34A-43E6-9697-715DBF687AA7}" destId="{E7E1397C-B64F-4AAE-82E0-75ECEC1A8663}" srcOrd="0" destOrd="0" presId="urn:microsoft.com/office/officeart/2005/8/layout/cycle3"/>
    <dgm:cxn modelId="{65AF4B66-FF0B-45C6-A360-FE580F444788}" type="presParOf" srcId="{D19BFFF5-C34A-43E6-9697-715DBF687AA7}" destId="{5ED147AC-E1B7-4F70-B7BB-D41EAFF4A590}" srcOrd="1" destOrd="0" presId="urn:microsoft.com/office/officeart/2005/8/layout/cycle3"/>
    <dgm:cxn modelId="{03F3E1B3-481E-4661-BDBF-7474B0F62CD6}" type="presParOf" srcId="{D19BFFF5-C34A-43E6-9697-715DBF687AA7}" destId="{619E9066-9862-4813-A2DA-DC1C87690256}" srcOrd="2" destOrd="0" presId="urn:microsoft.com/office/officeart/2005/8/layout/cycle3"/>
    <dgm:cxn modelId="{BE0A0929-5390-4B04-8773-66869A163A3E}" type="presParOf" srcId="{D19BFFF5-C34A-43E6-9697-715DBF687AA7}" destId="{25844AFD-5786-40AC-A74E-BE11B544BDE9}" srcOrd="3" destOrd="0" presId="urn:microsoft.com/office/officeart/2005/8/layout/cycle3"/>
    <dgm:cxn modelId="{3E7A7BDE-A754-4A4A-BC1B-84BA1BB02969}" type="presParOf" srcId="{D19BFFF5-C34A-43E6-9697-715DBF687AA7}" destId="{F0C4858B-5EE8-47EE-B25F-46011CFD57BB}" srcOrd="4" destOrd="0" presId="urn:microsoft.com/office/officeart/2005/8/layout/cycle3"/>
    <dgm:cxn modelId="{4940660A-CCCC-4B0C-AFC8-19A97F750A8A}" type="presParOf" srcId="{D19BFFF5-C34A-43E6-9697-715DBF687AA7}" destId="{D0CAAE6C-54C8-4C79-A318-BA7C9B5A25CD}" srcOrd="5" destOrd="0" presId="urn:microsoft.com/office/officeart/2005/8/layout/cycle3"/>
    <dgm:cxn modelId="{71E10447-E178-49B5-9685-A5A754B4904D}" type="presParOf" srcId="{D19BFFF5-C34A-43E6-9697-715DBF687AA7}" destId="{0C5DCBAA-0F63-40B2-B03D-C1173FE2DAE4}" srcOrd="6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D147AC-E1B7-4F70-B7BB-D41EAFF4A590}">
      <dsp:nvSpPr>
        <dsp:cNvPr id="0" name=""/>
        <dsp:cNvSpPr/>
      </dsp:nvSpPr>
      <dsp:spPr>
        <a:xfrm>
          <a:off x="271036" y="-6145"/>
          <a:ext cx="4944327" cy="4944327"/>
        </a:xfrm>
        <a:prstGeom prst="circularArrow">
          <a:avLst>
            <a:gd name="adj1" fmla="val 5274"/>
            <a:gd name="adj2" fmla="val 312630"/>
            <a:gd name="adj3" fmla="val 14282555"/>
            <a:gd name="adj4" fmla="val 17095241"/>
            <a:gd name="adj5" fmla="val 547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E1397C-B64F-4AAE-82E0-75ECEC1A8663}">
      <dsp:nvSpPr>
        <dsp:cNvPr id="0" name=""/>
        <dsp:cNvSpPr/>
      </dsp:nvSpPr>
      <dsp:spPr>
        <a:xfrm>
          <a:off x="1832371" y="986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GB" sz="1000" kern="1200"/>
            <a:t>2. Go  to the insert tab, on the powerpoint ribbon, find and click the insert tab.</a:t>
          </a:r>
        </a:p>
      </dsp:txBody>
      <dsp:txXfrm>
        <a:off x="1876834" y="45449"/>
        <a:ext cx="1732730" cy="821902"/>
      </dsp:txXfrm>
    </dsp:sp>
    <dsp:sp modelId="{619E9066-9862-4813-A2DA-DC1C87690256}">
      <dsp:nvSpPr>
        <dsp:cNvPr id="0" name=""/>
        <dsp:cNvSpPr/>
      </dsp:nvSpPr>
      <dsp:spPr>
        <a:xfrm>
          <a:off x="3569456" y="1003892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3. Click link in the link section  click the link button .</a:t>
          </a:r>
        </a:p>
      </dsp:txBody>
      <dsp:txXfrm>
        <a:off x="3613919" y="1048355"/>
        <a:ext cx="1732730" cy="821902"/>
      </dsp:txXfrm>
    </dsp:sp>
    <dsp:sp modelId="{25844AFD-5786-40AC-A74E-BE11B544BDE9}">
      <dsp:nvSpPr>
        <dsp:cNvPr id="0" name=""/>
        <dsp:cNvSpPr/>
      </dsp:nvSpPr>
      <dsp:spPr>
        <a:xfrm>
          <a:off x="3569456" y="3009704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4. Choose the type of link.</a:t>
          </a:r>
        </a:p>
      </dsp:txBody>
      <dsp:txXfrm>
        <a:off x="3613919" y="3054167"/>
        <a:ext cx="1732730" cy="821902"/>
      </dsp:txXfrm>
    </dsp:sp>
    <dsp:sp modelId="{F0C4858B-5EE8-47EE-B25F-46011CFD57BB}">
      <dsp:nvSpPr>
        <dsp:cNvPr id="0" name=""/>
        <dsp:cNvSpPr/>
      </dsp:nvSpPr>
      <dsp:spPr>
        <a:xfrm>
          <a:off x="1832371" y="4012610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5. Place in this document, Create new documentEmail address</a:t>
          </a:r>
        </a:p>
      </dsp:txBody>
      <dsp:txXfrm>
        <a:off x="1876834" y="4057073"/>
        <a:ext cx="1732730" cy="821902"/>
      </dsp:txXfrm>
    </dsp:sp>
    <dsp:sp modelId="{D0CAAE6C-54C8-4C79-A318-BA7C9B5A25CD}">
      <dsp:nvSpPr>
        <dsp:cNvPr id="0" name=""/>
        <dsp:cNvSpPr/>
      </dsp:nvSpPr>
      <dsp:spPr>
        <a:xfrm>
          <a:off x="95287" y="3009704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6. Optional, customize the screentip,click screentip,to add text that will appear when a user hovers thear mouse over the link </a:t>
          </a:r>
        </a:p>
      </dsp:txBody>
      <dsp:txXfrm>
        <a:off x="139750" y="3054167"/>
        <a:ext cx="1732730" cy="821902"/>
      </dsp:txXfrm>
    </dsp:sp>
    <dsp:sp modelId="{0C5DCBAA-0F63-40B2-B03D-C1173FE2DAE4}">
      <dsp:nvSpPr>
        <dsp:cNvPr id="0" name=""/>
        <dsp:cNvSpPr/>
      </dsp:nvSpPr>
      <dsp:spPr>
        <a:xfrm>
          <a:off x="95287" y="1003892"/>
          <a:ext cx="1821656" cy="91082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Click ok,the hyperlink is now added.</a:t>
          </a:r>
        </a:p>
      </dsp:txBody>
      <dsp:txXfrm>
        <a:off x="139750" y="1048355"/>
        <a:ext cx="1732730" cy="8219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4" ma:contentTypeDescription="Create a new document." ma:contentTypeScope="" ma:versionID="f26c1f1f3da4993cf484ea9cb03c996e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b7c7188cf232c370e069ef01ac140a3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39DD82-0CD5-4C19-B4CE-ED122DA5C6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D3A8A9-275B-4CDC-A594-B38FD5D53A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1C203-4B19-4A26-A3D4-6296D04C57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 Perviaz (2423716)</dc:creator>
  <cp:keywords/>
  <dc:description/>
  <cp:lastModifiedBy>Rashid Perviaz (2423716)</cp:lastModifiedBy>
  <cp:revision>2</cp:revision>
  <dcterms:created xsi:type="dcterms:W3CDTF">2025-07-03T09:05:00Z</dcterms:created>
  <dcterms:modified xsi:type="dcterms:W3CDTF">2025-07-03T11:10:00Z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