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91682B" w14:textId="74566E91" w:rsidR="006C4915" w:rsidRDefault="006C4915">
      <w:proofErr w:type="spellStart"/>
      <w:r>
        <w:t>Rerereqwer</w:t>
      </w:r>
      <w:proofErr w:type="spellEnd"/>
    </w:p>
    <w:p w14:paraId="3A5D381F" w14:textId="32DCA258" w:rsidR="006C4915" w:rsidRDefault="006C4915"/>
    <w:p w14:paraId="554CD293" w14:textId="7F372B9D" w:rsidR="006C4915" w:rsidRDefault="006C4915"/>
    <w:p w14:paraId="02911A8D" w14:textId="76E50965" w:rsidR="006C4915" w:rsidRDefault="006C4915">
      <w:r>
        <w:t>sfasdf</w:t>
      </w:r>
      <w:r>
        <w:rPr>
          <w:noProof/>
        </w:rPr>
        <w:drawing>
          <wp:inline distT="0" distB="0" distL="0" distR="0" wp14:anchorId="4BA65D67" wp14:editId="2172CC33">
            <wp:extent cx="5731510" cy="3820160"/>
            <wp:effectExtent l="0" t="0" r="2540" b="8890"/>
            <wp:docPr id="1" name="Picture 1" descr="Person working on a 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ettyimages-753333585_super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C49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915"/>
    <w:rsid w:val="006C4915"/>
    <w:rsid w:val="007A3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D90EC"/>
  <w15:chartTrackingRefBased/>
  <w15:docId w15:val="{CDE675D8-743B-4F30-990D-24124128D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Gordon Dickers</dc:creator>
  <cp:keywords/>
  <dc:description/>
  <cp:lastModifiedBy>Gordon Dickers</cp:lastModifiedBy>
  <cp:revision>2</cp:revision>
  <dcterms:created xsi:type="dcterms:W3CDTF">2020-04-27T09:04:00Z</dcterms:created>
  <dcterms:modified xsi:type="dcterms:W3CDTF">2020-04-27T09:04:00Z</dcterms:modified>
</cp:coreProperties>
</file>