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72FA4C" w14:textId="4EFC31D8" w:rsidR="00C7029F" w:rsidRPr="000C17AA" w:rsidRDefault="00C7029F">
      <w:pPr>
        <w:rPr>
          <w:b/>
          <w:bCs/>
          <w:sz w:val="28"/>
          <w:szCs w:val="28"/>
        </w:rPr>
      </w:pPr>
      <w:r w:rsidRPr="000C17AA">
        <w:rPr>
          <w:b/>
          <w:bCs/>
          <w:sz w:val="28"/>
          <w:szCs w:val="28"/>
        </w:rPr>
        <w:t>MODULE: DEVELOPING SKILLS FOR EMPLOYMENT</w:t>
      </w:r>
    </w:p>
    <w:p w14:paraId="727E8AF5" w14:textId="77777777" w:rsidR="00C7029F" w:rsidRDefault="00C7029F"/>
    <w:p w14:paraId="223A72A5" w14:textId="04E50095" w:rsidR="00C7029F" w:rsidRPr="000C17AA" w:rsidRDefault="00C7029F">
      <w:pPr>
        <w:rPr>
          <w:b/>
          <w:bCs/>
          <w:sz w:val="32"/>
          <w:szCs w:val="32"/>
        </w:rPr>
      </w:pPr>
      <w:r w:rsidRPr="000C17AA">
        <w:rPr>
          <w:b/>
          <w:bCs/>
          <w:sz w:val="32"/>
          <w:szCs w:val="32"/>
        </w:rPr>
        <w:t>MODULE CODE: BMHP4026</w:t>
      </w:r>
    </w:p>
    <w:p w14:paraId="100595E4" w14:textId="77777777" w:rsidR="00C7029F" w:rsidRPr="000C17AA" w:rsidRDefault="00C7029F">
      <w:pPr>
        <w:rPr>
          <w:b/>
          <w:bCs/>
          <w:sz w:val="32"/>
          <w:szCs w:val="32"/>
        </w:rPr>
      </w:pPr>
    </w:p>
    <w:p w14:paraId="5244992A" w14:textId="5BFAF578" w:rsidR="00C7029F" w:rsidRPr="000C17AA" w:rsidRDefault="00C7029F">
      <w:pPr>
        <w:rPr>
          <w:b/>
          <w:bCs/>
          <w:sz w:val="32"/>
          <w:szCs w:val="32"/>
        </w:rPr>
      </w:pPr>
      <w:r w:rsidRPr="000C17AA">
        <w:rPr>
          <w:b/>
          <w:bCs/>
          <w:sz w:val="32"/>
          <w:szCs w:val="32"/>
        </w:rPr>
        <w:t>ASSINGMENT: EMPLOYABILITY SKILLS PORTFOLIO</w:t>
      </w:r>
    </w:p>
    <w:p w14:paraId="55E24F14" w14:textId="77777777" w:rsidR="00C7029F" w:rsidRPr="000C17AA" w:rsidRDefault="00C7029F">
      <w:pPr>
        <w:rPr>
          <w:b/>
          <w:bCs/>
          <w:sz w:val="32"/>
          <w:szCs w:val="32"/>
        </w:rPr>
      </w:pPr>
    </w:p>
    <w:p w14:paraId="3DF4BA84" w14:textId="5FE82953" w:rsidR="00C7029F" w:rsidRPr="000C17AA" w:rsidRDefault="00C7029F">
      <w:pPr>
        <w:rPr>
          <w:b/>
          <w:bCs/>
          <w:sz w:val="32"/>
          <w:szCs w:val="32"/>
        </w:rPr>
      </w:pPr>
      <w:r w:rsidRPr="000C17AA">
        <w:rPr>
          <w:b/>
          <w:bCs/>
          <w:sz w:val="32"/>
          <w:szCs w:val="32"/>
        </w:rPr>
        <w:t>TASK 4: REFLECTIVE ACTIVITY</w:t>
      </w:r>
    </w:p>
    <w:p w14:paraId="01213CCA" w14:textId="77777777" w:rsidR="00C7029F" w:rsidRPr="000C17AA" w:rsidRDefault="00C7029F">
      <w:pPr>
        <w:rPr>
          <w:b/>
          <w:bCs/>
          <w:sz w:val="32"/>
          <w:szCs w:val="32"/>
        </w:rPr>
      </w:pPr>
    </w:p>
    <w:p w14:paraId="0D766126" w14:textId="0C0B0253" w:rsidR="00C7029F" w:rsidRPr="000C17AA" w:rsidRDefault="00C7029F">
      <w:pPr>
        <w:rPr>
          <w:b/>
          <w:bCs/>
          <w:sz w:val="32"/>
          <w:szCs w:val="32"/>
        </w:rPr>
      </w:pPr>
      <w:r w:rsidRPr="000C17AA">
        <w:rPr>
          <w:b/>
          <w:bCs/>
          <w:sz w:val="32"/>
          <w:szCs w:val="32"/>
        </w:rPr>
        <w:t>STUDENT NUMBER: 2406439</w:t>
      </w:r>
    </w:p>
    <w:p w14:paraId="42C50D95" w14:textId="77777777" w:rsidR="00C7029F" w:rsidRPr="000C17AA" w:rsidRDefault="00C7029F">
      <w:pPr>
        <w:rPr>
          <w:b/>
          <w:bCs/>
          <w:sz w:val="32"/>
          <w:szCs w:val="32"/>
        </w:rPr>
      </w:pPr>
    </w:p>
    <w:p w14:paraId="484B3D09" w14:textId="2CD8AA8E" w:rsidR="00C7029F" w:rsidRPr="000C17AA" w:rsidRDefault="00C7029F">
      <w:pPr>
        <w:rPr>
          <w:b/>
          <w:bCs/>
          <w:sz w:val="32"/>
          <w:szCs w:val="32"/>
        </w:rPr>
      </w:pPr>
      <w:r w:rsidRPr="000C17AA">
        <w:rPr>
          <w:b/>
          <w:bCs/>
          <w:sz w:val="32"/>
          <w:szCs w:val="32"/>
        </w:rPr>
        <w:t xml:space="preserve">STUDENT </w:t>
      </w:r>
      <w:r w:rsidR="000C17AA" w:rsidRPr="000C17AA">
        <w:rPr>
          <w:b/>
          <w:bCs/>
          <w:sz w:val="32"/>
          <w:szCs w:val="32"/>
        </w:rPr>
        <w:t>NAME:</w:t>
      </w:r>
      <w:r w:rsidRPr="000C17AA">
        <w:rPr>
          <w:b/>
          <w:bCs/>
          <w:sz w:val="32"/>
          <w:szCs w:val="32"/>
        </w:rPr>
        <w:t xml:space="preserve"> OPHELIA AKOM KWARTENG</w:t>
      </w:r>
    </w:p>
    <w:p w14:paraId="312B77F8" w14:textId="77777777" w:rsidR="00767993" w:rsidRDefault="00767993"/>
    <w:p w14:paraId="61B5606B" w14:textId="77777777" w:rsidR="00767993" w:rsidRDefault="00767993"/>
    <w:p w14:paraId="027118A2" w14:textId="77777777" w:rsidR="00767993" w:rsidRDefault="00767993"/>
    <w:p w14:paraId="4353B2C8" w14:textId="77777777" w:rsidR="00767993" w:rsidRDefault="00767993"/>
    <w:p w14:paraId="4803DC71" w14:textId="77777777" w:rsidR="00767993" w:rsidRDefault="00767993"/>
    <w:p w14:paraId="67EDEE77" w14:textId="77777777" w:rsidR="00767993" w:rsidRDefault="00767993"/>
    <w:p w14:paraId="5B190E27" w14:textId="77777777" w:rsidR="00767993" w:rsidRDefault="00767993"/>
    <w:p w14:paraId="326AA230" w14:textId="77777777" w:rsidR="00767993" w:rsidRDefault="00767993"/>
    <w:p w14:paraId="17D62C28" w14:textId="77777777" w:rsidR="00767993" w:rsidRDefault="00767993"/>
    <w:p w14:paraId="65046510" w14:textId="77777777" w:rsidR="00767993" w:rsidRDefault="00767993"/>
    <w:p w14:paraId="20EADBDB" w14:textId="77777777" w:rsidR="00767993" w:rsidRDefault="00767993"/>
    <w:p w14:paraId="2D5B37C5" w14:textId="77777777" w:rsidR="00930951" w:rsidRDefault="00930951"/>
    <w:p w14:paraId="41021762" w14:textId="77777777" w:rsidR="00930951" w:rsidRDefault="00930951"/>
    <w:p w14:paraId="4AA042E0" w14:textId="77777777" w:rsidR="00930951" w:rsidRDefault="00930951"/>
    <w:p w14:paraId="065335CB" w14:textId="77777777" w:rsidR="00930951" w:rsidRDefault="00930951"/>
    <w:p w14:paraId="509B8A34" w14:textId="77777777" w:rsidR="00930951" w:rsidRDefault="00930951"/>
    <w:p w14:paraId="179CFEA0" w14:textId="77777777" w:rsidR="00930951" w:rsidRDefault="00930951"/>
    <w:p w14:paraId="5E022033" w14:textId="77777777" w:rsidR="00930951" w:rsidRDefault="00930951"/>
    <w:p w14:paraId="417420D1" w14:textId="7927D038" w:rsidR="00930951" w:rsidRPr="003C3473" w:rsidRDefault="003F61AC">
      <w:pPr>
        <w:rPr>
          <w:b/>
          <w:bCs/>
          <w:sz w:val="28"/>
          <w:szCs w:val="28"/>
        </w:rPr>
      </w:pPr>
      <w:r w:rsidRPr="003C3473">
        <w:rPr>
          <w:b/>
          <w:bCs/>
          <w:sz w:val="28"/>
          <w:szCs w:val="28"/>
        </w:rPr>
        <w:t>Introduction</w:t>
      </w:r>
    </w:p>
    <w:p w14:paraId="52DF38A0" w14:textId="2C25454D" w:rsidR="003F61AC" w:rsidRDefault="007D2D41">
      <w:r>
        <w:t xml:space="preserve">According </w:t>
      </w:r>
      <w:r w:rsidR="009523F1">
        <w:t xml:space="preserve">to (Eneogu, 2012), </w:t>
      </w:r>
      <w:r w:rsidR="003C3473">
        <w:t>Reflection is</w:t>
      </w:r>
      <w:r w:rsidR="009523F1">
        <w:t xml:space="preserve"> a meta-</w:t>
      </w:r>
      <w:r w:rsidR="003C3473">
        <w:t>cognitive strategy that</w:t>
      </w:r>
      <w:r w:rsidR="009523F1">
        <w:t xml:space="preserve"> help </w:t>
      </w:r>
      <w:r w:rsidR="00B2082D">
        <w:t>learners,</w:t>
      </w:r>
      <w:r w:rsidR="009523F1">
        <w:t xml:space="preserve"> individuals and organi</w:t>
      </w:r>
      <w:r w:rsidR="00B2082D">
        <w:t xml:space="preserve">zation to reflect upon their experiences, </w:t>
      </w:r>
      <w:r w:rsidR="003C3473">
        <w:t>the actions</w:t>
      </w:r>
      <w:r w:rsidR="00B2082D">
        <w:t xml:space="preserve"> taken and the </w:t>
      </w:r>
      <w:r w:rsidR="00B2368B">
        <w:t>decisions they</w:t>
      </w:r>
      <w:r w:rsidR="00B2082D">
        <w:t xml:space="preserve"> ma</w:t>
      </w:r>
      <w:r w:rsidR="00B2368B">
        <w:t>ke after</w:t>
      </w:r>
      <w:r w:rsidR="007308B8">
        <w:t xml:space="preserve">  Anderson,J., 2020. Reflection. ELT Journal, 74(4), pp.480-483.</w:t>
      </w:r>
    </w:p>
    <w:p w14:paraId="06204A01" w14:textId="77777777" w:rsidR="00930951" w:rsidRDefault="00930951"/>
    <w:p w14:paraId="6AE9C3D2" w14:textId="17C4AA6E" w:rsidR="00BE5387" w:rsidRDefault="00930951">
      <w:r>
        <w:t xml:space="preserve">My re flection after the interview has help me a </w:t>
      </w:r>
      <w:r w:rsidR="00705B4D">
        <w:t>lot about</w:t>
      </w:r>
      <w:r w:rsidR="00BE5387">
        <w:t xml:space="preserve"> my </w:t>
      </w:r>
      <w:r w:rsidR="00705B4D">
        <w:t>growth,</w:t>
      </w:r>
      <w:r w:rsidR="00BE5387">
        <w:t xml:space="preserve"> what I can do </w:t>
      </w:r>
      <w:r w:rsidR="0062365B">
        <w:t>better and</w:t>
      </w:r>
      <w:r w:rsidR="00BE5387">
        <w:t xml:space="preserve"> things I can do right in social care.</w:t>
      </w:r>
      <w:r w:rsidR="00041379">
        <w:t xml:space="preserve"> The commonly used one is Gibbs </w:t>
      </w:r>
      <w:r w:rsidR="009D2389">
        <w:t xml:space="preserve">Reflective </w:t>
      </w:r>
      <w:r w:rsidR="000C17AA">
        <w:t>cycle (</w:t>
      </w:r>
      <w:r w:rsidR="003F61AC">
        <w:t>1988)</w:t>
      </w:r>
      <w:r w:rsidR="009D2389">
        <w:t xml:space="preserve"> which was improved by Graham Gibbs. This model has six stages which </w:t>
      </w:r>
      <w:r w:rsidR="00BE6D1E">
        <w:t>are:</w:t>
      </w:r>
      <w:r w:rsidR="009D2389">
        <w:t xml:space="preserve"> Description, feelings, evaluation, analysis, conclusion and action plan</w:t>
      </w:r>
      <w:r w:rsidR="00664C92">
        <w:t>.</w:t>
      </w:r>
    </w:p>
    <w:p w14:paraId="313E0D78" w14:textId="4E4C518E" w:rsidR="00930951" w:rsidRDefault="00BE5387">
      <w:r>
        <w:t xml:space="preserve">  </w:t>
      </w:r>
      <w:r w:rsidR="003F61AC">
        <w:t>U</w:t>
      </w:r>
      <w:r w:rsidR="00705B4D">
        <w:t>s</w:t>
      </w:r>
      <w:r w:rsidR="003F61AC">
        <w:t>ing</w:t>
      </w:r>
      <w:r w:rsidR="00705B4D">
        <w:t xml:space="preserve"> model Gibbs</w:t>
      </w:r>
      <w:r>
        <w:t xml:space="preserve"> to do my assignment because it’s easy for me </w:t>
      </w:r>
      <w:r w:rsidR="00705B4D">
        <w:t>and</w:t>
      </w:r>
      <w:r>
        <w:t xml:space="preserve"> </w:t>
      </w:r>
      <w:r w:rsidR="00705B4D">
        <w:t>breaks everything down for my understanding. Like want happened, how I felt, what was good or bad, why it went that way, what I learned overall, and what I will do differently next time.</w:t>
      </w:r>
    </w:p>
    <w:p w14:paraId="34141AE7" w14:textId="7088A2A9" w:rsidR="00705B4D" w:rsidRDefault="00705B4D">
      <w:r>
        <w:t>This interview is about a</w:t>
      </w:r>
      <w:r w:rsidR="00590BF1">
        <w:t xml:space="preserve"> role of</w:t>
      </w:r>
      <w:r>
        <w:t xml:space="preserve"> support worker in a </w:t>
      </w:r>
      <w:r w:rsidR="00590BF1">
        <w:t xml:space="preserve">Community </w:t>
      </w:r>
      <w:r w:rsidR="0062365B">
        <w:t>Mental team</w:t>
      </w:r>
      <w:r w:rsidR="00590BF1">
        <w:t xml:space="preserve">. The things that I think I </w:t>
      </w:r>
      <w:r w:rsidR="009D2389">
        <w:t>did talk</w:t>
      </w:r>
      <w:r w:rsidR="0062365B">
        <w:t xml:space="preserve"> about and how I answer my </w:t>
      </w:r>
      <w:r w:rsidR="00041379">
        <w:t xml:space="preserve">questions well and the want I need to work on </w:t>
      </w:r>
      <w:r w:rsidR="00BE6D1E">
        <w:t>it when</w:t>
      </w:r>
      <w:r w:rsidR="00041379">
        <w:t xml:space="preserve"> I come across in any future interviews. </w:t>
      </w:r>
    </w:p>
    <w:p w14:paraId="6A798D8F" w14:textId="77777777" w:rsidR="003F61AC" w:rsidRDefault="003F61AC"/>
    <w:p w14:paraId="1940F992" w14:textId="41964DD9" w:rsidR="003F61AC" w:rsidRPr="003C3473" w:rsidRDefault="003F61AC">
      <w:pPr>
        <w:rPr>
          <w:b/>
          <w:bCs/>
          <w:sz w:val="28"/>
          <w:szCs w:val="28"/>
        </w:rPr>
      </w:pPr>
      <w:r w:rsidRPr="003C3473">
        <w:rPr>
          <w:b/>
          <w:bCs/>
          <w:sz w:val="28"/>
          <w:szCs w:val="28"/>
        </w:rPr>
        <w:t>Description</w:t>
      </w:r>
    </w:p>
    <w:p w14:paraId="1D12AE72" w14:textId="7BB25A9E" w:rsidR="003F61AC" w:rsidRDefault="003F61AC">
      <w:r>
        <w:t xml:space="preserve">This interview took place at St. David’s Trinty University Swansea, at one of our </w:t>
      </w:r>
      <w:r w:rsidR="00F21417">
        <w:t>learning rooms. There were two people in the who were going to interview me, it was set up like a real interview for me as one looking for a job as a support worker. The interview room was</w:t>
      </w:r>
      <w:r w:rsidR="00EA2285">
        <w:t xml:space="preserve"> so quiet,</w:t>
      </w:r>
      <w:r w:rsidR="00F21417">
        <w:t xml:space="preserve"> and it lasted for about ten minutes.</w:t>
      </w:r>
    </w:p>
    <w:p w14:paraId="4D7984AB" w14:textId="580CC9E4" w:rsidR="00EA2285" w:rsidRDefault="00EA2285">
      <w:r>
        <w:t xml:space="preserve">Before the interview I was told is going to be recorded which I was aware, I was called so I walked in gently with a smile greeted and was asked to sit down. I was </w:t>
      </w:r>
      <w:r w:rsidR="00513284">
        <w:t>asked</w:t>
      </w:r>
      <w:r>
        <w:t xml:space="preserve"> to mention my name, student </w:t>
      </w:r>
      <w:r w:rsidR="00513284">
        <w:t>number,</w:t>
      </w:r>
      <w:r>
        <w:t xml:space="preserve"> </w:t>
      </w:r>
      <w:r w:rsidR="00F5770D">
        <w:t xml:space="preserve">and background. They also asked me why I wanted the role as a support </w:t>
      </w:r>
      <w:r w:rsidR="00914E93">
        <w:t>worker, and</w:t>
      </w:r>
      <w:r w:rsidR="00F5770D">
        <w:t xml:space="preserve"> I told </w:t>
      </w:r>
      <w:r w:rsidR="00513284">
        <w:t>them I</w:t>
      </w:r>
      <w:r w:rsidR="00F5770D">
        <w:t xml:space="preserve"> like helping people, and passionate about </w:t>
      </w:r>
      <w:r w:rsidR="00513284">
        <w:t>making positive impact in people’s life and wellbeing.</w:t>
      </w:r>
      <w:r w:rsidR="00914E93">
        <w:t xml:space="preserve"> I also chose the role </w:t>
      </w:r>
      <w:r w:rsidR="000C17AA">
        <w:t>because it</w:t>
      </w:r>
      <w:r w:rsidR="00914E93">
        <w:t xml:space="preserve"> will also help and give me an opportunity for my personal and professional development</w:t>
      </w:r>
    </w:p>
    <w:p w14:paraId="53E81298" w14:textId="02B1F359" w:rsidR="00513284" w:rsidRDefault="00513284">
      <w:r>
        <w:lastRenderedPageBreak/>
        <w:t xml:space="preserve">I also </w:t>
      </w:r>
      <w:r w:rsidR="00914E93">
        <w:t>talk</w:t>
      </w:r>
      <w:r>
        <w:t xml:space="preserve"> about Communication skills because I learnt about it and I </w:t>
      </w:r>
      <w:r w:rsidR="00914E93">
        <w:t xml:space="preserve">know </w:t>
      </w:r>
      <w:r w:rsidR="000750D1">
        <w:t>how important</w:t>
      </w:r>
      <w:r w:rsidR="00914E93">
        <w:t xml:space="preserve"> it is in health and social care.</w:t>
      </w:r>
      <w:r w:rsidR="000750D1">
        <w:t xml:space="preserve"> They also asked me about some topics like safeguarding, keeping professional boundaries, communication, and how I will handle stressful situations. At the interview I was</w:t>
      </w:r>
      <w:r w:rsidR="00FC57A5">
        <w:t xml:space="preserve"> asked about</w:t>
      </w:r>
      <w:r w:rsidR="000750D1">
        <w:t xml:space="preserve"> </w:t>
      </w:r>
      <w:r w:rsidR="00B2368B">
        <w:t>Safeguarding and</w:t>
      </w:r>
      <w:r w:rsidR="003C3473">
        <w:t xml:space="preserve"> explain</w:t>
      </w:r>
      <w:r w:rsidR="000309F8">
        <w:t xml:space="preserve"> what I </w:t>
      </w:r>
      <w:r w:rsidR="00C717C8">
        <w:t>will</w:t>
      </w:r>
      <w:r w:rsidR="000309F8">
        <w:t xml:space="preserve"> do</w:t>
      </w:r>
      <w:r w:rsidR="000C17AA">
        <w:t xml:space="preserve"> when I get into such situation</w:t>
      </w:r>
      <w:r w:rsidR="000309F8">
        <w:t>.</w:t>
      </w:r>
      <w:r w:rsidR="000C17AA">
        <w:t xml:space="preserve"> </w:t>
      </w:r>
      <w:r w:rsidR="000309F8">
        <w:t xml:space="preserve"> After</w:t>
      </w:r>
      <w:r w:rsidR="000C17AA">
        <w:t xml:space="preserve"> I finish explaining they nodded their head which I thought it was making sense</w:t>
      </w:r>
      <w:r w:rsidR="00261E9B">
        <w:t xml:space="preserve"> and</w:t>
      </w:r>
      <w:r w:rsidR="000309F8">
        <w:t xml:space="preserve"> all, my communicate clearly show them that I understand everything about mental health.</w:t>
      </w:r>
    </w:p>
    <w:p w14:paraId="717D50D3" w14:textId="77777777" w:rsidR="000309F8" w:rsidRDefault="000309F8"/>
    <w:p w14:paraId="6898A152" w14:textId="77777777" w:rsidR="000309F8" w:rsidRDefault="000309F8"/>
    <w:p w14:paraId="20F49B12" w14:textId="77777777" w:rsidR="000309F8" w:rsidRDefault="000309F8"/>
    <w:p w14:paraId="55939D1F" w14:textId="4D6EBEDA" w:rsidR="000309F8" w:rsidRPr="003C3473" w:rsidRDefault="000309F8">
      <w:pPr>
        <w:rPr>
          <w:b/>
          <w:bCs/>
          <w:sz w:val="28"/>
          <w:szCs w:val="28"/>
        </w:rPr>
      </w:pPr>
      <w:r w:rsidRPr="003C3473">
        <w:rPr>
          <w:b/>
          <w:bCs/>
          <w:sz w:val="28"/>
          <w:szCs w:val="28"/>
        </w:rPr>
        <w:t>Feelings</w:t>
      </w:r>
    </w:p>
    <w:p w14:paraId="4F822BA0" w14:textId="38479B0E" w:rsidR="008E6759" w:rsidRDefault="0031096A">
      <w:r>
        <w:t xml:space="preserve">Before the interview was </w:t>
      </w:r>
      <w:r w:rsidR="00357434">
        <w:t>started,</w:t>
      </w:r>
      <w:r>
        <w:t xml:space="preserve"> I was very nervous I because </w:t>
      </w:r>
      <w:r w:rsidR="008E6759">
        <w:t xml:space="preserve">I </w:t>
      </w:r>
      <w:r w:rsidR="00357434">
        <w:t>didn’t have</w:t>
      </w:r>
      <w:r w:rsidR="008E6759">
        <w:t xml:space="preserve"> </w:t>
      </w:r>
      <w:r w:rsidR="00261E9B">
        <w:t>much, experience</w:t>
      </w:r>
      <w:r>
        <w:t xml:space="preserve"> in doing interviews. Even though there was nothing that </w:t>
      </w:r>
      <w:r w:rsidR="008E6759">
        <w:t>if am done with the interview I was going to get a job, but I still was feeling pressured.</w:t>
      </w:r>
    </w:p>
    <w:p w14:paraId="01F97F83" w14:textId="56DFAD0E" w:rsidR="008E6759" w:rsidRDefault="008E6759">
      <w:r>
        <w:t xml:space="preserve">As soon as I sat down, my voice </w:t>
      </w:r>
      <w:r w:rsidR="00357434">
        <w:t>starts</w:t>
      </w:r>
      <w:r>
        <w:t xml:space="preserve"> to </w:t>
      </w:r>
      <w:r w:rsidR="00261E9B">
        <w:t>tremble</w:t>
      </w:r>
      <w:r>
        <w:t xml:space="preserve"> on the first question. </w:t>
      </w:r>
      <w:r w:rsidR="00261E9B">
        <w:t xml:space="preserve"> </w:t>
      </w:r>
      <w:r w:rsidR="00D46CE1">
        <w:t>Honestly, I</w:t>
      </w:r>
      <w:r w:rsidR="00357434">
        <w:t xml:space="preserve"> was nervous because I thought was not going to</w:t>
      </w:r>
      <w:r w:rsidR="00261E9B">
        <w:t xml:space="preserve"> be able</w:t>
      </w:r>
      <w:r w:rsidR="00357434">
        <w:t xml:space="preserve"> answer the question</w:t>
      </w:r>
      <w:r w:rsidR="00261E9B">
        <w:t xml:space="preserve"> </w:t>
      </w:r>
      <w:r w:rsidR="00D46CE1">
        <w:t>correctly or</w:t>
      </w:r>
      <w:r w:rsidR="00357434">
        <w:t xml:space="preserve"> forget what to say. </w:t>
      </w:r>
      <w:r w:rsidR="00261E9B">
        <w:t xml:space="preserve">Later put all my </w:t>
      </w:r>
      <w:r w:rsidR="004F23EB">
        <w:t>put any</w:t>
      </w:r>
      <w:r w:rsidR="00261E9B">
        <w:t xml:space="preserve"> fear aside and encourage myself I was going </w:t>
      </w:r>
      <w:r w:rsidR="004F23EB">
        <w:t>to do</w:t>
      </w:r>
      <w:r w:rsidR="00D46CE1">
        <w:t xml:space="preserve"> </w:t>
      </w:r>
      <w:r w:rsidR="004F23EB">
        <w:t>it, so</w:t>
      </w:r>
      <w:r w:rsidR="00D46CE1">
        <w:t xml:space="preserve"> the first question which was about Safeguard was able to answer that makes me </w:t>
      </w:r>
      <w:r w:rsidR="004F23EB">
        <w:t>feel like</w:t>
      </w:r>
      <w:r w:rsidR="00D46CE1">
        <w:t xml:space="preserve"> am being myself because I answer it well.</w:t>
      </w:r>
      <w:r w:rsidR="000521D5">
        <w:t xml:space="preserve"> </w:t>
      </w:r>
      <w:r w:rsidR="004F23EB">
        <w:t xml:space="preserve"> I was still terrify trying to answer some questions that makes me feel less sure about myself.</w:t>
      </w:r>
    </w:p>
    <w:p w14:paraId="11E52027" w14:textId="16011351" w:rsidR="004F23EB" w:rsidRDefault="004F23EB">
      <w:r>
        <w:t xml:space="preserve">By the end, I </w:t>
      </w:r>
      <w:r w:rsidR="00DA2574">
        <w:t>felt relieved</w:t>
      </w:r>
      <w:r>
        <w:t xml:space="preserve"> it was over but </w:t>
      </w:r>
      <w:r w:rsidR="00DA2574">
        <w:t>was thinking something didn’t went on well the way I wanted it to go. But still am proud of myself and happy I was able to get through it completely.</w:t>
      </w:r>
    </w:p>
    <w:p w14:paraId="5B65E823" w14:textId="1BCAD60B" w:rsidR="000309F8" w:rsidRDefault="008E6759">
      <w:r>
        <w:t>.</w:t>
      </w:r>
    </w:p>
    <w:p w14:paraId="0E986054" w14:textId="77777777" w:rsidR="000309F8" w:rsidRDefault="000309F8"/>
    <w:p w14:paraId="7EDD8FA3" w14:textId="77777777" w:rsidR="000309F8" w:rsidRDefault="000309F8"/>
    <w:p w14:paraId="73A2B197" w14:textId="77777777" w:rsidR="00513284" w:rsidRDefault="00513284"/>
    <w:p w14:paraId="4AFF0C5F" w14:textId="77777777" w:rsidR="00EA2285" w:rsidRDefault="00EA2285"/>
    <w:p w14:paraId="2CA09F66" w14:textId="7165E1D1" w:rsidR="00767993" w:rsidRDefault="00930951">
      <w:r>
        <w:t xml:space="preserve"> </w:t>
      </w:r>
    </w:p>
    <w:p w14:paraId="61695A12" w14:textId="77777777" w:rsidR="00767993" w:rsidRDefault="00767993"/>
    <w:p w14:paraId="61765CFC" w14:textId="77777777" w:rsidR="00DA2574" w:rsidRDefault="00DA2574"/>
    <w:p w14:paraId="0F55C239" w14:textId="77777777" w:rsidR="00DA2574" w:rsidRDefault="00DA2574"/>
    <w:p w14:paraId="3024850B" w14:textId="77777777" w:rsidR="00DA2574" w:rsidRDefault="00DA2574"/>
    <w:p w14:paraId="116B12F9" w14:textId="77777777" w:rsidR="00DA2574" w:rsidRDefault="00DA2574"/>
    <w:p w14:paraId="114E0E4F" w14:textId="77777777" w:rsidR="00DA2574" w:rsidRDefault="00DA2574"/>
    <w:p w14:paraId="4046ADF3" w14:textId="77777777" w:rsidR="00DA2574" w:rsidRDefault="00DA2574"/>
    <w:p w14:paraId="05D84778" w14:textId="59F816B7" w:rsidR="00DA2574" w:rsidRPr="003C3473" w:rsidRDefault="00DA2574">
      <w:pPr>
        <w:rPr>
          <w:b/>
          <w:bCs/>
          <w:sz w:val="28"/>
          <w:szCs w:val="28"/>
        </w:rPr>
      </w:pPr>
      <w:r w:rsidRPr="003C3473">
        <w:rPr>
          <w:b/>
          <w:bCs/>
          <w:sz w:val="28"/>
          <w:szCs w:val="28"/>
        </w:rPr>
        <w:t>Evaluation</w:t>
      </w:r>
    </w:p>
    <w:p w14:paraId="2BE32FE8" w14:textId="0A85465D" w:rsidR="00DA2574" w:rsidRDefault="00DA2574">
      <w:r>
        <w:t xml:space="preserve">As I look </w:t>
      </w:r>
      <w:r w:rsidR="00C63ACE">
        <w:t>back,</w:t>
      </w:r>
      <w:r>
        <w:t xml:space="preserve"> </w:t>
      </w:r>
      <w:r w:rsidR="005D3134">
        <w:t xml:space="preserve">I can say that my </w:t>
      </w:r>
      <w:r w:rsidR="00C63ACE">
        <w:t>communication skills</w:t>
      </w:r>
      <w:r w:rsidR="005D3134">
        <w:t xml:space="preserve"> </w:t>
      </w:r>
      <w:r w:rsidR="00C63ACE">
        <w:t>were</w:t>
      </w:r>
      <w:r w:rsidR="005D3134">
        <w:t xml:space="preserve"> </w:t>
      </w:r>
      <w:r w:rsidR="00664C92">
        <w:t>good, maintain</w:t>
      </w:r>
      <w:r w:rsidR="00FC57A5">
        <w:t xml:space="preserve"> </w:t>
      </w:r>
      <w:r w:rsidR="00B2082D">
        <w:t>good, eye</w:t>
      </w:r>
      <w:r w:rsidR="00FC57A5">
        <w:t xml:space="preserve"> </w:t>
      </w:r>
      <w:r w:rsidR="003C3473">
        <w:t>contact,</w:t>
      </w:r>
      <w:r w:rsidR="00FC57A5">
        <w:t xml:space="preserve"> sit up straight, </w:t>
      </w:r>
      <w:r w:rsidR="003C3473">
        <w:t>and</w:t>
      </w:r>
      <w:r w:rsidR="00FC57A5">
        <w:t xml:space="preserve"> spoke respectful, calmly </w:t>
      </w:r>
      <w:r w:rsidR="00C63ACE">
        <w:t>and during</w:t>
      </w:r>
      <w:r w:rsidR="00FC57A5">
        <w:t xml:space="preserve"> the interview</w:t>
      </w:r>
      <w:r w:rsidR="00C717C8">
        <w:t xml:space="preserve"> went </w:t>
      </w:r>
      <w:r w:rsidR="00CA4593">
        <w:t>nice</w:t>
      </w:r>
      <w:r w:rsidR="00FC57A5">
        <w:t>.</w:t>
      </w:r>
      <w:r w:rsidR="00C717C8">
        <w:t xml:space="preserve"> The interviewer asked me </w:t>
      </w:r>
      <w:r w:rsidR="00C63ACE">
        <w:t>about what</w:t>
      </w:r>
      <w:r w:rsidR="00C717C8">
        <w:t xml:space="preserve"> </w:t>
      </w:r>
      <w:r w:rsidR="00C63ACE">
        <w:t>I will</w:t>
      </w:r>
      <w:r w:rsidR="00C717C8">
        <w:t xml:space="preserve"> do to support someone in distress and </w:t>
      </w:r>
      <w:r w:rsidR="00C63ACE">
        <w:t>I answer</w:t>
      </w:r>
      <w:r w:rsidR="00C717C8">
        <w:t xml:space="preserve"> them t</w:t>
      </w:r>
      <w:r w:rsidR="003B2904">
        <w:t xml:space="preserve">his is about communication </w:t>
      </w:r>
      <w:r w:rsidR="00C63ACE">
        <w:t>skills;</w:t>
      </w:r>
      <w:r w:rsidR="003B2904">
        <w:t xml:space="preserve"> I first stay calm and listen to the patient attentively.</w:t>
      </w:r>
    </w:p>
    <w:p w14:paraId="59712270" w14:textId="09850D3E" w:rsidR="003B2904" w:rsidRDefault="003B2904">
      <w:r>
        <w:t xml:space="preserve">To become a role as a support worker, you must have the qualities of </w:t>
      </w:r>
      <w:r w:rsidR="00C63ACE">
        <w:t>empathy, and</w:t>
      </w:r>
      <w:r>
        <w:t xml:space="preserve"> patience</w:t>
      </w:r>
      <w:r w:rsidR="00C63ACE">
        <w:t xml:space="preserve">. I also talk about </w:t>
      </w:r>
      <w:r w:rsidR="00CA4593">
        <w:t>safeguarding,</w:t>
      </w:r>
      <w:r w:rsidR="00C63ACE">
        <w:t xml:space="preserve"> which is about giving proper reports, sporting something harmful and following procedures. As these shows awareness </w:t>
      </w:r>
      <w:r w:rsidR="00CA4593">
        <w:t>and good for safeguarding questions.</w:t>
      </w:r>
    </w:p>
    <w:p w14:paraId="3F24D951" w14:textId="77777777" w:rsidR="00DA2574" w:rsidRDefault="00DA2574"/>
    <w:p w14:paraId="3F049909" w14:textId="77777777" w:rsidR="00CA4593" w:rsidRDefault="00CA4593"/>
    <w:p w14:paraId="0FBBDE99" w14:textId="77777777" w:rsidR="00CA4593" w:rsidRDefault="00CA4593"/>
    <w:p w14:paraId="738C96BE" w14:textId="77777777" w:rsidR="00CA4593" w:rsidRDefault="00CA4593"/>
    <w:p w14:paraId="0EE8E1A5" w14:textId="77777777" w:rsidR="00CA4593" w:rsidRDefault="00CA4593"/>
    <w:p w14:paraId="0A8AFD82" w14:textId="77777777" w:rsidR="00CA4593" w:rsidRDefault="00CA4593"/>
    <w:p w14:paraId="64C6D85A" w14:textId="77777777" w:rsidR="00CA4593" w:rsidRDefault="00CA4593"/>
    <w:p w14:paraId="7583879B" w14:textId="77777777" w:rsidR="00CA4593" w:rsidRDefault="00CA4593"/>
    <w:p w14:paraId="6F45CACD" w14:textId="77777777" w:rsidR="00CA4593" w:rsidRDefault="00CA4593"/>
    <w:p w14:paraId="0EA2AEEA" w14:textId="77777777" w:rsidR="00CA4593" w:rsidRDefault="00CA4593"/>
    <w:p w14:paraId="7E184953" w14:textId="77777777" w:rsidR="00CA4593" w:rsidRDefault="00CA4593"/>
    <w:p w14:paraId="211C4827" w14:textId="77777777" w:rsidR="00CA4593" w:rsidRDefault="00CA4593"/>
    <w:p w14:paraId="4DF403AB" w14:textId="77777777" w:rsidR="00CA4593" w:rsidRDefault="00CA4593"/>
    <w:p w14:paraId="45E65F6D" w14:textId="77777777" w:rsidR="00CA4593" w:rsidRDefault="00CA4593"/>
    <w:p w14:paraId="227E4FCC" w14:textId="77777777" w:rsidR="00CA4593" w:rsidRDefault="00CA4593"/>
    <w:p w14:paraId="31D10807" w14:textId="77777777" w:rsidR="00CA4593" w:rsidRDefault="00CA4593"/>
    <w:p w14:paraId="6789F4D0" w14:textId="77777777" w:rsidR="00CA4593" w:rsidRDefault="00CA4593"/>
    <w:p w14:paraId="38BEC75E" w14:textId="77777777" w:rsidR="00CA4593" w:rsidRDefault="00CA4593"/>
    <w:p w14:paraId="5286F4F4" w14:textId="77777777" w:rsidR="00CA4593" w:rsidRDefault="00CA4593"/>
    <w:p w14:paraId="4C8C2EFC" w14:textId="77777777" w:rsidR="00CA4593" w:rsidRDefault="00CA4593"/>
    <w:p w14:paraId="690C778F" w14:textId="74DCD264" w:rsidR="00CA4593" w:rsidRPr="003C3473" w:rsidRDefault="00CA4593">
      <w:pPr>
        <w:rPr>
          <w:b/>
          <w:bCs/>
          <w:sz w:val="28"/>
          <w:szCs w:val="28"/>
        </w:rPr>
      </w:pPr>
      <w:r w:rsidRPr="003C3473">
        <w:rPr>
          <w:b/>
          <w:bCs/>
          <w:sz w:val="28"/>
          <w:szCs w:val="28"/>
        </w:rPr>
        <w:t>Analysis</w:t>
      </w:r>
    </w:p>
    <w:p w14:paraId="4663C407" w14:textId="77777777" w:rsidR="001D1B2D" w:rsidRDefault="001D1B2D"/>
    <w:p w14:paraId="28BC431C" w14:textId="77777777" w:rsidR="001D1B2D" w:rsidRDefault="001D1B2D"/>
    <w:p w14:paraId="6BCA58BA" w14:textId="77777777" w:rsidR="001D1B2D" w:rsidRDefault="001D1B2D"/>
    <w:p w14:paraId="44AE0B3C" w14:textId="77777777" w:rsidR="001D1B2D" w:rsidRDefault="00CA4593">
      <w:r>
        <w:t xml:space="preserve">During the interview my body language begin to get better </w:t>
      </w:r>
      <w:r w:rsidR="00A14C22">
        <w:t xml:space="preserve">as the interview was going on   </w:t>
      </w:r>
    </w:p>
    <w:p w14:paraId="5261BEC1" w14:textId="77777777" w:rsidR="001D1B2D" w:rsidRDefault="001D1B2D"/>
    <w:p w14:paraId="42432482" w14:textId="63F1E818" w:rsidR="001D1B2D" w:rsidRDefault="00A14C22">
      <w:r>
        <w:t xml:space="preserve">the smiles from the interviewers </w:t>
      </w:r>
      <w:r w:rsidR="00434F8C">
        <w:t>made me</w:t>
      </w:r>
      <w:r>
        <w:t xml:space="preserve"> to </w:t>
      </w:r>
      <w:r w:rsidR="00434F8C">
        <w:t>relax which</w:t>
      </w:r>
      <w:r>
        <w:t xml:space="preserve"> also helped me to settle. </w:t>
      </w:r>
      <w:r w:rsidR="00434F8C">
        <w:t xml:space="preserve"> And one thing I noticed is sometimes I was already planning my answer whiles the questions </w:t>
      </w:r>
    </w:p>
    <w:p w14:paraId="3583F0B0" w14:textId="77777777" w:rsidR="001D1B2D" w:rsidRDefault="001D1B2D"/>
    <w:p w14:paraId="0E198F74" w14:textId="24DC610D" w:rsidR="00CA4593" w:rsidRDefault="00434F8C">
      <w:r>
        <w:t>has not been asked or will not be even fully listening.</w:t>
      </w:r>
    </w:p>
    <w:p w14:paraId="373F5551" w14:textId="77777777" w:rsidR="001D1B2D" w:rsidRDefault="001D1B2D"/>
    <w:p w14:paraId="329EB1A2" w14:textId="77777777" w:rsidR="001D1B2D" w:rsidRDefault="001D1B2D"/>
    <w:p w14:paraId="6C62C23E" w14:textId="77777777" w:rsidR="001D1B2D" w:rsidRDefault="001D1B2D"/>
    <w:p w14:paraId="01864ACF" w14:textId="77777777" w:rsidR="001D1B2D" w:rsidRDefault="001D1B2D"/>
    <w:p w14:paraId="0228EA85" w14:textId="77777777" w:rsidR="001D1B2D" w:rsidRDefault="001D1B2D"/>
    <w:p w14:paraId="4A1CAC60" w14:textId="77777777" w:rsidR="001D1B2D" w:rsidRDefault="001D1B2D"/>
    <w:p w14:paraId="2CB3AA54" w14:textId="77777777" w:rsidR="001D1B2D" w:rsidRDefault="001D1B2D"/>
    <w:p w14:paraId="4C14EF8B" w14:textId="77777777" w:rsidR="001D1B2D" w:rsidRDefault="001D1B2D"/>
    <w:p w14:paraId="77C79504" w14:textId="77777777" w:rsidR="001D1B2D" w:rsidRDefault="001D1B2D"/>
    <w:p w14:paraId="01036D7E" w14:textId="77777777" w:rsidR="001D1B2D" w:rsidRDefault="001D1B2D"/>
    <w:p w14:paraId="4BF0FDC2" w14:textId="77777777" w:rsidR="001D1B2D" w:rsidRDefault="001D1B2D"/>
    <w:p w14:paraId="023880A2" w14:textId="77777777" w:rsidR="001D1B2D" w:rsidRDefault="001D1B2D"/>
    <w:p w14:paraId="6A66AFD7" w14:textId="77777777" w:rsidR="001D1B2D" w:rsidRDefault="001D1B2D"/>
    <w:p w14:paraId="1B9FC7C3" w14:textId="77777777" w:rsidR="001D1B2D" w:rsidRDefault="001D1B2D"/>
    <w:p w14:paraId="53830709" w14:textId="77777777" w:rsidR="001D1B2D" w:rsidRDefault="001D1B2D"/>
    <w:p w14:paraId="13835694" w14:textId="77777777" w:rsidR="001D1B2D" w:rsidRDefault="001D1B2D"/>
    <w:p w14:paraId="16AA805D" w14:textId="77777777" w:rsidR="001D1B2D" w:rsidRDefault="001D1B2D"/>
    <w:p w14:paraId="141275FD" w14:textId="77777777" w:rsidR="001D1B2D" w:rsidRDefault="001D1B2D"/>
    <w:p w14:paraId="304F0F3F" w14:textId="43E87353" w:rsidR="001D1B2D" w:rsidRPr="003C3473" w:rsidRDefault="001D1B2D">
      <w:pPr>
        <w:rPr>
          <w:b/>
          <w:bCs/>
          <w:sz w:val="28"/>
          <w:szCs w:val="28"/>
        </w:rPr>
      </w:pPr>
      <w:r w:rsidRPr="003C3473">
        <w:rPr>
          <w:b/>
          <w:bCs/>
          <w:sz w:val="28"/>
          <w:szCs w:val="28"/>
        </w:rPr>
        <w:t>Conclusion</w:t>
      </w:r>
    </w:p>
    <w:p w14:paraId="714B1ECD" w14:textId="4C9A2AD2" w:rsidR="001D1B2D" w:rsidRDefault="001D1B2D">
      <w:r>
        <w:t xml:space="preserve">This interview has taught me few things    </w:t>
      </w:r>
      <w:r w:rsidR="006725CE">
        <w:t>like I</w:t>
      </w:r>
      <w:r>
        <w:t xml:space="preserve"> must always get good preparation, to feel strong</w:t>
      </w:r>
      <w:r w:rsidR="00B8288E">
        <w:t xml:space="preserve"> during intervi</w:t>
      </w:r>
      <w:r w:rsidR="00A820D6">
        <w:t>ew</w:t>
      </w:r>
      <w:r>
        <w:t xml:space="preserve">. </w:t>
      </w:r>
      <w:r w:rsidR="006725CE">
        <w:t xml:space="preserve">Secondly, must always stay calm under pressure that will make me to think straight.  Thirdly, is about Safeguarding which will also help me to be able to explain quickly </w:t>
      </w:r>
      <w:r w:rsidR="00B8288E">
        <w:t>and</w:t>
      </w:r>
      <w:r w:rsidR="006725CE">
        <w:t xml:space="preserve"> fully process completely.</w:t>
      </w:r>
      <w:r w:rsidR="00B8288E">
        <w:t xml:space="preserve"> This has also help me to </w:t>
      </w:r>
      <w:r w:rsidR="00A820D6">
        <w:t>develop</w:t>
      </w:r>
      <w:r w:rsidR="00B8288E">
        <w:t xml:space="preserve"> a lot of   </w:t>
      </w:r>
      <w:r w:rsidR="00B2082D">
        <w:t>strength like</w:t>
      </w:r>
      <w:r w:rsidR="00B8288E">
        <w:t xml:space="preserve"> empathy, communication </w:t>
      </w:r>
      <w:r w:rsidR="00664C92">
        <w:t>skills, and</w:t>
      </w:r>
      <w:r w:rsidR="00B8288E">
        <w:t xml:space="preserve"> the interest of helping and supporting people.</w:t>
      </w:r>
    </w:p>
    <w:p w14:paraId="030055B8" w14:textId="23BA51E6" w:rsidR="00A820D6" w:rsidRDefault="00A820D6">
      <w:r>
        <w:t>I have also noticed one thing about me is myself confidence and how I talk quickly whenever am anxious, that makes me sound less clear which am working on it.</w:t>
      </w:r>
    </w:p>
    <w:p w14:paraId="08669D07" w14:textId="75292326" w:rsidR="00A820D6" w:rsidRDefault="00B32B78">
      <w:r>
        <w:t xml:space="preserve">It is very useful experience, and it is what exactly every employer is looking for in </w:t>
      </w:r>
      <w:r w:rsidR="00664C92">
        <w:t>a role</w:t>
      </w:r>
      <w:r>
        <w:t xml:space="preserve"> of support worker.</w:t>
      </w:r>
    </w:p>
    <w:p w14:paraId="1A49F6F5" w14:textId="77777777" w:rsidR="00A820D6" w:rsidRDefault="00A820D6"/>
    <w:p w14:paraId="3CEACB2F" w14:textId="77777777" w:rsidR="001D1B2D" w:rsidRDefault="001D1B2D"/>
    <w:p w14:paraId="06D335AD" w14:textId="77777777" w:rsidR="001D1B2D" w:rsidRDefault="001D1B2D"/>
    <w:p w14:paraId="06DFF576" w14:textId="77777777" w:rsidR="001D1B2D" w:rsidRDefault="001D1B2D"/>
    <w:p w14:paraId="071A968C" w14:textId="77777777" w:rsidR="00CA4593" w:rsidRDefault="00CA4593"/>
    <w:p w14:paraId="1496D31E" w14:textId="77777777" w:rsidR="00CA4593" w:rsidRDefault="00CA4593"/>
    <w:p w14:paraId="6DE7F5D5" w14:textId="77777777" w:rsidR="00CA4593" w:rsidRDefault="00CA4593"/>
    <w:p w14:paraId="555E2916" w14:textId="77777777" w:rsidR="00DA2574" w:rsidRDefault="00DA2574"/>
    <w:p w14:paraId="76C9E9E9" w14:textId="1C9BD50E" w:rsidR="00DA2574" w:rsidRDefault="00B32B78">
      <w:r>
        <w:t>Action Plan</w:t>
      </w:r>
    </w:p>
    <w:p w14:paraId="0ECD65D8" w14:textId="1FFDAAD9" w:rsidR="00B32B78" w:rsidRDefault="00B32B78">
      <w:r>
        <w:t xml:space="preserve">In my next interview, I </w:t>
      </w:r>
      <w:r w:rsidR="001A1047">
        <w:t>have made</w:t>
      </w:r>
      <w:r>
        <w:t xml:space="preserve"> my mind to always listen </w:t>
      </w:r>
      <w:r w:rsidR="001A1047">
        <w:t>fully to</w:t>
      </w:r>
      <w:r>
        <w:t xml:space="preserve"> </w:t>
      </w:r>
      <w:r w:rsidR="001A1047">
        <w:t>questions before</w:t>
      </w:r>
      <w:r w:rsidR="005C2BC8">
        <w:t xml:space="preserve"> </w:t>
      </w:r>
      <w:r w:rsidR="001A1047">
        <w:t xml:space="preserve">answering </w:t>
      </w:r>
      <w:r w:rsidR="00664C92">
        <w:t>and</w:t>
      </w:r>
      <w:r w:rsidR="005C2BC8">
        <w:t xml:space="preserve"> focus and stay calm.  Will make sure to record </w:t>
      </w:r>
      <w:r w:rsidR="001A1047">
        <w:t>myself so</w:t>
      </w:r>
      <w:r w:rsidR="005C2BC8">
        <w:t xml:space="preserve"> I can correct it.</w:t>
      </w:r>
    </w:p>
    <w:p w14:paraId="3FCF2A9B" w14:textId="77777777" w:rsidR="001A1047" w:rsidRDefault="005C2BC8">
      <w:r>
        <w:t xml:space="preserve">I think if I stick to this it will help me feel more confident and </w:t>
      </w:r>
      <w:r w:rsidR="001A1047">
        <w:t>well prepared,</w:t>
      </w:r>
      <w:r>
        <w:t xml:space="preserve"> </w:t>
      </w:r>
    </w:p>
    <w:p w14:paraId="13EE2AEC" w14:textId="09A256D3" w:rsidR="005C2BC8" w:rsidRDefault="001A1047">
      <w:r>
        <w:t>+</w:t>
      </w:r>
      <w:r w:rsidR="005C2BC8">
        <w:t>this has helped me to be</w:t>
      </w:r>
      <w:r>
        <w:t xml:space="preserve"> become safer and more capable as a support worker.</w:t>
      </w:r>
    </w:p>
    <w:p w14:paraId="5AE8C1B6" w14:textId="77777777" w:rsidR="00B2082D" w:rsidRDefault="00B2082D"/>
    <w:p w14:paraId="23E05193" w14:textId="77777777" w:rsidR="00B2082D" w:rsidRDefault="00B2082D"/>
    <w:p w14:paraId="56B05940" w14:textId="77777777" w:rsidR="00B2082D" w:rsidRDefault="00B2082D"/>
    <w:p w14:paraId="72A09593" w14:textId="77777777" w:rsidR="00B2082D" w:rsidRDefault="00B2082D"/>
    <w:p w14:paraId="4382259B" w14:textId="29D1F9AE" w:rsidR="00B2082D" w:rsidRPr="00B2368B" w:rsidRDefault="00B2368B">
      <w:pPr>
        <w:rPr>
          <w:b/>
          <w:bCs/>
          <w:sz w:val="28"/>
          <w:szCs w:val="28"/>
        </w:rPr>
      </w:pPr>
      <w:r w:rsidRPr="00B2368B">
        <w:rPr>
          <w:b/>
          <w:bCs/>
          <w:sz w:val="28"/>
          <w:szCs w:val="28"/>
        </w:rPr>
        <w:t>References</w:t>
      </w:r>
    </w:p>
    <w:p w14:paraId="7EEA1F11" w14:textId="0AD55CE8" w:rsidR="00B27540" w:rsidRDefault="00B27540">
      <w:r w:rsidRPr="00B27540">
        <w:t>Smith, J. (2022)</w:t>
      </w:r>
      <w:r>
        <w:t xml:space="preserve"> ‘Communication and confidence in job interviews’, Journal of Employability Studies, 5(2), pp. 44-5</w:t>
      </w:r>
      <w:r w:rsidR="00CD0785">
        <w:t>5.</w:t>
      </w:r>
    </w:p>
    <w:p w14:paraId="2F3EB546" w14:textId="13C13550" w:rsidR="00CD0785" w:rsidRDefault="00CD0785">
      <w:r>
        <w:t>Rupani, R.,2013.  Job interview skills and techniques-A practice set in communication. Journal of Commerce and Management Thought, 4(3), p.7 19.</w:t>
      </w:r>
    </w:p>
    <w:p w14:paraId="51C78D61" w14:textId="30CA2A3F" w:rsidR="00CD0785" w:rsidRDefault="00CD0785">
      <w:r>
        <w:t xml:space="preserve">Feiler, A </w:t>
      </w:r>
      <w:r w:rsidR="004149F6">
        <w:t>R., and Powell, D. M., 2016. Behavioural expression of job interview anxiety. Journal of Business and Psychology, 31(1), pp. 155-171.</w:t>
      </w:r>
    </w:p>
    <w:p w14:paraId="233A7870" w14:textId="4ECAF1CC" w:rsidR="004149F6" w:rsidRDefault="00395FE0">
      <w:r>
        <w:t>Nithya, R., 2025. Intelligent job interview preparation and career advancement. Int. J. Compute. Sci., 2025; 13(1), PP. 11-21.</w:t>
      </w:r>
    </w:p>
    <w:p w14:paraId="6B14DFD8" w14:textId="556F2AEA" w:rsidR="00395FE0" w:rsidRDefault="0063167E">
      <w:r>
        <w:t xml:space="preserve">Sudarmi, E. and Sunaryo, W., 2024. Understanding Self Awareness and </w:t>
      </w:r>
      <w:r w:rsidR="006F565F">
        <w:t>It’s</w:t>
      </w:r>
      <w:r>
        <w:t xml:space="preserve"> I </w:t>
      </w:r>
      <w:r w:rsidR="00F7717E">
        <w:t>impact</w:t>
      </w:r>
      <w:r>
        <w:t xml:space="preserve"> on Job Interview Performance: A Qualitative Study on Candidate Reflection, Stress Management, and Employability Outcomes. Sinergi International Journal of Psychology, 2(1), pp. 41-52.</w:t>
      </w:r>
    </w:p>
    <w:p w14:paraId="5174EAF1" w14:textId="1109DF8A" w:rsidR="0063167E" w:rsidRDefault="00F7717E">
      <w:r>
        <w:t>Dougherty, T. W., Turban, D. B. and Callender, J. C., 1994. Confirming first impressions in the employment interview. A field study of interview behaviour. Journal of applied psychology, 79(5), p.659.</w:t>
      </w:r>
    </w:p>
    <w:p w14:paraId="57213EC6" w14:textId="09428AC1" w:rsidR="00F7717E" w:rsidRDefault="00F7717E">
      <w:r>
        <w:t xml:space="preserve">Corfield R. Knockout </w:t>
      </w:r>
      <w:r w:rsidR="00475313">
        <w:t>Job Interview</w:t>
      </w:r>
      <w:r>
        <w:t xml:space="preserve"> Presentations: How to Present with Confidence Beat the Competition</w:t>
      </w:r>
      <w:r w:rsidR="00475313">
        <w:t xml:space="preserve"> and Impress Your Ways into a Top Job. Kogan Page Publishers.</w:t>
      </w:r>
    </w:p>
    <w:p w14:paraId="75BD599F" w14:textId="06C1A92A" w:rsidR="00475313" w:rsidRDefault="00475313">
      <w:r>
        <w:t xml:space="preserve">Risnawati, N., 2023, December. Job </w:t>
      </w:r>
      <w:r w:rsidR="00A07E7D">
        <w:t>interview Ethics</w:t>
      </w:r>
      <w:r>
        <w:t xml:space="preserve">. In International Conference </w:t>
      </w:r>
      <w:r w:rsidR="00A07E7D">
        <w:t>on Digital</w:t>
      </w:r>
      <w:r>
        <w:t xml:space="preserve"> Advanced Tourism Management </w:t>
      </w:r>
      <w:r w:rsidR="00A07E7D">
        <w:t>and</w:t>
      </w:r>
      <w:r>
        <w:t xml:space="preserve"> Technology (Vol. 1, No. 1</w:t>
      </w:r>
      <w:r w:rsidR="00A07E7D">
        <w:t>, pp. 93-102).</w:t>
      </w:r>
    </w:p>
    <w:p w14:paraId="08A6C134" w14:textId="1FE42DFB" w:rsidR="00A07E7D" w:rsidRDefault="00A07E7D">
      <w:r>
        <w:t>Janson, S., 2025. Sell Yourself-Convincing Self-Presentation in interviews: Include. Bonus-Training concepts for more confidence &amp; impact in job interviews. Best of HR-Berufebilder.</w:t>
      </w:r>
    </w:p>
    <w:p w14:paraId="6C754CFF" w14:textId="5592AFC6" w:rsidR="002A4AE6" w:rsidRDefault="004B41A5">
      <w:r>
        <w:t>Sarngren, E. and Aberg A., 2007. The importances of Appearances-A study of the importances of appearance when attending a job interview.</w:t>
      </w:r>
    </w:p>
    <w:p w14:paraId="58373287" w14:textId="5F0A89F1" w:rsidR="004B41A5" w:rsidRDefault="004B41A5">
      <w:r>
        <w:t>Burkhardt, J.C., Weider-Hatfield, D and Hocking, J.E., 1985. Eye contact contrast effects</w:t>
      </w:r>
      <w:r w:rsidR="00D04036">
        <w:t xml:space="preserve"> in the employment interview. Communication Research Reports, 2(1), pp. 5-10.</w:t>
      </w:r>
    </w:p>
    <w:p w14:paraId="5E7E540D" w14:textId="26489726" w:rsidR="00D04036" w:rsidRDefault="00D04036">
      <w:r>
        <w:t xml:space="preserve">Paulhus, D. L., Westlake, B.G., Calvez, S. S. and Harms, P. D.,2013. Self-presentation style in job interviews: The role of personality and </w:t>
      </w:r>
      <w:r w:rsidR="00BA6075">
        <w:t>culture. Journal</w:t>
      </w:r>
      <w:r>
        <w:t xml:space="preserve"> of Applied </w:t>
      </w:r>
      <w:r w:rsidR="00BA6075">
        <w:t>Social Psychology, 43(10), pp. 2042-2059.</w:t>
      </w:r>
    </w:p>
    <w:p w14:paraId="7EBBD39B" w14:textId="0647D498" w:rsidR="00BA6075" w:rsidRDefault="00BA6075">
      <w:r>
        <w:t xml:space="preserve">Proctor, D. L. </w:t>
      </w:r>
      <w:r w:rsidR="006F565F">
        <w:t>and Justice</w:t>
      </w:r>
      <w:r>
        <w:t>, L. J., A Creative Way to Build Confidence and Preparedness for Face-to-Face</w:t>
      </w:r>
      <w:r w:rsidR="006F565F">
        <w:t xml:space="preserve"> Interviews: An Online interview Simulation. Thannual; p. 102.</w:t>
      </w:r>
    </w:p>
    <w:p w14:paraId="16B7BA32" w14:textId="59D88BE8" w:rsidR="006F565F" w:rsidRDefault="006F565F">
      <w:r>
        <w:lastRenderedPageBreak/>
        <w:t>Krishnan, I. A., Ramalingam, S., Kaliappen, N., Uthamaputhran, S., Suppiah, P</w:t>
      </w:r>
      <w:r w:rsidR="00A52ED7">
        <w:t>. C., Mello, G. D. and Paramasivam, S., 2021. Graduate employability skills: Words and phrases used in job interviews. Australian Journal of Career Development, 30(1). Pp. 24-32.</w:t>
      </w:r>
    </w:p>
    <w:p w14:paraId="2BD7BB8A" w14:textId="53549D8C" w:rsidR="00A52ED7" w:rsidRDefault="00A52ED7">
      <w:r>
        <w:t xml:space="preserve">Finnerty, A. N., Muralidhar, S., Nguyen, </w:t>
      </w:r>
      <w:r w:rsidR="00B2368B">
        <w:t>Piranesi</w:t>
      </w:r>
      <w:r>
        <w:t xml:space="preserve">, F. </w:t>
      </w:r>
      <w:r w:rsidR="00B2368B">
        <w:t>and Gatica-Perez, D., 2016, October. Stressful first impressions in job interviews. In Proceedings of the 18</w:t>
      </w:r>
      <w:r w:rsidR="00B2368B" w:rsidRPr="00B2368B">
        <w:rPr>
          <w:vertAlign w:val="superscript"/>
        </w:rPr>
        <w:t>th</w:t>
      </w:r>
      <w:r w:rsidR="00B2368B">
        <w:t xml:space="preserve"> ACM International Conference on Multimodal Interaction (pp. 325-332).</w:t>
      </w:r>
    </w:p>
    <w:p w14:paraId="5C162F96" w14:textId="77777777" w:rsidR="006F565F" w:rsidRDefault="006F565F"/>
    <w:p w14:paraId="043B271D" w14:textId="77777777" w:rsidR="004B41A5" w:rsidRDefault="004B41A5"/>
    <w:p w14:paraId="048BF20C" w14:textId="305847E0" w:rsidR="00475313" w:rsidRDefault="0047531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3DD0427" w14:textId="77777777" w:rsidR="00032549" w:rsidRDefault="00032549"/>
    <w:p w14:paraId="521DF1C7" w14:textId="77777777" w:rsidR="00032549" w:rsidRPr="00B27540" w:rsidRDefault="00032549"/>
    <w:p w14:paraId="0346F8C0" w14:textId="77777777" w:rsidR="00B2082D" w:rsidRDefault="00B2082D"/>
    <w:p w14:paraId="1E410E87" w14:textId="77777777" w:rsidR="00B2082D" w:rsidRDefault="00B2082D"/>
    <w:p w14:paraId="14B849C6" w14:textId="77777777" w:rsidR="00B2082D" w:rsidRDefault="00B2082D"/>
    <w:sectPr w:rsidR="00B208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029F"/>
    <w:rsid w:val="000309F8"/>
    <w:rsid w:val="00032549"/>
    <w:rsid w:val="00041379"/>
    <w:rsid w:val="000521D5"/>
    <w:rsid w:val="000750D1"/>
    <w:rsid w:val="000C17AA"/>
    <w:rsid w:val="001A1047"/>
    <w:rsid w:val="001D1B2D"/>
    <w:rsid w:val="00261E9B"/>
    <w:rsid w:val="002A4AE6"/>
    <w:rsid w:val="0031096A"/>
    <w:rsid w:val="00357434"/>
    <w:rsid w:val="00395FE0"/>
    <w:rsid w:val="003B2904"/>
    <w:rsid w:val="003C3473"/>
    <w:rsid w:val="003F61AC"/>
    <w:rsid w:val="004149F6"/>
    <w:rsid w:val="00434F8C"/>
    <w:rsid w:val="00475313"/>
    <w:rsid w:val="004B41A5"/>
    <w:rsid w:val="004F23EB"/>
    <w:rsid w:val="00513284"/>
    <w:rsid w:val="00590BF1"/>
    <w:rsid w:val="005C2BC8"/>
    <w:rsid w:val="005D3134"/>
    <w:rsid w:val="0062365B"/>
    <w:rsid w:val="0063167E"/>
    <w:rsid w:val="00664C92"/>
    <w:rsid w:val="006725CE"/>
    <w:rsid w:val="006F565F"/>
    <w:rsid w:val="00705B4D"/>
    <w:rsid w:val="007308B8"/>
    <w:rsid w:val="00767993"/>
    <w:rsid w:val="007D2D41"/>
    <w:rsid w:val="00886211"/>
    <w:rsid w:val="008E6759"/>
    <w:rsid w:val="00914E93"/>
    <w:rsid w:val="00930951"/>
    <w:rsid w:val="009523F1"/>
    <w:rsid w:val="009D2389"/>
    <w:rsid w:val="00A07E7D"/>
    <w:rsid w:val="00A14C22"/>
    <w:rsid w:val="00A52ED7"/>
    <w:rsid w:val="00A820D6"/>
    <w:rsid w:val="00B2082D"/>
    <w:rsid w:val="00B2368B"/>
    <w:rsid w:val="00B27540"/>
    <w:rsid w:val="00B32B78"/>
    <w:rsid w:val="00B8288E"/>
    <w:rsid w:val="00BA6075"/>
    <w:rsid w:val="00BE5387"/>
    <w:rsid w:val="00BE6D1E"/>
    <w:rsid w:val="00C63ACE"/>
    <w:rsid w:val="00C7029F"/>
    <w:rsid w:val="00C717C8"/>
    <w:rsid w:val="00CA4593"/>
    <w:rsid w:val="00CD0785"/>
    <w:rsid w:val="00D04036"/>
    <w:rsid w:val="00D46CE1"/>
    <w:rsid w:val="00DA18A0"/>
    <w:rsid w:val="00DA2574"/>
    <w:rsid w:val="00DF3332"/>
    <w:rsid w:val="00E50034"/>
    <w:rsid w:val="00EA2285"/>
    <w:rsid w:val="00F21417"/>
    <w:rsid w:val="00F5770D"/>
    <w:rsid w:val="00F7717E"/>
    <w:rsid w:val="00FC57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474C0"/>
  <w15:chartTrackingRefBased/>
  <w15:docId w15:val="{B0DC2EBF-6751-4D88-99FE-1525496A9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02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02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02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02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02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02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02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02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02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02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02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02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02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02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02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02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02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02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02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02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02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02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02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02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02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02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02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02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029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7463</TotalTime>
  <Pages>8</Pages>
  <Words>1274</Words>
  <Characters>7267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1</cp:revision>
  <dcterms:created xsi:type="dcterms:W3CDTF">2026-03-11T11:41:00Z</dcterms:created>
  <dcterms:modified xsi:type="dcterms:W3CDTF">2026-03-18T11:27:00Z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c80d31a2-1465-4fc6-8e91-c67d6bbfc5a8</vt:lpwstr>
  </property>
</Properties>
</file>