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7F3518" w14:textId="77777777" w:rsidR="007A673C" w:rsidRDefault="00C124B7" w:rsidP="00842FDC">
      <w:pPr>
        <w:pStyle w:val="Subtitle"/>
      </w:pPr>
      <w:r>
        <w:t>M4X01897</w:t>
      </w:r>
    </w:p>
    <w:p w14:paraId="0524A493" w14:textId="629DA3C1" w:rsidR="00842FDC" w:rsidRPr="00842FDC" w:rsidRDefault="00897D45" w:rsidP="00842FDC">
      <w:pPr>
        <w:pStyle w:val="Title"/>
      </w:pPr>
      <w:r>
        <w:t>revenge in close up</w:t>
      </w:r>
    </w:p>
    <w:p w14:paraId="69CA607C" w14:textId="1E1BB03D" w:rsidR="00840F03" w:rsidRPr="00840F03" w:rsidRDefault="00C124B7" w:rsidP="00840F03">
      <w:pPr>
        <w:pStyle w:val="Subtitle"/>
        <w:rPr>
          <w:b/>
          <w:bCs/>
          <w:color w:val="4472C4" w:themeColor="accent1"/>
        </w:rPr>
      </w:pPr>
      <w:r>
        <w:rPr>
          <w:rStyle w:val="SubtleReference"/>
        </w:rPr>
        <w:t xml:space="preserve">visual studies </w:t>
      </w:r>
      <w:r w:rsidR="00E144EA">
        <w:rPr>
          <w:rStyle w:val="SubtleReference"/>
        </w:rPr>
        <w:t xml:space="preserve">– task </w:t>
      </w:r>
      <w:r w:rsidR="00897D45">
        <w:rPr>
          <w:rStyle w:val="SubtleReference"/>
        </w:rPr>
        <w:t>3</w:t>
      </w:r>
    </w:p>
    <w:p w14:paraId="13E46106" w14:textId="6D0E3BFB" w:rsidR="00C07B07" w:rsidRDefault="00145234" w:rsidP="0016110B">
      <w:pPr>
        <w:pStyle w:val="Heading2"/>
        <w:rPr>
          <w:rStyle w:val="SubtleReference"/>
          <w:b w:val="0"/>
          <w:bCs w:val="0"/>
          <w:color w:val="auto"/>
        </w:rPr>
      </w:pPr>
      <w:r>
        <w:rPr>
          <w:rStyle w:val="SubtleReference"/>
          <w:b w:val="0"/>
          <w:bCs w:val="0"/>
          <w:color w:val="auto"/>
        </w:rPr>
        <w:t xml:space="preserve">story beats </w:t>
      </w:r>
    </w:p>
    <w:p w14:paraId="33FEC8AD" w14:textId="77777777" w:rsidR="00A64471" w:rsidRDefault="00A64471" w:rsidP="00A64471">
      <w:r>
        <w:t>A woman and her husband, happy on their wedding day</w:t>
      </w:r>
    </w:p>
    <w:p w14:paraId="506569E4" w14:textId="1826EC9B" w:rsidR="00A64471" w:rsidRDefault="00A64471" w:rsidP="00A64471">
      <w:r>
        <w:t>The woman, lonely in a loveless marriage</w:t>
      </w:r>
    </w:p>
    <w:p w14:paraId="284FBE9E" w14:textId="5CBDD372" w:rsidR="00AA1065" w:rsidRDefault="00AA1065" w:rsidP="00A64471">
      <w:r>
        <w:t>The woman reads books and stories</w:t>
      </w:r>
    </w:p>
    <w:p w14:paraId="5D9C2FE2" w14:textId="6B4485C8" w:rsidR="00A64471" w:rsidRDefault="00A64471" w:rsidP="00A64471">
      <w:r>
        <w:t>Her husband cheats on her, doesn’t hide it very well</w:t>
      </w:r>
    </w:p>
    <w:p w14:paraId="1AF084E4" w14:textId="77777777" w:rsidR="00AA1065" w:rsidRDefault="00AA1065" w:rsidP="00AA1065">
      <w:r>
        <w:t xml:space="preserve">The woman reads about the Indonesian ghost story, </w:t>
      </w:r>
      <w:proofErr w:type="spellStart"/>
      <w:r>
        <w:t>Sundel</w:t>
      </w:r>
      <w:proofErr w:type="spellEnd"/>
      <w:r>
        <w:t xml:space="preserve"> </w:t>
      </w:r>
      <w:proofErr w:type="spellStart"/>
      <w:r>
        <w:t>Bolong</w:t>
      </w:r>
      <w:proofErr w:type="spellEnd"/>
    </w:p>
    <w:p w14:paraId="4BE5EC0F" w14:textId="0A623A5F" w:rsidR="00A64471" w:rsidRDefault="00A64471" w:rsidP="00A64471">
      <w:r>
        <w:t>The woman is beaten and abused by her husband</w:t>
      </w:r>
    </w:p>
    <w:p w14:paraId="5874FBE6" w14:textId="7B22377A" w:rsidR="00AA1065" w:rsidRDefault="00AA1065" w:rsidP="00AA1065">
      <w:r>
        <w:t xml:space="preserve">The woman reads </w:t>
      </w:r>
      <w:r>
        <w:t xml:space="preserve">more about the </w:t>
      </w:r>
      <w:proofErr w:type="spellStart"/>
      <w:r>
        <w:t>Sundel</w:t>
      </w:r>
      <w:proofErr w:type="spellEnd"/>
      <w:r>
        <w:t xml:space="preserve"> </w:t>
      </w:r>
      <w:proofErr w:type="spellStart"/>
      <w:r>
        <w:t>Bolong</w:t>
      </w:r>
      <w:bookmarkStart w:id="0" w:name="_GoBack"/>
      <w:bookmarkEnd w:id="0"/>
      <w:proofErr w:type="spellEnd"/>
    </w:p>
    <w:p w14:paraId="4E9DD80F" w14:textId="68906D7B" w:rsidR="00A64471" w:rsidRDefault="00A64471" w:rsidP="00A64471">
      <w:r>
        <w:t>The woman falls pregnant</w:t>
      </w:r>
    </w:p>
    <w:p w14:paraId="07C4EB6B" w14:textId="726EE57C" w:rsidR="00AA1065" w:rsidRDefault="00AA1065" w:rsidP="00A64471">
      <w:r>
        <w:t xml:space="preserve">The woman reaches the end of the </w:t>
      </w:r>
      <w:proofErr w:type="spellStart"/>
      <w:r>
        <w:t>Sundel</w:t>
      </w:r>
      <w:proofErr w:type="spellEnd"/>
      <w:r>
        <w:t xml:space="preserve"> </w:t>
      </w:r>
      <w:proofErr w:type="spellStart"/>
      <w:r>
        <w:t>Bolong</w:t>
      </w:r>
      <w:proofErr w:type="spellEnd"/>
      <w:r>
        <w:t xml:space="preserve"> story</w:t>
      </w:r>
    </w:p>
    <w:p w14:paraId="6BE9CD8C" w14:textId="77777777" w:rsidR="00A64471" w:rsidRDefault="00A64471" w:rsidP="00A64471">
      <w:r>
        <w:t>The woman exacts revenge on her husband</w:t>
      </w:r>
    </w:p>
    <w:p w14:paraId="037F56C5" w14:textId="77777777" w:rsidR="00A64471" w:rsidRDefault="00A64471" w:rsidP="00A64471">
      <w:r>
        <w:t xml:space="preserve"> </w:t>
      </w:r>
    </w:p>
    <w:p w14:paraId="4322358D" w14:textId="77777777" w:rsidR="00FE5D8F" w:rsidRPr="0016110B" w:rsidRDefault="00FE5D8F" w:rsidP="0016110B"/>
    <w:sectPr w:rsidR="00FE5D8F" w:rsidRPr="0016110B" w:rsidSect="00B873A5">
      <w:headerReference w:type="default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BEB5DB" w14:textId="77777777" w:rsidR="002926F5" w:rsidRDefault="002926F5" w:rsidP="000C0DD1">
      <w:pPr>
        <w:spacing w:before="0" w:after="0" w:line="240" w:lineRule="auto"/>
      </w:pPr>
      <w:r>
        <w:separator/>
      </w:r>
    </w:p>
  </w:endnote>
  <w:endnote w:type="continuationSeparator" w:id="0">
    <w:p w14:paraId="01F77E39" w14:textId="77777777" w:rsidR="002926F5" w:rsidRDefault="002926F5" w:rsidP="000C0DD1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840A97" w14:textId="77777777" w:rsidR="000C0DD1" w:rsidRPr="004103FC" w:rsidRDefault="000C0DD1" w:rsidP="000C0DD1">
    <w:pPr>
      <w:pStyle w:val="Footer"/>
      <w:jc w:val="center"/>
      <w:rPr>
        <w:color w:val="A5A5A5" w:themeColor="accent3"/>
      </w:rPr>
    </w:pPr>
    <w:r w:rsidRPr="004103FC">
      <w:rPr>
        <w:color w:val="A5A5A5" w:themeColor="accent3"/>
      </w:rPr>
      <w:t>University of Wales Trinity Saint David</w:t>
    </w:r>
  </w:p>
  <w:p w14:paraId="5896EC84" w14:textId="77777777" w:rsidR="000C0DD1" w:rsidRDefault="000C0D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6D29B5" w14:textId="77777777" w:rsidR="002926F5" w:rsidRDefault="002926F5" w:rsidP="000C0DD1">
      <w:pPr>
        <w:spacing w:before="0" w:after="0" w:line="240" w:lineRule="auto"/>
      </w:pPr>
      <w:r>
        <w:separator/>
      </w:r>
    </w:p>
  </w:footnote>
  <w:footnote w:type="continuationSeparator" w:id="0">
    <w:p w14:paraId="097D2E3A" w14:textId="77777777" w:rsidR="002926F5" w:rsidRDefault="002926F5" w:rsidP="000C0DD1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A7761B" w14:textId="77777777" w:rsidR="000C0DD1" w:rsidRPr="000C0DD1" w:rsidRDefault="000C0DD1">
    <w:pPr>
      <w:pStyle w:val="Header"/>
      <w:rPr>
        <w:color w:val="A5A5A5" w:themeColor="accent3"/>
      </w:rPr>
    </w:pPr>
    <w:r w:rsidRPr="000C0DD1">
      <w:rPr>
        <w:color w:val="A5A5A5" w:themeColor="accent3"/>
      </w:rPr>
      <w:t>BA (Hons) Film &amp; TV</w:t>
    </w:r>
    <w:r w:rsidRPr="000C0DD1">
      <w:rPr>
        <w:color w:val="A5A5A5" w:themeColor="accent3"/>
      </w:rPr>
      <w:ptab w:relativeTo="margin" w:alignment="center" w:leader="none"/>
    </w:r>
    <w:r w:rsidRPr="000C0DD1">
      <w:rPr>
        <w:color w:val="A5A5A5" w:themeColor="accent3"/>
      </w:rPr>
      <w:t xml:space="preserve">Visual Studies </w:t>
    </w:r>
    <w:proofErr w:type="gramStart"/>
    <w:r w:rsidRPr="000C0DD1">
      <w:rPr>
        <w:color w:val="A5A5A5" w:themeColor="accent3"/>
      </w:rPr>
      <w:t>For</w:t>
    </w:r>
    <w:proofErr w:type="gramEnd"/>
    <w:r w:rsidRPr="000C0DD1">
      <w:rPr>
        <w:color w:val="A5A5A5" w:themeColor="accent3"/>
      </w:rPr>
      <w:t xml:space="preserve"> Film &amp; Digital Media</w:t>
    </w:r>
    <w:r w:rsidRPr="000C0DD1">
      <w:rPr>
        <w:color w:val="A5A5A5" w:themeColor="accent3"/>
      </w:rPr>
      <w:ptab w:relativeTo="margin" w:alignment="right" w:leader="none"/>
    </w:r>
    <w:r w:rsidRPr="000C0DD1">
      <w:rPr>
        <w:color w:val="A5A5A5" w:themeColor="accent3"/>
      </w:rPr>
      <w:t>M4X01897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56140B"/>
    <w:multiLevelType w:val="hybridMultilevel"/>
    <w:tmpl w:val="187C97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2FDC"/>
    <w:rsid w:val="000226C9"/>
    <w:rsid w:val="000551CB"/>
    <w:rsid w:val="0007580D"/>
    <w:rsid w:val="00080BEF"/>
    <w:rsid w:val="000C0DD1"/>
    <w:rsid w:val="000F15B6"/>
    <w:rsid w:val="0011723D"/>
    <w:rsid w:val="00122961"/>
    <w:rsid w:val="00145234"/>
    <w:rsid w:val="0016110B"/>
    <w:rsid w:val="00161E76"/>
    <w:rsid w:val="0019215F"/>
    <w:rsid w:val="00194A1B"/>
    <w:rsid w:val="001B09C7"/>
    <w:rsid w:val="001B46BC"/>
    <w:rsid w:val="001B4B5D"/>
    <w:rsid w:val="001E0512"/>
    <w:rsid w:val="001F5280"/>
    <w:rsid w:val="002009D6"/>
    <w:rsid w:val="00235EC3"/>
    <w:rsid w:val="0028131D"/>
    <w:rsid w:val="002831BE"/>
    <w:rsid w:val="00292030"/>
    <w:rsid w:val="002926F5"/>
    <w:rsid w:val="002D4711"/>
    <w:rsid w:val="002E1DF2"/>
    <w:rsid w:val="00302111"/>
    <w:rsid w:val="003060D8"/>
    <w:rsid w:val="00310A69"/>
    <w:rsid w:val="00347076"/>
    <w:rsid w:val="00361080"/>
    <w:rsid w:val="0036369F"/>
    <w:rsid w:val="0038269D"/>
    <w:rsid w:val="003C08D3"/>
    <w:rsid w:val="003E0EEC"/>
    <w:rsid w:val="003F5921"/>
    <w:rsid w:val="0040257D"/>
    <w:rsid w:val="0042409C"/>
    <w:rsid w:val="00430CD4"/>
    <w:rsid w:val="00450D0E"/>
    <w:rsid w:val="00452130"/>
    <w:rsid w:val="00476797"/>
    <w:rsid w:val="00477E81"/>
    <w:rsid w:val="004A061E"/>
    <w:rsid w:val="004D0D68"/>
    <w:rsid w:val="004E46EC"/>
    <w:rsid w:val="00553A79"/>
    <w:rsid w:val="00570DD6"/>
    <w:rsid w:val="005726C2"/>
    <w:rsid w:val="005B0220"/>
    <w:rsid w:val="005B21FF"/>
    <w:rsid w:val="0063419C"/>
    <w:rsid w:val="006B5655"/>
    <w:rsid w:val="006F15F3"/>
    <w:rsid w:val="00734E1A"/>
    <w:rsid w:val="0075220C"/>
    <w:rsid w:val="007529E3"/>
    <w:rsid w:val="00776851"/>
    <w:rsid w:val="00792783"/>
    <w:rsid w:val="007A0D2B"/>
    <w:rsid w:val="007A673C"/>
    <w:rsid w:val="007C3844"/>
    <w:rsid w:val="007D614A"/>
    <w:rsid w:val="007F4802"/>
    <w:rsid w:val="007F781E"/>
    <w:rsid w:val="0082534E"/>
    <w:rsid w:val="00830991"/>
    <w:rsid w:val="00840F03"/>
    <w:rsid w:val="00842FDC"/>
    <w:rsid w:val="00884FD7"/>
    <w:rsid w:val="00897D45"/>
    <w:rsid w:val="0091031D"/>
    <w:rsid w:val="009124A1"/>
    <w:rsid w:val="0091341A"/>
    <w:rsid w:val="0093100A"/>
    <w:rsid w:val="009402F5"/>
    <w:rsid w:val="009A2E5F"/>
    <w:rsid w:val="009F1672"/>
    <w:rsid w:val="00A25C9A"/>
    <w:rsid w:val="00A552C8"/>
    <w:rsid w:val="00A64471"/>
    <w:rsid w:val="00A733CD"/>
    <w:rsid w:val="00A83446"/>
    <w:rsid w:val="00AA1065"/>
    <w:rsid w:val="00AB4673"/>
    <w:rsid w:val="00AE1211"/>
    <w:rsid w:val="00AF720E"/>
    <w:rsid w:val="00B238D6"/>
    <w:rsid w:val="00B329F5"/>
    <w:rsid w:val="00B32A6E"/>
    <w:rsid w:val="00B873A5"/>
    <w:rsid w:val="00BA01CC"/>
    <w:rsid w:val="00BC3446"/>
    <w:rsid w:val="00BD09CA"/>
    <w:rsid w:val="00BD6AB5"/>
    <w:rsid w:val="00BD78C6"/>
    <w:rsid w:val="00C07B07"/>
    <w:rsid w:val="00C124B7"/>
    <w:rsid w:val="00C5796D"/>
    <w:rsid w:val="00C7593A"/>
    <w:rsid w:val="00C82D47"/>
    <w:rsid w:val="00C85E28"/>
    <w:rsid w:val="00C97B73"/>
    <w:rsid w:val="00D04677"/>
    <w:rsid w:val="00D3407F"/>
    <w:rsid w:val="00D90C93"/>
    <w:rsid w:val="00DC1873"/>
    <w:rsid w:val="00DF7618"/>
    <w:rsid w:val="00E144EA"/>
    <w:rsid w:val="00E243A6"/>
    <w:rsid w:val="00E769CA"/>
    <w:rsid w:val="00ED3F2A"/>
    <w:rsid w:val="00ED57F8"/>
    <w:rsid w:val="00EF236D"/>
    <w:rsid w:val="00F01DC9"/>
    <w:rsid w:val="00F11213"/>
    <w:rsid w:val="00F12BE5"/>
    <w:rsid w:val="00F13221"/>
    <w:rsid w:val="00F15ED6"/>
    <w:rsid w:val="00F92480"/>
    <w:rsid w:val="00F960CB"/>
    <w:rsid w:val="00FB5A6E"/>
    <w:rsid w:val="00FE5D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8167C1"/>
  <w15:chartTrackingRefBased/>
  <w15:docId w15:val="{A9EC51C3-98CA-C445-B220-1802C1F684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2FDC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2FDC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2FDC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2FDC"/>
    <w:pPr>
      <w:pBdr>
        <w:top w:val="single" w:sz="6" w:space="2" w:color="4472C4" w:themeColor="accent1"/>
        <w:left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42FDC"/>
    <w:pPr>
      <w:pBdr>
        <w:top w:val="dotted" w:sz="6" w:space="2" w:color="4472C4" w:themeColor="accent1"/>
        <w:left w:val="dotted" w:sz="6" w:space="2" w:color="4472C4" w:themeColor="accent1"/>
      </w:pBdr>
      <w:spacing w:before="300" w:after="0"/>
      <w:outlineLvl w:val="3"/>
    </w:pPr>
    <w:rPr>
      <w:caps/>
      <w:color w:val="2F5496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42FDC"/>
    <w:pPr>
      <w:pBdr>
        <w:bottom w:val="single" w:sz="6" w:space="1" w:color="4472C4" w:themeColor="accent1"/>
      </w:pBdr>
      <w:spacing w:before="300" w:after="0"/>
      <w:outlineLvl w:val="4"/>
    </w:pPr>
    <w:rPr>
      <w:caps/>
      <w:color w:val="2F5496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42FDC"/>
    <w:pPr>
      <w:pBdr>
        <w:bottom w:val="dotted" w:sz="6" w:space="1" w:color="4472C4" w:themeColor="accent1"/>
      </w:pBdr>
      <w:spacing w:before="300" w:after="0"/>
      <w:outlineLvl w:val="5"/>
    </w:pPr>
    <w:rPr>
      <w:caps/>
      <w:color w:val="2F5496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42FDC"/>
    <w:pPr>
      <w:spacing w:before="300" w:after="0"/>
      <w:outlineLvl w:val="6"/>
    </w:pPr>
    <w:rPr>
      <w:caps/>
      <w:color w:val="2F5496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2FDC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2FDC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2FDC"/>
    <w:rPr>
      <w:b/>
      <w:bCs/>
      <w:caps/>
      <w:color w:val="FFFFFF" w:themeColor="background1"/>
      <w:spacing w:val="15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42FDC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42FDC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42FDC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2FDC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2FDC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42FDC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42FDC"/>
    <w:pPr>
      <w:spacing w:before="720"/>
    </w:pPr>
    <w:rPr>
      <w:caps/>
      <w:color w:val="4472C4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42FDC"/>
    <w:rPr>
      <w:caps/>
      <w:color w:val="4472C4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2FDC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42FDC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42FDC"/>
    <w:rPr>
      <w:b/>
      <w:bCs/>
    </w:rPr>
  </w:style>
  <w:style w:type="character" w:styleId="Emphasis">
    <w:name w:val="Emphasis"/>
    <w:uiPriority w:val="20"/>
    <w:qFormat/>
    <w:rsid w:val="00842FDC"/>
    <w:rPr>
      <w:caps/>
      <w:color w:val="1F3763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42FDC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42FDC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842FD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42FDC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42FDC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2FDC"/>
    <w:pPr>
      <w:pBdr>
        <w:top w:val="single" w:sz="4" w:space="10" w:color="4472C4" w:themeColor="accent1"/>
        <w:left w:val="single" w:sz="4" w:space="10" w:color="4472C4" w:themeColor="accent1"/>
      </w:pBdr>
      <w:spacing w:after="0"/>
      <w:ind w:left="1296" w:right="1152"/>
      <w:jc w:val="both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2FDC"/>
    <w:rPr>
      <w:i/>
      <w:iCs/>
      <w:color w:val="4472C4" w:themeColor="accent1"/>
      <w:sz w:val="20"/>
      <w:szCs w:val="20"/>
    </w:rPr>
  </w:style>
  <w:style w:type="character" w:styleId="SubtleEmphasis">
    <w:name w:val="Subtle Emphasis"/>
    <w:uiPriority w:val="19"/>
    <w:qFormat/>
    <w:rsid w:val="00842FDC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842FDC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842FDC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842FDC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842FDC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42FDC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0C0DD1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0DD1"/>
    <w:rPr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0C0DD1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0DD1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77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Buxton</dc:creator>
  <cp:keywords/>
  <dc:description/>
  <cp:lastModifiedBy>Chris Buxton</cp:lastModifiedBy>
  <cp:revision>8</cp:revision>
  <dcterms:created xsi:type="dcterms:W3CDTF">2019-10-08T11:11:00Z</dcterms:created>
  <dcterms:modified xsi:type="dcterms:W3CDTF">2019-10-08T11:20:00Z</dcterms:modified>
</cp:coreProperties>
</file>