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BB0909B" w:rsidP="1BB0909B" w:rsidRDefault="1BB0909B" w14:paraId="00B9D684" w14:textId="7696653C">
      <w:pPr>
        <w:rPr>
          <w:b w:val="1"/>
          <w:bCs w:val="1"/>
          <w:sz w:val="36"/>
          <w:szCs w:val="36"/>
          <w:u w:val="single"/>
        </w:rPr>
      </w:pPr>
    </w:p>
    <w:p w:rsidR="66E426C0" w:rsidP="1BB0909B" w:rsidRDefault="66E426C0" w14:paraId="1DEF7C12" w14:textId="264AF7B9">
      <w:pPr>
        <w:rPr>
          <w:b w:val="1"/>
          <w:bCs w:val="1"/>
          <w:sz w:val="36"/>
          <w:szCs w:val="36"/>
          <w:u w:val="single"/>
        </w:rPr>
      </w:pPr>
      <w:r w:rsidRPr="1BB0909B" w:rsidR="66E426C0">
        <w:rPr>
          <w:b w:val="1"/>
          <w:bCs w:val="1"/>
          <w:sz w:val="36"/>
          <w:szCs w:val="36"/>
          <w:u w:val="single"/>
        </w:rPr>
        <w:t>Warming U</w:t>
      </w:r>
      <w:r w:rsidRPr="1BB0909B" w:rsidR="163191EC">
        <w:rPr>
          <w:b w:val="1"/>
          <w:bCs w:val="1"/>
          <w:sz w:val="36"/>
          <w:szCs w:val="36"/>
          <w:u w:val="single"/>
        </w:rPr>
        <w:t>p</w:t>
      </w:r>
    </w:p>
    <w:p w:rsidR="09076D7B" w:rsidP="2485565C" w:rsidRDefault="09076D7B" w14:paraId="2969CC85" w14:textId="6BABB186">
      <w:pPr>
        <w:rPr>
          <w:b w:val="0"/>
          <w:bCs w:val="0"/>
          <w:i w:val="0"/>
          <w:iCs w:val="0"/>
          <w:sz w:val="24"/>
          <w:szCs w:val="24"/>
          <w:u w:val="none"/>
        </w:rPr>
      </w:pPr>
      <w:r w:rsidRPr="2485565C" w:rsidR="09076D7B">
        <w:rPr>
          <w:b w:val="0"/>
          <w:bCs w:val="0"/>
          <w:sz w:val="24"/>
          <w:szCs w:val="24"/>
          <w:u w:val="none"/>
        </w:rPr>
        <w:t>Our daily warmups before getting into any type of physical or vocal</w:t>
      </w:r>
      <w:r w:rsidRPr="2485565C" w:rsidR="3F76C6E0">
        <w:rPr>
          <w:b w:val="0"/>
          <w:bCs w:val="0"/>
          <w:sz w:val="24"/>
          <w:szCs w:val="24"/>
          <w:u w:val="none"/>
        </w:rPr>
        <w:t xml:space="preserve"> activities have become an essential for Shakespeare. </w:t>
      </w:r>
      <w:r w:rsidRPr="2485565C" w:rsidR="21F3E3D9">
        <w:rPr>
          <w:b w:val="0"/>
          <w:bCs w:val="0"/>
          <w:sz w:val="24"/>
          <w:szCs w:val="24"/>
          <w:u w:val="none"/>
        </w:rPr>
        <w:t xml:space="preserve">A big part of </w:t>
      </w:r>
      <w:r w:rsidRPr="2485565C" w:rsidR="58B21CA9">
        <w:rPr>
          <w:b w:val="0"/>
          <w:bCs w:val="0"/>
          <w:sz w:val="24"/>
          <w:szCs w:val="24"/>
          <w:u w:val="none"/>
        </w:rPr>
        <w:t>preparing</w:t>
      </w:r>
      <w:r w:rsidRPr="2485565C" w:rsidR="21F3E3D9">
        <w:rPr>
          <w:b w:val="0"/>
          <w:bCs w:val="0"/>
          <w:sz w:val="24"/>
          <w:szCs w:val="24"/>
          <w:u w:val="none"/>
        </w:rPr>
        <w:t xml:space="preserve"> </w:t>
      </w:r>
      <w:r w:rsidRPr="2485565C" w:rsidR="2DD30395">
        <w:rPr>
          <w:b w:val="0"/>
          <w:bCs w:val="0"/>
          <w:sz w:val="24"/>
          <w:szCs w:val="24"/>
          <w:u w:val="none"/>
        </w:rPr>
        <w:t xml:space="preserve">for Shakespeare </w:t>
      </w:r>
      <w:r w:rsidRPr="2485565C" w:rsidR="25C2025F">
        <w:rPr>
          <w:b w:val="0"/>
          <w:bCs w:val="0"/>
          <w:sz w:val="24"/>
          <w:szCs w:val="24"/>
          <w:u w:val="none"/>
        </w:rPr>
        <w:t>was</w:t>
      </w:r>
      <w:r w:rsidRPr="2485565C" w:rsidR="05C2385A">
        <w:rPr>
          <w:b w:val="0"/>
          <w:bCs w:val="0"/>
          <w:sz w:val="24"/>
          <w:szCs w:val="24"/>
          <w:u w:val="none"/>
        </w:rPr>
        <w:t xml:space="preserve"> </w:t>
      </w:r>
      <w:r w:rsidRPr="2485565C" w:rsidR="05C2385A">
        <w:rPr>
          <w:b w:val="0"/>
          <w:bCs w:val="0"/>
          <w:sz w:val="24"/>
          <w:szCs w:val="24"/>
          <w:u w:val="none"/>
        </w:rPr>
        <w:t xml:space="preserve">focusing on </w:t>
      </w:r>
      <w:r w:rsidRPr="2485565C" w:rsidR="59432192">
        <w:rPr>
          <w:b w:val="0"/>
          <w:bCs w:val="0"/>
          <w:sz w:val="24"/>
          <w:szCs w:val="24"/>
          <w:u w:val="none"/>
        </w:rPr>
        <w:t>our breath,</w:t>
      </w:r>
      <w:r w:rsidRPr="2485565C" w:rsidR="14E77270">
        <w:rPr>
          <w:b w:val="0"/>
          <w:bCs w:val="0"/>
          <w:sz w:val="24"/>
          <w:szCs w:val="24"/>
          <w:u w:val="none"/>
        </w:rPr>
        <w:t xml:space="preserve"> this was to help with keeping </w:t>
      </w:r>
      <w:r w:rsidRPr="2485565C" w:rsidR="4674285F">
        <w:rPr>
          <w:b w:val="0"/>
          <w:bCs w:val="0"/>
          <w:sz w:val="24"/>
          <w:szCs w:val="24"/>
          <w:u w:val="none"/>
        </w:rPr>
        <w:t>a balanced</w:t>
      </w:r>
      <w:r w:rsidRPr="2485565C" w:rsidR="14E77270">
        <w:rPr>
          <w:b w:val="0"/>
          <w:bCs w:val="0"/>
          <w:sz w:val="24"/>
          <w:szCs w:val="24"/>
          <w:u w:val="none"/>
        </w:rPr>
        <w:t xml:space="preserve"> energy throughout a scene </w:t>
      </w:r>
      <w:r w:rsidRPr="2485565C" w:rsidR="08042506">
        <w:rPr>
          <w:b w:val="0"/>
          <w:bCs w:val="0"/>
          <w:sz w:val="24"/>
          <w:szCs w:val="24"/>
          <w:u w:val="none"/>
        </w:rPr>
        <w:t xml:space="preserve">without tiring. </w:t>
      </w:r>
      <w:r w:rsidRPr="2485565C" w:rsidR="460ECE4D">
        <w:rPr>
          <w:b w:val="0"/>
          <w:bCs w:val="0"/>
          <w:sz w:val="24"/>
          <w:szCs w:val="24"/>
          <w:u w:val="none"/>
        </w:rPr>
        <w:t xml:space="preserve">To help me with this, </w:t>
      </w:r>
      <w:r w:rsidRPr="2485565C" w:rsidR="0EAC846F">
        <w:rPr>
          <w:b w:val="0"/>
          <w:bCs w:val="0"/>
          <w:sz w:val="24"/>
          <w:szCs w:val="24"/>
          <w:u w:val="none"/>
        </w:rPr>
        <w:t>I use</w:t>
      </w:r>
      <w:r w:rsidRPr="2485565C" w:rsidR="142CDE34">
        <w:rPr>
          <w:b w:val="0"/>
          <w:bCs w:val="0"/>
          <w:sz w:val="24"/>
          <w:szCs w:val="24"/>
          <w:u w:val="none"/>
        </w:rPr>
        <w:t xml:space="preserve"> </w:t>
      </w:r>
      <w:r w:rsidRPr="2485565C" w:rsidR="0EAC846F">
        <w:rPr>
          <w:b w:val="0"/>
          <w:bCs w:val="0"/>
          <w:sz w:val="24"/>
          <w:szCs w:val="24"/>
          <w:u w:val="none"/>
        </w:rPr>
        <w:t>the Box Breathing technique</w:t>
      </w:r>
      <w:r w:rsidRPr="2485565C" w:rsidR="127DDAE0">
        <w:rPr>
          <w:b w:val="0"/>
          <w:bCs w:val="0"/>
          <w:sz w:val="24"/>
          <w:szCs w:val="24"/>
          <w:u w:val="none"/>
        </w:rPr>
        <w:t xml:space="preserve"> (</w:t>
      </w:r>
      <w:r w:rsidRPr="2485565C" w:rsidR="29B296F2">
        <w:rPr>
          <w:b w:val="0"/>
          <w:bCs w:val="0"/>
          <w:i w:val="1"/>
          <w:iCs w:val="1"/>
          <w:sz w:val="24"/>
          <w:szCs w:val="24"/>
          <w:u w:val="none"/>
        </w:rPr>
        <w:t>Sunnybrook Hosp</w:t>
      </w:r>
      <w:r w:rsidRPr="2485565C" w:rsidR="4F88E295">
        <w:rPr>
          <w:b w:val="0"/>
          <w:bCs w:val="0"/>
          <w:i w:val="1"/>
          <w:iCs w:val="1"/>
          <w:sz w:val="24"/>
          <w:szCs w:val="24"/>
          <w:u w:val="none"/>
        </w:rPr>
        <w:t>ital</w:t>
      </w:r>
      <w:r w:rsidRPr="2485565C" w:rsidR="4F88E295">
        <w:rPr>
          <w:b w:val="0"/>
          <w:bCs w:val="0"/>
          <w:sz w:val="24"/>
          <w:szCs w:val="24"/>
          <w:u w:val="none"/>
        </w:rPr>
        <w:t>, 2020)</w:t>
      </w:r>
      <w:r w:rsidRPr="2485565C" w:rsidR="0EAC846F">
        <w:rPr>
          <w:b w:val="0"/>
          <w:bCs w:val="0"/>
          <w:sz w:val="24"/>
          <w:szCs w:val="24"/>
          <w:u w:val="none"/>
        </w:rPr>
        <w:t xml:space="preserve"> </w:t>
      </w:r>
      <w:r w:rsidRPr="2485565C" w:rsidR="0EAC846F">
        <w:rPr>
          <w:b w:val="0"/>
          <w:bCs w:val="0"/>
          <w:sz w:val="24"/>
          <w:szCs w:val="24"/>
          <w:u w:val="none"/>
        </w:rPr>
        <w:t xml:space="preserve">to help regulate my breathing and </w:t>
      </w:r>
      <w:r w:rsidRPr="2485565C" w:rsidR="63AA07C8">
        <w:rPr>
          <w:b w:val="0"/>
          <w:bCs w:val="0"/>
          <w:sz w:val="24"/>
          <w:szCs w:val="24"/>
          <w:u w:val="none"/>
        </w:rPr>
        <w:t xml:space="preserve">help with lowering my heart rate. This has become a daily practice that I </w:t>
      </w:r>
      <w:r w:rsidRPr="2485565C" w:rsidR="29B73202">
        <w:rPr>
          <w:b w:val="0"/>
          <w:bCs w:val="0"/>
          <w:sz w:val="24"/>
          <w:szCs w:val="24"/>
          <w:u w:val="none"/>
        </w:rPr>
        <w:t>exercise</w:t>
      </w:r>
      <w:r w:rsidRPr="2485565C" w:rsidR="63AA07C8">
        <w:rPr>
          <w:b w:val="0"/>
          <w:bCs w:val="0"/>
          <w:sz w:val="24"/>
          <w:szCs w:val="24"/>
          <w:u w:val="none"/>
        </w:rPr>
        <w:t xml:space="preserve"> before class,</w:t>
      </w:r>
      <w:r w:rsidRPr="2485565C" w:rsidR="61128077">
        <w:rPr>
          <w:b w:val="0"/>
          <w:bCs w:val="0"/>
          <w:sz w:val="24"/>
          <w:szCs w:val="24"/>
          <w:u w:val="none"/>
        </w:rPr>
        <w:t xml:space="preserve"> </w:t>
      </w:r>
      <w:r w:rsidRPr="2485565C" w:rsidR="3E89EF08">
        <w:rPr>
          <w:b w:val="0"/>
          <w:bCs w:val="0"/>
          <w:sz w:val="24"/>
          <w:szCs w:val="24"/>
          <w:u w:val="none"/>
        </w:rPr>
        <w:t>helpin</w:t>
      </w:r>
      <w:r w:rsidRPr="2485565C" w:rsidR="4BD5BD7C">
        <w:rPr>
          <w:b w:val="0"/>
          <w:bCs w:val="0"/>
          <w:sz w:val="24"/>
          <w:szCs w:val="24"/>
          <w:u w:val="none"/>
        </w:rPr>
        <w:t xml:space="preserve">g me prepare for reading scripts and being able to keep a regular breathing pattern without </w:t>
      </w:r>
      <w:r w:rsidRPr="2485565C" w:rsidR="1230E5E7">
        <w:rPr>
          <w:b w:val="0"/>
          <w:bCs w:val="0"/>
          <w:sz w:val="24"/>
          <w:szCs w:val="24"/>
          <w:u w:val="none"/>
        </w:rPr>
        <w:t>struggling.</w:t>
      </w:r>
      <w:r w:rsidRPr="2485565C" w:rsidR="1EBFBDA3">
        <w:rPr>
          <w:b w:val="0"/>
          <w:bCs w:val="0"/>
          <w:sz w:val="24"/>
          <w:szCs w:val="24"/>
          <w:u w:val="none"/>
        </w:rPr>
        <w:t xml:space="preserve"> </w:t>
      </w:r>
      <w:r w:rsidRPr="2485565C" w:rsidR="1230E5E7">
        <w:rPr>
          <w:b w:val="0"/>
          <w:bCs w:val="0"/>
          <w:sz w:val="24"/>
          <w:szCs w:val="24"/>
          <w:u w:val="none"/>
        </w:rPr>
        <w:t xml:space="preserve">Another great exercise I found to be the Alexander </w:t>
      </w:r>
      <w:r w:rsidRPr="2485565C" w:rsidR="206212BA">
        <w:rPr>
          <w:b w:val="0"/>
          <w:bCs w:val="0"/>
          <w:sz w:val="24"/>
          <w:szCs w:val="24"/>
          <w:u w:val="none"/>
        </w:rPr>
        <w:t>Technique</w:t>
      </w:r>
      <w:r w:rsidRPr="2485565C" w:rsidR="2E41E823">
        <w:rPr>
          <w:b w:val="0"/>
          <w:bCs w:val="0"/>
          <w:sz w:val="24"/>
          <w:szCs w:val="24"/>
          <w:u w:val="none"/>
        </w:rPr>
        <w:t xml:space="preserve"> (</w:t>
      </w:r>
      <w:r w:rsidRPr="2485565C" w:rsidR="5595368A">
        <w:rPr>
          <w:b w:val="0"/>
          <w:bCs w:val="0"/>
          <w:i w:val="1"/>
          <w:iCs w:val="1"/>
          <w:sz w:val="24"/>
          <w:szCs w:val="24"/>
          <w:u w:val="none"/>
        </w:rPr>
        <w:t>The Alexander Technique</w:t>
      </w:r>
      <w:r w:rsidRPr="2485565C" w:rsidR="13CFD305">
        <w:rPr>
          <w:b w:val="0"/>
          <w:bCs w:val="0"/>
          <w:sz w:val="24"/>
          <w:szCs w:val="24"/>
          <w:u w:val="none"/>
        </w:rPr>
        <w:t>,1</w:t>
      </w:r>
      <w:r w:rsidRPr="2485565C" w:rsidR="526BA8A9">
        <w:rPr>
          <w:b w:val="0"/>
          <w:bCs w:val="0"/>
          <w:sz w:val="24"/>
          <w:szCs w:val="24"/>
          <w:u w:val="none"/>
        </w:rPr>
        <w:t>999</w:t>
      </w:r>
      <w:r w:rsidRPr="2485565C" w:rsidR="2E41E823">
        <w:rPr>
          <w:b w:val="0"/>
          <w:bCs w:val="0"/>
          <w:sz w:val="24"/>
          <w:szCs w:val="24"/>
          <w:u w:val="none"/>
        </w:rPr>
        <w:t>)</w:t>
      </w:r>
      <w:r w:rsidRPr="2485565C" w:rsidR="4B25B413">
        <w:rPr>
          <w:b w:val="0"/>
          <w:bCs w:val="0"/>
          <w:sz w:val="24"/>
          <w:szCs w:val="24"/>
          <w:u w:val="none"/>
        </w:rPr>
        <w:t xml:space="preserve">. This had helped with fully being able to relax my body, </w:t>
      </w:r>
      <w:r w:rsidRPr="2485565C" w:rsidR="4A0D06F8">
        <w:rPr>
          <w:b w:val="0"/>
          <w:bCs w:val="0"/>
          <w:sz w:val="24"/>
          <w:szCs w:val="24"/>
          <w:u w:val="none"/>
        </w:rPr>
        <w:t>allowing it to sink into the floor.</w:t>
      </w:r>
      <w:r w:rsidRPr="2485565C" w:rsidR="3324B60A">
        <w:rPr>
          <w:b w:val="0"/>
          <w:bCs w:val="0"/>
          <w:sz w:val="24"/>
          <w:szCs w:val="24"/>
          <w:u w:val="none"/>
        </w:rPr>
        <w:t xml:space="preserve"> </w:t>
      </w:r>
      <w:r w:rsidRPr="2485565C" w:rsidR="008F7161">
        <w:rPr>
          <w:b w:val="0"/>
          <w:bCs w:val="0"/>
          <w:sz w:val="24"/>
          <w:szCs w:val="24"/>
          <w:u w:val="none"/>
        </w:rPr>
        <w:t>I had felt my posture had improved</w:t>
      </w:r>
      <w:r w:rsidRPr="2485565C" w:rsidR="144C5E28">
        <w:rPr>
          <w:b w:val="0"/>
          <w:bCs w:val="0"/>
          <w:sz w:val="24"/>
          <w:szCs w:val="24"/>
          <w:u w:val="none"/>
        </w:rPr>
        <w:t xml:space="preserve"> after this exercise, which helped with moving onstage </w:t>
      </w:r>
      <w:r w:rsidRPr="2485565C" w:rsidR="144C5E28">
        <w:rPr>
          <w:b w:val="0"/>
          <w:bCs w:val="0"/>
          <w:sz w:val="24"/>
          <w:szCs w:val="24"/>
          <w:u w:val="none"/>
        </w:rPr>
        <w:t xml:space="preserve">and </w:t>
      </w:r>
      <w:r w:rsidRPr="2485565C" w:rsidR="0734EE59">
        <w:rPr>
          <w:b w:val="0"/>
          <w:bCs w:val="0"/>
          <w:sz w:val="24"/>
          <w:szCs w:val="24"/>
          <w:u w:val="none"/>
        </w:rPr>
        <w:t>main</w:t>
      </w:r>
      <w:r w:rsidRPr="2485565C" w:rsidR="0734EE59">
        <w:rPr>
          <w:b w:val="0"/>
          <w:bCs w:val="0"/>
          <w:sz w:val="24"/>
          <w:szCs w:val="24"/>
          <w:u w:val="none"/>
        </w:rPr>
        <w:t>tain</w:t>
      </w:r>
      <w:r w:rsidRPr="2485565C" w:rsidR="09F832A8">
        <w:rPr>
          <w:b w:val="0"/>
          <w:bCs w:val="0"/>
          <w:sz w:val="24"/>
          <w:szCs w:val="24"/>
          <w:u w:val="none"/>
        </w:rPr>
        <w:t xml:space="preserve"> a high energy</w:t>
      </w:r>
      <w:r w:rsidRPr="2485565C" w:rsidR="47C7B18A">
        <w:rPr>
          <w:b w:val="0"/>
          <w:bCs w:val="0"/>
          <w:sz w:val="24"/>
          <w:szCs w:val="24"/>
          <w:u w:val="none"/>
        </w:rPr>
        <w:t xml:space="preserve">. </w:t>
      </w:r>
      <w:r w:rsidRPr="2485565C" w:rsidR="233909E8">
        <w:rPr>
          <w:b w:val="0"/>
          <w:bCs w:val="0"/>
          <w:sz w:val="24"/>
          <w:szCs w:val="24"/>
          <w:u w:val="none"/>
        </w:rPr>
        <w:t>Whilst reading my lines afterwards,</w:t>
      </w:r>
      <w:r w:rsidRPr="2485565C" w:rsidR="355ABE84">
        <w:rPr>
          <w:b w:val="0"/>
          <w:bCs w:val="0"/>
          <w:sz w:val="24"/>
          <w:szCs w:val="24"/>
          <w:u w:val="none"/>
        </w:rPr>
        <w:t xml:space="preserve"> I could speak </w:t>
      </w:r>
      <w:r w:rsidRPr="2485565C" w:rsidR="1DA33BFC">
        <w:rPr>
          <w:b w:val="0"/>
          <w:bCs w:val="0"/>
          <w:sz w:val="24"/>
          <w:szCs w:val="24"/>
          <w:u w:val="none"/>
        </w:rPr>
        <w:t>clearer</w:t>
      </w:r>
      <w:r w:rsidRPr="2485565C" w:rsidR="355ABE84">
        <w:rPr>
          <w:b w:val="0"/>
          <w:bCs w:val="0"/>
          <w:sz w:val="24"/>
          <w:szCs w:val="24"/>
          <w:u w:val="none"/>
        </w:rPr>
        <w:t xml:space="preserve"> </w:t>
      </w:r>
      <w:r w:rsidRPr="2485565C" w:rsidR="5A7B3DD9">
        <w:rPr>
          <w:b w:val="0"/>
          <w:bCs w:val="0"/>
          <w:sz w:val="24"/>
          <w:szCs w:val="24"/>
          <w:u w:val="none"/>
        </w:rPr>
        <w:t>by not reducing my tension levels around my body and throat.</w:t>
      </w:r>
      <w:r w:rsidRPr="2485565C" w:rsidR="0CA8A96C">
        <w:rPr>
          <w:b w:val="0"/>
          <w:bCs w:val="0"/>
          <w:sz w:val="24"/>
          <w:szCs w:val="24"/>
          <w:u w:val="none"/>
        </w:rPr>
        <w:t xml:space="preserve"> </w:t>
      </w:r>
      <w:r w:rsidRPr="2485565C" w:rsidR="4A03B12F">
        <w:rPr>
          <w:b w:val="0"/>
          <w:bCs w:val="0"/>
          <w:sz w:val="24"/>
          <w:szCs w:val="24"/>
          <w:u w:val="none"/>
        </w:rPr>
        <w:t>Here is a quote f</w:t>
      </w:r>
      <w:r w:rsidRPr="2485565C" w:rsidR="4A03B12F">
        <w:rPr>
          <w:b w:val="0"/>
          <w:bCs w:val="0"/>
          <w:sz w:val="24"/>
          <w:szCs w:val="24"/>
          <w:u w:val="none"/>
        </w:rPr>
        <w:t>rom</w:t>
      </w:r>
      <w:r w:rsidRPr="2485565C" w:rsidR="4A03B12F">
        <w:rPr>
          <w:b w:val="0"/>
          <w:bCs w:val="0"/>
          <w:sz w:val="24"/>
          <w:szCs w:val="24"/>
          <w:u w:val="none"/>
        </w:rPr>
        <w:t xml:space="preserve"> </w:t>
      </w:r>
      <w:bookmarkStart w:name="_Int_y3C2biFE" w:id="664220484"/>
      <w:r w:rsidRPr="2485565C" w:rsidR="4A03B12F">
        <w:rPr>
          <w:b w:val="0"/>
          <w:bCs w:val="0"/>
          <w:i w:val="1"/>
          <w:iCs w:val="1"/>
          <w:sz w:val="24"/>
          <w:szCs w:val="24"/>
          <w:u w:val="none"/>
        </w:rPr>
        <w:t>The</w:t>
      </w:r>
      <w:bookmarkEnd w:id="664220484"/>
      <w:r w:rsidRPr="2485565C" w:rsidR="4A03B12F">
        <w:rPr>
          <w:b w:val="0"/>
          <w:bCs w:val="0"/>
          <w:i w:val="1"/>
          <w:iCs w:val="1"/>
          <w:sz w:val="24"/>
          <w:szCs w:val="24"/>
          <w:u w:val="none"/>
        </w:rPr>
        <w:t xml:space="preserve"> alexander Technique </w:t>
      </w:r>
      <w:r w:rsidRPr="2485565C" w:rsidR="4A03B12F">
        <w:rPr>
          <w:b w:val="0"/>
          <w:bCs w:val="0"/>
          <w:i w:val="0"/>
          <w:iCs w:val="0"/>
          <w:sz w:val="24"/>
          <w:szCs w:val="24"/>
          <w:u w:val="none"/>
        </w:rPr>
        <w:t>going over the ben</w:t>
      </w:r>
      <w:r w:rsidRPr="2485565C" w:rsidR="03E8B4D9">
        <w:rPr>
          <w:b w:val="0"/>
          <w:bCs w:val="0"/>
          <w:i w:val="0"/>
          <w:iCs w:val="0"/>
          <w:sz w:val="24"/>
          <w:szCs w:val="24"/>
          <w:u w:val="none"/>
        </w:rPr>
        <w:t>efits of this exercise</w:t>
      </w:r>
      <w:r w:rsidRPr="2485565C" w:rsidR="41DEF97D">
        <w:rPr>
          <w:b w:val="0"/>
          <w:bCs w:val="0"/>
          <w:i w:val="0"/>
          <w:iCs w:val="0"/>
          <w:sz w:val="24"/>
          <w:szCs w:val="24"/>
          <w:u w:val="none"/>
        </w:rPr>
        <w:t>:</w:t>
      </w:r>
    </w:p>
    <w:p w:rsidR="158EFC85" w:rsidP="158EFC85" w:rsidRDefault="158EFC85" w14:paraId="60004D9B" w14:textId="383E8933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3E8B4D9" w:rsidP="158EFC85" w:rsidRDefault="03E8B4D9" w14:paraId="525241E5" w14:textId="7EFA51B0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  <w:r w:rsidRPr="158EFC85" w:rsidR="03E8B4D9">
        <w:rPr>
          <w:b w:val="1"/>
          <w:bCs w:val="1"/>
          <w:i w:val="1"/>
          <w:iCs w:val="1"/>
          <w:sz w:val="24"/>
          <w:szCs w:val="24"/>
          <w:u w:val="none"/>
        </w:rPr>
        <w:t xml:space="preserve">The Alexander Technique is a subtle method for changing the habits and attitudes, </w:t>
      </w:r>
      <w:r w:rsidRPr="158EFC85" w:rsidR="4B8B5387">
        <w:rPr>
          <w:b w:val="1"/>
          <w:bCs w:val="1"/>
          <w:i w:val="1"/>
          <w:iCs w:val="1"/>
          <w:sz w:val="24"/>
          <w:szCs w:val="24"/>
          <w:u w:val="none"/>
        </w:rPr>
        <w:t>which releases the body and mind, enhances body awareness and functioning, and gives the body coordination</w:t>
      </w:r>
      <w:r w:rsidRPr="158EFC85" w:rsidR="31B8D015">
        <w:rPr>
          <w:b w:val="1"/>
          <w:bCs w:val="1"/>
          <w:i w:val="1"/>
          <w:iCs w:val="1"/>
          <w:sz w:val="24"/>
          <w:szCs w:val="24"/>
          <w:u w:val="none"/>
        </w:rPr>
        <w:t>, and energy</w:t>
      </w:r>
      <w:r w:rsidRPr="158EFC85" w:rsidR="31B8D015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58EFC85" w:rsidR="58669021">
        <w:rPr>
          <w:b w:val="0"/>
          <w:bCs w:val="0"/>
          <w:i w:val="1"/>
          <w:iCs w:val="1"/>
          <w:sz w:val="24"/>
          <w:szCs w:val="24"/>
          <w:u w:val="none"/>
        </w:rPr>
        <w:t xml:space="preserve">(Leibowitz and </w:t>
      </w:r>
      <w:r w:rsidRPr="158EFC85" w:rsidR="7522942E">
        <w:rPr>
          <w:b w:val="0"/>
          <w:bCs w:val="0"/>
          <w:i w:val="1"/>
          <w:iCs w:val="1"/>
          <w:sz w:val="24"/>
          <w:szCs w:val="24"/>
          <w:u w:val="none"/>
        </w:rPr>
        <w:t>C</w:t>
      </w:r>
      <w:r w:rsidRPr="158EFC85" w:rsidR="58669021">
        <w:rPr>
          <w:b w:val="0"/>
          <w:bCs w:val="0"/>
          <w:i w:val="1"/>
          <w:iCs w:val="1"/>
          <w:sz w:val="24"/>
          <w:szCs w:val="24"/>
          <w:u w:val="none"/>
        </w:rPr>
        <w:t>onnington</w:t>
      </w:r>
      <w:r w:rsidRPr="158EFC85" w:rsidR="1F2E8EB6">
        <w:rPr>
          <w:b w:val="0"/>
          <w:bCs w:val="0"/>
          <w:i w:val="1"/>
          <w:iCs w:val="1"/>
          <w:sz w:val="24"/>
          <w:szCs w:val="24"/>
          <w:u w:val="none"/>
        </w:rPr>
        <w:t xml:space="preserve">, 1990, </w:t>
      </w:r>
      <w:r w:rsidRPr="158EFC85" w:rsidR="1F6B27D9">
        <w:rPr>
          <w:b w:val="0"/>
          <w:bCs w:val="0"/>
          <w:i w:val="1"/>
          <w:iCs w:val="1"/>
          <w:sz w:val="24"/>
          <w:szCs w:val="24"/>
          <w:u w:val="none"/>
        </w:rPr>
        <w:t>p. 15)</w:t>
      </w:r>
    </w:p>
    <w:p w:rsidR="158EFC85" w:rsidP="158EFC85" w:rsidRDefault="158EFC85" w14:paraId="16E704F0" w14:textId="7D6A0531">
      <w:pPr>
        <w:rPr>
          <w:b w:val="0"/>
          <w:bCs w:val="0"/>
          <w:sz w:val="24"/>
          <w:szCs w:val="24"/>
          <w:u w:val="none"/>
        </w:rPr>
      </w:pPr>
    </w:p>
    <w:p w:rsidR="6F086EAA" w:rsidP="2485565C" w:rsidRDefault="6F086EAA" w14:paraId="5C3DB319" w14:textId="574B79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485565C" w:rsidR="6F086EAA">
        <w:rPr>
          <w:b w:val="0"/>
          <w:bCs w:val="0"/>
          <w:i w:val="0"/>
          <w:iCs w:val="0"/>
          <w:sz w:val="24"/>
          <w:szCs w:val="24"/>
          <w:u w:val="none"/>
        </w:rPr>
        <w:t>To understand the text, I had used a variety of different techniques to help me answer questions about my character and their backstory.</w:t>
      </w:r>
      <w:r w:rsidRPr="2485565C" w:rsidR="15F8A59E">
        <w:rPr>
          <w:b w:val="0"/>
          <w:bCs w:val="0"/>
          <w:i w:val="0"/>
          <w:iCs w:val="0"/>
          <w:sz w:val="24"/>
          <w:szCs w:val="24"/>
          <w:u w:val="none"/>
        </w:rPr>
        <w:t xml:space="preserve"> One of the </w:t>
      </w:r>
      <w:r w:rsidRPr="2485565C" w:rsidR="00F05770">
        <w:rPr>
          <w:b w:val="0"/>
          <w:bCs w:val="0"/>
          <w:i w:val="0"/>
          <w:iCs w:val="0"/>
          <w:sz w:val="24"/>
          <w:szCs w:val="24"/>
          <w:u w:val="none"/>
        </w:rPr>
        <w:t>methods I</w:t>
      </w:r>
      <w:r w:rsidRPr="2485565C" w:rsidR="6F086EAA">
        <w:rPr>
          <w:b w:val="0"/>
          <w:bCs w:val="0"/>
          <w:i w:val="0"/>
          <w:iCs w:val="0"/>
          <w:sz w:val="24"/>
          <w:szCs w:val="24"/>
          <w:u w:val="none"/>
        </w:rPr>
        <w:t xml:space="preserve"> used</w:t>
      </w:r>
      <w:r w:rsidRPr="2485565C" w:rsidR="7592ED8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5CD64C85">
        <w:rPr>
          <w:b w:val="0"/>
          <w:bCs w:val="0"/>
          <w:i w:val="0"/>
          <w:iCs w:val="0"/>
          <w:sz w:val="24"/>
          <w:szCs w:val="24"/>
          <w:u w:val="none"/>
        </w:rPr>
        <w:t>was Uta</w:t>
      </w:r>
      <w:r w:rsidRPr="2485565C" w:rsidR="6F086EAA">
        <w:rPr>
          <w:b w:val="0"/>
          <w:bCs w:val="0"/>
          <w:i w:val="0"/>
          <w:iCs w:val="0"/>
          <w:sz w:val="24"/>
          <w:szCs w:val="24"/>
          <w:u w:val="none"/>
        </w:rPr>
        <w:t xml:space="preserve"> Hagens Questions (</w:t>
      </w:r>
      <w:r w:rsidRPr="2485565C" w:rsidR="4E3AC9AC">
        <w:rPr>
          <w:b w:val="0"/>
          <w:bCs w:val="0"/>
          <w:i w:val="1"/>
          <w:iCs w:val="1"/>
          <w:sz w:val="24"/>
          <w:szCs w:val="24"/>
          <w:u w:val="none"/>
        </w:rPr>
        <w:t>A Challenge</w:t>
      </w:r>
      <w:r w:rsidRPr="2485565C" w:rsidR="6E855158">
        <w:rPr>
          <w:b w:val="0"/>
          <w:bCs w:val="0"/>
          <w:i w:val="1"/>
          <w:iCs w:val="1"/>
          <w:sz w:val="24"/>
          <w:szCs w:val="24"/>
          <w:u w:val="none"/>
        </w:rPr>
        <w:t xml:space="preserve"> for the Actor, </w:t>
      </w:r>
      <w:r w:rsidRPr="2485565C" w:rsidR="6E855158">
        <w:rPr>
          <w:b w:val="0"/>
          <w:bCs w:val="0"/>
          <w:i w:val="0"/>
          <w:iCs w:val="0"/>
          <w:sz w:val="24"/>
          <w:szCs w:val="24"/>
          <w:u w:val="none"/>
        </w:rPr>
        <w:t>1991</w:t>
      </w:r>
      <w:r w:rsidRPr="2485565C" w:rsidR="6F086EAA">
        <w:rPr>
          <w:b w:val="0"/>
          <w:bCs w:val="0"/>
          <w:i w:val="0"/>
          <w:iCs w:val="0"/>
          <w:sz w:val="24"/>
          <w:szCs w:val="24"/>
          <w:u w:val="none"/>
        </w:rPr>
        <w:t>)</w:t>
      </w:r>
      <w:r w:rsidRPr="2485565C" w:rsidR="3F83286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6F086EAA">
        <w:rPr>
          <w:b w:val="0"/>
          <w:bCs w:val="0"/>
          <w:i w:val="0"/>
          <w:iCs w:val="0"/>
          <w:sz w:val="24"/>
          <w:szCs w:val="24"/>
          <w:u w:val="none"/>
        </w:rPr>
        <w:t xml:space="preserve">so I get a better understanding with my character and what their purpose is in the scene. </w:t>
      </w:r>
      <w:r w:rsidRPr="2485565C" w:rsidR="39C27A04">
        <w:rPr>
          <w:b w:val="0"/>
          <w:bCs w:val="0"/>
          <w:i w:val="0"/>
          <w:iCs w:val="0"/>
          <w:sz w:val="24"/>
          <w:szCs w:val="24"/>
          <w:u w:val="none"/>
        </w:rPr>
        <w:t>For example, when rehearsing for the Brutus and Cassius scene I struggled with underst</w:t>
      </w:r>
      <w:r w:rsidRPr="2485565C" w:rsidR="66A2766D">
        <w:rPr>
          <w:b w:val="0"/>
          <w:bCs w:val="0"/>
          <w:i w:val="0"/>
          <w:iCs w:val="0"/>
          <w:sz w:val="24"/>
          <w:szCs w:val="24"/>
          <w:u w:val="none"/>
        </w:rPr>
        <w:t>anding my relationship with Cassius</w:t>
      </w:r>
      <w:r w:rsidRPr="2485565C" w:rsidR="286BF0A7">
        <w:rPr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2485565C" w:rsidR="286BF0A7">
        <w:rPr>
          <w:b w:val="0"/>
          <w:bCs w:val="0"/>
          <w:i w:val="1"/>
          <w:iCs w:val="1"/>
          <w:sz w:val="24"/>
          <w:szCs w:val="24"/>
          <w:u w:val="none"/>
        </w:rPr>
        <w:t>See Appendix 1</w:t>
      </w:r>
      <w:r w:rsidRPr="2485565C" w:rsidR="286BF0A7">
        <w:rPr>
          <w:b w:val="0"/>
          <w:bCs w:val="0"/>
          <w:i w:val="0"/>
          <w:iCs w:val="0"/>
          <w:sz w:val="24"/>
          <w:szCs w:val="24"/>
          <w:u w:val="none"/>
        </w:rPr>
        <w:t>)</w:t>
      </w:r>
      <w:r w:rsidRPr="2485565C" w:rsidR="66A2766D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2485565C" w:rsidR="36C28A70">
        <w:rPr>
          <w:b w:val="0"/>
          <w:bCs w:val="0"/>
          <w:i w:val="0"/>
          <w:iCs w:val="0"/>
          <w:sz w:val="24"/>
          <w:szCs w:val="24"/>
          <w:u w:val="none"/>
        </w:rPr>
        <w:t>So,</w:t>
      </w:r>
      <w:r w:rsidRPr="2485565C" w:rsidR="4AF0D502">
        <w:rPr>
          <w:b w:val="0"/>
          <w:bCs w:val="0"/>
          <w:i w:val="0"/>
          <w:iCs w:val="0"/>
          <w:sz w:val="24"/>
          <w:szCs w:val="24"/>
          <w:u w:val="none"/>
        </w:rPr>
        <w:t xml:space="preserve"> I had asked this question in my notebook and </w:t>
      </w:r>
      <w:r w:rsidRPr="2485565C" w:rsidR="4292ED9A">
        <w:rPr>
          <w:b w:val="0"/>
          <w:bCs w:val="0"/>
          <w:i w:val="0"/>
          <w:iCs w:val="0"/>
          <w:sz w:val="24"/>
          <w:szCs w:val="24"/>
          <w:u w:val="none"/>
        </w:rPr>
        <w:t>read</w:t>
      </w:r>
      <w:r w:rsidRPr="2485565C" w:rsidR="4AF0D502">
        <w:rPr>
          <w:b w:val="0"/>
          <w:bCs w:val="0"/>
          <w:i w:val="0"/>
          <w:iCs w:val="0"/>
          <w:sz w:val="24"/>
          <w:szCs w:val="24"/>
          <w:u w:val="none"/>
        </w:rPr>
        <w:t xml:space="preserve"> the text, </w:t>
      </w:r>
      <w:r w:rsidRPr="2485565C" w:rsidR="6BCF915E">
        <w:rPr>
          <w:b w:val="0"/>
          <w:bCs w:val="0"/>
          <w:i w:val="0"/>
          <w:iCs w:val="0"/>
          <w:sz w:val="24"/>
          <w:szCs w:val="24"/>
          <w:u w:val="none"/>
        </w:rPr>
        <w:t>it</w:t>
      </w:r>
      <w:r w:rsidRPr="2485565C" w:rsidR="1167981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6A8B2ADA">
        <w:rPr>
          <w:b w:val="0"/>
          <w:bCs w:val="0"/>
          <w:i w:val="0"/>
          <w:iCs w:val="0"/>
          <w:sz w:val="24"/>
          <w:szCs w:val="24"/>
          <w:u w:val="none"/>
        </w:rPr>
        <w:t>was</w:t>
      </w:r>
      <w:r w:rsidRPr="2485565C" w:rsidR="6FA2988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0E59422E">
        <w:rPr>
          <w:b w:val="0"/>
          <w:bCs w:val="0"/>
          <w:i w:val="0"/>
          <w:iCs w:val="0"/>
          <w:sz w:val="24"/>
          <w:szCs w:val="24"/>
          <w:u w:val="none"/>
        </w:rPr>
        <w:t>then made</w:t>
      </w:r>
      <w:r w:rsidRPr="2485565C" w:rsidR="1167981A">
        <w:rPr>
          <w:b w:val="0"/>
          <w:bCs w:val="0"/>
          <w:i w:val="0"/>
          <w:iCs w:val="0"/>
          <w:sz w:val="24"/>
          <w:szCs w:val="24"/>
          <w:u w:val="none"/>
        </w:rPr>
        <w:t xml:space="preserve"> clea</w:t>
      </w:r>
      <w:r w:rsidRPr="2485565C" w:rsidR="7C63BE47">
        <w:rPr>
          <w:b w:val="0"/>
          <w:bCs w:val="0"/>
          <w:i w:val="0"/>
          <w:iCs w:val="0"/>
          <w:sz w:val="24"/>
          <w:szCs w:val="24"/>
          <w:u w:val="none"/>
        </w:rPr>
        <w:t xml:space="preserve">r that </w:t>
      </w:r>
      <w:r w:rsidRPr="2485565C" w:rsidR="28F0B2D4">
        <w:rPr>
          <w:b w:val="0"/>
          <w:bCs w:val="0"/>
          <w:i w:val="0"/>
          <w:iCs w:val="0"/>
          <w:sz w:val="24"/>
          <w:szCs w:val="24"/>
          <w:u w:val="none"/>
        </w:rPr>
        <w:t>Cassius is a deeply close friend to Brutus</w:t>
      </w:r>
      <w:r w:rsidRPr="2485565C" w:rsidR="3EB4540D">
        <w:rPr>
          <w:b w:val="0"/>
          <w:bCs w:val="0"/>
          <w:i w:val="0"/>
          <w:iCs w:val="0"/>
          <w:sz w:val="24"/>
          <w:szCs w:val="24"/>
          <w:u w:val="none"/>
        </w:rPr>
        <w:t xml:space="preserve">. So, knowing what their relationship was, I </w:t>
      </w:r>
      <w:r w:rsidRPr="2485565C" w:rsidR="15B90A9A">
        <w:rPr>
          <w:b w:val="0"/>
          <w:bCs w:val="0"/>
          <w:i w:val="0"/>
          <w:iCs w:val="0"/>
          <w:sz w:val="24"/>
          <w:szCs w:val="24"/>
          <w:u w:val="none"/>
        </w:rPr>
        <w:t xml:space="preserve">was able to find moments of </w:t>
      </w:r>
      <w:r w:rsidRPr="2485565C" w:rsidR="35FDD69D">
        <w:rPr>
          <w:b w:val="0"/>
          <w:bCs w:val="0"/>
          <w:i w:val="0"/>
          <w:iCs w:val="0"/>
          <w:sz w:val="24"/>
          <w:szCs w:val="24"/>
          <w:u w:val="none"/>
        </w:rPr>
        <w:t>friendship</w:t>
      </w:r>
      <w:r w:rsidRPr="2485565C" w:rsidR="15B90A9A">
        <w:rPr>
          <w:b w:val="0"/>
          <w:bCs w:val="0"/>
          <w:i w:val="0"/>
          <w:iCs w:val="0"/>
          <w:sz w:val="24"/>
          <w:szCs w:val="24"/>
          <w:u w:val="none"/>
        </w:rPr>
        <w:t xml:space="preserve"> in the dialogue</w:t>
      </w:r>
      <w:r w:rsidRPr="2485565C" w:rsidR="6D565459">
        <w:rPr>
          <w:b w:val="0"/>
          <w:bCs w:val="0"/>
          <w:i w:val="0"/>
          <w:iCs w:val="0"/>
          <w:sz w:val="24"/>
          <w:szCs w:val="24"/>
          <w:u w:val="none"/>
        </w:rPr>
        <w:t>. An e</w:t>
      </w:r>
      <w:r w:rsidRPr="2485565C" w:rsidR="1AD70424">
        <w:rPr>
          <w:b w:val="0"/>
          <w:bCs w:val="0"/>
          <w:i w:val="0"/>
          <w:iCs w:val="0"/>
          <w:sz w:val="24"/>
          <w:szCs w:val="24"/>
          <w:u w:val="none"/>
        </w:rPr>
        <w:t xml:space="preserve">xample </w:t>
      </w:r>
      <w:r w:rsidRPr="2485565C" w:rsidR="4F74C471">
        <w:rPr>
          <w:b w:val="0"/>
          <w:bCs w:val="0"/>
          <w:i w:val="0"/>
          <w:iCs w:val="0"/>
          <w:sz w:val="24"/>
          <w:szCs w:val="24"/>
          <w:u w:val="none"/>
        </w:rPr>
        <w:t>when Cassius</w:t>
      </w:r>
      <w:r w:rsidRPr="2485565C" w:rsidR="433599ED">
        <w:rPr>
          <w:b w:val="0"/>
          <w:bCs w:val="0"/>
          <w:i w:val="0"/>
          <w:iCs w:val="0"/>
          <w:sz w:val="24"/>
          <w:szCs w:val="24"/>
          <w:u w:val="none"/>
        </w:rPr>
        <w:t xml:space="preserve"> continues to threaten Brutus</w:t>
      </w:r>
      <w:r w:rsidRPr="2485565C" w:rsidR="3CD8A5F4">
        <w:rPr>
          <w:b w:val="0"/>
          <w:bCs w:val="0"/>
          <w:i w:val="0"/>
          <w:iCs w:val="0"/>
          <w:sz w:val="24"/>
          <w:szCs w:val="24"/>
          <w:u w:val="none"/>
        </w:rPr>
        <w:t xml:space="preserve"> till Cassius begs him to stab him, </w:t>
      </w:r>
      <w:r w:rsidRPr="2485565C" w:rsidR="5780E755">
        <w:rPr>
          <w:b w:val="0"/>
          <w:bCs w:val="0"/>
          <w:i w:val="0"/>
          <w:iCs w:val="0"/>
          <w:sz w:val="24"/>
          <w:szCs w:val="24"/>
          <w:u w:val="none"/>
        </w:rPr>
        <w:t xml:space="preserve">so </w:t>
      </w:r>
      <w:r w:rsidRPr="2485565C" w:rsidR="3CD8A5F4">
        <w:rPr>
          <w:b w:val="0"/>
          <w:bCs w:val="0"/>
          <w:i w:val="0"/>
          <w:iCs w:val="0"/>
          <w:sz w:val="24"/>
          <w:szCs w:val="24"/>
          <w:u w:val="none"/>
        </w:rPr>
        <w:t xml:space="preserve">Brutus </w:t>
      </w:r>
      <w:r w:rsidRPr="2485565C" w:rsidR="429ABF96">
        <w:rPr>
          <w:b w:val="0"/>
          <w:bCs w:val="0"/>
          <w:i w:val="0"/>
          <w:iCs w:val="0"/>
          <w:sz w:val="24"/>
          <w:szCs w:val="24"/>
          <w:u w:val="none"/>
        </w:rPr>
        <w:t xml:space="preserve">constantly pokes fun of </w:t>
      </w:r>
      <w:r w:rsidRPr="2485565C" w:rsidR="64664B2D">
        <w:rPr>
          <w:b w:val="0"/>
          <w:bCs w:val="0"/>
          <w:i w:val="0"/>
          <w:iCs w:val="0"/>
          <w:sz w:val="24"/>
          <w:szCs w:val="24"/>
          <w:u w:val="none"/>
        </w:rPr>
        <w:t xml:space="preserve">him for </w:t>
      </w:r>
      <w:r w:rsidRPr="2485565C" w:rsidR="429ABF96">
        <w:rPr>
          <w:b w:val="0"/>
          <w:bCs w:val="0"/>
          <w:i w:val="0"/>
          <w:iCs w:val="0"/>
          <w:sz w:val="24"/>
          <w:szCs w:val="24"/>
          <w:u w:val="none"/>
        </w:rPr>
        <w:t xml:space="preserve">his anger, referring to him as a “Slight man” and </w:t>
      </w:r>
      <w:r w:rsidRPr="2485565C" w:rsidR="6C65202D">
        <w:rPr>
          <w:b w:val="0"/>
          <w:bCs w:val="0"/>
          <w:i w:val="0"/>
          <w:iCs w:val="0"/>
          <w:sz w:val="24"/>
          <w:szCs w:val="24"/>
          <w:u w:val="none"/>
        </w:rPr>
        <w:t>“choleric</w:t>
      </w:r>
      <w:r w:rsidRPr="2485565C" w:rsidR="0728443B">
        <w:rPr>
          <w:b w:val="0"/>
          <w:bCs w:val="0"/>
          <w:i w:val="0"/>
          <w:iCs w:val="0"/>
          <w:sz w:val="24"/>
          <w:szCs w:val="24"/>
          <w:u w:val="none"/>
        </w:rPr>
        <w:t>.”</w:t>
      </w:r>
      <w:r w:rsidRPr="2485565C" w:rsidR="6C65202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5A60DBB4">
        <w:rPr>
          <w:b w:val="0"/>
          <w:bCs w:val="0"/>
          <w:i w:val="0"/>
          <w:iCs w:val="0"/>
          <w:sz w:val="24"/>
          <w:szCs w:val="24"/>
          <w:u w:val="none"/>
        </w:rPr>
        <w:t xml:space="preserve">This created a brotherly love between the characters, with Brutus being the </w:t>
      </w:r>
      <w:r w:rsidRPr="2485565C" w:rsidR="78C2D2AD">
        <w:rPr>
          <w:b w:val="0"/>
          <w:bCs w:val="0"/>
          <w:i w:val="0"/>
          <w:iCs w:val="0"/>
          <w:sz w:val="24"/>
          <w:szCs w:val="24"/>
          <w:u w:val="none"/>
        </w:rPr>
        <w:t xml:space="preserve">more mature and calmer brother whilst Cassius is the aggressive and gullible brother. I enjoyed playing around with </w:t>
      </w:r>
      <w:r w:rsidRPr="2485565C" w:rsidR="50196334">
        <w:rPr>
          <w:b w:val="0"/>
          <w:bCs w:val="0"/>
          <w:i w:val="0"/>
          <w:iCs w:val="0"/>
          <w:sz w:val="24"/>
          <w:szCs w:val="24"/>
          <w:u w:val="none"/>
        </w:rPr>
        <w:t xml:space="preserve">dynamic and </w:t>
      </w:r>
      <w:r w:rsidRPr="2485565C" w:rsidR="6535F37E">
        <w:rPr>
          <w:b w:val="0"/>
          <w:bCs w:val="0"/>
          <w:i w:val="0"/>
          <w:iCs w:val="0"/>
          <w:sz w:val="24"/>
          <w:szCs w:val="24"/>
          <w:u w:val="none"/>
        </w:rPr>
        <w:t>created a more interesting relationship for these characters</w:t>
      </w:r>
      <w:r w:rsidRPr="2485565C" w:rsidR="6423C69B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158EFC85" w:rsidP="158EFC85" w:rsidRDefault="158EFC85" w14:paraId="1A975E44" w14:textId="4B0D5A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01953F4B" w14:textId="103F6A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182848F0" w14:textId="1C0FC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652505AF" w14:textId="4595EA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E7EA56E" w:rsidP="158EFC85" w:rsidRDefault="0E7EA56E" w14:paraId="336B3F2B" w14:textId="552FE3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8EFC85" w:rsidR="0E7EA56E">
        <w:rPr>
          <w:b w:val="0"/>
          <w:bCs w:val="0"/>
          <w:i w:val="0"/>
          <w:iCs w:val="0"/>
          <w:sz w:val="24"/>
          <w:szCs w:val="24"/>
          <w:u w:val="none"/>
        </w:rPr>
        <w:t>In Shakespeare’s plays, blank space and iambic pentameter was an essential part of the scrip</w:t>
      </w:r>
      <w:r w:rsidRPr="158EFC85" w:rsidR="38A244B9">
        <w:rPr>
          <w:b w:val="0"/>
          <w:bCs w:val="0"/>
          <w:i w:val="0"/>
          <w:iCs w:val="0"/>
          <w:sz w:val="24"/>
          <w:szCs w:val="24"/>
          <w:u w:val="none"/>
        </w:rPr>
        <w:t xml:space="preserve">t to help with the flow. I used </w:t>
      </w:r>
      <w:r w:rsidRPr="158EFC85" w:rsidR="461E47BF">
        <w:rPr>
          <w:b w:val="0"/>
          <w:bCs w:val="0"/>
          <w:i w:val="0"/>
          <w:iCs w:val="0"/>
          <w:sz w:val="24"/>
          <w:szCs w:val="24"/>
          <w:u w:val="none"/>
        </w:rPr>
        <w:t>iambic</w:t>
      </w:r>
      <w:r w:rsidRPr="158EFC85" w:rsidR="38A244B9">
        <w:rPr>
          <w:b w:val="0"/>
          <w:bCs w:val="0"/>
          <w:i w:val="0"/>
          <w:iCs w:val="0"/>
          <w:sz w:val="24"/>
          <w:szCs w:val="24"/>
          <w:u w:val="none"/>
        </w:rPr>
        <w:t xml:space="preserve"> pentameter for my </w:t>
      </w:r>
      <w:r w:rsidRPr="158EFC85" w:rsidR="38A244B9">
        <w:rPr>
          <w:b w:val="0"/>
          <w:bCs w:val="0"/>
          <w:i w:val="1"/>
          <w:iCs w:val="1"/>
          <w:sz w:val="24"/>
          <w:szCs w:val="24"/>
          <w:u w:val="none"/>
        </w:rPr>
        <w:t xml:space="preserve">Henry </w:t>
      </w:r>
      <w:r w:rsidRPr="158EFC85" w:rsidR="6301C656">
        <w:rPr>
          <w:b w:val="0"/>
          <w:bCs w:val="0"/>
          <w:i w:val="1"/>
          <w:iCs w:val="1"/>
          <w:sz w:val="24"/>
          <w:szCs w:val="24"/>
          <w:u w:val="none"/>
        </w:rPr>
        <w:t xml:space="preserve">VI </w:t>
      </w:r>
      <w:r w:rsidRPr="158EFC85" w:rsidR="6301C656">
        <w:rPr>
          <w:b w:val="0"/>
          <w:bCs w:val="0"/>
          <w:i w:val="0"/>
          <w:iCs w:val="0"/>
          <w:sz w:val="24"/>
          <w:szCs w:val="24"/>
          <w:u w:val="none"/>
        </w:rPr>
        <w:t>monologue</w:t>
      </w:r>
      <w:r w:rsidRPr="158EFC85" w:rsidR="76B3FDF9">
        <w:rPr>
          <w:b w:val="0"/>
          <w:bCs w:val="0"/>
          <w:i w:val="0"/>
          <w:iCs w:val="0"/>
          <w:sz w:val="24"/>
          <w:szCs w:val="24"/>
          <w:u w:val="none"/>
        </w:rPr>
        <w:t xml:space="preserve">, which gave the scene a more natural </w:t>
      </w:r>
      <w:r w:rsidRPr="158EFC85" w:rsidR="3121040A">
        <w:rPr>
          <w:b w:val="0"/>
          <w:bCs w:val="0"/>
          <w:i w:val="0"/>
          <w:iCs w:val="0"/>
          <w:sz w:val="24"/>
          <w:szCs w:val="24"/>
          <w:u w:val="none"/>
        </w:rPr>
        <w:t>rhythm</w:t>
      </w:r>
      <w:r w:rsidRPr="158EFC85" w:rsidR="76B3FDF9">
        <w:rPr>
          <w:b w:val="0"/>
          <w:bCs w:val="0"/>
          <w:i w:val="0"/>
          <w:iCs w:val="0"/>
          <w:sz w:val="24"/>
          <w:szCs w:val="24"/>
          <w:u w:val="none"/>
        </w:rPr>
        <w:t xml:space="preserve"> and helped me </w:t>
      </w:r>
      <w:r w:rsidRPr="158EFC85" w:rsidR="76B3FDF9">
        <w:rPr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158EFC85" w:rsidR="76B3FDF9">
        <w:rPr>
          <w:b w:val="0"/>
          <w:bCs w:val="0"/>
          <w:i w:val="0"/>
          <w:iCs w:val="0"/>
          <w:sz w:val="24"/>
          <w:szCs w:val="24"/>
          <w:u w:val="none"/>
        </w:rPr>
        <w:t xml:space="preserve"> the stressed and unstresse</w:t>
      </w:r>
      <w:r w:rsidRPr="158EFC85" w:rsidR="25C17F17">
        <w:rPr>
          <w:b w:val="0"/>
          <w:bCs w:val="0"/>
          <w:i w:val="0"/>
          <w:iCs w:val="0"/>
          <w:sz w:val="24"/>
          <w:szCs w:val="24"/>
          <w:u w:val="none"/>
        </w:rPr>
        <w:t>d</w:t>
      </w:r>
      <w:r w:rsidRPr="158EFC85" w:rsidR="4976A723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58EFC85" w:rsidR="66EEEEB9">
        <w:rPr>
          <w:b w:val="0"/>
          <w:bCs w:val="0"/>
          <w:i w:val="0"/>
          <w:iCs w:val="0"/>
          <w:sz w:val="24"/>
          <w:szCs w:val="24"/>
          <w:u w:val="none"/>
        </w:rPr>
        <w:t>it</w:t>
      </w:r>
      <w:r w:rsidRPr="158EFC85" w:rsidR="1892BA83">
        <w:rPr>
          <w:b w:val="0"/>
          <w:bCs w:val="0"/>
          <w:i w:val="0"/>
          <w:iCs w:val="0"/>
          <w:sz w:val="24"/>
          <w:szCs w:val="24"/>
          <w:u w:val="none"/>
        </w:rPr>
        <w:t xml:space="preserve"> had</w:t>
      </w:r>
      <w:r w:rsidRPr="158EFC85" w:rsidR="66EEEEB9">
        <w:rPr>
          <w:b w:val="0"/>
          <w:bCs w:val="0"/>
          <w:i w:val="0"/>
          <w:iCs w:val="0"/>
          <w:sz w:val="24"/>
          <w:szCs w:val="24"/>
          <w:u w:val="none"/>
        </w:rPr>
        <w:t xml:space="preserve"> helped build tension</w:t>
      </w:r>
      <w:r w:rsidRPr="158EFC85" w:rsidR="4902AF2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8EFC85" w:rsidR="7ADE262D">
        <w:rPr>
          <w:b w:val="0"/>
          <w:bCs w:val="0"/>
          <w:i w:val="0"/>
          <w:iCs w:val="0"/>
          <w:sz w:val="24"/>
          <w:szCs w:val="24"/>
          <w:u w:val="none"/>
        </w:rPr>
        <w:t xml:space="preserve">and emotion within </w:t>
      </w:r>
      <w:r w:rsidRPr="158EFC85" w:rsidR="5BD0A3A7">
        <w:rPr>
          <w:b w:val="0"/>
          <w:bCs w:val="0"/>
          <w:i w:val="0"/>
          <w:iCs w:val="0"/>
          <w:sz w:val="24"/>
          <w:szCs w:val="24"/>
          <w:u w:val="none"/>
        </w:rPr>
        <w:t>the scene</w:t>
      </w:r>
      <w:r w:rsidRPr="158EFC85" w:rsidR="725BDD3B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158EFC85" w:rsidR="49CF4740">
        <w:rPr>
          <w:b w:val="0"/>
          <w:bCs w:val="0"/>
          <w:i w:val="0"/>
          <w:iCs w:val="0"/>
          <w:sz w:val="24"/>
          <w:szCs w:val="24"/>
          <w:u w:val="none"/>
        </w:rPr>
        <w:t xml:space="preserve"> To fully </w:t>
      </w:r>
      <w:r w:rsidRPr="158EFC85" w:rsidR="49067CF6">
        <w:rPr>
          <w:b w:val="0"/>
          <w:bCs w:val="0"/>
          <w:i w:val="0"/>
          <w:iCs w:val="0"/>
          <w:sz w:val="24"/>
          <w:szCs w:val="24"/>
          <w:u w:val="none"/>
        </w:rPr>
        <w:t xml:space="preserve">understand the meaning of Iambic Pentameter and blank space, </w:t>
      </w:r>
      <w:r w:rsidRPr="158EFC85" w:rsidR="22557217">
        <w:rPr>
          <w:b w:val="0"/>
          <w:bCs w:val="0"/>
          <w:i w:val="0"/>
          <w:iCs w:val="0"/>
          <w:sz w:val="24"/>
          <w:szCs w:val="24"/>
          <w:u w:val="none"/>
        </w:rPr>
        <w:t xml:space="preserve">I </w:t>
      </w:r>
      <w:r w:rsidRPr="158EFC85" w:rsidR="4F861A91">
        <w:rPr>
          <w:b w:val="0"/>
          <w:bCs w:val="0"/>
          <w:i w:val="0"/>
          <w:iCs w:val="0"/>
          <w:sz w:val="24"/>
          <w:szCs w:val="24"/>
          <w:u w:val="none"/>
        </w:rPr>
        <w:t>read</w:t>
      </w:r>
      <w:r w:rsidRPr="158EFC85" w:rsidR="22557217">
        <w:rPr>
          <w:b w:val="0"/>
          <w:bCs w:val="0"/>
          <w:i w:val="0"/>
          <w:iCs w:val="0"/>
          <w:sz w:val="24"/>
          <w:szCs w:val="24"/>
          <w:u w:val="none"/>
        </w:rPr>
        <w:t xml:space="preserve"> the book </w:t>
      </w:r>
      <w:r w:rsidRPr="158EFC85" w:rsidR="22557217">
        <w:rPr>
          <w:b w:val="0"/>
          <w:bCs w:val="0"/>
          <w:i w:val="1"/>
          <w:iCs w:val="1"/>
          <w:sz w:val="24"/>
          <w:szCs w:val="24"/>
          <w:u w:val="none"/>
        </w:rPr>
        <w:t>Shakespeare's Plays in Performance</w:t>
      </w:r>
      <w:r w:rsidRPr="158EFC85" w:rsidR="4816D38D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58EFC85" w:rsidR="4816D38D">
        <w:rPr>
          <w:b w:val="0"/>
          <w:bCs w:val="0"/>
          <w:i w:val="0"/>
          <w:iCs w:val="0"/>
          <w:sz w:val="24"/>
          <w:szCs w:val="24"/>
          <w:u w:val="none"/>
        </w:rPr>
        <w:t>(Arnold, B)</w:t>
      </w:r>
      <w:r w:rsidRPr="158EFC85" w:rsidR="61137806">
        <w:rPr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158EFC85" w:rsidR="61137806">
        <w:rPr>
          <w:b w:val="0"/>
          <w:bCs w:val="0"/>
          <w:i w:val="0"/>
          <w:iCs w:val="0"/>
          <w:sz w:val="24"/>
          <w:szCs w:val="24"/>
          <w:u w:val="none"/>
        </w:rPr>
        <w:t xml:space="preserve">This book had many </w:t>
      </w:r>
      <w:r w:rsidRPr="158EFC85" w:rsidR="5F52D5B6">
        <w:rPr>
          <w:b w:val="0"/>
          <w:bCs w:val="0"/>
          <w:i w:val="0"/>
          <w:iCs w:val="0"/>
          <w:sz w:val="24"/>
          <w:szCs w:val="24"/>
          <w:u w:val="none"/>
        </w:rPr>
        <w:t>notable examples</w:t>
      </w:r>
      <w:r w:rsidRPr="158EFC85" w:rsidR="61137806">
        <w:rPr>
          <w:b w:val="0"/>
          <w:bCs w:val="0"/>
          <w:i w:val="0"/>
          <w:iCs w:val="0"/>
          <w:sz w:val="24"/>
          <w:szCs w:val="24"/>
          <w:u w:val="none"/>
        </w:rPr>
        <w:t xml:space="preserve"> of these techniques being used in his plays</w:t>
      </w:r>
      <w:r w:rsidRPr="158EFC85" w:rsidR="794B8D95">
        <w:rPr>
          <w:b w:val="0"/>
          <w:bCs w:val="0"/>
          <w:i w:val="0"/>
          <w:iCs w:val="0"/>
          <w:sz w:val="24"/>
          <w:szCs w:val="24"/>
          <w:u w:val="none"/>
        </w:rPr>
        <w:t>, which provided all the information I needed for my study</w:t>
      </w:r>
      <w:r w:rsidRPr="158EFC85" w:rsidR="18B3FFB9">
        <w:rPr>
          <w:b w:val="0"/>
          <w:bCs w:val="0"/>
          <w:i w:val="0"/>
          <w:iCs w:val="0"/>
          <w:sz w:val="24"/>
          <w:szCs w:val="24"/>
          <w:u w:val="none"/>
        </w:rPr>
        <w:t xml:space="preserve">. I had also found this quote from the book that explains the importance of blank verse and iambic pentameter: </w:t>
      </w:r>
    </w:p>
    <w:p w:rsidR="39DC851A" w:rsidP="158EFC85" w:rsidRDefault="39DC851A" w14:paraId="1B26DA0C" w14:textId="2F09AA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8EFC85" w:rsidR="39DC851A">
        <w:rPr>
          <w:b w:val="1"/>
          <w:bCs w:val="1"/>
          <w:i w:val="1"/>
          <w:iCs w:val="1"/>
          <w:sz w:val="24"/>
          <w:szCs w:val="24"/>
          <w:u w:val="none"/>
        </w:rPr>
        <w:t xml:space="preserve">Blank verse gives the necessary control power and coherence for physical enactment to grow out </w:t>
      </w:r>
      <w:r w:rsidRPr="158EFC85" w:rsidR="32B059DB">
        <w:rPr>
          <w:b w:val="1"/>
          <w:bCs w:val="1"/>
          <w:i w:val="1"/>
          <w:iCs w:val="1"/>
          <w:sz w:val="24"/>
          <w:szCs w:val="24"/>
          <w:u w:val="none"/>
        </w:rPr>
        <w:t>of the speaking of the text. The control comes by ‘</w:t>
      </w:r>
      <w:r w:rsidRPr="158EFC85" w:rsidR="32B059DB">
        <w:rPr>
          <w:b w:val="1"/>
          <w:bCs w:val="1"/>
          <w:i w:val="1"/>
          <w:iCs w:val="1"/>
          <w:sz w:val="24"/>
          <w:szCs w:val="24"/>
          <w:u w:val="none"/>
        </w:rPr>
        <w:t>peysing</w:t>
      </w:r>
      <w:r w:rsidRPr="158EFC85" w:rsidR="32B059DB">
        <w:rPr>
          <w:b w:val="1"/>
          <w:bCs w:val="1"/>
          <w:i w:val="1"/>
          <w:iCs w:val="1"/>
          <w:sz w:val="24"/>
          <w:szCs w:val="24"/>
          <w:u w:val="none"/>
        </w:rPr>
        <w:t>’ each syllable and varying the interplay o</w:t>
      </w:r>
      <w:r w:rsidRPr="158EFC85" w:rsidR="5CA4DFE3">
        <w:rPr>
          <w:b w:val="1"/>
          <w:bCs w:val="1"/>
          <w:i w:val="1"/>
          <w:iCs w:val="1"/>
          <w:sz w:val="24"/>
          <w:szCs w:val="24"/>
          <w:u w:val="none"/>
        </w:rPr>
        <w:t xml:space="preserve">f syntax and metre. Impressions of emotion grow by breaking a regular confinement, or by extending over many lines a single unit of </w:t>
      </w:r>
      <w:r w:rsidRPr="158EFC85" w:rsidR="06B7D539">
        <w:rPr>
          <w:b w:val="1"/>
          <w:bCs w:val="1"/>
          <w:i w:val="1"/>
          <w:iCs w:val="1"/>
          <w:sz w:val="24"/>
          <w:szCs w:val="24"/>
          <w:u w:val="none"/>
        </w:rPr>
        <w:t xml:space="preserve">rhythmic design. And coherence derives from the regularity sustained beneath all manner of irregularities, </w:t>
      </w:r>
      <w:r w:rsidRPr="158EFC85" w:rsidR="773A4D6B">
        <w:rPr>
          <w:b w:val="1"/>
          <w:bCs w:val="1"/>
          <w:i w:val="1"/>
          <w:iCs w:val="1"/>
          <w:sz w:val="24"/>
          <w:szCs w:val="24"/>
          <w:u w:val="none"/>
        </w:rPr>
        <w:t xml:space="preserve">the now discreet and scarcely heard ‘drumming’ of the iambic pentameters. Metre enables a </w:t>
      </w:r>
      <w:r w:rsidRPr="158EFC85" w:rsidR="693C67A1">
        <w:rPr>
          <w:b w:val="1"/>
          <w:bCs w:val="1"/>
          <w:i w:val="1"/>
          <w:iCs w:val="1"/>
          <w:sz w:val="24"/>
          <w:szCs w:val="24"/>
          <w:u w:val="none"/>
        </w:rPr>
        <w:t>dramatic poet to influence the dynamics of production and the actors’ performanc</w:t>
      </w:r>
      <w:r w:rsidRPr="158EFC85" w:rsidR="34B6A586">
        <w:rPr>
          <w:b w:val="1"/>
          <w:bCs w:val="1"/>
          <w:i w:val="1"/>
          <w:iCs w:val="1"/>
          <w:sz w:val="24"/>
          <w:szCs w:val="24"/>
          <w:u w:val="none"/>
        </w:rPr>
        <w:t>es.</w:t>
      </w:r>
      <w:r w:rsidRPr="158EFC85" w:rsidR="34B6A58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8EFC85" w:rsidR="39DC851A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158EFC85" w:rsidR="25FE8525">
        <w:rPr>
          <w:b w:val="0"/>
          <w:bCs w:val="0"/>
          <w:i w:val="0"/>
          <w:iCs w:val="0"/>
          <w:sz w:val="24"/>
          <w:szCs w:val="24"/>
          <w:u w:val="none"/>
        </w:rPr>
        <w:t xml:space="preserve">Brown, 1966, </w:t>
      </w:r>
      <w:r w:rsidRPr="158EFC85" w:rsidR="22601862">
        <w:rPr>
          <w:b w:val="0"/>
          <w:bCs w:val="0"/>
          <w:i w:val="0"/>
          <w:iCs w:val="0"/>
          <w:sz w:val="24"/>
          <w:szCs w:val="24"/>
          <w:u w:val="none"/>
        </w:rPr>
        <w:t>p</w:t>
      </w:r>
      <w:r w:rsidRPr="158EFC85" w:rsidR="2AF79FFD">
        <w:rPr>
          <w:b w:val="0"/>
          <w:bCs w:val="0"/>
          <w:i w:val="0"/>
          <w:iCs w:val="0"/>
          <w:sz w:val="24"/>
          <w:szCs w:val="24"/>
          <w:u w:val="none"/>
        </w:rPr>
        <w:t>.16)</w:t>
      </w:r>
    </w:p>
    <w:p w:rsidR="158EFC85" w:rsidP="158EFC85" w:rsidRDefault="158EFC85" w14:paraId="1F5D289A" w14:textId="4DA4E1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6B7730E" w:rsidP="2485565C" w:rsidRDefault="76B7730E" w14:paraId="69AD1C0B" w14:textId="35C799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485565C" w:rsidR="76B7730E">
        <w:rPr>
          <w:b w:val="0"/>
          <w:bCs w:val="0"/>
          <w:i w:val="0"/>
          <w:iCs w:val="0"/>
          <w:sz w:val="24"/>
          <w:szCs w:val="24"/>
          <w:u w:val="none"/>
        </w:rPr>
        <w:t>For my monologue, I</w:t>
      </w:r>
      <w:r w:rsidRPr="2485565C" w:rsidR="15DD4AA0">
        <w:rPr>
          <w:b w:val="0"/>
          <w:bCs w:val="0"/>
          <w:i w:val="0"/>
          <w:iCs w:val="0"/>
          <w:sz w:val="24"/>
          <w:szCs w:val="24"/>
          <w:u w:val="none"/>
        </w:rPr>
        <w:t xml:space="preserve"> needed to</w:t>
      </w:r>
      <w:r w:rsidRPr="2485565C" w:rsidR="717E4510">
        <w:rPr>
          <w:b w:val="0"/>
          <w:bCs w:val="0"/>
          <w:i w:val="0"/>
          <w:iCs w:val="0"/>
          <w:sz w:val="24"/>
          <w:szCs w:val="24"/>
          <w:u w:val="none"/>
        </w:rPr>
        <w:t xml:space="preserve"> know what message it was conveying, what exactly was my character speaking and </w:t>
      </w:r>
      <w:r w:rsidRPr="2485565C" w:rsidR="585E3FC9">
        <w:rPr>
          <w:b w:val="0"/>
          <w:bCs w:val="0"/>
          <w:i w:val="0"/>
          <w:iCs w:val="0"/>
          <w:sz w:val="24"/>
          <w:szCs w:val="24"/>
          <w:u w:val="none"/>
        </w:rPr>
        <w:t>how can I translate it into emotions.</w:t>
      </w:r>
      <w:r w:rsidRPr="2485565C" w:rsidR="5CC9699F">
        <w:rPr>
          <w:b w:val="0"/>
          <w:bCs w:val="0"/>
          <w:i w:val="0"/>
          <w:iCs w:val="0"/>
          <w:sz w:val="24"/>
          <w:szCs w:val="24"/>
          <w:u w:val="none"/>
        </w:rPr>
        <w:t xml:space="preserve"> To understand this, my first</w:t>
      </w:r>
      <w:r w:rsidRPr="2485565C" w:rsidR="5398F93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5CC9699F">
        <w:rPr>
          <w:b w:val="0"/>
          <w:bCs w:val="0"/>
          <w:i w:val="0"/>
          <w:iCs w:val="0"/>
          <w:sz w:val="24"/>
          <w:szCs w:val="24"/>
          <w:u w:val="none"/>
        </w:rPr>
        <w:t>objective</w:t>
      </w:r>
      <w:r w:rsidRPr="2485565C" w:rsidR="5CC9699F">
        <w:rPr>
          <w:b w:val="0"/>
          <w:bCs w:val="0"/>
          <w:i w:val="0"/>
          <w:iCs w:val="0"/>
          <w:sz w:val="24"/>
          <w:szCs w:val="24"/>
          <w:u w:val="none"/>
        </w:rPr>
        <w:t xml:space="preserve"> was to learn</w:t>
      </w:r>
      <w:r w:rsidRPr="2485565C" w:rsidR="2C5B3770">
        <w:rPr>
          <w:b w:val="0"/>
          <w:bCs w:val="0"/>
          <w:i w:val="0"/>
          <w:iCs w:val="0"/>
          <w:sz w:val="24"/>
          <w:szCs w:val="24"/>
          <w:u w:val="none"/>
        </w:rPr>
        <w:t xml:space="preserve"> what my character was saying. I did this by reading watching a video </w:t>
      </w:r>
      <w:r w:rsidRPr="2485565C" w:rsidR="268E46B2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2485565C" w:rsidR="0FABE9D9">
        <w:rPr>
          <w:b w:val="0"/>
          <w:bCs w:val="0"/>
          <w:i w:val="0"/>
          <w:iCs w:val="0"/>
          <w:sz w:val="24"/>
          <w:szCs w:val="24"/>
          <w:u w:val="none"/>
        </w:rPr>
        <w:t>Booksandquestions</w:t>
      </w:r>
      <w:r w:rsidRPr="2485565C" w:rsidR="0FABE9D9">
        <w:rPr>
          <w:b w:val="0"/>
          <w:bCs w:val="0"/>
          <w:i w:val="0"/>
          <w:iCs w:val="0"/>
          <w:sz w:val="24"/>
          <w:szCs w:val="24"/>
          <w:u w:val="none"/>
        </w:rPr>
        <w:t>, 2016</w:t>
      </w:r>
      <w:r w:rsidRPr="2485565C" w:rsidR="268E46B2">
        <w:rPr>
          <w:b w:val="0"/>
          <w:bCs w:val="0"/>
          <w:i w:val="0"/>
          <w:iCs w:val="0"/>
          <w:sz w:val="24"/>
          <w:szCs w:val="24"/>
          <w:u w:val="none"/>
        </w:rPr>
        <w:t>)</w:t>
      </w:r>
      <w:r w:rsidRPr="2485565C" w:rsidR="322AD177">
        <w:rPr>
          <w:b w:val="0"/>
          <w:bCs w:val="0"/>
          <w:i w:val="0"/>
          <w:iCs w:val="0"/>
          <w:sz w:val="24"/>
          <w:szCs w:val="24"/>
          <w:u w:val="none"/>
        </w:rPr>
        <w:t xml:space="preserve"> just to understand the premise of the entire story</w:t>
      </w:r>
      <w:r w:rsidRPr="2485565C" w:rsidR="32EB2E2F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2485565C" w:rsidR="678E97DC">
        <w:rPr>
          <w:b w:val="0"/>
          <w:bCs w:val="0"/>
          <w:i w:val="0"/>
          <w:iCs w:val="0"/>
          <w:sz w:val="24"/>
          <w:szCs w:val="24"/>
          <w:u w:val="none"/>
        </w:rPr>
        <w:t>it</w:t>
      </w:r>
      <w:r w:rsidRPr="2485565C" w:rsidR="32EB2E2F">
        <w:rPr>
          <w:b w:val="0"/>
          <w:bCs w:val="0"/>
          <w:i w:val="0"/>
          <w:iCs w:val="0"/>
          <w:sz w:val="24"/>
          <w:szCs w:val="24"/>
          <w:u w:val="none"/>
        </w:rPr>
        <w:t xml:space="preserve"> was helpful to add some context to Richard and the world that surrounds him</w:t>
      </w:r>
      <w:r w:rsidRPr="2485565C" w:rsidR="0A977189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2485565C" w:rsidR="38493FC3">
        <w:rPr>
          <w:b w:val="0"/>
          <w:bCs w:val="0"/>
          <w:i w:val="0"/>
          <w:iCs w:val="0"/>
          <w:sz w:val="24"/>
          <w:szCs w:val="24"/>
          <w:u w:val="none"/>
        </w:rPr>
        <w:t xml:space="preserve">Anger is the main emotion that fuels Richard's monologue, which become prominent till the end. </w:t>
      </w:r>
      <w:r w:rsidRPr="2485565C" w:rsidR="002F8004">
        <w:rPr>
          <w:b w:val="0"/>
          <w:bCs w:val="0"/>
          <w:i w:val="0"/>
          <w:iCs w:val="0"/>
          <w:sz w:val="24"/>
          <w:szCs w:val="24"/>
          <w:u w:val="none"/>
        </w:rPr>
        <w:t xml:space="preserve">There are many types or </w:t>
      </w:r>
      <w:r w:rsidRPr="2485565C" w:rsidR="58E2410A">
        <w:rPr>
          <w:b w:val="0"/>
          <w:bCs w:val="0"/>
          <w:i w:val="0"/>
          <w:iCs w:val="0"/>
          <w:sz w:val="24"/>
          <w:szCs w:val="24"/>
          <w:u w:val="none"/>
        </w:rPr>
        <w:t>at least</w:t>
      </w:r>
      <w:r w:rsidRPr="2485565C" w:rsidR="002F8004">
        <w:rPr>
          <w:b w:val="0"/>
          <w:bCs w:val="0"/>
          <w:i w:val="0"/>
          <w:iCs w:val="0"/>
          <w:sz w:val="24"/>
          <w:szCs w:val="24"/>
          <w:u w:val="none"/>
        </w:rPr>
        <w:t xml:space="preserve"> can be linked to anger, knowing this I decided to play around with this fact.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 xml:space="preserve"> I had used Uta </w:t>
      </w:r>
      <w:r w:rsidRPr="2485565C" w:rsidR="02ABD8A8">
        <w:rPr>
          <w:b w:val="0"/>
          <w:bCs w:val="0"/>
          <w:i w:val="0"/>
          <w:iCs w:val="0"/>
          <w:sz w:val="24"/>
          <w:szCs w:val="24"/>
          <w:u w:val="none"/>
        </w:rPr>
        <w:t>Hagen’s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 xml:space="preserve"> questions (</w:t>
      </w:r>
      <w:r w:rsidRPr="2485565C" w:rsidR="45697088">
        <w:rPr>
          <w:b w:val="0"/>
          <w:bCs w:val="0"/>
          <w:i w:val="1"/>
          <w:iCs w:val="1"/>
          <w:sz w:val="24"/>
          <w:szCs w:val="24"/>
          <w:u w:val="none"/>
        </w:rPr>
        <w:t xml:space="preserve">See appendix </w:t>
      </w:r>
      <w:r w:rsidRPr="2485565C" w:rsidR="7E1DB9FC">
        <w:rPr>
          <w:b w:val="0"/>
          <w:bCs w:val="0"/>
          <w:i w:val="1"/>
          <w:iCs w:val="1"/>
          <w:sz w:val="24"/>
          <w:szCs w:val="24"/>
          <w:u w:val="none"/>
        </w:rPr>
        <w:t>2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>) to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>determin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>e</w:t>
      </w:r>
      <w:r w:rsidRPr="2485565C" w:rsidR="45697088">
        <w:rPr>
          <w:b w:val="0"/>
          <w:bCs w:val="0"/>
          <w:i w:val="0"/>
          <w:iCs w:val="0"/>
          <w:sz w:val="24"/>
          <w:szCs w:val="24"/>
          <w:u w:val="none"/>
        </w:rPr>
        <w:t xml:space="preserve"> w</w:t>
      </w:r>
      <w:r w:rsidRPr="2485565C" w:rsidR="5FD4213B">
        <w:rPr>
          <w:b w:val="0"/>
          <w:bCs w:val="0"/>
          <w:i w:val="0"/>
          <w:iCs w:val="0"/>
          <w:sz w:val="24"/>
          <w:szCs w:val="24"/>
          <w:u w:val="none"/>
        </w:rPr>
        <w:t xml:space="preserve">hat emotional states Richard goes through in his monologue. This helped </w:t>
      </w:r>
      <w:r w:rsidRPr="2485565C" w:rsidR="7718EB05">
        <w:rPr>
          <w:b w:val="0"/>
          <w:bCs w:val="0"/>
          <w:i w:val="0"/>
          <w:iCs w:val="0"/>
          <w:sz w:val="24"/>
          <w:szCs w:val="24"/>
          <w:u w:val="none"/>
        </w:rPr>
        <w:t xml:space="preserve">me build upon </w:t>
      </w:r>
      <w:r w:rsidRPr="2485565C" w:rsidR="23F26954">
        <w:rPr>
          <w:b w:val="0"/>
          <w:bCs w:val="0"/>
          <w:i w:val="0"/>
          <w:iCs w:val="0"/>
          <w:sz w:val="24"/>
          <w:szCs w:val="24"/>
          <w:u w:val="none"/>
        </w:rPr>
        <w:t>Richard's</w:t>
      </w:r>
      <w:r w:rsidRPr="2485565C" w:rsidR="7718EB05">
        <w:rPr>
          <w:b w:val="0"/>
          <w:bCs w:val="0"/>
          <w:i w:val="0"/>
          <w:iCs w:val="0"/>
          <w:sz w:val="24"/>
          <w:szCs w:val="24"/>
          <w:u w:val="none"/>
        </w:rPr>
        <w:t xml:space="preserve"> anger, aiming </w:t>
      </w:r>
      <w:r w:rsidRPr="2485565C" w:rsidR="2459061E">
        <w:rPr>
          <w:b w:val="0"/>
          <w:bCs w:val="0"/>
          <w:i w:val="0"/>
          <w:iCs w:val="0"/>
          <w:sz w:val="24"/>
          <w:szCs w:val="24"/>
          <w:u w:val="none"/>
        </w:rPr>
        <w:t xml:space="preserve">to make it more naturalistic </w:t>
      </w:r>
      <w:r w:rsidRPr="2485565C" w:rsidR="64B633B5">
        <w:rPr>
          <w:b w:val="0"/>
          <w:bCs w:val="0"/>
          <w:i w:val="0"/>
          <w:iCs w:val="0"/>
          <w:sz w:val="24"/>
          <w:szCs w:val="24"/>
          <w:u w:val="none"/>
        </w:rPr>
        <w:t xml:space="preserve">with playing with the </w:t>
      </w:r>
      <w:r w:rsidRPr="2485565C" w:rsidR="2EB46D69">
        <w:rPr>
          <w:b w:val="0"/>
          <w:bCs w:val="0"/>
          <w:i w:val="0"/>
          <w:iCs w:val="0"/>
          <w:sz w:val="24"/>
          <w:szCs w:val="24"/>
          <w:u w:val="none"/>
        </w:rPr>
        <w:t>various levels</w:t>
      </w:r>
      <w:r w:rsidRPr="2485565C" w:rsidR="64B633B5">
        <w:rPr>
          <w:b w:val="0"/>
          <w:bCs w:val="0"/>
          <w:i w:val="0"/>
          <w:iCs w:val="0"/>
          <w:sz w:val="24"/>
          <w:szCs w:val="24"/>
          <w:u w:val="none"/>
        </w:rPr>
        <w:t xml:space="preserve"> of his anger. </w:t>
      </w:r>
      <w:r w:rsidRPr="2485565C" w:rsidR="7D51FE36">
        <w:rPr>
          <w:b w:val="0"/>
          <w:bCs w:val="0"/>
          <w:i w:val="0"/>
          <w:iCs w:val="0"/>
          <w:sz w:val="24"/>
          <w:szCs w:val="24"/>
          <w:u w:val="none"/>
        </w:rPr>
        <w:t xml:space="preserve">I had help from using Jac Lecoq’s seven levels of </w:t>
      </w:r>
      <w:r w:rsidRPr="2485565C" w:rsidR="65D1D554">
        <w:rPr>
          <w:b w:val="0"/>
          <w:bCs w:val="0"/>
          <w:i w:val="0"/>
          <w:iCs w:val="0"/>
          <w:sz w:val="24"/>
          <w:szCs w:val="24"/>
          <w:u w:val="none"/>
        </w:rPr>
        <w:t>tension (</w:t>
      </w:r>
      <w:r w:rsidRPr="2485565C" w:rsidR="34CCD53E">
        <w:rPr>
          <w:b w:val="0"/>
          <w:bCs w:val="0"/>
          <w:i w:val="0"/>
          <w:iCs w:val="0"/>
          <w:sz w:val="24"/>
          <w:szCs w:val="24"/>
          <w:u w:val="none"/>
        </w:rPr>
        <w:t>Drama</w:t>
      </w:r>
      <w:r w:rsidRPr="2485565C" w:rsidR="3C3C2AA1">
        <w:rPr>
          <w:b w:val="0"/>
          <w:bCs w:val="0"/>
          <w:i w:val="0"/>
          <w:iCs w:val="0"/>
          <w:sz w:val="24"/>
          <w:szCs w:val="24"/>
          <w:u w:val="none"/>
        </w:rPr>
        <w:t>Resource</w:t>
      </w:r>
      <w:r w:rsidRPr="2485565C" w:rsidR="3C3C2AA1">
        <w:rPr>
          <w:b w:val="0"/>
          <w:bCs w:val="0"/>
          <w:i w:val="0"/>
          <w:iCs w:val="0"/>
          <w:sz w:val="24"/>
          <w:szCs w:val="24"/>
          <w:u w:val="none"/>
        </w:rPr>
        <w:t>, 2</w:t>
      </w:r>
      <w:r w:rsidRPr="2485565C" w:rsidR="4D91B443">
        <w:rPr>
          <w:b w:val="0"/>
          <w:bCs w:val="0"/>
          <w:i w:val="0"/>
          <w:iCs w:val="0"/>
          <w:sz w:val="24"/>
          <w:szCs w:val="24"/>
          <w:u w:val="none"/>
        </w:rPr>
        <w:t>018</w:t>
      </w:r>
      <w:r w:rsidRPr="2485565C" w:rsidR="7D51FE36">
        <w:rPr>
          <w:b w:val="0"/>
          <w:bCs w:val="0"/>
          <w:i w:val="0"/>
          <w:iCs w:val="0"/>
          <w:sz w:val="24"/>
          <w:szCs w:val="24"/>
          <w:u w:val="none"/>
        </w:rPr>
        <w:t xml:space="preserve">), </w:t>
      </w:r>
      <w:r w:rsidRPr="2485565C" w:rsidR="12E4B5AC">
        <w:rPr>
          <w:b w:val="0"/>
          <w:bCs w:val="0"/>
          <w:i w:val="0"/>
          <w:iCs w:val="0"/>
          <w:sz w:val="24"/>
          <w:szCs w:val="24"/>
          <w:u w:val="none"/>
        </w:rPr>
        <w:t>I was able to pinpoint what level Richard was by going through the text and using the Un</w:t>
      </w:r>
      <w:r w:rsidRPr="2485565C" w:rsidR="45573C81">
        <w:rPr>
          <w:b w:val="0"/>
          <w:bCs w:val="0"/>
          <w:i w:val="0"/>
          <w:iCs w:val="0"/>
          <w:sz w:val="24"/>
          <w:szCs w:val="24"/>
          <w:u w:val="none"/>
        </w:rPr>
        <w:t>its to see t</w:t>
      </w:r>
      <w:r w:rsidRPr="2485565C" w:rsidR="07CC8130">
        <w:rPr>
          <w:b w:val="0"/>
          <w:bCs w:val="0"/>
          <w:i w:val="0"/>
          <w:iCs w:val="0"/>
          <w:sz w:val="24"/>
          <w:szCs w:val="24"/>
          <w:u w:val="none"/>
        </w:rPr>
        <w:t xml:space="preserve">hose changes. After first performing my monologue </w:t>
      </w:r>
      <w:r w:rsidRPr="2485565C" w:rsidR="432E3558">
        <w:rPr>
          <w:b w:val="0"/>
          <w:bCs w:val="0"/>
          <w:i w:val="0"/>
          <w:iCs w:val="0"/>
          <w:sz w:val="24"/>
          <w:szCs w:val="24"/>
          <w:u w:val="none"/>
        </w:rPr>
        <w:t>Infront of my tutor, I had received a</w:t>
      </w:r>
      <w:r w:rsidRPr="2485565C" w:rsidR="1FE30A74">
        <w:rPr>
          <w:b w:val="0"/>
          <w:bCs w:val="0"/>
          <w:i w:val="0"/>
          <w:iCs w:val="0"/>
          <w:sz w:val="24"/>
          <w:szCs w:val="24"/>
          <w:u w:val="none"/>
        </w:rPr>
        <w:t xml:space="preserve"> note to work upon</w:t>
      </w:r>
      <w:r w:rsidRPr="2485565C" w:rsidR="432E3558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2485565C" w:rsidR="5D3EEB53">
        <w:rPr>
          <w:b w:val="0"/>
          <w:bCs w:val="0"/>
          <w:i w:val="0"/>
          <w:iCs w:val="0"/>
          <w:sz w:val="24"/>
          <w:szCs w:val="24"/>
          <w:u w:val="none"/>
        </w:rPr>
        <w:t>It was</w:t>
      </w:r>
      <w:r w:rsidRPr="2485565C" w:rsidR="432E355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432E3558">
        <w:rPr>
          <w:b w:val="0"/>
          <w:bCs w:val="0"/>
          <w:i w:val="0"/>
          <w:iCs w:val="0"/>
          <w:sz w:val="24"/>
          <w:szCs w:val="24"/>
          <w:u w:val="none"/>
        </w:rPr>
        <w:t xml:space="preserve">that </w:t>
      </w:r>
      <w:r w:rsidRPr="2485565C" w:rsidR="2D71DF27">
        <w:rPr>
          <w:b w:val="0"/>
          <w:bCs w:val="0"/>
          <w:i w:val="0"/>
          <w:iCs w:val="0"/>
          <w:sz w:val="24"/>
          <w:szCs w:val="24"/>
          <w:u w:val="none"/>
        </w:rPr>
        <w:t xml:space="preserve">I needed to be more grounded in myself, not </w:t>
      </w:r>
      <w:r w:rsidRPr="2485565C" w:rsidR="6EA5CE0E">
        <w:rPr>
          <w:b w:val="0"/>
          <w:bCs w:val="0"/>
          <w:i w:val="0"/>
          <w:iCs w:val="0"/>
          <w:sz w:val="24"/>
          <w:szCs w:val="24"/>
          <w:u w:val="none"/>
        </w:rPr>
        <w:t xml:space="preserve">spontaneously </w:t>
      </w:r>
      <w:r w:rsidRPr="2485565C" w:rsidR="2D71DF27">
        <w:rPr>
          <w:b w:val="0"/>
          <w:bCs w:val="0"/>
          <w:i w:val="0"/>
          <w:iCs w:val="0"/>
          <w:sz w:val="24"/>
          <w:szCs w:val="24"/>
          <w:u w:val="none"/>
        </w:rPr>
        <w:t>wondering onstage without purpose</w:t>
      </w:r>
      <w:r w:rsidRPr="2485565C" w:rsidR="26CF7D94">
        <w:rPr>
          <w:b w:val="0"/>
          <w:bCs w:val="0"/>
          <w:i w:val="0"/>
          <w:iCs w:val="0"/>
          <w:sz w:val="24"/>
          <w:szCs w:val="24"/>
          <w:u w:val="none"/>
        </w:rPr>
        <w:t xml:space="preserve">. I had noticed this due to nerves of performing </w:t>
      </w:r>
      <w:r w:rsidRPr="2485565C" w:rsidR="7C4D28FA">
        <w:rPr>
          <w:b w:val="0"/>
          <w:bCs w:val="0"/>
          <w:i w:val="0"/>
          <w:iCs w:val="0"/>
          <w:sz w:val="24"/>
          <w:szCs w:val="24"/>
          <w:u w:val="none"/>
        </w:rPr>
        <w:t>Infront</w:t>
      </w:r>
      <w:r w:rsidRPr="2485565C" w:rsidR="26CF7D94">
        <w:rPr>
          <w:b w:val="0"/>
          <w:bCs w:val="0"/>
          <w:i w:val="0"/>
          <w:iCs w:val="0"/>
          <w:sz w:val="24"/>
          <w:szCs w:val="24"/>
          <w:u w:val="none"/>
        </w:rPr>
        <w:t xml:space="preserve"> of an audience for the first time, but it is something that needs to be rectified. To combat th</w:t>
      </w:r>
      <w:r w:rsidRPr="2485565C" w:rsidR="54572A94">
        <w:rPr>
          <w:b w:val="0"/>
          <w:bCs w:val="0"/>
          <w:i w:val="0"/>
          <w:iCs w:val="0"/>
          <w:sz w:val="24"/>
          <w:szCs w:val="24"/>
          <w:u w:val="none"/>
        </w:rPr>
        <w:t>is problem</w:t>
      </w:r>
      <w:r w:rsidRPr="2485565C" w:rsidR="78F50258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2485565C" w:rsidR="38BFA78E">
        <w:rPr>
          <w:b w:val="0"/>
          <w:bCs w:val="0"/>
          <w:i w:val="0"/>
          <w:iCs w:val="0"/>
          <w:sz w:val="24"/>
          <w:szCs w:val="24"/>
          <w:u w:val="none"/>
        </w:rPr>
        <w:t xml:space="preserve">I had </w:t>
      </w:r>
      <w:r w:rsidRPr="2485565C" w:rsidR="101F0552">
        <w:rPr>
          <w:b w:val="0"/>
          <w:bCs w:val="0"/>
          <w:i w:val="0"/>
          <w:iCs w:val="0"/>
          <w:sz w:val="24"/>
          <w:szCs w:val="24"/>
          <w:u w:val="none"/>
        </w:rPr>
        <w:t>read</w:t>
      </w:r>
      <w:r w:rsidRPr="2485565C" w:rsidR="38BFA78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485565C" w:rsidR="581403DD">
        <w:rPr>
          <w:b w:val="0"/>
          <w:bCs w:val="0"/>
          <w:i w:val="0"/>
          <w:iCs w:val="0"/>
          <w:sz w:val="24"/>
          <w:szCs w:val="24"/>
          <w:u w:val="none"/>
        </w:rPr>
        <w:t xml:space="preserve">the book </w:t>
      </w:r>
      <w:r w:rsidRPr="2485565C" w:rsidR="3B530DC2">
        <w:rPr>
          <w:b w:val="0"/>
          <w:bCs w:val="0"/>
          <w:i w:val="1"/>
          <w:iCs w:val="1"/>
          <w:sz w:val="24"/>
          <w:szCs w:val="24"/>
          <w:u w:val="none"/>
        </w:rPr>
        <w:t xml:space="preserve">The Presence of the Actor </w:t>
      </w:r>
      <w:r w:rsidRPr="2485565C" w:rsidR="3B530DC2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2485565C" w:rsidR="6064844F">
        <w:rPr>
          <w:b w:val="0"/>
          <w:bCs w:val="0"/>
          <w:i w:val="0"/>
          <w:iCs w:val="0"/>
          <w:sz w:val="24"/>
          <w:szCs w:val="24"/>
          <w:u w:val="none"/>
        </w:rPr>
        <w:t>Chaikin</w:t>
      </w:r>
      <w:r w:rsidRPr="2485565C" w:rsidR="3B530DC2">
        <w:rPr>
          <w:b w:val="0"/>
          <w:bCs w:val="0"/>
          <w:i w:val="0"/>
          <w:iCs w:val="0"/>
          <w:sz w:val="24"/>
          <w:szCs w:val="24"/>
          <w:u w:val="none"/>
        </w:rPr>
        <w:t>, J)</w:t>
      </w:r>
      <w:r w:rsidRPr="2485565C" w:rsidR="69044734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2485565C" w:rsidR="43FEE268">
        <w:rPr>
          <w:b w:val="0"/>
          <w:bCs w:val="0"/>
          <w:i w:val="0"/>
          <w:iCs w:val="0"/>
          <w:sz w:val="24"/>
          <w:szCs w:val="24"/>
          <w:u w:val="none"/>
        </w:rPr>
        <w:t xml:space="preserve">Chaikin </w:t>
      </w:r>
      <w:r w:rsidRPr="2485565C" w:rsidR="2F6BA368">
        <w:rPr>
          <w:b w:val="0"/>
          <w:bCs w:val="0"/>
          <w:i w:val="0"/>
          <w:iCs w:val="0"/>
          <w:sz w:val="24"/>
          <w:szCs w:val="24"/>
          <w:u w:val="none"/>
        </w:rPr>
        <w:t>helped explain how an actor can forget their own personal habits,</w:t>
      </w:r>
      <w:r w:rsidRPr="2485565C" w:rsidR="3EE92F7B">
        <w:rPr>
          <w:b w:val="0"/>
          <w:bCs w:val="0"/>
          <w:i w:val="0"/>
          <w:iCs w:val="0"/>
          <w:sz w:val="24"/>
          <w:szCs w:val="24"/>
          <w:u w:val="none"/>
        </w:rPr>
        <w:t xml:space="preserve"> listening to this I had practiced </w:t>
      </w:r>
      <w:r w:rsidRPr="2485565C" w:rsidR="28755410">
        <w:rPr>
          <w:b w:val="0"/>
          <w:bCs w:val="0"/>
          <w:i w:val="0"/>
          <w:iCs w:val="0"/>
          <w:sz w:val="24"/>
          <w:szCs w:val="24"/>
          <w:u w:val="none"/>
        </w:rPr>
        <w:t xml:space="preserve">this </w:t>
      </w:r>
      <w:r w:rsidRPr="2485565C" w:rsidR="3239A0AB">
        <w:rPr>
          <w:b w:val="0"/>
          <w:bCs w:val="0"/>
          <w:i w:val="0"/>
          <w:iCs w:val="0"/>
          <w:sz w:val="24"/>
          <w:szCs w:val="24"/>
          <w:u w:val="none"/>
        </w:rPr>
        <w:t>method,</w:t>
      </w:r>
      <w:r w:rsidRPr="2485565C" w:rsidR="28755410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2485565C" w:rsidR="6D7B84C7">
        <w:rPr>
          <w:b w:val="0"/>
          <w:bCs w:val="0"/>
          <w:i w:val="0"/>
          <w:iCs w:val="0"/>
          <w:sz w:val="24"/>
          <w:szCs w:val="24"/>
          <w:u w:val="none"/>
        </w:rPr>
        <w:t xml:space="preserve">I had seen a clear difference with how I hold myself in the space, feeling more confident </w:t>
      </w:r>
      <w:r w:rsidRPr="2485565C" w:rsidR="2AE272DF">
        <w:rPr>
          <w:b w:val="0"/>
          <w:bCs w:val="0"/>
          <w:i w:val="0"/>
          <w:iCs w:val="0"/>
          <w:sz w:val="24"/>
          <w:szCs w:val="24"/>
          <w:u w:val="none"/>
        </w:rPr>
        <w:t xml:space="preserve">with performing my character and </w:t>
      </w:r>
      <w:r w:rsidRPr="2485565C" w:rsidR="35B28D0A">
        <w:rPr>
          <w:b w:val="0"/>
          <w:bCs w:val="0"/>
          <w:i w:val="0"/>
          <w:iCs w:val="0"/>
          <w:sz w:val="24"/>
          <w:szCs w:val="24"/>
          <w:u w:val="none"/>
        </w:rPr>
        <w:t xml:space="preserve">relating the movement with the characters emotions and physical state. </w:t>
      </w:r>
    </w:p>
    <w:p w:rsidR="7DB92293" w:rsidP="2485565C" w:rsidRDefault="7DB92293" w14:paraId="6AA145F2" w14:textId="50C20B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485565C" w:rsidR="1A227658">
        <w:rPr>
          <w:b w:val="1"/>
          <w:bCs w:val="1"/>
          <w:i w:val="1"/>
          <w:iCs w:val="1"/>
          <w:sz w:val="24"/>
          <w:szCs w:val="24"/>
          <w:u w:val="none"/>
        </w:rPr>
        <w:t xml:space="preserve">The actor </w:t>
      </w:r>
      <w:bookmarkStart w:name="_Int_4MzoR6sg" w:id="925846623"/>
      <w:r w:rsidRPr="2485565C" w:rsidR="1A227658">
        <w:rPr>
          <w:b w:val="1"/>
          <w:bCs w:val="1"/>
          <w:i w:val="1"/>
          <w:iCs w:val="1"/>
          <w:sz w:val="24"/>
          <w:szCs w:val="24"/>
          <w:u w:val="none"/>
        </w:rPr>
        <w:t>is able to</w:t>
      </w:r>
      <w:bookmarkEnd w:id="925846623"/>
      <w:r w:rsidRPr="2485565C" w:rsidR="1A227658">
        <w:rPr>
          <w:b w:val="1"/>
          <w:bCs w:val="1"/>
          <w:i w:val="1"/>
          <w:iCs w:val="1"/>
          <w:sz w:val="24"/>
          <w:szCs w:val="24"/>
          <w:u w:val="none"/>
        </w:rPr>
        <w:t xml:space="preserve"> approach in himself a cosmic dread as large as his life. He </w:t>
      </w:r>
      <w:bookmarkStart w:name="_Int_NzpDnBEf" w:id="1709051228"/>
      <w:r w:rsidRPr="2485565C" w:rsidR="1A227658">
        <w:rPr>
          <w:b w:val="1"/>
          <w:bCs w:val="1"/>
          <w:i w:val="1"/>
          <w:iCs w:val="1"/>
          <w:sz w:val="24"/>
          <w:szCs w:val="24"/>
          <w:u w:val="none"/>
        </w:rPr>
        <w:t xml:space="preserve">is able </w:t>
      </w:r>
      <w:r w:rsidRPr="2485565C" w:rsidR="753FBDB1">
        <w:rPr>
          <w:b w:val="1"/>
          <w:bCs w:val="1"/>
          <w:i w:val="1"/>
          <w:iCs w:val="1"/>
          <w:sz w:val="24"/>
          <w:szCs w:val="24"/>
          <w:u w:val="none"/>
        </w:rPr>
        <w:t>to</w:t>
      </w:r>
      <w:bookmarkEnd w:id="1709051228"/>
      <w:r w:rsidRPr="2485565C" w:rsidR="753FBDB1">
        <w:rPr>
          <w:b w:val="1"/>
          <w:bCs w:val="1"/>
          <w:i w:val="1"/>
          <w:iCs w:val="1"/>
          <w:sz w:val="24"/>
          <w:szCs w:val="24"/>
          <w:u w:val="none"/>
        </w:rPr>
        <w:t xml:space="preserve"> go from this dread to a joy so sweet that it is without limit. What the actor must not do is cling to</w:t>
      </w:r>
      <w:r w:rsidRPr="2485565C" w:rsidR="7EDB2CFF">
        <w:rPr>
          <w:b w:val="1"/>
          <w:bCs w:val="1"/>
          <w:i w:val="1"/>
          <w:iCs w:val="1"/>
          <w:sz w:val="24"/>
          <w:szCs w:val="24"/>
          <w:u w:val="none"/>
        </w:rPr>
        <w:t xml:space="preserve"> any internal condition as </w:t>
      </w:r>
      <w:bookmarkStart w:name="_Int_wHpR6253" w:id="132811269"/>
      <w:r w:rsidRPr="2485565C" w:rsidR="7EDB2CFF">
        <w:rPr>
          <w:b w:val="1"/>
          <w:bCs w:val="1"/>
          <w:i w:val="1"/>
          <w:iCs w:val="1"/>
          <w:sz w:val="24"/>
          <w:szCs w:val="24"/>
          <w:u w:val="none"/>
        </w:rPr>
        <w:t>being more or less</w:t>
      </w:r>
      <w:bookmarkEnd w:id="132811269"/>
      <w:r w:rsidRPr="2485565C" w:rsidR="7EDB2CFF">
        <w:rPr>
          <w:b w:val="1"/>
          <w:bCs w:val="1"/>
          <w:i w:val="1"/>
          <w:iCs w:val="1"/>
          <w:sz w:val="24"/>
          <w:szCs w:val="24"/>
          <w:u w:val="none"/>
        </w:rPr>
        <w:t xml:space="preserve"> human ... </w:t>
      </w:r>
      <w:bookmarkStart w:name="_Int_bgWmx5UM" w:id="118430576"/>
      <w:r w:rsidRPr="2485565C" w:rsidR="7EDB2CFF">
        <w:rPr>
          <w:b w:val="1"/>
          <w:bCs w:val="1"/>
          <w:i w:val="1"/>
          <w:iCs w:val="1"/>
          <w:sz w:val="24"/>
          <w:szCs w:val="24"/>
          <w:u w:val="none"/>
        </w:rPr>
        <w:t xml:space="preserve">more or less </w:t>
      </w:r>
      <w:r w:rsidRPr="2485565C" w:rsidR="32325FF4">
        <w:rPr>
          <w:b w:val="1"/>
          <w:bCs w:val="1"/>
          <w:i w:val="1"/>
          <w:iCs w:val="1"/>
          <w:sz w:val="24"/>
          <w:szCs w:val="24"/>
          <w:u w:val="none"/>
        </w:rPr>
        <w:t>theatrical</w:t>
      </w:r>
      <w:bookmarkEnd w:id="118430576"/>
      <w:r w:rsidRPr="2485565C" w:rsidR="32325FF4">
        <w:rPr>
          <w:b w:val="1"/>
          <w:bCs w:val="1"/>
          <w:i w:val="1"/>
          <w:iCs w:val="1"/>
          <w:sz w:val="24"/>
          <w:szCs w:val="24"/>
          <w:u w:val="none"/>
        </w:rPr>
        <w:t xml:space="preserve"> ... </w:t>
      </w:r>
      <w:bookmarkStart w:name="_Int_ouw0Hq4I" w:id="245364187"/>
      <w:r w:rsidRPr="2485565C" w:rsidR="32325FF4">
        <w:rPr>
          <w:b w:val="1"/>
          <w:bCs w:val="1"/>
          <w:i w:val="1"/>
          <w:iCs w:val="1"/>
          <w:sz w:val="24"/>
          <w:szCs w:val="24"/>
          <w:u w:val="none"/>
        </w:rPr>
        <w:t>more or less appealing</w:t>
      </w:r>
      <w:bookmarkEnd w:id="245364187"/>
      <w:r w:rsidRPr="2485565C" w:rsidR="32325FF4">
        <w:rPr>
          <w:b w:val="1"/>
          <w:bCs w:val="1"/>
          <w:i w:val="1"/>
          <w:iCs w:val="1"/>
          <w:sz w:val="24"/>
          <w:szCs w:val="24"/>
          <w:u w:val="none"/>
        </w:rPr>
        <w:t xml:space="preserve">. Only then will the actor </w:t>
      </w:r>
      <w:r w:rsidRPr="2485565C" w:rsidR="0C9D9707">
        <w:rPr>
          <w:b w:val="1"/>
          <w:bCs w:val="1"/>
          <w:i w:val="1"/>
          <w:iCs w:val="1"/>
          <w:sz w:val="24"/>
          <w:szCs w:val="24"/>
          <w:u w:val="none"/>
        </w:rPr>
        <w:t xml:space="preserve">have direct access to the life that moves in him, which is as free as his breathing. He </w:t>
      </w:r>
      <w:r w:rsidRPr="2485565C" w:rsidR="0C9D9707">
        <w:rPr>
          <w:b w:val="1"/>
          <w:bCs w:val="1"/>
          <w:i w:val="1"/>
          <w:iCs w:val="1"/>
          <w:sz w:val="24"/>
          <w:szCs w:val="24"/>
          <w:u w:val="none"/>
        </w:rPr>
        <w:t>doesn't</w:t>
      </w:r>
      <w:r w:rsidRPr="2485565C" w:rsidR="0C9D9707">
        <w:rPr>
          <w:b w:val="1"/>
          <w:bCs w:val="1"/>
          <w:i w:val="1"/>
          <w:iCs w:val="1"/>
          <w:sz w:val="24"/>
          <w:szCs w:val="24"/>
          <w:u w:val="none"/>
        </w:rPr>
        <w:t xml:space="preserve"> </w:t>
      </w:r>
      <w:r w:rsidRPr="2485565C" w:rsidR="0C9D9707">
        <w:rPr>
          <w:b w:val="1"/>
          <w:bCs w:val="1"/>
          <w:i w:val="1"/>
          <w:iCs w:val="1"/>
          <w:sz w:val="24"/>
          <w:szCs w:val="24"/>
          <w:u w:val="none"/>
        </w:rPr>
        <w:t>contain</w:t>
      </w:r>
      <w:r w:rsidRPr="2485565C" w:rsidR="0C9D9707">
        <w:rPr>
          <w:b w:val="1"/>
          <w:bCs w:val="1"/>
          <w:i w:val="1"/>
          <w:iCs w:val="1"/>
          <w:sz w:val="24"/>
          <w:szCs w:val="24"/>
          <w:u w:val="none"/>
        </w:rPr>
        <w:t xml:space="preserve"> it</w:t>
      </w:r>
      <w:r w:rsidRPr="2485565C" w:rsidR="084316C0">
        <w:rPr>
          <w:b w:val="1"/>
          <w:bCs w:val="1"/>
          <w:i w:val="1"/>
          <w:iCs w:val="1"/>
          <w:sz w:val="24"/>
          <w:szCs w:val="24"/>
          <w:u w:val="none"/>
        </w:rPr>
        <w:t xml:space="preserve">, and it </w:t>
      </w:r>
      <w:r w:rsidRPr="2485565C" w:rsidR="084316C0">
        <w:rPr>
          <w:b w:val="1"/>
          <w:bCs w:val="1"/>
          <w:i w:val="1"/>
          <w:iCs w:val="1"/>
          <w:sz w:val="24"/>
          <w:szCs w:val="24"/>
          <w:u w:val="none"/>
        </w:rPr>
        <w:t>doesn’t</w:t>
      </w:r>
      <w:r w:rsidRPr="2485565C" w:rsidR="084316C0">
        <w:rPr>
          <w:b w:val="1"/>
          <w:bCs w:val="1"/>
          <w:i w:val="1"/>
          <w:iCs w:val="1"/>
          <w:sz w:val="24"/>
          <w:szCs w:val="24"/>
          <w:u w:val="none"/>
        </w:rPr>
        <w:t xml:space="preserve"> </w:t>
      </w:r>
      <w:r w:rsidRPr="2485565C" w:rsidR="084316C0">
        <w:rPr>
          <w:b w:val="1"/>
          <w:bCs w:val="1"/>
          <w:i w:val="1"/>
          <w:iCs w:val="1"/>
          <w:sz w:val="24"/>
          <w:szCs w:val="24"/>
          <w:u w:val="none"/>
        </w:rPr>
        <w:t>contain</w:t>
      </w:r>
      <w:r w:rsidRPr="2485565C" w:rsidR="084316C0">
        <w:rPr>
          <w:b w:val="1"/>
          <w:bCs w:val="1"/>
          <w:i w:val="1"/>
          <w:iCs w:val="1"/>
          <w:sz w:val="24"/>
          <w:szCs w:val="24"/>
          <w:u w:val="none"/>
        </w:rPr>
        <w:t xml:space="preserve"> him. The “act” is one of balancing between control and surrender</w:t>
      </w:r>
      <w:r w:rsidRPr="2485565C" w:rsidR="504BB65D">
        <w:rPr>
          <w:b w:val="1"/>
          <w:bCs w:val="1"/>
          <w:i w:val="1"/>
          <w:iCs w:val="1"/>
          <w:sz w:val="24"/>
          <w:szCs w:val="24"/>
          <w:u w:val="none"/>
        </w:rPr>
        <w:t xml:space="preserve">. </w:t>
      </w:r>
      <w:r w:rsidRPr="2485565C" w:rsidR="7DB92293">
        <w:rPr>
          <w:b w:val="0"/>
          <w:bCs w:val="0"/>
          <w:i w:val="0"/>
          <w:iCs w:val="0"/>
          <w:sz w:val="24"/>
          <w:szCs w:val="24"/>
          <w:u w:val="none"/>
        </w:rPr>
        <w:t>(</w:t>
      </w:r>
      <w:r w:rsidRPr="2485565C" w:rsidR="638878A5">
        <w:rPr>
          <w:b w:val="0"/>
          <w:bCs w:val="0"/>
          <w:i w:val="0"/>
          <w:iCs w:val="0"/>
          <w:sz w:val="24"/>
          <w:szCs w:val="24"/>
          <w:u w:val="none"/>
        </w:rPr>
        <w:t xml:space="preserve">Chaikin, 1991, </w:t>
      </w:r>
      <w:r w:rsidRPr="2485565C" w:rsidR="7DB92293">
        <w:rPr>
          <w:b w:val="0"/>
          <w:bCs w:val="0"/>
          <w:i w:val="0"/>
          <w:iCs w:val="0"/>
          <w:sz w:val="24"/>
          <w:szCs w:val="24"/>
          <w:u w:val="none"/>
        </w:rPr>
        <w:t>p.10)</w:t>
      </w:r>
    </w:p>
    <w:p w:rsidR="158EFC85" w:rsidP="158EFC85" w:rsidRDefault="158EFC85" w14:paraId="19750324" w14:textId="3838BB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7E48B167" w14:textId="5C37FE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393EF06C" w14:textId="7B2A34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6DDF818" w:rsidP="158EFC85" w:rsidRDefault="26DDF818" w14:paraId="348F524E" w14:textId="1F520D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8EFC85" w:rsidR="26DDF818">
        <w:rPr>
          <w:b w:val="0"/>
          <w:bCs w:val="0"/>
          <w:i w:val="0"/>
          <w:iCs w:val="0"/>
          <w:sz w:val="24"/>
          <w:szCs w:val="24"/>
          <w:u w:val="none"/>
        </w:rPr>
        <w:t xml:space="preserve">For my first Scene, </w:t>
      </w:r>
      <w:r w:rsidRPr="158EFC85" w:rsidR="39EF4808">
        <w:rPr>
          <w:b w:val="0"/>
          <w:bCs w:val="0"/>
          <w:i w:val="0"/>
          <w:iCs w:val="0"/>
          <w:sz w:val="24"/>
          <w:szCs w:val="24"/>
          <w:u w:val="none"/>
        </w:rPr>
        <w:t>Brutus,</w:t>
      </w:r>
      <w:r w:rsidRPr="158EFC85" w:rsidR="26DDF818">
        <w:rPr>
          <w:b w:val="0"/>
          <w:bCs w:val="0"/>
          <w:i w:val="0"/>
          <w:iCs w:val="0"/>
          <w:sz w:val="24"/>
          <w:szCs w:val="24"/>
          <w:u w:val="none"/>
        </w:rPr>
        <w:t xml:space="preserve"> and Cassius, I first needed to und</w:t>
      </w:r>
      <w:r w:rsidRPr="158EFC85" w:rsidR="6752ED1B">
        <w:rPr>
          <w:b w:val="0"/>
          <w:bCs w:val="0"/>
          <w:i w:val="0"/>
          <w:iCs w:val="0"/>
          <w:sz w:val="24"/>
          <w:szCs w:val="24"/>
          <w:u w:val="none"/>
        </w:rPr>
        <w:t xml:space="preserve">erstand the context of the scene. Instead of doing much research on this matter, the script </w:t>
      </w:r>
      <w:r w:rsidRPr="158EFC85" w:rsidR="28089509">
        <w:rPr>
          <w:b w:val="0"/>
          <w:bCs w:val="0"/>
          <w:i w:val="0"/>
          <w:iCs w:val="0"/>
          <w:sz w:val="24"/>
          <w:szCs w:val="24"/>
          <w:u w:val="none"/>
        </w:rPr>
        <w:t>itself included a brief description on the scene</w:t>
      </w:r>
      <w:r w:rsidRPr="158EFC85" w:rsidR="0189810D">
        <w:rPr>
          <w:b w:val="0"/>
          <w:bCs w:val="0"/>
          <w:i w:val="0"/>
          <w:iCs w:val="0"/>
          <w:sz w:val="24"/>
          <w:szCs w:val="24"/>
          <w:u w:val="none"/>
        </w:rPr>
        <w:t xml:space="preserve">. Following off this information, I had done further research </w:t>
      </w:r>
      <w:r w:rsidRPr="158EFC85" w:rsidR="7A399E78">
        <w:rPr>
          <w:b w:val="0"/>
          <w:bCs w:val="0"/>
          <w:i w:val="0"/>
          <w:iCs w:val="0"/>
          <w:sz w:val="24"/>
          <w:szCs w:val="24"/>
          <w:u w:val="none"/>
        </w:rPr>
        <w:t>on Julius</w:t>
      </w:r>
      <w:r w:rsidRPr="158EFC85" w:rsidR="039BF4A5">
        <w:rPr>
          <w:b w:val="0"/>
          <w:bCs w:val="0"/>
          <w:i w:val="1"/>
          <w:iCs w:val="1"/>
          <w:sz w:val="24"/>
          <w:szCs w:val="24"/>
          <w:u w:val="none"/>
        </w:rPr>
        <w:t xml:space="preserve"> Caesar </w:t>
      </w:r>
      <w:r w:rsidRPr="158EFC85" w:rsidR="039BF4A5">
        <w:rPr>
          <w:b w:val="0"/>
          <w:bCs w:val="0"/>
          <w:i w:val="0"/>
          <w:iCs w:val="0"/>
          <w:sz w:val="24"/>
          <w:szCs w:val="24"/>
          <w:u w:val="none"/>
        </w:rPr>
        <w:t>by watching a su</w:t>
      </w:r>
      <w:r w:rsidRPr="158EFC85" w:rsidR="209436FA">
        <w:rPr>
          <w:b w:val="0"/>
          <w:bCs w:val="0"/>
          <w:i w:val="0"/>
          <w:iCs w:val="0"/>
          <w:sz w:val="24"/>
          <w:szCs w:val="24"/>
          <w:u w:val="none"/>
        </w:rPr>
        <w:t>mmary video</w:t>
      </w:r>
      <w:r w:rsidRPr="158EFC85" w:rsidR="6CB7C582">
        <w:rPr>
          <w:b w:val="0"/>
          <w:bCs w:val="0"/>
          <w:i w:val="0"/>
          <w:iCs w:val="0"/>
          <w:sz w:val="24"/>
          <w:szCs w:val="24"/>
          <w:u w:val="none"/>
        </w:rPr>
        <w:t xml:space="preserve"> (Schooling Online, 2020) </w:t>
      </w:r>
      <w:r w:rsidRPr="158EFC85" w:rsidR="209436FA">
        <w:rPr>
          <w:b w:val="0"/>
          <w:bCs w:val="0"/>
          <w:i w:val="0"/>
          <w:iCs w:val="0"/>
          <w:sz w:val="24"/>
          <w:szCs w:val="24"/>
          <w:u w:val="none"/>
        </w:rPr>
        <w:t>of the play</w:t>
      </w:r>
      <w:r w:rsidRPr="158EFC85" w:rsidR="009C163E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158EFC85" w:rsidR="757F14BB">
        <w:rPr>
          <w:b w:val="0"/>
          <w:bCs w:val="0"/>
          <w:i w:val="0"/>
          <w:iCs w:val="0"/>
          <w:sz w:val="24"/>
          <w:szCs w:val="24"/>
          <w:u w:val="none"/>
        </w:rPr>
        <w:t xml:space="preserve"> This helped add context to the scene and helped me understand what Brutus’s goals are</w:t>
      </w:r>
      <w:r w:rsidRPr="158EFC85" w:rsidR="6D4213B6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58EFC85" w:rsidR="785865EA">
        <w:rPr>
          <w:b w:val="0"/>
          <w:bCs w:val="0"/>
          <w:i w:val="0"/>
          <w:iCs w:val="0"/>
          <w:sz w:val="24"/>
          <w:szCs w:val="24"/>
          <w:u w:val="none"/>
        </w:rPr>
        <w:t xml:space="preserve">To </w:t>
      </w:r>
      <w:r w:rsidRPr="158EFC85" w:rsidR="195D58CA">
        <w:rPr>
          <w:b w:val="0"/>
          <w:bCs w:val="0"/>
          <w:i w:val="0"/>
          <w:iCs w:val="0"/>
          <w:sz w:val="24"/>
          <w:szCs w:val="24"/>
          <w:u w:val="none"/>
        </w:rPr>
        <w:t xml:space="preserve">start with, I would like to touch upon </w:t>
      </w:r>
      <w:r w:rsidRPr="158EFC85" w:rsidR="1F4323FC">
        <w:rPr>
          <w:b w:val="0"/>
          <w:bCs w:val="0"/>
          <w:i w:val="0"/>
          <w:iCs w:val="0"/>
          <w:sz w:val="24"/>
          <w:szCs w:val="24"/>
          <w:u w:val="none"/>
        </w:rPr>
        <w:t xml:space="preserve">Brutus’s overall emotional journey throughout the scene. </w:t>
      </w:r>
      <w:r w:rsidRPr="158EFC85" w:rsidR="0847895F">
        <w:rPr>
          <w:b w:val="0"/>
          <w:bCs w:val="0"/>
          <w:i w:val="0"/>
          <w:iCs w:val="0"/>
          <w:sz w:val="24"/>
          <w:szCs w:val="24"/>
          <w:u w:val="none"/>
        </w:rPr>
        <w:t>There are many moments in the scene were Brutus</w:t>
      </w:r>
      <w:r w:rsidRPr="158EFC85" w:rsidR="385B32D4">
        <w:rPr>
          <w:b w:val="0"/>
          <w:bCs w:val="0"/>
          <w:i w:val="0"/>
          <w:iCs w:val="0"/>
          <w:sz w:val="24"/>
          <w:szCs w:val="24"/>
          <w:u w:val="none"/>
        </w:rPr>
        <w:t xml:space="preserve"> expresses</w:t>
      </w:r>
      <w:r w:rsidRPr="158EFC85" w:rsidR="0847895F">
        <w:rPr>
          <w:b w:val="0"/>
          <w:bCs w:val="0"/>
          <w:i w:val="0"/>
          <w:iCs w:val="0"/>
          <w:sz w:val="24"/>
          <w:szCs w:val="24"/>
          <w:u w:val="none"/>
        </w:rPr>
        <w:t xml:space="preserve"> his anger but </w:t>
      </w:r>
      <w:r w:rsidRPr="158EFC85" w:rsidR="520555A3">
        <w:rPr>
          <w:b w:val="0"/>
          <w:bCs w:val="0"/>
          <w:i w:val="0"/>
          <w:iCs w:val="0"/>
          <w:sz w:val="24"/>
          <w:szCs w:val="24"/>
          <w:u w:val="none"/>
        </w:rPr>
        <w:t xml:space="preserve">portrays it differently </w:t>
      </w:r>
      <w:r w:rsidRPr="158EFC85" w:rsidR="4BE64FD3">
        <w:rPr>
          <w:b w:val="0"/>
          <w:bCs w:val="0"/>
          <w:i w:val="0"/>
          <w:iCs w:val="0"/>
          <w:sz w:val="24"/>
          <w:szCs w:val="24"/>
          <w:u w:val="none"/>
        </w:rPr>
        <w:t xml:space="preserve">to Cassius. </w:t>
      </w:r>
      <w:r w:rsidRPr="158EFC85" w:rsidR="0B11C361">
        <w:rPr>
          <w:b w:val="0"/>
          <w:bCs w:val="0"/>
          <w:i w:val="0"/>
          <w:iCs w:val="0"/>
          <w:sz w:val="24"/>
          <w:szCs w:val="24"/>
          <w:u w:val="none"/>
        </w:rPr>
        <w:t>Brutus controls his anger wit</w:t>
      </w:r>
      <w:r w:rsidRPr="158EFC85" w:rsidR="2A0C528B">
        <w:rPr>
          <w:b w:val="0"/>
          <w:bCs w:val="0"/>
          <w:i w:val="0"/>
          <w:iCs w:val="0"/>
          <w:sz w:val="24"/>
          <w:szCs w:val="24"/>
          <w:u w:val="none"/>
        </w:rPr>
        <w:t xml:space="preserve">h Cassius, knowing that </w:t>
      </w:r>
      <w:r w:rsidRPr="158EFC85" w:rsidR="5C669F30">
        <w:rPr>
          <w:b w:val="0"/>
          <w:bCs w:val="0"/>
          <w:i w:val="0"/>
          <w:iCs w:val="0"/>
          <w:sz w:val="24"/>
          <w:szCs w:val="24"/>
          <w:u w:val="none"/>
        </w:rPr>
        <w:t>if he stoops down</w:t>
      </w:r>
      <w:r w:rsidRPr="158EFC85" w:rsidR="6FCED9C1">
        <w:rPr>
          <w:b w:val="0"/>
          <w:bCs w:val="0"/>
          <w:i w:val="0"/>
          <w:iCs w:val="0"/>
          <w:sz w:val="24"/>
          <w:szCs w:val="24"/>
          <w:u w:val="none"/>
        </w:rPr>
        <w:t xml:space="preserve"> to his level then he is no better. Instead, I wanted Brutus to be calm in his anger,</w:t>
      </w:r>
      <w:r w:rsidRPr="158EFC85" w:rsidR="479973F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8EFC85" w:rsidR="1056BA15">
        <w:rPr>
          <w:b w:val="0"/>
          <w:bCs w:val="0"/>
          <w:i w:val="0"/>
          <w:iCs w:val="0"/>
          <w:sz w:val="24"/>
          <w:szCs w:val="24"/>
          <w:u w:val="none"/>
        </w:rPr>
        <w:t>like</w:t>
      </w:r>
      <w:r w:rsidRPr="158EFC85" w:rsidR="6FCED9C1">
        <w:rPr>
          <w:b w:val="0"/>
          <w:bCs w:val="0"/>
          <w:i w:val="0"/>
          <w:iCs w:val="0"/>
          <w:sz w:val="24"/>
          <w:szCs w:val="24"/>
          <w:u w:val="none"/>
        </w:rPr>
        <w:t xml:space="preserve"> how I played Richard in </w:t>
      </w:r>
      <w:r w:rsidRPr="158EFC85" w:rsidR="5D1B2B71">
        <w:rPr>
          <w:b w:val="0"/>
          <w:bCs w:val="0"/>
          <w:i w:val="0"/>
          <w:iCs w:val="0"/>
          <w:sz w:val="24"/>
          <w:szCs w:val="24"/>
          <w:u w:val="none"/>
        </w:rPr>
        <w:t xml:space="preserve">my Henry the VI monologue. </w:t>
      </w:r>
      <w:r w:rsidRPr="158EFC85" w:rsidR="60FD820E">
        <w:rPr>
          <w:b w:val="0"/>
          <w:bCs w:val="0"/>
          <w:i w:val="0"/>
          <w:iCs w:val="0"/>
          <w:sz w:val="24"/>
          <w:szCs w:val="24"/>
          <w:u w:val="none"/>
        </w:rPr>
        <w:t xml:space="preserve">Although Brutus and </w:t>
      </w:r>
      <w:r w:rsidRPr="158EFC85" w:rsidR="791476E7">
        <w:rPr>
          <w:b w:val="0"/>
          <w:bCs w:val="0"/>
          <w:i w:val="0"/>
          <w:iCs w:val="0"/>
          <w:sz w:val="24"/>
          <w:szCs w:val="24"/>
          <w:u w:val="none"/>
        </w:rPr>
        <w:t xml:space="preserve">Richard having different motives for their anger, both are content with it. This served </w:t>
      </w:r>
      <w:r w:rsidRPr="158EFC85" w:rsidR="7CDE96ED">
        <w:rPr>
          <w:b w:val="0"/>
          <w:bCs w:val="0"/>
          <w:i w:val="0"/>
          <w:iCs w:val="0"/>
          <w:sz w:val="24"/>
          <w:szCs w:val="24"/>
          <w:u w:val="none"/>
        </w:rPr>
        <w:t>well within the scene and helped show-off the power dynamic between Cassius and Brutus.</w:t>
      </w:r>
      <w:r w:rsidRPr="158EFC85" w:rsidR="57BC9ACA">
        <w:rPr>
          <w:b w:val="0"/>
          <w:bCs w:val="0"/>
          <w:i w:val="0"/>
          <w:iCs w:val="0"/>
          <w:sz w:val="24"/>
          <w:szCs w:val="24"/>
          <w:u w:val="none"/>
        </w:rPr>
        <w:t xml:space="preserve"> Throughout this scene,</w:t>
      </w:r>
      <w:r w:rsidRPr="158EFC85" w:rsidR="23C7050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58EFC85" w:rsidR="6B045CAC">
        <w:rPr>
          <w:b w:val="0"/>
          <w:bCs w:val="0"/>
          <w:i w:val="0"/>
          <w:iCs w:val="0"/>
          <w:sz w:val="24"/>
          <w:szCs w:val="24"/>
          <w:u w:val="none"/>
        </w:rPr>
        <w:t>I had also used the techniques</w:t>
      </w:r>
      <w:r w:rsidRPr="158EFC85" w:rsidR="0E9094DD">
        <w:rPr>
          <w:b w:val="0"/>
          <w:bCs w:val="0"/>
          <w:i w:val="0"/>
          <w:iCs w:val="0"/>
          <w:sz w:val="24"/>
          <w:szCs w:val="24"/>
          <w:u w:val="none"/>
        </w:rPr>
        <w:t xml:space="preserve"> Uniting, </w:t>
      </w:r>
      <w:r w:rsidRPr="158EFC85" w:rsidR="1B651F1E">
        <w:rPr>
          <w:b w:val="0"/>
          <w:bCs w:val="0"/>
          <w:i w:val="0"/>
          <w:iCs w:val="0"/>
          <w:sz w:val="24"/>
          <w:szCs w:val="24"/>
          <w:u w:val="none"/>
        </w:rPr>
        <w:t>Titling,</w:t>
      </w:r>
      <w:r w:rsidRPr="158EFC85" w:rsidR="0E9094DD">
        <w:rPr>
          <w:b w:val="0"/>
          <w:bCs w:val="0"/>
          <w:i w:val="0"/>
          <w:iCs w:val="0"/>
          <w:sz w:val="24"/>
          <w:szCs w:val="24"/>
          <w:u w:val="none"/>
        </w:rPr>
        <w:t xml:space="preserve"> and Actioning</w:t>
      </w:r>
      <w:r w:rsidRPr="158EFC85" w:rsidR="2E63C2E3">
        <w:rPr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158EFC85" w:rsidR="2E63C2E3">
        <w:rPr>
          <w:b w:val="0"/>
          <w:bCs w:val="0"/>
          <w:i w:val="1"/>
          <w:iCs w:val="1"/>
          <w:sz w:val="24"/>
          <w:szCs w:val="24"/>
          <w:u w:val="none"/>
        </w:rPr>
        <w:t>The Complete Stanislavsky Toolkit</w:t>
      </w:r>
      <w:r w:rsidRPr="158EFC85" w:rsidR="3C01AB0A">
        <w:rPr>
          <w:b w:val="0"/>
          <w:bCs w:val="0"/>
          <w:i w:val="1"/>
          <w:iCs w:val="1"/>
          <w:sz w:val="24"/>
          <w:szCs w:val="24"/>
          <w:u w:val="none"/>
        </w:rPr>
        <w:t>, 2014</w:t>
      </w:r>
      <w:r w:rsidRPr="158EFC85" w:rsidR="2E63C2E3">
        <w:rPr>
          <w:b w:val="0"/>
          <w:bCs w:val="0"/>
          <w:i w:val="0"/>
          <w:iCs w:val="0"/>
          <w:sz w:val="24"/>
          <w:szCs w:val="24"/>
          <w:u w:val="none"/>
        </w:rPr>
        <w:t>)</w:t>
      </w:r>
      <w:r w:rsidRPr="158EFC85" w:rsidR="3F4F498B">
        <w:rPr>
          <w:b w:val="0"/>
          <w:bCs w:val="0"/>
          <w:i w:val="0"/>
          <w:iCs w:val="0"/>
          <w:sz w:val="24"/>
          <w:szCs w:val="24"/>
          <w:u w:val="none"/>
        </w:rPr>
        <w:t xml:space="preserve">. Firstly, Uniting helped with </w:t>
      </w:r>
      <w:r w:rsidRPr="158EFC85" w:rsidR="7BBB3E3B">
        <w:rPr>
          <w:b w:val="0"/>
          <w:bCs w:val="0"/>
          <w:i w:val="0"/>
          <w:iCs w:val="0"/>
          <w:sz w:val="24"/>
          <w:szCs w:val="24"/>
          <w:u w:val="none"/>
        </w:rPr>
        <w:t>addressing what the point of changes were in the scene</w:t>
      </w:r>
      <w:r w:rsidRPr="158EFC85" w:rsidR="27229C57">
        <w:rPr>
          <w:b w:val="0"/>
          <w:bCs w:val="0"/>
          <w:i w:val="0"/>
          <w:iCs w:val="0"/>
          <w:sz w:val="24"/>
          <w:szCs w:val="24"/>
          <w:u w:val="none"/>
        </w:rPr>
        <w:t xml:space="preserve">. I </w:t>
      </w:r>
      <w:r w:rsidRPr="158EFC85" w:rsidR="1A49F758">
        <w:rPr>
          <w:b w:val="0"/>
          <w:bCs w:val="0"/>
          <w:i w:val="0"/>
          <w:iCs w:val="0"/>
          <w:sz w:val="24"/>
          <w:szCs w:val="24"/>
          <w:u w:val="none"/>
        </w:rPr>
        <w:t xml:space="preserve">used this as a guide so I </w:t>
      </w:r>
      <w:r w:rsidRPr="158EFC85" w:rsidR="1379B3AF">
        <w:rPr>
          <w:b w:val="0"/>
          <w:bCs w:val="0"/>
          <w:i w:val="0"/>
          <w:iCs w:val="0"/>
          <w:sz w:val="24"/>
          <w:szCs w:val="24"/>
          <w:u w:val="none"/>
        </w:rPr>
        <w:t xml:space="preserve">could </w:t>
      </w:r>
      <w:r w:rsidRPr="158EFC85" w:rsidR="1379B3AF">
        <w:rPr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158EFC85" w:rsidR="1379B3AF">
        <w:rPr>
          <w:b w:val="0"/>
          <w:bCs w:val="0"/>
          <w:i w:val="0"/>
          <w:iCs w:val="0"/>
          <w:sz w:val="24"/>
          <w:szCs w:val="24"/>
          <w:u w:val="none"/>
        </w:rPr>
        <w:t xml:space="preserve"> what the changes were and how they affected Brutus’s emotions</w:t>
      </w:r>
      <w:r w:rsidRPr="158EFC85" w:rsidR="54424736">
        <w:rPr>
          <w:b w:val="0"/>
          <w:bCs w:val="0"/>
          <w:i w:val="0"/>
          <w:iCs w:val="0"/>
          <w:sz w:val="24"/>
          <w:szCs w:val="24"/>
          <w:u w:val="none"/>
        </w:rPr>
        <w:t xml:space="preserve">. I had used Titling </w:t>
      </w:r>
      <w:r w:rsidRPr="158EFC85" w:rsidR="3C4B7218">
        <w:rPr>
          <w:b w:val="0"/>
          <w:bCs w:val="0"/>
          <w:i w:val="0"/>
          <w:iCs w:val="0"/>
          <w:sz w:val="24"/>
          <w:szCs w:val="24"/>
          <w:u w:val="none"/>
        </w:rPr>
        <w:t>as well</w:t>
      </w:r>
      <w:r w:rsidRPr="158EFC85" w:rsidR="54424736">
        <w:rPr>
          <w:b w:val="0"/>
          <w:bCs w:val="0"/>
          <w:i w:val="0"/>
          <w:iCs w:val="0"/>
          <w:sz w:val="24"/>
          <w:szCs w:val="24"/>
          <w:u w:val="none"/>
        </w:rPr>
        <w:t xml:space="preserve"> so I could give my Units official titles, this helped with knowing wh</w:t>
      </w:r>
      <w:r w:rsidRPr="158EFC85" w:rsidR="374DB19C">
        <w:rPr>
          <w:b w:val="0"/>
          <w:bCs w:val="0"/>
          <w:i w:val="0"/>
          <w:iCs w:val="0"/>
          <w:sz w:val="24"/>
          <w:szCs w:val="24"/>
          <w:u w:val="none"/>
        </w:rPr>
        <w:t xml:space="preserve">at the focus of the scene was, </w:t>
      </w:r>
      <w:r w:rsidRPr="158EFC85" w:rsidR="35A673C2">
        <w:rPr>
          <w:b w:val="0"/>
          <w:bCs w:val="0"/>
          <w:i w:val="0"/>
          <w:iCs w:val="0"/>
          <w:sz w:val="24"/>
          <w:szCs w:val="24"/>
          <w:u w:val="none"/>
        </w:rPr>
        <w:t xml:space="preserve">such as the Units titled “Accusations” and “Aggravate”, they </w:t>
      </w:r>
      <w:r w:rsidRPr="158EFC85" w:rsidR="45A549E4">
        <w:rPr>
          <w:b w:val="0"/>
          <w:bCs w:val="0"/>
          <w:i w:val="0"/>
          <w:iCs w:val="0"/>
          <w:sz w:val="24"/>
          <w:szCs w:val="24"/>
          <w:u w:val="none"/>
        </w:rPr>
        <w:t>both tell an overall object of these units which I found helpful to remember</w:t>
      </w:r>
      <w:r w:rsidRPr="158EFC85" w:rsidR="6BF9AD19">
        <w:rPr>
          <w:b w:val="0"/>
          <w:bCs w:val="0"/>
          <w:i w:val="0"/>
          <w:iCs w:val="0"/>
          <w:sz w:val="24"/>
          <w:szCs w:val="24"/>
          <w:u w:val="none"/>
        </w:rPr>
        <w:t xml:space="preserve">. Lastly, I used </w:t>
      </w:r>
      <w:r w:rsidRPr="158EFC85" w:rsidR="406E603A">
        <w:rPr>
          <w:b w:val="0"/>
          <w:bCs w:val="0"/>
          <w:i w:val="0"/>
          <w:iCs w:val="0"/>
          <w:sz w:val="24"/>
          <w:szCs w:val="24"/>
          <w:u w:val="none"/>
        </w:rPr>
        <w:t>Actioning</w:t>
      </w:r>
      <w:r w:rsidRPr="158EFC85" w:rsidR="37D27B6D">
        <w:rPr>
          <w:b w:val="0"/>
          <w:bCs w:val="0"/>
          <w:i w:val="0"/>
          <w:iCs w:val="0"/>
          <w:sz w:val="24"/>
          <w:szCs w:val="24"/>
          <w:u w:val="none"/>
        </w:rPr>
        <w:t xml:space="preserve"> to help with </w:t>
      </w:r>
      <w:r w:rsidRPr="158EFC85" w:rsidR="4F7B6DCE">
        <w:rPr>
          <w:b w:val="0"/>
          <w:bCs w:val="0"/>
          <w:i w:val="0"/>
          <w:iCs w:val="0"/>
          <w:sz w:val="24"/>
          <w:szCs w:val="24"/>
          <w:u w:val="none"/>
        </w:rPr>
        <w:t xml:space="preserve">clarity on each line, why each line is being said and what is its purpose for being there. </w:t>
      </w:r>
      <w:r w:rsidRPr="158EFC85" w:rsidR="03B82D9A">
        <w:rPr>
          <w:b w:val="0"/>
          <w:bCs w:val="0"/>
          <w:i w:val="0"/>
          <w:iCs w:val="0"/>
          <w:sz w:val="24"/>
          <w:szCs w:val="24"/>
          <w:u w:val="none"/>
        </w:rPr>
        <w:t>I included these techniques in my script, listed in my appendix (</w:t>
      </w:r>
      <w:r w:rsidRPr="158EFC85" w:rsidR="03B82D9A">
        <w:rPr>
          <w:b w:val="0"/>
          <w:bCs w:val="0"/>
          <w:i w:val="1"/>
          <w:iCs w:val="1"/>
          <w:sz w:val="24"/>
          <w:szCs w:val="24"/>
          <w:u w:val="none"/>
        </w:rPr>
        <w:t>See appendix</w:t>
      </w:r>
      <w:r w:rsidRPr="158EFC85" w:rsidR="3B958A2E">
        <w:rPr>
          <w:b w:val="0"/>
          <w:bCs w:val="0"/>
          <w:i w:val="1"/>
          <w:iCs w:val="1"/>
          <w:sz w:val="24"/>
          <w:szCs w:val="24"/>
          <w:u w:val="none"/>
        </w:rPr>
        <w:t xml:space="preserve"> 3</w:t>
      </w:r>
      <w:r w:rsidRPr="158EFC85" w:rsidR="03B82D9A">
        <w:rPr>
          <w:b w:val="0"/>
          <w:bCs w:val="0"/>
          <w:i w:val="0"/>
          <w:iCs w:val="0"/>
          <w:sz w:val="24"/>
          <w:szCs w:val="24"/>
          <w:u w:val="none"/>
        </w:rPr>
        <w:t>)</w:t>
      </w:r>
      <w:r w:rsidRPr="158EFC85" w:rsidR="2AAC6313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158EFC85" w:rsidP="158EFC85" w:rsidRDefault="158EFC85" w14:paraId="2ECAD5EC" w14:textId="78B38E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81DDCA7" w:rsidP="158EFC85" w:rsidRDefault="281DDCA7" w14:paraId="5B111709" w14:textId="7622A2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8EFC85" w:rsidR="281DDCA7">
        <w:rPr>
          <w:b w:val="0"/>
          <w:bCs w:val="0"/>
          <w:i w:val="0"/>
          <w:iCs w:val="0"/>
          <w:sz w:val="24"/>
          <w:szCs w:val="24"/>
          <w:u w:val="none"/>
        </w:rPr>
        <w:t>M</w:t>
      </w:r>
      <w:r w:rsidRPr="158EFC85" w:rsidR="0475FDB2">
        <w:rPr>
          <w:b w:val="0"/>
          <w:bCs w:val="0"/>
          <w:i w:val="0"/>
          <w:iCs w:val="0"/>
          <w:sz w:val="24"/>
          <w:szCs w:val="24"/>
          <w:u w:val="none"/>
        </w:rPr>
        <w:t>y second scene,</w:t>
      </w:r>
      <w:r w:rsidRPr="158EFC85" w:rsidR="6B2AE6BA">
        <w:rPr>
          <w:b w:val="0"/>
          <w:bCs w:val="0"/>
          <w:i w:val="0"/>
          <w:iCs w:val="0"/>
          <w:sz w:val="24"/>
          <w:szCs w:val="24"/>
          <w:u w:val="none"/>
        </w:rPr>
        <w:t xml:space="preserve"> being</w:t>
      </w:r>
      <w:r w:rsidRPr="158EFC85" w:rsidR="0475FDB2">
        <w:rPr>
          <w:b w:val="0"/>
          <w:bCs w:val="0"/>
          <w:i w:val="0"/>
          <w:iCs w:val="0"/>
          <w:sz w:val="24"/>
          <w:szCs w:val="24"/>
          <w:u w:val="none"/>
        </w:rPr>
        <w:t xml:space="preserve"> Edgar and Gloucester </w:t>
      </w:r>
      <w:r w:rsidRPr="158EFC85" w:rsidR="21E164F5">
        <w:rPr>
          <w:b w:val="0"/>
          <w:bCs w:val="0"/>
          <w:i w:val="0"/>
          <w:iCs w:val="0"/>
          <w:sz w:val="24"/>
          <w:szCs w:val="24"/>
          <w:u w:val="none"/>
        </w:rPr>
        <w:t xml:space="preserve">was a quite funny scene. Although this scene is traumatic for </w:t>
      </w:r>
      <w:r w:rsidRPr="158EFC85" w:rsidR="2E0DE255">
        <w:rPr>
          <w:b w:val="0"/>
          <w:bCs w:val="0"/>
          <w:i w:val="0"/>
          <w:iCs w:val="0"/>
          <w:sz w:val="24"/>
          <w:szCs w:val="24"/>
          <w:u w:val="none"/>
        </w:rPr>
        <w:t>both characters, without having much context does have a comedic undertone to it.</w:t>
      </w:r>
      <w:r w:rsidRPr="158EFC85" w:rsidR="46411507">
        <w:rPr>
          <w:b w:val="0"/>
          <w:bCs w:val="0"/>
          <w:i w:val="0"/>
          <w:iCs w:val="0"/>
          <w:sz w:val="24"/>
          <w:szCs w:val="24"/>
          <w:u w:val="none"/>
        </w:rPr>
        <w:t xml:space="preserve"> Edgar does all these things to his father to help build up his moral by any means possible, and I wanted to show that clearly. When describing the scenery</w:t>
      </w:r>
      <w:r w:rsidRPr="158EFC85" w:rsidR="44E357FA">
        <w:rPr>
          <w:b w:val="0"/>
          <w:bCs w:val="0"/>
          <w:i w:val="0"/>
          <w:iCs w:val="0"/>
          <w:sz w:val="24"/>
          <w:szCs w:val="24"/>
          <w:u w:val="none"/>
        </w:rPr>
        <w:t>, Edgar</w:t>
      </w:r>
      <w:r w:rsidRPr="158EFC85" w:rsidR="20E22DC1">
        <w:rPr>
          <w:b w:val="0"/>
          <w:bCs w:val="0"/>
          <w:i w:val="0"/>
          <w:iCs w:val="0"/>
          <w:sz w:val="24"/>
          <w:szCs w:val="24"/>
          <w:u w:val="none"/>
        </w:rPr>
        <w:t xml:space="preserve"> describes it slowly to Gloucester so he can picture it himself</w:t>
      </w:r>
      <w:r w:rsidRPr="158EFC85" w:rsidR="6796BFBA">
        <w:rPr>
          <w:b w:val="0"/>
          <w:bCs w:val="0"/>
          <w:i w:val="0"/>
          <w:iCs w:val="0"/>
          <w:sz w:val="24"/>
          <w:szCs w:val="24"/>
          <w:u w:val="none"/>
        </w:rPr>
        <w:t xml:space="preserve">, creating a calming moment for these characters. </w:t>
      </w:r>
      <w:r w:rsidRPr="158EFC85" w:rsidR="4C7279BF">
        <w:rPr>
          <w:b w:val="0"/>
          <w:bCs w:val="0"/>
          <w:i w:val="0"/>
          <w:iCs w:val="0"/>
          <w:sz w:val="24"/>
          <w:szCs w:val="24"/>
          <w:u w:val="none"/>
        </w:rPr>
        <w:t>Another example also being when Edgar convinces his father that he has survived jumping from a cliff and that he was chosen by the gods</w:t>
      </w:r>
      <w:r w:rsidRPr="158EFC85" w:rsidR="050F7C4D">
        <w:rPr>
          <w:b w:val="0"/>
          <w:bCs w:val="0"/>
          <w:i w:val="0"/>
          <w:iCs w:val="0"/>
          <w:sz w:val="24"/>
          <w:szCs w:val="24"/>
          <w:u w:val="none"/>
        </w:rPr>
        <w:t xml:space="preserve">. All these moments </w:t>
      </w:r>
      <w:r w:rsidRPr="158EFC85" w:rsidR="7A384DF1">
        <w:rPr>
          <w:b w:val="0"/>
          <w:bCs w:val="0"/>
          <w:i w:val="0"/>
          <w:iCs w:val="0"/>
          <w:sz w:val="24"/>
          <w:szCs w:val="24"/>
          <w:u w:val="none"/>
        </w:rPr>
        <w:t xml:space="preserve">are bizarre, but it does show how far Edgar will go for his father. I </w:t>
      </w:r>
      <w:r w:rsidRPr="158EFC85" w:rsidR="4DAF89EF">
        <w:rPr>
          <w:b w:val="0"/>
          <w:bCs w:val="0"/>
          <w:i w:val="0"/>
          <w:iCs w:val="0"/>
          <w:sz w:val="24"/>
          <w:szCs w:val="24"/>
          <w:u w:val="none"/>
        </w:rPr>
        <w:t>took advantage of Gloucester's blindness</w:t>
      </w:r>
      <w:r w:rsidRPr="158EFC85" w:rsidR="28A207AB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158EFC85" w:rsidR="33D13EB7">
        <w:rPr>
          <w:b w:val="0"/>
          <w:bCs w:val="0"/>
          <w:i w:val="0"/>
          <w:iCs w:val="0"/>
          <w:sz w:val="24"/>
          <w:szCs w:val="24"/>
          <w:u w:val="none"/>
        </w:rPr>
        <w:t xml:space="preserve">by constantly changing my facial expressions, so </w:t>
      </w:r>
      <w:r w:rsidRPr="158EFC85" w:rsidR="0A167D0C">
        <w:rPr>
          <w:b w:val="0"/>
          <w:bCs w:val="0"/>
          <w:i w:val="0"/>
          <w:iCs w:val="0"/>
          <w:sz w:val="24"/>
          <w:szCs w:val="24"/>
          <w:u w:val="none"/>
        </w:rPr>
        <w:t xml:space="preserve">it made it possible for Edgar to express his emotions through his face and still play as an entirely </w:t>
      </w:r>
      <w:r w:rsidRPr="158EFC85" w:rsidR="0A167D0C">
        <w:rPr>
          <w:b w:val="0"/>
          <w:bCs w:val="0"/>
          <w:i w:val="0"/>
          <w:iCs w:val="0"/>
          <w:sz w:val="24"/>
          <w:szCs w:val="24"/>
          <w:u w:val="none"/>
        </w:rPr>
        <w:t>different character</w:t>
      </w:r>
      <w:r w:rsidRPr="158EFC85" w:rsidR="0A167D0C">
        <w:rPr>
          <w:b w:val="0"/>
          <w:bCs w:val="0"/>
          <w:i w:val="0"/>
          <w:iCs w:val="0"/>
          <w:sz w:val="24"/>
          <w:szCs w:val="24"/>
          <w:u w:val="none"/>
        </w:rPr>
        <w:t xml:space="preserve"> to Gloucester by </w:t>
      </w:r>
      <w:r w:rsidRPr="158EFC85" w:rsidR="5779E948">
        <w:rPr>
          <w:b w:val="0"/>
          <w:bCs w:val="0"/>
          <w:i w:val="0"/>
          <w:iCs w:val="0"/>
          <w:sz w:val="24"/>
          <w:szCs w:val="24"/>
          <w:u w:val="none"/>
        </w:rPr>
        <w:t xml:space="preserve">just using his voice. </w:t>
      </w:r>
    </w:p>
    <w:p w:rsidR="158EFC85" w:rsidP="158EFC85" w:rsidRDefault="158EFC85" w14:paraId="5AE45FFA" w14:textId="6EFD16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67378E11" w14:textId="2BCCEA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182051F3" w14:textId="45CEB1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779E948" w:rsidP="2485565C" w:rsidRDefault="5779E948" w14:paraId="5F3C7C1D" w14:textId="3D6DC2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2485565C" w:rsidR="5779E948">
        <w:rPr>
          <w:b w:val="0"/>
          <w:bCs w:val="0"/>
          <w:i w:val="0"/>
          <w:iCs w:val="0"/>
          <w:sz w:val="24"/>
          <w:szCs w:val="24"/>
          <w:u w:val="none"/>
        </w:rPr>
        <w:t xml:space="preserve">After just finishing my Practical Assessment, </w:t>
      </w:r>
      <w:r w:rsidRPr="2485565C" w:rsidR="3262AFDE">
        <w:rPr>
          <w:b w:val="0"/>
          <w:bCs w:val="0"/>
          <w:i w:val="0"/>
          <w:iCs w:val="0"/>
          <w:sz w:val="24"/>
          <w:szCs w:val="24"/>
          <w:u w:val="none"/>
        </w:rPr>
        <w:t xml:space="preserve">I can say that I am proud of my performance. </w:t>
      </w:r>
      <w:r w:rsidRPr="2485565C" w:rsidR="47654F01">
        <w:rPr>
          <w:b w:val="0"/>
          <w:bCs w:val="0"/>
          <w:i w:val="0"/>
          <w:iCs w:val="0"/>
          <w:sz w:val="24"/>
          <w:szCs w:val="24"/>
          <w:u w:val="none"/>
        </w:rPr>
        <w:t>I am confident in my ability to perform Shakespeare more naturalistically</w:t>
      </w:r>
      <w:r w:rsidRPr="2485565C" w:rsidR="4006AEB7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2485565C" w:rsidR="47654F01">
        <w:rPr>
          <w:b w:val="0"/>
          <w:bCs w:val="0"/>
          <w:i w:val="0"/>
          <w:iCs w:val="0"/>
          <w:sz w:val="24"/>
          <w:szCs w:val="24"/>
          <w:u w:val="none"/>
        </w:rPr>
        <w:t xml:space="preserve"> I had felt that my diction and </w:t>
      </w:r>
      <w:r w:rsidRPr="2485565C" w:rsidR="2C68D606">
        <w:rPr>
          <w:b w:val="0"/>
          <w:bCs w:val="0"/>
          <w:i w:val="0"/>
          <w:iCs w:val="0"/>
          <w:sz w:val="24"/>
          <w:szCs w:val="24"/>
          <w:u w:val="none"/>
        </w:rPr>
        <w:t>enunciation</w:t>
      </w:r>
      <w:r w:rsidRPr="2485565C" w:rsidR="47654F01">
        <w:rPr>
          <w:b w:val="0"/>
          <w:bCs w:val="0"/>
          <w:i w:val="0"/>
          <w:iCs w:val="0"/>
          <w:sz w:val="24"/>
          <w:szCs w:val="24"/>
          <w:u w:val="none"/>
        </w:rPr>
        <w:t xml:space="preserve"> had heavily improved throughout the </w:t>
      </w:r>
      <w:r w:rsidRPr="2485565C" w:rsidR="60C8E113">
        <w:rPr>
          <w:b w:val="0"/>
          <w:bCs w:val="0"/>
          <w:i w:val="0"/>
          <w:iCs w:val="0"/>
          <w:sz w:val="24"/>
          <w:szCs w:val="24"/>
          <w:u w:val="none"/>
        </w:rPr>
        <w:t xml:space="preserve">course. </w:t>
      </w:r>
      <w:r w:rsidRPr="2485565C" w:rsidR="57BD3D54">
        <w:rPr>
          <w:b w:val="0"/>
          <w:bCs w:val="0"/>
          <w:i w:val="0"/>
          <w:iCs w:val="0"/>
          <w:sz w:val="24"/>
          <w:szCs w:val="24"/>
          <w:u w:val="none"/>
        </w:rPr>
        <w:t>All my bad acting habits such as fidgeting, I was able to supress for my performances.</w:t>
      </w:r>
      <w:r w:rsidRPr="2485565C" w:rsidR="55AE262D">
        <w:rPr>
          <w:b w:val="0"/>
          <w:bCs w:val="0"/>
          <w:i w:val="0"/>
          <w:iCs w:val="0"/>
          <w:sz w:val="24"/>
          <w:szCs w:val="24"/>
          <w:u w:val="none"/>
        </w:rPr>
        <w:t xml:space="preserve"> The notes I had received from my tutor during the last run through, I did not make those same mistakes again. </w:t>
      </w:r>
      <w:r w:rsidRPr="2485565C" w:rsidR="0F3719EF">
        <w:rPr>
          <w:b w:val="0"/>
          <w:bCs w:val="0"/>
          <w:i w:val="0"/>
          <w:iCs w:val="0"/>
          <w:sz w:val="24"/>
          <w:szCs w:val="24"/>
          <w:u w:val="none"/>
        </w:rPr>
        <w:t xml:space="preserve">I </w:t>
      </w:r>
      <w:r w:rsidRPr="2485565C" w:rsidR="3BA2D197">
        <w:rPr>
          <w:b w:val="0"/>
          <w:bCs w:val="0"/>
          <w:i w:val="0"/>
          <w:iCs w:val="0"/>
          <w:sz w:val="24"/>
          <w:szCs w:val="24"/>
          <w:u w:val="none"/>
        </w:rPr>
        <w:t>don't</w:t>
      </w:r>
      <w:r w:rsidRPr="2485565C" w:rsidR="0F3719EF">
        <w:rPr>
          <w:b w:val="0"/>
          <w:bCs w:val="0"/>
          <w:i w:val="0"/>
          <w:iCs w:val="0"/>
          <w:sz w:val="24"/>
          <w:szCs w:val="24"/>
          <w:u w:val="none"/>
        </w:rPr>
        <w:t xml:space="preserve"> have as much trouble when </w:t>
      </w:r>
      <w:r w:rsidRPr="2485565C" w:rsidR="0F3719EF">
        <w:rPr>
          <w:b w:val="0"/>
          <w:bCs w:val="0"/>
          <w:i w:val="0"/>
          <w:iCs w:val="0"/>
          <w:sz w:val="24"/>
          <w:szCs w:val="24"/>
          <w:u w:val="none"/>
        </w:rPr>
        <w:t>reading through</w:t>
      </w:r>
      <w:r w:rsidRPr="2485565C" w:rsidR="0F3719EF">
        <w:rPr>
          <w:b w:val="0"/>
          <w:bCs w:val="0"/>
          <w:i w:val="0"/>
          <w:iCs w:val="0"/>
          <w:sz w:val="24"/>
          <w:szCs w:val="24"/>
          <w:u w:val="none"/>
        </w:rPr>
        <w:t xml:space="preserve"> Shakespeare's plays and can get a basic understanding of them. I have also learnt a variety of</w:t>
      </w:r>
      <w:r w:rsidRPr="2485565C" w:rsidR="1763BA3B">
        <w:rPr>
          <w:b w:val="0"/>
          <w:bCs w:val="0"/>
          <w:i w:val="0"/>
          <w:iCs w:val="0"/>
          <w:sz w:val="24"/>
          <w:szCs w:val="24"/>
          <w:u w:val="none"/>
        </w:rPr>
        <w:t xml:space="preserve"> different methods on how to relax and control the body. Th</w:t>
      </w:r>
      <w:r w:rsidRPr="2485565C" w:rsidR="68C0202D">
        <w:rPr>
          <w:b w:val="0"/>
          <w:bCs w:val="0"/>
          <w:i w:val="0"/>
          <w:iCs w:val="0"/>
          <w:sz w:val="24"/>
          <w:szCs w:val="24"/>
          <w:u w:val="none"/>
        </w:rPr>
        <w:t xml:space="preserve">is module has helped me </w:t>
      </w:r>
      <w:r w:rsidRPr="2485565C" w:rsidR="1412A9DC">
        <w:rPr>
          <w:b w:val="0"/>
          <w:bCs w:val="0"/>
          <w:i w:val="0"/>
          <w:iCs w:val="0"/>
          <w:sz w:val="24"/>
          <w:szCs w:val="24"/>
          <w:u w:val="none"/>
        </w:rPr>
        <w:t xml:space="preserve">become a better an actor and I intend to continue with practising and performing Shakespeare, thank you for reading </w:t>
      </w:r>
      <w:r w:rsidRPr="2485565C" w:rsidR="651EDC56">
        <w:rPr>
          <w:b w:val="0"/>
          <w:bCs w:val="0"/>
          <w:i w:val="0"/>
          <w:iCs w:val="0"/>
          <w:sz w:val="24"/>
          <w:szCs w:val="24"/>
          <w:u w:val="none"/>
        </w:rPr>
        <w:t>my workbook</w:t>
      </w:r>
      <w:r w:rsidRPr="2485565C" w:rsidR="651EDC56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2485565C" w:rsidR="1412A9D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58EFC85" w:rsidP="158EFC85" w:rsidRDefault="158EFC85" w14:paraId="026BF3BA" w14:textId="71BCA5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485565C" w:rsidP="2485565C" w:rsidRDefault="2485565C" w14:paraId="1D23B726" w14:textId="43E489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520668C7" w14:textId="7CAA76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0AD08646" w14:textId="14FB32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2A8B1E1F" w14:textId="5C58BD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213A5000" w14:textId="2D5F31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4D4D1193" w14:textId="298063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1AE9EBDE" w14:textId="473B95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404B6067" w14:textId="246807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485565C" w:rsidP="2485565C" w:rsidRDefault="2485565C" w14:paraId="4F94F31D" w14:textId="01BA76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136D88A6" w:rsidP="158EFC85" w:rsidRDefault="136D88A6" w14:paraId="2DBBD9B5" w14:textId="563F92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  <w:r w:rsidRPr="158EFC85" w:rsidR="136D88A6">
        <w:rPr>
          <w:b w:val="1"/>
          <w:bCs w:val="1"/>
          <w:i w:val="0"/>
          <w:iCs w:val="0"/>
          <w:sz w:val="36"/>
          <w:szCs w:val="36"/>
          <w:u w:val="single"/>
        </w:rPr>
        <w:t>Reference</w:t>
      </w:r>
      <w:r w:rsidRPr="158EFC85" w:rsidR="136D88A6">
        <w:rPr>
          <w:b w:val="1"/>
          <w:bCs w:val="1"/>
          <w:i w:val="0"/>
          <w:iCs w:val="0"/>
          <w:sz w:val="36"/>
          <w:szCs w:val="36"/>
          <w:u w:val="single"/>
        </w:rPr>
        <w:t xml:space="preserve"> List </w:t>
      </w:r>
    </w:p>
    <w:p w:rsidR="158EFC85" w:rsidP="158EFC85" w:rsidRDefault="158EFC85" w14:paraId="76124DBA" w14:textId="647167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2C89E96F" w:rsidP="158EFC85" w:rsidRDefault="2C89E96F" w14:paraId="375CB0AD" w14:textId="0841A7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58EFC85" w:rsidR="2C89E96F">
        <w:rPr>
          <w:b w:val="1"/>
          <w:bCs w:val="1"/>
          <w:i w:val="0"/>
          <w:iCs w:val="0"/>
          <w:sz w:val="30"/>
          <w:szCs w:val="30"/>
          <w:u w:val="single"/>
        </w:rPr>
        <w:t>Box Breathing</w:t>
      </w:r>
      <w:r w:rsidRPr="158EFC85" w:rsidR="2C89E96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36D88A6" w:rsidP="2485565C" w:rsidRDefault="136D88A6" w14:paraId="4290E45B" w14:textId="055E96E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485565C" w:rsidR="136D88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Sunnybrook Hospital (2020). </w:t>
      </w:r>
      <w:r w:rsidRPr="2485565C" w:rsidR="136D88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Box breathing relaxation technique: how to calm feelings of stress or anxiety</w:t>
      </w:r>
      <w:r w:rsidRPr="2485565C" w:rsidR="136D88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485565C" w:rsidR="136D88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YouTube</w:t>
      </w:r>
      <w:r w:rsidRPr="2485565C" w:rsidR="136D88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Available at:</w:t>
      </w:r>
      <w:r w:rsidRPr="2485565C" w:rsidR="3D816A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a7e74bc99051460e">
        <w:r w:rsidRPr="2485565C" w:rsidR="136D88A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https://www.youtube.com/watch?v=tEmt1Znux58</w:t>
        </w:r>
      </w:hyperlink>
      <w:r w:rsidRPr="2485565C" w:rsidR="692B9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485565C" w:rsidR="1C2A1E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[Accessed 28</w:t>
      </w:r>
      <w:r w:rsidRPr="2485565C" w:rsidR="1C2A1E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485565C" w:rsidR="1C2A1E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November 2025]</w:t>
      </w:r>
      <w:r w:rsidRPr="2485565C" w:rsidR="15D815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485565C" w:rsidP="2485565C" w:rsidRDefault="2485565C" w14:paraId="2E7B7882" w14:textId="701C04F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6ED1921" w:rsidP="2485565C" w:rsidRDefault="06ED1921" w14:paraId="7A3487B1" w14:textId="1385948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2485565C" w:rsidR="06ED192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The Alexander </w:t>
      </w:r>
      <w:r w:rsidRPr="2485565C" w:rsidR="06ED192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>Technique</w:t>
      </w:r>
      <w:r w:rsidRPr="2485565C" w:rsidR="06ED192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 </w:t>
      </w:r>
    </w:p>
    <w:p w:rsidR="06ED1921" w:rsidP="2485565C" w:rsidRDefault="06ED1921" w14:paraId="56E95366" w14:textId="6144D2E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485565C" w:rsidR="06ED19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Leibowitz, J. and Connington, B. (1999) </w:t>
      </w:r>
      <w:r w:rsidRPr="2485565C" w:rsidR="06ED19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Alexander technique</w:t>
      </w:r>
      <w:r w:rsidRPr="2485565C" w:rsidR="06ED19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London: Souvenir.</w:t>
      </w:r>
    </w:p>
    <w:p w:rsidR="158EFC85" w:rsidP="158EFC85" w:rsidRDefault="158EFC85" w14:paraId="3E93C237" w14:textId="427FFD4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4A7004F" w:rsidP="158EFC85" w:rsidRDefault="24A7004F" w14:paraId="29515E6C" w14:textId="1A6E6C8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158EFC85" w:rsidR="24A7004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A Challenge for the Actor </w:t>
      </w:r>
    </w:p>
    <w:p w:rsidR="4EFFFC13" w:rsidP="158EFC85" w:rsidRDefault="4EFFFC13" w14:paraId="6674E85D" w14:textId="5A6785D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485565C" w:rsidR="4EFFF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Uta Hagen (1991). </w:t>
      </w:r>
      <w:r w:rsidRPr="2485565C" w:rsidR="4EFFF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challenge for the actor</w:t>
      </w:r>
      <w:r w:rsidRPr="2485565C" w:rsidR="4EFFF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New York: </w:t>
      </w:r>
      <w:r w:rsidRPr="2485565C" w:rsidR="4EFFF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Scribner’s;</w:t>
      </w:r>
      <w:r w:rsidRPr="2485565C" w:rsidR="4EFFF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Toronto.</w:t>
      </w:r>
    </w:p>
    <w:p w:rsidR="158EFC85" w:rsidP="158EFC85" w:rsidRDefault="158EFC85" w14:paraId="2980DC09" w14:textId="705F6B1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DFCB538" w:rsidP="158EFC85" w:rsidRDefault="4DFCB538" w14:paraId="5453F88B" w14:textId="051FF4C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158EFC85" w:rsidR="4DFCB53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>Shakespeare's</w:t>
      </w:r>
      <w:r w:rsidRPr="158EFC85" w:rsidR="4DFCB53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 Plays in Performance </w:t>
      </w:r>
    </w:p>
    <w:p w:rsidR="1E95111C" w:rsidP="158EFC85" w:rsidRDefault="1E95111C" w14:paraId="0807DF1E" w14:textId="58E1472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58EFC85" w:rsidR="1E9511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John Russell Brown (19</w:t>
      </w:r>
      <w:r w:rsidRPr="158EFC85" w:rsidR="2F2F6A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66</w:t>
      </w:r>
      <w:r w:rsidRPr="158EFC85" w:rsidR="1E9511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158EFC85" w:rsidR="1E9511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Shakespeare’s plays in performance</w:t>
      </w:r>
      <w:r w:rsidRPr="158EFC85" w:rsidR="1E9511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London</w:t>
      </w:r>
      <w:r w:rsidRPr="158EFC85" w:rsidR="4A4ADC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158EFC85" w:rsidP="158EFC85" w:rsidRDefault="158EFC85" w14:paraId="6140BD9F" w14:textId="475D4F9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872714E" w:rsidP="2485565C" w:rsidRDefault="7872714E" w14:paraId="28F45AE9" w14:textId="28C91B95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485565C" w:rsidR="7872714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>Schooling Online</w:t>
      </w:r>
    </w:p>
    <w:p w:rsidR="05C9EC8B" w:rsidP="2485565C" w:rsidRDefault="05C9EC8B" w14:paraId="68451062" w14:textId="528FD84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485565C" w:rsidR="05C9E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Schooling Online (2020). </w:t>
      </w:r>
      <w:r w:rsidRPr="2485565C" w:rsidR="05C9E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Shakespeare Julius Caesar Summary in under 6 minutes</w:t>
      </w:r>
      <w:r w:rsidRPr="2485565C" w:rsidR="05C9E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485565C" w:rsidR="05C9E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YouTube</w:t>
      </w:r>
      <w:r w:rsidRPr="2485565C" w:rsidR="05C9E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25c71fe791b0436f">
        <w:r w:rsidRPr="2485565C" w:rsidR="05C9EC8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https://www.youtube.com/watch?v=0otnV6SmJiQ</w:t>
        </w:r>
      </w:hyperlink>
      <w:r w:rsidRPr="2485565C" w:rsidR="05C9E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485565C" w:rsidR="6C862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[Accessed 2</w:t>
      </w:r>
      <w:r w:rsidRPr="2485565C" w:rsidR="6C862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nd</w:t>
      </w:r>
      <w:r w:rsidRPr="2485565C" w:rsidR="6C862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December 2025].</w:t>
      </w:r>
    </w:p>
    <w:p w:rsidR="2485565C" w:rsidP="2485565C" w:rsidRDefault="2485565C" w14:paraId="5E604065" w14:textId="79212B1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485565C" w:rsidP="2485565C" w:rsidRDefault="2485565C" w14:paraId="26F84AFB" w14:textId="7A4017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</w:p>
    <w:p w:rsidR="2485565C" w:rsidP="2485565C" w:rsidRDefault="2485565C" w14:paraId="4743748C" w14:textId="6B227E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</w:p>
    <w:p w:rsidR="35218B13" w:rsidP="2485565C" w:rsidRDefault="35218B13" w14:paraId="0250139D" w14:textId="5A11D0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>Booksandquestions</w:t>
      </w:r>
    </w:p>
    <w:p w:rsidR="35218B13" w:rsidP="2485565C" w:rsidRDefault="35218B13" w14:paraId="4DCB3EF2" w14:textId="1A32401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BooksandQuestions</w:t>
      </w: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(2016). </w:t>
      </w: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Finger Puppet Shakespeare: Henry VI part 3</w:t>
      </w: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YouTube. Available at: https://www.youtube.com/watch?v=eOAStl9fU3k [Accessed 2</w:t>
      </w: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 xml:space="preserve">nd </w:t>
      </w: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December</w:t>
      </w:r>
      <w:r w:rsidRPr="2485565C" w:rsidR="35218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2025].</w:t>
      </w:r>
    </w:p>
    <w:p w:rsidR="2485565C" w:rsidP="2485565C" w:rsidRDefault="2485565C" w14:paraId="56C58280" w14:textId="56F4033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C4E9CC8" w:rsidP="2485565C" w:rsidRDefault="5C4E9CC8" w14:paraId="16C66A2D" w14:textId="68266F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2485565C" w:rsidR="5C4E9C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Seven Levels of Tension </w:t>
      </w:r>
    </w:p>
    <w:p w:rsidR="5C4E9CC8" w:rsidP="2485565C" w:rsidRDefault="5C4E9CC8" w14:paraId="2F59978D" w14:textId="4C1F821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485565C" w:rsidR="5C4E9C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Farmer, D. (2018). </w:t>
      </w:r>
      <w:r w:rsidRPr="2485565C" w:rsidR="5C4E9C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Seven Levels of Tension</w:t>
      </w:r>
      <w:r w:rsidRPr="2485565C" w:rsidR="5C4E9C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Drama Resource. Available at: </w:t>
      </w:r>
      <w:hyperlink r:id="Ra7c454e09c504295">
        <w:r w:rsidRPr="2485565C" w:rsidR="5C4E9CC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https://dramaresource.com/seven-levels-of-tension/</w:t>
        </w:r>
      </w:hyperlink>
      <w:r w:rsidRPr="2485565C" w:rsidR="5C4E9C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485565C" w:rsidP="2485565C" w:rsidRDefault="2485565C" w14:paraId="5864EAA6" w14:textId="025A9BC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2E1DBEC" w:rsidP="2485565C" w:rsidRDefault="32E1DBEC" w14:paraId="26CB37FE" w14:textId="7A0A84D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2485565C" w:rsidR="32E1DBE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>Presence</w:t>
      </w:r>
      <w:r w:rsidRPr="2485565C" w:rsidR="27CEDD1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 of The Actor </w:t>
      </w:r>
    </w:p>
    <w:p w:rsidR="4E687CC7" w:rsidP="2485565C" w:rsidRDefault="4E687CC7" w14:paraId="40B6DB76" w14:textId="222111A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485565C" w:rsidR="4E687C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Chaikin, J. (1991) </w:t>
      </w:r>
      <w:r w:rsidRPr="2485565C" w:rsidR="4E687C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presence of the actor.</w:t>
      </w:r>
      <w:r w:rsidRPr="2485565C" w:rsidR="4E687C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New ed. New York: Theatre Communications Group.</w:t>
      </w:r>
    </w:p>
    <w:p w:rsidR="2485565C" w:rsidP="2485565C" w:rsidRDefault="2485565C" w14:paraId="28C5B7AB" w14:textId="3B079B9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BC9259D" w:rsidP="2485565C" w:rsidRDefault="0BC9259D" w14:paraId="76613302" w14:textId="16C8DAB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2485565C" w:rsidR="0BC9259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Stanislavsky Techniques </w:t>
      </w:r>
    </w:p>
    <w:p w:rsidR="0BC9259D" w:rsidP="2485565C" w:rsidRDefault="0BC9259D" w14:paraId="4D6952F5" w14:textId="6281D12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485565C" w:rsidR="0BC925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Merlin, B. (2014) </w:t>
      </w:r>
      <w:r w:rsidRPr="2485565C" w:rsidR="0BC925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complete Stanislavsky toolkit</w:t>
      </w:r>
      <w:r w:rsidRPr="2485565C" w:rsidR="0BC925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New York: Nick Hern Books</w:t>
      </w:r>
      <w:r w:rsidRPr="2485565C" w:rsidR="293D8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485565C" w:rsidP="2485565C" w:rsidRDefault="2485565C" w14:paraId="2DD5B079" w14:textId="22F5AA0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485565C" w:rsidP="2485565C" w:rsidRDefault="2485565C" w14:paraId="1C9DCA0A" w14:textId="5588006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5D5A1BF2" w14:textId="29A050B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6F84BF35" w14:textId="405A865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306434D5" w14:textId="7F52F4C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713088DE" w14:textId="49CEFFC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6DEDCCD8" w14:textId="0C4C989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6185C696" w14:textId="606951B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73C78147" w14:textId="5158403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56245FEF" w14:textId="7412540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0857C45F" w14:textId="416650C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2485565C" w:rsidP="2485565C" w:rsidRDefault="2485565C" w14:paraId="79FFA31F" w14:textId="1A068B5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</w:pPr>
    </w:p>
    <w:p w:rsidR="0BC9259D" w:rsidP="2485565C" w:rsidRDefault="0BC9259D" w14:paraId="045A5CA5" w14:textId="0A3E6A8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485565C" w:rsidR="0BC9259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40"/>
          <w:szCs w:val="40"/>
          <w:u w:val="single"/>
          <w:lang w:val="en-GB"/>
        </w:rPr>
        <w:t xml:space="preserve">Appendix </w:t>
      </w:r>
    </w:p>
    <w:p w:rsidR="2485565C" w:rsidP="2485565C" w:rsidRDefault="2485565C" w14:paraId="22EA7F4A" w14:textId="643CC2E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</w:p>
    <w:p w:rsidR="0BC9259D" w:rsidP="2485565C" w:rsidRDefault="0BC9259D" w14:paraId="15CB7579" w14:textId="4CCE13C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2485565C" w:rsidR="0BC9259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>Appendix 1</w:t>
      </w:r>
      <w:r w:rsidRPr="2485565C" w:rsidR="5F44FCC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 </w:t>
      </w:r>
    </w:p>
    <w:p w:rsidR="7946E618" w:rsidP="2485565C" w:rsidRDefault="7946E618" w14:paraId="25D6B51A" w14:textId="55D22E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7946E618">
        <w:drawing>
          <wp:inline wp14:editId="456B01BC" wp14:anchorId="2DFE8ECA">
            <wp:extent cx="2163375" cy="2882900"/>
            <wp:effectExtent l="0" t="0" r="0" b="0"/>
            <wp:docPr id="12456976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5697601" name="Picture 1245697601"/>
                    <pic:cNvPicPr/>
                  </pic:nvPicPr>
                  <pic:blipFill>
                    <a:blip xmlns:r="http://schemas.openxmlformats.org/officeDocument/2006/relationships" r:embed="rId20210789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3375" cy="288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46E618">
        <w:drawing>
          <wp:inline wp14:editId="519E6669" wp14:anchorId="6D3243E8">
            <wp:extent cx="2167128" cy="2887904"/>
            <wp:effectExtent l="0" t="0" r="0" b="0"/>
            <wp:docPr id="15765340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6534093" name="Picture 1576534093"/>
                    <pic:cNvPicPr/>
                  </pic:nvPicPr>
                  <pic:blipFill>
                    <a:blip xmlns:r="http://schemas.openxmlformats.org/officeDocument/2006/relationships" r:embed="rId824651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7128" cy="2887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D0A6A6">
        <w:drawing>
          <wp:inline wp14:editId="352EAB55" wp14:anchorId="51BCC25C">
            <wp:extent cx="2165757" cy="2886075"/>
            <wp:effectExtent l="0" t="0" r="0" b="0"/>
            <wp:docPr id="14528574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2857433" name="Picture 1452857433"/>
                    <pic:cNvPicPr/>
                  </pic:nvPicPr>
                  <pic:blipFill>
                    <a:blip xmlns:r="http://schemas.openxmlformats.org/officeDocument/2006/relationships" r:embed="rId17350257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5757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85565C" w:rsidP="2485565C" w:rsidRDefault="2485565C" w14:paraId="273E9D92" w14:textId="597A78D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8EFC85" w:rsidP="158EFC85" w:rsidRDefault="158EFC85" w14:paraId="296E57D9" w14:textId="5E9B62F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485565C" w:rsidP="2485565C" w:rsidRDefault="2485565C" w14:paraId="75855596" w14:textId="387C9DA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</w:p>
    <w:p w:rsidR="2485565C" w:rsidP="2485565C" w:rsidRDefault="2485565C" w14:paraId="46A74952" w14:textId="3D04A5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</w:p>
    <w:p w:rsidR="4F903000" w:rsidP="2485565C" w:rsidRDefault="4F903000" w14:paraId="6E044C30" w14:textId="64F195D6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2485565C" w:rsidR="4F90300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Appendix 2 </w:t>
      </w:r>
    </w:p>
    <w:p w:rsidR="6F77DE5B" w:rsidP="2485565C" w:rsidRDefault="6F77DE5B" w14:paraId="2501F173" w14:textId="1E34285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="6F77DE5B">
        <w:drawing>
          <wp:inline wp14:editId="081256A8" wp14:anchorId="1399EF00">
            <wp:extent cx="2161468" cy="2880360"/>
            <wp:effectExtent l="0" t="0" r="0" b="0"/>
            <wp:docPr id="18531661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3166192" name="Picture 1853166192"/>
                    <pic:cNvPicPr/>
                  </pic:nvPicPr>
                  <pic:blipFill>
                    <a:blip xmlns:r="http://schemas.openxmlformats.org/officeDocument/2006/relationships" r:embed="rId17401320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1468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77DE5B">
        <w:drawing>
          <wp:inline wp14:editId="5BE1B046" wp14:anchorId="459253EF">
            <wp:extent cx="2157984" cy="2875717"/>
            <wp:effectExtent l="0" t="0" r="0" b="0"/>
            <wp:docPr id="7845604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4560415" name="Picture 784560415"/>
                    <pic:cNvPicPr/>
                  </pic:nvPicPr>
                  <pic:blipFill>
                    <a:blip xmlns:r="http://schemas.openxmlformats.org/officeDocument/2006/relationships" r:embed="rId20381387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57984" cy="2875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6B7C70">
        <w:drawing>
          <wp:inline wp14:editId="109B3D50" wp14:anchorId="43BFAD8C">
            <wp:extent cx="2161468" cy="2880360"/>
            <wp:effectExtent l="0" t="0" r="0" b="0"/>
            <wp:docPr id="16160480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6048028" name="Picture 1616048028"/>
                    <pic:cNvPicPr/>
                  </pic:nvPicPr>
                  <pic:blipFill>
                    <a:blip xmlns:r="http://schemas.openxmlformats.org/officeDocument/2006/relationships" r:embed="rId12439061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1468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85565C" w:rsidP="2485565C" w:rsidRDefault="2485565C" w14:paraId="442AD2CC" w14:textId="16758FE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485565C" w:rsidP="2485565C" w:rsidRDefault="2485565C" w14:paraId="21D3189B" w14:textId="4F8D04E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485565C" w:rsidP="2485565C" w:rsidRDefault="2485565C" w14:paraId="36566ED4" w14:textId="207B620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485565C" w:rsidP="2485565C" w:rsidRDefault="2485565C" w14:paraId="48B26215" w14:textId="1873403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66B7C70" w:rsidP="2485565C" w:rsidRDefault="166B7C70" w14:paraId="0DBCB889" w14:textId="330BD45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Pr="2485565C" w:rsidR="166B7C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  <w:t xml:space="preserve">Appendix 3 </w:t>
      </w:r>
    </w:p>
    <w:p w:rsidR="1CBBC32D" w:rsidP="2485565C" w:rsidRDefault="1CBBC32D" w14:paraId="200BED04" w14:textId="4321A7F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="1CBBC32D">
        <w:drawing>
          <wp:inline wp14:editId="136D1332" wp14:anchorId="2D793281">
            <wp:extent cx="2058542" cy="2743200"/>
            <wp:effectExtent l="0" t="0" r="0" b="0"/>
            <wp:docPr id="8524874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2487445" name="Picture 852487445"/>
                    <pic:cNvPicPr/>
                  </pic:nvPicPr>
                  <pic:blipFill>
                    <a:blip xmlns:r="http://schemas.openxmlformats.org/officeDocument/2006/relationships" r:embed="rId11600797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58542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BBC32D">
        <w:drawing>
          <wp:inline wp14:editId="4BF062A0" wp14:anchorId="5814583C">
            <wp:extent cx="2058541" cy="2743200"/>
            <wp:effectExtent l="0" t="0" r="0" b="0"/>
            <wp:docPr id="4346048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4604896" name="Picture 434604896"/>
                    <pic:cNvPicPr/>
                  </pic:nvPicPr>
                  <pic:blipFill>
                    <a:blip xmlns:r="http://schemas.openxmlformats.org/officeDocument/2006/relationships" r:embed="rId13867040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58541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0044E58">
        <w:drawing>
          <wp:inline wp14:editId="0762498D" wp14:anchorId="59DF5747">
            <wp:extent cx="2057400" cy="2741680"/>
            <wp:effectExtent l="0" t="0" r="0" b="0"/>
            <wp:docPr id="322905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290569" name="Picture 32290569"/>
                    <pic:cNvPicPr/>
                  </pic:nvPicPr>
                  <pic:blipFill>
                    <a:blip xmlns:r="http://schemas.openxmlformats.org/officeDocument/2006/relationships" r:embed="rId8992964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57400" cy="274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0044E58">
        <w:drawing>
          <wp:inline wp14:editId="2F50A7F0" wp14:anchorId="5C97C8E1">
            <wp:extent cx="2058541" cy="2743200"/>
            <wp:effectExtent l="0" t="0" r="0" b="0"/>
            <wp:docPr id="6303182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0318235" name="Picture 630318235"/>
                    <pic:cNvPicPr/>
                  </pic:nvPicPr>
                  <pic:blipFill>
                    <a:blip xmlns:r="http://schemas.openxmlformats.org/officeDocument/2006/relationships" r:embed="rId19051721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58541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672F73" w:rsidP="2485565C" w:rsidRDefault="47672F73" w14:paraId="66DF7BF2" w14:textId="07C98C8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0"/>
          <w:szCs w:val="30"/>
          <w:u w:val="single"/>
          <w:lang w:val="en-GB"/>
        </w:rPr>
      </w:pPr>
      <w:r w:rsidR="47672F73">
        <w:drawing>
          <wp:inline wp14:editId="267C045F" wp14:anchorId="08A9D5C6">
            <wp:extent cx="2161468" cy="2880360"/>
            <wp:effectExtent l="0" t="0" r="0" b="0"/>
            <wp:docPr id="11583923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8392333" name="Picture 1158392333"/>
                    <pic:cNvPicPr/>
                  </pic:nvPicPr>
                  <pic:blipFill>
                    <a:blip xmlns:r="http://schemas.openxmlformats.org/officeDocument/2006/relationships" r:embed="rId5007339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1468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7672F73">
        <w:drawing>
          <wp:inline wp14:editId="43CF4D65" wp14:anchorId="0E2F8257">
            <wp:extent cx="2161468" cy="2880360"/>
            <wp:effectExtent l="0" t="0" r="0" b="0"/>
            <wp:docPr id="16732044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3204447" name="Picture 1673204447"/>
                    <pic:cNvPicPr/>
                  </pic:nvPicPr>
                  <pic:blipFill>
                    <a:blip xmlns:r="http://schemas.openxmlformats.org/officeDocument/2006/relationships" r:embed="rId13967290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1468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978871">
        <w:drawing>
          <wp:inline wp14:editId="7B55B0AB" wp14:anchorId="4FD7690B">
            <wp:extent cx="2161468" cy="2880360"/>
            <wp:effectExtent l="0" t="0" r="0" b="0"/>
            <wp:docPr id="4548630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4863070" name="Picture 454863070"/>
                    <pic:cNvPicPr/>
                  </pic:nvPicPr>
                  <pic:blipFill>
                    <a:blip xmlns:r="http://schemas.openxmlformats.org/officeDocument/2006/relationships" r:embed="rId6986946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1468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C1253A">
        <w:drawing>
          <wp:inline wp14:editId="14E8E243" wp14:anchorId="4E52FA8D">
            <wp:extent cx="2161468" cy="2880360"/>
            <wp:effectExtent l="0" t="0" r="0" b="0"/>
            <wp:docPr id="14322992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2299282" name="Picture 1432299282"/>
                    <pic:cNvPicPr/>
                  </pic:nvPicPr>
                  <pic:blipFill>
                    <a:blip xmlns:r="http://schemas.openxmlformats.org/officeDocument/2006/relationships" r:embed="rId9535425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1468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8EFC85" w:rsidP="158EFC85" w:rsidRDefault="158EFC85" w14:paraId="526B4DC1" w14:textId="6DC6562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8EFC85" w:rsidP="158EFC85" w:rsidRDefault="158EFC85" w14:paraId="6DFAEC6C" w14:textId="56C7B9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58EFC85" w:rsidP="158EFC85" w:rsidRDefault="158EFC85" w14:paraId="7BD4A697" w14:textId="22D24D4D">
      <w:pPr>
        <w:pStyle w:val="Normal"/>
        <w:rPr>
          <w:b w:val="0"/>
          <w:bCs w:val="0"/>
          <w:sz w:val="24"/>
          <w:szCs w:val="24"/>
          <w:u w:val="none"/>
        </w:rPr>
      </w:pPr>
    </w:p>
    <w:p w:rsidR="158EFC85" w:rsidP="158EFC85" w:rsidRDefault="158EFC85" w14:paraId="32054D79" w14:textId="7566DDF0">
      <w:pPr>
        <w:pStyle w:val="Normal"/>
        <w:rPr>
          <w:b w:val="0"/>
          <w:bCs w:val="0"/>
          <w:sz w:val="24"/>
          <w:szCs w:val="24"/>
          <w:u w:val="none"/>
        </w:rPr>
      </w:pPr>
    </w:p>
    <w:p w:rsidR="158EFC85" w:rsidP="158EFC85" w:rsidRDefault="158EFC85" w14:paraId="41B9804C" w14:textId="0DF71663">
      <w:pPr>
        <w:pStyle w:val="Normal"/>
        <w:rPr>
          <w:b w:val="0"/>
          <w:bCs w:val="0"/>
          <w:sz w:val="24"/>
          <w:szCs w:val="24"/>
          <w:u w:val="none"/>
        </w:rPr>
      </w:pPr>
    </w:p>
    <w:p w:rsidR="158EFC85" w:rsidP="158EFC85" w:rsidRDefault="158EFC85" w14:paraId="3FFC56A9" w14:textId="46D1AEB1">
      <w:pPr>
        <w:rPr>
          <w:b w:val="0"/>
          <w:bCs w:val="0"/>
          <w:sz w:val="24"/>
          <w:szCs w:val="24"/>
          <w:u w:val="none"/>
        </w:rPr>
      </w:pPr>
    </w:p>
    <w:p w:rsidR="3E891968" w:rsidP="158EFC85" w:rsidRDefault="3E891968" w14:paraId="2F4116D0" w14:textId="5EE32BA5">
      <w:pPr>
        <w:pStyle w:val="Normal"/>
        <w:bidi w:val="0"/>
      </w:pPr>
    </w:p>
    <w:p w:rsidR="3E891968" w:rsidP="158EFC85" w:rsidRDefault="3E891968" w14:paraId="6E0D3555" w14:textId="36F0F4EC">
      <w:pPr>
        <w:pStyle w:val="Normal"/>
        <w:rPr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l0tKNLyZeuTVW" int2:id="38r00kuk">
      <int2:state int2:type="spell" int2:value="Rejected"/>
    </int2:textHash>
    <int2:textHash int2:hashCode="5uT8cdEAbGoiaf" int2:id="pomoqYNJ">
      <int2:state int2:type="spell" int2:value="Rejected"/>
    </int2:textHash>
    <int2:textHash int2:hashCode="/VUknBrdXfov+I" int2:id="RZRm2jRc">
      <int2:state int2:type="spell" int2:value="Rejected"/>
    </int2:textHash>
    <int2:bookmark int2:bookmarkName="_Int_NzpDnBEf" int2:invalidationBookmarkName="" int2:hashCode="XEbAsqc9Rn7weH" int2:id="XkaBEqp0">
      <int2:state int2:type="style" int2:value="Rejected"/>
    </int2:bookmark>
    <int2:bookmark int2:bookmarkName="_Int_bgWmx5UM" int2:invalidationBookmarkName="" int2:hashCode="cXTXPCBcygEDXx" int2:id="W7sD7vNU">
      <int2:state int2:type="style" int2:value="Rejected"/>
    </int2:bookmark>
    <int2:bookmark int2:bookmarkName="_Int_ouw0Hq4I" int2:invalidationBookmarkName="" int2:hashCode="APym/Loh8TGxlO" int2:id="6n8myZdi">
      <int2:state int2:type="style" int2:value="Rejected"/>
    </int2:bookmark>
    <int2:bookmark int2:bookmarkName="_Int_4MzoR6sg" int2:invalidationBookmarkName="" int2:hashCode="XEbAsqc9Rn7weH" int2:id="QUYYqni7">
      <int2:state int2:type="style" int2:value="Rejected"/>
    </int2:bookmark>
    <int2:bookmark int2:bookmarkName="_Int_wHpR6253" int2:invalidationBookmarkName="" int2:hashCode="bAWJkepwfggsOU" int2:id="WKPNPaeX">
      <int2:state int2:type="style" int2:value="Rejected"/>
    </int2:bookmark>
    <int2:bookmark int2:bookmarkName="_Int_y3C2biFE" int2:invalidationBookmarkName="" int2:hashCode="k+8N2CcQNoH87k" int2:id="NvLOPQnQ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9EDB70"/>
    <w:rsid w:val="00096432"/>
    <w:rsid w:val="002F8004"/>
    <w:rsid w:val="008F7161"/>
    <w:rsid w:val="009C163E"/>
    <w:rsid w:val="00A8C029"/>
    <w:rsid w:val="00C2D938"/>
    <w:rsid w:val="00CCD98B"/>
    <w:rsid w:val="00D59AE4"/>
    <w:rsid w:val="00F05770"/>
    <w:rsid w:val="00F7BE55"/>
    <w:rsid w:val="0102C7D5"/>
    <w:rsid w:val="010FF70D"/>
    <w:rsid w:val="01324031"/>
    <w:rsid w:val="0134820C"/>
    <w:rsid w:val="0134E8BB"/>
    <w:rsid w:val="013D087A"/>
    <w:rsid w:val="0157CF3E"/>
    <w:rsid w:val="018109EB"/>
    <w:rsid w:val="0189810D"/>
    <w:rsid w:val="01B266A7"/>
    <w:rsid w:val="01B2E4C9"/>
    <w:rsid w:val="02006976"/>
    <w:rsid w:val="02045482"/>
    <w:rsid w:val="0234CF24"/>
    <w:rsid w:val="023B1750"/>
    <w:rsid w:val="023B1799"/>
    <w:rsid w:val="02472BC7"/>
    <w:rsid w:val="024EB2DD"/>
    <w:rsid w:val="02719C92"/>
    <w:rsid w:val="028D37D1"/>
    <w:rsid w:val="02ABD8A8"/>
    <w:rsid w:val="02C28964"/>
    <w:rsid w:val="02DD7EB1"/>
    <w:rsid w:val="02DE4D96"/>
    <w:rsid w:val="02E75008"/>
    <w:rsid w:val="02E78822"/>
    <w:rsid w:val="03088922"/>
    <w:rsid w:val="032748A7"/>
    <w:rsid w:val="033A5F1D"/>
    <w:rsid w:val="0397850D"/>
    <w:rsid w:val="039BF4A5"/>
    <w:rsid w:val="03B388A8"/>
    <w:rsid w:val="03B82D9A"/>
    <w:rsid w:val="03C85647"/>
    <w:rsid w:val="03E8B4D9"/>
    <w:rsid w:val="03EDABDF"/>
    <w:rsid w:val="0451ADDD"/>
    <w:rsid w:val="0475FDB2"/>
    <w:rsid w:val="049D4924"/>
    <w:rsid w:val="04C5DD24"/>
    <w:rsid w:val="04DA3441"/>
    <w:rsid w:val="04E0810D"/>
    <w:rsid w:val="04F2B053"/>
    <w:rsid w:val="050F7C4D"/>
    <w:rsid w:val="0520FCCE"/>
    <w:rsid w:val="055E4AAE"/>
    <w:rsid w:val="05636132"/>
    <w:rsid w:val="05674164"/>
    <w:rsid w:val="05C2385A"/>
    <w:rsid w:val="05C9EC8B"/>
    <w:rsid w:val="05CFC625"/>
    <w:rsid w:val="05D0AE50"/>
    <w:rsid w:val="05D6C698"/>
    <w:rsid w:val="05D92A5F"/>
    <w:rsid w:val="05E0B3BC"/>
    <w:rsid w:val="05E3DDFC"/>
    <w:rsid w:val="06091F0F"/>
    <w:rsid w:val="0620C413"/>
    <w:rsid w:val="065A2C00"/>
    <w:rsid w:val="067656A5"/>
    <w:rsid w:val="06B7D539"/>
    <w:rsid w:val="06D3831A"/>
    <w:rsid w:val="06DC72A0"/>
    <w:rsid w:val="06E26215"/>
    <w:rsid w:val="06ED1921"/>
    <w:rsid w:val="07173BF6"/>
    <w:rsid w:val="0728443B"/>
    <w:rsid w:val="0734EE59"/>
    <w:rsid w:val="073C4C1C"/>
    <w:rsid w:val="075F168E"/>
    <w:rsid w:val="0784190D"/>
    <w:rsid w:val="07BAD9AB"/>
    <w:rsid w:val="07C165E9"/>
    <w:rsid w:val="07CC8130"/>
    <w:rsid w:val="07E28BDB"/>
    <w:rsid w:val="07F51FE4"/>
    <w:rsid w:val="08042506"/>
    <w:rsid w:val="084316C0"/>
    <w:rsid w:val="0847895F"/>
    <w:rsid w:val="084E9204"/>
    <w:rsid w:val="08669656"/>
    <w:rsid w:val="0880AF3A"/>
    <w:rsid w:val="08927A28"/>
    <w:rsid w:val="08A0C473"/>
    <w:rsid w:val="08A3DDE1"/>
    <w:rsid w:val="08A6288D"/>
    <w:rsid w:val="08A92F06"/>
    <w:rsid w:val="0900698E"/>
    <w:rsid w:val="09076D7B"/>
    <w:rsid w:val="091F3B57"/>
    <w:rsid w:val="09229D27"/>
    <w:rsid w:val="0934312E"/>
    <w:rsid w:val="093995ED"/>
    <w:rsid w:val="09400566"/>
    <w:rsid w:val="0972A79F"/>
    <w:rsid w:val="09839905"/>
    <w:rsid w:val="098AA8D9"/>
    <w:rsid w:val="09952133"/>
    <w:rsid w:val="09A5437B"/>
    <w:rsid w:val="09B5A85F"/>
    <w:rsid w:val="09D7382B"/>
    <w:rsid w:val="09D9C4EC"/>
    <w:rsid w:val="09F832A8"/>
    <w:rsid w:val="0A167D0C"/>
    <w:rsid w:val="0A200F13"/>
    <w:rsid w:val="0A30B3C3"/>
    <w:rsid w:val="0A92936B"/>
    <w:rsid w:val="0A977189"/>
    <w:rsid w:val="0AA81273"/>
    <w:rsid w:val="0AB435BD"/>
    <w:rsid w:val="0AF45436"/>
    <w:rsid w:val="0AF604C0"/>
    <w:rsid w:val="0AF96F08"/>
    <w:rsid w:val="0B11C361"/>
    <w:rsid w:val="0B258A35"/>
    <w:rsid w:val="0B9814B0"/>
    <w:rsid w:val="0BC9259D"/>
    <w:rsid w:val="0BD86158"/>
    <w:rsid w:val="0BEE498F"/>
    <w:rsid w:val="0BF8AA63"/>
    <w:rsid w:val="0C2339B2"/>
    <w:rsid w:val="0C294800"/>
    <w:rsid w:val="0C4AC581"/>
    <w:rsid w:val="0C5D2339"/>
    <w:rsid w:val="0C6651CC"/>
    <w:rsid w:val="0C9D9707"/>
    <w:rsid w:val="0CA6675B"/>
    <w:rsid w:val="0CA72907"/>
    <w:rsid w:val="0CA8A96C"/>
    <w:rsid w:val="0CC08D5C"/>
    <w:rsid w:val="0CED710F"/>
    <w:rsid w:val="0CFAFBC2"/>
    <w:rsid w:val="0D0F73D1"/>
    <w:rsid w:val="0D5D1DEE"/>
    <w:rsid w:val="0D748175"/>
    <w:rsid w:val="0D961C9A"/>
    <w:rsid w:val="0DADC68F"/>
    <w:rsid w:val="0DC26F42"/>
    <w:rsid w:val="0DE83317"/>
    <w:rsid w:val="0DF83F5E"/>
    <w:rsid w:val="0E1AF25A"/>
    <w:rsid w:val="0E28779F"/>
    <w:rsid w:val="0E59422E"/>
    <w:rsid w:val="0E6FB7EB"/>
    <w:rsid w:val="0E7EA56E"/>
    <w:rsid w:val="0E8D7F1E"/>
    <w:rsid w:val="0E9094DD"/>
    <w:rsid w:val="0EAC846F"/>
    <w:rsid w:val="0EBC044D"/>
    <w:rsid w:val="0ED54940"/>
    <w:rsid w:val="0ED8CD0F"/>
    <w:rsid w:val="0F3719EF"/>
    <w:rsid w:val="0F4F1E05"/>
    <w:rsid w:val="0F60BE8E"/>
    <w:rsid w:val="0F6D3583"/>
    <w:rsid w:val="0F78C1DC"/>
    <w:rsid w:val="0F9FA7F5"/>
    <w:rsid w:val="0FA6E683"/>
    <w:rsid w:val="0FABE9D9"/>
    <w:rsid w:val="0FC9A822"/>
    <w:rsid w:val="0FF838D7"/>
    <w:rsid w:val="101063EA"/>
    <w:rsid w:val="101F0552"/>
    <w:rsid w:val="1043E16D"/>
    <w:rsid w:val="1056BA15"/>
    <w:rsid w:val="107CB482"/>
    <w:rsid w:val="10965502"/>
    <w:rsid w:val="1107E4F6"/>
    <w:rsid w:val="111008BE"/>
    <w:rsid w:val="1110AE94"/>
    <w:rsid w:val="1113F519"/>
    <w:rsid w:val="1120790A"/>
    <w:rsid w:val="11238D53"/>
    <w:rsid w:val="112C4CF6"/>
    <w:rsid w:val="113017E5"/>
    <w:rsid w:val="11305EA5"/>
    <w:rsid w:val="11429699"/>
    <w:rsid w:val="11670D95"/>
    <w:rsid w:val="1167981A"/>
    <w:rsid w:val="117CD51B"/>
    <w:rsid w:val="11BA0E52"/>
    <w:rsid w:val="11BA8BAB"/>
    <w:rsid w:val="11CD2739"/>
    <w:rsid w:val="11D2465E"/>
    <w:rsid w:val="12052C72"/>
    <w:rsid w:val="1230E5E7"/>
    <w:rsid w:val="1244E62F"/>
    <w:rsid w:val="12669C79"/>
    <w:rsid w:val="126991BB"/>
    <w:rsid w:val="127DDAE0"/>
    <w:rsid w:val="1281CBB8"/>
    <w:rsid w:val="129933B6"/>
    <w:rsid w:val="12A13DB7"/>
    <w:rsid w:val="12A8603C"/>
    <w:rsid w:val="12CC1B8D"/>
    <w:rsid w:val="12E4B5AC"/>
    <w:rsid w:val="1304B214"/>
    <w:rsid w:val="130D7719"/>
    <w:rsid w:val="133B0868"/>
    <w:rsid w:val="1346BD02"/>
    <w:rsid w:val="13471D16"/>
    <w:rsid w:val="13512283"/>
    <w:rsid w:val="135DD324"/>
    <w:rsid w:val="13628098"/>
    <w:rsid w:val="136B5937"/>
    <w:rsid w:val="136BD0B7"/>
    <w:rsid w:val="136D88A6"/>
    <w:rsid w:val="1379B3AF"/>
    <w:rsid w:val="138E0F95"/>
    <w:rsid w:val="139FB308"/>
    <w:rsid w:val="13B25938"/>
    <w:rsid w:val="13CFD305"/>
    <w:rsid w:val="1412A9DC"/>
    <w:rsid w:val="142CDE34"/>
    <w:rsid w:val="14318E30"/>
    <w:rsid w:val="144C5E28"/>
    <w:rsid w:val="1489B06D"/>
    <w:rsid w:val="148BA95C"/>
    <w:rsid w:val="14B15402"/>
    <w:rsid w:val="14D7EBCF"/>
    <w:rsid w:val="14E77270"/>
    <w:rsid w:val="150C3860"/>
    <w:rsid w:val="1547DB21"/>
    <w:rsid w:val="1583FF5A"/>
    <w:rsid w:val="158870BD"/>
    <w:rsid w:val="158EFC85"/>
    <w:rsid w:val="15917056"/>
    <w:rsid w:val="1597A6B2"/>
    <w:rsid w:val="15A468A8"/>
    <w:rsid w:val="15A992C4"/>
    <w:rsid w:val="15B90A9A"/>
    <w:rsid w:val="15D8154B"/>
    <w:rsid w:val="15DD4AA0"/>
    <w:rsid w:val="15E695A9"/>
    <w:rsid w:val="15F8A59E"/>
    <w:rsid w:val="15F96AFA"/>
    <w:rsid w:val="163191EC"/>
    <w:rsid w:val="1639AB2A"/>
    <w:rsid w:val="1656FB54"/>
    <w:rsid w:val="166B7C70"/>
    <w:rsid w:val="16C51C20"/>
    <w:rsid w:val="16D20E11"/>
    <w:rsid w:val="16E1F826"/>
    <w:rsid w:val="16FEC9F0"/>
    <w:rsid w:val="17339690"/>
    <w:rsid w:val="175C263C"/>
    <w:rsid w:val="1763BA3B"/>
    <w:rsid w:val="1790F3C6"/>
    <w:rsid w:val="179EDB70"/>
    <w:rsid w:val="17A2D09A"/>
    <w:rsid w:val="17C60596"/>
    <w:rsid w:val="17CD2661"/>
    <w:rsid w:val="17CDD5E8"/>
    <w:rsid w:val="17DA7CD4"/>
    <w:rsid w:val="17FBB90C"/>
    <w:rsid w:val="1868C653"/>
    <w:rsid w:val="186B4DB5"/>
    <w:rsid w:val="1892BA83"/>
    <w:rsid w:val="1893606A"/>
    <w:rsid w:val="189C372D"/>
    <w:rsid w:val="18B03D54"/>
    <w:rsid w:val="18B3FFB9"/>
    <w:rsid w:val="18D6890E"/>
    <w:rsid w:val="18E7B5B3"/>
    <w:rsid w:val="18FE5AA4"/>
    <w:rsid w:val="191390AB"/>
    <w:rsid w:val="19389C65"/>
    <w:rsid w:val="19544CAB"/>
    <w:rsid w:val="195D58CA"/>
    <w:rsid w:val="19CD10A5"/>
    <w:rsid w:val="1A2047C2"/>
    <w:rsid w:val="1A227658"/>
    <w:rsid w:val="1A49F758"/>
    <w:rsid w:val="1A5E4BF8"/>
    <w:rsid w:val="1A5F1351"/>
    <w:rsid w:val="1A5FB74C"/>
    <w:rsid w:val="1AD70424"/>
    <w:rsid w:val="1AE3A9C8"/>
    <w:rsid w:val="1AEACDF4"/>
    <w:rsid w:val="1AEE3BC4"/>
    <w:rsid w:val="1B16193C"/>
    <w:rsid w:val="1B2C4B41"/>
    <w:rsid w:val="1B586B02"/>
    <w:rsid w:val="1B651F1E"/>
    <w:rsid w:val="1B6B6B19"/>
    <w:rsid w:val="1B6BF443"/>
    <w:rsid w:val="1B7B001E"/>
    <w:rsid w:val="1B996E01"/>
    <w:rsid w:val="1BA8AEE9"/>
    <w:rsid w:val="1BB0909B"/>
    <w:rsid w:val="1C15654A"/>
    <w:rsid w:val="1C2A1E03"/>
    <w:rsid w:val="1C3FA8BB"/>
    <w:rsid w:val="1C699C10"/>
    <w:rsid w:val="1C7097A3"/>
    <w:rsid w:val="1C73A3B0"/>
    <w:rsid w:val="1CBBC32D"/>
    <w:rsid w:val="1CC528D8"/>
    <w:rsid w:val="1CD7D963"/>
    <w:rsid w:val="1CDAF361"/>
    <w:rsid w:val="1D23CEA8"/>
    <w:rsid w:val="1D2FB7EB"/>
    <w:rsid w:val="1D3CB850"/>
    <w:rsid w:val="1D6B623C"/>
    <w:rsid w:val="1D983A0A"/>
    <w:rsid w:val="1DA33BFC"/>
    <w:rsid w:val="1DC5A34E"/>
    <w:rsid w:val="1DCA84E4"/>
    <w:rsid w:val="1DDD1459"/>
    <w:rsid w:val="1DF17366"/>
    <w:rsid w:val="1DFC8525"/>
    <w:rsid w:val="1E0B2ED9"/>
    <w:rsid w:val="1E18A519"/>
    <w:rsid w:val="1E270296"/>
    <w:rsid w:val="1E38F456"/>
    <w:rsid w:val="1E469E1F"/>
    <w:rsid w:val="1E5BC710"/>
    <w:rsid w:val="1E95111C"/>
    <w:rsid w:val="1EBFBDA3"/>
    <w:rsid w:val="1ECEA7B7"/>
    <w:rsid w:val="1EF31C1B"/>
    <w:rsid w:val="1EF82970"/>
    <w:rsid w:val="1F10A40A"/>
    <w:rsid w:val="1F2E8EB6"/>
    <w:rsid w:val="1F3E76FC"/>
    <w:rsid w:val="1F4323FC"/>
    <w:rsid w:val="1F55056F"/>
    <w:rsid w:val="1F6957B2"/>
    <w:rsid w:val="1F6B27D9"/>
    <w:rsid w:val="1F775239"/>
    <w:rsid w:val="1F8AAB87"/>
    <w:rsid w:val="1FA33AC7"/>
    <w:rsid w:val="1FDFA58D"/>
    <w:rsid w:val="1FE30A74"/>
    <w:rsid w:val="1FF57231"/>
    <w:rsid w:val="206212BA"/>
    <w:rsid w:val="206A282F"/>
    <w:rsid w:val="207AE250"/>
    <w:rsid w:val="208891CE"/>
    <w:rsid w:val="209436FA"/>
    <w:rsid w:val="209B77B9"/>
    <w:rsid w:val="20BB083D"/>
    <w:rsid w:val="20E22DC1"/>
    <w:rsid w:val="20F23799"/>
    <w:rsid w:val="20F8C68A"/>
    <w:rsid w:val="212B65C0"/>
    <w:rsid w:val="2162F751"/>
    <w:rsid w:val="219C31DF"/>
    <w:rsid w:val="21A89EDA"/>
    <w:rsid w:val="21B3C780"/>
    <w:rsid w:val="21E164F5"/>
    <w:rsid w:val="21E2C1B1"/>
    <w:rsid w:val="21E7D275"/>
    <w:rsid w:val="21F3E3D9"/>
    <w:rsid w:val="221815BC"/>
    <w:rsid w:val="2221EE23"/>
    <w:rsid w:val="22557217"/>
    <w:rsid w:val="22601862"/>
    <w:rsid w:val="2271836C"/>
    <w:rsid w:val="2298EE64"/>
    <w:rsid w:val="22A8827F"/>
    <w:rsid w:val="22EE9CBF"/>
    <w:rsid w:val="22F4559B"/>
    <w:rsid w:val="2322E5F1"/>
    <w:rsid w:val="2325C1D5"/>
    <w:rsid w:val="232C9561"/>
    <w:rsid w:val="233909E8"/>
    <w:rsid w:val="233FFCF9"/>
    <w:rsid w:val="23428B2F"/>
    <w:rsid w:val="2375529A"/>
    <w:rsid w:val="237C572E"/>
    <w:rsid w:val="238FBA74"/>
    <w:rsid w:val="239D8568"/>
    <w:rsid w:val="23C638C2"/>
    <w:rsid w:val="23C70500"/>
    <w:rsid w:val="23D4A601"/>
    <w:rsid w:val="23DB832D"/>
    <w:rsid w:val="23DBC7B3"/>
    <w:rsid w:val="23F26954"/>
    <w:rsid w:val="23FF6514"/>
    <w:rsid w:val="2426975C"/>
    <w:rsid w:val="2459061E"/>
    <w:rsid w:val="2485565C"/>
    <w:rsid w:val="248E0403"/>
    <w:rsid w:val="24A7004F"/>
    <w:rsid w:val="24AFF7D9"/>
    <w:rsid w:val="24C99238"/>
    <w:rsid w:val="251F15FF"/>
    <w:rsid w:val="2536E16B"/>
    <w:rsid w:val="25603B62"/>
    <w:rsid w:val="25AF808E"/>
    <w:rsid w:val="25BFF8B7"/>
    <w:rsid w:val="25C17F17"/>
    <w:rsid w:val="25C2025F"/>
    <w:rsid w:val="25E6F465"/>
    <w:rsid w:val="25E7E8C5"/>
    <w:rsid w:val="25FA049D"/>
    <w:rsid w:val="25FE8525"/>
    <w:rsid w:val="26029D3C"/>
    <w:rsid w:val="262E97F0"/>
    <w:rsid w:val="26475A6D"/>
    <w:rsid w:val="266A14D5"/>
    <w:rsid w:val="268E46B2"/>
    <w:rsid w:val="26CF7D94"/>
    <w:rsid w:val="26DDF818"/>
    <w:rsid w:val="26EA1999"/>
    <w:rsid w:val="26ED2A14"/>
    <w:rsid w:val="26F7C965"/>
    <w:rsid w:val="2702EDD2"/>
    <w:rsid w:val="270A1A5D"/>
    <w:rsid w:val="271F5450"/>
    <w:rsid w:val="27229C57"/>
    <w:rsid w:val="27363F82"/>
    <w:rsid w:val="27605640"/>
    <w:rsid w:val="27AB5632"/>
    <w:rsid w:val="27AE4A37"/>
    <w:rsid w:val="27CEDD17"/>
    <w:rsid w:val="27DDC38E"/>
    <w:rsid w:val="28089509"/>
    <w:rsid w:val="28192E90"/>
    <w:rsid w:val="281B8204"/>
    <w:rsid w:val="281DDCA7"/>
    <w:rsid w:val="282042AA"/>
    <w:rsid w:val="28273DFA"/>
    <w:rsid w:val="28303514"/>
    <w:rsid w:val="2850671F"/>
    <w:rsid w:val="285580B4"/>
    <w:rsid w:val="285D6F3B"/>
    <w:rsid w:val="286BF0A7"/>
    <w:rsid w:val="286D5745"/>
    <w:rsid w:val="2872E94B"/>
    <w:rsid w:val="28755410"/>
    <w:rsid w:val="28814A17"/>
    <w:rsid w:val="2884B625"/>
    <w:rsid w:val="2890409F"/>
    <w:rsid w:val="28A0F48F"/>
    <w:rsid w:val="28A207AB"/>
    <w:rsid w:val="28E683BF"/>
    <w:rsid w:val="28E7AF1B"/>
    <w:rsid w:val="28F023F2"/>
    <w:rsid w:val="28F0B2D4"/>
    <w:rsid w:val="290707FC"/>
    <w:rsid w:val="290B860D"/>
    <w:rsid w:val="292B6FA2"/>
    <w:rsid w:val="293D89BF"/>
    <w:rsid w:val="29899BEF"/>
    <w:rsid w:val="29B296F2"/>
    <w:rsid w:val="29B73202"/>
    <w:rsid w:val="29B7C86F"/>
    <w:rsid w:val="29F9B770"/>
    <w:rsid w:val="2A0C528B"/>
    <w:rsid w:val="2A34B729"/>
    <w:rsid w:val="2A63E70A"/>
    <w:rsid w:val="2A7C7DA6"/>
    <w:rsid w:val="2AA70FD9"/>
    <w:rsid w:val="2AAC6313"/>
    <w:rsid w:val="2AC46B6B"/>
    <w:rsid w:val="2AC5463B"/>
    <w:rsid w:val="2ACF826E"/>
    <w:rsid w:val="2AD5ABE7"/>
    <w:rsid w:val="2AE272DF"/>
    <w:rsid w:val="2AF79FFD"/>
    <w:rsid w:val="2AFA269C"/>
    <w:rsid w:val="2B465635"/>
    <w:rsid w:val="2B5F23FE"/>
    <w:rsid w:val="2B990787"/>
    <w:rsid w:val="2B9CC8A4"/>
    <w:rsid w:val="2BA472BA"/>
    <w:rsid w:val="2C234C20"/>
    <w:rsid w:val="2C32E2FC"/>
    <w:rsid w:val="2C3712B4"/>
    <w:rsid w:val="2C3A4F36"/>
    <w:rsid w:val="2C5B3770"/>
    <w:rsid w:val="2C685411"/>
    <w:rsid w:val="2C68D606"/>
    <w:rsid w:val="2C89E96F"/>
    <w:rsid w:val="2CBE8CDC"/>
    <w:rsid w:val="2CCD9C05"/>
    <w:rsid w:val="2D055AE6"/>
    <w:rsid w:val="2D1965C1"/>
    <w:rsid w:val="2D2127D1"/>
    <w:rsid w:val="2D64365F"/>
    <w:rsid w:val="2D71DF27"/>
    <w:rsid w:val="2D9341DA"/>
    <w:rsid w:val="2DA5E8BE"/>
    <w:rsid w:val="2DCCA1DC"/>
    <w:rsid w:val="2DD30395"/>
    <w:rsid w:val="2DDD02A7"/>
    <w:rsid w:val="2E0DE255"/>
    <w:rsid w:val="2E252962"/>
    <w:rsid w:val="2E288BC3"/>
    <w:rsid w:val="2E3437ED"/>
    <w:rsid w:val="2E41E823"/>
    <w:rsid w:val="2E63C2E3"/>
    <w:rsid w:val="2E8B2890"/>
    <w:rsid w:val="2EAE288D"/>
    <w:rsid w:val="2EB46D69"/>
    <w:rsid w:val="2ED3D784"/>
    <w:rsid w:val="2EEDEA91"/>
    <w:rsid w:val="2EF516E1"/>
    <w:rsid w:val="2F2F6A8E"/>
    <w:rsid w:val="2F46F1D0"/>
    <w:rsid w:val="2F48AE79"/>
    <w:rsid w:val="2F6BA368"/>
    <w:rsid w:val="2F716A81"/>
    <w:rsid w:val="2F772D6B"/>
    <w:rsid w:val="2F7E4CC7"/>
    <w:rsid w:val="2F95B8E7"/>
    <w:rsid w:val="2FA2636F"/>
    <w:rsid w:val="2FA351E3"/>
    <w:rsid w:val="2FA4306F"/>
    <w:rsid w:val="2FA8DC71"/>
    <w:rsid w:val="2FDE8E73"/>
    <w:rsid w:val="2FF51B33"/>
    <w:rsid w:val="2FFC4A7D"/>
    <w:rsid w:val="30355372"/>
    <w:rsid w:val="304002BB"/>
    <w:rsid w:val="30481205"/>
    <w:rsid w:val="304E5D81"/>
    <w:rsid w:val="306C7263"/>
    <w:rsid w:val="308896D2"/>
    <w:rsid w:val="308F7334"/>
    <w:rsid w:val="309D89A7"/>
    <w:rsid w:val="30B86252"/>
    <w:rsid w:val="30E8BD0B"/>
    <w:rsid w:val="30F5497E"/>
    <w:rsid w:val="3121040A"/>
    <w:rsid w:val="313D05F7"/>
    <w:rsid w:val="31B8D015"/>
    <w:rsid w:val="31EDD68F"/>
    <w:rsid w:val="31FE277B"/>
    <w:rsid w:val="322AD177"/>
    <w:rsid w:val="32325FF4"/>
    <w:rsid w:val="3235AC30"/>
    <w:rsid w:val="3239A0AB"/>
    <w:rsid w:val="326177B7"/>
    <w:rsid w:val="3262AFDE"/>
    <w:rsid w:val="32991B54"/>
    <w:rsid w:val="32A2BEA7"/>
    <w:rsid w:val="32B059DB"/>
    <w:rsid w:val="32E1DBEC"/>
    <w:rsid w:val="32EB2E2F"/>
    <w:rsid w:val="330F1932"/>
    <w:rsid w:val="3310BEB9"/>
    <w:rsid w:val="3320A036"/>
    <w:rsid w:val="3324B60A"/>
    <w:rsid w:val="3328FBF0"/>
    <w:rsid w:val="33413CB9"/>
    <w:rsid w:val="33567CD2"/>
    <w:rsid w:val="33687080"/>
    <w:rsid w:val="33C702F0"/>
    <w:rsid w:val="33D13EB7"/>
    <w:rsid w:val="33E7B41E"/>
    <w:rsid w:val="33FAC7AA"/>
    <w:rsid w:val="33FD4AA0"/>
    <w:rsid w:val="34009B07"/>
    <w:rsid w:val="3426AB00"/>
    <w:rsid w:val="34360EF6"/>
    <w:rsid w:val="343B90B4"/>
    <w:rsid w:val="3453078B"/>
    <w:rsid w:val="3456DE7E"/>
    <w:rsid w:val="34789845"/>
    <w:rsid w:val="347F134A"/>
    <w:rsid w:val="34A03820"/>
    <w:rsid w:val="34A8FF05"/>
    <w:rsid w:val="34AB6599"/>
    <w:rsid w:val="34B6A586"/>
    <w:rsid w:val="34CCD53E"/>
    <w:rsid w:val="34D0D2C7"/>
    <w:rsid w:val="34E3721D"/>
    <w:rsid w:val="34EC1295"/>
    <w:rsid w:val="3501E341"/>
    <w:rsid w:val="350A2A13"/>
    <w:rsid w:val="350C38ED"/>
    <w:rsid w:val="3514AB4C"/>
    <w:rsid w:val="35164F2F"/>
    <w:rsid w:val="3518A1EE"/>
    <w:rsid w:val="35218B13"/>
    <w:rsid w:val="3533105D"/>
    <w:rsid w:val="35437BB7"/>
    <w:rsid w:val="35520DB7"/>
    <w:rsid w:val="355ABE84"/>
    <w:rsid w:val="359537B3"/>
    <w:rsid w:val="35A673C2"/>
    <w:rsid w:val="35B28D0A"/>
    <w:rsid w:val="35C837D1"/>
    <w:rsid w:val="35FDD69D"/>
    <w:rsid w:val="3607E4C9"/>
    <w:rsid w:val="364C4606"/>
    <w:rsid w:val="36596318"/>
    <w:rsid w:val="365E6158"/>
    <w:rsid w:val="36660CFA"/>
    <w:rsid w:val="3691DFDC"/>
    <w:rsid w:val="36A8F30E"/>
    <w:rsid w:val="36B47869"/>
    <w:rsid w:val="36C28A70"/>
    <w:rsid w:val="36C6A531"/>
    <w:rsid w:val="372CBD27"/>
    <w:rsid w:val="37338A6B"/>
    <w:rsid w:val="374DB19C"/>
    <w:rsid w:val="375C913F"/>
    <w:rsid w:val="376631F7"/>
    <w:rsid w:val="377A8E9D"/>
    <w:rsid w:val="377BE51A"/>
    <w:rsid w:val="3795F55C"/>
    <w:rsid w:val="37965927"/>
    <w:rsid w:val="37B4BEF5"/>
    <w:rsid w:val="37B4E270"/>
    <w:rsid w:val="37D27B6D"/>
    <w:rsid w:val="37FF96C4"/>
    <w:rsid w:val="381EECD9"/>
    <w:rsid w:val="38493FC3"/>
    <w:rsid w:val="385B32D4"/>
    <w:rsid w:val="385CC928"/>
    <w:rsid w:val="389DF4A3"/>
    <w:rsid w:val="38A244B9"/>
    <w:rsid w:val="38BFA78E"/>
    <w:rsid w:val="38ED6206"/>
    <w:rsid w:val="38F1787C"/>
    <w:rsid w:val="38FDFA35"/>
    <w:rsid w:val="390B9EDB"/>
    <w:rsid w:val="3917BF7C"/>
    <w:rsid w:val="391D5125"/>
    <w:rsid w:val="39456086"/>
    <w:rsid w:val="3984F733"/>
    <w:rsid w:val="39C27A04"/>
    <w:rsid w:val="39D1E586"/>
    <w:rsid w:val="39DC851A"/>
    <w:rsid w:val="39EF4808"/>
    <w:rsid w:val="3A3FB78F"/>
    <w:rsid w:val="3A71B5D3"/>
    <w:rsid w:val="3A84823A"/>
    <w:rsid w:val="3A9CEC3E"/>
    <w:rsid w:val="3AA85A93"/>
    <w:rsid w:val="3AE1E472"/>
    <w:rsid w:val="3AFDFE0D"/>
    <w:rsid w:val="3B244701"/>
    <w:rsid w:val="3B2A7E8F"/>
    <w:rsid w:val="3B530DC2"/>
    <w:rsid w:val="3B5A346F"/>
    <w:rsid w:val="3B7D38EA"/>
    <w:rsid w:val="3B8FDDE0"/>
    <w:rsid w:val="3B958A2E"/>
    <w:rsid w:val="3BA2D197"/>
    <w:rsid w:val="3BBD646C"/>
    <w:rsid w:val="3BC12533"/>
    <w:rsid w:val="3C01AB0A"/>
    <w:rsid w:val="3C3C2AA1"/>
    <w:rsid w:val="3C4B7218"/>
    <w:rsid w:val="3C4EA84E"/>
    <w:rsid w:val="3C5804D5"/>
    <w:rsid w:val="3C74F37A"/>
    <w:rsid w:val="3CA068B2"/>
    <w:rsid w:val="3CB3881B"/>
    <w:rsid w:val="3CD70070"/>
    <w:rsid w:val="3CD8A5F4"/>
    <w:rsid w:val="3CE56B47"/>
    <w:rsid w:val="3CF2F5F8"/>
    <w:rsid w:val="3CFC781D"/>
    <w:rsid w:val="3D2FF019"/>
    <w:rsid w:val="3D816ABD"/>
    <w:rsid w:val="3DB60612"/>
    <w:rsid w:val="3DCE987B"/>
    <w:rsid w:val="3DE8B83D"/>
    <w:rsid w:val="3E15E940"/>
    <w:rsid w:val="3E229ADE"/>
    <w:rsid w:val="3E38583D"/>
    <w:rsid w:val="3E39F2A7"/>
    <w:rsid w:val="3E419A39"/>
    <w:rsid w:val="3E4B2CB6"/>
    <w:rsid w:val="3E55CFCE"/>
    <w:rsid w:val="3E70B0C3"/>
    <w:rsid w:val="3E891968"/>
    <w:rsid w:val="3E89EDFB"/>
    <w:rsid w:val="3E89EF08"/>
    <w:rsid w:val="3EB4540D"/>
    <w:rsid w:val="3EDE0BAC"/>
    <w:rsid w:val="3EE92F7B"/>
    <w:rsid w:val="3F06BA9F"/>
    <w:rsid w:val="3F1D9DD1"/>
    <w:rsid w:val="3F2648B5"/>
    <w:rsid w:val="3F401652"/>
    <w:rsid w:val="3F4F498B"/>
    <w:rsid w:val="3F585D3A"/>
    <w:rsid w:val="3F599C71"/>
    <w:rsid w:val="3F6CB7E7"/>
    <w:rsid w:val="3F76C6E0"/>
    <w:rsid w:val="3F83286A"/>
    <w:rsid w:val="3F878C80"/>
    <w:rsid w:val="3F8C8EB6"/>
    <w:rsid w:val="3F950A46"/>
    <w:rsid w:val="3FA3A93C"/>
    <w:rsid w:val="3FAC4AEF"/>
    <w:rsid w:val="3FD156C8"/>
    <w:rsid w:val="3FD4DD78"/>
    <w:rsid w:val="3FD8B4C5"/>
    <w:rsid w:val="3FF00325"/>
    <w:rsid w:val="4006AEB7"/>
    <w:rsid w:val="40419A9C"/>
    <w:rsid w:val="406E603A"/>
    <w:rsid w:val="407A264D"/>
    <w:rsid w:val="40834471"/>
    <w:rsid w:val="40A2EB00"/>
    <w:rsid w:val="40D95F6D"/>
    <w:rsid w:val="40ECD394"/>
    <w:rsid w:val="41287F2C"/>
    <w:rsid w:val="4140EF96"/>
    <w:rsid w:val="4155DAAF"/>
    <w:rsid w:val="41665BC4"/>
    <w:rsid w:val="4186815F"/>
    <w:rsid w:val="41D4056A"/>
    <w:rsid w:val="41DC4C40"/>
    <w:rsid w:val="41DEF97D"/>
    <w:rsid w:val="41E5BE85"/>
    <w:rsid w:val="4210D40A"/>
    <w:rsid w:val="4213DAD9"/>
    <w:rsid w:val="4229B296"/>
    <w:rsid w:val="423F3E7C"/>
    <w:rsid w:val="42747EBE"/>
    <w:rsid w:val="42909B21"/>
    <w:rsid w:val="4292ED9A"/>
    <w:rsid w:val="429ABF96"/>
    <w:rsid w:val="42CD3A42"/>
    <w:rsid w:val="42FBD65F"/>
    <w:rsid w:val="4313C7DA"/>
    <w:rsid w:val="432E3558"/>
    <w:rsid w:val="433599ED"/>
    <w:rsid w:val="437BF75C"/>
    <w:rsid w:val="43FEE268"/>
    <w:rsid w:val="4415C920"/>
    <w:rsid w:val="441A90A9"/>
    <w:rsid w:val="4479FCF7"/>
    <w:rsid w:val="449DB756"/>
    <w:rsid w:val="44C3D588"/>
    <w:rsid w:val="44C881C8"/>
    <w:rsid w:val="44DFDF59"/>
    <w:rsid w:val="44E357FA"/>
    <w:rsid w:val="44EB3173"/>
    <w:rsid w:val="4504F04D"/>
    <w:rsid w:val="45147EC2"/>
    <w:rsid w:val="45210612"/>
    <w:rsid w:val="452C7CA1"/>
    <w:rsid w:val="4550D730"/>
    <w:rsid w:val="45573C81"/>
    <w:rsid w:val="45697088"/>
    <w:rsid w:val="45910B96"/>
    <w:rsid w:val="4598DA40"/>
    <w:rsid w:val="45A549E4"/>
    <w:rsid w:val="45B7A1B7"/>
    <w:rsid w:val="45B84FA8"/>
    <w:rsid w:val="45C4C141"/>
    <w:rsid w:val="45C77F66"/>
    <w:rsid w:val="460ECE4D"/>
    <w:rsid w:val="461E47BF"/>
    <w:rsid w:val="462F9960"/>
    <w:rsid w:val="46411507"/>
    <w:rsid w:val="4674285F"/>
    <w:rsid w:val="46DCFBEC"/>
    <w:rsid w:val="46E84C3B"/>
    <w:rsid w:val="4722882B"/>
    <w:rsid w:val="472E42E9"/>
    <w:rsid w:val="47429DA5"/>
    <w:rsid w:val="4750656B"/>
    <w:rsid w:val="47654F01"/>
    <w:rsid w:val="47672F73"/>
    <w:rsid w:val="4795C7F5"/>
    <w:rsid w:val="479973F8"/>
    <w:rsid w:val="479AE20A"/>
    <w:rsid w:val="479F2C45"/>
    <w:rsid w:val="47A6B928"/>
    <w:rsid w:val="47B2969F"/>
    <w:rsid w:val="47C7B18A"/>
    <w:rsid w:val="47D7A516"/>
    <w:rsid w:val="47E2BBD2"/>
    <w:rsid w:val="4816D38D"/>
    <w:rsid w:val="48C35801"/>
    <w:rsid w:val="48FAA69E"/>
    <w:rsid w:val="4902AF2A"/>
    <w:rsid w:val="49067CF6"/>
    <w:rsid w:val="4918AC46"/>
    <w:rsid w:val="491AF71D"/>
    <w:rsid w:val="4976A723"/>
    <w:rsid w:val="498C6B6C"/>
    <w:rsid w:val="498EBD64"/>
    <w:rsid w:val="49933699"/>
    <w:rsid w:val="49BF0804"/>
    <w:rsid w:val="49C3FCF5"/>
    <w:rsid w:val="49CE43E6"/>
    <w:rsid w:val="49CF4740"/>
    <w:rsid w:val="49E7F41B"/>
    <w:rsid w:val="4A03B12F"/>
    <w:rsid w:val="4A0D06F8"/>
    <w:rsid w:val="4A14023E"/>
    <w:rsid w:val="4A1CE4DD"/>
    <w:rsid w:val="4A4ADC67"/>
    <w:rsid w:val="4A4B395B"/>
    <w:rsid w:val="4A5D8869"/>
    <w:rsid w:val="4AB387C3"/>
    <w:rsid w:val="4AC3C3D8"/>
    <w:rsid w:val="4AF0D502"/>
    <w:rsid w:val="4B25B413"/>
    <w:rsid w:val="4B2F0481"/>
    <w:rsid w:val="4B309557"/>
    <w:rsid w:val="4B8B5387"/>
    <w:rsid w:val="4B931CE7"/>
    <w:rsid w:val="4BD5676C"/>
    <w:rsid w:val="4BD5BD7C"/>
    <w:rsid w:val="4BE488BF"/>
    <w:rsid w:val="4BE64FD3"/>
    <w:rsid w:val="4C16CB3E"/>
    <w:rsid w:val="4C2F011D"/>
    <w:rsid w:val="4C49EC8F"/>
    <w:rsid w:val="4C7279BF"/>
    <w:rsid w:val="4CC612F1"/>
    <w:rsid w:val="4CCA96D0"/>
    <w:rsid w:val="4CFCCC80"/>
    <w:rsid w:val="4D1A422E"/>
    <w:rsid w:val="4D474064"/>
    <w:rsid w:val="4D4BF9B1"/>
    <w:rsid w:val="4D91B443"/>
    <w:rsid w:val="4D920CC4"/>
    <w:rsid w:val="4DAF89EF"/>
    <w:rsid w:val="4DB13B40"/>
    <w:rsid w:val="4DEED61B"/>
    <w:rsid w:val="4DFCB538"/>
    <w:rsid w:val="4E32A8C2"/>
    <w:rsid w:val="4E3AC9AC"/>
    <w:rsid w:val="4E4D309B"/>
    <w:rsid w:val="4E66AE49"/>
    <w:rsid w:val="4E687CC7"/>
    <w:rsid w:val="4E6A0FB2"/>
    <w:rsid w:val="4E909ECD"/>
    <w:rsid w:val="4EBC872D"/>
    <w:rsid w:val="4EC27D80"/>
    <w:rsid w:val="4ED703AA"/>
    <w:rsid w:val="4EFFFC13"/>
    <w:rsid w:val="4F1CA155"/>
    <w:rsid w:val="4F1FFDEF"/>
    <w:rsid w:val="4F74C471"/>
    <w:rsid w:val="4F76941C"/>
    <w:rsid w:val="4F7B6DCE"/>
    <w:rsid w:val="4F861A91"/>
    <w:rsid w:val="4F88E295"/>
    <w:rsid w:val="4F903000"/>
    <w:rsid w:val="4F99BCEA"/>
    <w:rsid w:val="50044E58"/>
    <w:rsid w:val="50051D4A"/>
    <w:rsid w:val="500B5109"/>
    <w:rsid w:val="50196334"/>
    <w:rsid w:val="50302FFC"/>
    <w:rsid w:val="50319830"/>
    <w:rsid w:val="504BB65D"/>
    <w:rsid w:val="504CEEC5"/>
    <w:rsid w:val="50755051"/>
    <w:rsid w:val="50AECF69"/>
    <w:rsid w:val="5112947D"/>
    <w:rsid w:val="5113D8B0"/>
    <w:rsid w:val="51251B76"/>
    <w:rsid w:val="51321AC0"/>
    <w:rsid w:val="5149F088"/>
    <w:rsid w:val="515842E6"/>
    <w:rsid w:val="518B27D5"/>
    <w:rsid w:val="51A18A8D"/>
    <w:rsid w:val="520555A3"/>
    <w:rsid w:val="52373488"/>
    <w:rsid w:val="5240EA8D"/>
    <w:rsid w:val="526BA8A9"/>
    <w:rsid w:val="528BE7E6"/>
    <w:rsid w:val="528EABD9"/>
    <w:rsid w:val="52C9A9B7"/>
    <w:rsid w:val="52CBF0BB"/>
    <w:rsid w:val="52D746C5"/>
    <w:rsid w:val="52F0ACC6"/>
    <w:rsid w:val="531DC399"/>
    <w:rsid w:val="5332E704"/>
    <w:rsid w:val="53452A2D"/>
    <w:rsid w:val="53469796"/>
    <w:rsid w:val="53826641"/>
    <w:rsid w:val="5395BFE7"/>
    <w:rsid w:val="5398F93D"/>
    <w:rsid w:val="53B3A529"/>
    <w:rsid w:val="53EEACC8"/>
    <w:rsid w:val="53F18E47"/>
    <w:rsid w:val="54424736"/>
    <w:rsid w:val="5453F3EE"/>
    <w:rsid w:val="54572A94"/>
    <w:rsid w:val="549297F0"/>
    <w:rsid w:val="54BB7203"/>
    <w:rsid w:val="5524DBFA"/>
    <w:rsid w:val="555727D1"/>
    <w:rsid w:val="5572B75E"/>
    <w:rsid w:val="5595368A"/>
    <w:rsid w:val="559D0A00"/>
    <w:rsid w:val="559EE374"/>
    <w:rsid w:val="55AA5838"/>
    <w:rsid w:val="55AE262D"/>
    <w:rsid w:val="55B275CE"/>
    <w:rsid w:val="55F9F813"/>
    <w:rsid w:val="5696B007"/>
    <w:rsid w:val="56974F1A"/>
    <w:rsid w:val="56999D3F"/>
    <w:rsid w:val="56E2B7C7"/>
    <w:rsid w:val="56EECE4F"/>
    <w:rsid w:val="5706F8BD"/>
    <w:rsid w:val="57203BB6"/>
    <w:rsid w:val="5739FEA9"/>
    <w:rsid w:val="574877BB"/>
    <w:rsid w:val="57731757"/>
    <w:rsid w:val="5779E948"/>
    <w:rsid w:val="5780E755"/>
    <w:rsid w:val="5784BF8A"/>
    <w:rsid w:val="578E7600"/>
    <w:rsid w:val="5797AFAE"/>
    <w:rsid w:val="57BC9ACA"/>
    <w:rsid w:val="57BD3D54"/>
    <w:rsid w:val="57E46932"/>
    <w:rsid w:val="5800F3A6"/>
    <w:rsid w:val="581403DD"/>
    <w:rsid w:val="5824BE17"/>
    <w:rsid w:val="58401934"/>
    <w:rsid w:val="585E3FC9"/>
    <w:rsid w:val="58669021"/>
    <w:rsid w:val="5886236B"/>
    <w:rsid w:val="5894931E"/>
    <w:rsid w:val="58B21CA9"/>
    <w:rsid w:val="58E2410A"/>
    <w:rsid w:val="58F2DEFC"/>
    <w:rsid w:val="5907D3BA"/>
    <w:rsid w:val="592B0774"/>
    <w:rsid w:val="59417CD6"/>
    <w:rsid w:val="59432192"/>
    <w:rsid w:val="5951738D"/>
    <w:rsid w:val="597455BE"/>
    <w:rsid w:val="59AEC09B"/>
    <w:rsid w:val="59C97C3F"/>
    <w:rsid w:val="59CC0FF7"/>
    <w:rsid w:val="59CCC494"/>
    <w:rsid w:val="59D276BD"/>
    <w:rsid w:val="59E5CEBE"/>
    <w:rsid w:val="5A036AB4"/>
    <w:rsid w:val="5A2FC681"/>
    <w:rsid w:val="5A565B43"/>
    <w:rsid w:val="5A60DBB4"/>
    <w:rsid w:val="5A66EF73"/>
    <w:rsid w:val="5A7B3DD9"/>
    <w:rsid w:val="5AB14ED4"/>
    <w:rsid w:val="5B082C80"/>
    <w:rsid w:val="5B1EFBF5"/>
    <w:rsid w:val="5B2693A2"/>
    <w:rsid w:val="5B49D1D3"/>
    <w:rsid w:val="5B4C7096"/>
    <w:rsid w:val="5B53B659"/>
    <w:rsid w:val="5B5894F8"/>
    <w:rsid w:val="5B60834B"/>
    <w:rsid w:val="5B8C9423"/>
    <w:rsid w:val="5BB522C3"/>
    <w:rsid w:val="5BC2A0A0"/>
    <w:rsid w:val="5BC89ECF"/>
    <w:rsid w:val="5BD0A3A7"/>
    <w:rsid w:val="5C315055"/>
    <w:rsid w:val="5C4E9CC8"/>
    <w:rsid w:val="5C5C9223"/>
    <w:rsid w:val="5C60D3C6"/>
    <w:rsid w:val="5C669F30"/>
    <w:rsid w:val="5C71FE00"/>
    <w:rsid w:val="5C7E60EF"/>
    <w:rsid w:val="5C9225FA"/>
    <w:rsid w:val="5CA08CC1"/>
    <w:rsid w:val="5CA4426C"/>
    <w:rsid w:val="5CA4DFE3"/>
    <w:rsid w:val="5CC9699F"/>
    <w:rsid w:val="5CCAD2C9"/>
    <w:rsid w:val="5CD0A6A6"/>
    <w:rsid w:val="5CD64C85"/>
    <w:rsid w:val="5D0F79B4"/>
    <w:rsid w:val="5D1433AA"/>
    <w:rsid w:val="5D1B2B71"/>
    <w:rsid w:val="5D3979EB"/>
    <w:rsid w:val="5D3EEB53"/>
    <w:rsid w:val="5D497825"/>
    <w:rsid w:val="5D657049"/>
    <w:rsid w:val="5D6F1F7D"/>
    <w:rsid w:val="5D7350BD"/>
    <w:rsid w:val="5D8C00B4"/>
    <w:rsid w:val="5DA50DDF"/>
    <w:rsid w:val="5DA6E897"/>
    <w:rsid w:val="5DA904B6"/>
    <w:rsid w:val="5E05598B"/>
    <w:rsid w:val="5E1E34CA"/>
    <w:rsid w:val="5E325856"/>
    <w:rsid w:val="5E929DDD"/>
    <w:rsid w:val="5EB83321"/>
    <w:rsid w:val="5EC5EE15"/>
    <w:rsid w:val="5EE8678C"/>
    <w:rsid w:val="5EF00F44"/>
    <w:rsid w:val="5F02E5AD"/>
    <w:rsid w:val="5F431B3D"/>
    <w:rsid w:val="5F44FCC7"/>
    <w:rsid w:val="5F52D5B6"/>
    <w:rsid w:val="5F655640"/>
    <w:rsid w:val="5F8A3F7D"/>
    <w:rsid w:val="5FD4213B"/>
    <w:rsid w:val="5FEBDF2D"/>
    <w:rsid w:val="602965B4"/>
    <w:rsid w:val="6036576A"/>
    <w:rsid w:val="6064844F"/>
    <w:rsid w:val="606F75D9"/>
    <w:rsid w:val="6088AE14"/>
    <w:rsid w:val="60B74E08"/>
    <w:rsid w:val="60BD01EB"/>
    <w:rsid w:val="60C8E113"/>
    <w:rsid w:val="60FD820E"/>
    <w:rsid w:val="61128077"/>
    <w:rsid w:val="61137806"/>
    <w:rsid w:val="612115FF"/>
    <w:rsid w:val="6122B8E9"/>
    <w:rsid w:val="6130E253"/>
    <w:rsid w:val="61476F50"/>
    <w:rsid w:val="614B9894"/>
    <w:rsid w:val="61534740"/>
    <w:rsid w:val="615E16B3"/>
    <w:rsid w:val="617423B7"/>
    <w:rsid w:val="6174ABF4"/>
    <w:rsid w:val="619CECCA"/>
    <w:rsid w:val="61B3044A"/>
    <w:rsid w:val="61B31DEB"/>
    <w:rsid w:val="61C81E36"/>
    <w:rsid w:val="61CA76AB"/>
    <w:rsid w:val="61DE08B8"/>
    <w:rsid w:val="61E37ACC"/>
    <w:rsid w:val="61F341FC"/>
    <w:rsid w:val="62051170"/>
    <w:rsid w:val="624D06A3"/>
    <w:rsid w:val="625E6B3D"/>
    <w:rsid w:val="627E8A3D"/>
    <w:rsid w:val="628DDE03"/>
    <w:rsid w:val="62A33666"/>
    <w:rsid w:val="62CFE588"/>
    <w:rsid w:val="62E564BC"/>
    <w:rsid w:val="62F7EDBC"/>
    <w:rsid w:val="6301C656"/>
    <w:rsid w:val="6305EC8A"/>
    <w:rsid w:val="630D0BF2"/>
    <w:rsid w:val="63242E20"/>
    <w:rsid w:val="633099C6"/>
    <w:rsid w:val="637443F9"/>
    <w:rsid w:val="638878A5"/>
    <w:rsid w:val="639DB584"/>
    <w:rsid w:val="63A60495"/>
    <w:rsid w:val="63AA07C8"/>
    <w:rsid w:val="63AB4B2F"/>
    <w:rsid w:val="63AECBC4"/>
    <w:rsid w:val="63C1253A"/>
    <w:rsid w:val="63D871C1"/>
    <w:rsid w:val="63FA5345"/>
    <w:rsid w:val="63FAFFB8"/>
    <w:rsid w:val="6423C69B"/>
    <w:rsid w:val="6438282C"/>
    <w:rsid w:val="64664B2D"/>
    <w:rsid w:val="648613D9"/>
    <w:rsid w:val="648AB00D"/>
    <w:rsid w:val="6494FF45"/>
    <w:rsid w:val="649F8EF5"/>
    <w:rsid w:val="64B633B5"/>
    <w:rsid w:val="64BB522C"/>
    <w:rsid w:val="64C815FA"/>
    <w:rsid w:val="64CD4694"/>
    <w:rsid w:val="64F1AFC0"/>
    <w:rsid w:val="64F60709"/>
    <w:rsid w:val="651EDC56"/>
    <w:rsid w:val="6535F37E"/>
    <w:rsid w:val="65852283"/>
    <w:rsid w:val="65D1D554"/>
    <w:rsid w:val="65E39EFB"/>
    <w:rsid w:val="65E6B52F"/>
    <w:rsid w:val="65F98166"/>
    <w:rsid w:val="66370D00"/>
    <w:rsid w:val="6653B486"/>
    <w:rsid w:val="66978871"/>
    <w:rsid w:val="66A2766D"/>
    <w:rsid w:val="66D7BFEC"/>
    <w:rsid w:val="66E426C0"/>
    <w:rsid w:val="66EEEEB9"/>
    <w:rsid w:val="670FC2FF"/>
    <w:rsid w:val="6739369B"/>
    <w:rsid w:val="674CA15F"/>
    <w:rsid w:val="6752ED1B"/>
    <w:rsid w:val="6766D2BD"/>
    <w:rsid w:val="6768D041"/>
    <w:rsid w:val="6780ED76"/>
    <w:rsid w:val="678E97DC"/>
    <w:rsid w:val="6796BFBA"/>
    <w:rsid w:val="67A58A43"/>
    <w:rsid w:val="67BD9E52"/>
    <w:rsid w:val="680E1E3B"/>
    <w:rsid w:val="68463858"/>
    <w:rsid w:val="68705DE1"/>
    <w:rsid w:val="68C0202D"/>
    <w:rsid w:val="68FC07B3"/>
    <w:rsid w:val="69044734"/>
    <w:rsid w:val="69113FC6"/>
    <w:rsid w:val="692B9BC0"/>
    <w:rsid w:val="692F21C7"/>
    <w:rsid w:val="693C67A1"/>
    <w:rsid w:val="6972E12F"/>
    <w:rsid w:val="6988298B"/>
    <w:rsid w:val="69C92FB4"/>
    <w:rsid w:val="69DD5BBF"/>
    <w:rsid w:val="69FB7DE6"/>
    <w:rsid w:val="69FDB82E"/>
    <w:rsid w:val="6A0A381B"/>
    <w:rsid w:val="6A44C21A"/>
    <w:rsid w:val="6A49123F"/>
    <w:rsid w:val="6A4E4AAD"/>
    <w:rsid w:val="6A5F4615"/>
    <w:rsid w:val="6A8B2ADA"/>
    <w:rsid w:val="6A9C9913"/>
    <w:rsid w:val="6AA33BBD"/>
    <w:rsid w:val="6AAF4FFE"/>
    <w:rsid w:val="6AC2791C"/>
    <w:rsid w:val="6AD0DB89"/>
    <w:rsid w:val="6AEC5200"/>
    <w:rsid w:val="6AEDB927"/>
    <w:rsid w:val="6B045CAC"/>
    <w:rsid w:val="6B1D6A83"/>
    <w:rsid w:val="6B2AE6BA"/>
    <w:rsid w:val="6B6D2544"/>
    <w:rsid w:val="6B83AD31"/>
    <w:rsid w:val="6BCF915E"/>
    <w:rsid w:val="6BDB5C38"/>
    <w:rsid w:val="6BF9AD19"/>
    <w:rsid w:val="6C3E93FE"/>
    <w:rsid w:val="6C4F7868"/>
    <w:rsid w:val="6C65202D"/>
    <w:rsid w:val="6C86242E"/>
    <w:rsid w:val="6CB7C582"/>
    <w:rsid w:val="6D2B2C39"/>
    <w:rsid w:val="6D4213B6"/>
    <w:rsid w:val="6D565459"/>
    <w:rsid w:val="6D5A16A8"/>
    <w:rsid w:val="6D6744EA"/>
    <w:rsid w:val="6D7B84C7"/>
    <w:rsid w:val="6DB4BEA8"/>
    <w:rsid w:val="6DE4DF47"/>
    <w:rsid w:val="6DF144AD"/>
    <w:rsid w:val="6E31038F"/>
    <w:rsid w:val="6E3D99EF"/>
    <w:rsid w:val="6E7181C6"/>
    <w:rsid w:val="6E855158"/>
    <w:rsid w:val="6E8DCA76"/>
    <w:rsid w:val="6E9BFE3D"/>
    <w:rsid w:val="6EA5CE0E"/>
    <w:rsid w:val="6EB491FC"/>
    <w:rsid w:val="6F086EAA"/>
    <w:rsid w:val="6F0C842E"/>
    <w:rsid w:val="6F269EDE"/>
    <w:rsid w:val="6F2DFCCA"/>
    <w:rsid w:val="6F2FB5AD"/>
    <w:rsid w:val="6F4833DF"/>
    <w:rsid w:val="6F77DE5B"/>
    <w:rsid w:val="6F791082"/>
    <w:rsid w:val="6F7F2673"/>
    <w:rsid w:val="6FA29886"/>
    <w:rsid w:val="6FC29509"/>
    <w:rsid w:val="6FCED9C1"/>
    <w:rsid w:val="6FDDA868"/>
    <w:rsid w:val="70040503"/>
    <w:rsid w:val="700592A7"/>
    <w:rsid w:val="7036CC0D"/>
    <w:rsid w:val="703ACA65"/>
    <w:rsid w:val="703BC12E"/>
    <w:rsid w:val="705550DE"/>
    <w:rsid w:val="70597143"/>
    <w:rsid w:val="705D4489"/>
    <w:rsid w:val="70686E6D"/>
    <w:rsid w:val="7069D0C9"/>
    <w:rsid w:val="708CDCA5"/>
    <w:rsid w:val="70B03DD3"/>
    <w:rsid w:val="70BAC407"/>
    <w:rsid w:val="70CB0FD1"/>
    <w:rsid w:val="70DB1BCD"/>
    <w:rsid w:val="7163DFBE"/>
    <w:rsid w:val="71726E4B"/>
    <w:rsid w:val="717E4510"/>
    <w:rsid w:val="71C41F8A"/>
    <w:rsid w:val="72013DEC"/>
    <w:rsid w:val="720AE654"/>
    <w:rsid w:val="72170CEA"/>
    <w:rsid w:val="72255634"/>
    <w:rsid w:val="7246B30E"/>
    <w:rsid w:val="72524E23"/>
    <w:rsid w:val="725BDD3B"/>
    <w:rsid w:val="7271039B"/>
    <w:rsid w:val="729C3E56"/>
    <w:rsid w:val="72C053D2"/>
    <w:rsid w:val="72C882E7"/>
    <w:rsid w:val="72F84761"/>
    <w:rsid w:val="735F5336"/>
    <w:rsid w:val="73975513"/>
    <w:rsid w:val="73A0E9DA"/>
    <w:rsid w:val="73AB20A2"/>
    <w:rsid w:val="73D75CD7"/>
    <w:rsid w:val="7408845F"/>
    <w:rsid w:val="744BC960"/>
    <w:rsid w:val="745B6B5B"/>
    <w:rsid w:val="747984E2"/>
    <w:rsid w:val="74D179AE"/>
    <w:rsid w:val="7522942E"/>
    <w:rsid w:val="753FBDB1"/>
    <w:rsid w:val="755156F2"/>
    <w:rsid w:val="75521D7A"/>
    <w:rsid w:val="757F14BB"/>
    <w:rsid w:val="758A37B4"/>
    <w:rsid w:val="7592ED85"/>
    <w:rsid w:val="759F3776"/>
    <w:rsid w:val="75C433C6"/>
    <w:rsid w:val="75CAFD82"/>
    <w:rsid w:val="75E77402"/>
    <w:rsid w:val="760C64F0"/>
    <w:rsid w:val="76115D22"/>
    <w:rsid w:val="76201D46"/>
    <w:rsid w:val="762703EF"/>
    <w:rsid w:val="7636826E"/>
    <w:rsid w:val="76778D3B"/>
    <w:rsid w:val="768497B0"/>
    <w:rsid w:val="7688B1CA"/>
    <w:rsid w:val="76B3FDF9"/>
    <w:rsid w:val="76B7730E"/>
    <w:rsid w:val="76F94332"/>
    <w:rsid w:val="76F9AD60"/>
    <w:rsid w:val="7718EB05"/>
    <w:rsid w:val="773A4D6B"/>
    <w:rsid w:val="775BE208"/>
    <w:rsid w:val="7785DC06"/>
    <w:rsid w:val="77A3EE31"/>
    <w:rsid w:val="77CFE106"/>
    <w:rsid w:val="77E6ECAD"/>
    <w:rsid w:val="77FBF1E7"/>
    <w:rsid w:val="78117376"/>
    <w:rsid w:val="78365238"/>
    <w:rsid w:val="7842D790"/>
    <w:rsid w:val="78459ABB"/>
    <w:rsid w:val="785865EA"/>
    <w:rsid w:val="7872714E"/>
    <w:rsid w:val="78A53CE4"/>
    <w:rsid w:val="78B543A9"/>
    <w:rsid w:val="78BB752A"/>
    <w:rsid w:val="78C2D2AD"/>
    <w:rsid w:val="78F50258"/>
    <w:rsid w:val="791476E7"/>
    <w:rsid w:val="7928721A"/>
    <w:rsid w:val="7928F882"/>
    <w:rsid w:val="7946E618"/>
    <w:rsid w:val="794B8D95"/>
    <w:rsid w:val="79776350"/>
    <w:rsid w:val="7985F3A6"/>
    <w:rsid w:val="79A43CEB"/>
    <w:rsid w:val="79BC2D79"/>
    <w:rsid w:val="79BD603B"/>
    <w:rsid w:val="7A384DF1"/>
    <w:rsid w:val="7A399E78"/>
    <w:rsid w:val="7A6E8E19"/>
    <w:rsid w:val="7A70A7FB"/>
    <w:rsid w:val="7A717A0B"/>
    <w:rsid w:val="7A73531F"/>
    <w:rsid w:val="7A8CC2B2"/>
    <w:rsid w:val="7AA43938"/>
    <w:rsid w:val="7AA7EEAA"/>
    <w:rsid w:val="7ABE4240"/>
    <w:rsid w:val="7AD2600B"/>
    <w:rsid w:val="7ADE262D"/>
    <w:rsid w:val="7AE1FD56"/>
    <w:rsid w:val="7AEF0E77"/>
    <w:rsid w:val="7AFC3836"/>
    <w:rsid w:val="7B0B44F0"/>
    <w:rsid w:val="7B273251"/>
    <w:rsid w:val="7B7E9912"/>
    <w:rsid w:val="7BBB3E3B"/>
    <w:rsid w:val="7BC79E71"/>
    <w:rsid w:val="7BD19877"/>
    <w:rsid w:val="7BFFCB1F"/>
    <w:rsid w:val="7C03C697"/>
    <w:rsid w:val="7C4D28FA"/>
    <w:rsid w:val="7C56C562"/>
    <w:rsid w:val="7C60E7A3"/>
    <w:rsid w:val="7C63BE47"/>
    <w:rsid w:val="7C9FA140"/>
    <w:rsid w:val="7CA2AD9D"/>
    <w:rsid w:val="7CAFA123"/>
    <w:rsid w:val="7CCF82F2"/>
    <w:rsid w:val="7CDE96ED"/>
    <w:rsid w:val="7D14211F"/>
    <w:rsid w:val="7D14781F"/>
    <w:rsid w:val="7D35358B"/>
    <w:rsid w:val="7D3CCB00"/>
    <w:rsid w:val="7D4EBE80"/>
    <w:rsid w:val="7D51FE36"/>
    <w:rsid w:val="7D6C5555"/>
    <w:rsid w:val="7DA8138A"/>
    <w:rsid w:val="7DAC2425"/>
    <w:rsid w:val="7DB92293"/>
    <w:rsid w:val="7DD05866"/>
    <w:rsid w:val="7DE2E378"/>
    <w:rsid w:val="7E0B5893"/>
    <w:rsid w:val="7E100E06"/>
    <w:rsid w:val="7E1D68F5"/>
    <w:rsid w:val="7E1DB9FC"/>
    <w:rsid w:val="7E48F726"/>
    <w:rsid w:val="7E4EC786"/>
    <w:rsid w:val="7E7925F4"/>
    <w:rsid w:val="7E99718A"/>
    <w:rsid w:val="7EA320E3"/>
    <w:rsid w:val="7EAC406D"/>
    <w:rsid w:val="7EC4A7A1"/>
    <w:rsid w:val="7ED9583B"/>
    <w:rsid w:val="7EDB2CFF"/>
    <w:rsid w:val="7F5A2010"/>
    <w:rsid w:val="7F62017D"/>
    <w:rsid w:val="7F737BD7"/>
    <w:rsid w:val="7F833BE0"/>
    <w:rsid w:val="7F859496"/>
    <w:rsid w:val="7F9989C7"/>
    <w:rsid w:val="7FA4493A"/>
    <w:rsid w:val="7FA572EC"/>
    <w:rsid w:val="7FC33D28"/>
    <w:rsid w:val="7FECA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EDB70"/>
  <w15:chartTrackingRefBased/>
  <w15:docId w15:val="{A2864BE3-5365-494E-A6A7-74B1134A72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8EFC8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f1626a603af49fe" /><Relationship Type="http://schemas.openxmlformats.org/officeDocument/2006/relationships/hyperlink" Target="https://www.youtube.com/watch?v=tEmt1Znux58" TargetMode="External" Id="Ra7e74bc99051460e" /><Relationship Type="http://schemas.openxmlformats.org/officeDocument/2006/relationships/hyperlink" Target="https://www.youtube.com/watch?v=0otnV6SmJiQ" TargetMode="External" Id="R25c71fe791b0436f" /><Relationship Type="http://schemas.openxmlformats.org/officeDocument/2006/relationships/hyperlink" Target="https://dramaresource.com/seven-levels-of-tension/" TargetMode="External" Id="Ra7c454e09c504295" /><Relationship Type="http://schemas.openxmlformats.org/officeDocument/2006/relationships/image" Target="/media/image.jpg" Id="rId2021078957" /><Relationship Type="http://schemas.openxmlformats.org/officeDocument/2006/relationships/image" Target="/media/image2.jpg" Id="rId82465190" /><Relationship Type="http://schemas.openxmlformats.org/officeDocument/2006/relationships/image" Target="/media/image3.jpg" Id="rId1735025797" /><Relationship Type="http://schemas.openxmlformats.org/officeDocument/2006/relationships/image" Target="/media/image4.jpg" Id="rId1740132037" /><Relationship Type="http://schemas.openxmlformats.org/officeDocument/2006/relationships/image" Target="/media/image5.jpg" Id="rId2038138797" /><Relationship Type="http://schemas.openxmlformats.org/officeDocument/2006/relationships/image" Target="/media/image6.jpg" Id="rId1243906101" /><Relationship Type="http://schemas.openxmlformats.org/officeDocument/2006/relationships/image" Target="/media/image7.jpg" Id="rId1160079705" /><Relationship Type="http://schemas.openxmlformats.org/officeDocument/2006/relationships/image" Target="/media/image8.jpg" Id="rId1386704049" /><Relationship Type="http://schemas.openxmlformats.org/officeDocument/2006/relationships/image" Target="/media/image9.jpg" Id="rId899296462" /><Relationship Type="http://schemas.openxmlformats.org/officeDocument/2006/relationships/image" Target="/media/imagea.jpg" Id="rId1905172157" /><Relationship Type="http://schemas.openxmlformats.org/officeDocument/2006/relationships/image" Target="/media/imageb.jpg" Id="rId500733925" /><Relationship Type="http://schemas.openxmlformats.org/officeDocument/2006/relationships/image" Target="/media/imagec.jpg" Id="rId1396729071" /><Relationship Type="http://schemas.openxmlformats.org/officeDocument/2006/relationships/image" Target="/media/imaged.jpg" Id="rId698694651" /><Relationship Type="http://schemas.openxmlformats.org/officeDocument/2006/relationships/image" Target="/media/imagee.jpg" Id="rId9535425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Price (2403627)</dc:creator>
  <keywords/>
  <dc:description/>
  <lastModifiedBy>James Price (2403627)</lastModifiedBy>
  <revision>5</revision>
  <dcterms:created xsi:type="dcterms:W3CDTF">2025-11-18T21:36:22.0337406Z</dcterms:created>
  <dcterms:modified xsi:type="dcterms:W3CDTF">2025-12-12T13:59:29.3977323Z</dcterms:modified>
</coreProperties>
</file>