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2F7270" w:rsidRDefault="006C1560" w:rsidP="006363DD">
      <w:pPr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</w:pPr>
      <w:r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>INDEPENDENT</w:t>
      </w:r>
      <w:r w:rsidR="006363DD"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 xml:space="preserve"> PROJECT - </w:t>
      </w:r>
      <w:r w:rsidR="00242112"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 xml:space="preserve">  </w:t>
      </w:r>
      <w:r w:rsidR="00D02B0B"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>Final Viva/Demo</w:t>
      </w:r>
      <w:r w:rsidR="006363DD"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 xml:space="preserve"> – </w:t>
      </w:r>
      <w:r w:rsidR="00D02B0B"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>20</w:t>
      </w:r>
      <w:r w:rsidR="006363DD" w:rsidRPr="002F7270">
        <w:rPr>
          <w:rFonts w:ascii="Century Gothic" w:hAnsi="Century Gothic" w:cstheme="minorHAnsi"/>
          <w:b/>
          <w:color w:val="000000" w:themeColor="text1"/>
          <w:sz w:val="20"/>
          <w:szCs w:val="20"/>
          <w:u w:val="single"/>
        </w:rPr>
        <w:t>%</w:t>
      </w:r>
    </w:p>
    <w:p w14:paraId="7DE0FC2E" w14:textId="77777777" w:rsidR="006363DD" w:rsidRPr="002F7270" w:rsidRDefault="006363DD" w:rsidP="006363DD">
      <w:pPr>
        <w:rPr>
          <w:rFonts w:ascii="Century Gothic" w:hAnsi="Century Gothic" w:cstheme="minorHAnsi"/>
          <w:b/>
          <w:color w:val="000000" w:themeColor="text1"/>
          <w:sz w:val="20"/>
          <w:szCs w:val="20"/>
        </w:rPr>
      </w:pPr>
    </w:p>
    <w:p w14:paraId="3B375A6F" w14:textId="77777777" w:rsidR="006363DD" w:rsidRPr="002F7270" w:rsidRDefault="006363DD" w:rsidP="006363DD">
      <w:pPr>
        <w:rPr>
          <w:rFonts w:ascii="Century Gothic" w:hAnsi="Century Gothic" w:cstheme="minorHAnsi"/>
          <w:b/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9"/>
        <w:gridCol w:w="7011"/>
      </w:tblGrid>
      <w:tr w:rsidR="00633587" w:rsidRPr="002F7270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2F7270" w:rsidRDefault="00633587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F33A14D" w:rsidR="00633587" w:rsidRPr="002F7270" w:rsidRDefault="00797534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Adam Williams</w:t>
            </w:r>
          </w:p>
        </w:tc>
      </w:tr>
      <w:tr w:rsidR="00633587" w:rsidRPr="002F7270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2F7270" w:rsidRDefault="00633587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54AC47B" w:rsidR="00633587" w:rsidRPr="002F7270" w:rsidRDefault="002F7270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Incremental Development of a VR Game</w:t>
            </w:r>
          </w:p>
        </w:tc>
      </w:tr>
      <w:tr w:rsidR="00633587" w:rsidRPr="002F7270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2F7270" w:rsidRDefault="00633587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329F5FA1" w:rsidR="00633587" w:rsidRPr="002F7270" w:rsidRDefault="002F7270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Nabeel Masih</w:t>
            </w:r>
          </w:p>
        </w:tc>
      </w:tr>
      <w:tr w:rsidR="00633587" w:rsidRPr="002F7270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2F7270" w:rsidRDefault="00633587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2</w:t>
            </w: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  <w:vertAlign w:val="superscript"/>
              </w:rPr>
              <w:t>nd</w:t>
            </w: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57CFDED" w:rsidR="00633587" w:rsidRPr="002F7270" w:rsidRDefault="001972A5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Philip Organ</w:t>
            </w:r>
          </w:p>
        </w:tc>
      </w:tr>
      <w:tr w:rsidR="00633587" w:rsidRPr="002F7270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2F7270" w:rsidRDefault="00633587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770DCED3" w:rsidR="00AC6785" w:rsidRPr="002F7270" w:rsidRDefault="008A2708" w:rsidP="002F7270">
            <w:pPr>
              <w:spacing w:before="120" w:after="120"/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Applied Computing</w:t>
            </w:r>
            <w:r w:rsidR="003F0E2A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     DIS      CNC    EEE     </w:t>
            </w:r>
            <w:r w:rsidR="00AC6785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G</w:t>
            </w:r>
            <w:r w:rsidR="003F0E2A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ames </w:t>
            </w:r>
            <w:r w:rsidR="00647F07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Dev</w:t>
            </w:r>
            <w:r w:rsidR="003F0E2A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     SE     Web</w:t>
            </w:r>
          </w:p>
          <w:p w14:paraId="30606BFA" w14:textId="4C46AB6F" w:rsidR="00633587" w:rsidRPr="002F7270" w:rsidRDefault="003F0E2A" w:rsidP="002F7270">
            <w:pPr>
              <w:spacing w:before="120" w:after="120"/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(please</w:t>
            </w:r>
            <w:r w:rsidR="00647F07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 indicate</w:t>
            </w: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)</w:t>
            </w:r>
          </w:p>
        </w:tc>
      </w:tr>
      <w:tr w:rsidR="00633587" w:rsidRPr="002F7270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2F7270" w:rsidRDefault="00633587" w:rsidP="00711A55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2F7270" w:rsidRDefault="00633587" w:rsidP="00647F07">
            <w:pP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Experiment     Development   </w:t>
            </w:r>
            <w:r w:rsidR="003F0E2A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     </w:t>
            </w:r>
            <w:r w:rsidR="005F77C5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 </w:t>
            </w: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 xml:space="preserve">(please </w:t>
            </w:r>
            <w:r w:rsidR="00647F07"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indicate</w:t>
            </w:r>
            <w:r w:rsidRPr="002F7270"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)</w:t>
            </w:r>
          </w:p>
        </w:tc>
      </w:tr>
    </w:tbl>
    <w:p w14:paraId="3A73C708" w14:textId="77777777" w:rsidR="006363DD" w:rsidRPr="002F7270" w:rsidRDefault="006363DD" w:rsidP="006363DD">
      <w:pPr>
        <w:rPr>
          <w:rFonts w:ascii="Century Gothic" w:hAnsi="Century Gothic" w:cstheme="minorHAnsi"/>
          <w:b/>
          <w:color w:val="000000" w:themeColor="text1"/>
          <w:sz w:val="20"/>
          <w:szCs w:val="20"/>
        </w:rPr>
      </w:pPr>
    </w:p>
    <w:p w14:paraId="06A76264" w14:textId="77777777" w:rsidR="00D02B0B" w:rsidRPr="002F7270" w:rsidRDefault="00D02B0B" w:rsidP="00D02B0B">
      <w:pPr>
        <w:rPr>
          <w:rFonts w:ascii="Century Gothic" w:hAnsi="Century Gothic" w:cstheme="minorHAnsi"/>
          <w:color w:val="00B050"/>
          <w:sz w:val="20"/>
          <w:szCs w:val="20"/>
        </w:rPr>
      </w:pPr>
    </w:p>
    <w:p w14:paraId="5E7639B1" w14:textId="77777777" w:rsidR="00D02B0B" w:rsidRPr="002F7270" w:rsidRDefault="00D02B0B" w:rsidP="00D02B0B">
      <w:pPr>
        <w:rPr>
          <w:rFonts w:ascii="Century Gothic" w:hAnsi="Century Gothic" w:cstheme="minorHAnsi"/>
          <w:b/>
          <w:color w:val="000000" w:themeColor="text1"/>
          <w:sz w:val="20"/>
          <w:szCs w:val="20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2F7270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2F7270" w:rsidRDefault="00647F07" w:rsidP="00647F07">
            <w:pPr>
              <w:spacing w:before="120" w:after="120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2F7270" w:rsidRDefault="00D02B0B" w:rsidP="00711A55">
            <w:pPr>
              <w:jc w:val="center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2F7270" w:rsidRDefault="00D02B0B" w:rsidP="00711A55">
            <w:pPr>
              <w:jc w:val="center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2F7270" w:rsidRDefault="00D02B0B" w:rsidP="00711A55">
            <w:pPr>
              <w:jc w:val="center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2F7270" w:rsidRDefault="00D02B0B" w:rsidP="00711A55">
            <w:pPr>
              <w:jc w:val="center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</w:p>
        </w:tc>
      </w:tr>
      <w:tr w:rsidR="00D02B0B" w:rsidRPr="002F7270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2F7270" w:rsidRDefault="00D14BFC" w:rsidP="00484F97">
            <w:pPr>
              <w:jc w:val="right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 </w:t>
            </w:r>
            <w:r w:rsidR="00D02B0B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Project type</w:t>
            </w:r>
            <w:r w:rsidR="00484F97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2F7270" w:rsidRDefault="00D14BFC" w:rsidP="00711A55">
            <w:pPr>
              <w:jc w:val="center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2F7270" w:rsidRDefault="00D14BFC" w:rsidP="00711A55">
            <w:pPr>
              <w:jc w:val="center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2F7270" w:rsidRDefault="00D14BFC" w:rsidP="00711A55">
            <w:pPr>
              <w:jc w:val="center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2F7270" w:rsidRDefault="00D14BFC" w:rsidP="00711A55">
            <w:pPr>
              <w:jc w:val="center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Development</w:t>
            </w:r>
          </w:p>
        </w:tc>
      </w:tr>
      <w:tr w:rsidR="00D02B0B" w:rsidRPr="002F7270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2F7270" w:rsidRDefault="00647F07" w:rsidP="00647F07">
            <w:pP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 xml:space="preserve">1. 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594900E5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3A3087D8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6A5C44BE" w:rsidR="00D02B0B" w:rsidRPr="002F7270" w:rsidRDefault="00D02B0B" w:rsidP="00E1770E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402E278B" w:rsidR="00D02B0B" w:rsidRPr="002F7270" w:rsidRDefault="00C25FC1" w:rsidP="00E1770E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20</w:t>
            </w:r>
            <w:r w:rsidR="00D02B0B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30</w:t>
            </w:r>
          </w:p>
        </w:tc>
      </w:tr>
      <w:tr w:rsidR="00D02B0B" w:rsidRPr="002F7270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2F7270" w:rsidRDefault="00647F07" w:rsidP="00711A55">
            <w:pP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 xml:space="preserve">2. 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F10F377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3BEA3354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DF59969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6B2E419" w:rsidR="00D02B0B" w:rsidRPr="002F7270" w:rsidRDefault="00C25FC1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32</w:t>
            </w:r>
            <w:r w:rsidR="00D02B0B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25</w:t>
            </w:r>
          </w:p>
        </w:tc>
      </w:tr>
      <w:tr w:rsidR="00D02B0B" w:rsidRPr="002F7270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2F7270" w:rsidRDefault="00647F07" w:rsidP="00711A55">
            <w:pP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 xml:space="preserve">3. 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2F7270" w:rsidRDefault="00D14BFC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2F7270" w:rsidRDefault="00D14BFC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25</w:t>
            </w:r>
          </w:p>
        </w:tc>
      </w:tr>
      <w:tr w:rsidR="00D02B0B" w:rsidRPr="002F7270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2F7270" w:rsidRDefault="00647F07" w:rsidP="00711A55">
            <w:pP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 xml:space="preserve">4. 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48591D7B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5D75F896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520B5372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17E54C7B" w:rsidR="00D02B0B" w:rsidRPr="002F7270" w:rsidRDefault="00C25FC1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8</w:t>
            </w:r>
            <w:r w:rsidR="00D02B0B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</w:tr>
      <w:tr w:rsidR="00D02B0B" w:rsidRPr="002F7270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2F7270" w:rsidRDefault="00647F07" w:rsidP="00711A55">
            <w:pP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 xml:space="preserve">5. 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1DCCDE43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60D4C427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178D1176" w:rsidR="00D02B0B" w:rsidRPr="002F7270" w:rsidRDefault="00D02B0B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2B3C367" w:rsidR="00D02B0B" w:rsidRPr="002F7270" w:rsidRDefault="00C25FC1" w:rsidP="00711A55">
            <w:pPr>
              <w:jc w:val="right"/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7</w:t>
            </w:r>
            <w:r w:rsidR="00D02B0B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</w:tr>
      <w:tr w:rsidR="00D02B0B" w:rsidRPr="002F7270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2F7270" w:rsidRDefault="00D14BFC" w:rsidP="00711A55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1E114E80" w:rsidR="00D02B0B" w:rsidRPr="002F7270" w:rsidRDefault="00D02B0B" w:rsidP="00711A55">
            <w:pPr>
              <w:jc w:val="right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47674BD3" w:rsidR="00D02B0B" w:rsidRPr="002F7270" w:rsidRDefault="00D02B0B" w:rsidP="00711A55">
            <w:pPr>
              <w:jc w:val="right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4AED89E8" w:rsidR="00D02B0B" w:rsidRPr="002F7270" w:rsidRDefault="00D02B0B" w:rsidP="00711A55">
            <w:pPr>
              <w:jc w:val="right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4D311469" w:rsidR="00D02B0B" w:rsidRPr="002F7270" w:rsidRDefault="00C25FC1" w:rsidP="00711A55">
            <w:pPr>
              <w:jc w:val="right"/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67</w:t>
            </w:r>
            <w:r w:rsidR="00D02B0B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/</w:t>
            </w:r>
            <w:r w:rsidR="00D14BFC"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lang w:eastAsia="en-GB"/>
              </w:rPr>
              <w:t>100</w:t>
            </w:r>
          </w:p>
        </w:tc>
      </w:tr>
    </w:tbl>
    <w:p w14:paraId="2404E51E" w14:textId="77777777" w:rsidR="001B0A82" w:rsidRPr="002F7270" w:rsidRDefault="001B0A82" w:rsidP="00D02B0B">
      <w:pPr>
        <w:rPr>
          <w:rFonts w:ascii="Century Gothic" w:hAnsi="Century Gothic"/>
          <w:color w:val="000000" w:themeColor="text1"/>
          <w:sz w:val="20"/>
          <w:szCs w:val="20"/>
          <w:u w:val="single"/>
        </w:rPr>
      </w:pPr>
    </w:p>
    <w:p w14:paraId="6AD67F3F" w14:textId="77777777" w:rsidR="001B0A82" w:rsidRPr="002F7270" w:rsidRDefault="001B0A82" w:rsidP="00D02B0B">
      <w:pPr>
        <w:rPr>
          <w:rFonts w:ascii="Century Gothic" w:hAnsi="Century Gothic"/>
          <w:color w:val="000000" w:themeColor="text1"/>
          <w:sz w:val="20"/>
          <w:szCs w:val="20"/>
          <w:u w:val="single"/>
        </w:rPr>
      </w:pPr>
    </w:p>
    <w:p w14:paraId="41DC7B70" w14:textId="77777777" w:rsidR="001B0A82" w:rsidRPr="002F7270" w:rsidRDefault="001B0A82" w:rsidP="00D02B0B">
      <w:pPr>
        <w:rPr>
          <w:rFonts w:ascii="Century Gothic" w:hAnsi="Century Gothic"/>
          <w:color w:val="000000" w:themeColor="text1"/>
          <w:sz w:val="20"/>
          <w:szCs w:val="20"/>
          <w:u w:val="single"/>
        </w:rPr>
      </w:pPr>
    </w:p>
    <w:p w14:paraId="427852BA" w14:textId="77777777" w:rsidR="00D02B0B" w:rsidRPr="002F7270" w:rsidRDefault="001B0A82" w:rsidP="00D02B0B">
      <w:pPr>
        <w:rPr>
          <w:rFonts w:ascii="Century Gothic" w:hAnsi="Century Gothic"/>
          <w:color w:val="000000" w:themeColor="text1"/>
          <w:sz w:val="20"/>
          <w:szCs w:val="20"/>
        </w:rPr>
      </w:pPr>
      <w:r w:rsidRPr="002F7270">
        <w:rPr>
          <w:rFonts w:ascii="Century Gothic" w:hAnsi="Century Gothic"/>
          <w:color w:val="000000" w:themeColor="text1"/>
          <w:sz w:val="20"/>
          <w:szCs w:val="20"/>
        </w:rPr>
        <w:t>(Feedback/Comments on next page)</w:t>
      </w:r>
      <w:r w:rsidR="00D02B0B" w:rsidRPr="002F7270">
        <w:rPr>
          <w:rFonts w:ascii="Century Gothic" w:hAnsi="Century Gothic"/>
          <w:color w:val="000000" w:themeColor="text1"/>
          <w:sz w:val="20"/>
          <w:szCs w:val="20"/>
        </w:rPr>
        <w:br w:type="page"/>
      </w:r>
    </w:p>
    <w:p w14:paraId="1D0A77A6" w14:textId="77777777" w:rsidR="00D87BAB" w:rsidRPr="002F7270" w:rsidRDefault="001B0A82">
      <w:pPr>
        <w:rPr>
          <w:rFonts w:ascii="Century Gothic" w:hAnsi="Century Gothic"/>
          <w:b/>
          <w:color w:val="000000" w:themeColor="text1"/>
          <w:sz w:val="20"/>
          <w:szCs w:val="20"/>
        </w:rPr>
      </w:pPr>
      <w:r w:rsidRPr="002F7270">
        <w:rPr>
          <w:rFonts w:ascii="Century Gothic" w:hAnsi="Century Gothic"/>
          <w:b/>
          <w:color w:val="000000" w:themeColor="text1"/>
          <w:sz w:val="20"/>
          <w:szCs w:val="20"/>
        </w:rPr>
        <w:lastRenderedPageBreak/>
        <w:t>Feedback/</w:t>
      </w:r>
      <w:r w:rsidR="006363DD" w:rsidRPr="002F7270">
        <w:rPr>
          <w:rFonts w:ascii="Century Gothic" w:hAnsi="Century Gothic"/>
          <w:b/>
          <w:color w:val="000000" w:themeColor="text1"/>
          <w:sz w:val="20"/>
          <w:szCs w:val="20"/>
        </w:rPr>
        <w:t>Comments:</w:t>
      </w:r>
    </w:p>
    <w:p w14:paraId="359CD91F" w14:textId="77777777" w:rsidR="006363DD" w:rsidRPr="00F85C22" w:rsidRDefault="006363DD">
      <w:pPr>
        <w:rPr>
          <w:rFonts w:ascii="Century Gothic" w:hAnsi="Century Gothic"/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RPr="00F85C22" w14:paraId="53C9A4D1" w14:textId="77777777" w:rsidTr="006363DD">
        <w:trPr>
          <w:trHeight w:val="8773"/>
        </w:trPr>
        <w:tc>
          <w:tcPr>
            <w:tcW w:w="9576" w:type="dxa"/>
          </w:tcPr>
          <w:p w14:paraId="53DD3C42" w14:textId="77777777" w:rsidR="00B03DD1" w:rsidRPr="00B03DD1" w:rsidRDefault="00B03DD1" w:rsidP="00B03DD1">
            <w:pPr>
              <w:rPr>
                <w:rFonts w:ascii="Century Gothic" w:hAnsi="Century Gothic"/>
              </w:rPr>
            </w:pPr>
            <w:r w:rsidRPr="00B03DD1">
              <w:rPr>
                <w:rFonts w:ascii="Century Gothic" w:hAnsi="Century Gothic"/>
              </w:rPr>
              <w:t>Thank you for your informative and well-organized presentation. You clearly explained the concept of incremental development and how it relates to the VR gaming industry.</w:t>
            </w:r>
          </w:p>
          <w:p w14:paraId="695D9401" w14:textId="77777777" w:rsidR="00B03DD1" w:rsidRPr="00B03DD1" w:rsidRDefault="00B03DD1" w:rsidP="00B03DD1">
            <w:pPr>
              <w:rPr>
                <w:rFonts w:ascii="Century Gothic" w:hAnsi="Century Gothic"/>
              </w:rPr>
            </w:pPr>
          </w:p>
          <w:p w14:paraId="4603D702" w14:textId="77777777" w:rsidR="00B03DD1" w:rsidRPr="00B03DD1" w:rsidRDefault="00B03DD1" w:rsidP="00B03DD1">
            <w:pPr>
              <w:rPr>
                <w:rFonts w:ascii="Century Gothic" w:hAnsi="Century Gothic"/>
              </w:rPr>
            </w:pPr>
            <w:r w:rsidRPr="00B03DD1">
              <w:rPr>
                <w:rFonts w:ascii="Century Gothic" w:hAnsi="Century Gothic"/>
              </w:rPr>
              <w:t xml:space="preserve">You provided more specific examples of VR games that benefited from incremental development. </w:t>
            </w:r>
          </w:p>
          <w:p w14:paraId="1C5C501B" w14:textId="77777777" w:rsidR="00B03DD1" w:rsidRPr="00B03DD1" w:rsidRDefault="00B03DD1" w:rsidP="00B03DD1">
            <w:pPr>
              <w:rPr>
                <w:rFonts w:ascii="Century Gothic" w:hAnsi="Century Gothic"/>
              </w:rPr>
            </w:pPr>
          </w:p>
          <w:p w14:paraId="1C79D043" w14:textId="77777777" w:rsidR="00B03DD1" w:rsidRPr="00B03DD1" w:rsidRDefault="00B03DD1" w:rsidP="00B03DD1">
            <w:pPr>
              <w:rPr>
                <w:rFonts w:ascii="Century Gothic" w:hAnsi="Century Gothic"/>
              </w:rPr>
            </w:pPr>
            <w:r w:rsidRPr="00B03DD1">
              <w:rPr>
                <w:rFonts w:ascii="Century Gothic" w:hAnsi="Century Gothic"/>
              </w:rPr>
              <w:t xml:space="preserve">It would also be beneficial to include more visual medium illustrations or examples, such as screenshots, videos, or even a live demonstration. </w:t>
            </w:r>
          </w:p>
          <w:p w14:paraId="08375384" w14:textId="77777777" w:rsidR="00B03DD1" w:rsidRPr="00B03DD1" w:rsidRDefault="00B03DD1" w:rsidP="00B03DD1">
            <w:pPr>
              <w:rPr>
                <w:rFonts w:ascii="Century Gothic" w:hAnsi="Century Gothic"/>
              </w:rPr>
            </w:pPr>
          </w:p>
          <w:p w14:paraId="5D424E7B" w14:textId="4D8B92C5" w:rsidR="001972A5" w:rsidRPr="00F85C22" w:rsidRDefault="00B03DD1" w:rsidP="00B03DD1">
            <w:pPr>
              <w:rPr>
                <w:rFonts w:ascii="Century Gothic" w:hAnsi="Century Gothic"/>
                <w:color w:val="000000" w:themeColor="text1"/>
                <w:sz w:val="20"/>
                <w:szCs w:val="20"/>
              </w:rPr>
            </w:pPr>
            <w:r w:rsidRPr="00B03DD1">
              <w:rPr>
                <w:rFonts w:ascii="Century Gothic" w:hAnsi="Century Gothic"/>
              </w:rPr>
              <w:t>Overall, you did an excellent job of presenting the material, and with a few minor changes, it could be even more effective.</w:t>
            </w:r>
          </w:p>
        </w:tc>
      </w:tr>
    </w:tbl>
    <w:p w14:paraId="79C4C17C" w14:textId="77777777" w:rsidR="006363DD" w:rsidRPr="002F7270" w:rsidRDefault="006363DD">
      <w:pPr>
        <w:rPr>
          <w:rFonts w:ascii="Century Gothic" w:hAnsi="Century Gothic"/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:rsidRPr="002F7270" w14:paraId="42D21F31" w14:textId="77777777" w:rsidTr="008D34BB">
        <w:tc>
          <w:tcPr>
            <w:tcW w:w="1129" w:type="dxa"/>
          </w:tcPr>
          <w:p w14:paraId="7BC99675" w14:textId="77777777" w:rsidR="00AC6785" w:rsidRPr="002F7270" w:rsidRDefault="00AC678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  <w:t>Signed:</w:t>
            </w:r>
          </w:p>
        </w:tc>
        <w:tc>
          <w:tcPr>
            <w:tcW w:w="5104" w:type="dxa"/>
          </w:tcPr>
          <w:p w14:paraId="7F9E0CB2" w14:textId="47693967" w:rsidR="00AC6785" w:rsidRPr="002F7270" w:rsidRDefault="001972A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  <w: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  <w:t>Nabeel Masih</w:t>
            </w:r>
          </w:p>
        </w:tc>
        <w:tc>
          <w:tcPr>
            <w:tcW w:w="3117" w:type="dxa"/>
          </w:tcPr>
          <w:p w14:paraId="6D5A1527" w14:textId="77777777" w:rsidR="00AC6785" w:rsidRPr="002F7270" w:rsidRDefault="00AC678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  <w:t>(Supervisor)</w:t>
            </w:r>
          </w:p>
          <w:p w14:paraId="33EA6930" w14:textId="77777777" w:rsidR="00AC6785" w:rsidRPr="002F7270" w:rsidRDefault="00AC678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</w:p>
        </w:tc>
      </w:tr>
      <w:tr w:rsidR="00AC6785" w:rsidRPr="002F7270" w14:paraId="71953410" w14:textId="77777777" w:rsidTr="008D34BB">
        <w:tc>
          <w:tcPr>
            <w:tcW w:w="1129" w:type="dxa"/>
          </w:tcPr>
          <w:p w14:paraId="120382F4" w14:textId="77777777" w:rsidR="00AC6785" w:rsidRPr="002F7270" w:rsidRDefault="00AC678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</w:p>
        </w:tc>
        <w:tc>
          <w:tcPr>
            <w:tcW w:w="5104" w:type="dxa"/>
          </w:tcPr>
          <w:p w14:paraId="2BC3908D" w14:textId="65D587CA" w:rsidR="00AC6785" w:rsidRPr="002F7270" w:rsidRDefault="001972A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  <w:r>
              <w:rPr>
                <w:rFonts w:ascii="Century Gothic" w:hAnsi="Century Gothic" w:cstheme="minorHAnsi"/>
                <w:b/>
                <w:color w:val="000000" w:themeColor="text1"/>
                <w:sz w:val="20"/>
                <w:szCs w:val="20"/>
              </w:rPr>
              <w:t>Philip Organ</w:t>
            </w:r>
          </w:p>
        </w:tc>
        <w:tc>
          <w:tcPr>
            <w:tcW w:w="3117" w:type="dxa"/>
          </w:tcPr>
          <w:p w14:paraId="088D36C3" w14:textId="77777777" w:rsidR="00AC6785" w:rsidRPr="002F7270" w:rsidRDefault="00AC678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  <w:t>(2</w:t>
            </w: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  <w:vertAlign w:val="superscript"/>
              </w:rPr>
              <w:t>nd</w:t>
            </w:r>
            <w:r w:rsidRPr="002F7270"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  <w:t xml:space="preserve"> marker)</w:t>
            </w:r>
          </w:p>
          <w:p w14:paraId="2C7A7988" w14:textId="77777777" w:rsidR="00AC6785" w:rsidRPr="002F7270" w:rsidRDefault="00AC6785" w:rsidP="008D34BB">
            <w:pPr>
              <w:rPr>
                <w:rFonts w:ascii="Century Gothic" w:hAnsi="Century Gothic"/>
                <w:b/>
                <w:color w:val="000000" w:themeColor="text1"/>
                <w:sz w:val="20"/>
                <w:szCs w:val="20"/>
              </w:rPr>
            </w:pPr>
          </w:p>
        </w:tc>
      </w:tr>
    </w:tbl>
    <w:p w14:paraId="19840CEE" w14:textId="4E2BA79A" w:rsidR="006363DD" w:rsidRPr="002F7270" w:rsidRDefault="006363DD" w:rsidP="00AC6785">
      <w:pPr>
        <w:rPr>
          <w:rFonts w:ascii="Century Gothic" w:hAnsi="Century Gothic"/>
          <w:b/>
          <w:color w:val="000000" w:themeColor="text1"/>
          <w:sz w:val="20"/>
          <w:szCs w:val="20"/>
        </w:rPr>
      </w:pPr>
    </w:p>
    <w:sectPr w:rsidR="006363DD" w:rsidRPr="002F7270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E04581" w14:textId="77777777" w:rsidR="00695FA3" w:rsidRDefault="00695FA3" w:rsidP="00803768">
      <w:r>
        <w:separator/>
      </w:r>
    </w:p>
  </w:endnote>
  <w:endnote w:type="continuationSeparator" w:id="0">
    <w:p w14:paraId="4BFB084D" w14:textId="77777777" w:rsidR="00695FA3" w:rsidRDefault="00695FA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BBFF41" w14:textId="77777777" w:rsidR="00695FA3" w:rsidRDefault="00695FA3" w:rsidP="00803768">
      <w:r>
        <w:separator/>
      </w:r>
    </w:p>
  </w:footnote>
  <w:footnote w:type="continuationSeparator" w:id="0">
    <w:p w14:paraId="612596A0" w14:textId="77777777" w:rsidR="00695FA3" w:rsidRDefault="00695FA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125730"/>
    <w:rsid w:val="001972A5"/>
    <w:rsid w:val="001B0A82"/>
    <w:rsid w:val="001D0DDD"/>
    <w:rsid w:val="001D5CAC"/>
    <w:rsid w:val="00223912"/>
    <w:rsid w:val="00242112"/>
    <w:rsid w:val="00253402"/>
    <w:rsid w:val="00277539"/>
    <w:rsid w:val="002F7270"/>
    <w:rsid w:val="0035582F"/>
    <w:rsid w:val="003D5AD6"/>
    <w:rsid w:val="003F0E2A"/>
    <w:rsid w:val="00484F97"/>
    <w:rsid w:val="004D575F"/>
    <w:rsid w:val="0059281E"/>
    <w:rsid w:val="005C70FA"/>
    <w:rsid w:val="005F77C5"/>
    <w:rsid w:val="00633587"/>
    <w:rsid w:val="006363DD"/>
    <w:rsid w:val="00647F07"/>
    <w:rsid w:val="006530D2"/>
    <w:rsid w:val="006645F5"/>
    <w:rsid w:val="00675779"/>
    <w:rsid w:val="00695FA3"/>
    <w:rsid w:val="006C1560"/>
    <w:rsid w:val="006E326F"/>
    <w:rsid w:val="00734F69"/>
    <w:rsid w:val="00797534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03DD1"/>
    <w:rsid w:val="00B57CD5"/>
    <w:rsid w:val="00B76A4E"/>
    <w:rsid w:val="00BC3BFA"/>
    <w:rsid w:val="00C25FC1"/>
    <w:rsid w:val="00C60A27"/>
    <w:rsid w:val="00C7686F"/>
    <w:rsid w:val="00CC4C41"/>
    <w:rsid w:val="00CD2262"/>
    <w:rsid w:val="00CF5E08"/>
    <w:rsid w:val="00D02B0B"/>
    <w:rsid w:val="00D14BFC"/>
    <w:rsid w:val="00D87BAB"/>
    <w:rsid w:val="00E1770E"/>
    <w:rsid w:val="00E4410A"/>
    <w:rsid w:val="00E5309F"/>
    <w:rsid w:val="00F14758"/>
    <w:rsid w:val="00F465D3"/>
    <w:rsid w:val="00F85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197</Words>
  <Characters>1123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2023-05-18T14:16:00Z</dcterms:created>
  <dcterms:modified xsi:type="dcterms:W3CDTF">2023-05-24T11:48:00Z</dcterms:modified>
</cp:coreProperties>
</file>