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857390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17AF2D10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366078CF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E07674E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2E008F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12E77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94688B1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1F694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1BA3B83F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61F76BC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C437B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5D9AD8A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877333A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2FF4EB66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03F1C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BEF0603" w14:textId="4FD2CFA6" w:rsidR="00CA7D5E" w:rsidRPr="006E1992" w:rsidRDefault="008822DC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Institute/Academic Discipline</w:t>
            </w:r>
            <w:r w:rsidR="00CA7D5E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4BC694E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C4C416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4760F8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87A0F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030FA74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204EA9C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1A964E6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A90A7F2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00370A76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5BF630B6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5A99057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3B7393B4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1F3FAD0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EB7AB88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73C4C16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B8A54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DCBE00" w14:textId="6574E101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8822DC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772008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4D4602A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5279EB05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A3A0EC3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43C2B471" w14:textId="77777777" w:rsidTr="00A71D71">
        <w:trPr>
          <w:cantSplit/>
          <w:tblHeader/>
        </w:trPr>
        <w:tc>
          <w:tcPr>
            <w:tcW w:w="1373" w:type="dxa"/>
            <w:vAlign w:val="center"/>
          </w:tcPr>
          <w:p w14:paraId="1055108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vAlign w:val="center"/>
          </w:tcPr>
          <w:p w14:paraId="2A68D68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vAlign w:val="center"/>
          </w:tcPr>
          <w:p w14:paraId="12FAC2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vAlign w:val="center"/>
          </w:tcPr>
          <w:p w14:paraId="390C15B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vAlign w:val="center"/>
          </w:tcPr>
          <w:p w14:paraId="1FA9A1F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vAlign w:val="center"/>
          </w:tcPr>
          <w:p w14:paraId="49B63E3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vAlign w:val="center"/>
          </w:tcPr>
          <w:p w14:paraId="6F7DAF8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2084D5F6" w14:textId="77777777" w:rsidTr="00A71D71">
        <w:trPr>
          <w:cantSplit/>
        </w:trPr>
        <w:tc>
          <w:tcPr>
            <w:tcW w:w="1373" w:type="dxa"/>
            <w:vAlign w:val="center"/>
          </w:tcPr>
          <w:p w14:paraId="1F911F1B" w14:textId="05D817ED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1D63104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551CFCC0" w14:textId="541936F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EFDDE" w14:textId="653E20D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DAC5F" w14:textId="3F4A861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5ED94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1DD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41038E3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4074AE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574408C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681248EF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DE6720" w14:textId="77777777" w:rsidTr="00A71D71">
        <w:trPr>
          <w:cantSplit/>
        </w:trPr>
        <w:tc>
          <w:tcPr>
            <w:tcW w:w="1373" w:type="dxa"/>
            <w:vAlign w:val="center"/>
          </w:tcPr>
          <w:p w14:paraId="23110FBE" w14:textId="6705DF2B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6095A98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1043061C" w14:textId="764E07A8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ADAC" w14:textId="587B59D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2ED25" w14:textId="2FC05BF7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94DD10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9A3F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7664307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7CA346A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1EDB3CC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5BB787B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696CB4E" w14:textId="77777777" w:rsidTr="00A71D71">
        <w:trPr>
          <w:cantSplit/>
        </w:trPr>
        <w:tc>
          <w:tcPr>
            <w:tcW w:w="1373" w:type="dxa"/>
            <w:vAlign w:val="center"/>
          </w:tcPr>
          <w:p w14:paraId="312702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40A44E7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7A620D3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181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DF83D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D1C5F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38B8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642CF0A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2B18B6B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6E2777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7B2CF3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AD40035" w14:textId="77777777" w:rsidTr="00A71D71">
        <w:trPr>
          <w:cantSplit/>
        </w:trPr>
        <w:tc>
          <w:tcPr>
            <w:tcW w:w="1373" w:type="dxa"/>
            <w:vAlign w:val="center"/>
          </w:tcPr>
          <w:p w14:paraId="62021A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05C7E53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60B0C5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893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398EA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2B5C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33D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08878E8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5373F12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21F7B87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376C8F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FD0B98F" w14:textId="77777777" w:rsidTr="00A71D71">
        <w:trPr>
          <w:cantSplit/>
        </w:trPr>
        <w:tc>
          <w:tcPr>
            <w:tcW w:w="1373" w:type="dxa"/>
            <w:vAlign w:val="center"/>
          </w:tcPr>
          <w:p w14:paraId="1218DF5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5F3C46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2668693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889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BEA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2AF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9D074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0B2D9F9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70511BE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72A967C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67FE3F5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689147D3" w14:textId="77777777" w:rsidTr="00A71D71">
        <w:trPr>
          <w:cantSplit/>
        </w:trPr>
        <w:tc>
          <w:tcPr>
            <w:tcW w:w="1373" w:type="dxa"/>
            <w:vAlign w:val="center"/>
          </w:tcPr>
          <w:p w14:paraId="256B6B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2501613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40FA48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CD7C4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670A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BBEE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573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04FF5CE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539B88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10D5F8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7BA79F2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44DEC25" w14:textId="77777777" w:rsidTr="00A71D71">
        <w:trPr>
          <w:cantSplit/>
        </w:trPr>
        <w:tc>
          <w:tcPr>
            <w:tcW w:w="1373" w:type="dxa"/>
            <w:vAlign w:val="center"/>
          </w:tcPr>
          <w:p w14:paraId="287D4D6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vAlign w:val="center"/>
          </w:tcPr>
          <w:p w14:paraId="6A0E79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vAlign w:val="center"/>
          </w:tcPr>
          <w:p w14:paraId="48532A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8D57D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6F274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4278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0E141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vAlign w:val="center"/>
          </w:tcPr>
          <w:p w14:paraId="7525825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3B05D7C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6A33286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vAlign w:val="center"/>
          </w:tcPr>
          <w:p w14:paraId="47A306E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4C6921CE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7842B7E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3296BBA4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5BA9536D" w14:textId="2EF687EF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date and type of meeting – e.g. face-to-face, </w:t>
      </w:r>
      <w:r w:rsidR="00412247">
        <w:rPr>
          <w:rFonts w:ascii="Arial" w:hAnsi="Arial" w:cs="Arial"/>
          <w:bCs/>
          <w:sz w:val="22"/>
          <w:szCs w:val="22"/>
        </w:rPr>
        <w:t xml:space="preserve">Microsoft Teams, </w:t>
      </w:r>
      <w:r>
        <w:rPr>
          <w:rFonts w:ascii="Arial" w:hAnsi="Arial" w:cs="Arial"/>
          <w:bCs/>
          <w:sz w:val="22"/>
          <w:szCs w:val="22"/>
        </w:rPr>
        <w:t>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09F25611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30DC790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51B095C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4942DAC6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24CFBB4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050EC29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711FFA" w14:textId="77777777" w:rsidR="00CE09A5" w:rsidRDefault="00CE09A5" w:rsidP="00390251">
      <w:r>
        <w:separator/>
      </w:r>
    </w:p>
  </w:endnote>
  <w:endnote w:type="continuationSeparator" w:id="0">
    <w:p w14:paraId="6716B038" w14:textId="77777777" w:rsidR="00CE09A5" w:rsidRDefault="00CE09A5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188EC2" w14:textId="30C30DA3" w:rsidR="00977C9A" w:rsidRDefault="008822DC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91A70C" w14:textId="77777777" w:rsidR="00CE09A5" w:rsidRDefault="00CE09A5" w:rsidP="00390251">
      <w:r>
        <w:separator/>
      </w:r>
    </w:p>
  </w:footnote>
  <w:footnote w:type="continuationSeparator" w:id="0">
    <w:p w14:paraId="3886F0A6" w14:textId="77777777" w:rsidR="00CE09A5" w:rsidRDefault="00CE09A5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AB00ED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6FFC07D" wp14:editId="2C8871F3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1714424886">
    <w:abstractNumId w:val="7"/>
  </w:num>
  <w:num w:numId="2" w16cid:durableId="616713609">
    <w:abstractNumId w:val="11"/>
  </w:num>
  <w:num w:numId="3" w16cid:durableId="729235534">
    <w:abstractNumId w:val="1"/>
  </w:num>
  <w:num w:numId="4" w16cid:durableId="344941724">
    <w:abstractNumId w:val="15"/>
  </w:num>
  <w:num w:numId="5" w16cid:durableId="213660587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605161830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207225732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2008046102">
    <w:abstractNumId w:val="2"/>
  </w:num>
  <w:num w:numId="9" w16cid:durableId="1486363187">
    <w:abstractNumId w:val="5"/>
  </w:num>
  <w:num w:numId="10" w16cid:durableId="290669673">
    <w:abstractNumId w:val="6"/>
  </w:num>
  <w:num w:numId="11" w16cid:durableId="1956324319">
    <w:abstractNumId w:val="14"/>
  </w:num>
  <w:num w:numId="12" w16cid:durableId="1808668651">
    <w:abstractNumId w:val="12"/>
  </w:num>
  <w:num w:numId="13" w16cid:durableId="1584947614">
    <w:abstractNumId w:val="13"/>
  </w:num>
  <w:num w:numId="14" w16cid:durableId="1116868944">
    <w:abstractNumId w:val="0"/>
  </w:num>
  <w:num w:numId="15" w16cid:durableId="1909341408">
    <w:abstractNumId w:val="3"/>
  </w:num>
  <w:num w:numId="16" w16cid:durableId="154299717">
    <w:abstractNumId w:val="4"/>
  </w:num>
  <w:num w:numId="17" w16cid:durableId="150701367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22DC"/>
    <w:rsid w:val="008A4CD1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16EEE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9A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EE7D8A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9E8283F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172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1157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Charlotte Greenway</cp:lastModifiedBy>
  <cp:revision>2</cp:revision>
  <cp:lastPrinted>2012-12-05T08:54:00Z</cp:lastPrinted>
  <dcterms:created xsi:type="dcterms:W3CDTF">2026-06-03T16:08:00Z</dcterms:created>
  <dcterms:modified xsi:type="dcterms:W3CDTF">2026-06-03T16:08:00Z</dcterms:modified>
</cp:coreProperties>
</file>