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C4C7B7" w:rsidR="00662F3A" w:rsidRPr="00CF0253" w:rsidRDefault="451E4819" w:rsidP="3D3AB317">
            <w:pPr>
              <w:rPr>
                <w:rFonts w:ascii="Arial" w:hAnsi="Arial" w:cs="Arial"/>
                <w:sz w:val="20"/>
              </w:rPr>
            </w:pPr>
            <w:r w:rsidRPr="3D3AB317"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14:paraId="5069798D" w14:textId="77777777" w:rsidTr="0B4C13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1869AED9" w:rsidR="00B12145" w:rsidRPr="00662F3A" w:rsidRDefault="00B12145" w:rsidP="0B4C1387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AA6BF8" w:rsidRPr="00CF0253" w14:paraId="6929E655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AA6BF8" w:rsidRPr="00723416" w:rsidRDefault="00AA6BF8" w:rsidP="00AA6B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41C9EC1" w:rsidR="00AA6BF8" w:rsidRPr="00CF0253" w:rsidRDefault="001D449F" w:rsidP="00AA6B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Rhys Hutton</w:t>
            </w:r>
          </w:p>
        </w:tc>
      </w:tr>
      <w:tr w:rsidR="00AA6BF8" w:rsidRPr="00CF0253" w14:paraId="300A01E3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AA6BF8" w:rsidRDefault="00AA6BF8" w:rsidP="00AA6BF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AA6BF8" w:rsidRPr="00662F3A" w:rsidRDefault="00AA6BF8" w:rsidP="00AA6BF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6056C6C" w:rsidR="00AA6BF8" w:rsidRPr="00CF0253" w:rsidRDefault="001D449F" w:rsidP="00AA6B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Process </w:t>
            </w:r>
            <w:r w:rsidRPr="2C832312">
              <w:rPr>
                <w:rFonts w:ascii="Arial" w:hAnsi="Arial" w:cs="Arial"/>
                <w:sz w:val="20"/>
              </w:rPr>
              <w:t xml:space="preserve">Engineering </w:t>
            </w:r>
            <w:r>
              <w:rPr>
                <w:rFonts w:ascii="Arial" w:hAnsi="Arial" w:cs="Arial"/>
                <w:sz w:val="20"/>
              </w:rPr>
              <w:t>Practice</w:t>
            </w:r>
            <w:r w:rsidR="00D25878">
              <w:rPr>
                <w:rFonts w:ascii="Arial" w:hAnsi="Arial" w:cs="Arial"/>
                <w:sz w:val="20"/>
              </w:rPr>
              <w:t xml:space="preserve"> Assessment 2</w:t>
            </w:r>
          </w:p>
        </w:tc>
      </w:tr>
      <w:tr w:rsidR="00AA6BF8" w:rsidRPr="00CF0253" w14:paraId="78798488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AA6BF8" w:rsidRPr="00CF0253" w:rsidRDefault="00AA6BF8" w:rsidP="00AA6B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EC4A066" w:rsidR="00AA6BF8" w:rsidRPr="00CF0253" w:rsidRDefault="00AA6BF8" w:rsidP="00AA6B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</w:t>
            </w:r>
            <w:r w:rsidR="001D449F">
              <w:rPr>
                <w:rFonts w:ascii="Arial" w:hAnsi="Arial" w:cs="Arial"/>
                <w:sz w:val="20"/>
              </w:rPr>
              <w:t>PO</w:t>
            </w:r>
            <w:r>
              <w:rPr>
                <w:rFonts w:ascii="Arial" w:hAnsi="Arial" w:cs="Arial"/>
                <w:sz w:val="20"/>
              </w:rPr>
              <w:t>400</w:t>
            </w:r>
            <w:r w:rsidR="001D449F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AA6BF8" w:rsidRPr="00CF0253" w:rsidRDefault="00AA6BF8" w:rsidP="00AA6B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AA6BF8" w:rsidRPr="00CF0253" w:rsidRDefault="00AA6BF8" w:rsidP="00AA6BF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EFCB145" w:rsidR="00AA6BF8" w:rsidRPr="00CF0253" w:rsidRDefault="00AA6BF8" w:rsidP="00AA6B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B4C13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1546A3FA" w:rsidR="00DC6841" w:rsidRPr="00662F3A" w:rsidRDefault="00ED26C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046E2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ED26C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ED26C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B4C1387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9468B8E" w:rsidR="008168C7" w:rsidRPr="00CF0253" w:rsidRDefault="00AA6BF8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ED26C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5F30F3C" w:rsidR="00FF4624" w:rsidRPr="00CF0253" w:rsidRDefault="00ED26C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A6BF8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B4C1387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B4C1387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5410782" w:rsidR="008918AE" w:rsidRPr="0035560B" w:rsidRDefault="00A07C4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B0ADBDA" w:rsidR="008918AE" w:rsidRPr="0035560B" w:rsidRDefault="00A07C4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00BF4A2" w:rsidR="004E5CCD" w:rsidRPr="0035560B" w:rsidRDefault="00A07C4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146DEDC" w:rsidR="004E5CCD" w:rsidRPr="0035560B" w:rsidRDefault="00A07C4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AD57CB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15AC3D1" w:rsidR="00AD57CB" w:rsidRPr="0035560B" w:rsidRDefault="001D449F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AD57CB" w:rsidRPr="0035560B" w:rsidRDefault="00AD57CB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076863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</w:p>
        </w:tc>
      </w:tr>
      <w:tr w:rsidR="00AD57CB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8CEDF7E" w:rsidR="00AD57CB" w:rsidRPr="0035560B" w:rsidRDefault="001D449F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AD57CB" w:rsidRPr="0035560B" w:rsidRDefault="00AD57CB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23C8909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</w:p>
        </w:tc>
      </w:tr>
      <w:tr w:rsidR="00AD57CB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AD57CB" w:rsidRPr="0035560B" w:rsidRDefault="00AD57CB" w:rsidP="00AD57C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490FB46" w:rsidR="00AD57CB" w:rsidRPr="0035560B" w:rsidRDefault="001D449F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AD57CB" w:rsidRPr="0035560B" w:rsidRDefault="00AD57CB" w:rsidP="00AD57C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17620DD7" w:rsidR="00AD57CB" w:rsidRPr="0035560B" w:rsidRDefault="00AD57CB" w:rsidP="00AD57C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DD51EF4" w14:textId="77777777" w:rsidR="00A86AD7" w:rsidRPr="00CF0253" w:rsidRDefault="00A86AD7" w:rsidP="00A86AD7">
            <w:pPr>
              <w:rPr>
                <w:rFonts w:ascii="Arial" w:hAnsi="Arial" w:cs="Arial"/>
                <w:sz w:val="20"/>
              </w:rPr>
            </w:pPr>
          </w:p>
          <w:p w14:paraId="6A2872F8" w14:textId="30F954BC" w:rsidR="003751CB" w:rsidRPr="001D449F" w:rsidRDefault="00D25878" w:rsidP="001D449F">
            <w:pPr>
              <w:tabs>
                <w:tab w:val="left" w:pos="1141"/>
              </w:tabs>
              <w:rPr>
                <w:rFonts w:ascii="Brush Script MT" w:hAnsi="Brush Script MT" w:cs="Arial"/>
                <w:i/>
                <w:iCs/>
                <w:sz w:val="20"/>
              </w:rPr>
            </w:pPr>
            <w:r>
              <w:rPr>
                <w:rFonts w:ascii="Brush Script MT" w:hAnsi="Brush Script MT"/>
                <w:i/>
                <w:iCs/>
                <w:noProof/>
                <w:lang w:eastAsia="en-GB"/>
              </w:rPr>
              <w:t xml:space="preserve">                                 </w:t>
            </w:r>
            <w:r w:rsidR="001D449F" w:rsidRPr="001D449F">
              <w:rPr>
                <w:rFonts w:ascii="Brush Script MT" w:hAnsi="Brush Script MT"/>
                <w:i/>
                <w:iCs/>
                <w:noProof/>
                <w:lang w:eastAsia="en-GB"/>
              </w:rPr>
              <w:t>W Bateman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2E7BF770" w:rsidR="003751CB" w:rsidRPr="00D25878" w:rsidRDefault="00D25878" w:rsidP="003751CB">
            <w:pPr>
              <w:rPr>
                <w:rFonts w:ascii="Brush Script MT" w:hAnsi="Brush Script MT" w:cs="Arial"/>
                <w:b/>
                <w:bCs/>
                <w:sz w:val="20"/>
              </w:rPr>
            </w:pPr>
            <w:r w:rsidRPr="00D25878">
              <w:rPr>
                <w:rFonts w:ascii="Brush Script MT" w:hAnsi="Brush Script MT" w:cs="Arial"/>
                <w:b/>
                <w:bCs/>
                <w:sz w:val="20"/>
              </w:rPr>
              <w:t>2</w:t>
            </w:r>
            <w:r w:rsidR="009B50F8" w:rsidRPr="00D25878">
              <w:rPr>
                <w:rFonts w:ascii="Brush Script MT" w:hAnsi="Brush Script MT" w:cs="Arial"/>
                <w:b/>
                <w:bCs/>
                <w:sz w:val="20"/>
              </w:rPr>
              <w:t>/</w:t>
            </w:r>
            <w:r w:rsidRPr="00D25878">
              <w:rPr>
                <w:rFonts w:ascii="Brush Script MT" w:hAnsi="Brush Script MT" w:cs="Arial"/>
                <w:b/>
                <w:bCs/>
                <w:sz w:val="20"/>
              </w:rPr>
              <w:t>4</w:t>
            </w:r>
            <w:r w:rsidR="009B50F8" w:rsidRPr="00D25878">
              <w:rPr>
                <w:rFonts w:ascii="Brush Script MT" w:hAnsi="Brush Script MT" w:cs="Arial"/>
                <w:b/>
                <w:bCs/>
                <w:sz w:val="20"/>
              </w:rPr>
              <w:t>/202</w:t>
            </w:r>
            <w:r w:rsidRPr="00D25878">
              <w:rPr>
                <w:rFonts w:ascii="Brush Script MT" w:hAnsi="Brush Script MT" w:cs="Arial"/>
                <w:b/>
                <w:bCs/>
                <w:sz w:val="20"/>
              </w:rPr>
              <w:t>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73957F7C" w14:textId="514A698A" w:rsidR="3D3AB317" w:rsidRDefault="3D3AB317">
      <w:r>
        <w:br w:type="page"/>
      </w: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465025" w14:textId="77777777" w:rsidR="00ED26C3" w:rsidRDefault="00ED26C3" w:rsidP="00293C46">
      <w:r>
        <w:separator/>
      </w:r>
    </w:p>
  </w:endnote>
  <w:endnote w:type="continuationSeparator" w:id="0">
    <w:p w14:paraId="164F1ECA" w14:textId="77777777" w:rsidR="00ED26C3" w:rsidRDefault="00ED26C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63C551" w14:textId="77777777" w:rsidR="00ED26C3" w:rsidRDefault="00ED26C3" w:rsidP="00293C46">
      <w:r>
        <w:separator/>
      </w:r>
    </w:p>
  </w:footnote>
  <w:footnote w:type="continuationSeparator" w:id="0">
    <w:p w14:paraId="35BDBCA7" w14:textId="77777777" w:rsidR="00ED26C3" w:rsidRDefault="00ED26C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D449F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722AE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259BA"/>
    <w:rsid w:val="009609EC"/>
    <w:rsid w:val="00981EEC"/>
    <w:rsid w:val="00990005"/>
    <w:rsid w:val="00996ED0"/>
    <w:rsid w:val="009B221E"/>
    <w:rsid w:val="009B50F8"/>
    <w:rsid w:val="009D4580"/>
    <w:rsid w:val="009F0CD0"/>
    <w:rsid w:val="009F5B60"/>
    <w:rsid w:val="00A07C47"/>
    <w:rsid w:val="00A3206B"/>
    <w:rsid w:val="00A4454B"/>
    <w:rsid w:val="00A52E71"/>
    <w:rsid w:val="00A62B22"/>
    <w:rsid w:val="00A71457"/>
    <w:rsid w:val="00A86AD7"/>
    <w:rsid w:val="00A879B0"/>
    <w:rsid w:val="00AA6BF8"/>
    <w:rsid w:val="00AB548E"/>
    <w:rsid w:val="00AD57CB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A47EA"/>
    <w:rsid w:val="00CD2B6E"/>
    <w:rsid w:val="00CD7D4B"/>
    <w:rsid w:val="00CE141E"/>
    <w:rsid w:val="00CF0253"/>
    <w:rsid w:val="00D046E2"/>
    <w:rsid w:val="00D25878"/>
    <w:rsid w:val="00D43A1B"/>
    <w:rsid w:val="00DC6841"/>
    <w:rsid w:val="00E37837"/>
    <w:rsid w:val="00EA7565"/>
    <w:rsid w:val="00EC3304"/>
    <w:rsid w:val="00ED26C3"/>
    <w:rsid w:val="00EE5622"/>
    <w:rsid w:val="00F64AC8"/>
    <w:rsid w:val="00F74EBD"/>
    <w:rsid w:val="00F86EF0"/>
    <w:rsid w:val="00F9395A"/>
    <w:rsid w:val="00FD1468"/>
    <w:rsid w:val="00FD3FAD"/>
    <w:rsid w:val="00FF4624"/>
    <w:rsid w:val="0B4C1387"/>
    <w:rsid w:val="20B6156E"/>
    <w:rsid w:val="245CD43B"/>
    <w:rsid w:val="3C237952"/>
    <w:rsid w:val="3D3AB317"/>
    <w:rsid w:val="451E4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ca17968-0c5f-44dc-8ca0-22f4951256e7">
      <Terms xmlns="http://schemas.microsoft.com/office/infopath/2007/PartnerControls"/>
    </lcf76f155ced4ddcb4097134ff3c332f>
    <TaxCatchAll xmlns="61f25a9b-dea6-4745-b3e1-78a554ce2de4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15" ma:contentTypeDescription="Create a new document." ma:contentTypeScope="" ma:versionID="bf357648486ef87cc94d7b87ee925c94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e1d30f947a9ef0955b15ed20649d4c77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057bb8ad-1add-4e3c-bbdf-dde47a7cfab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41b9c238-506a-4bf5-9860-d686aef0f7f5}" ma:internalName="TaxCatchAll" ma:showField="CatchAllData" ma:web="61f25a9b-dea6-4745-b3e1-78a554ce2de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  <ds:schemaRef ds:uri="bca17968-0c5f-44dc-8ca0-22f4951256e7"/>
    <ds:schemaRef ds:uri="61f25a9b-dea6-4745-b3e1-78a554ce2de4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D1D023A-B9D0-4199-B9D5-F8756E7B46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ca17968-0c5f-44dc-8ca0-22f4951256e7"/>
    <ds:schemaRef ds:uri="61f25a9b-dea6-4745-b3e1-78a554ce2d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725</Words>
  <Characters>4136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Nigel Richards</cp:lastModifiedBy>
  <cp:revision>2</cp:revision>
  <cp:lastPrinted>2008-06-19T11:26:00Z</cp:lastPrinted>
  <dcterms:created xsi:type="dcterms:W3CDTF">2025-06-04T13:52:00Z</dcterms:created>
  <dcterms:modified xsi:type="dcterms:W3CDTF">2025-06-04T13:52:00Z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