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4098A" w14:textId="3E89C846" w:rsidR="004637FC" w:rsidRDefault="00220A57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New </w:t>
      </w:r>
      <w:r w:rsidR="00B45167" w:rsidRPr="00B45167">
        <w:rPr>
          <w:rFonts w:ascii="Arial" w:hAnsi="Arial" w:cs="Arial"/>
          <w:b/>
          <w:bCs/>
          <w:sz w:val="28"/>
          <w:szCs w:val="28"/>
          <w:u w:val="single"/>
        </w:rPr>
        <w:t xml:space="preserve">skills learned </w:t>
      </w:r>
      <w:r w:rsidR="0022546D">
        <w:rPr>
          <w:rFonts w:ascii="Arial" w:hAnsi="Arial" w:cs="Arial"/>
          <w:b/>
          <w:bCs/>
          <w:sz w:val="28"/>
          <w:szCs w:val="28"/>
          <w:u w:val="single"/>
        </w:rPr>
        <w:t xml:space="preserve">or improved </w:t>
      </w:r>
      <w:r w:rsidR="00B45167" w:rsidRPr="00B45167">
        <w:rPr>
          <w:rFonts w:ascii="Arial" w:hAnsi="Arial" w:cs="Arial"/>
          <w:b/>
          <w:bCs/>
          <w:sz w:val="28"/>
          <w:szCs w:val="28"/>
          <w:u w:val="single"/>
        </w:rPr>
        <w:t xml:space="preserve">in the </w:t>
      </w:r>
      <w:r w:rsidR="00617F45">
        <w:rPr>
          <w:rFonts w:ascii="Arial" w:hAnsi="Arial" w:cs="Arial"/>
          <w:b/>
          <w:bCs/>
          <w:sz w:val="28"/>
          <w:szCs w:val="28"/>
          <w:u w:val="single"/>
        </w:rPr>
        <w:t>third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B45167" w:rsidRPr="00B45167">
        <w:rPr>
          <w:rFonts w:ascii="Arial" w:hAnsi="Arial" w:cs="Arial"/>
          <w:b/>
          <w:bCs/>
          <w:sz w:val="28"/>
          <w:szCs w:val="28"/>
          <w:u w:val="single"/>
        </w:rPr>
        <w:t>in</w:t>
      </w:r>
      <w:r>
        <w:rPr>
          <w:rFonts w:ascii="Arial" w:hAnsi="Arial" w:cs="Arial"/>
          <w:b/>
          <w:bCs/>
          <w:sz w:val="28"/>
          <w:szCs w:val="28"/>
          <w:u w:val="single"/>
        </w:rPr>
        <w:t>terim</w:t>
      </w:r>
      <w:r w:rsidR="00B45167" w:rsidRPr="00B45167">
        <w:rPr>
          <w:rFonts w:ascii="Arial" w:hAnsi="Arial" w:cs="Arial"/>
          <w:b/>
          <w:bCs/>
          <w:sz w:val="28"/>
          <w:szCs w:val="28"/>
          <w:u w:val="single"/>
        </w:rPr>
        <w:t xml:space="preserve"> period</w:t>
      </w:r>
    </w:p>
    <w:p w14:paraId="7A89E81C" w14:textId="7AF236B7" w:rsidR="0022546D" w:rsidRDefault="00617F45" w:rsidP="002254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have recently had a progress meeting on site on the 5</w:t>
      </w:r>
      <w:r w:rsidRPr="00617F45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March. In this meeting which is the first progress meeting I’ve attended</w:t>
      </w:r>
      <w:r w:rsidR="007A2F42">
        <w:rPr>
          <w:rFonts w:ascii="Arial" w:hAnsi="Arial" w:cs="Arial"/>
          <w:sz w:val="22"/>
          <w:szCs w:val="22"/>
        </w:rPr>
        <w:t xml:space="preserve"> I started out anxious due to me not wanting to </w:t>
      </w:r>
      <w:r w:rsidR="00821187">
        <w:rPr>
          <w:rFonts w:ascii="Arial" w:hAnsi="Arial" w:cs="Arial"/>
          <w:sz w:val="22"/>
          <w:szCs w:val="22"/>
        </w:rPr>
        <w:t xml:space="preserve">relay any incorrect information, however I did make sure I had all paperwork reflecting what works Artisan Flooring has carried out. This helped me feel more secure about what I needed to say and when asked if certain areas had been completed and myself providing the answers each time, I felt more confident and I believe this is aiding me in presenting whether it be small loads of information or a full presentation done by myself. This is why I agreed to go along to each progress meeting that </w:t>
      </w:r>
      <w:proofErr w:type="spellStart"/>
      <w:r w:rsidR="00821187">
        <w:rPr>
          <w:rFonts w:ascii="Arial" w:hAnsi="Arial" w:cs="Arial"/>
          <w:sz w:val="22"/>
          <w:szCs w:val="22"/>
        </w:rPr>
        <w:t>Morganstone</w:t>
      </w:r>
      <w:proofErr w:type="spellEnd"/>
      <w:r w:rsidR="00821187">
        <w:rPr>
          <w:rFonts w:ascii="Arial" w:hAnsi="Arial" w:cs="Arial"/>
          <w:sz w:val="22"/>
          <w:szCs w:val="22"/>
        </w:rPr>
        <w:t xml:space="preserve"> are holding, firstly to help them and Artisan communicate with each other helping the job run smoothly and secondly to increase my presenting performance.</w:t>
      </w:r>
    </w:p>
    <w:p w14:paraId="1C2EB51A" w14:textId="77777777" w:rsidR="00B45167" w:rsidRDefault="00B45167">
      <w:pPr>
        <w:rPr>
          <w:rFonts w:ascii="Arial" w:hAnsi="Arial" w:cs="Arial"/>
          <w:sz w:val="22"/>
          <w:szCs w:val="22"/>
        </w:rPr>
      </w:pPr>
    </w:p>
    <w:p w14:paraId="445034A1" w14:textId="2420031A" w:rsidR="00B45167" w:rsidRDefault="00B45167" w:rsidP="00B45167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How have you used the new skills learnt in the workplace?</w:t>
      </w:r>
    </w:p>
    <w:p w14:paraId="2A0C8951" w14:textId="6895CD04" w:rsidR="00B45167" w:rsidRPr="00664BF6" w:rsidRDefault="00821187" w:rsidP="00B4516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still yet to really use the skill of presenting properly since the meeting, I do feel an urge of enthusiasm towards the next progress meeting that will be conducted. </w:t>
      </w:r>
      <w:r w:rsidR="00EE0AD4">
        <w:rPr>
          <w:rFonts w:ascii="Arial" w:hAnsi="Arial" w:cs="Arial"/>
          <w:sz w:val="22"/>
          <w:szCs w:val="22"/>
        </w:rPr>
        <w:t xml:space="preserve">The better this skill is improved the better I will be able to conduct myself in a professional manner without sounding like I’m in a </w:t>
      </w:r>
      <w:r w:rsidR="00EE0AD4" w:rsidRPr="00664BF6">
        <w:rPr>
          <w:rFonts w:ascii="Arial" w:hAnsi="Arial" w:cs="Arial"/>
          <w:sz w:val="22"/>
          <w:szCs w:val="22"/>
        </w:rPr>
        <w:t>panic state, which in this industry is needed as the more professional people are normally results in a smoother experience.</w:t>
      </w:r>
    </w:p>
    <w:p w14:paraId="2CD6B9A4" w14:textId="3A730621" w:rsidR="00B45167" w:rsidRPr="00664BF6" w:rsidRDefault="00B45167">
      <w:pPr>
        <w:rPr>
          <w:rFonts w:ascii="Arial" w:hAnsi="Arial" w:cs="Arial"/>
          <w:sz w:val="22"/>
          <w:szCs w:val="22"/>
        </w:rPr>
      </w:pPr>
    </w:p>
    <w:p w14:paraId="46A5B84D" w14:textId="7226B764" w:rsidR="00EE0AD4" w:rsidRPr="00664BF6" w:rsidRDefault="00EE0AD4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664BF6">
        <w:rPr>
          <w:rFonts w:ascii="Arial" w:hAnsi="Arial" w:cs="Arial"/>
          <w:sz w:val="22"/>
          <w:szCs w:val="22"/>
        </w:rPr>
        <w:t>“RICS professionals demonstrate their commitment to ethical behaviour by adhering to five global professional and ethical standards”</w:t>
      </w:r>
      <w:r w:rsidR="00664BF6" w:rsidRPr="00664BF6">
        <w:rPr>
          <w:rFonts w:ascii="Arial" w:hAnsi="Arial" w:cs="Arial"/>
          <w:sz w:val="22"/>
          <w:szCs w:val="22"/>
        </w:rPr>
        <w:t xml:space="preserve"> </w:t>
      </w:r>
      <w:r w:rsidR="00664BF6" w:rsidRPr="00664BF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(</w:t>
      </w:r>
      <w:r w:rsidR="00664BF6" w:rsidRPr="00664BF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RICS, </w:t>
      </w:r>
      <w:r w:rsidR="00664BF6" w:rsidRPr="00664BF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2020)</w:t>
      </w:r>
      <w:r w:rsidRPr="00664BF6">
        <w:rPr>
          <w:rFonts w:ascii="Arial" w:hAnsi="Arial" w:cs="Arial"/>
          <w:sz w:val="22"/>
          <w:szCs w:val="22"/>
        </w:rPr>
        <w:t>, the standards are showing below:</w:t>
      </w:r>
    </w:p>
    <w:p w14:paraId="48C4EB33" w14:textId="77777777" w:rsidR="00664BF6" w:rsidRPr="00664BF6" w:rsidRDefault="00664BF6">
      <w:pPr>
        <w:rPr>
          <w:rFonts w:ascii="Arial" w:hAnsi="Arial" w:cs="Arial"/>
          <w:sz w:val="22"/>
          <w:szCs w:val="22"/>
        </w:rPr>
      </w:pPr>
    </w:p>
    <w:p w14:paraId="65FD7921" w14:textId="2FA83EA0" w:rsidR="00EE0AD4" w:rsidRPr="00664BF6" w:rsidRDefault="00664BF6" w:rsidP="00EE0AD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4BF6">
        <w:rPr>
          <w:rFonts w:ascii="Arial" w:hAnsi="Arial" w:cs="Arial"/>
          <w:sz w:val="22"/>
          <w:szCs w:val="22"/>
        </w:rPr>
        <w:t>Act with integrity</w:t>
      </w:r>
    </w:p>
    <w:p w14:paraId="64774E80" w14:textId="78AB105D" w:rsidR="00664BF6" w:rsidRPr="00664BF6" w:rsidRDefault="00664BF6" w:rsidP="00EE0AD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4BF6">
        <w:rPr>
          <w:rFonts w:ascii="Arial" w:hAnsi="Arial" w:cs="Arial"/>
          <w:sz w:val="22"/>
          <w:szCs w:val="22"/>
        </w:rPr>
        <w:t xml:space="preserve">Always provide a high standard of service </w:t>
      </w:r>
    </w:p>
    <w:p w14:paraId="3CD76E2E" w14:textId="21F17FA8" w:rsidR="00664BF6" w:rsidRPr="00664BF6" w:rsidRDefault="00664BF6" w:rsidP="00664BF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4BF6">
        <w:rPr>
          <w:rFonts w:ascii="Arial" w:hAnsi="Arial" w:cs="Arial"/>
          <w:sz w:val="22"/>
          <w:szCs w:val="22"/>
        </w:rPr>
        <w:t>Act in a way that promotes trust in the profession</w:t>
      </w:r>
    </w:p>
    <w:p w14:paraId="48BB1723" w14:textId="59757F15" w:rsidR="00664BF6" w:rsidRPr="00664BF6" w:rsidRDefault="00664BF6" w:rsidP="00664BF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4BF6">
        <w:rPr>
          <w:rFonts w:ascii="Arial" w:hAnsi="Arial" w:cs="Arial"/>
          <w:sz w:val="22"/>
          <w:szCs w:val="22"/>
        </w:rPr>
        <w:t>Treat others with respect</w:t>
      </w:r>
    </w:p>
    <w:p w14:paraId="0B993B33" w14:textId="2D63C832" w:rsidR="00664BF6" w:rsidRDefault="00664BF6" w:rsidP="00664BF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4BF6">
        <w:rPr>
          <w:rFonts w:ascii="Arial" w:hAnsi="Arial" w:cs="Arial"/>
          <w:sz w:val="22"/>
          <w:szCs w:val="22"/>
        </w:rPr>
        <w:t>Take responsibility</w:t>
      </w:r>
    </w:p>
    <w:p w14:paraId="6803F789" w14:textId="0C9406E5" w:rsidR="00664BF6" w:rsidRDefault="00664BF6" w:rsidP="00664BF6">
      <w:pPr>
        <w:rPr>
          <w:rFonts w:ascii="Arial" w:hAnsi="Arial" w:cs="Arial"/>
          <w:sz w:val="22"/>
          <w:szCs w:val="22"/>
        </w:rPr>
      </w:pPr>
    </w:p>
    <w:p w14:paraId="25D9282E" w14:textId="295983C7" w:rsidR="00664BF6" w:rsidRPr="00664BF6" w:rsidRDefault="00664BF6" w:rsidP="00664B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believe that this skill will help we work towards achieving these standards which will show a great level of professionalism within myself. This is down to presenting at progress meetings more often I can take responsibility for what Artisan has done tor not through me leading the project for soft floor finishes. This will in return aid the service I provide to be of a higher standard which has a knock-on effect for good.</w:t>
      </w:r>
    </w:p>
    <w:p w14:paraId="295F1B5E" w14:textId="77777777" w:rsidR="00EE0AD4" w:rsidRPr="00664BF6" w:rsidRDefault="00EE0AD4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CE69F37" w14:textId="2AD25810" w:rsidR="00470C7F" w:rsidRPr="00334C2B" w:rsidRDefault="00470C7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34C2B">
        <w:rPr>
          <w:rFonts w:ascii="Arial" w:hAnsi="Arial" w:cs="Arial"/>
          <w:b/>
          <w:bCs/>
          <w:sz w:val="28"/>
          <w:szCs w:val="28"/>
          <w:u w:val="single"/>
        </w:rPr>
        <w:t>What was the highlight?</w:t>
      </w:r>
    </w:p>
    <w:p w14:paraId="45B44E60" w14:textId="69D85313" w:rsidR="00334C2B" w:rsidRPr="00470C7F" w:rsidRDefault="00664B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highlight of this progress meeting was seeing how organisation can really make a hug</w:t>
      </w:r>
      <w:r w:rsidR="00334C2B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difference </w:t>
      </w:r>
      <w:r w:rsidR="00334C2B">
        <w:rPr>
          <w:rFonts w:ascii="Arial" w:hAnsi="Arial" w:cs="Arial"/>
          <w:sz w:val="22"/>
          <w:szCs w:val="22"/>
        </w:rPr>
        <w:t>within</w:t>
      </w:r>
      <w:r>
        <w:rPr>
          <w:rFonts w:ascii="Arial" w:hAnsi="Arial" w:cs="Arial"/>
          <w:sz w:val="22"/>
          <w:szCs w:val="22"/>
        </w:rPr>
        <w:t xml:space="preserve"> the industry. By sitting down with other sub-contractors you can all </w:t>
      </w:r>
      <w:proofErr w:type="spellStart"/>
      <w:r>
        <w:rPr>
          <w:rFonts w:ascii="Arial" w:hAnsi="Arial" w:cs="Arial"/>
          <w:sz w:val="22"/>
          <w:szCs w:val="22"/>
        </w:rPr>
        <w:t>l</w:t>
      </w:r>
      <w:r w:rsidR="00334C2B">
        <w:rPr>
          <w:rFonts w:ascii="Arial" w:hAnsi="Arial" w:cs="Arial"/>
          <w:sz w:val="22"/>
          <w:szCs w:val="22"/>
        </w:rPr>
        <w:t>ie</w:t>
      </w:r>
      <w:r>
        <w:rPr>
          <w:rFonts w:ascii="Arial" w:hAnsi="Arial" w:cs="Arial"/>
          <w:sz w:val="22"/>
          <w:szCs w:val="22"/>
        </w:rPr>
        <w:t>ase</w:t>
      </w:r>
      <w:proofErr w:type="spellEnd"/>
      <w:r>
        <w:rPr>
          <w:rFonts w:ascii="Arial" w:hAnsi="Arial" w:cs="Arial"/>
          <w:sz w:val="22"/>
          <w:szCs w:val="22"/>
        </w:rPr>
        <w:t xml:space="preserve"> with on</w:t>
      </w:r>
      <w:r w:rsidR="00334C2B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</w:t>
      </w:r>
      <w:r w:rsidR="00334C2B">
        <w:rPr>
          <w:rFonts w:ascii="Arial" w:hAnsi="Arial" w:cs="Arial"/>
          <w:sz w:val="22"/>
          <w:szCs w:val="22"/>
        </w:rPr>
        <w:t>another</w:t>
      </w:r>
      <w:r>
        <w:rPr>
          <w:rFonts w:ascii="Arial" w:hAnsi="Arial" w:cs="Arial"/>
          <w:sz w:val="22"/>
          <w:szCs w:val="22"/>
        </w:rPr>
        <w:t xml:space="preserve"> to discuss deadlines for achieving items being done </w:t>
      </w:r>
      <w:r w:rsidR="00334C2B">
        <w:rPr>
          <w:rFonts w:ascii="Arial" w:hAnsi="Arial" w:cs="Arial"/>
          <w:sz w:val="22"/>
          <w:szCs w:val="22"/>
        </w:rPr>
        <w:t xml:space="preserve">such as </w:t>
      </w:r>
      <w:r>
        <w:rPr>
          <w:rFonts w:ascii="Arial" w:hAnsi="Arial" w:cs="Arial"/>
          <w:sz w:val="22"/>
          <w:szCs w:val="22"/>
        </w:rPr>
        <w:t>Artisan finishing the vinyl to shower rooms in certain plots</w:t>
      </w:r>
      <w:r w:rsidR="00334C2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which helps the cladding </w:t>
      </w:r>
      <w:r w:rsidR="00334C2B">
        <w:rPr>
          <w:rFonts w:ascii="Arial" w:hAnsi="Arial" w:cs="Arial"/>
          <w:sz w:val="22"/>
          <w:szCs w:val="22"/>
        </w:rPr>
        <w:t>sub-contractors</w:t>
      </w:r>
      <w:r>
        <w:rPr>
          <w:rFonts w:ascii="Arial" w:hAnsi="Arial" w:cs="Arial"/>
          <w:sz w:val="22"/>
          <w:szCs w:val="22"/>
        </w:rPr>
        <w:t xml:space="preserve"> </w:t>
      </w:r>
      <w:r w:rsidR="00334C2B">
        <w:rPr>
          <w:rFonts w:ascii="Arial" w:hAnsi="Arial" w:cs="Arial"/>
          <w:sz w:val="22"/>
          <w:szCs w:val="22"/>
        </w:rPr>
        <w:t>have an idea when they are liking to go in after Artisan to do their work cladding the walls to the coved skirted vinyl floor.</w:t>
      </w:r>
    </w:p>
    <w:p w14:paraId="4453EF8B" w14:textId="5E71BE56" w:rsidR="00B45167" w:rsidRDefault="00B45167">
      <w:pPr>
        <w:rPr>
          <w:rFonts w:ascii="Arial" w:hAnsi="Arial" w:cs="Arial"/>
          <w:sz w:val="22"/>
          <w:szCs w:val="22"/>
        </w:rPr>
      </w:pPr>
    </w:p>
    <w:p w14:paraId="4C9FDA62" w14:textId="2B89C615" w:rsidR="00470C7F" w:rsidRDefault="00470C7F">
      <w:pPr>
        <w:rPr>
          <w:rFonts w:ascii="Arial" w:hAnsi="Arial" w:cs="Arial"/>
          <w:sz w:val="22"/>
          <w:szCs w:val="22"/>
        </w:rPr>
      </w:pPr>
    </w:p>
    <w:p w14:paraId="5F80DD5B" w14:textId="3B4077BC" w:rsidR="00470C7F" w:rsidRDefault="00470C7F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What parts of the tasks were most and least challenging?</w:t>
      </w:r>
    </w:p>
    <w:p w14:paraId="5BAD5D60" w14:textId="4720B538" w:rsidR="00334C2B" w:rsidRDefault="00334C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Most challenging was the initial sit down in the meeting for the first time with all the sub-contractor manager, it was the reason for my small level on anxiousness which made me nervous. </w:t>
      </w:r>
    </w:p>
    <w:p w14:paraId="5E45866A" w14:textId="4D6C19A5" w:rsidR="00334C2B" w:rsidRDefault="00334C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Once in a more comfortable state it was easy to relay the information of which plots we had laid and what is currently outstanding.</w:t>
      </w:r>
    </w:p>
    <w:p w14:paraId="0651472F" w14:textId="77777777" w:rsidR="00334C2B" w:rsidRDefault="00334C2B">
      <w:pPr>
        <w:rPr>
          <w:rFonts w:ascii="Arial" w:hAnsi="Arial" w:cs="Arial"/>
          <w:sz w:val="22"/>
          <w:szCs w:val="22"/>
        </w:rPr>
      </w:pPr>
    </w:p>
    <w:p w14:paraId="12C88C1F" w14:textId="33ADD292" w:rsidR="005749EC" w:rsidRDefault="005749EC" w:rsidP="005749E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How are you progressing according to your objectives?</w:t>
      </w:r>
    </w:p>
    <w:p w14:paraId="400D2616" w14:textId="77777777" w:rsidR="00334C2B" w:rsidRDefault="00334C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feel I still am progress towards my objectives of being a more confident site manager role within Artisan Flooring, which I hope maintains alongside the near ending of this project.</w:t>
      </w:r>
    </w:p>
    <w:p w14:paraId="2B75F042" w14:textId="38DAE197" w:rsidR="00BC1ECB" w:rsidRPr="00334C2B" w:rsidRDefault="00BC1ECB">
      <w:pPr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b/>
          <w:bCs/>
          <w:sz w:val="32"/>
          <w:szCs w:val="32"/>
          <w:u w:val="single"/>
          <w:lang w:eastAsia="en-GB"/>
        </w:rPr>
        <w:lastRenderedPageBreak/>
        <w:t xml:space="preserve">References </w:t>
      </w:r>
    </w:p>
    <w:p w14:paraId="14ADB7F2" w14:textId="77777777" w:rsidR="00BC1ECB" w:rsidRDefault="00BC1ECB">
      <w:pPr>
        <w:rPr>
          <w:rFonts w:ascii="Arial" w:eastAsia="Times New Roman" w:hAnsi="Arial" w:cs="Arial"/>
          <w:b/>
          <w:bCs/>
          <w:sz w:val="32"/>
          <w:szCs w:val="32"/>
          <w:u w:val="single"/>
          <w:lang w:eastAsia="en-GB"/>
        </w:rPr>
      </w:pPr>
    </w:p>
    <w:p w14:paraId="7EF8C3C4" w14:textId="4913AFA4" w:rsidR="00BC1ECB" w:rsidRPr="00BC1ECB" w:rsidRDefault="00BC1ECB" w:rsidP="00BC1ECB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BC1EC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Designingbuildings.co.uk. (2020). </w:t>
      </w:r>
      <w:r w:rsidRPr="00BC1EC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Site meeting</w:t>
      </w:r>
      <w:r w:rsidRPr="00BC1EC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[online] Available at: https://www.designingbuildings.co.uk/wiki/Site_meeting [Accessed 1</w:t>
      </w:r>
      <w:r w:rsidR="0004509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6</w:t>
      </w:r>
      <w:r w:rsidRPr="00BC1EC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Feb. 2020].</w:t>
      </w:r>
    </w:p>
    <w:p w14:paraId="58D89DE0" w14:textId="77777777" w:rsidR="00664BF6" w:rsidRDefault="00664BF6">
      <w:pPr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</w:pPr>
    </w:p>
    <w:p w14:paraId="51AE980C" w14:textId="77777777" w:rsidR="00664BF6" w:rsidRPr="00664BF6" w:rsidRDefault="00664BF6" w:rsidP="00664BF6">
      <w:pPr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664BF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Rics.org. 2020. [online] Available at: &lt;https://www.rics.org/uk/upholding-professional-standards/standards-of-conduct/ethics/&gt; [Accessed 10 March 2020].</w:t>
      </w:r>
    </w:p>
    <w:bookmarkStart w:id="0" w:name="_GoBack"/>
    <w:bookmarkEnd w:id="0"/>
    <w:p w14:paraId="3ECAC29C" w14:textId="52566E77" w:rsidR="005749EC" w:rsidRPr="00BC1ECB" w:rsidRDefault="00220A57">
      <w:pPr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</w:pPr>
      <w:r w:rsidRPr="00BC1ECB"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  <w:fldChar w:fldCharType="begin"/>
      </w:r>
      <w:r w:rsidRPr="00BC1ECB"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  <w:instrText xml:space="preserve"> INCLUDEPICTURE "/var/folders/gg/cq5dfllj3wn0nyvvp6h6v7zw0000gn/T/com.microsoft.Word/WebArchiveCopyPasteTempFiles/page1image52091600" \* MERGEFORMATINET </w:instrText>
      </w:r>
      <w:r w:rsidRPr="00BC1ECB"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  <w:fldChar w:fldCharType="end"/>
      </w:r>
    </w:p>
    <w:sectPr w:rsidR="005749EC" w:rsidRPr="00BC1ECB" w:rsidSect="00D67EE5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E4F33" w14:textId="77777777" w:rsidR="009A75CA" w:rsidRDefault="009A75CA" w:rsidP="0022546D">
      <w:r>
        <w:separator/>
      </w:r>
    </w:p>
  </w:endnote>
  <w:endnote w:type="continuationSeparator" w:id="0">
    <w:p w14:paraId="0F4D91A6" w14:textId="77777777" w:rsidR="009A75CA" w:rsidRDefault="009A75CA" w:rsidP="0022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759D2" w14:textId="6A8D9FA2" w:rsidR="00BC1ECB" w:rsidRDefault="00BC1ECB">
    <w:pPr>
      <w:pStyle w:val="Footer"/>
    </w:pPr>
  </w:p>
  <w:p w14:paraId="5631FB97" w14:textId="77777777" w:rsidR="00BC1ECB" w:rsidRDefault="00BC1E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D1F03B" w14:textId="77777777" w:rsidR="009A75CA" w:rsidRDefault="009A75CA" w:rsidP="0022546D">
      <w:r>
        <w:separator/>
      </w:r>
    </w:p>
  </w:footnote>
  <w:footnote w:type="continuationSeparator" w:id="0">
    <w:p w14:paraId="0B953686" w14:textId="77777777" w:rsidR="009A75CA" w:rsidRDefault="009A75CA" w:rsidP="00225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06A7E"/>
    <w:multiLevelType w:val="hybridMultilevel"/>
    <w:tmpl w:val="497207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67"/>
    <w:rsid w:val="00045092"/>
    <w:rsid w:val="00220A57"/>
    <w:rsid w:val="0022546D"/>
    <w:rsid w:val="00334C2B"/>
    <w:rsid w:val="004637FC"/>
    <w:rsid w:val="00470C7F"/>
    <w:rsid w:val="005749EC"/>
    <w:rsid w:val="005E353B"/>
    <w:rsid w:val="00617F45"/>
    <w:rsid w:val="00664BF6"/>
    <w:rsid w:val="00712C1E"/>
    <w:rsid w:val="007A2F42"/>
    <w:rsid w:val="00821187"/>
    <w:rsid w:val="009A75CA"/>
    <w:rsid w:val="00A05FE6"/>
    <w:rsid w:val="00A77BFE"/>
    <w:rsid w:val="00AB1573"/>
    <w:rsid w:val="00B45167"/>
    <w:rsid w:val="00BC1ECB"/>
    <w:rsid w:val="00D67EE5"/>
    <w:rsid w:val="00EE0AD4"/>
    <w:rsid w:val="00F8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34551"/>
  <w15:chartTrackingRefBased/>
  <w15:docId w15:val="{C54CE5DD-52AF-8B45-A6BC-7DC02789D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4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546D"/>
  </w:style>
  <w:style w:type="paragraph" w:styleId="Footer">
    <w:name w:val="footer"/>
    <w:basedOn w:val="Normal"/>
    <w:link w:val="FooterChar"/>
    <w:uiPriority w:val="99"/>
    <w:unhideWhenUsed/>
    <w:rsid w:val="002254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546D"/>
  </w:style>
  <w:style w:type="character" w:customStyle="1" w:styleId="apple-converted-space">
    <w:name w:val="apple-converted-space"/>
    <w:basedOn w:val="DefaultParagraphFont"/>
    <w:rsid w:val="00BC1ECB"/>
  </w:style>
  <w:style w:type="paragraph" w:styleId="ListParagraph">
    <w:name w:val="List Paragraph"/>
    <w:basedOn w:val="Normal"/>
    <w:uiPriority w:val="34"/>
    <w:qFormat/>
    <w:rsid w:val="00EE0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3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Williams (P151968)</dc:creator>
  <cp:keywords/>
  <dc:description/>
  <cp:lastModifiedBy>Lewis Williams (P151968)</cp:lastModifiedBy>
  <cp:revision>3</cp:revision>
  <dcterms:created xsi:type="dcterms:W3CDTF">2020-03-12T14:53:00Z</dcterms:created>
  <dcterms:modified xsi:type="dcterms:W3CDTF">2020-03-12T15:31:00Z</dcterms:modified>
</cp:coreProperties>
</file>