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E5B2A0" w14:textId="74E84606" w:rsidR="004F2663" w:rsidRDefault="00890C54">
      <w:r>
        <w:rPr>
          <w:noProof/>
        </w:rPr>
        <w:drawing>
          <wp:inline distT="0" distB="0" distL="0" distR="0" wp14:anchorId="53485795" wp14:editId="450491FA">
            <wp:extent cx="5731510" cy="4481830"/>
            <wp:effectExtent l="0" t="0" r="0" b="1270"/>
            <wp:docPr id="479003369" name="Picture 1" descr="A screenshot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003369" name="Picture 1" descr="A screenshot of a newspap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1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66DAD8" w14:textId="4DB1175D" w:rsidR="00890C54" w:rsidRDefault="00890C54">
      <w:r>
        <w:rPr>
          <w:noProof/>
        </w:rPr>
        <w:drawing>
          <wp:inline distT="0" distB="0" distL="0" distR="0" wp14:anchorId="1DDA2FB7" wp14:editId="666B7F6E">
            <wp:extent cx="5731510" cy="3434080"/>
            <wp:effectExtent l="0" t="0" r="0" b="0"/>
            <wp:docPr id="908257192" name="Picture 2" descr="A blue and white page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257192" name="Picture 2" descr="A blue and white page with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0492AE" w14:textId="5A09F02D" w:rsidR="00890C54" w:rsidRDefault="00890C54"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Johnson, Gerry et al.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Exploring </w:t>
      </w:r>
      <w:proofErr w:type="gram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Strategy :</w:t>
      </w:r>
      <w:proofErr w:type="gram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Text and Cases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Eleventh edition. 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N.p.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2017. Print.</w:t>
      </w:r>
    </w:p>
    <w:sectPr w:rsidR="00890C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C54"/>
    <w:rsid w:val="00136289"/>
    <w:rsid w:val="004F2663"/>
    <w:rsid w:val="00890C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0D71CC"/>
  <w15:chartTrackingRefBased/>
  <w15:docId w15:val="{A35CEF73-D41A-A24C-855E-98C1870A5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0C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0C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0C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0C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0C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0C5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0C5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0C5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0C5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0C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0C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0C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0C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0C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0C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0C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0C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0C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0C5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0C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0C5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0C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0C5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0C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0C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0C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0C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0C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0C5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14</Words>
  <Characters>86</Characters>
  <Application>Microsoft Office Word</Application>
  <DocSecurity>0</DocSecurity>
  <Lines>1</Lines>
  <Paragraphs>1</Paragraphs>
  <ScaleCrop>false</ScaleCrop>
  <Company/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Ecomaj Consulting</dc:creator>
  <cp:keywords/>
  <dc:description/>
  <cp:lastModifiedBy>Ecomaj Consulting</cp:lastModifiedBy>
  <cp:revision>1</cp:revision>
  <dcterms:created xsi:type="dcterms:W3CDTF">2024-04-09T18:46:00Z</dcterms:created>
  <dcterms:modified xsi:type="dcterms:W3CDTF">2024-04-09T18:47:00Z</dcterms:modified>
</cp:coreProperties>
</file>