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2CA" w:rsidRDefault="006D72CA" w:rsidP="006D72CA">
      <w:pPr>
        <w:pStyle w:val="Heading1"/>
      </w:pPr>
      <w:r>
        <w:t xml:space="preserve">Sustainable Communities Lecture Policy and Practice Lecture </w:t>
      </w:r>
      <w:r w:rsidR="004702CB">
        <w:t>Activities /Guidance:</w:t>
      </w:r>
    </w:p>
    <w:p w:rsidR="006D72CA" w:rsidRDefault="006D72CA" w:rsidP="006D72CA"/>
    <w:p w:rsidR="006D72CA" w:rsidRPr="000C4E1D" w:rsidRDefault="006D72CA" w:rsidP="004702CB">
      <w:pPr>
        <w:pStyle w:val="Heading2"/>
      </w:pPr>
      <w:r w:rsidRPr="000C4E1D">
        <w:t xml:space="preserve">Below outlines the material for the lecture on policy and practice and directed study activities that will aid your knowledge, understanding and critical thinking:  </w:t>
      </w:r>
    </w:p>
    <w:p w:rsidR="006D72CA" w:rsidRPr="000C4E1D" w:rsidRDefault="006D72CA" w:rsidP="006D72CA">
      <w:pPr>
        <w:rPr>
          <w:sz w:val="24"/>
          <w:szCs w:val="24"/>
        </w:rPr>
      </w:pPr>
    </w:p>
    <w:p w:rsidR="000C4E1D" w:rsidRDefault="006D72CA" w:rsidP="000C4E1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C4E1D">
        <w:rPr>
          <w:sz w:val="24"/>
          <w:szCs w:val="24"/>
        </w:rPr>
        <w:t>Watch the video on the Well-being of Future Generations Act (Wales) 2015</w:t>
      </w:r>
      <w:r w:rsidR="000C4E1D">
        <w:rPr>
          <w:sz w:val="24"/>
          <w:szCs w:val="24"/>
        </w:rPr>
        <w:t xml:space="preserve"> and read the Welsh Government policy on </w:t>
      </w:r>
      <w:proofErr w:type="gramStart"/>
      <w:r w:rsidR="000C4E1D">
        <w:rPr>
          <w:sz w:val="24"/>
          <w:szCs w:val="24"/>
        </w:rPr>
        <w:t>this:</w:t>
      </w:r>
      <w:proofErr w:type="gramEnd"/>
      <w:r w:rsidR="000C4E1D">
        <w:rPr>
          <w:sz w:val="24"/>
          <w:szCs w:val="24"/>
        </w:rPr>
        <w:t xml:space="preserve"> you will find he link on Moodle that will take you to these resources. </w:t>
      </w:r>
    </w:p>
    <w:p w:rsidR="000C4E1D" w:rsidRPr="000C4E1D" w:rsidRDefault="000C4E1D" w:rsidP="000C4E1D">
      <w:pPr>
        <w:pStyle w:val="ListParagraph"/>
        <w:rPr>
          <w:sz w:val="24"/>
          <w:szCs w:val="24"/>
        </w:rPr>
      </w:pPr>
    </w:p>
    <w:p w:rsidR="006D72CA" w:rsidRPr="004702CB" w:rsidRDefault="006D72CA" w:rsidP="000C4E1D">
      <w:pPr>
        <w:pStyle w:val="ListParagraph"/>
        <w:numPr>
          <w:ilvl w:val="0"/>
          <w:numId w:val="1"/>
        </w:numPr>
        <w:rPr>
          <w:rStyle w:val="Heading3Char"/>
          <w:rFonts w:asciiTheme="minorHAnsi" w:eastAsiaTheme="minorHAnsi" w:hAnsiTheme="minorHAnsi" w:cstheme="minorBidi"/>
          <w:color w:val="auto"/>
        </w:rPr>
      </w:pPr>
      <w:r w:rsidRPr="000C4E1D">
        <w:rPr>
          <w:sz w:val="24"/>
          <w:szCs w:val="24"/>
        </w:rPr>
        <w:t xml:space="preserve">Read the article </w:t>
      </w:r>
      <w:proofErr w:type="gramStart"/>
      <w:r w:rsidRPr="000C4E1D">
        <w:rPr>
          <w:sz w:val="24"/>
          <w:szCs w:val="24"/>
        </w:rPr>
        <w:t>“</w:t>
      </w:r>
      <w:r w:rsidR="000C4E1D">
        <w:rPr>
          <w:sz w:val="24"/>
          <w:szCs w:val="24"/>
        </w:rPr>
        <w:t xml:space="preserve"> Davies</w:t>
      </w:r>
      <w:proofErr w:type="gramEnd"/>
      <w:r w:rsidR="000C4E1D">
        <w:rPr>
          <w:sz w:val="24"/>
          <w:szCs w:val="24"/>
        </w:rPr>
        <w:t xml:space="preserve">, H. (2016) </w:t>
      </w:r>
      <w:r w:rsidR="000C4E1D">
        <w:t xml:space="preserve">The Well-being of Future Generations (Wales) Act 2015: Duties or aspirations? </w:t>
      </w:r>
      <w:r w:rsidR="000C4E1D" w:rsidRPr="000C4E1D">
        <w:rPr>
          <w:i/>
        </w:rPr>
        <w:t>Environmental Law Review</w:t>
      </w:r>
      <w:r w:rsidR="000C4E1D">
        <w:t xml:space="preserve"> 2016, Vol. 18(1) 41–56</w:t>
      </w:r>
      <w:r w:rsidR="000C4E1D">
        <w:t xml:space="preserve">: </w:t>
      </w:r>
      <w:r w:rsidRPr="000C4E1D">
        <w:rPr>
          <w:rStyle w:val="Heading3Char"/>
          <w:b/>
        </w:rPr>
        <w:t>Having read the article, please engage in the discussion set up with the following questions in mind</w:t>
      </w:r>
      <w:r w:rsidR="004702CB">
        <w:rPr>
          <w:rStyle w:val="Heading3Char"/>
          <w:b/>
        </w:rPr>
        <w:t>:</w:t>
      </w:r>
    </w:p>
    <w:p w:rsidR="004702CB" w:rsidRPr="004702CB" w:rsidRDefault="004702CB" w:rsidP="004702CB">
      <w:pPr>
        <w:pStyle w:val="ListParagraph"/>
        <w:rPr>
          <w:sz w:val="24"/>
          <w:szCs w:val="24"/>
        </w:rPr>
      </w:pPr>
    </w:p>
    <w:p w:rsidR="00000000" w:rsidRPr="004702CB" w:rsidRDefault="00E357A1" w:rsidP="004702CB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702CB">
        <w:rPr>
          <w:sz w:val="24"/>
          <w:szCs w:val="24"/>
        </w:rPr>
        <w:t xml:space="preserve">The Act would appear to place increasing responsibility for communities to influence adaptation options in their own </w:t>
      </w:r>
      <w:r w:rsidRPr="004702CB">
        <w:rPr>
          <w:sz w:val="24"/>
          <w:szCs w:val="24"/>
        </w:rPr>
        <w:t xml:space="preserve">areas in the face of climate, social, economic and cultural issues; to what extent is this a positive or negative thing? </w:t>
      </w:r>
    </w:p>
    <w:p w:rsidR="00000000" w:rsidRPr="004702CB" w:rsidRDefault="00E357A1" w:rsidP="004702CB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702CB">
        <w:rPr>
          <w:sz w:val="24"/>
          <w:szCs w:val="24"/>
        </w:rPr>
        <w:t>Welsh Government have outlined in the act</w:t>
      </w:r>
      <w:r w:rsidRPr="004702CB">
        <w:rPr>
          <w:sz w:val="24"/>
          <w:szCs w:val="24"/>
        </w:rPr>
        <w:t xml:space="preserve"> that community participation and transparency is important? Do you think this is achievable? What might be the challenges? </w:t>
      </w:r>
    </w:p>
    <w:p w:rsidR="00000000" w:rsidRPr="004702CB" w:rsidRDefault="00E357A1" w:rsidP="004702CB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702CB">
        <w:rPr>
          <w:sz w:val="24"/>
          <w:szCs w:val="24"/>
        </w:rPr>
        <w:t>Will the act help to increase the adap</w:t>
      </w:r>
      <w:r w:rsidRPr="004702CB">
        <w:rPr>
          <w:sz w:val="24"/>
          <w:szCs w:val="24"/>
        </w:rPr>
        <w:t xml:space="preserve">tive capacity (e.g. climate change, social and economic issues) of all our communities in Wales through its policy and </w:t>
      </w:r>
      <w:proofErr w:type="gramStart"/>
      <w:r w:rsidRPr="004702CB">
        <w:rPr>
          <w:sz w:val="24"/>
          <w:szCs w:val="24"/>
        </w:rPr>
        <w:t>strategies.</w:t>
      </w:r>
      <w:proofErr w:type="gramEnd"/>
    </w:p>
    <w:p w:rsidR="004702CB" w:rsidRPr="004702CB" w:rsidRDefault="00E357A1" w:rsidP="004702CB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702CB">
        <w:rPr>
          <w:sz w:val="24"/>
          <w:szCs w:val="24"/>
        </w:rPr>
        <w:t xml:space="preserve">Does the Act address fully </w:t>
      </w:r>
      <w:proofErr w:type="gramStart"/>
      <w:r w:rsidRPr="004702CB">
        <w:rPr>
          <w:sz w:val="24"/>
          <w:szCs w:val="24"/>
        </w:rPr>
        <w:t>susta</w:t>
      </w:r>
      <w:r w:rsidRPr="004702CB">
        <w:rPr>
          <w:sz w:val="24"/>
          <w:szCs w:val="24"/>
        </w:rPr>
        <w:t>inability  issues</w:t>
      </w:r>
      <w:proofErr w:type="gramEnd"/>
      <w:r w:rsidRPr="004702CB">
        <w:rPr>
          <w:sz w:val="24"/>
          <w:szCs w:val="24"/>
        </w:rPr>
        <w:t xml:space="preserve">? </w:t>
      </w:r>
    </w:p>
    <w:p w:rsidR="000C4E1D" w:rsidRPr="000C4E1D" w:rsidRDefault="000C4E1D" w:rsidP="000C4E1D">
      <w:pPr>
        <w:pStyle w:val="ListParagraph"/>
        <w:rPr>
          <w:sz w:val="24"/>
          <w:szCs w:val="24"/>
        </w:rPr>
      </w:pPr>
    </w:p>
    <w:p w:rsidR="006D72CA" w:rsidRDefault="006D72CA" w:rsidP="006D72C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C4E1D">
        <w:rPr>
          <w:sz w:val="24"/>
          <w:szCs w:val="24"/>
        </w:rPr>
        <w:t>Watch the audio</w:t>
      </w:r>
      <w:r w:rsidR="000C4E1D" w:rsidRPr="000C4E1D">
        <w:rPr>
          <w:sz w:val="24"/>
          <w:szCs w:val="24"/>
        </w:rPr>
        <w:t xml:space="preserve"> / interactive</w:t>
      </w:r>
      <w:r w:rsidRPr="000C4E1D">
        <w:rPr>
          <w:sz w:val="24"/>
          <w:szCs w:val="24"/>
        </w:rPr>
        <w:t xml:space="preserve"> PowerPoint on</w:t>
      </w:r>
      <w:r w:rsidR="000C4E1D" w:rsidRPr="000C4E1D">
        <w:rPr>
          <w:sz w:val="24"/>
          <w:szCs w:val="24"/>
        </w:rPr>
        <w:t xml:space="preserve"> a more Equal Wales</w:t>
      </w:r>
    </w:p>
    <w:p w:rsidR="000C4E1D" w:rsidRPr="000C4E1D" w:rsidRDefault="000C4E1D" w:rsidP="000C4E1D">
      <w:pPr>
        <w:pStyle w:val="ListParagraph"/>
        <w:rPr>
          <w:sz w:val="24"/>
          <w:szCs w:val="24"/>
        </w:rPr>
      </w:pPr>
    </w:p>
    <w:p w:rsidR="000C4E1D" w:rsidRPr="000C4E1D" w:rsidRDefault="000C4E1D" w:rsidP="000C4E1D">
      <w:pPr>
        <w:pStyle w:val="ListParagraph"/>
        <w:rPr>
          <w:sz w:val="24"/>
          <w:szCs w:val="24"/>
        </w:rPr>
      </w:pPr>
    </w:p>
    <w:p w:rsidR="006D72CA" w:rsidRDefault="006D72CA" w:rsidP="006D72C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C4E1D">
        <w:rPr>
          <w:sz w:val="24"/>
          <w:szCs w:val="24"/>
        </w:rPr>
        <w:t xml:space="preserve">For guidance on </w:t>
      </w:r>
      <w:r w:rsidR="000C4E1D" w:rsidRPr="000C4E1D">
        <w:rPr>
          <w:sz w:val="24"/>
          <w:szCs w:val="24"/>
        </w:rPr>
        <w:t xml:space="preserve">the </w:t>
      </w:r>
      <w:r w:rsidR="004702CB" w:rsidRPr="000C4E1D">
        <w:rPr>
          <w:sz w:val="24"/>
          <w:szCs w:val="24"/>
        </w:rPr>
        <w:t>seminar,</w:t>
      </w:r>
      <w:r w:rsidRPr="000C4E1D">
        <w:rPr>
          <w:sz w:val="24"/>
          <w:szCs w:val="24"/>
        </w:rPr>
        <w:t xml:space="preserve"> please see the guidelines under assessment advice. </w:t>
      </w:r>
    </w:p>
    <w:p w:rsidR="000C4E1D" w:rsidRPr="000C4E1D" w:rsidRDefault="000C4E1D" w:rsidP="000C4E1D">
      <w:pPr>
        <w:pStyle w:val="ListParagraph"/>
        <w:rPr>
          <w:sz w:val="24"/>
          <w:szCs w:val="24"/>
        </w:rPr>
      </w:pPr>
    </w:p>
    <w:p w:rsidR="006D72CA" w:rsidRPr="000C4E1D" w:rsidRDefault="006D72CA" w:rsidP="006D72C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C4E1D">
        <w:rPr>
          <w:sz w:val="24"/>
          <w:szCs w:val="24"/>
        </w:rPr>
        <w:t>The following will also help to discuss issues in your seminar:</w:t>
      </w:r>
    </w:p>
    <w:p w:rsidR="004702CB" w:rsidRDefault="006D72CA" w:rsidP="004702CB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0C4E1D">
        <w:rPr>
          <w:sz w:val="24"/>
          <w:szCs w:val="24"/>
        </w:rPr>
        <w:t xml:space="preserve">Consider the UN Sustainable development Goals </w:t>
      </w:r>
    </w:p>
    <w:p w:rsidR="004702CB" w:rsidRPr="004702CB" w:rsidRDefault="006D72CA" w:rsidP="004702CB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702CB">
        <w:rPr>
          <w:sz w:val="24"/>
          <w:szCs w:val="24"/>
        </w:rPr>
        <w:t xml:space="preserve">Consider the recent UN report on: </w:t>
      </w:r>
      <w:r w:rsidR="004702CB" w:rsidRPr="004702CB">
        <w:rPr>
          <w:rFonts w:eastAsia="Times New Roman" w:cstheme="minorHAnsi"/>
          <w:b/>
          <w:i/>
          <w:color w:val="333333"/>
          <w:sz w:val="24"/>
          <w:szCs w:val="24"/>
          <w:lang w:eastAsia="en-GB"/>
        </w:rPr>
        <w:t>UNEP | Global Environment Outlook (2019)</w:t>
      </w:r>
      <w:r w:rsidR="004702CB">
        <w:rPr>
          <w:rFonts w:eastAsia="Times New Roman" w:cstheme="minorHAnsi"/>
          <w:b/>
          <w:i/>
          <w:color w:val="333333"/>
          <w:sz w:val="24"/>
          <w:szCs w:val="24"/>
          <w:lang w:eastAsia="en-GB"/>
        </w:rPr>
        <w:t xml:space="preserve"> </w:t>
      </w:r>
      <w:hyperlink r:id="rId7" w:history="1">
        <w:r w:rsidR="004702CB">
          <w:rPr>
            <w:rStyle w:val="Hyperlink"/>
          </w:rPr>
          <w:t>https://</w:t>
        </w:r>
        <w:proofErr w:type="spellStart"/>
        <w:r w:rsidR="004702CB">
          <w:rPr>
            <w:rStyle w:val="Hyperlink"/>
          </w:rPr>
          <w:t>www.un.org</w:t>
        </w:r>
        <w:proofErr w:type="spellEnd"/>
        <w:r w:rsidR="004702CB">
          <w:rPr>
            <w:rStyle w:val="Hyperlink"/>
          </w:rPr>
          <w:t>/</w:t>
        </w:r>
        <w:proofErr w:type="spellStart"/>
        <w:r w:rsidR="004702CB">
          <w:rPr>
            <w:rStyle w:val="Hyperlink"/>
          </w:rPr>
          <w:t>en</w:t>
        </w:r>
        <w:proofErr w:type="spellEnd"/>
        <w:r w:rsidR="004702CB">
          <w:rPr>
            <w:rStyle w:val="Hyperlink"/>
          </w:rPr>
          <w:t>/</w:t>
        </w:r>
        <w:proofErr w:type="spellStart"/>
        <w:r w:rsidR="004702CB">
          <w:rPr>
            <w:rStyle w:val="Hyperlink"/>
          </w:rPr>
          <w:t>climatechange</w:t>
        </w:r>
        <w:proofErr w:type="spellEnd"/>
        <w:r w:rsidR="004702CB">
          <w:rPr>
            <w:rStyle w:val="Hyperlink"/>
          </w:rPr>
          <w:t>/</w:t>
        </w:r>
        <w:proofErr w:type="spellStart"/>
        <w:r w:rsidR="004702CB">
          <w:rPr>
            <w:rStyle w:val="Hyperlink"/>
          </w:rPr>
          <w:t>reports.shtml</w:t>
        </w:r>
        <w:proofErr w:type="spellEnd"/>
      </w:hyperlink>
    </w:p>
    <w:p w:rsidR="006D72CA" w:rsidRPr="000C4E1D" w:rsidRDefault="006D72CA" w:rsidP="004702CB">
      <w:pPr>
        <w:pStyle w:val="ListParagraph"/>
        <w:ind w:left="1440"/>
        <w:rPr>
          <w:sz w:val="24"/>
          <w:szCs w:val="24"/>
        </w:rPr>
      </w:pPr>
    </w:p>
    <w:p w:rsidR="006D72CA" w:rsidRPr="000C4E1D" w:rsidRDefault="006D72CA" w:rsidP="000C4E1D">
      <w:pPr>
        <w:pStyle w:val="Heading2"/>
      </w:pPr>
      <w:r w:rsidRPr="000C4E1D">
        <w:t xml:space="preserve">If you have any questions or would like to discuss your seminar please get in touch to arrange a time </w:t>
      </w:r>
    </w:p>
    <w:p w:rsidR="006D72CA" w:rsidRDefault="006D72CA" w:rsidP="006D72CA">
      <w:bookmarkStart w:id="0" w:name="_GoBack"/>
      <w:bookmarkEnd w:id="0"/>
    </w:p>
    <w:p w:rsidR="006D72CA" w:rsidRPr="006D72CA" w:rsidRDefault="006D72CA" w:rsidP="006D72CA"/>
    <w:sectPr w:rsidR="006D72CA" w:rsidRPr="006D7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7A1" w:rsidRDefault="00E357A1" w:rsidP="000C4E1D">
      <w:pPr>
        <w:spacing w:after="0" w:line="240" w:lineRule="auto"/>
      </w:pPr>
      <w:r>
        <w:separator/>
      </w:r>
    </w:p>
  </w:endnote>
  <w:endnote w:type="continuationSeparator" w:id="0">
    <w:p w:rsidR="00E357A1" w:rsidRDefault="00E357A1" w:rsidP="000C4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7A1" w:rsidRDefault="00E357A1" w:rsidP="000C4E1D">
      <w:pPr>
        <w:spacing w:after="0" w:line="240" w:lineRule="auto"/>
      </w:pPr>
      <w:r>
        <w:separator/>
      </w:r>
    </w:p>
  </w:footnote>
  <w:footnote w:type="continuationSeparator" w:id="0">
    <w:p w:rsidR="00E357A1" w:rsidRDefault="00E357A1" w:rsidP="000C4E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680D"/>
    <w:multiLevelType w:val="hybridMultilevel"/>
    <w:tmpl w:val="0CC434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1F4190"/>
    <w:multiLevelType w:val="hybridMultilevel"/>
    <w:tmpl w:val="D5745A36"/>
    <w:lvl w:ilvl="0" w:tplc="279A9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06BB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A425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6640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2079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D472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3EA0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9A86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FE80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2CA"/>
    <w:rsid w:val="00016659"/>
    <w:rsid w:val="00017775"/>
    <w:rsid w:val="00017E5C"/>
    <w:rsid w:val="00087172"/>
    <w:rsid w:val="000A23F5"/>
    <w:rsid w:val="000C04C5"/>
    <w:rsid w:val="000C4E1D"/>
    <w:rsid w:val="000D24FC"/>
    <w:rsid w:val="00116373"/>
    <w:rsid w:val="0012290D"/>
    <w:rsid w:val="0012633F"/>
    <w:rsid w:val="00130483"/>
    <w:rsid w:val="0013290C"/>
    <w:rsid w:val="00136645"/>
    <w:rsid w:val="0019589A"/>
    <w:rsid w:val="00197FB3"/>
    <w:rsid w:val="001A55CE"/>
    <w:rsid w:val="001A58EB"/>
    <w:rsid w:val="001A775F"/>
    <w:rsid w:val="001E0EAC"/>
    <w:rsid w:val="001E1149"/>
    <w:rsid w:val="001F1EC1"/>
    <w:rsid w:val="001F3A4A"/>
    <w:rsid w:val="00215AF7"/>
    <w:rsid w:val="00221BC4"/>
    <w:rsid w:val="00224234"/>
    <w:rsid w:val="00230414"/>
    <w:rsid w:val="00241220"/>
    <w:rsid w:val="0024279B"/>
    <w:rsid w:val="0025441A"/>
    <w:rsid w:val="002544F8"/>
    <w:rsid w:val="00254E50"/>
    <w:rsid w:val="00267B0B"/>
    <w:rsid w:val="002704FB"/>
    <w:rsid w:val="002A2AE2"/>
    <w:rsid w:val="002A4F26"/>
    <w:rsid w:val="002C19AD"/>
    <w:rsid w:val="00346BF0"/>
    <w:rsid w:val="003712E8"/>
    <w:rsid w:val="00372DFD"/>
    <w:rsid w:val="003A314D"/>
    <w:rsid w:val="003A7F01"/>
    <w:rsid w:val="003D272E"/>
    <w:rsid w:val="003E4131"/>
    <w:rsid w:val="003E611A"/>
    <w:rsid w:val="003F3C57"/>
    <w:rsid w:val="00401168"/>
    <w:rsid w:val="0040550F"/>
    <w:rsid w:val="00424F6A"/>
    <w:rsid w:val="004440DD"/>
    <w:rsid w:val="004444D9"/>
    <w:rsid w:val="004603D7"/>
    <w:rsid w:val="004702CB"/>
    <w:rsid w:val="00472F47"/>
    <w:rsid w:val="004A2B2E"/>
    <w:rsid w:val="004A6F6F"/>
    <w:rsid w:val="004D11B9"/>
    <w:rsid w:val="004F1A77"/>
    <w:rsid w:val="004F7F81"/>
    <w:rsid w:val="00532421"/>
    <w:rsid w:val="00535C88"/>
    <w:rsid w:val="00557460"/>
    <w:rsid w:val="005644C3"/>
    <w:rsid w:val="00582C16"/>
    <w:rsid w:val="00596108"/>
    <w:rsid w:val="005A0D6E"/>
    <w:rsid w:val="005B07F9"/>
    <w:rsid w:val="005C5A7F"/>
    <w:rsid w:val="005E6365"/>
    <w:rsid w:val="006056CA"/>
    <w:rsid w:val="00617DC9"/>
    <w:rsid w:val="006357DD"/>
    <w:rsid w:val="00675BB3"/>
    <w:rsid w:val="00683EC9"/>
    <w:rsid w:val="006840D9"/>
    <w:rsid w:val="00687355"/>
    <w:rsid w:val="006960C3"/>
    <w:rsid w:val="006A162C"/>
    <w:rsid w:val="006B3EAD"/>
    <w:rsid w:val="006D72CA"/>
    <w:rsid w:val="006D73D6"/>
    <w:rsid w:val="006E1182"/>
    <w:rsid w:val="006E5389"/>
    <w:rsid w:val="006F6673"/>
    <w:rsid w:val="00701C6C"/>
    <w:rsid w:val="007271DC"/>
    <w:rsid w:val="007410C9"/>
    <w:rsid w:val="00753778"/>
    <w:rsid w:val="0078050B"/>
    <w:rsid w:val="00784461"/>
    <w:rsid w:val="0078481A"/>
    <w:rsid w:val="0079081F"/>
    <w:rsid w:val="007937D6"/>
    <w:rsid w:val="007C36C3"/>
    <w:rsid w:val="007C637B"/>
    <w:rsid w:val="0080652F"/>
    <w:rsid w:val="00815CEB"/>
    <w:rsid w:val="008233AC"/>
    <w:rsid w:val="00842769"/>
    <w:rsid w:val="0085676F"/>
    <w:rsid w:val="0086150C"/>
    <w:rsid w:val="00862BEE"/>
    <w:rsid w:val="00892EBB"/>
    <w:rsid w:val="008A30E2"/>
    <w:rsid w:val="008B697C"/>
    <w:rsid w:val="008D47E2"/>
    <w:rsid w:val="008E2832"/>
    <w:rsid w:val="008F14EB"/>
    <w:rsid w:val="008F33F8"/>
    <w:rsid w:val="0091307B"/>
    <w:rsid w:val="009177EE"/>
    <w:rsid w:val="00923FCD"/>
    <w:rsid w:val="0093420F"/>
    <w:rsid w:val="00942D84"/>
    <w:rsid w:val="00952480"/>
    <w:rsid w:val="0098147A"/>
    <w:rsid w:val="00996C46"/>
    <w:rsid w:val="009A38E7"/>
    <w:rsid w:val="009B23C1"/>
    <w:rsid w:val="009B2F0C"/>
    <w:rsid w:val="009E7D89"/>
    <w:rsid w:val="009F204D"/>
    <w:rsid w:val="00A107C3"/>
    <w:rsid w:val="00A371B3"/>
    <w:rsid w:val="00A667FD"/>
    <w:rsid w:val="00A80A90"/>
    <w:rsid w:val="00AC0C9B"/>
    <w:rsid w:val="00AC2348"/>
    <w:rsid w:val="00AC5E97"/>
    <w:rsid w:val="00AD40CB"/>
    <w:rsid w:val="00AF494B"/>
    <w:rsid w:val="00AF5641"/>
    <w:rsid w:val="00B0419A"/>
    <w:rsid w:val="00B240D3"/>
    <w:rsid w:val="00B32154"/>
    <w:rsid w:val="00B3598A"/>
    <w:rsid w:val="00B46195"/>
    <w:rsid w:val="00B63717"/>
    <w:rsid w:val="00B7629E"/>
    <w:rsid w:val="00B84237"/>
    <w:rsid w:val="00B9615D"/>
    <w:rsid w:val="00B977CD"/>
    <w:rsid w:val="00BA5D3E"/>
    <w:rsid w:val="00BC2695"/>
    <w:rsid w:val="00BE310C"/>
    <w:rsid w:val="00BF3EC5"/>
    <w:rsid w:val="00C032D5"/>
    <w:rsid w:val="00C272FE"/>
    <w:rsid w:val="00C278D3"/>
    <w:rsid w:val="00C35B82"/>
    <w:rsid w:val="00C55DF1"/>
    <w:rsid w:val="00C65CB6"/>
    <w:rsid w:val="00CB6BBE"/>
    <w:rsid w:val="00CC69D8"/>
    <w:rsid w:val="00CD334C"/>
    <w:rsid w:val="00CD690F"/>
    <w:rsid w:val="00CE1C83"/>
    <w:rsid w:val="00D05C27"/>
    <w:rsid w:val="00D26D93"/>
    <w:rsid w:val="00D35997"/>
    <w:rsid w:val="00D47930"/>
    <w:rsid w:val="00D60B10"/>
    <w:rsid w:val="00D86CC0"/>
    <w:rsid w:val="00DC4438"/>
    <w:rsid w:val="00DD0EB7"/>
    <w:rsid w:val="00E00C54"/>
    <w:rsid w:val="00E02C94"/>
    <w:rsid w:val="00E06663"/>
    <w:rsid w:val="00E14A07"/>
    <w:rsid w:val="00E357A1"/>
    <w:rsid w:val="00E45358"/>
    <w:rsid w:val="00E61EFF"/>
    <w:rsid w:val="00E8009C"/>
    <w:rsid w:val="00EA4573"/>
    <w:rsid w:val="00EA5D72"/>
    <w:rsid w:val="00EF76EB"/>
    <w:rsid w:val="00F265D5"/>
    <w:rsid w:val="00F47F2E"/>
    <w:rsid w:val="00F57F61"/>
    <w:rsid w:val="00F72505"/>
    <w:rsid w:val="00F74E4B"/>
    <w:rsid w:val="00FA2660"/>
    <w:rsid w:val="00FA33CF"/>
    <w:rsid w:val="00FB179F"/>
    <w:rsid w:val="00FC6306"/>
    <w:rsid w:val="00FD1AFA"/>
    <w:rsid w:val="00FD5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7198D"/>
  <w15:chartTrackingRefBased/>
  <w15:docId w15:val="{15B80B8F-F2C8-43B5-AD6B-F3DE44EB2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2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4E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C4E1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2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D72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4E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E1D"/>
  </w:style>
  <w:style w:type="paragraph" w:styleId="Footer">
    <w:name w:val="footer"/>
    <w:basedOn w:val="Normal"/>
    <w:link w:val="FooterChar"/>
    <w:uiPriority w:val="99"/>
    <w:unhideWhenUsed/>
    <w:rsid w:val="000C4E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E1D"/>
  </w:style>
  <w:style w:type="character" w:customStyle="1" w:styleId="Heading2Char">
    <w:name w:val="Heading 2 Char"/>
    <w:basedOn w:val="DefaultParagraphFont"/>
    <w:link w:val="Heading2"/>
    <w:uiPriority w:val="9"/>
    <w:rsid w:val="000C4E1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C4E1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702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31006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3742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3863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91921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n.org/en/climatechange/reports.s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Welton</dc:creator>
  <cp:keywords/>
  <dc:description/>
  <cp:lastModifiedBy>Nicola Welton</cp:lastModifiedBy>
  <cp:revision>5</cp:revision>
  <dcterms:created xsi:type="dcterms:W3CDTF">2019-05-10T17:15:00Z</dcterms:created>
  <dcterms:modified xsi:type="dcterms:W3CDTF">2019-05-10T18:23:00Z</dcterms:modified>
</cp:coreProperties>
</file>