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1E40F226" w:rsidR="00633587" w:rsidRPr="00C2152E" w:rsidRDefault="00E939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Teirion </w:t>
            </w:r>
            <w:r w:rsidR="0063508E">
              <w:rPr>
                <w:rFonts w:asciiTheme="minorHAnsi" w:hAnsiTheme="minorHAnsi" w:cstheme="minorHAnsi"/>
                <w:b/>
                <w:color w:val="000000" w:themeColor="text1"/>
              </w:rPr>
              <w:t>Jones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497D614F" w:rsidR="00633587" w:rsidRPr="00C2152E" w:rsidRDefault="00E939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Engineering Attacks and Mitigation Strategies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4FAD0FE1" w:rsidR="00633587" w:rsidRPr="00C2152E" w:rsidRDefault="00E939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EE7F3AA" w:rsidR="00633587" w:rsidRPr="00C2152E" w:rsidRDefault="00E939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9396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9396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1BAF6965" w:rsidR="00D02B0B" w:rsidRPr="00D02B0B" w:rsidRDefault="00547D6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52FE7840" w:rsidR="00D02B0B" w:rsidRPr="00D02B0B" w:rsidRDefault="00547D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E851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0E6B126E" w:rsidR="00D02B0B" w:rsidRPr="00D02B0B" w:rsidRDefault="00547D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1F79A607" w:rsidR="00D02B0B" w:rsidRPr="00D02B0B" w:rsidRDefault="00547D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38DAA3C8" w:rsidR="00D02B0B" w:rsidRPr="00D02B0B" w:rsidRDefault="00547D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6734EAE4" w:rsidR="00D02B0B" w:rsidRPr="0035582F" w:rsidRDefault="00E851F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2631349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A455E3D" w14:textId="77777777" w:rsidR="00596EC6" w:rsidRDefault="00FB73E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excellent project with very good results presented. </w:t>
            </w:r>
          </w:p>
          <w:p w14:paraId="5C591FAA" w14:textId="77777777" w:rsidR="00FB73E1" w:rsidRDefault="00FB73E1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4BEDADA2" w:rsidR="00FB73E1" w:rsidRDefault="00FB73E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was overly long, try to be more concise – practice time management.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140F994B" w:rsidR="00AC6785" w:rsidRDefault="00FE20A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5A381922" w:rsidR="00AC6785" w:rsidRDefault="00FE20A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00F7B" w14:textId="77777777" w:rsidR="00D21CB2" w:rsidRDefault="00D21CB2" w:rsidP="00803768">
      <w:r>
        <w:separator/>
      </w:r>
    </w:p>
  </w:endnote>
  <w:endnote w:type="continuationSeparator" w:id="0">
    <w:p w14:paraId="3EBAC8E1" w14:textId="77777777" w:rsidR="00D21CB2" w:rsidRDefault="00D21CB2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866AD" w14:textId="77777777" w:rsidR="00D21CB2" w:rsidRDefault="00D21CB2" w:rsidP="00803768">
      <w:r>
        <w:separator/>
      </w:r>
    </w:p>
  </w:footnote>
  <w:footnote w:type="continuationSeparator" w:id="0">
    <w:p w14:paraId="1D63D51C" w14:textId="77777777" w:rsidR="00D21CB2" w:rsidRDefault="00D21CB2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B55A9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47D69"/>
    <w:rsid w:val="0059281E"/>
    <w:rsid w:val="00596EC6"/>
    <w:rsid w:val="005F77C5"/>
    <w:rsid w:val="00633587"/>
    <w:rsid w:val="0063508E"/>
    <w:rsid w:val="006363DD"/>
    <w:rsid w:val="00644E5A"/>
    <w:rsid w:val="00647F07"/>
    <w:rsid w:val="006530D2"/>
    <w:rsid w:val="006645F5"/>
    <w:rsid w:val="006C1560"/>
    <w:rsid w:val="00734F69"/>
    <w:rsid w:val="00803768"/>
    <w:rsid w:val="008A2708"/>
    <w:rsid w:val="008B05C1"/>
    <w:rsid w:val="00997103"/>
    <w:rsid w:val="009C2B9C"/>
    <w:rsid w:val="009F37CB"/>
    <w:rsid w:val="00A736BA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21CB2"/>
    <w:rsid w:val="00D87BAB"/>
    <w:rsid w:val="00E1770E"/>
    <w:rsid w:val="00E4410A"/>
    <w:rsid w:val="00E851FC"/>
    <w:rsid w:val="00E93965"/>
    <w:rsid w:val="00F14758"/>
    <w:rsid w:val="00FB73E1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142</Words>
  <Characters>813</Characters>
  <Application>Microsoft Office Word</Application>
  <DocSecurity>0</DocSecurity>
  <Lines>6</Lines>
  <Paragraphs>1</Paragraphs>
  <ScaleCrop>false</ScaleCrop>
  <Company> 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dcterms:created xsi:type="dcterms:W3CDTF">2023-05-15T13:58:00Z</dcterms:created>
  <dcterms:modified xsi:type="dcterms:W3CDTF">2023-05-15T15:03:00Z</dcterms:modified>
</cp:coreProperties>
</file>