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74BE5D" w14:textId="6E53234E" w:rsidR="0009281E" w:rsidRPr="00761B35" w:rsidRDefault="00C87C8E">
      <w:pPr>
        <w:rPr>
          <w:b/>
          <w:bCs/>
        </w:rPr>
      </w:pPr>
      <w:r>
        <w:rPr>
          <w:b/>
          <w:bCs/>
        </w:rPr>
        <w:t>The Bag</w:t>
      </w:r>
      <w:bookmarkStart w:id="0" w:name="_GoBack"/>
      <w:bookmarkEnd w:id="0"/>
    </w:p>
    <w:p w14:paraId="3C82B09A" w14:textId="48C87A62" w:rsidR="00761B35" w:rsidRPr="00761B35" w:rsidRDefault="00761B35">
      <w:pPr>
        <w:rPr>
          <w:b/>
          <w:bCs/>
          <w:sz w:val="24"/>
          <w:szCs w:val="24"/>
        </w:rPr>
      </w:pPr>
      <w:r w:rsidRPr="00761B35">
        <w:rPr>
          <w:b/>
          <w:bCs/>
          <w:sz w:val="24"/>
          <w:szCs w:val="24"/>
        </w:rPr>
        <w:t>Feminist and Male Stereotypes</w:t>
      </w:r>
    </w:p>
    <w:p w14:paraId="4E0BCEDA" w14:textId="71D6D1D7" w:rsidR="00761B35" w:rsidRPr="00761B35" w:rsidRDefault="00761B35">
      <w:pPr>
        <w:rPr>
          <w:b/>
          <w:bCs/>
          <w:sz w:val="24"/>
          <w:szCs w:val="24"/>
        </w:rPr>
      </w:pPr>
      <w:r w:rsidRPr="00761B35">
        <w:rPr>
          <w:b/>
          <w:bCs/>
          <w:sz w:val="24"/>
          <w:szCs w:val="24"/>
        </w:rPr>
        <w:t xml:space="preserve">Two people </w:t>
      </w:r>
      <w:r>
        <w:rPr>
          <w:b/>
          <w:bCs/>
          <w:sz w:val="24"/>
          <w:szCs w:val="24"/>
        </w:rPr>
        <w:t xml:space="preserve">waiting at a bus station, </w:t>
      </w:r>
      <w:r w:rsidRPr="00761B35">
        <w:rPr>
          <w:b/>
          <w:bCs/>
          <w:sz w:val="24"/>
          <w:szCs w:val="24"/>
        </w:rPr>
        <w:t>a man and a woman, when the man tries to sit down, he sees a seat empty but finds that the woman had put her bag in the way. He doesn’t like this and goes into a fit of rage.</w:t>
      </w:r>
    </w:p>
    <w:p w14:paraId="333A5EDD" w14:textId="5602E161" w:rsidR="00761B35" w:rsidRDefault="00761B35">
      <w:pPr>
        <w:rPr>
          <w:sz w:val="24"/>
          <w:szCs w:val="24"/>
        </w:rPr>
      </w:pPr>
      <w:r>
        <w:rPr>
          <w:sz w:val="24"/>
          <w:szCs w:val="24"/>
        </w:rPr>
        <w:t>[Man walks into scene, looking for a place to sit down and spots a seat with a woman’s bag on it]</w:t>
      </w:r>
    </w:p>
    <w:p w14:paraId="478D3522" w14:textId="4D39588F" w:rsidR="00761B35" w:rsidRDefault="00761B35">
      <w:pPr>
        <w:rPr>
          <w:sz w:val="24"/>
          <w:szCs w:val="24"/>
        </w:rPr>
      </w:pPr>
      <w:r>
        <w:rPr>
          <w:sz w:val="24"/>
          <w:szCs w:val="24"/>
        </w:rPr>
        <w:t>Man: Typical</w:t>
      </w:r>
    </w:p>
    <w:p w14:paraId="2C075153" w14:textId="49EC4002" w:rsidR="00761B35" w:rsidRDefault="00761B35">
      <w:pPr>
        <w:rPr>
          <w:sz w:val="24"/>
          <w:szCs w:val="24"/>
        </w:rPr>
      </w:pPr>
      <w:r>
        <w:rPr>
          <w:sz w:val="24"/>
          <w:szCs w:val="24"/>
        </w:rPr>
        <w:t>Woman: Um… excuse me?</w:t>
      </w:r>
    </w:p>
    <w:p w14:paraId="07607974" w14:textId="1AED3AE8" w:rsidR="00761B35" w:rsidRDefault="00761B35">
      <w:pPr>
        <w:rPr>
          <w:sz w:val="24"/>
          <w:szCs w:val="24"/>
        </w:rPr>
      </w:pPr>
      <w:r>
        <w:rPr>
          <w:sz w:val="24"/>
          <w:szCs w:val="24"/>
        </w:rPr>
        <w:t>Man: Nothing miss, just that it’s typical for someone as privileged as yourself to put your bag in someone else’s seat.</w:t>
      </w:r>
    </w:p>
    <w:p w14:paraId="19F9A4E2" w14:textId="7067C7F6" w:rsidR="00DA46C1" w:rsidRDefault="00DA46C1">
      <w:pPr>
        <w:rPr>
          <w:sz w:val="24"/>
          <w:szCs w:val="24"/>
        </w:rPr>
      </w:pPr>
      <w:r>
        <w:rPr>
          <w:sz w:val="24"/>
          <w:szCs w:val="24"/>
        </w:rPr>
        <w:t>Woman: What!?</w:t>
      </w:r>
    </w:p>
    <w:p w14:paraId="586F0CC5" w14:textId="5C4E0ADD" w:rsidR="00DA46C1" w:rsidRPr="00761B35" w:rsidRDefault="00C87C8E">
      <w:pPr>
        <w:rPr>
          <w:sz w:val="24"/>
          <w:szCs w:val="24"/>
        </w:rPr>
      </w:pPr>
      <w:r>
        <w:rPr>
          <w:sz w:val="24"/>
          <w:szCs w:val="24"/>
        </w:rPr>
        <w:t xml:space="preserve">Man: What, it’s true! </w:t>
      </w:r>
    </w:p>
    <w:sectPr w:rsidR="00DA46C1" w:rsidRPr="00761B35">
      <w:pgSz w:w="11906" w:h="16838"/>
      <w:pgMar w:top="1985" w:right="1701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B35"/>
    <w:rsid w:val="0027064E"/>
    <w:rsid w:val="00761B35"/>
    <w:rsid w:val="00C87C8E"/>
    <w:rsid w:val="00DA46C1"/>
    <w:rsid w:val="00E06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5390A"/>
  <w15:chartTrackingRefBased/>
  <w15:docId w15:val="{37B361F0-DC7D-4067-B01E-547EB18D0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phillips</dc:creator>
  <cp:keywords/>
  <dc:description/>
  <cp:lastModifiedBy>john phillips</cp:lastModifiedBy>
  <cp:revision>1</cp:revision>
  <dcterms:created xsi:type="dcterms:W3CDTF">2019-11-03T15:42:00Z</dcterms:created>
  <dcterms:modified xsi:type="dcterms:W3CDTF">2019-11-03T16:10:00Z</dcterms:modified>
</cp:coreProperties>
</file>