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80D60" w14:textId="2DDBF578" w:rsidR="00B41815" w:rsidRDefault="00B41815">
      <w:r>
        <w:t xml:space="preserve">Julia </w:t>
      </w:r>
      <w:proofErr w:type="spellStart"/>
      <w:r>
        <w:t>Zupkova</w:t>
      </w:r>
      <w:proofErr w:type="spellEnd"/>
      <w:r>
        <w:t xml:space="preserve">. </w:t>
      </w:r>
      <w:r w:rsidR="00100863">
        <w:t xml:space="preserve">( 2314934) </w:t>
      </w:r>
    </w:p>
    <w:p w14:paraId="3963936B" w14:textId="0A289699" w:rsidR="00100863" w:rsidRDefault="003C0FAC">
      <w:proofErr w:type="spellStart"/>
      <w:r>
        <w:t>Arpu</w:t>
      </w:r>
      <w:proofErr w:type="spellEnd"/>
      <w:r>
        <w:t xml:space="preserve"> </w:t>
      </w:r>
      <w:r w:rsidR="00A02E2E">
        <w:t xml:space="preserve">Kumar </w:t>
      </w:r>
    </w:p>
    <w:p w14:paraId="4859D7D0" w14:textId="47DF00D1" w:rsidR="00F24F10" w:rsidRDefault="00F24F10">
      <w:r>
        <w:t xml:space="preserve">650 speaking notes </w:t>
      </w:r>
    </w:p>
    <w:p w14:paraId="1AEB01A7" w14:textId="77777777" w:rsidR="00F24F10" w:rsidRDefault="00F24F10"/>
    <w:p w14:paraId="63448D92" w14:textId="77777777" w:rsidR="00021A43" w:rsidRDefault="00021A43"/>
    <w:p w14:paraId="73A0ACBB" w14:textId="77777777" w:rsidR="00F24F10" w:rsidRDefault="00F24F10"/>
    <w:p w14:paraId="4954293E" w14:textId="77777777" w:rsidR="00F24F10" w:rsidRDefault="00F24F10"/>
    <w:p w14:paraId="0655D7CA" w14:textId="77777777" w:rsidR="00F24F10" w:rsidRDefault="00F24F10"/>
    <w:p w14:paraId="5F3D487C" w14:textId="69F25C6B" w:rsidR="00F24F10" w:rsidRDefault="0058625A">
      <w:r>
        <w:t xml:space="preserve"> </w:t>
      </w:r>
      <w:r w:rsidR="1975D5F2">
        <w:t xml:space="preserve">Belbin nine </w:t>
      </w:r>
      <w:proofErr w:type="spellStart"/>
      <w:r w:rsidR="1975D5F2">
        <w:t>teamworking</w:t>
      </w:r>
      <w:proofErr w:type="spellEnd"/>
      <w:r w:rsidR="1975D5F2">
        <w:t xml:space="preserve"> roles </w:t>
      </w:r>
      <w:r w:rsidR="7447F0C8">
        <w:t>are:</w:t>
      </w:r>
    </w:p>
    <w:p w14:paraId="30C2765E" w14:textId="4468C012" w:rsidR="463E76BE" w:rsidRDefault="463E76BE" w:rsidP="0F78A540">
      <w:pPr>
        <w:pStyle w:val="ListParagraph"/>
        <w:numPr>
          <w:ilvl w:val="0"/>
          <w:numId w:val="1"/>
        </w:numPr>
      </w:pPr>
      <w:r>
        <w:t>Co-ordinators</w:t>
      </w:r>
    </w:p>
    <w:p w14:paraId="37F24BA0" w14:textId="50FF723E" w:rsidR="463E76BE" w:rsidRDefault="463E76BE" w:rsidP="0F78A540">
      <w:pPr>
        <w:pStyle w:val="ListParagraph"/>
        <w:numPr>
          <w:ilvl w:val="0"/>
          <w:numId w:val="1"/>
        </w:numPr>
      </w:pPr>
      <w:r>
        <w:t xml:space="preserve">Shapers </w:t>
      </w:r>
    </w:p>
    <w:p w14:paraId="4935656A" w14:textId="5AB620D6" w:rsidR="463E76BE" w:rsidRDefault="463E76BE" w:rsidP="0F78A540">
      <w:pPr>
        <w:pStyle w:val="ListParagraph"/>
        <w:numPr>
          <w:ilvl w:val="0"/>
          <w:numId w:val="1"/>
        </w:numPr>
      </w:pPr>
      <w:r>
        <w:t xml:space="preserve">Complete finisher </w:t>
      </w:r>
    </w:p>
    <w:p w14:paraId="23CFF8C8" w14:textId="70B92754" w:rsidR="463E76BE" w:rsidRDefault="463E76BE" w:rsidP="0F78A540">
      <w:pPr>
        <w:pStyle w:val="ListParagraph"/>
        <w:numPr>
          <w:ilvl w:val="0"/>
          <w:numId w:val="1"/>
        </w:numPr>
      </w:pPr>
      <w:r>
        <w:t>Team workers</w:t>
      </w:r>
    </w:p>
    <w:p w14:paraId="24BB614B" w14:textId="370EF465" w:rsidR="463E76BE" w:rsidRDefault="463E76BE" w:rsidP="0F78A540">
      <w:pPr>
        <w:pStyle w:val="ListParagraph"/>
        <w:numPr>
          <w:ilvl w:val="0"/>
          <w:numId w:val="1"/>
        </w:numPr>
      </w:pPr>
      <w:r>
        <w:t>Plants</w:t>
      </w:r>
    </w:p>
    <w:p w14:paraId="7342B7C4" w14:textId="0D8717A6" w:rsidR="463E76BE" w:rsidRDefault="463E76BE" w:rsidP="0F78A540">
      <w:pPr>
        <w:pStyle w:val="ListParagraph"/>
        <w:numPr>
          <w:ilvl w:val="0"/>
          <w:numId w:val="1"/>
        </w:numPr>
      </w:pPr>
      <w:r>
        <w:t xml:space="preserve">Resource investigator </w:t>
      </w:r>
    </w:p>
    <w:p w14:paraId="672120CE" w14:textId="4B37DE12" w:rsidR="755018A8" w:rsidRDefault="755018A8" w:rsidP="0F78A540">
      <w:pPr>
        <w:pStyle w:val="ListParagraph"/>
        <w:numPr>
          <w:ilvl w:val="0"/>
          <w:numId w:val="1"/>
        </w:numPr>
      </w:pPr>
      <w:r>
        <w:t xml:space="preserve">Monitor –Evaluators </w:t>
      </w:r>
    </w:p>
    <w:p w14:paraId="3502BA47" w14:textId="61B26A9E" w:rsidR="755018A8" w:rsidRDefault="755018A8" w:rsidP="0F78A540">
      <w:pPr>
        <w:pStyle w:val="ListParagraph"/>
        <w:numPr>
          <w:ilvl w:val="0"/>
          <w:numId w:val="1"/>
        </w:numPr>
      </w:pPr>
      <w:r>
        <w:t xml:space="preserve">Specialist </w:t>
      </w:r>
    </w:p>
    <w:p w14:paraId="136FBE7B" w14:textId="41247708" w:rsidR="282904F8" w:rsidRDefault="282904F8" w:rsidP="0F78A540">
      <w:pPr>
        <w:pStyle w:val="ListParagraph"/>
        <w:numPr>
          <w:ilvl w:val="0"/>
          <w:numId w:val="1"/>
        </w:numPr>
      </w:pPr>
      <w:proofErr w:type="spellStart"/>
      <w:r>
        <w:t>Implementors</w:t>
      </w:r>
      <w:proofErr w:type="spellEnd"/>
      <w:r>
        <w:t xml:space="preserve"> </w:t>
      </w:r>
    </w:p>
    <w:p w14:paraId="4AF48C60" w14:textId="65BABDDD" w:rsidR="282904F8" w:rsidRDefault="002F6B73" w:rsidP="5504B3E3">
      <w:pPr>
        <w:jc w:val="both"/>
      </w:pPr>
      <w:r w:rsidRPr="5504B3E3">
        <w:t>“</w:t>
      </w:r>
      <w:r w:rsidR="00A24B9D" w:rsidRPr="5504B3E3">
        <w:rPr>
          <w:sz w:val="23"/>
          <w:szCs w:val="23"/>
          <w:shd w:val="clear" w:color="auto" w:fill="FFFFFF"/>
        </w:rPr>
        <w:t xml:space="preserve">The nine Belbin Team Roles enable managers and team leaders to build successful teams that capitalise on the strengths of individual team members. A team with the right blend of Team Roles has more chance of achieving its objectives than an unbalanced team with similar </w:t>
      </w:r>
      <w:proofErr w:type="spellStart"/>
      <w:r w:rsidR="00A24B9D" w:rsidRPr="5504B3E3">
        <w:rPr>
          <w:sz w:val="23"/>
          <w:szCs w:val="23"/>
          <w:shd w:val="clear" w:color="auto" w:fill="FFFFFF"/>
        </w:rPr>
        <w:t>personalities.</w:t>
      </w:r>
      <w:r w:rsidR="007306BD" w:rsidRPr="5504B3E3">
        <w:rPr>
          <w:sz w:val="23"/>
          <w:szCs w:val="23"/>
          <w:shd w:val="clear" w:color="auto" w:fill="FFFFFF"/>
        </w:rPr>
        <w:t>”</w:t>
      </w:r>
      <w:r w:rsidR="6E1ED784" w:rsidRPr="5504B3E3">
        <w:rPr>
          <w:sz w:val="23"/>
          <w:szCs w:val="23"/>
          <w:shd w:val="clear" w:color="auto" w:fill="FFFFFF"/>
        </w:rPr>
        <w:t>Accelerate</w:t>
      </w:r>
      <w:proofErr w:type="spellEnd"/>
      <w:r w:rsidR="6E1ED784" w:rsidRPr="5504B3E3">
        <w:rPr>
          <w:sz w:val="23"/>
          <w:szCs w:val="23"/>
          <w:shd w:val="clear" w:color="auto" w:fill="FFFFFF"/>
        </w:rPr>
        <w:t>. (</w:t>
      </w:r>
      <w:r w:rsidR="004C5E72" w:rsidRPr="5504B3E3">
        <w:rPr>
          <w:sz w:val="23"/>
          <w:szCs w:val="23"/>
          <w:shd w:val="clear" w:color="auto" w:fill="FFFFFF"/>
        </w:rPr>
        <w:t xml:space="preserve">2023). </w:t>
      </w:r>
      <w:r w:rsidR="00A24B9D" w:rsidRPr="5504B3E3">
        <w:rPr>
          <w:sz w:val="23"/>
          <w:szCs w:val="23"/>
          <w:shd w:val="clear" w:color="auto" w:fill="FFFFFF"/>
        </w:rPr>
        <w:t>These</w:t>
      </w:r>
      <w:r w:rsidR="282904F8" w:rsidRPr="5504B3E3">
        <w:t xml:space="preserve"> all have meaning on what </w:t>
      </w:r>
      <w:r w:rsidR="3C096597" w:rsidRPr="5504B3E3">
        <w:t xml:space="preserve">every person/people should have in </w:t>
      </w:r>
      <w:r w:rsidR="524DCCFF" w:rsidRPr="5504B3E3">
        <w:t>their</w:t>
      </w:r>
      <w:r w:rsidR="3C096597" w:rsidRPr="5504B3E3">
        <w:t xml:space="preserve"> works, most of the roles are for </w:t>
      </w:r>
      <w:r w:rsidR="2F1C0021" w:rsidRPr="5504B3E3">
        <w:t xml:space="preserve">all </w:t>
      </w:r>
      <w:r w:rsidR="11CEE4D4" w:rsidRPr="5504B3E3">
        <w:t>workspaces</w:t>
      </w:r>
      <w:r w:rsidR="2F1C0021" w:rsidRPr="5504B3E3">
        <w:t xml:space="preserve">. When Belbin created </w:t>
      </w:r>
      <w:r w:rsidR="3F299361" w:rsidRPr="5504B3E3">
        <w:t>these,</w:t>
      </w:r>
      <w:r w:rsidR="2F1C0021" w:rsidRPr="5504B3E3">
        <w:t xml:space="preserve"> he </w:t>
      </w:r>
      <w:r w:rsidR="72B04EC8" w:rsidRPr="5504B3E3">
        <w:t xml:space="preserve">wanted to </w:t>
      </w:r>
      <w:r w:rsidR="307B4EF6" w:rsidRPr="5504B3E3">
        <w:t xml:space="preserve">be </w:t>
      </w:r>
      <w:r w:rsidR="6C5F3F79" w:rsidRPr="5504B3E3">
        <w:t>“Fostering</w:t>
      </w:r>
      <w:r w:rsidR="72B04EC8" w:rsidRPr="5504B3E3">
        <w:t xml:space="preserve"> fully effective working relationships”</w:t>
      </w:r>
      <w:r w:rsidR="3EFB0F07" w:rsidRPr="5504B3E3">
        <w:t xml:space="preserve"> </w:t>
      </w:r>
      <w:proofErr w:type="spellStart"/>
      <w:r w:rsidR="3EFB0F07" w:rsidRPr="5504B3E3">
        <w:t>Bitesize</w:t>
      </w:r>
      <w:proofErr w:type="spellEnd"/>
      <w:r w:rsidR="3EFB0F07" w:rsidRPr="5504B3E3">
        <w:t xml:space="preserve"> </w:t>
      </w:r>
      <w:r w:rsidR="5A13011A" w:rsidRPr="5504B3E3">
        <w:t>Learning (</w:t>
      </w:r>
      <w:r w:rsidR="3EFB0F07" w:rsidRPr="5504B3E3">
        <w:t>2021).</w:t>
      </w:r>
    </w:p>
    <w:p w14:paraId="08C1E500" w14:textId="790B870C" w:rsidR="4CD8D2B6" w:rsidRDefault="4CD8D2B6" w:rsidP="0F78A540">
      <w:pPr>
        <w:jc w:val="both"/>
      </w:pPr>
      <w:r>
        <w:t>The Co-</w:t>
      </w:r>
      <w:r w:rsidR="6BC4E0E7">
        <w:t>ordinators are</w:t>
      </w:r>
      <w:r w:rsidR="4534EF3E">
        <w:t xml:space="preserve"> drawn to leaderships focusing on getting the </w:t>
      </w:r>
      <w:r w:rsidR="626ED1BC">
        <w:t>whole</w:t>
      </w:r>
      <w:r w:rsidR="4534EF3E">
        <w:t xml:space="preserve"> team </w:t>
      </w:r>
      <w:r w:rsidR="54A3F798">
        <w:t>together</w:t>
      </w:r>
      <w:r w:rsidR="4534EF3E">
        <w:t xml:space="preserve"> and </w:t>
      </w:r>
      <w:r w:rsidR="24032FB5">
        <w:t>focusing to get everyone on the same page</w:t>
      </w:r>
      <w:r w:rsidR="43D32BC8">
        <w:t xml:space="preserve"> ensuring everyone's talents are being used up to their fullest potential. </w:t>
      </w:r>
    </w:p>
    <w:p w14:paraId="289C465E" w14:textId="19B4ECE4" w:rsidR="68148020" w:rsidRDefault="68148020" w:rsidP="0F78A540">
      <w:pPr>
        <w:jc w:val="both"/>
      </w:pPr>
      <w:r>
        <w:t xml:space="preserve">Shapers are </w:t>
      </w:r>
      <w:r w:rsidR="6CFD728E">
        <w:t>sometimes</w:t>
      </w:r>
      <w:r w:rsidR="2D6CC2EF">
        <w:t xml:space="preserve"> hot headed and come down as </w:t>
      </w:r>
      <w:r w:rsidR="34BF23C1">
        <w:t>challenging</w:t>
      </w:r>
      <w:r w:rsidR="2D6CC2EF">
        <w:t xml:space="preserve"> sometimes but they do it towards </w:t>
      </w:r>
      <w:r w:rsidR="345FDEB7">
        <w:t>bringing</w:t>
      </w:r>
      <w:r w:rsidR="2D6CC2EF">
        <w:t xml:space="preserve"> the team to </w:t>
      </w:r>
      <w:r w:rsidR="359C4D1C">
        <w:t>success</w:t>
      </w:r>
      <w:r w:rsidR="2D6CC2EF">
        <w:t xml:space="preserve"> they just have </w:t>
      </w:r>
      <w:r w:rsidR="43E5BB9A">
        <w:t>their</w:t>
      </w:r>
      <w:r w:rsidR="0E69C3A4">
        <w:t xml:space="preserve"> own way of doing and showing it.</w:t>
      </w:r>
    </w:p>
    <w:p w14:paraId="2B463136" w14:textId="797D3129" w:rsidR="34505B17" w:rsidRDefault="34505B17" w:rsidP="0F78A540">
      <w:pPr>
        <w:jc w:val="both"/>
      </w:pPr>
      <w:r>
        <w:t xml:space="preserve">Complete finishers are dedicated </w:t>
      </w:r>
      <w:r w:rsidR="36055CCE">
        <w:t xml:space="preserve">of making sure every task is fully completed to the maximum and nothing is overlooked they have very high </w:t>
      </w:r>
      <w:r w:rsidR="498C5E3B">
        <w:t>standards</w:t>
      </w:r>
      <w:r w:rsidR="36055CCE">
        <w:t xml:space="preserve"> and are self-</w:t>
      </w:r>
      <w:r w:rsidR="1DFCC247">
        <w:t>disciplined</w:t>
      </w:r>
      <w:r w:rsidR="39648B6B">
        <w:t>.</w:t>
      </w:r>
    </w:p>
    <w:p w14:paraId="50EE550F" w14:textId="2CF6CD0F" w:rsidR="00D96246" w:rsidRDefault="47FBCBB0" w:rsidP="0F78A540">
      <w:pPr>
        <w:jc w:val="both"/>
        <w:rPr>
          <w:rFonts w:ascii="Open Sans" w:eastAsia="Times New Roman" w:hAnsi="Open Sans" w:cs="Open Sans"/>
          <w:color w:val="7A7A7A"/>
          <w:sz w:val="23"/>
          <w:szCs w:val="23"/>
          <w:shd w:val="clear" w:color="auto" w:fill="FFFFFF"/>
        </w:rPr>
      </w:pPr>
      <w:r>
        <w:t xml:space="preserve">Team workers are the </w:t>
      </w:r>
      <w:r w:rsidR="750EE7A1">
        <w:t>kindest</w:t>
      </w:r>
      <w:r w:rsidR="3E2F2E03">
        <w:t xml:space="preserve"> </w:t>
      </w:r>
      <w:r w:rsidR="59B13C62">
        <w:t>people</w:t>
      </w:r>
      <w:r w:rsidR="3E2F2E03">
        <w:t xml:space="preserve"> they all work </w:t>
      </w:r>
      <w:r w:rsidR="322923D7">
        <w:t>together</w:t>
      </w:r>
      <w:r w:rsidR="3E2F2E03">
        <w:t xml:space="preserve"> and </w:t>
      </w:r>
      <w:r w:rsidR="1ECB07F0">
        <w:t xml:space="preserve">help each other to the </w:t>
      </w:r>
      <w:r w:rsidR="1BB6BCD6">
        <w:t>success</w:t>
      </w:r>
      <w:r w:rsidR="1ECB07F0">
        <w:t>.</w:t>
      </w:r>
      <w:r w:rsidR="00DA2D3D">
        <w:t xml:space="preserve">” </w:t>
      </w:r>
      <w:r w:rsidR="00D96246" w:rsidRPr="5504B3E3">
        <w:rPr>
          <w:rFonts w:ascii="Open Sans" w:eastAsia="Times New Roman" w:hAnsi="Open Sans" w:cs="Open Sans"/>
          <w:sz w:val="23"/>
          <w:szCs w:val="23"/>
          <w:shd w:val="clear" w:color="auto" w:fill="FFFFFF"/>
        </w:rPr>
        <w:t xml:space="preserve">Team Workers are helpful, accommodating and keen to ensure that people within the team work well together. It is also the most diplomatic and sensitive of the nine Belbin Team Roles. “ </w:t>
      </w:r>
      <w:r w:rsidR="007B7014" w:rsidRPr="5504B3E3">
        <w:rPr>
          <w:rFonts w:ascii="Open Sans" w:eastAsia="Times New Roman" w:hAnsi="Open Sans" w:cs="Open Sans"/>
          <w:sz w:val="23"/>
          <w:szCs w:val="23"/>
          <w:shd w:val="clear" w:color="auto" w:fill="FFFFFF"/>
        </w:rPr>
        <w:t>Accelerate.(2023).</w:t>
      </w:r>
      <w:r w:rsidR="24D9E744">
        <w:rPr>
          <w:rFonts w:ascii="Open Sans" w:eastAsia="Times New Roman" w:hAnsi="Open Sans" w:cs="Open Sans"/>
          <w:color w:val="7A7A7A"/>
          <w:sz w:val="23"/>
          <w:szCs w:val="23"/>
          <w:shd w:val="clear" w:color="auto" w:fill="FFFFFF"/>
        </w:rPr>
        <w:t xml:space="preserve">  </w:t>
      </w:r>
    </w:p>
    <w:p w14:paraId="172EC5F0" w14:textId="77777777" w:rsidR="00D96246" w:rsidRDefault="00D96246" w:rsidP="0F78A540">
      <w:pPr>
        <w:jc w:val="both"/>
        <w:rPr>
          <w:rFonts w:ascii="Open Sans" w:eastAsia="Times New Roman" w:hAnsi="Open Sans" w:cs="Open Sans"/>
          <w:color w:val="7A7A7A"/>
          <w:sz w:val="23"/>
          <w:szCs w:val="23"/>
          <w:shd w:val="clear" w:color="auto" w:fill="FFFFFF"/>
        </w:rPr>
      </w:pPr>
    </w:p>
    <w:p w14:paraId="28AE5641" w14:textId="67BD9F3F" w:rsidR="4FC52F05" w:rsidRDefault="4FC52F05" w:rsidP="0F78A540">
      <w:pPr>
        <w:jc w:val="both"/>
      </w:pPr>
      <w:r>
        <w:t xml:space="preserve">Plants are unique they think out of the </w:t>
      </w:r>
      <w:r w:rsidR="18B6DBFD">
        <w:t>box,</w:t>
      </w:r>
      <w:r>
        <w:t xml:space="preserve"> and</w:t>
      </w:r>
      <w:r w:rsidR="39E89B86">
        <w:t xml:space="preserve"> they have unique </w:t>
      </w:r>
      <w:r w:rsidR="130B9CF0">
        <w:t>prospections</w:t>
      </w:r>
      <w:r w:rsidR="39E89B86">
        <w:t xml:space="preserve"> where they can solve problems in </w:t>
      </w:r>
      <w:r w:rsidR="09E2DC8F">
        <w:t>different</w:t>
      </w:r>
      <w:r w:rsidR="39E89B86">
        <w:t xml:space="preserve"> ways</w:t>
      </w:r>
      <w:r w:rsidR="53288D78">
        <w:t xml:space="preserve"> They are very kind .</w:t>
      </w:r>
    </w:p>
    <w:p w14:paraId="2710AE3D" w14:textId="78469A88" w:rsidR="47E697E3" w:rsidRDefault="47E697E3" w:rsidP="0F78A540">
      <w:pPr>
        <w:jc w:val="both"/>
      </w:pPr>
      <w:r>
        <w:t xml:space="preserve">Resource investigation go out of </w:t>
      </w:r>
      <w:r w:rsidR="7CF8B80B">
        <w:t>their</w:t>
      </w:r>
      <w:r>
        <w:t xml:space="preserve"> way and </w:t>
      </w:r>
      <w:r w:rsidR="333B2EE4">
        <w:t>find out all the information</w:t>
      </w:r>
      <w:r w:rsidR="46F39D17">
        <w:t xml:space="preserve"> and resources they</w:t>
      </w:r>
      <w:r w:rsidR="333B2EE4">
        <w:t xml:space="preserve"> need and bring it back to the team.</w:t>
      </w:r>
    </w:p>
    <w:p w14:paraId="0C43BDAB" w14:textId="0C74BA2E" w:rsidR="1AFE48F0" w:rsidRDefault="1AFE48F0" w:rsidP="0F78A540">
      <w:pPr>
        <w:jc w:val="both"/>
      </w:pPr>
      <w:r>
        <w:t xml:space="preserve">Implementers </w:t>
      </w:r>
      <w:r w:rsidR="6ADB923D">
        <w:t xml:space="preserve">have a </w:t>
      </w:r>
      <w:r w:rsidR="6E009084">
        <w:t>significant</w:t>
      </w:r>
      <w:r w:rsidR="6ADB923D">
        <w:t xml:space="preserve"> eye for little </w:t>
      </w:r>
      <w:r w:rsidR="373C9FD6">
        <w:t>things and</w:t>
      </w:r>
      <w:r w:rsidR="0F32500E">
        <w:t xml:space="preserve"> helping with </w:t>
      </w:r>
      <w:r w:rsidR="0A9624D9">
        <w:t>a lot</w:t>
      </w:r>
      <w:r w:rsidR="0F32500E">
        <w:t xml:space="preserve"> of stuff sometimes they think of themselves as the only one doing the real job here.</w:t>
      </w:r>
    </w:p>
    <w:p w14:paraId="1B5D5112" w14:textId="54BE9014" w:rsidR="654D518F" w:rsidRDefault="654D518F" w:rsidP="0F78A540">
      <w:pPr>
        <w:jc w:val="both"/>
      </w:pPr>
      <w:r>
        <w:t xml:space="preserve">Monitor- Evaluator's are usually the critic in the whole team </w:t>
      </w:r>
      <w:r w:rsidR="244AEC3D">
        <w:t>that's</w:t>
      </w:r>
      <w:r w:rsidR="7956905E">
        <w:t xml:space="preserve"> because they can put aside </w:t>
      </w:r>
      <w:r w:rsidR="56C76514">
        <w:t>their</w:t>
      </w:r>
      <w:r w:rsidR="7956905E">
        <w:t xml:space="preserve"> feelings </w:t>
      </w:r>
      <w:r w:rsidR="35A01F4B">
        <w:t>to</w:t>
      </w:r>
      <w:r w:rsidR="7956905E">
        <w:t xml:space="preserve"> complete the task</w:t>
      </w:r>
      <w:r w:rsidR="6EAA8F59">
        <w:t>.</w:t>
      </w:r>
    </w:p>
    <w:p w14:paraId="580979F4" w14:textId="540B340E" w:rsidR="06D7C695" w:rsidRDefault="06D7C695" w:rsidP="0F78A540">
      <w:pPr>
        <w:jc w:val="both"/>
      </w:pPr>
      <w:r>
        <w:t xml:space="preserve">Specialists </w:t>
      </w:r>
      <w:r w:rsidR="7BDFB9B7">
        <w:t xml:space="preserve">are </w:t>
      </w:r>
      <w:r w:rsidR="68C16003">
        <w:t>single</w:t>
      </w:r>
      <w:r w:rsidR="7BDFB9B7">
        <w:t xml:space="preserve"> minded that provides </w:t>
      </w:r>
      <w:r w:rsidR="21A5B91A">
        <w:t>knowledge</w:t>
      </w:r>
      <w:r w:rsidR="7BDFB9B7">
        <w:t xml:space="preserve"> a</w:t>
      </w:r>
      <w:r w:rsidR="1C8D471F">
        <w:t>nd skills in a rare supply to the team.</w:t>
      </w:r>
    </w:p>
    <w:p w14:paraId="2EC99224" w14:textId="0DF9707B" w:rsidR="0F78A540" w:rsidRDefault="0F78A540" w:rsidP="0F78A540">
      <w:pPr>
        <w:jc w:val="both"/>
      </w:pPr>
    </w:p>
    <w:p w14:paraId="52F9C8F1" w14:textId="03E11469" w:rsidR="16045933" w:rsidRDefault="58B388BC" w:rsidP="0F78A540">
      <w:pPr>
        <w:jc w:val="both"/>
      </w:pPr>
      <w:r>
        <w:t xml:space="preserve">Effective conflict handling and delegation </w:t>
      </w:r>
    </w:p>
    <w:p w14:paraId="3332C5B7" w14:textId="003725F2" w:rsidR="6AE6756E" w:rsidRDefault="6AE6756E" w:rsidP="0F78A540">
      <w:pPr>
        <w:jc w:val="both"/>
      </w:pPr>
      <w:r>
        <w:t xml:space="preserve">Conflict is needed for the team, but it needs to be handled in the right way </w:t>
      </w:r>
      <w:r w:rsidR="02DECF21">
        <w:t xml:space="preserve">meaning </w:t>
      </w:r>
      <w:r w:rsidR="7305E7FE">
        <w:t>“Belbin</w:t>
      </w:r>
      <w:r w:rsidR="1B7BCF40">
        <w:t xml:space="preserve"> can help teams </w:t>
      </w:r>
      <w:r w:rsidR="0B2914A1">
        <w:t>address</w:t>
      </w:r>
      <w:r w:rsidR="1B7BCF40">
        <w:t xml:space="preserve"> </w:t>
      </w:r>
      <w:r w:rsidR="68702379">
        <w:t>“argue</w:t>
      </w:r>
      <w:r w:rsidR="1B0D0696">
        <w:t xml:space="preserve"> better”, </w:t>
      </w:r>
      <w:r w:rsidR="474E7237">
        <w:t>addressing</w:t>
      </w:r>
      <w:r w:rsidR="1B0D0696">
        <w:t xml:space="preserve"> conflict </w:t>
      </w:r>
      <w:r w:rsidR="3EDCF5B1">
        <w:t>constructively, building</w:t>
      </w:r>
      <w:r w:rsidR="1A88D474">
        <w:t xml:space="preserve"> cohesion in the team and reaping the </w:t>
      </w:r>
      <w:r w:rsidR="3D2B9F93">
        <w:t>performance</w:t>
      </w:r>
      <w:r w:rsidR="09CFDB82">
        <w:t xml:space="preserve"> benefits”</w:t>
      </w:r>
      <w:r w:rsidR="362EF25A">
        <w:t xml:space="preserve"> </w:t>
      </w:r>
      <w:r w:rsidR="1C229B0C">
        <w:t>Belbin. (</w:t>
      </w:r>
      <w:r w:rsidR="362EF25A">
        <w:t>2020).</w:t>
      </w:r>
      <w:r w:rsidR="2AE72B9A">
        <w:t xml:space="preserve"> Many of us </w:t>
      </w:r>
      <w:r w:rsidR="624AFAEA">
        <w:t>don't</w:t>
      </w:r>
      <w:r w:rsidR="2AE72B9A">
        <w:t xml:space="preserve"> like conflict it brings out in us a trigger of </w:t>
      </w:r>
      <w:r w:rsidR="2EEACAA2">
        <w:t>some sort</w:t>
      </w:r>
      <w:r w:rsidR="2AE72B9A">
        <w:t xml:space="preserve"> to defend ourselves and fighting but how should we manage all of that in a </w:t>
      </w:r>
      <w:r w:rsidR="431E5F28">
        <w:t>workspace</w:t>
      </w:r>
      <w:r w:rsidR="2AE72B9A">
        <w:t xml:space="preserve"> </w:t>
      </w:r>
      <w:r w:rsidR="6337DCCB">
        <w:t>environment</w:t>
      </w:r>
      <w:r w:rsidR="03AB7D82">
        <w:t>?</w:t>
      </w:r>
      <w:r w:rsidR="348F6759">
        <w:t xml:space="preserve">  we should always handle conflict in </w:t>
      </w:r>
      <w:r w:rsidR="3411A884">
        <w:t>workspace</w:t>
      </w:r>
      <w:r w:rsidR="348F6759">
        <w:t xml:space="preserve"> </w:t>
      </w:r>
      <w:proofErr w:type="spellStart"/>
      <w:r w:rsidR="348F6759">
        <w:t>camply</w:t>
      </w:r>
      <w:proofErr w:type="spellEnd"/>
      <w:r w:rsidR="348F6759">
        <w:t xml:space="preserve"> and </w:t>
      </w:r>
      <w:r w:rsidR="46BA1929">
        <w:t>respectfully.</w:t>
      </w:r>
    </w:p>
    <w:p w14:paraId="008687D9" w14:textId="1356C2E9" w:rsidR="57A69D28" w:rsidRDefault="57A69D28" w:rsidP="74526BF4">
      <w:pPr>
        <w:jc w:val="both"/>
      </w:pPr>
      <w:r>
        <w:t xml:space="preserve">The difference between teams and groups </w:t>
      </w:r>
    </w:p>
    <w:p w14:paraId="2BE02232" w14:textId="78872BA9" w:rsidR="4699B201" w:rsidRDefault="4699B201" w:rsidP="74526BF4">
      <w:pPr>
        <w:jc w:val="both"/>
      </w:pPr>
      <w:r>
        <w:t xml:space="preserve">A </w:t>
      </w:r>
      <w:r w:rsidR="4B052634">
        <w:t>group</w:t>
      </w:r>
      <w:r>
        <w:t xml:space="preserve"> is </w:t>
      </w:r>
      <w:r w:rsidR="445CB249">
        <w:t>a few</w:t>
      </w:r>
      <w:r>
        <w:t xml:space="preserve"> </w:t>
      </w:r>
      <w:r w:rsidR="536CDEBD">
        <w:t>people</w:t>
      </w:r>
      <w:r>
        <w:t xml:space="preserve"> who have a common </w:t>
      </w:r>
      <w:r w:rsidR="0CF5A276">
        <w:t>purpose</w:t>
      </w:r>
      <w:r>
        <w:t xml:space="preserve"> but are </w:t>
      </w:r>
      <w:r w:rsidR="31A5EE1F">
        <w:t>too</w:t>
      </w:r>
      <w:r>
        <w:t xml:space="preserve"> </w:t>
      </w:r>
      <w:r w:rsidR="7F983327">
        <w:t>numerous</w:t>
      </w:r>
      <w:r>
        <w:t xml:space="preserve"> for team role </w:t>
      </w:r>
      <w:r w:rsidR="1F9578E1">
        <w:t>relationship</w:t>
      </w:r>
      <w:r>
        <w:t xml:space="preserve"> to form</w:t>
      </w:r>
      <w:r w:rsidR="34741614">
        <w:t>.</w:t>
      </w:r>
      <w:r w:rsidR="6130C0D8">
        <w:t xml:space="preserve"> </w:t>
      </w:r>
      <w:r w:rsidR="2879725E">
        <w:t>D</w:t>
      </w:r>
      <w:r w:rsidR="17CA2A46">
        <w:t>ifferent</w:t>
      </w:r>
      <w:r w:rsidR="0F0D701C">
        <w:t xml:space="preserve"> between then sometimes </w:t>
      </w:r>
      <w:r w:rsidR="19A3A25F">
        <w:t>groups</w:t>
      </w:r>
      <w:r w:rsidR="0F0D701C">
        <w:t xml:space="preserve"> </w:t>
      </w:r>
      <w:r w:rsidR="36F68F59">
        <w:t xml:space="preserve">can be picked by themselves and when </w:t>
      </w:r>
      <w:r w:rsidR="4C447797">
        <w:t>you're</w:t>
      </w:r>
      <w:r w:rsidR="36F68F59">
        <w:t xml:space="preserve"> in teams you all just get assigned </w:t>
      </w:r>
      <w:r w:rsidR="70C0BB36">
        <w:t>together</w:t>
      </w:r>
      <w:r w:rsidR="36F68F59">
        <w:t>.</w:t>
      </w:r>
    </w:p>
    <w:p w14:paraId="0AA3F2B1" w14:textId="41A442C8" w:rsidR="34741614" w:rsidRDefault="34741614" w:rsidP="74526BF4">
      <w:pPr>
        <w:jc w:val="both"/>
      </w:pPr>
      <w:r>
        <w:t xml:space="preserve"> Group dynamics </w:t>
      </w:r>
    </w:p>
    <w:p w14:paraId="1515CE89" w14:textId="10F99A22" w:rsidR="34741614" w:rsidRDefault="34741614" w:rsidP="74526BF4">
      <w:pPr>
        <w:jc w:val="both"/>
      </w:pPr>
      <w:r>
        <w:t xml:space="preserve">Group dynamics refers to the patterns of </w:t>
      </w:r>
      <w:r w:rsidR="4AC41377">
        <w:t>behaviour</w:t>
      </w:r>
      <w:r>
        <w:t xml:space="preserve"> and interpersonal relationships within a group</w:t>
      </w:r>
      <w:r w:rsidR="4F012329">
        <w:t>.</w:t>
      </w:r>
      <w:r w:rsidR="440D5513">
        <w:t xml:space="preserve"> </w:t>
      </w:r>
    </w:p>
    <w:p w14:paraId="63C19173" w14:textId="72C119FC" w:rsidR="74526BF4" w:rsidRDefault="74526BF4" w:rsidP="74526BF4">
      <w:pPr>
        <w:jc w:val="both"/>
      </w:pPr>
    </w:p>
    <w:p w14:paraId="707A77EE" w14:textId="2A0540DE" w:rsidR="4F012329" w:rsidRDefault="4F012329" w:rsidP="74526BF4">
      <w:pPr>
        <w:jc w:val="both"/>
      </w:pPr>
      <w:r>
        <w:t xml:space="preserve">Conclusion </w:t>
      </w:r>
    </w:p>
    <w:p w14:paraId="31282FE6" w14:textId="60B03690" w:rsidR="4F012329" w:rsidRDefault="4F012329" w:rsidP="74526BF4">
      <w:pPr>
        <w:jc w:val="both"/>
      </w:pPr>
      <w:r>
        <w:t>Teams when a perfect model is being applied then the effectiveness of the team increases a lot.</w:t>
      </w:r>
      <w:r w:rsidR="221A4B9F">
        <w:t xml:space="preserve"> Being a team </w:t>
      </w:r>
      <w:r w:rsidR="3F365321">
        <w:t xml:space="preserve">is more </w:t>
      </w:r>
      <w:r w:rsidR="3008B35E">
        <w:t>than</w:t>
      </w:r>
      <w:r w:rsidR="3F365321">
        <w:t xml:space="preserve"> just working in a team they can help each other and recognise when one </w:t>
      </w:r>
      <w:r w:rsidR="59D263F6">
        <w:t>isn't</w:t>
      </w:r>
      <w:r w:rsidR="3F365321">
        <w:t xml:space="preserve"> feeling </w:t>
      </w:r>
      <w:r w:rsidR="075C6ECB">
        <w:t xml:space="preserve">right </w:t>
      </w:r>
      <w:r w:rsidR="3822E68F">
        <w:t>it's so important to be a part of a team.</w:t>
      </w:r>
    </w:p>
    <w:p w14:paraId="53419F8A" w14:textId="66E83B5E" w:rsidR="3822E68F" w:rsidRDefault="3822E68F" w:rsidP="74526BF4">
      <w:pPr>
        <w:jc w:val="both"/>
      </w:pPr>
      <w:r>
        <w:t xml:space="preserve">These theories and modules are proven to get more effective when matched with some distinctive </w:t>
      </w:r>
      <w:r w:rsidR="14BE85F1">
        <w:t>individuals</w:t>
      </w:r>
      <w:r w:rsidR="1770E7D2">
        <w:t xml:space="preserve">. Due to </w:t>
      </w:r>
      <w:proofErr w:type="spellStart"/>
      <w:r w:rsidR="1770E7D2">
        <w:t>covid</w:t>
      </w:r>
      <w:proofErr w:type="spellEnd"/>
      <w:r w:rsidR="1770E7D2">
        <w:t xml:space="preserve"> many compan</w:t>
      </w:r>
      <w:r w:rsidR="5E6D5A8D">
        <w:t xml:space="preserve">ies started working from home and that </w:t>
      </w:r>
      <w:r w:rsidR="451D1747">
        <w:t>has efficiency of the team member to go more up by number.</w:t>
      </w:r>
      <w:r w:rsidR="7AAFFC9D">
        <w:t xml:space="preserve"> </w:t>
      </w:r>
    </w:p>
    <w:p w14:paraId="667C38BB" w14:textId="7AD56D5D" w:rsidR="5504B3E3" w:rsidRDefault="5504B3E3" w:rsidP="5504B3E3">
      <w:pPr>
        <w:jc w:val="both"/>
      </w:pPr>
    </w:p>
    <w:p w14:paraId="724BF273" w14:textId="7895CDD9" w:rsidR="7AAFFC9D" w:rsidRDefault="7AAFFC9D" w:rsidP="74526BF4">
      <w:pPr>
        <w:jc w:val="both"/>
      </w:pPr>
      <w:r>
        <w:t>“</w:t>
      </w:r>
      <w:r w:rsidRPr="5504B3E3">
        <w:rPr>
          <w:color w:val="000000" w:themeColor="text1"/>
        </w:rPr>
        <w:t>While Belbin's Team Role Theory has been widely embraced, it's not without its criticisms. Some argue that it oversimplifies the complexity of human behaviour and that individuals may exhibit different roles in different situations. Additionally, the theory's applicability in diverse cultural contexts has been questioned.”</w:t>
      </w:r>
      <w:r w:rsidR="7A6E266A" w:rsidRPr="5504B3E3">
        <w:rPr>
          <w:color w:val="000000" w:themeColor="text1"/>
        </w:rPr>
        <w:t xml:space="preserve"> L&amp;D HERO. (2023).</w:t>
      </w:r>
    </w:p>
    <w:p w14:paraId="640C9228" w14:textId="102E0518" w:rsidR="5504B3E3" w:rsidRDefault="5504B3E3" w:rsidP="5504B3E3">
      <w:pPr>
        <w:jc w:val="both"/>
        <w:rPr>
          <w:color w:val="000000" w:themeColor="text1"/>
        </w:rPr>
      </w:pPr>
    </w:p>
    <w:p w14:paraId="4CD0AEC5" w14:textId="18D8F6B9" w:rsidR="5504B3E3" w:rsidRDefault="5504B3E3" w:rsidP="5504B3E3">
      <w:pPr>
        <w:jc w:val="both"/>
        <w:rPr>
          <w:color w:val="000000" w:themeColor="text1"/>
        </w:rPr>
      </w:pPr>
    </w:p>
    <w:p w14:paraId="166E8569" w14:textId="596B0145" w:rsidR="5504B3E3" w:rsidRDefault="5504B3E3" w:rsidP="5504B3E3">
      <w:pPr>
        <w:jc w:val="both"/>
        <w:rPr>
          <w:color w:val="000000" w:themeColor="text1"/>
        </w:rPr>
      </w:pPr>
    </w:p>
    <w:p w14:paraId="36FFA7A7" w14:textId="1EA1702B" w:rsidR="5504B3E3" w:rsidRDefault="5504B3E3" w:rsidP="5504B3E3">
      <w:pPr>
        <w:jc w:val="both"/>
        <w:rPr>
          <w:color w:val="000000" w:themeColor="text1"/>
        </w:rPr>
      </w:pPr>
    </w:p>
    <w:p w14:paraId="2AB33C1E" w14:textId="00E36667" w:rsidR="5504B3E3" w:rsidRDefault="5504B3E3" w:rsidP="5504B3E3">
      <w:pPr>
        <w:jc w:val="both"/>
        <w:rPr>
          <w:color w:val="000000" w:themeColor="text1"/>
        </w:rPr>
      </w:pPr>
    </w:p>
    <w:p w14:paraId="4EDBF117" w14:textId="45AB22FD" w:rsidR="5504B3E3" w:rsidRDefault="5504B3E3" w:rsidP="5504B3E3">
      <w:pPr>
        <w:jc w:val="both"/>
        <w:rPr>
          <w:color w:val="000000" w:themeColor="text1"/>
        </w:rPr>
      </w:pPr>
    </w:p>
    <w:p w14:paraId="07CADD44" w14:textId="6FCF79DA" w:rsidR="5504B3E3" w:rsidRDefault="5504B3E3" w:rsidP="5504B3E3">
      <w:pPr>
        <w:jc w:val="both"/>
        <w:rPr>
          <w:color w:val="000000" w:themeColor="text1"/>
        </w:rPr>
      </w:pPr>
    </w:p>
    <w:p w14:paraId="5B42BC1F" w14:textId="07870328" w:rsidR="5504B3E3" w:rsidRDefault="5504B3E3" w:rsidP="5504B3E3">
      <w:pPr>
        <w:jc w:val="both"/>
        <w:rPr>
          <w:color w:val="000000" w:themeColor="text1"/>
        </w:rPr>
      </w:pPr>
    </w:p>
    <w:p w14:paraId="359536AB" w14:textId="3C46D8A8" w:rsidR="5216E724" w:rsidRDefault="5216E724" w:rsidP="5504B3E3">
      <w:pPr>
        <w:jc w:val="both"/>
        <w:rPr>
          <w:color w:val="000000" w:themeColor="text1"/>
        </w:rPr>
      </w:pPr>
      <w:r w:rsidRPr="5504B3E3">
        <w:rPr>
          <w:color w:val="000000" w:themeColor="text1"/>
        </w:rPr>
        <w:t xml:space="preserve">Reference list </w:t>
      </w:r>
    </w:p>
    <w:p w14:paraId="4D14C3A7" w14:textId="6ADCF59F" w:rsidR="74526BF4" w:rsidRDefault="74526BF4" w:rsidP="74526BF4">
      <w:pPr>
        <w:jc w:val="both"/>
      </w:pPr>
    </w:p>
    <w:p w14:paraId="4081919A" w14:textId="6CAD9C5E" w:rsidR="5504B3E3" w:rsidRDefault="5504B3E3" w:rsidP="5504B3E3"/>
    <w:p w14:paraId="2C2B3C20" w14:textId="104366FC" w:rsidR="558EE7E1" w:rsidRDefault="558EE7E1" w:rsidP="5504B3E3">
      <w:pPr>
        <w:jc w:val="both"/>
        <w:rPr>
          <w:rFonts w:ascii="Aptos" w:eastAsia="Aptos" w:hAnsi="Aptos" w:cs="Aptos"/>
          <w:sz w:val="22"/>
          <w:szCs w:val="22"/>
        </w:rPr>
      </w:pPr>
      <w:proofErr w:type="spellStart"/>
      <w:r w:rsidRPr="5504B3E3">
        <w:rPr>
          <w:rFonts w:ascii="Noto Sans" w:eastAsia="Noto Sans" w:hAnsi="Noto Sans" w:cs="Noto Sans"/>
          <w:color w:val="000000" w:themeColor="text1"/>
          <w:sz w:val="22"/>
          <w:szCs w:val="22"/>
        </w:rPr>
        <w:t>Bitesize</w:t>
      </w:r>
      <w:proofErr w:type="spellEnd"/>
      <w:r w:rsidRPr="5504B3E3">
        <w:rPr>
          <w:rFonts w:ascii="Noto Sans" w:eastAsia="Noto Sans" w:hAnsi="Noto Sans" w:cs="Noto Sans"/>
          <w:color w:val="000000" w:themeColor="text1"/>
          <w:sz w:val="22"/>
          <w:szCs w:val="22"/>
        </w:rPr>
        <w:t xml:space="preserve"> Learning. (2021). </w:t>
      </w:r>
      <w:r w:rsidRPr="5504B3E3">
        <w:rPr>
          <w:rFonts w:ascii="Noto Sans" w:eastAsia="Noto Sans" w:hAnsi="Noto Sans" w:cs="Noto Sans"/>
          <w:i/>
          <w:iCs/>
          <w:color w:val="000000" w:themeColor="text1"/>
          <w:sz w:val="22"/>
          <w:szCs w:val="22"/>
        </w:rPr>
        <w:t xml:space="preserve">The 9 </w:t>
      </w:r>
      <w:proofErr w:type="spellStart"/>
      <w:r w:rsidRPr="5504B3E3">
        <w:rPr>
          <w:rFonts w:ascii="Noto Sans" w:eastAsia="Noto Sans" w:hAnsi="Noto Sans" w:cs="Noto Sans"/>
          <w:i/>
          <w:iCs/>
          <w:color w:val="000000" w:themeColor="text1"/>
          <w:sz w:val="22"/>
          <w:szCs w:val="22"/>
        </w:rPr>
        <w:t>belbin</w:t>
      </w:r>
      <w:proofErr w:type="spellEnd"/>
      <w:r w:rsidRPr="5504B3E3">
        <w:rPr>
          <w:rFonts w:ascii="Noto Sans" w:eastAsia="Noto Sans" w:hAnsi="Noto Sans" w:cs="Noto Sans"/>
          <w:i/>
          <w:iCs/>
          <w:color w:val="000000" w:themeColor="text1"/>
          <w:sz w:val="22"/>
          <w:szCs w:val="22"/>
        </w:rPr>
        <w:t xml:space="preserve"> team roles</w:t>
      </w:r>
      <w:r w:rsidRPr="5504B3E3">
        <w:rPr>
          <w:rFonts w:ascii="Noto Sans" w:eastAsia="Noto Sans" w:hAnsi="Noto Sans" w:cs="Noto Sans"/>
          <w:color w:val="000000" w:themeColor="text1"/>
          <w:sz w:val="22"/>
          <w:szCs w:val="22"/>
        </w:rPr>
        <w:t xml:space="preserve">. [Online]. </w:t>
      </w:r>
      <w:proofErr w:type="spellStart"/>
      <w:r w:rsidRPr="5504B3E3">
        <w:rPr>
          <w:rFonts w:ascii="Noto Sans" w:eastAsia="Noto Sans" w:hAnsi="Noto Sans" w:cs="Noto Sans"/>
          <w:color w:val="000000" w:themeColor="text1"/>
          <w:sz w:val="22"/>
          <w:szCs w:val="22"/>
        </w:rPr>
        <w:t>Bitesize</w:t>
      </w:r>
      <w:proofErr w:type="spellEnd"/>
      <w:r w:rsidRPr="5504B3E3">
        <w:rPr>
          <w:rFonts w:ascii="Noto Sans" w:eastAsia="Noto Sans" w:hAnsi="Noto Sans" w:cs="Noto Sans"/>
          <w:color w:val="000000" w:themeColor="text1"/>
          <w:sz w:val="22"/>
          <w:szCs w:val="22"/>
        </w:rPr>
        <w:t xml:space="preserve"> Learning. Last Updated: 2021. Available at: https://www.bitesizelearning.co.uk/resources/belbin-team-roles-explained#:~:text=Dr.%20Belbin%20disc [Accessed 11 March 2024].</w:t>
      </w:r>
    </w:p>
    <w:p w14:paraId="47A6F203" w14:textId="353BB2C2" w:rsidR="0F78A540" w:rsidRDefault="0F78A540" w:rsidP="5504B3E3">
      <w:pPr>
        <w:jc w:val="both"/>
        <w:rPr>
          <w:rFonts w:ascii="Noto Sans" w:eastAsia="Noto Sans" w:hAnsi="Noto Sans" w:cs="Noto Sans"/>
          <w:color w:val="000000" w:themeColor="text1"/>
          <w:sz w:val="22"/>
          <w:szCs w:val="22"/>
        </w:rPr>
      </w:pPr>
    </w:p>
    <w:p w14:paraId="587620AE" w14:textId="4974F519" w:rsidR="1819FFE2" w:rsidRDefault="29772F0A" w:rsidP="5504B3E3">
      <w:pPr>
        <w:jc w:val="both"/>
        <w:rPr>
          <w:rFonts w:ascii="Noto Sans" w:eastAsia="Noto Sans" w:hAnsi="Noto Sans" w:cs="Noto Sans"/>
          <w:sz w:val="22"/>
          <w:szCs w:val="22"/>
        </w:rPr>
      </w:pPr>
      <w:r w:rsidRPr="5504B3E3">
        <w:rPr>
          <w:rFonts w:ascii="Noto Sans" w:eastAsia="Noto Sans" w:hAnsi="Noto Sans" w:cs="Noto Sans"/>
          <w:color w:val="000000" w:themeColor="text1"/>
          <w:sz w:val="22"/>
          <w:szCs w:val="22"/>
        </w:rPr>
        <w:t xml:space="preserve">Belbin. (2020). </w:t>
      </w:r>
      <w:proofErr w:type="spellStart"/>
      <w:r w:rsidRPr="5504B3E3">
        <w:rPr>
          <w:rFonts w:ascii="Noto Sans" w:eastAsia="Noto Sans" w:hAnsi="Noto Sans" w:cs="Noto Sans"/>
          <w:i/>
          <w:iCs/>
          <w:color w:val="000000" w:themeColor="text1"/>
          <w:sz w:val="22"/>
          <w:szCs w:val="22"/>
        </w:rPr>
        <w:t>Manging</w:t>
      </w:r>
      <w:proofErr w:type="spellEnd"/>
      <w:r w:rsidRPr="5504B3E3">
        <w:rPr>
          <w:rFonts w:ascii="Noto Sans" w:eastAsia="Noto Sans" w:hAnsi="Noto Sans" w:cs="Noto Sans"/>
          <w:i/>
          <w:iCs/>
          <w:color w:val="000000" w:themeColor="text1"/>
          <w:sz w:val="22"/>
          <w:szCs w:val="22"/>
        </w:rPr>
        <w:t xml:space="preserve"> conflict with </w:t>
      </w:r>
      <w:proofErr w:type="spellStart"/>
      <w:r w:rsidRPr="5504B3E3">
        <w:rPr>
          <w:rFonts w:ascii="Noto Sans" w:eastAsia="Noto Sans" w:hAnsi="Noto Sans" w:cs="Noto Sans"/>
          <w:i/>
          <w:iCs/>
          <w:color w:val="000000" w:themeColor="text1"/>
          <w:sz w:val="22"/>
          <w:szCs w:val="22"/>
        </w:rPr>
        <w:t>Belibin</w:t>
      </w:r>
      <w:proofErr w:type="spellEnd"/>
      <w:r w:rsidRPr="5504B3E3">
        <w:rPr>
          <w:rFonts w:ascii="Noto Sans" w:eastAsia="Noto Sans" w:hAnsi="Noto Sans" w:cs="Noto Sans"/>
          <w:color w:val="000000" w:themeColor="text1"/>
          <w:sz w:val="22"/>
          <w:szCs w:val="22"/>
        </w:rPr>
        <w:t>. [Online]. Belbin. Last Updated: 2020. Available at: https://www.belbin.com/conflict#:~:text=Conflict%20is%20essential%20for%20teams%2C%20but%20it%20has, [Accessed 11 March 2024].</w:t>
      </w:r>
    </w:p>
    <w:p w14:paraId="5E07FC2E" w14:textId="4C9D4B72" w:rsidR="74526BF4" w:rsidRDefault="74526BF4" w:rsidP="5504B3E3">
      <w:pPr>
        <w:jc w:val="both"/>
        <w:rPr>
          <w:rFonts w:ascii="Noto Sans" w:eastAsia="Noto Sans" w:hAnsi="Noto Sans" w:cs="Noto Sans"/>
          <w:color w:val="000000" w:themeColor="text1"/>
          <w:sz w:val="22"/>
          <w:szCs w:val="22"/>
        </w:rPr>
      </w:pPr>
    </w:p>
    <w:p w14:paraId="6FD1A148" w14:textId="336B2443" w:rsidR="29772F0A" w:rsidRDefault="2E39C908" w:rsidP="5504B3E3">
      <w:pPr>
        <w:jc w:val="both"/>
        <w:rPr>
          <w:rFonts w:ascii="Noto Sans" w:eastAsia="Noto Sans" w:hAnsi="Noto Sans" w:cs="Noto Sans"/>
          <w:color w:val="000000" w:themeColor="text1"/>
          <w:sz w:val="22"/>
          <w:szCs w:val="22"/>
        </w:rPr>
      </w:pPr>
      <w:r w:rsidRPr="5504B3E3">
        <w:rPr>
          <w:rFonts w:ascii="Noto Sans" w:eastAsia="Noto Sans" w:hAnsi="Noto Sans" w:cs="Noto Sans"/>
          <w:color w:val="000000" w:themeColor="text1"/>
          <w:sz w:val="22"/>
          <w:szCs w:val="22"/>
        </w:rPr>
        <w:t xml:space="preserve">L&amp;D HERO. (2023). </w:t>
      </w:r>
      <w:proofErr w:type="spellStart"/>
      <w:r w:rsidRPr="5504B3E3">
        <w:rPr>
          <w:rFonts w:ascii="Noto Sans" w:eastAsia="Noto Sans" w:hAnsi="Noto Sans" w:cs="Noto Sans"/>
          <w:i/>
          <w:iCs/>
          <w:color w:val="000000" w:themeColor="text1"/>
          <w:sz w:val="22"/>
          <w:szCs w:val="22"/>
        </w:rPr>
        <w:t>Belbins</w:t>
      </w:r>
      <w:proofErr w:type="spellEnd"/>
      <w:r w:rsidRPr="5504B3E3">
        <w:rPr>
          <w:rFonts w:ascii="Noto Sans" w:eastAsia="Noto Sans" w:hAnsi="Noto Sans" w:cs="Noto Sans"/>
          <w:i/>
          <w:iCs/>
          <w:color w:val="000000" w:themeColor="text1"/>
          <w:sz w:val="22"/>
          <w:szCs w:val="22"/>
        </w:rPr>
        <w:t xml:space="preserve"> Team role theory</w:t>
      </w:r>
      <w:r w:rsidRPr="5504B3E3">
        <w:rPr>
          <w:rFonts w:ascii="Noto Sans" w:eastAsia="Noto Sans" w:hAnsi="Noto Sans" w:cs="Noto Sans"/>
          <w:color w:val="000000" w:themeColor="text1"/>
          <w:sz w:val="22"/>
          <w:szCs w:val="22"/>
        </w:rPr>
        <w:t>. [Online]. workplace hero. Last Updated: 2023. Available at: https://workplacehero.co.uk/blog/belbins-team-role-theory-understanding-the-dynamics-of-effective-te [Accessed 11 March 2024].</w:t>
      </w:r>
    </w:p>
    <w:p w14:paraId="14D94225" w14:textId="77777777" w:rsidR="00BC7401" w:rsidRDefault="00BC7401" w:rsidP="5504B3E3">
      <w:pPr>
        <w:jc w:val="both"/>
        <w:rPr>
          <w:rFonts w:ascii="Noto Sans" w:eastAsia="Noto Sans" w:hAnsi="Noto Sans" w:cs="Noto Sans"/>
          <w:color w:val="000000" w:themeColor="text1"/>
          <w:sz w:val="22"/>
          <w:szCs w:val="22"/>
        </w:rPr>
      </w:pPr>
    </w:p>
    <w:p w14:paraId="2A3EEAEE" w14:textId="72B7F7AB" w:rsidR="00BC7401" w:rsidRDefault="00BC7401" w:rsidP="5504B3E3">
      <w:pPr>
        <w:jc w:val="both"/>
        <w:rPr>
          <w:rFonts w:ascii="Noto Sans" w:eastAsia="Times New Roman" w:hAnsi="Noto Sans" w:cs="Noto Sans"/>
          <w:color w:val="000000" w:themeColor="text1"/>
          <w:sz w:val="22"/>
          <w:szCs w:val="22"/>
        </w:rPr>
      </w:pPr>
      <w:r w:rsidRPr="5504B3E3">
        <w:rPr>
          <w:rFonts w:ascii="Noto Sans" w:eastAsia="Times New Roman" w:hAnsi="Noto Sans" w:cs="Noto Sans"/>
          <w:color w:val="000000"/>
          <w:sz w:val="22"/>
          <w:szCs w:val="22"/>
          <w:shd w:val="clear" w:color="auto" w:fill="FFFFFF"/>
        </w:rPr>
        <w:t>Accelerate. (2023). </w:t>
      </w:r>
      <w:proofErr w:type="spellStart"/>
      <w:r w:rsidRPr="5504B3E3">
        <w:rPr>
          <w:rFonts w:ascii="Noto Sans" w:eastAsia="Times New Roman" w:hAnsi="Noto Sans" w:cs="Noto Sans"/>
          <w:i/>
          <w:iCs/>
          <w:color w:val="000000"/>
          <w:sz w:val="22"/>
          <w:szCs w:val="22"/>
        </w:rPr>
        <w:t>Belbins</w:t>
      </w:r>
      <w:proofErr w:type="spellEnd"/>
      <w:r w:rsidRPr="5504B3E3">
        <w:rPr>
          <w:rFonts w:ascii="Noto Sans" w:eastAsia="Times New Roman" w:hAnsi="Noto Sans" w:cs="Noto Sans"/>
          <w:i/>
          <w:iCs/>
          <w:color w:val="000000"/>
          <w:sz w:val="22"/>
          <w:szCs w:val="22"/>
        </w:rPr>
        <w:t xml:space="preserve"> 9 </w:t>
      </w:r>
      <w:proofErr w:type="spellStart"/>
      <w:r w:rsidRPr="5504B3E3">
        <w:rPr>
          <w:rFonts w:ascii="Noto Sans" w:eastAsia="Times New Roman" w:hAnsi="Noto Sans" w:cs="Noto Sans"/>
          <w:i/>
          <w:iCs/>
          <w:color w:val="000000"/>
          <w:sz w:val="22"/>
          <w:szCs w:val="22"/>
        </w:rPr>
        <w:t>teamroles</w:t>
      </w:r>
      <w:proofErr w:type="spellEnd"/>
      <w:r w:rsidRPr="5504B3E3">
        <w:rPr>
          <w:rFonts w:ascii="Noto Sans" w:eastAsia="Times New Roman" w:hAnsi="Noto Sans" w:cs="Noto Sans"/>
          <w:color w:val="000000"/>
          <w:sz w:val="22"/>
          <w:szCs w:val="22"/>
          <w:shd w:val="clear" w:color="auto" w:fill="FFFFFF"/>
        </w:rPr>
        <w:t>. [Online]. Accelerate. Last Updated: 2023. Available at: https://www.accelerate.uk.com/training-tools/belbin/nine-belbin-team-roles/ [Accessed 11 March 2024].</w:t>
      </w:r>
    </w:p>
    <w:p w14:paraId="17279C5D" w14:textId="2B8F691A" w:rsidR="5504B3E3" w:rsidRDefault="5504B3E3" w:rsidP="5504B3E3">
      <w:pPr>
        <w:jc w:val="both"/>
        <w:rPr>
          <w:rFonts w:ascii="Noto Sans" w:eastAsia="Times New Roman" w:hAnsi="Noto Sans" w:cs="Noto Sans"/>
          <w:color w:val="000000" w:themeColor="text1"/>
          <w:sz w:val="22"/>
          <w:szCs w:val="22"/>
        </w:rPr>
      </w:pPr>
    </w:p>
    <w:p w14:paraId="7FDF2C1C" w14:textId="72B7F7AB" w:rsidR="22A6D45C" w:rsidRDefault="22A6D45C" w:rsidP="5504B3E3">
      <w:pPr>
        <w:jc w:val="both"/>
        <w:rPr>
          <w:rFonts w:ascii="Noto Sans" w:eastAsia="Noto Sans" w:hAnsi="Noto Sans" w:cs="Noto Sans"/>
          <w:sz w:val="22"/>
          <w:szCs w:val="22"/>
        </w:rPr>
      </w:pPr>
      <w:r w:rsidRPr="5504B3E3">
        <w:rPr>
          <w:rFonts w:ascii="Noto Sans" w:eastAsia="Times New Roman" w:hAnsi="Noto Sans" w:cs="Noto Sans"/>
          <w:color w:val="000000" w:themeColor="text1"/>
          <w:sz w:val="22"/>
          <w:szCs w:val="22"/>
        </w:rPr>
        <w:t>Accelerate. (2023). </w:t>
      </w:r>
      <w:proofErr w:type="spellStart"/>
      <w:r w:rsidRPr="5504B3E3">
        <w:rPr>
          <w:rFonts w:ascii="Noto Sans" w:eastAsia="Times New Roman" w:hAnsi="Noto Sans" w:cs="Noto Sans"/>
          <w:i/>
          <w:iCs/>
          <w:color w:val="000000" w:themeColor="text1"/>
          <w:sz w:val="22"/>
          <w:szCs w:val="22"/>
        </w:rPr>
        <w:t>Belbins</w:t>
      </w:r>
      <w:proofErr w:type="spellEnd"/>
      <w:r w:rsidRPr="5504B3E3">
        <w:rPr>
          <w:rFonts w:ascii="Noto Sans" w:eastAsia="Times New Roman" w:hAnsi="Noto Sans" w:cs="Noto Sans"/>
          <w:i/>
          <w:iCs/>
          <w:color w:val="000000" w:themeColor="text1"/>
          <w:sz w:val="22"/>
          <w:szCs w:val="22"/>
        </w:rPr>
        <w:t xml:space="preserve"> 9 </w:t>
      </w:r>
      <w:proofErr w:type="spellStart"/>
      <w:r w:rsidRPr="5504B3E3">
        <w:rPr>
          <w:rFonts w:ascii="Noto Sans" w:eastAsia="Times New Roman" w:hAnsi="Noto Sans" w:cs="Noto Sans"/>
          <w:i/>
          <w:iCs/>
          <w:color w:val="000000" w:themeColor="text1"/>
          <w:sz w:val="22"/>
          <w:szCs w:val="22"/>
        </w:rPr>
        <w:t>teamroles</w:t>
      </w:r>
      <w:proofErr w:type="spellEnd"/>
      <w:r w:rsidRPr="5504B3E3">
        <w:rPr>
          <w:rFonts w:ascii="Noto Sans" w:eastAsia="Times New Roman" w:hAnsi="Noto Sans" w:cs="Noto Sans"/>
          <w:color w:val="000000" w:themeColor="text1"/>
          <w:sz w:val="22"/>
          <w:szCs w:val="22"/>
        </w:rPr>
        <w:t>. [Online]. Accelerate. Last Updated: 2023. Available at: https://www.accelerate.uk.com/training-tools/belbin/nine-belbin-team-roles/ [Accessed 11 March 2024].</w:t>
      </w:r>
    </w:p>
    <w:p w14:paraId="2644D02F" w14:textId="5A7A4462" w:rsidR="00F24F10" w:rsidRDefault="00F24F10" w:rsidP="5504B3E3">
      <w:pPr>
        <w:jc w:val="both"/>
        <w:rPr>
          <w:rFonts w:ascii="Noto Sans" w:eastAsia="Times New Roman" w:hAnsi="Noto Sans" w:cs="Noto Sans"/>
          <w:color w:val="000000" w:themeColor="text1"/>
          <w:sz w:val="22"/>
          <w:szCs w:val="22"/>
        </w:rPr>
      </w:pPr>
    </w:p>
    <w:sectPr w:rsidR="00F24F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94A9A"/>
    <w:multiLevelType w:val="hybridMultilevel"/>
    <w:tmpl w:val="FFFFFFFF"/>
    <w:lvl w:ilvl="0" w:tplc="40488A94">
      <w:start w:val="1"/>
      <w:numFmt w:val="bullet"/>
      <w:lvlText w:val=""/>
      <w:lvlJc w:val="left"/>
      <w:pPr>
        <w:ind w:left="720" w:hanging="360"/>
      </w:pPr>
      <w:rPr>
        <w:rFonts w:ascii="Symbol" w:hAnsi="Symbol" w:hint="default"/>
      </w:rPr>
    </w:lvl>
    <w:lvl w:ilvl="1" w:tplc="E1341758">
      <w:start w:val="1"/>
      <w:numFmt w:val="bullet"/>
      <w:lvlText w:val="o"/>
      <w:lvlJc w:val="left"/>
      <w:pPr>
        <w:ind w:left="1440" w:hanging="360"/>
      </w:pPr>
      <w:rPr>
        <w:rFonts w:ascii="Courier New" w:hAnsi="Courier New" w:hint="default"/>
      </w:rPr>
    </w:lvl>
    <w:lvl w:ilvl="2" w:tplc="F05ECFEA">
      <w:start w:val="1"/>
      <w:numFmt w:val="bullet"/>
      <w:lvlText w:val=""/>
      <w:lvlJc w:val="left"/>
      <w:pPr>
        <w:ind w:left="2160" w:hanging="360"/>
      </w:pPr>
      <w:rPr>
        <w:rFonts w:ascii="Wingdings" w:hAnsi="Wingdings" w:hint="default"/>
      </w:rPr>
    </w:lvl>
    <w:lvl w:ilvl="3" w:tplc="04965970">
      <w:start w:val="1"/>
      <w:numFmt w:val="bullet"/>
      <w:lvlText w:val=""/>
      <w:lvlJc w:val="left"/>
      <w:pPr>
        <w:ind w:left="2880" w:hanging="360"/>
      </w:pPr>
      <w:rPr>
        <w:rFonts w:ascii="Symbol" w:hAnsi="Symbol" w:hint="default"/>
      </w:rPr>
    </w:lvl>
    <w:lvl w:ilvl="4" w:tplc="AC8C2862">
      <w:start w:val="1"/>
      <w:numFmt w:val="bullet"/>
      <w:lvlText w:val="o"/>
      <w:lvlJc w:val="left"/>
      <w:pPr>
        <w:ind w:left="3600" w:hanging="360"/>
      </w:pPr>
      <w:rPr>
        <w:rFonts w:ascii="Courier New" w:hAnsi="Courier New" w:hint="default"/>
      </w:rPr>
    </w:lvl>
    <w:lvl w:ilvl="5" w:tplc="9F10BD26">
      <w:start w:val="1"/>
      <w:numFmt w:val="bullet"/>
      <w:lvlText w:val=""/>
      <w:lvlJc w:val="left"/>
      <w:pPr>
        <w:ind w:left="4320" w:hanging="360"/>
      </w:pPr>
      <w:rPr>
        <w:rFonts w:ascii="Wingdings" w:hAnsi="Wingdings" w:hint="default"/>
      </w:rPr>
    </w:lvl>
    <w:lvl w:ilvl="6" w:tplc="F3103EEA">
      <w:start w:val="1"/>
      <w:numFmt w:val="bullet"/>
      <w:lvlText w:val=""/>
      <w:lvlJc w:val="left"/>
      <w:pPr>
        <w:ind w:left="5040" w:hanging="360"/>
      </w:pPr>
      <w:rPr>
        <w:rFonts w:ascii="Symbol" w:hAnsi="Symbol" w:hint="default"/>
      </w:rPr>
    </w:lvl>
    <w:lvl w:ilvl="7" w:tplc="F4761B44">
      <w:start w:val="1"/>
      <w:numFmt w:val="bullet"/>
      <w:lvlText w:val="o"/>
      <w:lvlJc w:val="left"/>
      <w:pPr>
        <w:ind w:left="5760" w:hanging="360"/>
      </w:pPr>
      <w:rPr>
        <w:rFonts w:ascii="Courier New" w:hAnsi="Courier New" w:hint="default"/>
      </w:rPr>
    </w:lvl>
    <w:lvl w:ilvl="8" w:tplc="5AE432CA">
      <w:start w:val="1"/>
      <w:numFmt w:val="bullet"/>
      <w:lvlText w:val=""/>
      <w:lvlJc w:val="left"/>
      <w:pPr>
        <w:ind w:left="6480" w:hanging="360"/>
      </w:pPr>
      <w:rPr>
        <w:rFonts w:ascii="Wingdings" w:hAnsi="Wingdings" w:hint="default"/>
      </w:rPr>
    </w:lvl>
  </w:abstractNum>
  <w:num w:numId="1" w16cid:durableId="32062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815"/>
    <w:rsid w:val="0001484F"/>
    <w:rsid w:val="00021A43"/>
    <w:rsid w:val="00100863"/>
    <w:rsid w:val="0016951F"/>
    <w:rsid w:val="001B08C1"/>
    <w:rsid w:val="001B4F45"/>
    <w:rsid w:val="002F6B73"/>
    <w:rsid w:val="003B0ED3"/>
    <w:rsid w:val="003C0FAC"/>
    <w:rsid w:val="00454B70"/>
    <w:rsid w:val="004C5E72"/>
    <w:rsid w:val="0058625A"/>
    <w:rsid w:val="007306BD"/>
    <w:rsid w:val="007B7014"/>
    <w:rsid w:val="008C5D66"/>
    <w:rsid w:val="00A02E2E"/>
    <w:rsid w:val="00A24B9D"/>
    <w:rsid w:val="00B41815"/>
    <w:rsid w:val="00BC7401"/>
    <w:rsid w:val="00D96246"/>
    <w:rsid w:val="00DA2D3D"/>
    <w:rsid w:val="00E55D82"/>
    <w:rsid w:val="00E8275E"/>
    <w:rsid w:val="00F24F10"/>
    <w:rsid w:val="00F3583A"/>
    <w:rsid w:val="028807E8"/>
    <w:rsid w:val="02DECF21"/>
    <w:rsid w:val="0322F2DA"/>
    <w:rsid w:val="032AF5EA"/>
    <w:rsid w:val="03AB7D82"/>
    <w:rsid w:val="03BF4363"/>
    <w:rsid w:val="048CEF5A"/>
    <w:rsid w:val="05A4E21E"/>
    <w:rsid w:val="05C240A9"/>
    <w:rsid w:val="05DF3A85"/>
    <w:rsid w:val="06466EC3"/>
    <w:rsid w:val="06713749"/>
    <w:rsid w:val="06D7C695"/>
    <w:rsid w:val="075C6ECB"/>
    <w:rsid w:val="094A5404"/>
    <w:rsid w:val="0963CCA3"/>
    <w:rsid w:val="09CFDB82"/>
    <w:rsid w:val="09E2DC8F"/>
    <w:rsid w:val="09FDBA8D"/>
    <w:rsid w:val="0A9624D9"/>
    <w:rsid w:val="0AC3D6FA"/>
    <w:rsid w:val="0B2914A1"/>
    <w:rsid w:val="0B72FD24"/>
    <w:rsid w:val="0C1BF482"/>
    <w:rsid w:val="0C3A98EB"/>
    <w:rsid w:val="0C87E002"/>
    <w:rsid w:val="0C98B4AB"/>
    <w:rsid w:val="0CB085DF"/>
    <w:rsid w:val="0CF5A276"/>
    <w:rsid w:val="0D81D324"/>
    <w:rsid w:val="0DC59B23"/>
    <w:rsid w:val="0DCFB2BD"/>
    <w:rsid w:val="0E2CA319"/>
    <w:rsid w:val="0E69C3A4"/>
    <w:rsid w:val="0E9B979A"/>
    <w:rsid w:val="0F0D701C"/>
    <w:rsid w:val="0F32500E"/>
    <w:rsid w:val="0F78A540"/>
    <w:rsid w:val="0FD503EC"/>
    <w:rsid w:val="1066A6B7"/>
    <w:rsid w:val="117A3C1B"/>
    <w:rsid w:val="1183EC6A"/>
    <w:rsid w:val="11CEE4D4"/>
    <w:rsid w:val="1245D28E"/>
    <w:rsid w:val="12652F5D"/>
    <w:rsid w:val="12CF6BEF"/>
    <w:rsid w:val="130B9CF0"/>
    <w:rsid w:val="13C77E3A"/>
    <w:rsid w:val="13D7EC4B"/>
    <w:rsid w:val="14BE85F1"/>
    <w:rsid w:val="15C93AF9"/>
    <w:rsid w:val="16045933"/>
    <w:rsid w:val="160CC4EA"/>
    <w:rsid w:val="1693CC06"/>
    <w:rsid w:val="16A69ED8"/>
    <w:rsid w:val="1770E7D2"/>
    <w:rsid w:val="17745827"/>
    <w:rsid w:val="179B5F2F"/>
    <w:rsid w:val="17CA2A46"/>
    <w:rsid w:val="18035000"/>
    <w:rsid w:val="1819FFE2"/>
    <w:rsid w:val="18B6DBFD"/>
    <w:rsid w:val="1906E742"/>
    <w:rsid w:val="1975D5F2"/>
    <w:rsid w:val="19A3A25F"/>
    <w:rsid w:val="1A3B6209"/>
    <w:rsid w:val="1A88D474"/>
    <w:rsid w:val="1AFE48F0"/>
    <w:rsid w:val="1B0D0696"/>
    <w:rsid w:val="1B7BCF40"/>
    <w:rsid w:val="1BB6BCD6"/>
    <w:rsid w:val="1BE86698"/>
    <w:rsid w:val="1C229B0C"/>
    <w:rsid w:val="1C313FFD"/>
    <w:rsid w:val="1C8D471F"/>
    <w:rsid w:val="1DFCC247"/>
    <w:rsid w:val="1E15A128"/>
    <w:rsid w:val="1ECB07F0"/>
    <w:rsid w:val="1F9578E1"/>
    <w:rsid w:val="202D402B"/>
    <w:rsid w:val="21202806"/>
    <w:rsid w:val="212C2D02"/>
    <w:rsid w:val="21A5B91A"/>
    <w:rsid w:val="221A4B9F"/>
    <w:rsid w:val="2248CDB4"/>
    <w:rsid w:val="22A6D45C"/>
    <w:rsid w:val="22CAA23A"/>
    <w:rsid w:val="23779C34"/>
    <w:rsid w:val="24032FB5"/>
    <w:rsid w:val="244AEC3D"/>
    <w:rsid w:val="24D9E744"/>
    <w:rsid w:val="2529A735"/>
    <w:rsid w:val="256FB162"/>
    <w:rsid w:val="257ADB46"/>
    <w:rsid w:val="261CCCD3"/>
    <w:rsid w:val="276A59C0"/>
    <w:rsid w:val="279381FB"/>
    <w:rsid w:val="282904F8"/>
    <w:rsid w:val="286A48BB"/>
    <w:rsid w:val="2879725E"/>
    <w:rsid w:val="293D98D6"/>
    <w:rsid w:val="29772F0A"/>
    <w:rsid w:val="29D6172F"/>
    <w:rsid w:val="29ECFA08"/>
    <w:rsid w:val="2A0B114A"/>
    <w:rsid w:val="2A54B9CD"/>
    <w:rsid w:val="2A914B1A"/>
    <w:rsid w:val="2AC7E564"/>
    <w:rsid w:val="2AE72B9A"/>
    <w:rsid w:val="2B73C7A3"/>
    <w:rsid w:val="2BFBE481"/>
    <w:rsid w:val="2C6AD902"/>
    <w:rsid w:val="2D6CC2EF"/>
    <w:rsid w:val="2DCD3E5D"/>
    <w:rsid w:val="2E0CB3DB"/>
    <w:rsid w:val="2E39C908"/>
    <w:rsid w:val="2E4DA423"/>
    <w:rsid w:val="2EA57EB0"/>
    <w:rsid w:val="2EEACAA2"/>
    <w:rsid w:val="2F1C0021"/>
    <w:rsid w:val="2F3CFD6A"/>
    <w:rsid w:val="2F7D418F"/>
    <w:rsid w:val="3008B35E"/>
    <w:rsid w:val="303957EE"/>
    <w:rsid w:val="307B4EF6"/>
    <w:rsid w:val="31A5EE1F"/>
    <w:rsid w:val="31FF4EFC"/>
    <w:rsid w:val="32112B01"/>
    <w:rsid w:val="322923D7"/>
    <w:rsid w:val="325561EB"/>
    <w:rsid w:val="32671BD4"/>
    <w:rsid w:val="3268C4E0"/>
    <w:rsid w:val="333B2EE4"/>
    <w:rsid w:val="339FEE70"/>
    <w:rsid w:val="33D732C2"/>
    <w:rsid w:val="33F984CD"/>
    <w:rsid w:val="3411A884"/>
    <w:rsid w:val="34505B17"/>
    <w:rsid w:val="345FDEB7"/>
    <w:rsid w:val="34741614"/>
    <w:rsid w:val="348F6759"/>
    <w:rsid w:val="34BF23C1"/>
    <w:rsid w:val="359C4D1C"/>
    <w:rsid w:val="35A01F4B"/>
    <w:rsid w:val="35EBB9C5"/>
    <w:rsid w:val="36055CCE"/>
    <w:rsid w:val="362EF25A"/>
    <w:rsid w:val="36AE9857"/>
    <w:rsid w:val="36E99452"/>
    <w:rsid w:val="36F68F59"/>
    <w:rsid w:val="373C9FD6"/>
    <w:rsid w:val="37920E30"/>
    <w:rsid w:val="37E4AC58"/>
    <w:rsid w:val="38138572"/>
    <w:rsid w:val="38172568"/>
    <w:rsid w:val="3822E68F"/>
    <w:rsid w:val="384EBED6"/>
    <w:rsid w:val="39648B6B"/>
    <w:rsid w:val="39700892"/>
    <w:rsid w:val="39B5AACE"/>
    <w:rsid w:val="39E89B86"/>
    <w:rsid w:val="39EDD30B"/>
    <w:rsid w:val="3C096597"/>
    <w:rsid w:val="3D2B9F93"/>
    <w:rsid w:val="3D58D5D6"/>
    <w:rsid w:val="3D873EB6"/>
    <w:rsid w:val="3DF69499"/>
    <w:rsid w:val="3E2F2E03"/>
    <w:rsid w:val="3EB9AA3C"/>
    <w:rsid w:val="3EC39000"/>
    <w:rsid w:val="3ED41D34"/>
    <w:rsid w:val="3ED685AC"/>
    <w:rsid w:val="3EDCF5B1"/>
    <w:rsid w:val="3EEB57EB"/>
    <w:rsid w:val="3EF4A637"/>
    <w:rsid w:val="3EFB0F07"/>
    <w:rsid w:val="3F299361"/>
    <w:rsid w:val="3F310D90"/>
    <w:rsid w:val="3F365321"/>
    <w:rsid w:val="4065491B"/>
    <w:rsid w:val="4098588B"/>
    <w:rsid w:val="420BBDF6"/>
    <w:rsid w:val="4243DAC4"/>
    <w:rsid w:val="431E5F28"/>
    <w:rsid w:val="435C490C"/>
    <w:rsid w:val="437FEDAA"/>
    <w:rsid w:val="4382BAC9"/>
    <w:rsid w:val="43A4D763"/>
    <w:rsid w:val="43D32BC8"/>
    <w:rsid w:val="43E5BB9A"/>
    <w:rsid w:val="43FD0167"/>
    <w:rsid w:val="440D5513"/>
    <w:rsid w:val="443D1653"/>
    <w:rsid w:val="445CB249"/>
    <w:rsid w:val="451D1747"/>
    <w:rsid w:val="4534EF3E"/>
    <w:rsid w:val="45F234D0"/>
    <w:rsid w:val="463694CB"/>
    <w:rsid w:val="463E76BE"/>
    <w:rsid w:val="4699B201"/>
    <w:rsid w:val="46BA1929"/>
    <w:rsid w:val="46C4BC21"/>
    <w:rsid w:val="46F39D17"/>
    <w:rsid w:val="474E7237"/>
    <w:rsid w:val="476AC8BA"/>
    <w:rsid w:val="478F2A0D"/>
    <w:rsid w:val="47968AB3"/>
    <w:rsid w:val="47E697E3"/>
    <w:rsid w:val="47FBCBB0"/>
    <w:rsid w:val="495D83DB"/>
    <w:rsid w:val="498C5E3B"/>
    <w:rsid w:val="4A7C54C5"/>
    <w:rsid w:val="4AC41377"/>
    <w:rsid w:val="4B052634"/>
    <w:rsid w:val="4C447797"/>
    <w:rsid w:val="4C6283C9"/>
    <w:rsid w:val="4CD8D2B6"/>
    <w:rsid w:val="4D45DEBB"/>
    <w:rsid w:val="4D9EC441"/>
    <w:rsid w:val="4E6B8897"/>
    <w:rsid w:val="4F012329"/>
    <w:rsid w:val="4FC52F05"/>
    <w:rsid w:val="506A320E"/>
    <w:rsid w:val="511DAE3F"/>
    <w:rsid w:val="51688347"/>
    <w:rsid w:val="518134F8"/>
    <w:rsid w:val="51840217"/>
    <w:rsid w:val="51D2CE15"/>
    <w:rsid w:val="5216E724"/>
    <w:rsid w:val="521F2ACC"/>
    <w:rsid w:val="524DCCFF"/>
    <w:rsid w:val="52F4B214"/>
    <w:rsid w:val="531FD278"/>
    <w:rsid w:val="53288D78"/>
    <w:rsid w:val="536CDEBD"/>
    <w:rsid w:val="53F10CD7"/>
    <w:rsid w:val="5430B8DC"/>
    <w:rsid w:val="543A11C0"/>
    <w:rsid w:val="54A3F798"/>
    <w:rsid w:val="54F9DB32"/>
    <w:rsid w:val="5504B3E3"/>
    <w:rsid w:val="5559CA3D"/>
    <w:rsid w:val="558EE7E1"/>
    <w:rsid w:val="55A1488F"/>
    <w:rsid w:val="56316624"/>
    <w:rsid w:val="5662C45C"/>
    <w:rsid w:val="56C76514"/>
    <w:rsid w:val="57A69D28"/>
    <w:rsid w:val="57F94280"/>
    <w:rsid w:val="58B388BC"/>
    <w:rsid w:val="59B13C62"/>
    <w:rsid w:val="59D263F6"/>
    <w:rsid w:val="5A13011A"/>
    <w:rsid w:val="5A51087D"/>
    <w:rsid w:val="5A9A10AB"/>
    <w:rsid w:val="5AA7506E"/>
    <w:rsid w:val="5B2DF335"/>
    <w:rsid w:val="5B30E342"/>
    <w:rsid w:val="5B3AC906"/>
    <w:rsid w:val="5BE0DE36"/>
    <w:rsid w:val="5C69EC9B"/>
    <w:rsid w:val="5D39AFE6"/>
    <w:rsid w:val="5DE7BFB3"/>
    <w:rsid w:val="5DF06349"/>
    <w:rsid w:val="5E6D5A8D"/>
    <w:rsid w:val="5ED58B0C"/>
    <w:rsid w:val="5F16BC9F"/>
    <w:rsid w:val="5FCA722A"/>
    <w:rsid w:val="5FCC8D59"/>
    <w:rsid w:val="604C7282"/>
    <w:rsid w:val="6130C0D8"/>
    <w:rsid w:val="620464AC"/>
    <w:rsid w:val="624A1542"/>
    <w:rsid w:val="624AFAEA"/>
    <w:rsid w:val="626ED1BC"/>
    <w:rsid w:val="62C8A163"/>
    <w:rsid w:val="62F62A52"/>
    <w:rsid w:val="6337DCCB"/>
    <w:rsid w:val="642E7D2A"/>
    <w:rsid w:val="643A256D"/>
    <w:rsid w:val="6484BAF0"/>
    <w:rsid w:val="64D7C588"/>
    <w:rsid w:val="654D518F"/>
    <w:rsid w:val="657CDA4F"/>
    <w:rsid w:val="65A79FE0"/>
    <w:rsid w:val="65E26506"/>
    <w:rsid w:val="65F4BCBF"/>
    <w:rsid w:val="669FCB6D"/>
    <w:rsid w:val="6725824D"/>
    <w:rsid w:val="68148020"/>
    <w:rsid w:val="6834069E"/>
    <w:rsid w:val="685F2A7F"/>
    <w:rsid w:val="68702379"/>
    <w:rsid w:val="68985558"/>
    <w:rsid w:val="68C16003"/>
    <w:rsid w:val="68C94702"/>
    <w:rsid w:val="6A6841AB"/>
    <w:rsid w:val="6A901143"/>
    <w:rsid w:val="6ADB923D"/>
    <w:rsid w:val="6AE6756E"/>
    <w:rsid w:val="6BC4E0E7"/>
    <w:rsid w:val="6C072644"/>
    <w:rsid w:val="6C5F3F79"/>
    <w:rsid w:val="6C9DA410"/>
    <w:rsid w:val="6CFD728E"/>
    <w:rsid w:val="6E009084"/>
    <w:rsid w:val="6E1ED784"/>
    <w:rsid w:val="6E6AE25D"/>
    <w:rsid w:val="6EAA8F59"/>
    <w:rsid w:val="6F4754C2"/>
    <w:rsid w:val="7027B7F2"/>
    <w:rsid w:val="7086AC09"/>
    <w:rsid w:val="709C2779"/>
    <w:rsid w:val="70C0BB36"/>
    <w:rsid w:val="70C7DD9B"/>
    <w:rsid w:val="70EFD773"/>
    <w:rsid w:val="7157555E"/>
    <w:rsid w:val="71A8B6BE"/>
    <w:rsid w:val="71AF3DED"/>
    <w:rsid w:val="7231D33D"/>
    <w:rsid w:val="72B04EC8"/>
    <w:rsid w:val="7305E7FE"/>
    <w:rsid w:val="73FCBBF2"/>
    <w:rsid w:val="74439012"/>
    <w:rsid w:val="7447F0C8"/>
    <w:rsid w:val="74526BF4"/>
    <w:rsid w:val="74EFCC60"/>
    <w:rsid w:val="74F13DE0"/>
    <w:rsid w:val="750EE7A1"/>
    <w:rsid w:val="7520F3D6"/>
    <w:rsid w:val="755018A8"/>
    <w:rsid w:val="7603A3F3"/>
    <w:rsid w:val="7649EDC3"/>
    <w:rsid w:val="76F4804F"/>
    <w:rsid w:val="772675FF"/>
    <w:rsid w:val="77347478"/>
    <w:rsid w:val="77974CE3"/>
    <w:rsid w:val="77F413E6"/>
    <w:rsid w:val="787595B7"/>
    <w:rsid w:val="78D76816"/>
    <w:rsid w:val="7956905E"/>
    <w:rsid w:val="7A6E266A"/>
    <w:rsid w:val="7AAFFC9D"/>
    <w:rsid w:val="7BDFB9B7"/>
    <w:rsid w:val="7C72C167"/>
    <w:rsid w:val="7CAE1439"/>
    <w:rsid w:val="7CF8B80B"/>
    <w:rsid w:val="7D91081D"/>
    <w:rsid w:val="7E308629"/>
    <w:rsid w:val="7F46C445"/>
    <w:rsid w:val="7F76669E"/>
    <w:rsid w:val="7F983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FC34E8"/>
  <w15:chartTrackingRefBased/>
  <w15:docId w15:val="{5B1D56D4-AFFA-1C4B-B645-4BDA8D929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1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1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1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1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1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18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18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18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18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8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18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1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1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1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1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1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1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1815"/>
    <w:rPr>
      <w:rFonts w:eastAsiaTheme="majorEastAsia" w:cstheme="majorBidi"/>
      <w:color w:val="272727" w:themeColor="text1" w:themeTint="D8"/>
    </w:rPr>
  </w:style>
  <w:style w:type="paragraph" w:styleId="Title">
    <w:name w:val="Title"/>
    <w:basedOn w:val="Normal"/>
    <w:next w:val="Normal"/>
    <w:link w:val="TitleChar"/>
    <w:uiPriority w:val="10"/>
    <w:qFormat/>
    <w:rsid w:val="00B418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18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1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1815"/>
    <w:pPr>
      <w:spacing w:before="160"/>
      <w:jc w:val="center"/>
    </w:pPr>
    <w:rPr>
      <w:i/>
      <w:iCs/>
      <w:color w:val="404040" w:themeColor="text1" w:themeTint="BF"/>
    </w:rPr>
  </w:style>
  <w:style w:type="character" w:customStyle="1" w:styleId="QuoteChar">
    <w:name w:val="Quote Char"/>
    <w:basedOn w:val="DefaultParagraphFont"/>
    <w:link w:val="Quote"/>
    <w:uiPriority w:val="29"/>
    <w:rsid w:val="00B41815"/>
    <w:rPr>
      <w:i/>
      <w:iCs/>
      <w:color w:val="404040" w:themeColor="text1" w:themeTint="BF"/>
    </w:rPr>
  </w:style>
  <w:style w:type="paragraph" w:styleId="ListParagraph">
    <w:name w:val="List Paragraph"/>
    <w:basedOn w:val="Normal"/>
    <w:uiPriority w:val="34"/>
    <w:qFormat/>
    <w:rsid w:val="00B41815"/>
    <w:pPr>
      <w:ind w:left="720"/>
      <w:contextualSpacing/>
    </w:pPr>
  </w:style>
  <w:style w:type="character" w:styleId="IntenseEmphasis">
    <w:name w:val="Intense Emphasis"/>
    <w:basedOn w:val="DefaultParagraphFont"/>
    <w:uiPriority w:val="21"/>
    <w:qFormat/>
    <w:rsid w:val="00B41815"/>
    <w:rPr>
      <w:i/>
      <w:iCs/>
      <w:color w:val="0F4761" w:themeColor="accent1" w:themeShade="BF"/>
    </w:rPr>
  </w:style>
  <w:style w:type="paragraph" w:styleId="IntenseQuote">
    <w:name w:val="Intense Quote"/>
    <w:basedOn w:val="Normal"/>
    <w:next w:val="Normal"/>
    <w:link w:val="IntenseQuoteChar"/>
    <w:uiPriority w:val="30"/>
    <w:qFormat/>
    <w:rsid w:val="00B41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1815"/>
    <w:rPr>
      <w:i/>
      <w:iCs/>
      <w:color w:val="0F4761" w:themeColor="accent1" w:themeShade="BF"/>
    </w:rPr>
  </w:style>
  <w:style w:type="character" w:styleId="IntenseReference">
    <w:name w:val="Intense Reference"/>
    <w:basedOn w:val="DefaultParagraphFont"/>
    <w:uiPriority w:val="32"/>
    <w:qFormat/>
    <w:rsid w:val="00B418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778</Words>
  <Characters>4440</Characters>
  <Application>Microsoft Office Word</Application>
  <DocSecurity>0</DocSecurity>
  <Lines>37</Lines>
  <Paragraphs>10</Paragraphs>
  <ScaleCrop>false</ScaleCrop>
  <Company/>
  <LinksUpToDate>false</LinksUpToDate>
  <CharactersWithSpaces>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zupkova</dc:creator>
  <cp:keywords/>
  <dc:description/>
  <cp:lastModifiedBy>julia zupkova</cp:lastModifiedBy>
  <cp:revision>2</cp:revision>
  <dcterms:created xsi:type="dcterms:W3CDTF">2024-03-11T21:37:00Z</dcterms:created>
  <dcterms:modified xsi:type="dcterms:W3CDTF">2024-03-11T21:37:00Z</dcterms:modified>
</cp:coreProperties>
</file>