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6D74EE2" w:rsidP="3B9230A3" w:rsidRDefault="56D74EE2" w14:paraId="13B4BF26" w14:textId="3B4EDE41">
      <w:pPr>
        <w:pStyle w:val="Normal"/>
        <w:spacing w:line="360" w:lineRule="auto"/>
      </w:pPr>
      <w:r w:rsidR="56D74EE2">
        <w:rPr/>
        <w:t>Name:Hawzeen</w:t>
      </w:r>
      <w:r w:rsidR="56D74EE2">
        <w:rPr/>
        <w:t xml:space="preserve"> Majeed Omar</w:t>
      </w:r>
    </w:p>
    <w:p w:rsidR="2028B92C" w:rsidP="3B9230A3" w:rsidRDefault="2028B92C" w14:paraId="4AC96E7C" w14:textId="64E270D2">
      <w:pPr>
        <w:pStyle w:val="Normal"/>
        <w:spacing w:line="360" w:lineRule="auto"/>
      </w:pPr>
      <w:r w:rsidR="2028B92C">
        <w:rPr/>
        <w:t>Student number :2519617</w:t>
      </w:r>
    </w:p>
    <w:p w:rsidR="2028B92C" w:rsidP="3B9230A3" w:rsidRDefault="2028B92C" w14:paraId="79AD2832" w14:textId="7A5AD7E1">
      <w:pPr>
        <w:pStyle w:val="Normal"/>
        <w:spacing w:line="360" w:lineRule="auto"/>
      </w:pPr>
      <w:r w:rsidR="2028B92C">
        <w:rPr/>
        <w:t xml:space="preserve">Modul </w:t>
      </w:r>
      <w:r w:rsidR="2028B92C">
        <w:rPr/>
        <w:t>code:Lch</w:t>
      </w:r>
      <w:r w:rsidR="2028B92C">
        <w:rPr/>
        <w:t>4007</w:t>
      </w:r>
    </w:p>
    <w:p w:rsidR="2028B92C" w:rsidP="3B9230A3" w:rsidRDefault="2028B92C" w14:paraId="247FE9E3" w14:textId="11748558">
      <w:pPr>
        <w:pStyle w:val="Normal"/>
        <w:spacing w:line="360" w:lineRule="auto"/>
      </w:pPr>
      <w:r w:rsidR="2028B92C">
        <w:rPr/>
        <w:t xml:space="preserve">Module </w:t>
      </w:r>
      <w:r w:rsidR="2028B92C">
        <w:rPr/>
        <w:t>Title:Digital</w:t>
      </w:r>
      <w:r w:rsidR="2028B92C">
        <w:rPr/>
        <w:t xml:space="preserve"> Safety</w:t>
      </w:r>
    </w:p>
    <w:p w:rsidR="2028B92C" w:rsidP="3B9230A3" w:rsidRDefault="2028B92C" w14:paraId="4CF3B5B0" w14:textId="6B06DF74">
      <w:pPr>
        <w:pStyle w:val="Normal"/>
        <w:spacing w:line="360" w:lineRule="auto"/>
      </w:pPr>
      <w:r w:rsidR="2028B92C">
        <w:rPr/>
        <w:t xml:space="preserve">Lecture </w:t>
      </w:r>
      <w:r w:rsidR="2028B92C">
        <w:rPr/>
        <w:t>Name :Bianca</w:t>
      </w:r>
      <w:r w:rsidR="2028B92C">
        <w:rPr/>
        <w:t xml:space="preserve"> Dodgen</w:t>
      </w:r>
    </w:p>
    <w:p w:rsidR="20A820B1" w:rsidP="3B9230A3" w:rsidRDefault="20A820B1" w14:paraId="50E7D7C8" w14:textId="0401601D">
      <w:pPr>
        <w:pStyle w:val="Normal"/>
        <w:spacing w:line="360" w:lineRule="auto"/>
      </w:pPr>
      <w:r w:rsidR="20A820B1">
        <w:rPr/>
        <w:t xml:space="preserve">Assignment </w:t>
      </w:r>
      <w:r w:rsidR="20A820B1">
        <w:rPr/>
        <w:t>Title:</w:t>
      </w:r>
      <w:r w:rsidR="6F4C3CE7">
        <w:rPr/>
        <w:t>STAFF</w:t>
      </w:r>
      <w:r w:rsidR="6F4C3CE7">
        <w:rPr/>
        <w:t xml:space="preserve"> SHORTAGES IN UK HEALTH AND SOCIAL </w:t>
      </w:r>
      <w:r w:rsidR="6F4C3CE7">
        <w:rPr/>
        <w:t>CARE :CAUSE</w:t>
      </w:r>
      <w:r w:rsidR="0224E717">
        <w:rPr/>
        <w:t>S</w:t>
      </w:r>
      <w:r w:rsidR="0224E717">
        <w:rPr/>
        <w:t xml:space="preserve"> IMPACTS AND RESEARCH APPROACHES</w:t>
      </w:r>
    </w:p>
    <w:p w:rsidR="77CD9D76" w:rsidP="3B9230A3" w:rsidRDefault="77CD9D76" w14:paraId="3FE85745" w14:textId="6AAE4334">
      <w:pPr>
        <w:pStyle w:val="Normal"/>
        <w:spacing w:line="360" w:lineRule="auto"/>
      </w:pPr>
      <w:r w:rsidR="77CD9D76">
        <w:rPr/>
        <w:t>Introduction :</w:t>
      </w:r>
    </w:p>
    <w:p w:rsidR="77CD9D76" w:rsidP="3B9230A3" w:rsidRDefault="77CD9D76" w14:paraId="5C10962B" w14:textId="35BE803D">
      <w:pPr>
        <w:pStyle w:val="Normal"/>
        <w:spacing w:line="360" w:lineRule="auto"/>
      </w:pPr>
      <w:r w:rsidR="77CD9D76">
        <w:rPr/>
        <w:t>The health and social care industry is very significa</w:t>
      </w:r>
      <w:r w:rsidR="1CA3D431">
        <w:rPr/>
        <w:t xml:space="preserve">nt in promoting wellbeing and safety of the </w:t>
      </w:r>
      <w:r w:rsidR="445082CE">
        <w:rPr/>
        <w:t>United Kingdom people .Good workforce rel</w:t>
      </w:r>
      <w:r w:rsidR="66BF6E36">
        <w:rPr/>
        <w:t xml:space="preserve">ies on the quality of care of the </w:t>
      </w:r>
      <w:r w:rsidR="66BF6E36">
        <w:rPr/>
        <w:t>hospitals</w:t>
      </w:r>
      <w:r w:rsidR="58EA8DCA">
        <w:rPr/>
        <w:t>,community</w:t>
      </w:r>
      <w:r w:rsidR="58EA8DCA">
        <w:rPr/>
        <w:t xml:space="preserve"> services and care homes (M</w:t>
      </w:r>
      <w:r w:rsidR="24F6C6AB">
        <w:rPr/>
        <w:t>cFadden et.,2021)</w:t>
      </w:r>
      <w:r w:rsidR="53F3F645">
        <w:rPr/>
        <w:t>.But the problem of staff sh</w:t>
      </w:r>
      <w:r w:rsidR="00F4AA7B">
        <w:rPr/>
        <w:t>ortage has proved to be a burning issue i</w:t>
      </w:r>
      <w:r w:rsidR="75583785">
        <w:rPr/>
        <w:t>n the industry</w:t>
      </w:r>
      <w:r w:rsidR="2D5CF08E">
        <w:rPr/>
        <w:t xml:space="preserve">.Workloads,late </w:t>
      </w:r>
      <w:r w:rsidR="2D5CF08E">
        <w:rPr/>
        <w:t>treatment,and</w:t>
      </w:r>
      <w:r w:rsidR="2D5CF08E">
        <w:rPr/>
        <w:t xml:space="preserve"> even </w:t>
      </w:r>
      <w:r w:rsidR="6C86C1AF">
        <w:rPr/>
        <w:t>patient safety may be compromised due to the issue of</w:t>
      </w:r>
      <w:r w:rsidR="4A445A40">
        <w:rPr/>
        <w:t xml:space="preserve"> </w:t>
      </w:r>
      <w:r w:rsidR="4A445A40">
        <w:rPr/>
        <w:t>understaffing.</w:t>
      </w:r>
      <w:r w:rsidR="44DD3D49">
        <w:rPr/>
        <w:t>Task</w:t>
      </w:r>
      <w:r w:rsidR="327D6A03">
        <w:rPr/>
        <w:t xml:space="preserve"> </w:t>
      </w:r>
      <w:r w:rsidR="44DD3D49">
        <w:rPr/>
        <w:t xml:space="preserve">1 </w:t>
      </w:r>
      <w:r w:rsidR="0436F327">
        <w:rPr/>
        <w:t>include</w:t>
      </w:r>
      <w:r w:rsidR="6E0ADDE8">
        <w:rPr/>
        <w:t xml:space="preserve">s </w:t>
      </w:r>
      <w:r w:rsidR="0436F327">
        <w:rPr/>
        <w:t>Identifying the issue ,who is affect</w:t>
      </w:r>
      <w:r w:rsidR="68F0416E">
        <w:rPr/>
        <w:t xml:space="preserve">ed of staff shortage ,Important </w:t>
      </w:r>
      <w:r w:rsidR="245EB6EB">
        <w:rPr/>
        <w:t>of the topic</w:t>
      </w:r>
      <w:r w:rsidR="5AFA5AED">
        <w:rPr/>
        <w:t xml:space="preserve"> and personal </w:t>
      </w:r>
      <w:r w:rsidR="5AFA5AED">
        <w:rPr/>
        <w:t>Reflection.Task</w:t>
      </w:r>
      <w:r w:rsidR="5AFA5AED">
        <w:rPr/>
        <w:t xml:space="preserve"> 2 include</w:t>
      </w:r>
      <w:r w:rsidR="4A51F7CB">
        <w:rPr/>
        <w:t>s</w:t>
      </w:r>
      <w:r w:rsidR="5AFA5AED">
        <w:rPr/>
        <w:t xml:space="preserve"> </w:t>
      </w:r>
      <w:r w:rsidR="178407A9">
        <w:rPr/>
        <w:t>Evaluting</w:t>
      </w:r>
      <w:r w:rsidR="178407A9">
        <w:rPr/>
        <w:t xml:space="preserve"> information </w:t>
      </w:r>
      <w:r w:rsidR="178407A9">
        <w:rPr/>
        <w:t>sourses</w:t>
      </w:r>
      <w:r w:rsidR="4FB152E2">
        <w:rPr/>
        <w:t xml:space="preserve"> ,NHS workforce statistics </w:t>
      </w:r>
      <w:r w:rsidR="4FB152E2">
        <w:rPr/>
        <w:t>report,</w:t>
      </w:r>
      <w:r w:rsidR="73767C7A">
        <w:rPr/>
        <w:t>Academic</w:t>
      </w:r>
      <w:r w:rsidR="73767C7A">
        <w:rPr/>
        <w:t xml:space="preserve"> journal article on nurse shortage</w:t>
      </w:r>
      <w:r w:rsidR="575D9D4E">
        <w:rPr/>
        <w:t xml:space="preserve"> and </w:t>
      </w:r>
      <w:r w:rsidR="73767C7A">
        <w:rPr/>
        <w:t>who workfo</w:t>
      </w:r>
      <w:r w:rsidR="1AC5896F">
        <w:rPr/>
        <w:t xml:space="preserve">rce report </w:t>
      </w:r>
      <w:r w:rsidR="73FC2244">
        <w:rPr/>
        <w:t>.Task 3 include</w:t>
      </w:r>
      <w:r w:rsidR="0971DBCE">
        <w:rPr/>
        <w:t xml:space="preserve"> </w:t>
      </w:r>
      <w:r w:rsidR="2C342735">
        <w:rPr/>
        <w:t xml:space="preserve">Research </w:t>
      </w:r>
      <w:r w:rsidR="2C342735">
        <w:rPr/>
        <w:t>methodol</w:t>
      </w:r>
      <w:r w:rsidR="6E7D3F75">
        <w:rPr/>
        <w:t>gies.TASK</w:t>
      </w:r>
      <w:r w:rsidR="6E7D3F75">
        <w:rPr/>
        <w:t xml:space="preserve"> 4 </w:t>
      </w:r>
      <w:r w:rsidR="6BF275B5">
        <w:rPr/>
        <w:t xml:space="preserve">Include Data </w:t>
      </w:r>
      <w:r w:rsidR="6BF275B5">
        <w:rPr/>
        <w:t>collction</w:t>
      </w:r>
      <w:r w:rsidR="6BF275B5">
        <w:rPr/>
        <w:t>.</w:t>
      </w:r>
    </w:p>
    <w:p w:rsidR="6BF275B5" w:rsidP="3B9230A3" w:rsidRDefault="6BF275B5" w14:paraId="08182B9C" w14:textId="5190DDAA">
      <w:pPr>
        <w:pStyle w:val="Normal"/>
        <w:spacing w:line="360" w:lineRule="auto"/>
      </w:pPr>
      <w:r w:rsidR="6BF275B5">
        <w:rPr/>
        <w:t xml:space="preserve">TASK </w:t>
      </w:r>
      <w:r w:rsidR="6BF275B5">
        <w:rPr/>
        <w:t>1:SELECTION</w:t>
      </w:r>
      <w:r w:rsidR="6BF275B5">
        <w:rPr/>
        <w:t xml:space="preserve"> OF RESEARCH TOPIC</w:t>
      </w:r>
    </w:p>
    <w:p w:rsidR="6BF275B5" w:rsidP="3B9230A3" w:rsidRDefault="6BF275B5" w14:paraId="3FD1481E" w14:textId="514231A4">
      <w:pPr>
        <w:pStyle w:val="Normal"/>
        <w:spacing w:line="360" w:lineRule="auto"/>
      </w:pPr>
      <w:r w:rsidR="1F072F79">
        <w:rPr/>
        <w:t>1</w:t>
      </w:r>
      <w:r w:rsidR="68120B85">
        <w:rPr/>
        <w:t xml:space="preserve">.1 Identifying the issue </w:t>
      </w:r>
    </w:p>
    <w:p w:rsidR="6BF275B5" w:rsidP="3B9230A3" w:rsidRDefault="6BF275B5" w14:paraId="770A3304" w14:textId="07C8EDE6">
      <w:pPr>
        <w:pStyle w:val="Normal"/>
        <w:spacing w:line="360" w:lineRule="auto"/>
      </w:pPr>
      <w:r w:rsidR="6BF275B5">
        <w:rPr/>
        <w:t>The staff shortages instances include the unavailab</w:t>
      </w:r>
      <w:r w:rsidR="2AB78ADB">
        <w:rPr/>
        <w:t xml:space="preserve">ility of competent health and social care professionals </w:t>
      </w:r>
      <w:r w:rsidR="0050A560">
        <w:rPr/>
        <w:t xml:space="preserve">to address the demand of the </w:t>
      </w:r>
      <w:r w:rsidR="0050A560">
        <w:rPr/>
        <w:t>services.The</w:t>
      </w:r>
      <w:r w:rsidR="0050A560">
        <w:rPr/>
        <w:t xml:space="preserve"> </w:t>
      </w:r>
      <w:r w:rsidR="3254F5B6">
        <w:rPr/>
        <w:t xml:space="preserve">shortage of employs in UK is a </w:t>
      </w:r>
      <w:r w:rsidR="3254F5B6">
        <w:rPr/>
        <w:t>desparate</w:t>
      </w:r>
      <w:r w:rsidR="3254F5B6">
        <w:rPr/>
        <w:t xml:space="preserve"> probl</w:t>
      </w:r>
      <w:r w:rsidR="28B32B1C">
        <w:rPr/>
        <w:t>em which is presently spreading out in the h</w:t>
      </w:r>
      <w:r w:rsidR="3330CBE1">
        <w:rPr/>
        <w:t>ospital ,community services and resident</w:t>
      </w:r>
      <w:r w:rsidR="22E8AE37">
        <w:rPr/>
        <w:t xml:space="preserve">ial care homes .Healthcare </w:t>
      </w:r>
      <w:r w:rsidR="22E8AE37">
        <w:rPr/>
        <w:t>organistion</w:t>
      </w:r>
      <w:r w:rsidR="22E8AE37">
        <w:rPr/>
        <w:t xml:space="preserve"> need to be staff</w:t>
      </w:r>
      <w:r w:rsidR="0532EA80">
        <w:rPr/>
        <w:t>ed with enough magnitude to bring ab</w:t>
      </w:r>
      <w:r w:rsidR="1DDF433A">
        <w:rPr/>
        <w:t>out efficient and secure care delivery (</w:t>
      </w:r>
      <w:r w:rsidR="1DDF433A">
        <w:rPr/>
        <w:t>shemtob</w:t>
      </w:r>
      <w:r w:rsidR="1DDF433A">
        <w:rPr/>
        <w:t xml:space="preserve"> et a</w:t>
      </w:r>
      <w:r w:rsidR="5A07EB8D">
        <w:rPr/>
        <w:t>l.,2023).Nevertheless, most of the services</w:t>
      </w:r>
      <w:r w:rsidR="244BC43F">
        <w:rPr/>
        <w:t xml:space="preserve"> are unable to hire and retain talented </w:t>
      </w:r>
      <w:r w:rsidR="244BC43F">
        <w:rPr/>
        <w:t>prof</w:t>
      </w:r>
      <w:r w:rsidR="3DBC4AE0">
        <w:rPr/>
        <w:t>essionals.Such</w:t>
      </w:r>
      <w:r w:rsidR="3DBC4AE0">
        <w:rPr/>
        <w:t xml:space="preserve"> defic</w:t>
      </w:r>
      <w:r w:rsidR="18AC0A86">
        <w:rPr/>
        <w:t xml:space="preserve">its are occasioned because of a number of </w:t>
      </w:r>
      <w:r w:rsidR="18AC0A86">
        <w:rPr/>
        <w:t>re</w:t>
      </w:r>
      <w:r w:rsidR="4315999C">
        <w:rPr/>
        <w:t>asons.Among</w:t>
      </w:r>
      <w:r w:rsidR="4315999C">
        <w:rPr/>
        <w:t xml:space="preserve"> the reasons is  the ageing workforce </w:t>
      </w:r>
      <w:r w:rsidR="0D5B5DF0">
        <w:rPr/>
        <w:t xml:space="preserve">because most of the people with positive experience </w:t>
      </w:r>
      <w:r w:rsidR="1F5099BB">
        <w:rPr/>
        <w:t>in the field of healthcare are nearing their ret</w:t>
      </w:r>
      <w:r w:rsidR="016FB31B">
        <w:rPr/>
        <w:t xml:space="preserve">irement </w:t>
      </w:r>
      <w:r w:rsidR="016FB31B">
        <w:rPr/>
        <w:t>age.The</w:t>
      </w:r>
      <w:r w:rsidR="016FB31B">
        <w:rPr/>
        <w:t xml:space="preserve"> burnout and </w:t>
      </w:r>
      <w:r w:rsidR="24AF2476">
        <w:rPr/>
        <w:t xml:space="preserve">low job satisfaction </w:t>
      </w:r>
      <w:r w:rsidR="46C37A2C">
        <w:rPr/>
        <w:t xml:space="preserve">may also be triggered by high working </w:t>
      </w:r>
      <w:r w:rsidR="6E4A9FC6">
        <w:rPr/>
        <w:t xml:space="preserve">conditions and </w:t>
      </w:r>
      <w:r w:rsidR="6E4A9FC6">
        <w:rPr/>
        <w:t>workloads.In</w:t>
      </w:r>
      <w:r w:rsidR="6E4A9FC6">
        <w:rPr/>
        <w:t xml:space="preserve"> the e</w:t>
      </w:r>
      <w:r w:rsidR="7ED642EF">
        <w:rPr/>
        <w:t xml:space="preserve">nsuing years of stress experienced by employees </w:t>
      </w:r>
      <w:r w:rsidR="639978E2">
        <w:rPr/>
        <w:t xml:space="preserve">then they will either </w:t>
      </w:r>
      <w:r w:rsidR="639978E2">
        <w:rPr/>
        <w:t>resign,or</w:t>
      </w:r>
      <w:r w:rsidR="639978E2">
        <w:rPr/>
        <w:t xml:space="preserve"> the profession itself </w:t>
      </w:r>
      <w:r w:rsidR="29E093E3">
        <w:rPr/>
        <w:t xml:space="preserve">.In addition ,the UK faces shortage of </w:t>
      </w:r>
      <w:r w:rsidR="29E093E3">
        <w:rPr/>
        <w:t>labor</w:t>
      </w:r>
      <w:r w:rsidR="29E093E3">
        <w:rPr/>
        <w:t xml:space="preserve"> of </w:t>
      </w:r>
      <w:r w:rsidR="655DE6D0">
        <w:rPr/>
        <w:t>European healthcare work</w:t>
      </w:r>
      <w:r w:rsidR="3B79C920">
        <w:rPr/>
        <w:t>ers following Brexit(</w:t>
      </w:r>
      <w:r w:rsidR="04100BC3">
        <w:rPr/>
        <w:t>Milner,Neilsen</w:t>
      </w:r>
      <w:r w:rsidR="04100BC3">
        <w:rPr/>
        <w:t xml:space="preserve"> and Verdery,2021</w:t>
      </w:r>
      <w:r w:rsidR="33BE3058">
        <w:rPr/>
        <w:t>).The jobs in the social care sectore</w:t>
      </w:r>
      <w:r w:rsidR="666D766B">
        <w:rPr/>
        <w:t xml:space="preserve"> are not encourage people to work in the sector or stay longer.</w:t>
      </w:r>
    </w:p>
    <w:p w:rsidR="666D766B" w:rsidP="3B9230A3" w:rsidRDefault="666D766B" w14:paraId="1F766825" w14:textId="490B0A9A">
      <w:pPr>
        <w:pStyle w:val="Normal"/>
        <w:spacing w:line="360" w:lineRule="auto"/>
      </w:pPr>
      <w:r w:rsidR="47867C0F">
        <w:rPr/>
        <w:t>1</w:t>
      </w:r>
      <w:r w:rsidR="44F0C007">
        <w:rPr/>
        <w:t>.2 W</w:t>
      </w:r>
      <w:r w:rsidR="44F0C007">
        <w:rPr/>
        <w:t>ho is affected</w:t>
      </w:r>
    </w:p>
    <w:p w:rsidR="666D766B" w:rsidP="3B9230A3" w:rsidRDefault="666D766B" w14:paraId="1785FFF8" w14:textId="33994ABE">
      <w:pPr>
        <w:pStyle w:val="Normal"/>
        <w:spacing w:line="360" w:lineRule="auto"/>
      </w:pPr>
      <w:r w:rsidR="666D766B">
        <w:rPr/>
        <w:t xml:space="preserve">The issue of staff shortage impacts on </w:t>
      </w:r>
      <w:r w:rsidR="666D766B">
        <w:rPr/>
        <w:t>varius</w:t>
      </w:r>
      <w:r w:rsidR="666D766B">
        <w:rPr/>
        <w:t xml:space="preserve"> groups of the membe</w:t>
      </w:r>
      <w:r w:rsidR="04397D3F">
        <w:rPr/>
        <w:t xml:space="preserve">rs of the health and social </w:t>
      </w:r>
      <w:r w:rsidR="04397D3F">
        <w:rPr/>
        <w:t>care.The</w:t>
      </w:r>
      <w:r w:rsidR="04397D3F">
        <w:rPr/>
        <w:t xml:space="preserve"> medical staff will be </w:t>
      </w:r>
      <w:r w:rsidR="04397D3F">
        <w:rPr/>
        <w:t>f</w:t>
      </w:r>
      <w:r w:rsidR="6EC1D578">
        <w:rPr/>
        <w:t>orsed</w:t>
      </w:r>
      <w:r w:rsidR="6EC1D578">
        <w:rPr/>
        <w:t xml:space="preserve"> to work longer and this will cause </w:t>
      </w:r>
      <w:r w:rsidR="6EC1D578">
        <w:rPr/>
        <w:t>stress,fatigue,and</w:t>
      </w:r>
      <w:r w:rsidR="6EC1D578">
        <w:rPr/>
        <w:t xml:space="preserve"> </w:t>
      </w:r>
      <w:r w:rsidR="15B73F1E">
        <w:rPr/>
        <w:t>emotional burnout(</w:t>
      </w:r>
      <w:r w:rsidR="15B73F1E">
        <w:rPr/>
        <w:t>Shemtob</w:t>
      </w:r>
      <w:r w:rsidR="15B73F1E">
        <w:rPr/>
        <w:t xml:space="preserve"> et al.,2023).The servi</w:t>
      </w:r>
      <w:r w:rsidR="7A02C64A">
        <w:rPr/>
        <w:t xml:space="preserve">ce users and </w:t>
      </w:r>
      <w:r w:rsidR="7A02C64A">
        <w:rPr/>
        <w:t>paitients</w:t>
      </w:r>
      <w:r w:rsidR="7A02C64A">
        <w:rPr/>
        <w:t xml:space="preserve"> may find the issue of incr</w:t>
      </w:r>
      <w:r w:rsidR="0893A101">
        <w:rPr/>
        <w:t xml:space="preserve">easing waiting </w:t>
      </w:r>
      <w:r w:rsidR="0893A101">
        <w:rPr/>
        <w:t>times,decreased</w:t>
      </w:r>
      <w:r w:rsidR="0893A101">
        <w:rPr/>
        <w:t xml:space="preserve"> accessib</w:t>
      </w:r>
      <w:r w:rsidR="1ADD0EE1">
        <w:rPr/>
        <w:t>ility to serv</w:t>
      </w:r>
      <w:r w:rsidR="5F06DA98">
        <w:rPr/>
        <w:t>ices and the possible threat to the quality of care .Fina</w:t>
      </w:r>
      <w:r w:rsidR="064BDD37">
        <w:rPr/>
        <w:t>ncial pressure</w:t>
      </w:r>
      <w:r w:rsidR="10A120F8">
        <w:rPr/>
        <w:t xml:space="preserve"> is also evident in organisation because the recritment problems ca</w:t>
      </w:r>
      <w:r w:rsidR="4D2B5F48">
        <w:rPr/>
        <w:t>n lead to temporary employees.</w:t>
      </w:r>
    </w:p>
    <w:p w:rsidR="4D2B5F48" w:rsidP="3B9230A3" w:rsidRDefault="4D2B5F48" w14:paraId="57EDE7B7" w14:textId="0BD939D9">
      <w:pPr>
        <w:pStyle w:val="Normal"/>
        <w:spacing w:line="360" w:lineRule="auto"/>
      </w:pPr>
      <w:r w:rsidR="58E52661">
        <w:rPr/>
        <w:t>1</w:t>
      </w:r>
      <w:r w:rsidR="4917CFFF">
        <w:rPr/>
        <w:t>.3 Importance of the topic</w:t>
      </w:r>
    </w:p>
    <w:p w:rsidR="4D2B5F48" w:rsidP="3B9230A3" w:rsidRDefault="4D2B5F48" w14:paraId="610899C1" w14:textId="4DFC8C36">
      <w:pPr>
        <w:pStyle w:val="Normal"/>
        <w:spacing w:line="360" w:lineRule="auto"/>
      </w:pPr>
      <w:r w:rsidR="51554EE1">
        <w:rPr/>
        <w:t xml:space="preserve"> </w:t>
      </w:r>
      <w:r w:rsidR="34A57601">
        <w:rPr/>
        <w:t>The significance of this issue</w:t>
      </w:r>
      <w:r w:rsidR="3E2BD8A7">
        <w:rPr/>
        <w:t xml:space="preserve"> is</w:t>
      </w:r>
      <w:r w:rsidR="34A57601">
        <w:rPr/>
        <w:t xml:space="preserve"> that the </w:t>
      </w:r>
      <w:r w:rsidR="39513CF2">
        <w:rPr/>
        <w:t>NHS and social care services</w:t>
      </w:r>
      <w:r w:rsidR="21E70CF4">
        <w:rPr/>
        <w:t xml:space="preserve"> are currently experi</w:t>
      </w:r>
      <w:r w:rsidR="70934FFF">
        <w:rPr/>
        <w:t xml:space="preserve">encing the pressure of the </w:t>
      </w:r>
      <w:r w:rsidR="4A9FF266">
        <w:rPr/>
        <w:t>workforce .The exi</w:t>
      </w:r>
      <w:r w:rsidR="1BD86F41">
        <w:rPr/>
        <w:t xml:space="preserve">sting chronic diseases have contributed to the </w:t>
      </w:r>
      <w:r w:rsidR="32732350">
        <w:rPr/>
        <w:t xml:space="preserve">increasing </w:t>
      </w:r>
      <w:r w:rsidR="39513CF2">
        <w:rPr/>
        <w:t xml:space="preserve"> burden on the exi</w:t>
      </w:r>
      <w:r w:rsidR="5A2965CF">
        <w:rPr/>
        <w:t>sting current employees in the presence of the ageing</w:t>
      </w:r>
      <w:r w:rsidR="0E2A880F">
        <w:rPr/>
        <w:t xml:space="preserve"> </w:t>
      </w:r>
      <w:r w:rsidR="0E2A880F">
        <w:rPr/>
        <w:t>poplution</w:t>
      </w:r>
      <w:r w:rsidR="0E2A880F">
        <w:rPr/>
        <w:t xml:space="preserve"> and the need of increased healthcare </w:t>
      </w:r>
      <w:r w:rsidR="0E2A880F">
        <w:rPr/>
        <w:t>sevices</w:t>
      </w:r>
      <w:r w:rsidR="0E2A880F">
        <w:rPr/>
        <w:t xml:space="preserve"> .</w:t>
      </w:r>
      <w:r w:rsidR="7582841A">
        <w:rPr/>
        <w:t xml:space="preserve">As it is </w:t>
      </w:r>
      <w:r w:rsidR="7582841A">
        <w:rPr/>
        <w:t>mentioned,NHS</w:t>
      </w:r>
      <w:r w:rsidR="7582841A">
        <w:rPr/>
        <w:t xml:space="preserve"> and the care sector are </w:t>
      </w:r>
      <w:r w:rsidR="0EA3C6B9">
        <w:rPr/>
        <w:t>characterized by high rates of vacancies(NHS ,2026</w:t>
      </w:r>
      <w:r w:rsidR="14236391">
        <w:rPr/>
        <w:t>a).</w:t>
      </w:r>
    </w:p>
    <w:p w:rsidR="69A03373" w:rsidP="3B9230A3" w:rsidRDefault="69A03373" w14:paraId="0314C4EE" w14:textId="4D001135">
      <w:pPr>
        <w:pStyle w:val="Normal"/>
        <w:spacing w:line="360" w:lineRule="auto"/>
      </w:pPr>
      <w:r w:rsidR="17B31335">
        <w:rPr/>
        <w:t>1</w:t>
      </w:r>
      <w:r w:rsidR="2CC9D79F">
        <w:rPr/>
        <w:t>.4 personal reflection</w:t>
      </w:r>
    </w:p>
    <w:p w:rsidR="69A03373" w:rsidP="3B9230A3" w:rsidRDefault="69A03373" w14:paraId="04B92942" w14:textId="00FAC5F4">
      <w:pPr>
        <w:pStyle w:val="Normal"/>
        <w:spacing w:line="360" w:lineRule="auto"/>
      </w:pPr>
      <w:r w:rsidR="2461BBE3">
        <w:rPr/>
        <w:t xml:space="preserve">The subject is specifically relevant because it explain one of the </w:t>
      </w:r>
      <w:r w:rsidR="4BC76EC8">
        <w:rPr/>
        <w:t xml:space="preserve">critical </w:t>
      </w:r>
      <w:r w:rsidR="4BC76EC8">
        <w:rPr/>
        <w:t>challenges,which</w:t>
      </w:r>
      <w:r w:rsidR="4BC76EC8">
        <w:rPr/>
        <w:t xml:space="preserve"> directly affects the patient’</w:t>
      </w:r>
      <w:r w:rsidR="7462D70E">
        <w:rPr/>
        <w:t xml:space="preserve">s outcomes and workforce </w:t>
      </w:r>
      <w:r w:rsidR="7462D70E">
        <w:rPr/>
        <w:t>wellbeing.Being</w:t>
      </w:r>
      <w:r w:rsidR="7462D70E">
        <w:rPr/>
        <w:t xml:space="preserve"> a student in th</w:t>
      </w:r>
      <w:r w:rsidR="3ABFC0B7">
        <w:rPr/>
        <w:t xml:space="preserve">e health and social care sector ,there is an excellent understanding </w:t>
      </w:r>
      <w:r w:rsidR="000A5226">
        <w:rPr/>
        <w:t xml:space="preserve">of the influence that staffing ratios </w:t>
      </w:r>
      <w:r w:rsidR="000A5226">
        <w:rPr/>
        <w:t>ratios</w:t>
      </w:r>
      <w:r w:rsidR="670835B7">
        <w:rPr/>
        <w:t xml:space="preserve"> exert on the quality of care delivered in the actual situation</w:t>
      </w:r>
      <w:r w:rsidR="74165C38">
        <w:rPr/>
        <w:t>.Achieved observer in the academic learning</w:t>
      </w:r>
      <w:r w:rsidR="18B4A523">
        <w:rPr/>
        <w:t xml:space="preserve"> and case-based discussions reveal that staff</w:t>
      </w:r>
      <w:r w:rsidR="2B981287">
        <w:rPr/>
        <w:t xml:space="preserve"> </w:t>
      </w:r>
      <w:r w:rsidR="2B981287">
        <w:rPr/>
        <w:t>burnout,stress,and</w:t>
      </w:r>
      <w:r w:rsidR="2B981287">
        <w:rPr/>
        <w:t xml:space="preserve"> dissatisfaction at the workplace are issues </w:t>
      </w:r>
      <w:r w:rsidR="2B098D59">
        <w:rPr/>
        <w:t xml:space="preserve">of concern in the sector.                                                                       It is also </w:t>
      </w:r>
      <w:r w:rsidR="77E16934">
        <w:rPr/>
        <w:t>partinent</w:t>
      </w:r>
      <w:r w:rsidR="77E16934">
        <w:rPr/>
        <w:t xml:space="preserve"> to the future career ,where the contribution</w:t>
      </w:r>
      <w:r w:rsidR="08A66C8B">
        <w:rPr/>
        <w:t xml:space="preserve"> to better healthcare delivery and workforce </w:t>
      </w:r>
      <w:r w:rsidR="08A66C8B">
        <w:rPr/>
        <w:t>m</w:t>
      </w:r>
      <w:r w:rsidR="55EBF131">
        <w:rPr/>
        <w:t>anagementis</w:t>
      </w:r>
      <w:r w:rsidR="55EBF131">
        <w:rPr/>
        <w:t xml:space="preserve"> one of the goals .Knowledge of workforce sho</w:t>
      </w:r>
      <w:r w:rsidR="7992E0E3">
        <w:rPr/>
        <w:t xml:space="preserve">rtages causes will be a useful way to comprehend </w:t>
      </w:r>
      <w:r w:rsidR="43AD448E">
        <w:rPr/>
        <w:t>how organisational str</w:t>
      </w:r>
      <w:r w:rsidR="24C51542">
        <w:rPr/>
        <w:t xml:space="preserve">ategies and policies can be formulated to accommodate </w:t>
      </w:r>
      <w:r w:rsidR="14D41161">
        <w:rPr/>
        <w:t xml:space="preserve">employees and improve service </w:t>
      </w:r>
      <w:r w:rsidR="14D41161">
        <w:rPr/>
        <w:t>delivery.This</w:t>
      </w:r>
      <w:r w:rsidR="14D41161">
        <w:rPr/>
        <w:t xml:space="preserve"> is something </w:t>
      </w:r>
      <w:r w:rsidR="18A03330">
        <w:rPr/>
        <w:t xml:space="preserve">that can be used to create a stronger and more </w:t>
      </w:r>
      <w:r w:rsidR="6D53AC7F">
        <w:rPr/>
        <w:t xml:space="preserve">efficient healthcare system where the safety of the </w:t>
      </w:r>
      <w:r w:rsidR="6A63C42C">
        <w:rPr/>
        <w:t>patients as well as the well-being of the staff comes first.</w:t>
      </w:r>
    </w:p>
    <w:p w:rsidR="7044BD1C" w:rsidP="3B9230A3" w:rsidRDefault="7044BD1C" w14:paraId="34FCEF4B" w14:textId="2FD3AD58">
      <w:pPr>
        <w:pStyle w:val="Normal"/>
        <w:spacing w:line="360" w:lineRule="auto"/>
      </w:pPr>
      <w:r w:rsidR="7044BD1C">
        <w:rPr/>
        <w:t xml:space="preserve">Task </w:t>
      </w:r>
      <w:r w:rsidR="7044BD1C">
        <w:rPr/>
        <w:t>2:EV</w:t>
      </w:r>
      <w:r w:rsidR="774ED08E">
        <w:rPr/>
        <w:t>ALUTION</w:t>
      </w:r>
      <w:r w:rsidR="774ED08E">
        <w:rPr/>
        <w:t xml:space="preserve"> INFORMATIN SOURCES</w:t>
      </w:r>
    </w:p>
    <w:p w:rsidR="774ED08E" w:rsidP="3B9230A3" w:rsidRDefault="774ED08E" w14:paraId="71E9B5E7" w14:textId="5F8D5671">
      <w:pPr>
        <w:pStyle w:val="Normal"/>
        <w:spacing w:line="360" w:lineRule="auto"/>
      </w:pPr>
      <w:r w:rsidR="774ED08E">
        <w:rPr/>
        <w:t xml:space="preserve">When the research is conducted on the issue of health and social care </w:t>
      </w:r>
      <w:r w:rsidR="695FCAC7">
        <w:rPr/>
        <w:t>,trustworthy sources should be considered .O</w:t>
      </w:r>
      <w:r w:rsidR="528B6E4B">
        <w:rPr/>
        <w:t xml:space="preserve">rginal data can help </w:t>
      </w:r>
      <w:r w:rsidR="78FD125A">
        <w:rPr/>
        <w:t>the researchers to obtain a hint regarding the le</w:t>
      </w:r>
      <w:r w:rsidR="28162247">
        <w:rPr/>
        <w:t xml:space="preserve">vel of a problem and draw </w:t>
      </w:r>
      <w:r w:rsidR="28162247">
        <w:rPr/>
        <w:t>evidance</w:t>
      </w:r>
      <w:r w:rsidR="28162247">
        <w:rPr/>
        <w:t>-based conc</w:t>
      </w:r>
      <w:r w:rsidR="0F85E470">
        <w:rPr/>
        <w:t>lusions .Currency ,Re</w:t>
      </w:r>
      <w:r w:rsidR="36545D08">
        <w:rPr/>
        <w:t>levance ,authority ,accuracy ,and purpose are the eleme</w:t>
      </w:r>
      <w:r w:rsidR="44C751E4">
        <w:rPr/>
        <w:t>nts of CRAAP test that can be used to determine the</w:t>
      </w:r>
      <w:r w:rsidR="4CAE18F7">
        <w:rPr/>
        <w:t xml:space="preserve"> </w:t>
      </w:r>
      <w:r w:rsidR="4CAE18F7">
        <w:rPr/>
        <w:t>credbility</w:t>
      </w:r>
      <w:r w:rsidR="4CAE18F7">
        <w:rPr/>
        <w:t xml:space="preserve"> of the information sources(Esparrago-K</w:t>
      </w:r>
      <w:r w:rsidR="3F705571">
        <w:rPr/>
        <w:t>alidas,2021b).</w:t>
      </w:r>
    </w:p>
    <w:p w:rsidR="3F705571" w:rsidP="3B9230A3" w:rsidRDefault="3F705571" w14:paraId="0532A2F8" w14:textId="4ECFEB28">
      <w:pPr>
        <w:pStyle w:val="Normal"/>
        <w:spacing w:line="360" w:lineRule="auto"/>
      </w:pPr>
      <w:r w:rsidR="733B5060">
        <w:rPr/>
        <w:t>Source 1:</w:t>
      </w:r>
      <w:r w:rsidR="2394B9EA">
        <w:rPr/>
        <w:t xml:space="preserve">The </w:t>
      </w:r>
      <w:r w:rsidR="733B5060">
        <w:rPr/>
        <w:t xml:space="preserve">NHS workforce statistics </w:t>
      </w:r>
      <w:r w:rsidR="13EB4751">
        <w:rPr/>
        <w:t>repert</w:t>
      </w:r>
      <w:r w:rsidR="13EB4751">
        <w:rPr/>
        <w:t xml:space="preserve"> gives a detailed and up-to-data information </w:t>
      </w:r>
      <w:r w:rsidR="2C4AF24E">
        <w:rPr/>
        <w:t xml:space="preserve">on the state of staffing ,vacancy rates </w:t>
      </w:r>
      <w:r w:rsidR="641AABAD">
        <w:rPr/>
        <w:t xml:space="preserve">,and workforce patterns </w:t>
      </w:r>
      <w:r w:rsidR="641AABAD">
        <w:rPr/>
        <w:t>whithin</w:t>
      </w:r>
      <w:r w:rsidR="641AABAD">
        <w:rPr/>
        <w:t xml:space="preserve"> healthcare services</w:t>
      </w:r>
      <w:r w:rsidR="6E721451">
        <w:rPr/>
        <w:t xml:space="preserve"> in the United Kingdom .It singles out per</w:t>
      </w:r>
      <w:r w:rsidR="748281D7">
        <w:rPr/>
        <w:t>sistent inadequacies in the major fields like nursing a</w:t>
      </w:r>
      <w:r w:rsidR="438C3C0D">
        <w:rPr/>
        <w:t xml:space="preserve">nd social </w:t>
      </w:r>
      <w:r w:rsidR="438C3C0D">
        <w:rPr/>
        <w:t>care,as</w:t>
      </w:r>
      <w:r w:rsidR="438C3C0D">
        <w:rPr/>
        <w:t xml:space="preserve"> well as disparities in workforce allocation by region(NHS,</w:t>
      </w:r>
      <w:r w:rsidR="126A4040">
        <w:rPr/>
        <w:t>2026b)                                                                                                                The presented resour</w:t>
      </w:r>
      <w:r w:rsidR="2143F2FF">
        <w:rPr/>
        <w:t>ce is relevant to the topic of the research as it provides empi</w:t>
      </w:r>
      <w:r w:rsidR="53BEEF87">
        <w:rPr/>
        <w:t xml:space="preserve">rical data on the </w:t>
      </w:r>
      <w:r w:rsidR="53BEEF87">
        <w:rPr/>
        <w:t>peoblem</w:t>
      </w:r>
      <w:r w:rsidR="53BEEF87">
        <w:rPr/>
        <w:t xml:space="preserve"> of workforce shortage </w:t>
      </w:r>
      <w:r w:rsidR="13F1B7F2">
        <w:rPr/>
        <w:t xml:space="preserve">in the system of healthcare in the </w:t>
      </w:r>
      <w:r w:rsidR="13F1B7F2">
        <w:rPr/>
        <w:t>UK.It</w:t>
      </w:r>
      <w:r w:rsidR="13F1B7F2">
        <w:rPr/>
        <w:t xml:space="preserve"> shows</w:t>
      </w:r>
      <w:r w:rsidR="09487ADA">
        <w:rPr/>
        <w:t xml:space="preserve"> the magnitude and continuity of </w:t>
      </w:r>
      <w:r w:rsidR="4FB4AB55">
        <w:rPr/>
        <w:t xml:space="preserve">the </w:t>
      </w:r>
      <w:r w:rsidR="4FB4AB55">
        <w:rPr/>
        <w:t>problem,and</w:t>
      </w:r>
      <w:r w:rsidR="4FB4AB55">
        <w:rPr/>
        <w:t xml:space="preserve"> the problem of staffing shortages cannot be confi</w:t>
      </w:r>
      <w:r w:rsidR="1117DF6B">
        <w:rPr/>
        <w:t>ned to specific healthcare environments but is wide</w:t>
      </w:r>
      <w:r w:rsidR="5177EDBF">
        <w:rPr/>
        <w:t xml:space="preserve">spread in most of them.                                                                                              EVA The </w:t>
      </w:r>
      <w:r w:rsidR="418893E6">
        <w:rPr/>
        <w:t>report is especially helpful since it was created by NHS England ,wh</w:t>
      </w:r>
      <w:r w:rsidR="622A0BBF">
        <w:rPr/>
        <w:t xml:space="preserve">ich is a very authoritative and reliable </w:t>
      </w:r>
      <w:r w:rsidR="622A0BBF">
        <w:rPr/>
        <w:t>organisation.The</w:t>
      </w:r>
      <w:r w:rsidR="622A0BBF">
        <w:rPr/>
        <w:t xml:space="preserve"> information is up-to-data </w:t>
      </w:r>
      <w:r w:rsidR="79EC50D3">
        <w:rPr/>
        <w:t xml:space="preserve">and concerns actual workforce </w:t>
      </w:r>
      <w:r w:rsidR="79EC50D3">
        <w:rPr/>
        <w:t>data,which</w:t>
      </w:r>
      <w:r w:rsidR="79EC50D3">
        <w:rPr/>
        <w:t xml:space="preserve"> supports the </w:t>
      </w:r>
      <w:r w:rsidR="54F4A85C">
        <w:rPr/>
        <w:t>validity of the study and permits them to comprehe</w:t>
      </w:r>
      <w:r w:rsidR="6D7090A4">
        <w:rPr/>
        <w:t>nd the issue of staffing in practice.</w:t>
      </w:r>
    </w:p>
    <w:p w:rsidR="447352A8" w:rsidP="3B9230A3" w:rsidRDefault="447352A8" w14:paraId="3BCF573C" w14:textId="57E4343C">
      <w:pPr>
        <w:pStyle w:val="Normal"/>
        <w:spacing w:line="360" w:lineRule="auto"/>
      </w:pPr>
      <w:r w:rsidR="37056E0D">
        <w:rPr/>
        <w:t>Source</w:t>
      </w:r>
      <w:r w:rsidR="37056E0D">
        <w:rPr/>
        <w:t>2:Academic</w:t>
      </w:r>
      <w:r w:rsidR="37056E0D">
        <w:rPr/>
        <w:t xml:space="preserve"> journal </w:t>
      </w:r>
      <w:r w:rsidR="37056E0D">
        <w:rPr/>
        <w:t>aricle</w:t>
      </w:r>
      <w:r w:rsidR="37056E0D">
        <w:rPr/>
        <w:t xml:space="preserve"> on nurse shortages </w:t>
      </w:r>
      <w:r w:rsidR="1BF3E79E">
        <w:rPr/>
        <w:t xml:space="preserve">                                                      The scholarly journal </w:t>
      </w:r>
      <w:r w:rsidR="1BF3E79E">
        <w:rPr/>
        <w:t>aricle</w:t>
      </w:r>
      <w:r w:rsidR="1BF3E79E">
        <w:rPr/>
        <w:t xml:space="preserve">  reviews the effe</w:t>
      </w:r>
      <w:r w:rsidR="19E48B8F">
        <w:rPr/>
        <w:t>cts of the nursing understaffing on the delivery of</w:t>
      </w:r>
      <w:r w:rsidR="0B4F7EBB">
        <w:rPr/>
        <w:t xml:space="preserve"> healthcare ,particularly workload </w:t>
      </w:r>
      <w:r w:rsidR="0B4F7EBB">
        <w:rPr/>
        <w:t>stressores</w:t>
      </w:r>
      <w:r w:rsidR="1FE4200F">
        <w:rPr/>
        <w:t>,patient</w:t>
      </w:r>
      <w:r w:rsidR="1FE4200F">
        <w:rPr/>
        <w:t xml:space="preserve"> safely ,and employee wellbeing (S</w:t>
      </w:r>
      <w:r w:rsidR="388F615B">
        <w:rPr/>
        <w:t xml:space="preserve">enek et al.,2020).It includes results of </w:t>
      </w:r>
      <w:r w:rsidR="450FDA61">
        <w:rPr/>
        <w:t>empirical studies such as the increase in burnout and low</w:t>
      </w:r>
      <w:r w:rsidR="6615C848">
        <w:rPr/>
        <w:t>-quality care due to poor staffing levels.                                   The source in helpful on t</w:t>
      </w:r>
      <w:r w:rsidR="48AFD324">
        <w:rPr/>
        <w:t xml:space="preserve">he </w:t>
      </w:r>
      <w:r w:rsidR="48AFD324">
        <w:rPr/>
        <w:t>topic,as</w:t>
      </w:r>
      <w:r w:rsidR="48AFD324">
        <w:rPr/>
        <w:t xml:space="preserve"> it gives a more in-</w:t>
      </w:r>
      <w:r w:rsidR="48AFD324">
        <w:rPr/>
        <w:t>debth</w:t>
      </w:r>
      <w:r w:rsidR="48AFD324">
        <w:rPr/>
        <w:t xml:space="preserve"> insight into the imp</w:t>
      </w:r>
      <w:r w:rsidR="7C1E3014">
        <w:rPr/>
        <w:t xml:space="preserve">lications of workforce </w:t>
      </w:r>
      <w:r w:rsidR="7C1E3014">
        <w:rPr/>
        <w:t>shortage.Althog</w:t>
      </w:r>
      <w:r w:rsidR="1BCEBB5D">
        <w:rPr/>
        <w:t>h</w:t>
      </w:r>
      <w:r w:rsidR="1BCEBB5D">
        <w:rPr/>
        <w:t xml:space="preserve"> this article reflects the magnitude of th</w:t>
      </w:r>
      <w:r w:rsidR="0EEF2E03">
        <w:rPr/>
        <w:t xml:space="preserve">e problem expressed by the NHS </w:t>
      </w:r>
      <w:r w:rsidR="0EEF2E03">
        <w:rPr/>
        <w:t>reprt,it</w:t>
      </w:r>
      <w:r w:rsidR="0EEF2E03">
        <w:rPr/>
        <w:t xml:space="preserve"> outlines the impacts sh</w:t>
      </w:r>
      <w:r w:rsidR="51859B59">
        <w:rPr/>
        <w:t>ortages on health care professionals and patients in a real-life sce</w:t>
      </w:r>
      <w:r w:rsidR="310925FE">
        <w:rPr/>
        <w:t>nario.                                                                  The article is practical because it is peer-</w:t>
      </w:r>
      <w:r w:rsidR="310925FE">
        <w:rPr/>
        <w:t>reviewed,which</w:t>
      </w:r>
      <w:r w:rsidR="310925FE">
        <w:rPr/>
        <w:t xml:space="preserve"> </w:t>
      </w:r>
      <w:r w:rsidR="440CFB6D">
        <w:rPr/>
        <w:t>presupposes the credibility of the academic aspe</w:t>
      </w:r>
      <w:r w:rsidR="3421CDAF">
        <w:rPr/>
        <w:t xml:space="preserve">ct and methodological rigour .It </w:t>
      </w:r>
      <w:r w:rsidR="2F00A637">
        <w:rPr/>
        <w:t>provides evidence-oriented knowledge that reinforces the disc</w:t>
      </w:r>
      <w:r w:rsidR="2F692181">
        <w:rPr/>
        <w:t>ussion of workforce issues and useful in bridging the gap between statistic</w:t>
      </w:r>
      <w:r w:rsidR="45E0BE10">
        <w:rPr/>
        <w:t>al changes in the world and actual effects on</w:t>
      </w:r>
      <w:r w:rsidR="750191A0">
        <w:rPr/>
        <w:t xml:space="preserve"> healthcare delivery.</w:t>
      </w:r>
    </w:p>
    <w:p w:rsidR="518BBC1D" w:rsidP="3B9230A3" w:rsidRDefault="518BBC1D" w14:paraId="437B58A4" w14:textId="5CD1D060">
      <w:pPr>
        <w:pStyle w:val="Normal"/>
        <w:spacing w:line="360" w:lineRule="auto"/>
      </w:pPr>
      <w:r w:rsidR="518BBC1D">
        <w:rPr/>
        <w:t xml:space="preserve">Source </w:t>
      </w:r>
      <w:r w:rsidR="518BBC1D">
        <w:rPr/>
        <w:t>3:WHO</w:t>
      </w:r>
      <w:r w:rsidR="518BBC1D">
        <w:rPr/>
        <w:t xml:space="preserve"> Workforce Report</w:t>
      </w:r>
    </w:p>
    <w:p w:rsidR="143A64B5" w:rsidP="3B9230A3" w:rsidRDefault="143A64B5" w14:paraId="147B0DCE" w14:textId="6B69B33D">
      <w:pPr>
        <w:pStyle w:val="Normal"/>
        <w:spacing w:line="360" w:lineRule="auto"/>
      </w:pPr>
      <w:r w:rsidR="341862E4">
        <w:rPr/>
        <w:t xml:space="preserve">The workforce report by the World Health </w:t>
      </w:r>
      <w:r w:rsidR="6D0C2850">
        <w:rPr/>
        <w:t>Organization offers an international outlook of the i</w:t>
      </w:r>
      <w:r w:rsidR="430B5ECB">
        <w:rPr/>
        <w:t xml:space="preserve">ssue of health care staffing such as </w:t>
      </w:r>
      <w:r w:rsidR="430B5ECB">
        <w:rPr/>
        <w:t>shorta</w:t>
      </w:r>
      <w:r w:rsidR="67C2FAFA">
        <w:rPr/>
        <w:t>ges,distribution,and</w:t>
      </w:r>
      <w:r w:rsidR="67C2FAFA">
        <w:rPr/>
        <w:t xml:space="preserve"> policy </w:t>
      </w:r>
      <w:r w:rsidR="69AF7A05">
        <w:rPr/>
        <w:t xml:space="preserve">interventions(WHO,2026).It established some </w:t>
      </w:r>
      <w:r w:rsidR="642E10AD">
        <w:rPr/>
        <w:t>of the general problems encountered in healthcare systems a</w:t>
      </w:r>
      <w:r w:rsidR="2342523E">
        <w:rPr/>
        <w:t xml:space="preserve">cross the </w:t>
      </w:r>
      <w:r w:rsidR="2342523E">
        <w:rPr/>
        <w:t>globe,including</w:t>
      </w:r>
      <w:r w:rsidR="2342523E">
        <w:rPr/>
        <w:t xml:space="preserve"> ageing workforces ,</w:t>
      </w:r>
      <w:r w:rsidR="47DBA00D">
        <w:rPr/>
        <w:t>imigration</w:t>
      </w:r>
      <w:r w:rsidR="47DBA00D">
        <w:rPr/>
        <w:t xml:space="preserve"> trends as well as lack of training capacity.</w:t>
      </w:r>
      <w:r w:rsidR="2F6EC4D1">
        <w:rPr/>
        <w:t xml:space="preserve">                                                                      This </w:t>
      </w:r>
      <w:r w:rsidR="5E37947C">
        <w:rPr/>
        <w:t xml:space="preserve">source </w:t>
      </w:r>
      <w:r w:rsidR="2F6EC4D1">
        <w:rPr/>
        <w:t xml:space="preserve"> contributes to the research </w:t>
      </w:r>
      <w:r w:rsidR="17117410">
        <w:rPr/>
        <w:t>topic by putting</w:t>
      </w:r>
      <w:r w:rsidR="1C2E3D11">
        <w:rPr/>
        <w:t xml:space="preserve"> to the search topic by </w:t>
      </w:r>
      <w:r w:rsidR="654604E5">
        <w:rPr/>
        <w:t xml:space="preserve">putting the shortage of the UK workforce in a wider global </w:t>
      </w:r>
      <w:r w:rsidR="654604E5">
        <w:rPr/>
        <w:t>scope</w:t>
      </w:r>
      <w:r w:rsidR="6900F5FA">
        <w:rPr/>
        <w:t>.It</w:t>
      </w:r>
      <w:r w:rsidR="6900F5FA">
        <w:rPr/>
        <w:t xml:space="preserve"> is revealed that the problem of staffing is not spe</w:t>
      </w:r>
      <w:r w:rsidR="6ED42FCB">
        <w:rPr/>
        <w:t xml:space="preserve">cific to the UK alone but is a larger global problem ,and </w:t>
      </w:r>
      <w:r w:rsidR="2E732C29">
        <w:rPr/>
        <w:t xml:space="preserve">this assists in enhancing the comprehension of structure </w:t>
      </w:r>
      <w:r w:rsidR="2E732C29">
        <w:rPr/>
        <w:t>factores</w:t>
      </w:r>
      <w:r w:rsidR="2E732C29">
        <w:rPr/>
        <w:t xml:space="preserve"> inv</w:t>
      </w:r>
      <w:r w:rsidR="498EA7DD">
        <w:rPr/>
        <w:t>olved in the case.                                                                                                                                  This makes the report useful si</w:t>
      </w:r>
      <w:r w:rsidR="10B5A5FA">
        <w:rPr/>
        <w:t xml:space="preserve">nce the report was published by a recognised health authority across the world </w:t>
      </w:r>
      <w:r w:rsidR="51E4832C">
        <w:rPr/>
        <w:t xml:space="preserve">giving hight degree of reliability and credibility.It also </w:t>
      </w:r>
      <w:r w:rsidR="51E4832C">
        <w:rPr/>
        <w:t>provides</w:t>
      </w:r>
      <w:r w:rsidR="51E4832C">
        <w:rPr/>
        <w:t xml:space="preserve"> pol</w:t>
      </w:r>
      <w:r w:rsidR="539755B1">
        <w:rPr/>
        <w:t xml:space="preserve">icy insights are recommendations,and they can be used to shape </w:t>
      </w:r>
      <w:r w:rsidR="0B279DD2">
        <w:rPr/>
        <w:t>future workforce planning and enhancements in healthcare syste</w:t>
      </w:r>
      <w:r w:rsidR="48C8C447">
        <w:rPr/>
        <w:t>ms.</w:t>
      </w:r>
    </w:p>
    <w:p w:rsidR="6456CEA6" w:rsidP="3B9230A3" w:rsidRDefault="6456CEA6" w14:paraId="0A28ECFA" w14:textId="17C409EF">
      <w:pPr>
        <w:pStyle w:val="Normal"/>
        <w:spacing w:line="360" w:lineRule="auto"/>
      </w:pPr>
      <w:r w:rsidR="6456CEA6">
        <w:rPr/>
        <w:t>Research Gap</w:t>
      </w:r>
    </w:p>
    <w:p w:rsidR="6456CEA6" w:rsidP="3B9230A3" w:rsidRDefault="6456CEA6" w14:paraId="1C2D0928" w14:textId="202FD5E4">
      <w:pPr>
        <w:pStyle w:val="Normal"/>
        <w:spacing w:line="360" w:lineRule="auto"/>
      </w:pPr>
      <w:r w:rsidR="13261203">
        <w:rPr/>
        <w:t xml:space="preserve">Whilst the literature on the problem of workforce shortage in the healthcare sector </w:t>
      </w:r>
      <w:r w:rsidR="3C2A4AA0">
        <w:rPr/>
        <w:t xml:space="preserve">offers significant evidence on the </w:t>
      </w:r>
      <w:r w:rsidR="3C2A4AA0">
        <w:rPr/>
        <w:t>topic,the</w:t>
      </w:r>
      <w:r w:rsidR="3C2A4AA0">
        <w:rPr/>
        <w:t xml:space="preserve"> prevailing literature lacks </w:t>
      </w:r>
      <w:r w:rsidR="6EE73135">
        <w:rPr/>
        <w:t xml:space="preserve">studies on the small-scale community-based </w:t>
      </w:r>
      <w:r w:rsidR="6EE73135">
        <w:rPr/>
        <w:t>sevices</w:t>
      </w:r>
      <w:r w:rsidR="6EE73135">
        <w:rPr/>
        <w:t xml:space="preserve"> and rural health</w:t>
      </w:r>
      <w:r w:rsidR="15A2CF12">
        <w:rPr/>
        <w:t xml:space="preserve">care environment in the </w:t>
      </w:r>
      <w:r w:rsidR="15A2CF12">
        <w:rPr/>
        <w:t>UK .</w:t>
      </w:r>
      <w:r w:rsidR="15A2CF12">
        <w:rPr/>
        <w:t xml:space="preserve"> The exiting</w:t>
      </w:r>
      <w:r w:rsidR="25126EF7">
        <w:rPr/>
        <w:t xml:space="preserve"> literature focuses on the big picture of hospital settings in most cases</w:t>
      </w:r>
      <w:r w:rsidR="0F563545">
        <w:rPr/>
        <w:t xml:space="preserve">,but little is done to define the impact of staffing </w:t>
      </w:r>
      <w:r w:rsidR="6AB48C9C">
        <w:rPr/>
        <w:t xml:space="preserve">shortages on local care providers and local services.                                                                                                                           </w:t>
      </w:r>
      <w:r w:rsidR="6442D6EA">
        <w:rPr/>
        <w:t xml:space="preserve">This gap is also substantial as community-based care is crucial in the </w:t>
      </w:r>
      <w:r w:rsidR="3E4EC9F6">
        <w:rPr/>
        <w:t xml:space="preserve">process of taking care of patients who are not in </w:t>
      </w:r>
      <w:r w:rsidR="3E4EC9F6">
        <w:rPr/>
        <w:t>hospitals.L</w:t>
      </w:r>
      <w:r w:rsidR="37C0ECED">
        <w:rPr/>
        <w:t>earning</w:t>
      </w:r>
      <w:r w:rsidR="37C0ECED">
        <w:rPr/>
        <w:t xml:space="preserve"> about the work</w:t>
      </w:r>
      <w:r w:rsidR="57F6BA49">
        <w:rPr/>
        <w:t>force issues in these respects is a key to cr</w:t>
      </w:r>
      <w:r w:rsidR="2A9B66FF">
        <w:rPr/>
        <w:t>eating more inclusive and efficient workforce policies(Senek et al</w:t>
      </w:r>
      <w:r w:rsidR="6B4916EF">
        <w:rPr/>
        <w:t>.,2020).</w:t>
      </w:r>
      <w:r w:rsidR="6B4916EF">
        <w:rPr/>
        <w:t>Hence,the</w:t>
      </w:r>
      <w:r w:rsidR="6B4916EF">
        <w:rPr/>
        <w:t xml:space="preserve"> research is still necessary to ex</w:t>
      </w:r>
      <w:r w:rsidR="7F56FB50">
        <w:rPr/>
        <w:t>amine the effect of staffing shortages in various healthcare environments and establish sp</w:t>
      </w:r>
      <w:r w:rsidR="45EF776A">
        <w:rPr/>
        <w:t>ecific remedies that can be applied to this issue.</w:t>
      </w:r>
    </w:p>
    <w:p w:rsidR="3450FAF5" w:rsidP="3B9230A3" w:rsidRDefault="3450FAF5" w14:paraId="0B9108FA" w14:textId="0CF02801">
      <w:pPr>
        <w:pStyle w:val="Normal"/>
        <w:spacing w:line="360" w:lineRule="auto"/>
      </w:pPr>
      <w:r w:rsidR="3450FAF5">
        <w:rPr/>
        <w:t xml:space="preserve">Task </w:t>
      </w:r>
      <w:r w:rsidR="3450FAF5">
        <w:rPr/>
        <w:t>3:RESEARCH</w:t>
      </w:r>
      <w:r w:rsidR="3450FAF5">
        <w:rPr/>
        <w:t xml:space="preserve"> METHODOL</w:t>
      </w:r>
      <w:r w:rsidR="70FB4C12">
        <w:rPr/>
        <w:t>OGIES</w:t>
      </w:r>
    </w:p>
    <w:p w:rsidR="70FB4C12" w:rsidP="4AF98730" w:rsidRDefault="70FB4C12" w14:paraId="6369CA3B" w14:textId="06F5FE7B">
      <w:pPr>
        <w:pStyle w:val="Normal"/>
      </w:pPr>
      <w:r w:rsidR="7CF176D5">
        <w:rPr/>
        <w:t>Quantitative Research                                                                                                               Quantitative re</w:t>
      </w:r>
      <w:r w:rsidR="37C18B5E">
        <w:rPr/>
        <w:t xml:space="preserve">search aims at the gathering and analysis of numerical data </w:t>
      </w:r>
      <w:r w:rsidR="37C18B5E">
        <w:rPr/>
        <w:t>whith</w:t>
      </w:r>
      <w:r w:rsidR="37C18B5E">
        <w:rPr/>
        <w:t xml:space="preserve"> a view of det</w:t>
      </w:r>
      <w:r w:rsidR="1E57C34E">
        <w:rPr/>
        <w:t xml:space="preserve">ecting patterns,relationships and </w:t>
      </w:r>
      <w:r w:rsidR="1E57C34E">
        <w:rPr/>
        <w:t>trends.Struct</w:t>
      </w:r>
      <w:r w:rsidR="2636B6E2">
        <w:rPr/>
        <w:t>ured</w:t>
      </w:r>
      <w:r w:rsidR="2636B6E2">
        <w:rPr/>
        <w:t xml:space="preserve"> solutions ,like surveys,questionnai</w:t>
      </w:r>
      <w:r w:rsidR="379DB70C">
        <w:rPr/>
        <w:t xml:space="preserve">res,and statistical </w:t>
      </w:r>
      <w:r w:rsidR="379DB70C">
        <w:rPr/>
        <w:t>databases,are</w:t>
      </w:r>
      <w:r w:rsidR="379DB70C">
        <w:rPr/>
        <w:t xml:space="preserve"> </w:t>
      </w:r>
      <w:r w:rsidR="379DB70C">
        <w:rPr/>
        <w:t>useually</w:t>
      </w:r>
      <w:r w:rsidR="379DB70C">
        <w:rPr/>
        <w:t xml:space="preserve"> involved in this approach</w:t>
      </w:r>
      <w:r w:rsidR="4DFCA2B8">
        <w:rPr/>
        <w:t xml:space="preserve"> to generate measur</w:t>
      </w:r>
      <w:r w:rsidR="6B08C704">
        <w:rPr/>
        <w:t>able outcomes (Kontronoulas et al.,2023).</w:t>
      </w:r>
      <w:r w:rsidR="5B2FDBF0">
        <w:rPr/>
        <w:t>The results are us</w:t>
      </w:r>
      <w:r w:rsidR="206A5A6B">
        <w:rPr/>
        <w:t xml:space="preserve">ually displayed in the form of </w:t>
      </w:r>
      <w:r w:rsidR="206A5A6B">
        <w:rPr/>
        <w:t>graphs,persentages</w:t>
      </w:r>
      <w:r w:rsidR="206A5A6B">
        <w:rPr/>
        <w:t xml:space="preserve"> and statistical models.</w:t>
      </w:r>
      <w:r w:rsidR="509D2760">
        <w:rPr/>
        <w:t xml:space="preserve">              </w:t>
      </w:r>
      <w:r w:rsidR="01457051">
        <w:rPr/>
        <w:t xml:space="preserve">A possible quantitative study is the evaluation of NHS workforce statistics </w:t>
      </w:r>
      <w:r w:rsidR="16F19674">
        <w:rPr/>
        <w:t xml:space="preserve">to assess the rates of </w:t>
      </w:r>
      <w:r w:rsidR="16F19674">
        <w:rPr/>
        <w:t>vacancies,staff</w:t>
      </w:r>
      <w:r w:rsidR="16F19674">
        <w:rPr/>
        <w:t xml:space="preserve"> turnover,and pat</w:t>
      </w:r>
      <w:r w:rsidR="7F867772">
        <w:rPr/>
        <w:t xml:space="preserve">ient </w:t>
      </w:r>
      <w:r w:rsidR="7F867772">
        <w:rPr/>
        <w:t>ratios.close</w:t>
      </w:r>
      <w:r w:rsidR="7F867772">
        <w:rPr/>
        <w:t>-ended survey questions can pro</w:t>
      </w:r>
      <w:r w:rsidR="332087C0">
        <w:rPr/>
        <w:t>duce numerical information about workforce shortages in any healthcare e</w:t>
      </w:r>
      <w:r w:rsidR="735D0F63">
        <w:rPr/>
        <w:t>nvironment.                                                                                                                      Qualitative re</w:t>
      </w:r>
      <w:r w:rsidR="37717CF0">
        <w:rPr/>
        <w:t xml:space="preserve">search                                                                                                                       Qualitative research focuses on </w:t>
      </w:r>
      <w:r w:rsidR="37717CF0">
        <w:rPr/>
        <w:t>experience</w:t>
      </w:r>
      <w:r w:rsidR="685AC383">
        <w:rPr/>
        <w:t>,perception,and</w:t>
      </w:r>
      <w:r w:rsidR="685AC383">
        <w:rPr/>
        <w:t xml:space="preserve"> opinion to have a greater insight into a given problem </w:t>
      </w:r>
      <w:r w:rsidR="16100476">
        <w:rPr/>
        <w:t>.This methodology has non-numerical data gathering techniques which include</w:t>
      </w:r>
      <w:r w:rsidR="63724946">
        <w:rPr/>
        <w:t xml:space="preserve"> </w:t>
      </w:r>
      <w:r w:rsidR="63724946">
        <w:rPr/>
        <w:t>interviews,focus</w:t>
      </w:r>
      <w:r w:rsidR="63724946">
        <w:rPr/>
        <w:t xml:space="preserve"> groups and observation.It enable</w:t>
      </w:r>
      <w:r w:rsidR="6C0D959D">
        <w:rPr/>
        <w:t>s the researcher to look at the human and emtional side o</w:t>
      </w:r>
      <w:r w:rsidR="4E8E393C">
        <w:rPr/>
        <w:t xml:space="preserve">f a problem in greater </w:t>
      </w:r>
      <w:r w:rsidR="1B3BE3F6">
        <w:rPr/>
        <w:t>detail (Chand,2025).                                                                                                                    The interviews with nu</w:t>
      </w:r>
      <w:r w:rsidR="0D419C6D">
        <w:rPr/>
        <w:t xml:space="preserve">rses or care workers can help to present information about </w:t>
      </w:r>
      <w:r w:rsidR="4C27DAA2">
        <w:rPr/>
        <w:t>workload pressure,burnout,and job satis</w:t>
      </w:r>
      <w:r w:rsidR="3B420C67">
        <w:rPr/>
        <w:t xml:space="preserve">faction.The effects on care delivery,morale,and teamwork </w:t>
      </w:r>
      <w:r w:rsidR="505638D6">
        <w:rPr/>
        <w:t>are reflected in the focus groups .This method aids in the learning of ca</w:t>
      </w:r>
      <w:r w:rsidR="4CE1334A">
        <w:rPr/>
        <w:t>sual factors of workforce issues and the real impact of the s</w:t>
      </w:r>
      <w:r w:rsidR="627F3305">
        <w:rPr/>
        <w:t xml:space="preserve">ame.          Mixed </w:t>
      </w:r>
      <w:r w:rsidR="627F3305">
        <w:rPr/>
        <w:t>Mithods</w:t>
      </w:r>
      <w:r w:rsidR="627F3305">
        <w:rPr/>
        <w:t xml:space="preserve"> Research                                                                                                  Mixed met</w:t>
      </w:r>
      <w:r w:rsidR="57305F47">
        <w:rPr/>
        <w:t xml:space="preserve">hod research incorporates both quantitative and qualitative approach in that </w:t>
      </w:r>
      <w:r w:rsidR="2D66A347">
        <w:rPr/>
        <w:t xml:space="preserve">it </w:t>
      </w:r>
      <w:r w:rsidR="2D66A347">
        <w:rPr/>
        <w:t>provides</w:t>
      </w:r>
      <w:r w:rsidR="2D66A347">
        <w:rPr/>
        <w:t xml:space="preserve"> more insight into a research </w:t>
      </w:r>
      <w:r w:rsidR="2D66A347">
        <w:rPr/>
        <w:t>problem.This</w:t>
      </w:r>
      <w:r w:rsidR="2D66A347">
        <w:rPr/>
        <w:t xml:space="preserve"> method uses</w:t>
      </w:r>
      <w:r w:rsidR="51722A74">
        <w:rPr/>
        <w:t xml:space="preserve"> both numerical and subjective data that enables researchers to </w:t>
      </w:r>
      <w:r w:rsidR="51722A74">
        <w:rPr/>
        <w:t>analyze</w:t>
      </w:r>
      <w:r w:rsidR="51722A74">
        <w:rPr/>
        <w:t xml:space="preserve"> the scale</w:t>
      </w:r>
      <w:r w:rsidR="75D21AF2">
        <w:rPr/>
        <w:t xml:space="preserve"> of a problem along with the impact of one.                                                                               Mixed methods stu</w:t>
      </w:r>
      <w:r w:rsidR="320F7A24">
        <w:rPr/>
        <w:t xml:space="preserve">dies would be </w:t>
      </w:r>
      <w:r w:rsidR="320F7A24">
        <w:rPr/>
        <w:t>analyzing</w:t>
      </w:r>
      <w:r w:rsidR="320F7A24">
        <w:rPr/>
        <w:t xml:space="preserve"> the patterns in the NHS </w:t>
      </w:r>
      <w:r w:rsidR="320F7A24">
        <w:rPr/>
        <w:t xml:space="preserve">workforce </w:t>
      </w:r>
      <w:r w:rsidR="6E23EB6B">
        <w:rPr/>
        <w:t xml:space="preserve"> data</w:t>
      </w:r>
      <w:r w:rsidR="6E23EB6B">
        <w:rPr/>
        <w:t xml:space="preserve"> to </w:t>
      </w:r>
      <w:r w:rsidR="6E23EB6B">
        <w:rPr/>
        <w:t>identify</w:t>
      </w:r>
      <w:r w:rsidR="6E23EB6B">
        <w:rPr/>
        <w:t xml:space="preserve"> patterns in the shortage and interv</w:t>
      </w:r>
      <w:r w:rsidR="0349F09D">
        <w:rPr/>
        <w:t xml:space="preserve">iewing healthcare professionals to </w:t>
      </w:r>
      <w:r w:rsidR="0349F09D">
        <w:rPr/>
        <w:t>establish</w:t>
      </w:r>
      <w:r w:rsidR="0349F09D">
        <w:rPr/>
        <w:t xml:space="preserve"> how it </w:t>
      </w:r>
      <w:r w:rsidR="0349F09D">
        <w:rPr/>
        <w:t>impacts</w:t>
      </w:r>
      <w:r w:rsidR="0349F09D">
        <w:rPr/>
        <w:t xml:space="preserve"> </w:t>
      </w:r>
      <w:r w:rsidR="55915302">
        <w:rPr/>
        <w:t>day-to-day wo</w:t>
      </w:r>
      <w:r w:rsidR="47FD0839">
        <w:rPr/>
        <w:t>rkin</w:t>
      </w:r>
      <w:r w:rsidR="29722960">
        <w:rPr/>
        <w:t xml:space="preserve">g and </w:t>
      </w:r>
      <w:r w:rsidR="29722960">
        <w:rPr/>
        <w:t>w</w:t>
      </w:r>
      <w:r w:rsidR="554C20D6">
        <w:rPr/>
        <w:t>ellbeing</w:t>
      </w:r>
      <w:r w:rsidR="452DC8F6">
        <w:rPr/>
        <w:t>.The</w:t>
      </w:r>
      <w:r w:rsidR="452DC8F6">
        <w:rPr/>
        <w:t xml:space="preserve"> complete overview which is based on the statistical</w:t>
      </w:r>
      <w:r w:rsidR="35F2A6CD">
        <w:rPr/>
        <w:t xml:space="preserve"> data and real-life </w:t>
      </w:r>
      <w:r w:rsidR="35F2A6CD">
        <w:rPr/>
        <w:t>perception</w:t>
      </w:r>
      <w:r w:rsidR="35F2A6CD">
        <w:rPr/>
        <w:t xml:space="preserve"> of human exp</w:t>
      </w:r>
      <w:r w:rsidR="6B03C8C5">
        <w:rPr/>
        <w:t xml:space="preserve">erience.               Justification of the Research Approach                                                                                 It would </w:t>
      </w:r>
      <w:r w:rsidR="4B71765E">
        <w:rPr/>
        <w:t xml:space="preserve">be most appropriate to use a mixed method approach to this research </w:t>
      </w:r>
      <w:r w:rsidR="4B71765E">
        <w:rPr/>
        <w:t>topic.Quan</w:t>
      </w:r>
      <w:r w:rsidR="071BACBE">
        <w:rPr/>
        <w:t>titative</w:t>
      </w:r>
      <w:r w:rsidR="071BACBE">
        <w:rPr/>
        <w:t xml:space="preserve"> data provides the extent of workforce shortage based on such </w:t>
      </w:r>
      <w:r w:rsidR="48482B82">
        <w:rPr/>
        <w:t xml:space="preserve">measurable indicators as vacancy rates and staffing </w:t>
      </w:r>
      <w:r w:rsidR="48482B82">
        <w:rPr/>
        <w:t>levels,although</w:t>
      </w:r>
      <w:r w:rsidR="48482B82">
        <w:rPr/>
        <w:t xml:space="preserve"> </w:t>
      </w:r>
      <w:r w:rsidR="5841E2E1">
        <w:rPr/>
        <w:t xml:space="preserve">it does not provide understanding of </w:t>
      </w:r>
      <w:r w:rsidR="5841E2E1">
        <w:rPr/>
        <w:t>experiences.</w:t>
      </w:r>
      <w:r w:rsidR="6D3145C8">
        <w:rPr/>
        <w:t>Qualitative</w:t>
      </w:r>
      <w:r w:rsidR="6D3145C8">
        <w:rPr/>
        <w:t xml:space="preserve"> data studies </w:t>
      </w:r>
      <w:r w:rsidR="6D3145C8">
        <w:rPr/>
        <w:t>stress,wellbing,and</w:t>
      </w:r>
      <w:r w:rsidR="6D3145C8">
        <w:rPr/>
        <w:t xml:space="preserve"> job satisfaction but m</w:t>
      </w:r>
      <w:r w:rsidR="145C925F">
        <w:rPr/>
        <w:t>ight not be scaled.Integrating the two approaches would offe</w:t>
      </w:r>
      <w:r w:rsidR="7338206B">
        <w:rPr/>
        <w:t>r a harmonical knowledge base and assist in crafting successful workforc</w:t>
      </w:r>
      <w:r w:rsidR="223018B2">
        <w:rPr/>
        <w:t xml:space="preserve">e </w:t>
      </w:r>
      <w:r w:rsidR="223018B2">
        <w:rPr/>
        <w:t>planing</w:t>
      </w:r>
      <w:r w:rsidR="223018B2">
        <w:rPr/>
        <w:t xml:space="preserve"> choices </w:t>
      </w:r>
      <w:r w:rsidR="223018B2">
        <w:rPr/>
        <w:t>whithin</w:t>
      </w:r>
      <w:r w:rsidR="223018B2">
        <w:rPr/>
        <w:t xml:space="preserve"> the care system.                       </w:t>
      </w:r>
    </w:p>
    <w:p w:rsidR="2E254972" w:rsidP="3B9230A3" w:rsidRDefault="2E254972" w14:paraId="637DABCF" w14:textId="2D7066C1">
      <w:pPr>
        <w:pStyle w:val="Normal"/>
        <w:spacing w:line="360" w:lineRule="auto"/>
      </w:pPr>
      <w:r w:rsidR="2E254972">
        <w:rPr/>
        <w:t>TASK 4:DATA COLLECTION</w:t>
      </w:r>
    </w:p>
    <w:p w:rsidR="2E254972" w:rsidP="3B9230A3" w:rsidRDefault="2E254972" w14:paraId="3DD38A46" w14:textId="08D6FD86">
      <w:pPr>
        <w:pStyle w:val="Normal"/>
        <w:spacing w:line="360" w:lineRule="auto"/>
      </w:pPr>
      <w:r w:rsidR="1AC90922">
        <w:rPr/>
        <w:t xml:space="preserve"> </w:t>
      </w:r>
      <w:r w:rsidR="1EB706EE">
        <w:rPr/>
        <w:t xml:space="preserve">Primary Data Collection                                                                                                      Primary data entails those </w:t>
      </w:r>
      <w:r w:rsidR="6497F8BD">
        <w:rPr/>
        <w:t xml:space="preserve">data collected by the </w:t>
      </w:r>
      <w:r w:rsidR="6497F8BD">
        <w:rPr/>
        <w:t>reseacher</w:t>
      </w:r>
      <w:r w:rsidR="6497F8BD">
        <w:rPr/>
        <w:t xml:space="preserve"> himself on herself in order to serve a giv</w:t>
      </w:r>
      <w:r w:rsidR="3EE7B83C">
        <w:rPr/>
        <w:t xml:space="preserve">en purpose of </w:t>
      </w:r>
      <w:r w:rsidR="3EE7B83C">
        <w:rPr/>
        <w:t>study.It</w:t>
      </w:r>
      <w:r w:rsidR="3EE7B83C">
        <w:rPr/>
        <w:t xml:space="preserve"> is </w:t>
      </w:r>
      <w:r w:rsidR="3EE7B83C">
        <w:rPr/>
        <w:t>original,context</w:t>
      </w:r>
      <w:r w:rsidR="2A2B6A1E">
        <w:rPr/>
        <w:t xml:space="preserve">-specific and can be controlled in the manner of data </w:t>
      </w:r>
      <w:r w:rsidR="2A2B6A1E">
        <w:rPr/>
        <w:t>gathering.The</w:t>
      </w:r>
      <w:r w:rsidR="2A2B6A1E">
        <w:rPr/>
        <w:t xml:space="preserve"> </w:t>
      </w:r>
      <w:r w:rsidR="50283BF5">
        <w:rPr/>
        <w:t xml:space="preserve">most common method are </w:t>
      </w:r>
      <w:r w:rsidR="50283BF5">
        <w:rPr/>
        <w:t>surveys,questionnaries,and</w:t>
      </w:r>
      <w:r w:rsidR="50283BF5">
        <w:rPr/>
        <w:t xml:space="preserve"> interviews</w:t>
      </w:r>
      <w:r w:rsidR="43098AE2">
        <w:rPr/>
        <w:t>(Mazher et al.,2021).In the present research ,survey questionn</w:t>
      </w:r>
      <w:r w:rsidR="1C2AB44A">
        <w:rPr/>
        <w:t>aires could be administered to healthcare workers in hospitals and care facilities to o</w:t>
      </w:r>
      <w:r w:rsidR="407CBAC9">
        <w:rPr/>
        <w:t xml:space="preserve">btain an opinion </w:t>
      </w:r>
      <w:r w:rsidR="17948E18">
        <w:rPr/>
        <w:t xml:space="preserve">on </w:t>
      </w:r>
      <w:r w:rsidR="17948E18">
        <w:rPr/>
        <w:t>workload,job</w:t>
      </w:r>
      <w:r w:rsidR="17948E18">
        <w:rPr/>
        <w:t xml:space="preserve"> </w:t>
      </w:r>
      <w:r w:rsidR="17948E18">
        <w:rPr/>
        <w:t>satisfaction,and</w:t>
      </w:r>
      <w:r w:rsidR="17948E18">
        <w:rPr/>
        <w:t xml:space="preserve"> stress lev</w:t>
      </w:r>
      <w:r w:rsidR="63B3C70D">
        <w:rPr/>
        <w:t xml:space="preserve">els .Direct </w:t>
      </w:r>
      <w:r w:rsidR="63B3C70D">
        <w:rPr/>
        <w:t>collction</w:t>
      </w:r>
      <w:r w:rsidR="63B3C70D">
        <w:rPr/>
        <w:t xml:space="preserve"> of this kind would help </w:t>
      </w:r>
      <w:r w:rsidR="4C052E42">
        <w:rPr/>
        <w:t>in ensuring that the data captures what is happening in the industry</w:t>
      </w:r>
      <w:r w:rsidR="6FFC32A8">
        <w:rPr/>
        <w:t xml:space="preserve"> now .                                                                                         Secondary data collection                                                                                                      Seco</w:t>
      </w:r>
      <w:r w:rsidR="206149FA">
        <w:rPr/>
        <w:t>ndary data is a body of existing data that has been gathered and analysed by other scho</w:t>
      </w:r>
      <w:r w:rsidR="0E470095">
        <w:rPr/>
        <w:t xml:space="preserve">lars or </w:t>
      </w:r>
      <w:r w:rsidR="0E470095">
        <w:rPr/>
        <w:t>organisations.These</w:t>
      </w:r>
      <w:r w:rsidR="0E470095">
        <w:rPr/>
        <w:t xml:space="preserve"> are academic </w:t>
      </w:r>
      <w:r w:rsidR="0E470095">
        <w:rPr/>
        <w:t>journals,government</w:t>
      </w:r>
      <w:r w:rsidR="0E470095">
        <w:rPr/>
        <w:t xml:space="preserve"> reports </w:t>
      </w:r>
      <w:r w:rsidR="1CE8C379">
        <w:rPr/>
        <w:t xml:space="preserve">and NHS workforce </w:t>
      </w:r>
      <w:r w:rsidR="1CE8C379">
        <w:rPr/>
        <w:t>statistics.The</w:t>
      </w:r>
      <w:r w:rsidR="1CE8C379">
        <w:rPr/>
        <w:t xml:space="preserve"> secondary data will be used i</w:t>
      </w:r>
      <w:r w:rsidR="5C94E3A6">
        <w:rPr/>
        <w:t xml:space="preserve">n this study to determine larger trends in staffing shortages in the </w:t>
      </w:r>
      <w:r w:rsidR="28421BC6">
        <w:rPr/>
        <w:t xml:space="preserve">UK healthcare system .It offers a certain </w:t>
      </w:r>
      <w:r w:rsidR="66583537">
        <w:rPr/>
        <w:t>degree of solidity of analysis in saving time and a</w:t>
      </w:r>
      <w:r w:rsidR="1915A9AC">
        <w:rPr/>
        <w:t xml:space="preserve">llowing the researchers to build on the existing evidence.                                                                         </w:t>
      </w:r>
      <w:r w:rsidR="452EE420">
        <w:rPr/>
        <w:t xml:space="preserve">                Justification of Data Collection M</w:t>
      </w:r>
      <w:r w:rsidR="36B10111">
        <w:rPr/>
        <w:t>ethod                                                                            The usage of  survey in this research would be appr</w:t>
      </w:r>
      <w:r w:rsidR="0E0365CB">
        <w:rPr/>
        <w:t>opriate as they will allow the researcher to gather data on a</w:t>
      </w:r>
      <w:r w:rsidR="3A7E25B2">
        <w:rPr/>
        <w:t xml:space="preserve"> sizeable population </w:t>
      </w:r>
      <w:r w:rsidR="3A7E25B2">
        <w:rPr/>
        <w:t>whithin</w:t>
      </w:r>
      <w:r w:rsidR="3A7E25B2">
        <w:rPr/>
        <w:t xml:space="preserve"> a short period of </w:t>
      </w:r>
      <w:r w:rsidR="3A7E25B2">
        <w:rPr/>
        <w:t>time.A</w:t>
      </w:r>
      <w:r w:rsidR="3A7E25B2">
        <w:rPr/>
        <w:t xml:space="preserve"> </w:t>
      </w:r>
    </w:p>
    <w:p w:rsidR="2E254972" w:rsidP="3B9230A3" w:rsidRDefault="2E254972" w14:paraId="281D0220" w14:textId="3E2BAC9C">
      <w:pPr>
        <w:pStyle w:val="Normal"/>
        <w:spacing w:line="360" w:lineRule="auto"/>
      </w:pPr>
    </w:p>
    <w:p w:rsidR="2E254972" w:rsidP="3B9230A3" w:rsidRDefault="2E254972" w14:paraId="6C90CEB3" w14:textId="07D3144E">
      <w:pPr>
        <w:pStyle w:val="Normal"/>
        <w:spacing w:line="360" w:lineRule="auto"/>
      </w:pPr>
    </w:p>
    <w:p w:rsidR="2E254972" w:rsidP="3B9230A3" w:rsidRDefault="2E254972" w14:paraId="633AE057" w14:textId="532FA967">
      <w:pPr>
        <w:pStyle w:val="Normal"/>
        <w:spacing w:line="360" w:lineRule="auto"/>
      </w:pPr>
    </w:p>
    <w:p w:rsidR="2E254972" w:rsidP="3B9230A3" w:rsidRDefault="2E254972" w14:paraId="4798E110" w14:textId="3391FB88">
      <w:pPr>
        <w:pStyle w:val="Normal"/>
        <w:spacing w:line="360" w:lineRule="auto"/>
      </w:pPr>
    </w:p>
    <w:p w:rsidR="2E254972" w:rsidP="3B9230A3" w:rsidRDefault="2E254972" w14:paraId="39E6019E" w14:textId="432BE57A">
      <w:pPr>
        <w:pStyle w:val="Normal"/>
        <w:spacing w:line="360" w:lineRule="auto"/>
      </w:pPr>
    </w:p>
    <w:p w:rsidR="2E254972" w:rsidP="3B9230A3" w:rsidRDefault="2E254972" w14:paraId="076539DE" w14:textId="525815E2">
      <w:pPr>
        <w:pStyle w:val="Normal"/>
        <w:spacing w:line="360" w:lineRule="auto"/>
      </w:pPr>
    </w:p>
    <w:p w:rsidR="2E254972" w:rsidP="3B9230A3" w:rsidRDefault="2E254972" w14:paraId="69B2DA15" w14:textId="701C12EA">
      <w:pPr>
        <w:pStyle w:val="Normal"/>
        <w:spacing w:line="360" w:lineRule="auto"/>
      </w:pPr>
    </w:p>
    <w:p w:rsidR="2E254972" w:rsidP="3B9230A3" w:rsidRDefault="2E254972" w14:paraId="25810D45" w14:textId="55A1820F">
      <w:pPr>
        <w:pStyle w:val="Normal"/>
        <w:spacing w:line="360" w:lineRule="auto"/>
      </w:pPr>
    </w:p>
    <w:p w:rsidR="2E254972" w:rsidP="3B9230A3" w:rsidRDefault="2E254972" w14:paraId="194BE7EC" w14:textId="01BEC718">
      <w:pPr>
        <w:pStyle w:val="Normal"/>
        <w:spacing w:line="360" w:lineRule="auto"/>
      </w:pPr>
    </w:p>
    <w:p w:rsidR="2E254972" w:rsidP="3B9230A3" w:rsidRDefault="2E254972" w14:paraId="7A9EE9FE" w14:textId="461BE555">
      <w:pPr>
        <w:pStyle w:val="Normal"/>
        <w:spacing w:line="360" w:lineRule="auto"/>
      </w:pPr>
    </w:p>
    <w:p w:rsidR="2E254972" w:rsidP="3B9230A3" w:rsidRDefault="2E254972" w14:paraId="05F44E83" w14:textId="715063E8">
      <w:pPr>
        <w:pStyle w:val="Normal"/>
        <w:spacing w:line="360" w:lineRule="auto"/>
      </w:pPr>
    </w:p>
    <w:p w:rsidR="2E254972" w:rsidP="3B9230A3" w:rsidRDefault="2E254972" w14:paraId="1ED2F64E" w14:textId="6D2DB705">
      <w:pPr>
        <w:pStyle w:val="Normal"/>
        <w:spacing w:line="360" w:lineRule="auto"/>
      </w:pPr>
    </w:p>
    <w:p w:rsidR="2E254972" w:rsidP="3B9230A3" w:rsidRDefault="2E254972" w14:paraId="713D6AE7" w14:textId="195CA8CA">
      <w:pPr>
        <w:pStyle w:val="Normal"/>
        <w:spacing w:line="360" w:lineRule="auto"/>
      </w:pPr>
      <w:r w:rsidR="3A7E25B2">
        <w:rPr/>
        <w:t>bigger sample</w:t>
      </w:r>
      <w:r w:rsidR="07FED764">
        <w:rPr/>
        <w:t xml:space="preserve"> enhances sure that findings reflect on the broader healthcare wor</w:t>
      </w:r>
      <w:r w:rsidR="4A170DE5">
        <w:rPr/>
        <w:t xml:space="preserve">kforce and make appropriate conclusions.                                                                      Challenges of Data Collection                 </w:t>
      </w:r>
      <w:r w:rsidR="1EDFCC41">
        <w:rPr/>
        <w:t xml:space="preserve">                                                                                   When it comes to accuracy and completeness of th</w:t>
      </w:r>
      <w:r w:rsidR="074AA082">
        <w:rPr/>
        <w:t xml:space="preserve">e collected </w:t>
      </w:r>
      <w:r w:rsidR="074AA082">
        <w:rPr/>
        <w:t>information ,there</w:t>
      </w:r>
      <w:r w:rsidR="074AA082">
        <w:rPr/>
        <w:t xml:space="preserve"> are issues of limited </w:t>
      </w:r>
      <w:r w:rsidR="074AA082">
        <w:rPr/>
        <w:t>time,limited</w:t>
      </w:r>
      <w:r w:rsidR="074AA082">
        <w:rPr/>
        <w:t xml:space="preserve"> access</w:t>
      </w:r>
      <w:r w:rsidR="36EA7B43">
        <w:rPr/>
        <w:t xml:space="preserve"> to healthcare </w:t>
      </w:r>
      <w:r w:rsidR="36EA7B43">
        <w:rPr/>
        <w:t>personnel,ethical</w:t>
      </w:r>
      <w:r w:rsidR="36EA7B43">
        <w:rPr/>
        <w:t xml:space="preserve"> </w:t>
      </w:r>
      <w:r w:rsidR="36EA7B43">
        <w:rPr/>
        <w:t>considerations,and</w:t>
      </w:r>
      <w:r w:rsidR="36EA7B43">
        <w:rPr/>
        <w:t xml:space="preserve"> response</w:t>
      </w:r>
      <w:r w:rsidR="29594791">
        <w:rPr/>
        <w:t xml:space="preserve"> bias.                                                     </w:t>
      </w:r>
    </w:p>
    <w:p w:rsidR="3D7FB308" w:rsidP="3B9230A3" w:rsidRDefault="3D7FB308" w14:paraId="51FBDDCA" w14:textId="4E5AC0B4">
      <w:pPr>
        <w:pStyle w:val="Normal"/>
        <w:spacing w:line="360" w:lineRule="auto"/>
      </w:pPr>
      <w:r w:rsidR="3D7FB308">
        <w:rPr/>
        <w:t>CONCLUSION</w:t>
      </w:r>
    </w:p>
    <w:p w:rsidR="3D7FB308" w:rsidP="3B9230A3" w:rsidRDefault="3D7FB308" w14:paraId="538F3249" w14:textId="7B71DB1A">
      <w:pPr>
        <w:pStyle w:val="Normal"/>
        <w:spacing w:line="360" w:lineRule="auto"/>
      </w:pPr>
      <w:r w:rsidR="48DE7219">
        <w:rPr/>
        <w:t xml:space="preserve">The problem of workforce shortage in the field of health and </w:t>
      </w:r>
      <w:r w:rsidR="1D30DF24">
        <w:rPr/>
        <w:t>social care in the UK is still a critical question of the quality of the serv</w:t>
      </w:r>
      <w:r w:rsidR="45509C06">
        <w:rPr/>
        <w:t xml:space="preserve">ices and wellbeing of the </w:t>
      </w:r>
      <w:r w:rsidR="45509C06">
        <w:rPr/>
        <w:t>staff.The</w:t>
      </w:r>
      <w:r w:rsidR="45509C06">
        <w:rPr/>
        <w:t xml:space="preserve"> results indicate major reasons,</w:t>
      </w:r>
      <w:r w:rsidR="20C84A55">
        <w:rPr/>
        <w:t>such as the ageing of the workforce ,pressures of work,recru</w:t>
      </w:r>
      <w:r w:rsidR="750ADC58">
        <w:rPr/>
        <w:t xml:space="preserve">itment </w:t>
      </w:r>
      <w:r w:rsidR="750ADC58">
        <w:rPr/>
        <w:t>issues,as</w:t>
      </w:r>
      <w:r w:rsidR="750ADC58">
        <w:rPr/>
        <w:t xml:space="preserve"> well as the effects on patient care and organisational </w:t>
      </w:r>
      <w:r w:rsidR="04E10AF3">
        <w:rPr/>
        <w:t>performance.This is a critical concern that needs to be addressed  to acc</w:t>
      </w:r>
      <w:r w:rsidR="2F4B7BA8">
        <w:rPr/>
        <w:t xml:space="preserve">omplish sustainable healthcare </w:t>
      </w:r>
      <w:r w:rsidR="2F4B7BA8">
        <w:rPr/>
        <w:t>delivery,and</w:t>
      </w:r>
      <w:r w:rsidR="2F4B7BA8">
        <w:rPr/>
        <w:t xml:space="preserve"> the only way to improve</w:t>
      </w:r>
      <w:r w:rsidR="22DE627C">
        <w:rPr/>
        <w:t xml:space="preserve"> this is to plan and support policies and specific retention</w:t>
      </w:r>
      <w:r w:rsidR="7B7F6F2D">
        <w:rPr/>
        <w:t xml:space="preserve"> plans.</w:t>
      </w:r>
    </w:p>
    <w:p w:rsidR="4A42B673" w:rsidP="3B9230A3" w:rsidRDefault="4A42B673" w14:paraId="498A7768" w14:textId="15983D02">
      <w:pPr>
        <w:pStyle w:val="Normal"/>
        <w:spacing w:line="360" w:lineRule="auto"/>
      </w:pPr>
      <w:r w:rsidR="1323DF93">
        <w:rPr/>
        <w:t xml:space="preserve">REFRENCE LIST  </w:t>
      </w:r>
    </w:p>
    <w:p w:rsidR="4A42B673" w:rsidP="3B9230A3" w:rsidRDefault="4A42B673" w14:paraId="0454B5FA" w14:textId="299D7BAD">
      <w:pPr>
        <w:pStyle w:val="Normal"/>
        <w:spacing w:line="360" w:lineRule="auto"/>
      </w:pPr>
      <w:r w:rsidR="3E089B3D">
        <w:rPr/>
        <w:t>Chand,S.P.</w:t>
      </w:r>
      <w:r w:rsidR="3E089B3D">
        <w:rPr/>
        <w:t xml:space="preserve">,2025.Methods of data collection in qualitative </w:t>
      </w:r>
      <w:r w:rsidR="3E089B3D">
        <w:rPr/>
        <w:t>rese</w:t>
      </w:r>
      <w:r w:rsidR="288F2968">
        <w:rPr/>
        <w:t>arch:Interviews,focus</w:t>
      </w:r>
      <w:r w:rsidR="288F2968">
        <w:rPr/>
        <w:t xml:space="preserve"> </w:t>
      </w:r>
      <w:r w:rsidR="288F2968">
        <w:rPr/>
        <w:t>groups,observation,and</w:t>
      </w:r>
      <w:r w:rsidR="288F2968">
        <w:rPr/>
        <w:t xml:space="preserve"> </w:t>
      </w:r>
      <w:r w:rsidR="5697513B">
        <w:rPr/>
        <w:t>ducoment</w:t>
      </w:r>
      <w:r w:rsidR="5697513B">
        <w:rPr/>
        <w:t xml:space="preserve"> </w:t>
      </w:r>
      <w:r w:rsidR="5697513B">
        <w:rPr/>
        <w:t>analysis.Advances</w:t>
      </w:r>
      <w:r w:rsidR="5697513B">
        <w:rPr/>
        <w:t xml:space="preserve"> in Educational research </w:t>
      </w:r>
      <w:r w:rsidR="6BE3F123">
        <w:rPr/>
        <w:t>and evaluation,6(1</w:t>
      </w:r>
      <w:r w:rsidR="6BE3F123">
        <w:rPr/>
        <w:t>),pp.</w:t>
      </w:r>
      <w:r w:rsidR="6BE3F123">
        <w:rPr/>
        <w:t>303-317</w:t>
      </w:r>
    </w:p>
    <w:p w:rsidR="4A42B673" w:rsidP="3B9230A3" w:rsidRDefault="4A42B673" w14:paraId="10CE9199" w14:textId="6155BFD5">
      <w:pPr>
        <w:pStyle w:val="Normal"/>
        <w:spacing w:line="360" w:lineRule="auto"/>
      </w:pPr>
      <w:r w:rsidR="6BE3F123">
        <w:rPr/>
        <w:t>Esparrago</w:t>
      </w:r>
      <w:r w:rsidR="6BE3F123">
        <w:rPr/>
        <w:t xml:space="preserve">-Kalidas </w:t>
      </w:r>
      <w:r w:rsidR="6BE3F123">
        <w:rPr/>
        <w:t>A.J.,2021.The</w:t>
      </w:r>
      <w:r w:rsidR="6BE3F123">
        <w:rPr/>
        <w:t xml:space="preserve"> effectiv</w:t>
      </w:r>
      <w:r w:rsidR="1B472A89">
        <w:rPr/>
        <w:t xml:space="preserve">eness of CRAAP test in evaluating credibility of </w:t>
      </w:r>
      <w:r w:rsidR="1B472A89">
        <w:rPr/>
        <w:t>sour</w:t>
      </w:r>
      <w:r w:rsidR="78674B89">
        <w:rPr/>
        <w:t>ces .International</w:t>
      </w:r>
      <w:r w:rsidR="78674B89">
        <w:rPr/>
        <w:t xml:space="preserve"> journal of </w:t>
      </w:r>
      <w:r w:rsidR="78674B89">
        <w:rPr/>
        <w:t>TESLO&amp;Education</w:t>
      </w:r>
      <w:r w:rsidR="78674B89">
        <w:rPr/>
        <w:t xml:space="preserve"> ,1(2</w:t>
      </w:r>
      <w:r w:rsidR="7C3944D7">
        <w:rPr/>
        <w:t>),pp.</w:t>
      </w:r>
      <w:r w:rsidR="7C3944D7">
        <w:rPr/>
        <w:t>1-14</w:t>
      </w:r>
    </w:p>
    <w:p w:rsidR="4A42B673" w:rsidP="4AF98730" w:rsidRDefault="4A42B673" w14:paraId="2AEC16D3" w14:textId="441D85DC">
      <w:pPr>
        <w:pStyle w:val="Normal"/>
        <w:spacing w:line="360" w:lineRule="auto"/>
        <w:rPr>
          <w:lang w:val="en-US"/>
        </w:rPr>
      </w:pPr>
      <w:r w:rsidRPr="4AF98730" w:rsidR="7C3944D7">
        <w:rPr>
          <w:lang w:val="en-US"/>
        </w:rPr>
        <w:t>Kotronoulas,G.</w:t>
      </w:r>
      <w:r w:rsidRPr="4AF98730" w:rsidR="7C3944D7">
        <w:rPr>
          <w:lang w:val="en-US"/>
        </w:rPr>
        <w:t>,</w:t>
      </w:r>
      <w:r w:rsidRPr="4AF98730" w:rsidR="7C3944D7">
        <w:rPr>
          <w:lang w:val="en-US"/>
        </w:rPr>
        <w:t>Migual,S.</w:t>
      </w:r>
      <w:r w:rsidRPr="4AF98730" w:rsidR="7C3944D7">
        <w:rPr>
          <w:lang w:val="en-US"/>
        </w:rPr>
        <w:t>,</w:t>
      </w:r>
      <w:r w:rsidRPr="4AF98730" w:rsidR="5D27CB37">
        <w:rPr>
          <w:lang w:val="en-US"/>
        </w:rPr>
        <w:t>Dowling,M.</w:t>
      </w:r>
      <w:r w:rsidRPr="4AF98730" w:rsidR="5D27CB37">
        <w:rPr>
          <w:lang w:val="en-US"/>
        </w:rPr>
        <w:t>,Fernandez-</w:t>
      </w:r>
      <w:r w:rsidRPr="4AF98730" w:rsidR="5D27CB37">
        <w:rPr>
          <w:lang w:val="en-US"/>
        </w:rPr>
        <w:t>Ortega,P.</w:t>
      </w:r>
      <w:r w:rsidRPr="4AF98730" w:rsidR="5D27CB37">
        <w:rPr>
          <w:lang w:val="en-US"/>
        </w:rPr>
        <w:t>,Colomer-</w:t>
      </w:r>
      <w:r w:rsidRPr="4AF98730" w:rsidR="1A7E5DD0">
        <w:rPr>
          <w:lang w:val="en-US"/>
        </w:rPr>
        <w:t>Lahiguera,</w:t>
      </w:r>
      <w:r w:rsidRPr="4AF98730" w:rsidR="26664D67">
        <w:rPr>
          <w:lang w:val="en-US"/>
        </w:rPr>
        <w:t>S.</w:t>
      </w:r>
      <w:r w:rsidRPr="4AF98730" w:rsidR="26664D67">
        <w:rPr>
          <w:lang w:val="en-US"/>
        </w:rPr>
        <w:t>,</w:t>
      </w:r>
      <w:r w:rsidRPr="4AF98730" w:rsidR="26664D67">
        <w:rPr>
          <w:lang w:val="en-US"/>
        </w:rPr>
        <w:t>Bagcivan,G.</w:t>
      </w:r>
      <w:r w:rsidRPr="4AF98730" w:rsidR="26664D67">
        <w:rPr>
          <w:lang w:val="en-US"/>
        </w:rPr>
        <w:t>,</w:t>
      </w:r>
      <w:r w:rsidRPr="4AF98730" w:rsidR="26664D67">
        <w:rPr>
          <w:lang w:val="en-US"/>
        </w:rPr>
        <w:t>2023,April</w:t>
      </w:r>
      <w:r w:rsidRPr="4AF98730" w:rsidR="26664D67">
        <w:rPr>
          <w:lang w:val="en-US"/>
        </w:rPr>
        <w:t>.</w:t>
      </w:r>
    </w:p>
    <w:p w:rsidR="4A42B673" w:rsidP="4AF98730" w:rsidRDefault="4A42B673" w14:paraId="311D08A8" w14:textId="696CAFF7">
      <w:pPr>
        <w:pStyle w:val="Normal"/>
        <w:spacing w:line="360" w:lineRule="auto"/>
        <w:rPr>
          <w:lang w:val="en-US"/>
        </w:rPr>
      </w:pPr>
      <w:r w:rsidRPr="4AF98730" w:rsidR="26664D67">
        <w:rPr>
          <w:lang w:val="en-US"/>
        </w:rPr>
        <w:t xml:space="preserve">An overview of the </w:t>
      </w:r>
      <w:r w:rsidRPr="4AF98730" w:rsidR="26664D67">
        <w:rPr>
          <w:lang w:val="en-US"/>
        </w:rPr>
        <w:t>fundamental</w:t>
      </w:r>
      <w:r w:rsidRPr="4AF98730" w:rsidR="26664D67">
        <w:rPr>
          <w:lang w:val="en-US"/>
        </w:rPr>
        <w:t xml:space="preserve"> of data </w:t>
      </w:r>
      <w:r w:rsidRPr="4AF98730" w:rsidR="26664D67">
        <w:rPr>
          <w:lang w:val="en-US"/>
        </w:rPr>
        <w:t>management,a</w:t>
      </w:r>
      <w:r w:rsidRPr="4AF98730" w:rsidR="3B70F558">
        <w:rPr>
          <w:lang w:val="en-US"/>
        </w:rPr>
        <w:t>nalysis,and</w:t>
      </w:r>
      <w:r w:rsidRPr="4AF98730" w:rsidR="3B70F558">
        <w:rPr>
          <w:lang w:val="en-US"/>
        </w:rPr>
        <w:t xml:space="preserve"> </w:t>
      </w:r>
      <w:r w:rsidRPr="4AF98730" w:rsidR="3B70F558">
        <w:rPr>
          <w:lang w:val="en-US"/>
        </w:rPr>
        <w:t>interpretion</w:t>
      </w:r>
      <w:r w:rsidRPr="4AF98730" w:rsidR="3B70F558">
        <w:rPr>
          <w:lang w:val="en-US"/>
        </w:rPr>
        <w:t xml:space="preserve"> in quantitative </w:t>
      </w:r>
      <w:r w:rsidRPr="4AF98730" w:rsidR="3B70F558">
        <w:rPr>
          <w:lang w:val="en-US"/>
        </w:rPr>
        <w:t>rese</w:t>
      </w:r>
      <w:r w:rsidRPr="4AF98730" w:rsidR="66B3F347">
        <w:rPr>
          <w:lang w:val="en-US"/>
        </w:rPr>
        <w:t>arch.In</w:t>
      </w:r>
      <w:r w:rsidRPr="4AF98730" w:rsidR="66B3F347">
        <w:rPr>
          <w:lang w:val="en-US"/>
        </w:rPr>
        <w:t xml:space="preserve"> Seminar in oncology nursing (Vol.</w:t>
      </w:r>
      <w:r w:rsidRPr="4AF98730" w:rsidR="66B3F347">
        <w:rPr>
          <w:lang w:val="en-US"/>
        </w:rPr>
        <w:t>39,NO.</w:t>
      </w:r>
      <w:r w:rsidRPr="4AF98730" w:rsidR="282E1EDB">
        <w:rPr>
          <w:lang w:val="en-US"/>
        </w:rPr>
        <w:t>2,p.</w:t>
      </w:r>
      <w:r w:rsidRPr="4AF98730" w:rsidR="282E1EDB">
        <w:rPr>
          <w:lang w:val="en-US"/>
        </w:rPr>
        <w:t>151398</w:t>
      </w:r>
      <w:r w:rsidRPr="4AF98730" w:rsidR="282E1EDB">
        <w:rPr>
          <w:lang w:val="en-US"/>
        </w:rPr>
        <w:t>).WB</w:t>
      </w:r>
      <w:r w:rsidRPr="4AF98730" w:rsidR="282E1EDB">
        <w:rPr>
          <w:lang w:val="en-US"/>
        </w:rPr>
        <w:t xml:space="preserve"> Saunders.</w:t>
      </w:r>
    </w:p>
    <w:p w:rsidR="4A42B673" w:rsidP="4AF98730" w:rsidRDefault="4A42B673" w14:paraId="73630162" w14:textId="453E604A">
      <w:pPr>
        <w:pStyle w:val="Normal"/>
        <w:spacing w:line="360" w:lineRule="auto"/>
        <w:rPr>
          <w:lang w:val="en-US"/>
        </w:rPr>
      </w:pPr>
      <w:r w:rsidRPr="4AF98730" w:rsidR="79D5B998">
        <w:rPr>
          <w:lang w:val="en-US"/>
        </w:rPr>
        <w:t>Mazher,S.A.</w:t>
      </w:r>
      <w:r w:rsidRPr="4AF98730" w:rsidR="79D5B998">
        <w:rPr>
          <w:lang w:val="en-US"/>
        </w:rPr>
        <w:t>,</w:t>
      </w:r>
      <w:r w:rsidRPr="4AF98730" w:rsidR="79D5B998">
        <w:rPr>
          <w:lang w:val="en-US"/>
        </w:rPr>
        <w:t>Anjum,R.</w:t>
      </w:r>
      <w:r w:rsidRPr="4AF98730" w:rsidR="79D5B998">
        <w:rPr>
          <w:lang w:val="en-US"/>
        </w:rPr>
        <w:t>,</w:t>
      </w:r>
      <w:r w:rsidRPr="4AF98730" w:rsidR="79D5B998">
        <w:rPr>
          <w:lang w:val="en-US"/>
        </w:rPr>
        <w:t>Anwar,A.I</w:t>
      </w:r>
      <w:r w:rsidRPr="4AF98730" w:rsidR="79D5B998">
        <w:rPr>
          <w:lang w:val="en-US"/>
        </w:rPr>
        <w:t xml:space="preserve">. and </w:t>
      </w:r>
      <w:r w:rsidRPr="4AF98730" w:rsidR="79D5B998">
        <w:rPr>
          <w:lang w:val="en-US"/>
        </w:rPr>
        <w:t>K</w:t>
      </w:r>
      <w:r w:rsidRPr="4AF98730" w:rsidR="70016F5F">
        <w:rPr>
          <w:lang w:val="en-US"/>
        </w:rPr>
        <w:t>han,A.A.</w:t>
      </w:r>
      <w:r w:rsidRPr="4AF98730" w:rsidR="70016F5F">
        <w:rPr>
          <w:lang w:val="en-US"/>
        </w:rPr>
        <w:t xml:space="preserve">,2021.Methods of data </w:t>
      </w:r>
      <w:r w:rsidRPr="4AF98730" w:rsidR="70016F5F">
        <w:rPr>
          <w:lang w:val="en-US"/>
        </w:rPr>
        <w:t>collection:A</w:t>
      </w:r>
      <w:r w:rsidRPr="4AF98730" w:rsidR="70016F5F">
        <w:rPr>
          <w:lang w:val="en-US"/>
        </w:rPr>
        <w:t xml:space="preserve"> </w:t>
      </w:r>
      <w:r w:rsidRPr="4AF98730" w:rsidR="70016F5F">
        <w:rPr>
          <w:lang w:val="en-US"/>
        </w:rPr>
        <w:t>funtamental</w:t>
      </w:r>
      <w:r w:rsidRPr="4AF98730" w:rsidR="6474C9A7">
        <w:rPr>
          <w:lang w:val="en-US"/>
        </w:rPr>
        <w:t>s</w:t>
      </w:r>
      <w:r w:rsidRPr="4AF98730" w:rsidR="6474C9A7">
        <w:rPr>
          <w:lang w:val="en-US"/>
        </w:rPr>
        <w:t xml:space="preserve"> tool of </w:t>
      </w:r>
      <w:r w:rsidRPr="4AF98730" w:rsidR="6474C9A7">
        <w:rPr>
          <w:lang w:val="en-US"/>
        </w:rPr>
        <w:t>research .Journal</w:t>
      </w:r>
      <w:r w:rsidRPr="4AF98730" w:rsidR="6474C9A7">
        <w:rPr>
          <w:lang w:val="en-US"/>
        </w:rPr>
        <w:t xml:space="preserve"> of inte</w:t>
      </w:r>
      <w:r w:rsidRPr="4AF98730" w:rsidR="622A2E12">
        <w:rPr>
          <w:lang w:val="en-US"/>
        </w:rPr>
        <w:t>grated community health,10(1</w:t>
      </w:r>
      <w:r w:rsidRPr="4AF98730" w:rsidR="622A2E12">
        <w:rPr>
          <w:lang w:val="en-US"/>
        </w:rPr>
        <w:t>),pp.</w:t>
      </w:r>
      <w:r w:rsidRPr="4AF98730" w:rsidR="622A2E12">
        <w:rPr>
          <w:lang w:val="en-US"/>
        </w:rPr>
        <w:t>6-10.</w:t>
      </w:r>
    </w:p>
    <w:p w:rsidR="4A42B673" w:rsidP="4AF98730" w:rsidRDefault="4A42B673" w14:paraId="2898D2EE" w14:textId="191E9956">
      <w:pPr>
        <w:pStyle w:val="Normal"/>
        <w:spacing w:line="360" w:lineRule="auto"/>
        <w:rPr>
          <w:lang w:val="en-US"/>
        </w:rPr>
      </w:pPr>
      <w:r w:rsidRPr="4AF98730" w:rsidR="622A2E12">
        <w:rPr>
          <w:lang w:val="en-US"/>
        </w:rPr>
        <w:t>McFadden,P.,Ross,J</w:t>
      </w:r>
      <w:r w:rsidRPr="4AF98730" w:rsidR="188887E1">
        <w:rPr>
          <w:lang w:val="en-US"/>
        </w:rPr>
        <w:t>.,Mallett,J.,Schroder,H.,Rava</w:t>
      </w:r>
      <w:r w:rsidRPr="4AF98730" w:rsidR="2E5DFDBC">
        <w:rPr>
          <w:lang w:val="en-US"/>
        </w:rPr>
        <w:t>lier,J.,Manthorpe,J.,Curr</w:t>
      </w:r>
      <w:r w:rsidRPr="4AF98730" w:rsidR="7457FC04">
        <w:rPr>
          <w:lang w:val="en-US"/>
        </w:rPr>
        <w:t>ie,D.,Harron,J.and Gillen,P.,2021.T</w:t>
      </w:r>
      <w:r w:rsidRPr="4AF98730" w:rsidR="1BF50522">
        <w:rPr>
          <w:lang w:val="en-US"/>
        </w:rPr>
        <w:t>he role of coping in the wellbeing and work-</w:t>
      </w:r>
      <w:r w:rsidRPr="4AF98730" w:rsidR="4CE2B0D4">
        <w:rPr>
          <w:lang w:val="en-US"/>
        </w:rPr>
        <w:t xml:space="preserve">related quality of life of UK health and social care workers </w:t>
      </w:r>
      <w:r w:rsidRPr="4AF98730" w:rsidR="0BCC29EE">
        <w:rPr>
          <w:lang w:val="en-US"/>
        </w:rPr>
        <w:t xml:space="preserve">during COVID-19.International journal of </w:t>
      </w:r>
      <w:r w:rsidRPr="4AF98730" w:rsidR="41A4AC43">
        <w:rPr>
          <w:lang w:val="en-US"/>
        </w:rPr>
        <w:t>enviromental</w:t>
      </w:r>
      <w:r w:rsidRPr="4AF98730" w:rsidR="41A4AC43">
        <w:rPr>
          <w:lang w:val="en-US"/>
        </w:rPr>
        <w:t xml:space="preserve"> research and public health,18(2),p.815</w:t>
      </w:r>
      <w:r w:rsidRPr="4AF98730" w:rsidR="29AF23F8">
        <w:rPr>
          <w:lang w:val="en-US"/>
        </w:rPr>
        <w:t>.</w:t>
      </w:r>
    </w:p>
    <w:p w:rsidR="4A42B673" w:rsidP="4AF98730" w:rsidRDefault="4A42B673" w14:paraId="3FE252AD" w14:textId="6F0B7E43">
      <w:pPr>
        <w:pStyle w:val="Normal"/>
        <w:spacing w:line="360" w:lineRule="auto"/>
        <w:rPr>
          <w:lang w:val="en-US"/>
        </w:rPr>
      </w:pPr>
      <w:r w:rsidRPr="4AF98730" w:rsidR="29AF23F8">
        <w:rPr>
          <w:lang w:val="en-US"/>
        </w:rPr>
        <w:t>Milner,A.,</w:t>
      </w:r>
      <w:r w:rsidRPr="4AF98730" w:rsidR="29AF23F8">
        <w:rPr>
          <w:lang w:val="en-US"/>
        </w:rPr>
        <w:t>Nielsen,R.and</w:t>
      </w:r>
      <w:r w:rsidRPr="4AF98730" w:rsidR="29AF23F8">
        <w:rPr>
          <w:lang w:val="en-US"/>
        </w:rPr>
        <w:t xml:space="preserve"> Verdery,A.M.,2</w:t>
      </w:r>
      <w:r w:rsidRPr="4AF98730" w:rsidR="07BA339F">
        <w:rPr>
          <w:lang w:val="en-US"/>
        </w:rPr>
        <w:t xml:space="preserve">021.Brexit and the </w:t>
      </w:r>
      <w:r w:rsidRPr="4AF98730" w:rsidR="07BA339F">
        <w:rPr>
          <w:lang w:val="en-US"/>
        </w:rPr>
        <w:t>european</w:t>
      </w:r>
      <w:r w:rsidRPr="4AF98730" w:rsidR="07BA339F">
        <w:rPr>
          <w:lang w:val="en-US"/>
        </w:rPr>
        <w:t xml:space="preserve"> national health service England</w:t>
      </w:r>
      <w:r w:rsidRPr="4AF98730" w:rsidR="3BDAA346">
        <w:rPr>
          <w:lang w:val="en-US"/>
        </w:rPr>
        <w:t xml:space="preserve"> workforce :a quantitative analysis of doctors’ </w:t>
      </w:r>
      <w:r w:rsidRPr="4AF98730" w:rsidR="086BF5E0">
        <w:rPr>
          <w:lang w:val="en-US"/>
        </w:rPr>
        <w:t xml:space="preserve">perceived  professional impact and intention to leave the United </w:t>
      </w:r>
      <w:r w:rsidRPr="4AF98730" w:rsidR="086BF5E0">
        <w:rPr>
          <w:lang w:val="en-US"/>
        </w:rPr>
        <w:t>K</w:t>
      </w:r>
      <w:r w:rsidRPr="4AF98730" w:rsidR="09991D37">
        <w:rPr>
          <w:lang w:val="en-US"/>
        </w:rPr>
        <w:t>ingdom.Annals</w:t>
      </w:r>
      <w:r w:rsidRPr="4AF98730" w:rsidR="09991D37">
        <w:rPr>
          <w:lang w:val="en-US"/>
        </w:rPr>
        <w:t xml:space="preserve"> of global health,87(1),p.50.</w:t>
      </w:r>
    </w:p>
    <w:p w:rsidR="4A42B673" w:rsidP="4AF98730" w:rsidRDefault="4A42B673" w14:paraId="3ABD586C" w14:textId="6008114A">
      <w:pPr>
        <w:pStyle w:val="Normal"/>
        <w:spacing w:line="360" w:lineRule="auto"/>
        <w:rPr>
          <w:lang w:val="en-US"/>
        </w:rPr>
      </w:pPr>
      <w:r w:rsidRPr="4AF98730" w:rsidR="09991D37">
        <w:rPr>
          <w:lang w:val="en-US"/>
        </w:rPr>
        <w:t>NHS,2026a.Evolving</w:t>
      </w:r>
      <w:r w:rsidRPr="4AF98730" w:rsidR="09991D37">
        <w:rPr>
          <w:lang w:val="en-US"/>
        </w:rPr>
        <w:t xml:space="preserve"> to meet a changing </w:t>
      </w:r>
      <w:r w:rsidRPr="4AF98730" w:rsidR="09991D37">
        <w:rPr>
          <w:lang w:val="en-US"/>
        </w:rPr>
        <w:t>world.[</w:t>
      </w:r>
      <w:r w:rsidRPr="4AF98730" w:rsidR="09991D37">
        <w:rPr>
          <w:lang w:val="en-US"/>
        </w:rPr>
        <w:t>online]</w:t>
      </w:r>
      <w:r w:rsidRPr="4AF98730" w:rsidR="7CDEDB72">
        <w:rPr>
          <w:lang w:val="en-US"/>
        </w:rPr>
        <w:t>.</w:t>
      </w:r>
    </w:p>
    <w:p w:rsidR="4A42B673" w:rsidP="4AF98730" w:rsidRDefault="4A42B673" w14:paraId="5F405DF8" w14:textId="222EF910">
      <w:pPr>
        <w:pStyle w:val="Normal"/>
        <w:spacing w:line="360" w:lineRule="auto"/>
        <w:rPr>
          <w:lang w:val="en-US"/>
        </w:rPr>
      </w:pPr>
      <w:r w:rsidRPr="4AF98730" w:rsidR="7CDEDB72">
        <w:rPr>
          <w:lang w:val="en-US"/>
        </w:rPr>
        <w:t xml:space="preserve">Available at: </w:t>
      </w:r>
      <w:hyperlink r:id="R7b692f7dc66942b8">
        <w:r w:rsidRPr="4AF98730" w:rsidR="7CDEDB72">
          <w:rPr>
            <w:rStyle w:val="Hyperlink"/>
            <w:lang w:val="en-US"/>
          </w:rPr>
          <w:t>https://www.england.nhs.uk/future-of-human</w:t>
        </w:r>
        <w:r w:rsidRPr="4AF98730" w:rsidR="1BCBF335">
          <w:rPr>
            <w:rStyle w:val="Hyperlink"/>
            <w:lang w:val="en-US"/>
          </w:rPr>
          <w:t>-resources-and-organisional-development-rep</w:t>
        </w:r>
        <w:r w:rsidRPr="4AF98730" w:rsidR="7C8DD9B2">
          <w:rPr>
            <w:rStyle w:val="Hyperlink"/>
            <w:lang w:val="en-US"/>
          </w:rPr>
          <w:t>ort/evolving-to-meet-a-changing-world/</w:t>
        </w:r>
      </w:hyperlink>
      <w:r w:rsidRPr="4AF98730" w:rsidR="7C8DD9B2">
        <w:rPr>
          <w:lang w:val="en-US"/>
        </w:rPr>
        <w:t xml:space="preserve"> [Accessed </w:t>
      </w:r>
      <w:r w:rsidRPr="4AF98730" w:rsidR="0B78E687">
        <w:rPr>
          <w:lang w:val="en-US"/>
        </w:rPr>
        <w:t>on 12</w:t>
      </w:r>
      <w:r w:rsidRPr="4AF98730" w:rsidR="0B78E687">
        <w:rPr>
          <w:vertAlign w:val="superscript"/>
          <w:lang w:val="en-US"/>
        </w:rPr>
        <w:t>th</w:t>
      </w:r>
      <w:r w:rsidRPr="4AF98730" w:rsidR="0B78E687">
        <w:rPr>
          <w:lang w:val="en-US"/>
        </w:rPr>
        <w:t xml:space="preserve"> March,2026].</w:t>
      </w:r>
    </w:p>
    <w:p w:rsidR="4A42B673" w:rsidP="4AF98730" w:rsidRDefault="4A42B673" w14:paraId="41624980" w14:textId="15B4086A">
      <w:pPr>
        <w:pStyle w:val="Normal"/>
        <w:spacing w:line="360" w:lineRule="auto"/>
        <w:rPr>
          <w:lang w:val="en-US"/>
        </w:rPr>
      </w:pPr>
      <w:r w:rsidRPr="4AF98730" w:rsidR="50A38BC2">
        <w:rPr>
          <w:lang w:val="en-US"/>
        </w:rPr>
        <w:t>NHS,2026b.NHS</w:t>
      </w:r>
      <w:r w:rsidRPr="4AF98730" w:rsidR="50A38BC2">
        <w:rPr>
          <w:lang w:val="en-US"/>
        </w:rPr>
        <w:t xml:space="preserve"> workforce </w:t>
      </w:r>
      <w:r w:rsidRPr="4AF98730" w:rsidR="50A38BC2">
        <w:rPr>
          <w:lang w:val="en-US"/>
        </w:rPr>
        <w:t>statistics.[</w:t>
      </w:r>
      <w:r w:rsidRPr="4AF98730" w:rsidR="50A38BC2">
        <w:rPr>
          <w:lang w:val="en-US"/>
        </w:rPr>
        <w:t>o</w:t>
      </w:r>
      <w:r w:rsidRPr="4AF98730" w:rsidR="5BE1D4EE">
        <w:rPr>
          <w:lang w:val="en-US"/>
        </w:rPr>
        <w:t>nline</w:t>
      </w:r>
      <w:r w:rsidRPr="4AF98730" w:rsidR="5BE1D4EE">
        <w:rPr>
          <w:lang w:val="en-US"/>
        </w:rPr>
        <w:t>].Available</w:t>
      </w:r>
      <w:r w:rsidRPr="4AF98730" w:rsidR="5BE1D4EE">
        <w:rPr>
          <w:lang w:val="en-US"/>
        </w:rPr>
        <w:t xml:space="preserve"> at: </w:t>
      </w:r>
      <w:hyperlink r:id="R1890a277ec4e4601">
        <w:r w:rsidRPr="4AF98730" w:rsidR="5BE1D4EE">
          <w:rPr>
            <w:rStyle w:val="Hyperlink"/>
            <w:lang w:val="en-US"/>
          </w:rPr>
          <w:t>https://digital.nhs.uk/da</w:t>
        </w:r>
        <w:r w:rsidRPr="4AF98730" w:rsidR="6B06D0DA">
          <w:rPr>
            <w:rStyle w:val="Hyperlink"/>
            <w:lang w:val="en-US"/>
          </w:rPr>
          <w:t>ta-information/publications/statisical/nhs-workforce</w:t>
        </w:r>
        <w:r w:rsidRPr="4AF98730" w:rsidR="0B5C9290">
          <w:rPr>
            <w:rStyle w:val="Hyperlink"/>
            <w:lang w:val="en-US"/>
          </w:rPr>
          <w:t>-statistics</w:t>
        </w:r>
      </w:hyperlink>
      <w:r w:rsidRPr="4AF98730" w:rsidR="0B5C9290">
        <w:rPr>
          <w:lang w:val="en-US"/>
        </w:rPr>
        <w:t xml:space="preserve"> [accessed on 12</w:t>
      </w:r>
      <w:r w:rsidRPr="4AF98730" w:rsidR="0B5C9290">
        <w:rPr>
          <w:vertAlign w:val="superscript"/>
          <w:lang w:val="en-US"/>
        </w:rPr>
        <w:t>th</w:t>
      </w:r>
      <w:r w:rsidRPr="4AF98730" w:rsidR="0B5C9290">
        <w:rPr>
          <w:lang w:val="en-US"/>
        </w:rPr>
        <w:t xml:space="preserve"> March,2026].</w:t>
      </w:r>
    </w:p>
    <w:p w:rsidR="4A42B673" w:rsidP="4AF98730" w:rsidRDefault="4A42B673" w14:paraId="7F93B073" w14:textId="78183785">
      <w:pPr>
        <w:pStyle w:val="Normal"/>
        <w:spacing w:line="360" w:lineRule="auto"/>
        <w:rPr>
          <w:lang w:val="en-US"/>
        </w:rPr>
      </w:pPr>
      <w:r w:rsidRPr="4AF98730" w:rsidR="419E5E14">
        <w:rPr>
          <w:lang w:val="en-US"/>
        </w:rPr>
        <w:t>Senek,M.</w:t>
      </w:r>
      <w:r w:rsidRPr="4AF98730" w:rsidR="419E5E14">
        <w:rPr>
          <w:lang w:val="en-US"/>
        </w:rPr>
        <w:t>,</w:t>
      </w:r>
      <w:r w:rsidRPr="4AF98730" w:rsidR="419E5E14">
        <w:rPr>
          <w:lang w:val="en-US"/>
        </w:rPr>
        <w:t>Robertson,S.</w:t>
      </w:r>
      <w:r w:rsidRPr="4AF98730" w:rsidR="419E5E14">
        <w:rPr>
          <w:lang w:val="en-US"/>
        </w:rPr>
        <w:t>,</w:t>
      </w:r>
      <w:r w:rsidRPr="4AF98730" w:rsidR="419E5E14">
        <w:rPr>
          <w:lang w:val="en-US"/>
        </w:rPr>
        <w:t>Ryan,T.</w:t>
      </w:r>
      <w:r w:rsidRPr="4AF98730" w:rsidR="419E5E14">
        <w:rPr>
          <w:lang w:val="en-US"/>
        </w:rPr>
        <w:t>,</w:t>
      </w:r>
      <w:r w:rsidRPr="4AF98730" w:rsidR="419E5E14">
        <w:rPr>
          <w:lang w:val="en-US"/>
        </w:rPr>
        <w:t>King,R</w:t>
      </w:r>
      <w:r w:rsidRPr="4AF98730" w:rsidR="6A9B8599">
        <w:rPr>
          <w:lang w:val="en-US"/>
        </w:rPr>
        <w:t>.</w:t>
      </w:r>
      <w:r w:rsidRPr="4AF98730" w:rsidR="6A9B8599">
        <w:rPr>
          <w:lang w:val="en-US"/>
        </w:rPr>
        <w:t>,</w:t>
      </w:r>
      <w:r w:rsidRPr="4AF98730" w:rsidR="6A9B8599">
        <w:rPr>
          <w:lang w:val="en-US"/>
        </w:rPr>
        <w:t>Wood,Tailor,B.and</w:t>
      </w:r>
      <w:r w:rsidRPr="4AF98730" w:rsidR="6A9B8599">
        <w:rPr>
          <w:lang w:val="en-US"/>
        </w:rPr>
        <w:t xml:space="preserve"> </w:t>
      </w:r>
      <w:r w:rsidRPr="4AF98730" w:rsidR="6A9B8599">
        <w:rPr>
          <w:lang w:val="en-US"/>
        </w:rPr>
        <w:t>Tod,A.</w:t>
      </w:r>
      <w:r w:rsidRPr="4AF98730" w:rsidR="6A9B8599">
        <w:rPr>
          <w:lang w:val="en-US"/>
        </w:rPr>
        <w:t>,2020.Determinan</w:t>
      </w:r>
      <w:r w:rsidRPr="4AF98730" w:rsidR="0ED22FEE">
        <w:rPr>
          <w:lang w:val="en-US"/>
        </w:rPr>
        <w:t>ts of nurse job dissatisfaction-findings from a cross-sect</w:t>
      </w:r>
      <w:r w:rsidRPr="4AF98730" w:rsidR="7A99D7AA">
        <w:rPr>
          <w:lang w:val="en-US"/>
        </w:rPr>
        <w:t xml:space="preserve">ional survey analysis in the </w:t>
      </w:r>
      <w:r w:rsidRPr="4AF98730" w:rsidR="7A99D7AA">
        <w:rPr>
          <w:lang w:val="en-US"/>
        </w:rPr>
        <w:t>UK .BMC</w:t>
      </w:r>
      <w:r w:rsidRPr="4AF98730" w:rsidR="7A99D7AA">
        <w:rPr>
          <w:lang w:val="en-US"/>
        </w:rPr>
        <w:t xml:space="preserve"> nursing,19(1</w:t>
      </w:r>
      <w:r w:rsidRPr="4AF98730" w:rsidR="7A99D7AA">
        <w:rPr>
          <w:lang w:val="en-US"/>
        </w:rPr>
        <w:t>),p</w:t>
      </w:r>
      <w:r w:rsidRPr="4AF98730" w:rsidR="2310C4A3">
        <w:rPr>
          <w:lang w:val="en-US"/>
        </w:rPr>
        <w:t>.</w:t>
      </w:r>
      <w:r w:rsidRPr="4AF98730" w:rsidR="2310C4A3">
        <w:rPr>
          <w:lang w:val="en-US"/>
        </w:rPr>
        <w:t>88.</w:t>
      </w:r>
    </w:p>
    <w:p w:rsidR="4A42B673" w:rsidP="4AF98730" w:rsidRDefault="4A42B673" w14:paraId="71278127" w14:textId="44F2FA1A">
      <w:pPr>
        <w:pStyle w:val="Normal"/>
        <w:spacing w:line="360" w:lineRule="auto"/>
        <w:rPr>
          <w:lang w:val="en-US"/>
        </w:rPr>
      </w:pPr>
      <w:r w:rsidRPr="4AF98730" w:rsidR="2310C4A3">
        <w:rPr>
          <w:lang w:val="en-US"/>
        </w:rPr>
        <w:t>Shemtob,L.</w:t>
      </w:r>
      <w:r w:rsidRPr="4AF98730" w:rsidR="2310C4A3">
        <w:rPr>
          <w:lang w:val="en-US"/>
        </w:rPr>
        <w:t>,</w:t>
      </w:r>
      <w:r w:rsidRPr="4AF98730" w:rsidR="2310C4A3">
        <w:rPr>
          <w:lang w:val="en-US"/>
        </w:rPr>
        <w:t>Asanati,K</w:t>
      </w:r>
      <w:r w:rsidRPr="4AF98730" w:rsidR="2310C4A3">
        <w:rPr>
          <w:lang w:val="en-US"/>
        </w:rPr>
        <w:t xml:space="preserve">., </w:t>
      </w:r>
      <w:r w:rsidRPr="4AF98730" w:rsidR="2310C4A3">
        <w:rPr>
          <w:lang w:val="en-US"/>
        </w:rPr>
        <w:t>Pahl,N.,a</w:t>
      </w:r>
      <w:r w:rsidRPr="4AF98730" w:rsidR="52291726">
        <w:rPr>
          <w:lang w:val="en-US"/>
        </w:rPr>
        <w:t>nd</w:t>
      </w:r>
      <w:r w:rsidRPr="4AF98730" w:rsidR="52291726">
        <w:rPr>
          <w:lang w:val="en-US"/>
        </w:rPr>
        <w:t xml:space="preserve"> </w:t>
      </w:r>
      <w:r w:rsidRPr="4AF98730" w:rsidR="52291726">
        <w:rPr>
          <w:lang w:val="en-US"/>
        </w:rPr>
        <w:t>Majeed,A.</w:t>
      </w:r>
      <w:r w:rsidRPr="4AF98730" w:rsidR="52291726">
        <w:rPr>
          <w:lang w:val="en-US"/>
        </w:rPr>
        <w:t>,2023.What needs to be done to address</w:t>
      </w:r>
      <w:r w:rsidRPr="4AF98730" w:rsidR="582FE945">
        <w:rPr>
          <w:lang w:val="en-US"/>
        </w:rPr>
        <w:t xml:space="preserve"> staffing shortages in health and social </w:t>
      </w:r>
      <w:r w:rsidRPr="4AF98730" w:rsidR="582FE945">
        <w:rPr>
          <w:lang w:val="en-US"/>
        </w:rPr>
        <w:t>care?.The</w:t>
      </w:r>
      <w:r w:rsidRPr="4AF98730" w:rsidR="582FE945">
        <w:rPr>
          <w:lang w:val="en-US"/>
        </w:rPr>
        <w:t xml:space="preserve"> </w:t>
      </w:r>
      <w:r w:rsidRPr="4AF98730" w:rsidR="68135AB5">
        <w:rPr>
          <w:lang w:val="en-US"/>
        </w:rPr>
        <w:t xml:space="preserve">British </w:t>
      </w:r>
      <w:r w:rsidRPr="4AF98730" w:rsidR="68135AB5">
        <w:rPr>
          <w:lang w:val="en-US"/>
        </w:rPr>
        <w:t>journal</w:t>
      </w:r>
      <w:r w:rsidRPr="4AF98730" w:rsidR="1323DF93">
        <w:rPr>
          <w:lang w:val="en-US"/>
        </w:rPr>
        <w:t xml:space="preserve">  </w:t>
      </w:r>
      <w:r w:rsidRPr="4AF98730" w:rsidR="13D11FC5">
        <w:rPr>
          <w:lang w:val="en-US"/>
        </w:rPr>
        <w:t>of</w:t>
      </w:r>
      <w:r w:rsidRPr="4AF98730" w:rsidR="13D11FC5">
        <w:rPr>
          <w:lang w:val="en-US"/>
        </w:rPr>
        <w:t xml:space="preserve"> general practice,73(728</w:t>
      </w:r>
      <w:r w:rsidRPr="4AF98730" w:rsidR="13D11FC5">
        <w:rPr>
          <w:lang w:val="en-US"/>
        </w:rPr>
        <w:t>),p.</w:t>
      </w:r>
      <w:r w:rsidRPr="4AF98730" w:rsidR="13D11FC5">
        <w:rPr>
          <w:lang w:val="en-US"/>
        </w:rPr>
        <w:t>102.</w:t>
      </w:r>
    </w:p>
    <w:p w:rsidR="4A42B673" w:rsidP="4AF98730" w:rsidRDefault="4A42B673" w14:paraId="3D439F4B" w14:textId="4B4EB5F2">
      <w:pPr>
        <w:pStyle w:val="Normal"/>
        <w:spacing w:line="360" w:lineRule="auto"/>
        <w:rPr>
          <w:lang w:val="en-US"/>
        </w:rPr>
      </w:pPr>
      <w:r w:rsidRPr="4AF98730" w:rsidR="13D11FC5">
        <w:rPr>
          <w:lang w:val="en-US"/>
        </w:rPr>
        <w:t>Shemtob,L.</w:t>
      </w:r>
      <w:r w:rsidRPr="4AF98730" w:rsidR="13D11FC5">
        <w:rPr>
          <w:lang w:val="en-US"/>
        </w:rPr>
        <w:t>,</w:t>
      </w:r>
      <w:r w:rsidRPr="4AF98730" w:rsidR="13D11FC5">
        <w:rPr>
          <w:lang w:val="en-US"/>
        </w:rPr>
        <w:t>Asanti,K.</w:t>
      </w:r>
      <w:r w:rsidRPr="4AF98730" w:rsidR="13D11FC5">
        <w:rPr>
          <w:lang w:val="en-US"/>
        </w:rPr>
        <w:t>,</w:t>
      </w:r>
      <w:r w:rsidRPr="4AF98730" w:rsidR="13D11FC5">
        <w:rPr>
          <w:lang w:val="en-US"/>
        </w:rPr>
        <w:t>Pahl,N.and</w:t>
      </w:r>
      <w:r w:rsidRPr="4AF98730" w:rsidR="13D11FC5">
        <w:rPr>
          <w:lang w:val="en-US"/>
        </w:rPr>
        <w:t xml:space="preserve"> </w:t>
      </w:r>
      <w:r w:rsidRPr="4AF98730" w:rsidR="13D11FC5">
        <w:rPr>
          <w:lang w:val="en-US"/>
        </w:rPr>
        <w:t>M</w:t>
      </w:r>
      <w:r w:rsidRPr="4AF98730" w:rsidR="2E02CE0B">
        <w:rPr>
          <w:lang w:val="en-US"/>
        </w:rPr>
        <w:t>ajeed,A.</w:t>
      </w:r>
      <w:r w:rsidRPr="4AF98730" w:rsidR="2E02CE0B">
        <w:rPr>
          <w:lang w:val="en-US"/>
        </w:rPr>
        <w:t>,2023.What needs to be done to address staffing shortages in h</w:t>
      </w:r>
      <w:r w:rsidRPr="4AF98730" w:rsidR="2F2D29F3">
        <w:rPr>
          <w:lang w:val="en-US"/>
        </w:rPr>
        <w:t xml:space="preserve">ealth and social </w:t>
      </w:r>
      <w:r w:rsidRPr="4AF98730" w:rsidR="2F2D29F3">
        <w:rPr>
          <w:lang w:val="en-US"/>
        </w:rPr>
        <w:t>care?.The</w:t>
      </w:r>
      <w:r w:rsidRPr="4AF98730" w:rsidR="2F2D29F3">
        <w:rPr>
          <w:lang w:val="en-US"/>
        </w:rPr>
        <w:t xml:space="preserve"> British Journal </w:t>
      </w:r>
      <w:r w:rsidRPr="4AF98730" w:rsidR="2F2D29F3">
        <w:rPr>
          <w:lang w:val="en-US"/>
        </w:rPr>
        <w:t>og</w:t>
      </w:r>
      <w:r w:rsidRPr="4AF98730" w:rsidR="2F2D29F3">
        <w:rPr>
          <w:lang w:val="en-US"/>
        </w:rPr>
        <w:t xml:space="preserve"> General Practic</w:t>
      </w:r>
      <w:r w:rsidRPr="4AF98730" w:rsidR="0A5B5CA2">
        <w:rPr>
          <w:lang w:val="en-US"/>
        </w:rPr>
        <w:t>e,73(728</w:t>
      </w:r>
      <w:r w:rsidRPr="4AF98730" w:rsidR="0A5B5CA2">
        <w:rPr>
          <w:lang w:val="en-US"/>
        </w:rPr>
        <w:t>),p.</w:t>
      </w:r>
      <w:r w:rsidRPr="4AF98730" w:rsidR="0A5B5CA2">
        <w:rPr>
          <w:lang w:val="en-US"/>
        </w:rPr>
        <w:t>102.</w:t>
      </w:r>
    </w:p>
    <w:p w:rsidR="4A42B673" w:rsidP="4AF98730" w:rsidRDefault="4A42B673" w14:paraId="276BD8E2" w14:textId="2F4D946D">
      <w:pPr>
        <w:pStyle w:val="Normal"/>
        <w:spacing w:line="360" w:lineRule="auto"/>
        <w:rPr>
          <w:lang w:val="en-US"/>
        </w:rPr>
      </w:pPr>
      <w:r w:rsidRPr="4AF98730" w:rsidR="0A5B5CA2">
        <w:rPr>
          <w:lang w:val="en-US"/>
        </w:rPr>
        <w:t>WHO,2026.Global</w:t>
      </w:r>
      <w:r w:rsidRPr="4AF98730" w:rsidR="0A5B5CA2">
        <w:rPr>
          <w:lang w:val="en-US"/>
        </w:rPr>
        <w:t xml:space="preserve"> Health Workforce statistics </w:t>
      </w:r>
      <w:r w:rsidRPr="4AF98730" w:rsidR="0A5B5CA2">
        <w:rPr>
          <w:lang w:val="en-US"/>
        </w:rPr>
        <w:t>database.[</w:t>
      </w:r>
      <w:r w:rsidRPr="4AF98730" w:rsidR="0A5B5CA2">
        <w:rPr>
          <w:lang w:val="en-US"/>
        </w:rPr>
        <w:t>online].</w:t>
      </w:r>
      <w:r w:rsidRPr="4AF98730" w:rsidR="7F5CB687">
        <w:rPr>
          <w:lang w:val="en-US"/>
        </w:rPr>
        <w:t xml:space="preserve">                           Available                at:</w:t>
      </w:r>
    </w:p>
    <w:p w:rsidR="4A42B673" w:rsidP="4AF98730" w:rsidRDefault="4A42B673" w14:paraId="0F5BFB33" w14:textId="1E291284">
      <w:pPr>
        <w:pStyle w:val="Normal"/>
        <w:spacing w:line="360" w:lineRule="auto"/>
        <w:rPr>
          <w:lang w:val="en-US"/>
        </w:rPr>
      </w:pPr>
      <w:hyperlink r:id="Rf3fe049162054bea">
        <w:r w:rsidRPr="4AF98730" w:rsidR="7F5CB687">
          <w:rPr>
            <w:rStyle w:val="Hyperlink"/>
            <w:lang w:val="en-US"/>
          </w:rPr>
          <w:t>http://www.who.in/data/gho/data/themes/topics/health-w</w:t>
        </w:r>
        <w:r w:rsidRPr="4AF98730" w:rsidR="4BD050D3">
          <w:rPr>
            <w:rStyle w:val="Hyperlink"/>
            <w:lang w:val="en-US"/>
          </w:rPr>
          <w:t>orkforce[Access</w:t>
        </w:r>
        <w:r w:rsidRPr="4AF98730" w:rsidR="422BEEB1">
          <w:rPr>
            <w:rStyle w:val="Hyperlink"/>
            <w:lang w:val="en-US"/>
          </w:rPr>
          <w:t>ed</w:t>
        </w:r>
      </w:hyperlink>
      <w:r w:rsidRPr="4AF98730" w:rsidR="422BEEB1">
        <w:rPr>
          <w:lang w:val="en-US"/>
        </w:rPr>
        <w:t xml:space="preserve"> on 11</w:t>
      </w:r>
      <w:r w:rsidRPr="4AF98730" w:rsidR="422BEEB1">
        <w:rPr>
          <w:vertAlign w:val="superscript"/>
          <w:lang w:val="en-US"/>
        </w:rPr>
        <w:t>th</w:t>
      </w:r>
      <w:r w:rsidRPr="4AF98730" w:rsidR="422BEEB1">
        <w:rPr>
          <w:lang w:val="en-US"/>
        </w:rPr>
        <w:t xml:space="preserve"> march,2026].</w:t>
      </w:r>
      <w:r w:rsidRPr="4AF98730" w:rsidR="1323DF93">
        <w:rPr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4AF98730" w:rsidR="64BE5986">
        <w:rPr>
          <w:lang w:val="en-US"/>
        </w:rPr>
        <w:t xml:space="preserve"> </w:t>
      </w:r>
    </w:p>
    <w:p w:rsidR="42B5A2A6" w:rsidP="3B9230A3" w:rsidRDefault="42B5A2A6" w14:paraId="4A1AF967" w14:textId="46DE5C04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56F152F" w14:textId="22BA066C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73400041" w14:textId="1A82E224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4E7A687B" w14:textId="61F986C3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0202BFC" w14:textId="31FDB2D5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206EBD88" w14:textId="5F9954BF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515139C" w14:textId="13055EF8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51F9B7E" w14:textId="53C064A2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51813C53" w14:textId="1371E403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3705F663" w14:textId="67AF5CFA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AD018A7" w14:textId="07209377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72FCB727" w14:textId="133D86EF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4446951" w14:textId="3D0354E6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08814E8C" w14:textId="6D0FDACD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8061884" w14:textId="031F5DE5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46BE9CCA" w14:textId="466C0E51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4CAC23F0" w14:textId="3A664294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3CB2A418" w14:textId="1BE6431E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5106150E" w14:textId="7D5A3F82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A036C4F" w14:textId="61914A17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EDAC46C" w14:textId="0D26374A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515A55E" w14:textId="1302B488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2F0BC0F" w14:textId="05A5786B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AAE7882" w14:textId="25C97EAE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5DE8EB84" w14:textId="3CDF10A3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086D32D4" w14:textId="6BC467BF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37F2D50A" w14:textId="19B2F7A4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097468CA" w14:textId="3AD0B994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00AB5E9A" w14:textId="4B2C2D8D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01050CD7" w14:textId="22C6E47A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5DD89D31" w14:textId="3B0C4286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3E494956" w14:textId="004E7B32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74E26C72" w14:textId="5E44E569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30750FB2" w14:textId="0326995E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7C2162FF" w14:textId="640B6AD4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21989B1D" w14:textId="49D133F1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7223635" w14:textId="4BC17265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3F118E0D" w14:textId="2E5FCEF2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8DC4275" w14:textId="0646B307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495AED32" w14:textId="0C94F7C9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7AA92740" w14:textId="7B4A6661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C80CCB1" w14:textId="13F7E3E8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F365487" w14:textId="2850F43C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0BC7EBA9" w14:textId="4B374F8F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763EC832" w14:textId="45EAF563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7856A60E" w14:textId="76499AD7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598197AE" w14:textId="44E03872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E8545B2" w14:textId="5CAB57E5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DF20C9D" w14:textId="72CB88D1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05020F38" w14:textId="54138E36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5E86312" w14:textId="460CE23B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6AECEEE" w14:textId="514863C0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16055A04" w14:textId="01DB94D9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0476F259" w14:textId="50A5B892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2ED93FBF" w14:textId="00E15540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2C01EAB8" w14:textId="5A45F07F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C0F3106" w14:textId="7FA97901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3A1E26F7" w14:textId="5D82B1D4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35CED72B" w14:textId="128B65CA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C5D69FF" w14:textId="50A6F82F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528412AB" w14:textId="6331474F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55711DCD" w14:textId="61102DA9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6824E92D" w14:textId="63918F00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7F9D23E7" w14:textId="2FFC1436">
      <w:pPr>
        <w:pStyle w:val="Normal"/>
        <w:spacing w:line="360" w:lineRule="auto"/>
        <w:rPr>
          <w:lang w:val="en-US"/>
        </w:rPr>
      </w:pPr>
    </w:p>
    <w:p w:rsidR="4AF98730" w:rsidP="4AF98730" w:rsidRDefault="4AF98730" w14:paraId="05EB4DCE" w14:textId="049FADF7">
      <w:pPr>
        <w:pStyle w:val="Normal"/>
        <w:spacing w:line="360" w:lineRule="auto"/>
        <w:rPr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RAz1n8cjtHGBT" int2:id="7QdG05vJ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8D5AC6"/>
    <w:rsid w:val="000A5226"/>
    <w:rsid w:val="0050A560"/>
    <w:rsid w:val="007908E1"/>
    <w:rsid w:val="00939681"/>
    <w:rsid w:val="00AABEE7"/>
    <w:rsid w:val="00B2BA52"/>
    <w:rsid w:val="00BA1A82"/>
    <w:rsid w:val="00E6FFCD"/>
    <w:rsid w:val="00F4AA7B"/>
    <w:rsid w:val="00FC280D"/>
    <w:rsid w:val="0103BB23"/>
    <w:rsid w:val="0105DBEC"/>
    <w:rsid w:val="0117CE26"/>
    <w:rsid w:val="012206E0"/>
    <w:rsid w:val="0129878B"/>
    <w:rsid w:val="01457051"/>
    <w:rsid w:val="016FB31B"/>
    <w:rsid w:val="0178666E"/>
    <w:rsid w:val="01ACB2A8"/>
    <w:rsid w:val="01C7B45F"/>
    <w:rsid w:val="01CBF499"/>
    <w:rsid w:val="01E9FA52"/>
    <w:rsid w:val="01F8EA3B"/>
    <w:rsid w:val="02099D1B"/>
    <w:rsid w:val="02163046"/>
    <w:rsid w:val="0224E717"/>
    <w:rsid w:val="023C7891"/>
    <w:rsid w:val="024DD6AD"/>
    <w:rsid w:val="02620CB0"/>
    <w:rsid w:val="026F16B9"/>
    <w:rsid w:val="0271672D"/>
    <w:rsid w:val="02941786"/>
    <w:rsid w:val="02B1D7AC"/>
    <w:rsid w:val="02D6BF9B"/>
    <w:rsid w:val="02DC49CF"/>
    <w:rsid w:val="02FC75C8"/>
    <w:rsid w:val="02FDE2A4"/>
    <w:rsid w:val="032CC583"/>
    <w:rsid w:val="0349F09D"/>
    <w:rsid w:val="03669165"/>
    <w:rsid w:val="0376F7B1"/>
    <w:rsid w:val="037DEDC9"/>
    <w:rsid w:val="0389A28D"/>
    <w:rsid w:val="03989084"/>
    <w:rsid w:val="039FFF98"/>
    <w:rsid w:val="03AB43B4"/>
    <w:rsid w:val="03DBCF53"/>
    <w:rsid w:val="03ED270F"/>
    <w:rsid w:val="03EF2988"/>
    <w:rsid w:val="0407335F"/>
    <w:rsid w:val="0408C12F"/>
    <w:rsid w:val="04100BC3"/>
    <w:rsid w:val="0421D438"/>
    <w:rsid w:val="0436F327"/>
    <w:rsid w:val="04397D3F"/>
    <w:rsid w:val="04614BB9"/>
    <w:rsid w:val="046DACB4"/>
    <w:rsid w:val="04705C7B"/>
    <w:rsid w:val="04A03DA4"/>
    <w:rsid w:val="04E10AF3"/>
    <w:rsid w:val="04E601E6"/>
    <w:rsid w:val="04EED55F"/>
    <w:rsid w:val="0508ADB6"/>
    <w:rsid w:val="05182D91"/>
    <w:rsid w:val="05226B3F"/>
    <w:rsid w:val="0532EA80"/>
    <w:rsid w:val="0536EB60"/>
    <w:rsid w:val="0546BB35"/>
    <w:rsid w:val="055737C0"/>
    <w:rsid w:val="055DD779"/>
    <w:rsid w:val="05641001"/>
    <w:rsid w:val="057C2ECC"/>
    <w:rsid w:val="058CCEE8"/>
    <w:rsid w:val="05B8B7E2"/>
    <w:rsid w:val="05CDB4FD"/>
    <w:rsid w:val="05D07E9F"/>
    <w:rsid w:val="05FFF889"/>
    <w:rsid w:val="061AD09A"/>
    <w:rsid w:val="061FFE3D"/>
    <w:rsid w:val="064BDD37"/>
    <w:rsid w:val="066B30FD"/>
    <w:rsid w:val="066DE33B"/>
    <w:rsid w:val="0680B12F"/>
    <w:rsid w:val="0686E74A"/>
    <w:rsid w:val="069F5D41"/>
    <w:rsid w:val="06B10BB0"/>
    <w:rsid w:val="06BBB171"/>
    <w:rsid w:val="06BE3644"/>
    <w:rsid w:val="06DD986F"/>
    <w:rsid w:val="071BACBE"/>
    <w:rsid w:val="0721F9EB"/>
    <w:rsid w:val="072543B0"/>
    <w:rsid w:val="0731C9CC"/>
    <w:rsid w:val="074AA082"/>
    <w:rsid w:val="077AAE83"/>
    <w:rsid w:val="078047C6"/>
    <w:rsid w:val="07BA339F"/>
    <w:rsid w:val="07BE6BD9"/>
    <w:rsid w:val="07EB7B14"/>
    <w:rsid w:val="07EC2FBE"/>
    <w:rsid w:val="07FED764"/>
    <w:rsid w:val="08039658"/>
    <w:rsid w:val="081DAAC6"/>
    <w:rsid w:val="0837F6B5"/>
    <w:rsid w:val="08457E93"/>
    <w:rsid w:val="0845E8C5"/>
    <w:rsid w:val="086BF5E0"/>
    <w:rsid w:val="0893A101"/>
    <w:rsid w:val="08A66C8B"/>
    <w:rsid w:val="08CFC20D"/>
    <w:rsid w:val="08F3D239"/>
    <w:rsid w:val="090E8C80"/>
    <w:rsid w:val="09487ADA"/>
    <w:rsid w:val="095079DD"/>
    <w:rsid w:val="0971DBCE"/>
    <w:rsid w:val="0988FF25"/>
    <w:rsid w:val="09991D37"/>
    <w:rsid w:val="09AB6BD1"/>
    <w:rsid w:val="09ECBA87"/>
    <w:rsid w:val="09F05CD3"/>
    <w:rsid w:val="09F84545"/>
    <w:rsid w:val="0A0543A5"/>
    <w:rsid w:val="0A06387F"/>
    <w:rsid w:val="0A13AF91"/>
    <w:rsid w:val="0A4FD831"/>
    <w:rsid w:val="0A5B5CA2"/>
    <w:rsid w:val="0A5D567C"/>
    <w:rsid w:val="0A60731A"/>
    <w:rsid w:val="0A9B6760"/>
    <w:rsid w:val="0AA033ED"/>
    <w:rsid w:val="0AA1A38C"/>
    <w:rsid w:val="0AA81A54"/>
    <w:rsid w:val="0AC92AB3"/>
    <w:rsid w:val="0AF3448B"/>
    <w:rsid w:val="0B09AFC8"/>
    <w:rsid w:val="0B11E30F"/>
    <w:rsid w:val="0B12A0F5"/>
    <w:rsid w:val="0B1FECB5"/>
    <w:rsid w:val="0B279DD2"/>
    <w:rsid w:val="0B2DF41C"/>
    <w:rsid w:val="0B4F7EBB"/>
    <w:rsid w:val="0B5791F0"/>
    <w:rsid w:val="0B5C9290"/>
    <w:rsid w:val="0B78E687"/>
    <w:rsid w:val="0B8DDABB"/>
    <w:rsid w:val="0BB8ECA1"/>
    <w:rsid w:val="0BCBC61F"/>
    <w:rsid w:val="0BCC29EE"/>
    <w:rsid w:val="0C395684"/>
    <w:rsid w:val="0C399D41"/>
    <w:rsid w:val="0C4AE908"/>
    <w:rsid w:val="0C4BFDD1"/>
    <w:rsid w:val="0C5239B0"/>
    <w:rsid w:val="0C53C0D3"/>
    <w:rsid w:val="0CB7E429"/>
    <w:rsid w:val="0CCAF525"/>
    <w:rsid w:val="0D1319FE"/>
    <w:rsid w:val="0D2B0AC5"/>
    <w:rsid w:val="0D419C6D"/>
    <w:rsid w:val="0D5B5DF0"/>
    <w:rsid w:val="0D61BD79"/>
    <w:rsid w:val="0D945815"/>
    <w:rsid w:val="0DAECD1D"/>
    <w:rsid w:val="0DB8D192"/>
    <w:rsid w:val="0DCF27DE"/>
    <w:rsid w:val="0DE10CF3"/>
    <w:rsid w:val="0DE80204"/>
    <w:rsid w:val="0DEEC32E"/>
    <w:rsid w:val="0E0365CB"/>
    <w:rsid w:val="0E1219DA"/>
    <w:rsid w:val="0E2A880F"/>
    <w:rsid w:val="0E470095"/>
    <w:rsid w:val="0E4F6B30"/>
    <w:rsid w:val="0E80D1DF"/>
    <w:rsid w:val="0E847C8B"/>
    <w:rsid w:val="0EA3C6B9"/>
    <w:rsid w:val="0EC6E307"/>
    <w:rsid w:val="0EC9D459"/>
    <w:rsid w:val="0ECF9EDE"/>
    <w:rsid w:val="0ED22FEE"/>
    <w:rsid w:val="0EEF2E03"/>
    <w:rsid w:val="0F1891E5"/>
    <w:rsid w:val="0F1D4C76"/>
    <w:rsid w:val="0F4B4DAF"/>
    <w:rsid w:val="0F563545"/>
    <w:rsid w:val="0F72A6D4"/>
    <w:rsid w:val="0F85E470"/>
    <w:rsid w:val="0F90F47B"/>
    <w:rsid w:val="0F944B20"/>
    <w:rsid w:val="0FE74474"/>
    <w:rsid w:val="103AC8AD"/>
    <w:rsid w:val="105907C2"/>
    <w:rsid w:val="105FAEC8"/>
    <w:rsid w:val="1076E58E"/>
    <w:rsid w:val="1089F7CF"/>
    <w:rsid w:val="108D720B"/>
    <w:rsid w:val="10912105"/>
    <w:rsid w:val="10A120F8"/>
    <w:rsid w:val="10A94300"/>
    <w:rsid w:val="10AA4831"/>
    <w:rsid w:val="10B5A5FA"/>
    <w:rsid w:val="10E02D09"/>
    <w:rsid w:val="110BF34A"/>
    <w:rsid w:val="1114C423"/>
    <w:rsid w:val="1117DF6B"/>
    <w:rsid w:val="11270978"/>
    <w:rsid w:val="11312C17"/>
    <w:rsid w:val="116444A1"/>
    <w:rsid w:val="11652DD3"/>
    <w:rsid w:val="116549BC"/>
    <w:rsid w:val="116EDAAA"/>
    <w:rsid w:val="1192ADA2"/>
    <w:rsid w:val="11C1BC09"/>
    <w:rsid w:val="11DBD31F"/>
    <w:rsid w:val="11EB48B2"/>
    <w:rsid w:val="11FD9723"/>
    <w:rsid w:val="1208E8FB"/>
    <w:rsid w:val="1240A802"/>
    <w:rsid w:val="124EF559"/>
    <w:rsid w:val="126A4040"/>
    <w:rsid w:val="126FA4F9"/>
    <w:rsid w:val="12844569"/>
    <w:rsid w:val="1284694B"/>
    <w:rsid w:val="12AD30AF"/>
    <w:rsid w:val="130BCB83"/>
    <w:rsid w:val="1317C91C"/>
    <w:rsid w:val="13196182"/>
    <w:rsid w:val="1319BD14"/>
    <w:rsid w:val="1323DF93"/>
    <w:rsid w:val="1325279E"/>
    <w:rsid w:val="13261203"/>
    <w:rsid w:val="132F6A3F"/>
    <w:rsid w:val="1337D4DD"/>
    <w:rsid w:val="13446BD6"/>
    <w:rsid w:val="1345CF51"/>
    <w:rsid w:val="134D962B"/>
    <w:rsid w:val="136E0831"/>
    <w:rsid w:val="13818752"/>
    <w:rsid w:val="139C0D30"/>
    <w:rsid w:val="13B2F8F5"/>
    <w:rsid w:val="13D11FC5"/>
    <w:rsid w:val="13EB4751"/>
    <w:rsid w:val="13F1B7F2"/>
    <w:rsid w:val="140DF8AC"/>
    <w:rsid w:val="14236391"/>
    <w:rsid w:val="143A64B5"/>
    <w:rsid w:val="1448FCD4"/>
    <w:rsid w:val="144C8EF8"/>
    <w:rsid w:val="144DDE4C"/>
    <w:rsid w:val="1456877A"/>
    <w:rsid w:val="145C925F"/>
    <w:rsid w:val="14706CD8"/>
    <w:rsid w:val="1489E2C2"/>
    <w:rsid w:val="149A31CC"/>
    <w:rsid w:val="149ECC9D"/>
    <w:rsid w:val="14A01357"/>
    <w:rsid w:val="14AA447E"/>
    <w:rsid w:val="14D41161"/>
    <w:rsid w:val="14D6380C"/>
    <w:rsid w:val="14DB0DB9"/>
    <w:rsid w:val="14E0415F"/>
    <w:rsid w:val="14E107C1"/>
    <w:rsid w:val="15161E9A"/>
    <w:rsid w:val="1529DB94"/>
    <w:rsid w:val="155345AB"/>
    <w:rsid w:val="155A6DE0"/>
    <w:rsid w:val="15606FE8"/>
    <w:rsid w:val="158014DB"/>
    <w:rsid w:val="15956515"/>
    <w:rsid w:val="159BD6FF"/>
    <w:rsid w:val="159C5FAE"/>
    <w:rsid w:val="15A2CF12"/>
    <w:rsid w:val="15B256A7"/>
    <w:rsid w:val="15B73F1E"/>
    <w:rsid w:val="15B7412A"/>
    <w:rsid w:val="15BA6F6A"/>
    <w:rsid w:val="16100476"/>
    <w:rsid w:val="16161774"/>
    <w:rsid w:val="161C28CB"/>
    <w:rsid w:val="164EAC20"/>
    <w:rsid w:val="1695A5CC"/>
    <w:rsid w:val="169BE2EE"/>
    <w:rsid w:val="16D86716"/>
    <w:rsid w:val="16F19674"/>
    <w:rsid w:val="16FE883B"/>
    <w:rsid w:val="1706192E"/>
    <w:rsid w:val="17117410"/>
    <w:rsid w:val="1731CCC3"/>
    <w:rsid w:val="17586FFC"/>
    <w:rsid w:val="1771BEE3"/>
    <w:rsid w:val="1772C99C"/>
    <w:rsid w:val="178407A9"/>
    <w:rsid w:val="178E4D87"/>
    <w:rsid w:val="17922B14"/>
    <w:rsid w:val="17928B68"/>
    <w:rsid w:val="17948E18"/>
    <w:rsid w:val="179AB16F"/>
    <w:rsid w:val="179E9999"/>
    <w:rsid w:val="17A35BE3"/>
    <w:rsid w:val="17B31335"/>
    <w:rsid w:val="17B6E694"/>
    <w:rsid w:val="17C51928"/>
    <w:rsid w:val="17DD5186"/>
    <w:rsid w:val="17F26557"/>
    <w:rsid w:val="17F33ACB"/>
    <w:rsid w:val="17F38936"/>
    <w:rsid w:val="17F7F0CC"/>
    <w:rsid w:val="18243F12"/>
    <w:rsid w:val="1826124B"/>
    <w:rsid w:val="18547076"/>
    <w:rsid w:val="185AA00B"/>
    <w:rsid w:val="185EAA7C"/>
    <w:rsid w:val="1878E25F"/>
    <w:rsid w:val="1882EA1F"/>
    <w:rsid w:val="188887E1"/>
    <w:rsid w:val="18898584"/>
    <w:rsid w:val="18A03330"/>
    <w:rsid w:val="18AC0A86"/>
    <w:rsid w:val="18B4A523"/>
    <w:rsid w:val="18BC8F68"/>
    <w:rsid w:val="18F314BB"/>
    <w:rsid w:val="1915A9AC"/>
    <w:rsid w:val="19171423"/>
    <w:rsid w:val="19243457"/>
    <w:rsid w:val="1928CAA4"/>
    <w:rsid w:val="196593EE"/>
    <w:rsid w:val="197E6207"/>
    <w:rsid w:val="19CFE1B8"/>
    <w:rsid w:val="19D71EBC"/>
    <w:rsid w:val="19E48B8F"/>
    <w:rsid w:val="19E9B784"/>
    <w:rsid w:val="19FACC60"/>
    <w:rsid w:val="1A25F2EA"/>
    <w:rsid w:val="1A6F12F9"/>
    <w:rsid w:val="1A6F4865"/>
    <w:rsid w:val="1A7E5DD0"/>
    <w:rsid w:val="1A997D11"/>
    <w:rsid w:val="1AB6E380"/>
    <w:rsid w:val="1AC5896F"/>
    <w:rsid w:val="1AC90922"/>
    <w:rsid w:val="1AD995D0"/>
    <w:rsid w:val="1ADD0EE1"/>
    <w:rsid w:val="1AE089DD"/>
    <w:rsid w:val="1AED42FD"/>
    <w:rsid w:val="1AFD1043"/>
    <w:rsid w:val="1B14E87B"/>
    <w:rsid w:val="1B2B987C"/>
    <w:rsid w:val="1B3BE3F6"/>
    <w:rsid w:val="1B3EC2B8"/>
    <w:rsid w:val="1B472A89"/>
    <w:rsid w:val="1B4B5120"/>
    <w:rsid w:val="1B76D773"/>
    <w:rsid w:val="1B77A07B"/>
    <w:rsid w:val="1B7E8F84"/>
    <w:rsid w:val="1B7F10D4"/>
    <w:rsid w:val="1B8309DC"/>
    <w:rsid w:val="1B8D5AC6"/>
    <w:rsid w:val="1B9C5BBC"/>
    <w:rsid w:val="1BA8A137"/>
    <w:rsid w:val="1BCBF335"/>
    <w:rsid w:val="1BCEBB5D"/>
    <w:rsid w:val="1BD86F41"/>
    <w:rsid w:val="1BE948A3"/>
    <w:rsid w:val="1BF3E79E"/>
    <w:rsid w:val="1BF50522"/>
    <w:rsid w:val="1C2AB44A"/>
    <w:rsid w:val="1C2E3D11"/>
    <w:rsid w:val="1C7B8575"/>
    <w:rsid w:val="1C7EFD37"/>
    <w:rsid w:val="1C969794"/>
    <w:rsid w:val="1CA3D431"/>
    <w:rsid w:val="1CB77176"/>
    <w:rsid w:val="1CC0AD4E"/>
    <w:rsid w:val="1CCB2500"/>
    <w:rsid w:val="1CE5EBEB"/>
    <w:rsid w:val="1CE8C379"/>
    <w:rsid w:val="1D30DF24"/>
    <w:rsid w:val="1D32ACB0"/>
    <w:rsid w:val="1D365C61"/>
    <w:rsid w:val="1DAC2EA3"/>
    <w:rsid w:val="1DAC6C5B"/>
    <w:rsid w:val="1DBEC392"/>
    <w:rsid w:val="1DDF433A"/>
    <w:rsid w:val="1DEFFEF3"/>
    <w:rsid w:val="1DF8B04F"/>
    <w:rsid w:val="1E1B104D"/>
    <w:rsid w:val="1E2F5479"/>
    <w:rsid w:val="1E367186"/>
    <w:rsid w:val="1E4A2949"/>
    <w:rsid w:val="1E4AE6BB"/>
    <w:rsid w:val="1E4D0BF4"/>
    <w:rsid w:val="1E55F5A5"/>
    <w:rsid w:val="1E57C34E"/>
    <w:rsid w:val="1E59F6A2"/>
    <w:rsid w:val="1E615160"/>
    <w:rsid w:val="1E787A73"/>
    <w:rsid w:val="1EA4F58D"/>
    <w:rsid w:val="1EB706EE"/>
    <w:rsid w:val="1EC27C8A"/>
    <w:rsid w:val="1EDFCC41"/>
    <w:rsid w:val="1EEF3080"/>
    <w:rsid w:val="1EEF3369"/>
    <w:rsid w:val="1F00B76F"/>
    <w:rsid w:val="1F072F79"/>
    <w:rsid w:val="1F1A0451"/>
    <w:rsid w:val="1F2C64AF"/>
    <w:rsid w:val="1F5099BB"/>
    <w:rsid w:val="1F726564"/>
    <w:rsid w:val="1F7AB9A2"/>
    <w:rsid w:val="1F8BAEBB"/>
    <w:rsid w:val="1FC323D0"/>
    <w:rsid w:val="1FE4200F"/>
    <w:rsid w:val="1FEC007D"/>
    <w:rsid w:val="1FF85D64"/>
    <w:rsid w:val="200CB142"/>
    <w:rsid w:val="2028B92C"/>
    <w:rsid w:val="2031BA23"/>
    <w:rsid w:val="20613514"/>
    <w:rsid w:val="206149FA"/>
    <w:rsid w:val="206A5A6B"/>
    <w:rsid w:val="207B5CD9"/>
    <w:rsid w:val="207D3709"/>
    <w:rsid w:val="207E9585"/>
    <w:rsid w:val="20A820B1"/>
    <w:rsid w:val="20BCE73D"/>
    <w:rsid w:val="20C84A55"/>
    <w:rsid w:val="20CE2DB9"/>
    <w:rsid w:val="20D0D930"/>
    <w:rsid w:val="20E3CC2F"/>
    <w:rsid w:val="20E85357"/>
    <w:rsid w:val="20E8B00F"/>
    <w:rsid w:val="210DB5A9"/>
    <w:rsid w:val="2143F2FF"/>
    <w:rsid w:val="214FDA72"/>
    <w:rsid w:val="217F9BD7"/>
    <w:rsid w:val="21D6944D"/>
    <w:rsid w:val="21E70CF4"/>
    <w:rsid w:val="21F5C599"/>
    <w:rsid w:val="2203406C"/>
    <w:rsid w:val="220503C6"/>
    <w:rsid w:val="220CB9A8"/>
    <w:rsid w:val="2210A666"/>
    <w:rsid w:val="223018B2"/>
    <w:rsid w:val="223D67D8"/>
    <w:rsid w:val="2266E624"/>
    <w:rsid w:val="22C7CB0C"/>
    <w:rsid w:val="22D68194"/>
    <w:rsid w:val="22DE627C"/>
    <w:rsid w:val="22E8AE37"/>
    <w:rsid w:val="2310C4A3"/>
    <w:rsid w:val="23363EC5"/>
    <w:rsid w:val="2342523E"/>
    <w:rsid w:val="235749A8"/>
    <w:rsid w:val="237518DF"/>
    <w:rsid w:val="2394B9EA"/>
    <w:rsid w:val="23AA7CB8"/>
    <w:rsid w:val="23AF3CE7"/>
    <w:rsid w:val="23E68E3D"/>
    <w:rsid w:val="23EBEC25"/>
    <w:rsid w:val="2403232B"/>
    <w:rsid w:val="240A24D8"/>
    <w:rsid w:val="240A632D"/>
    <w:rsid w:val="24405BBA"/>
    <w:rsid w:val="2445443B"/>
    <w:rsid w:val="244BC43F"/>
    <w:rsid w:val="245EB6EB"/>
    <w:rsid w:val="2461BBE3"/>
    <w:rsid w:val="247E9FB6"/>
    <w:rsid w:val="248648A5"/>
    <w:rsid w:val="24975041"/>
    <w:rsid w:val="24AEAEEF"/>
    <w:rsid w:val="24AF2476"/>
    <w:rsid w:val="24C51542"/>
    <w:rsid w:val="24D33B04"/>
    <w:rsid w:val="24F6C6AB"/>
    <w:rsid w:val="25126EF7"/>
    <w:rsid w:val="25277F9A"/>
    <w:rsid w:val="25309F06"/>
    <w:rsid w:val="25458E0E"/>
    <w:rsid w:val="25770E59"/>
    <w:rsid w:val="259C11F3"/>
    <w:rsid w:val="25A94F3C"/>
    <w:rsid w:val="25AE9E6D"/>
    <w:rsid w:val="25E60AFD"/>
    <w:rsid w:val="2636B6E2"/>
    <w:rsid w:val="265C4D04"/>
    <w:rsid w:val="26664D67"/>
    <w:rsid w:val="2688B1A4"/>
    <w:rsid w:val="26C8E6F8"/>
    <w:rsid w:val="270E5163"/>
    <w:rsid w:val="2736CCF5"/>
    <w:rsid w:val="27464DF5"/>
    <w:rsid w:val="275C6FDC"/>
    <w:rsid w:val="276B043B"/>
    <w:rsid w:val="27874A46"/>
    <w:rsid w:val="278FDC9F"/>
    <w:rsid w:val="279E109F"/>
    <w:rsid w:val="27A2DB46"/>
    <w:rsid w:val="27D80405"/>
    <w:rsid w:val="28024196"/>
    <w:rsid w:val="2804B94E"/>
    <w:rsid w:val="280A62D0"/>
    <w:rsid w:val="28162247"/>
    <w:rsid w:val="282E1EDB"/>
    <w:rsid w:val="283FC9E4"/>
    <w:rsid w:val="28421BC6"/>
    <w:rsid w:val="284F4558"/>
    <w:rsid w:val="2854D589"/>
    <w:rsid w:val="285B6920"/>
    <w:rsid w:val="288F2968"/>
    <w:rsid w:val="28AA9E27"/>
    <w:rsid w:val="28B32B1C"/>
    <w:rsid w:val="28B91490"/>
    <w:rsid w:val="28FAD34E"/>
    <w:rsid w:val="290E852D"/>
    <w:rsid w:val="2924E362"/>
    <w:rsid w:val="2942FF19"/>
    <w:rsid w:val="2958F03B"/>
    <w:rsid w:val="29594791"/>
    <w:rsid w:val="295D0E69"/>
    <w:rsid w:val="29621CEC"/>
    <w:rsid w:val="296A564C"/>
    <w:rsid w:val="29722960"/>
    <w:rsid w:val="297D9A7A"/>
    <w:rsid w:val="2981302D"/>
    <w:rsid w:val="298B4510"/>
    <w:rsid w:val="29ABE054"/>
    <w:rsid w:val="29AD3348"/>
    <w:rsid w:val="29AF23F8"/>
    <w:rsid w:val="29D407D7"/>
    <w:rsid w:val="29E093E3"/>
    <w:rsid w:val="2A21E675"/>
    <w:rsid w:val="2A2B6A1E"/>
    <w:rsid w:val="2A32988C"/>
    <w:rsid w:val="2A597F9A"/>
    <w:rsid w:val="2A5DA94B"/>
    <w:rsid w:val="2A745405"/>
    <w:rsid w:val="2A9B66FF"/>
    <w:rsid w:val="2AB72D34"/>
    <w:rsid w:val="2AB78ADB"/>
    <w:rsid w:val="2ACE8912"/>
    <w:rsid w:val="2ADD4139"/>
    <w:rsid w:val="2B098D59"/>
    <w:rsid w:val="2B2447A1"/>
    <w:rsid w:val="2B3DB809"/>
    <w:rsid w:val="2B8FA5A9"/>
    <w:rsid w:val="2B9362F2"/>
    <w:rsid w:val="2B971631"/>
    <w:rsid w:val="2B981287"/>
    <w:rsid w:val="2BA683DF"/>
    <w:rsid w:val="2BC073A3"/>
    <w:rsid w:val="2BCFBA3C"/>
    <w:rsid w:val="2BF541BF"/>
    <w:rsid w:val="2C0611A4"/>
    <w:rsid w:val="2C06A546"/>
    <w:rsid w:val="2C253C73"/>
    <w:rsid w:val="2C2AAF52"/>
    <w:rsid w:val="2C342735"/>
    <w:rsid w:val="2C4AF24E"/>
    <w:rsid w:val="2C74F6CA"/>
    <w:rsid w:val="2C99ED53"/>
    <w:rsid w:val="2CA23997"/>
    <w:rsid w:val="2CB5DF34"/>
    <w:rsid w:val="2CC9D79F"/>
    <w:rsid w:val="2CE7BF4A"/>
    <w:rsid w:val="2CECD68A"/>
    <w:rsid w:val="2D10341C"/>
    <w:rsid w:val="2D510EE6"/>
    <w:rsid w:val="2D5CF08E"/>
    <w:rsid w:val="2D66A347"/>
    <w:rsid w:val="2D71DC8D"/>
    <w:rsid w:val="2D94EC5B"/>
    <w:rsid w:val="2D9D435E"/>
    <w:rsid w:val="2DA007E7"/>
    <w:rsid w:val="2DB14177"/>
    <w:rsid w:val="2DC1A8B2"/>
    <w:rsid w:val="2DCE877E"/>
    <w:rsid w:val="2DD44904"/>
    <w:rsid w:val="2DD6A1B6"/>
    <w:rsid w:val="2DD6C758"/>
    <w:rsid w:val="2DF8F948"/>
    <w:rsid w:val="2E02CE0B"/>
    <w:rsid w:val="2E1D5E0F"/>
    <w:rsid w:val="2E254972"/>
    <w:rsid w:val="2E4165F6"/>
    <w:rsid w:val="2E502A5E"/>
    <w:rsid w:val="2E5DFDBC"/>
    <w:rsid w:val="2E613650"/>
    <w:rsid w:val="2E688D35"/>
    <w:rsid w:val="2E6A9703"/>
    <w:rsid w:val="2E732C29"/>
    <w:rsid w:val="2EA1F090"/>
    <w:rsid w:val="2EDDE5EC"/>
    <w:rsid w:val="2EFE1DFE"/>
    <w:rsid w:val="2F00A637"/>
    <w:rsid w:val="2F0C1A0A"/>
    <w:rsid w:val="2F2D29F3"/>
    <w:rsid w:val="2F400169"/>
    <w:rsid w:val="2F406DB4"/>
    <w:rsid w:val="2F4B7BA8"/>
    <w:rsid w:val="2F692181"/>
    <w:rsid w:val="2F6EC4D1"/>
    <w:rsid w:val="2F829864"/>
    <w:rsid w:val="2FF55E07"/>
    <w:rsid w:val="2FF7EE81"/>
    <w:rsid w:val="30441BD8"/>
    <w:rsid w:val="30504B92"/>
    <w:rsid w:val="305BF740"/>
    <w:rsid w:val="3080B02A"/>
    <w:rsid w:val="30AB7DA4"/>
    <w:rsid w:val="30B1F9B0"/>
    <w:rsid w:val="30EBBF2B"/>
    <w:rsid w:val="310925FE"/>
    <w:rsid w:val="310C69B0"/>
    <w:rsid w:val="314FDB12"/>
    <w:rsid w:val="31557CC5"/>
    <w:rsid w:val="31738D87"/>
    <w:rsid w:val="3189ADA7"/>
    <w:rsid w:val="31B13B33"/>
    <w:rsid w:val="31DC5698"/>
    <w:rsid w:val="31E315F4"/>
    <w:rsid w:val="3204266D"/>
    <w:rsid w:val="32096297"/>
    <w:rsid w:val="320F7A24"/>
    <w:rsid w:val="3210E3E2"/>
    <w:rsid w:val="3241532E"/>
    <w:rsid w:val="3254F5B6"/>
    <w:rsid w:val="326B6EE9"/>
    <w:rsid w:val="32732350"/>
    <w:rsid w:val="327D6A03"/>
    <w:rsid w:val="3282198B"/>
    <w:rsid w:val="3287D1AF"/>
    <w:rsid w:val="32B9D6A7"/>
    <w:rsid w:val="32C705D8"/>
    <w:rsid w:val="32EA3C8C"/>
    <w:rsid w:val="32ED9126"/>
    <w:rsid w:val="332087C0"/>
    <w:rsid w:val="332F4AD3"/>
    <w:rsid w:val="3330CBE1"/>
    <w:rsid w:val="33420ACD"/>
    <w:rsid w:val="33428205"/>
    <w:rsid w:val="3346166D"/>
    <w:rsid w:val="33496DFF"/>
    <w:rsid w:val="33576494"/>
    <w:rsid w:val="33628A81"/>
    <w:rsid w:val="337AD2C3"/>
    <w:rsid w:val="338AF53F"/>
    <w:rsid w:val="33BE3058"/>
    <w:rsid w:val="33C72928"/>
    <w:rsid w:val="33CDBC00"/>
    <w:rsid w:val="3402A95B"/>
    <w:rsid w:val="341862E4"/>
    <w:rsid w:val="3421CDAF"/>
    <w:rsid w:val="34246922"/>
    <w:rsid w:val="344127E1"/>
    <w:rsid w:val="3450FAF5"/>
    <w:rsid w:val="347CAA7D"/>
    <w:rsid w:val="34A57601"/>
    <w:rsid w:val="34A696B9"/>
    <w:rsid w:val="34B67704"/>
    <w:rsid w:val="35213BB9"/>
    <w:rsid w:val="353172FD"/>
    <w:rsid w:val="35378633"/>
    <w:rsid w:val="3541CD25"/>
    <w:rsid w:val="35591A0C"/>
    <w:rsid w:val="35829E89"/>
    <w:rsid w:val="35896EF3"/>
    <w:rsid w:val="35AF55E9"/>
    <w:rsid w:val="35BF01DA"/>
    <w:rsid w:val="35C3170C"/>
    <w:rsid w:val="35CACED6"/>
    <w:rsid w:val="35D1AB75"/>
    <w:rsid w:val="35E13165"/>
    <w:rsid w:val="35F2A6CD"/>
    <w:rsid w:val="360495E8"/>
    <w:rsid w:val="36545D08"/>
    <w:rsid w:val="3688EE42"/>
    <w:rsid w:val="369C0937"/>
    <w:rsid w:val="36B10111"/>
    <w:rsid w:val="36EA7B43"/>
    <w:rsid w:val="37012BC2"/>
    <w:rsid w:val="37056E0D"/>
    <w:rsid w:val="370ADAF8"/>
    <w:rsid w:val="373EAAC5"/>
    <w:rsid w:val="3753BEA5"/>
    <w:rsid w:val="37717CF0"/>
    <w:rsid w:val="379DB70C"/>
    <w:rsid w:val="37A414A6"/>
    <w:rsid w:val="37C0ECED"/>
    <w:rsid w:val="37C18B5E"/>
    <w:rsid w:val="37D5DF70"/>
    <w:rsid w:val="37E10FD6"/>
    <w:rsid w:val="382439D7"/>
    <w:rsid w:val="3824403D"/>
    <w:rsid w:val="3832BD8F"/>
    <w:rsid w:val="38595976"/>
    <w:rsid w:val="388F615B"/>
    <w:rsid w:val="389692B1"/>
    <w:rsid w:val="38A2E026"/>
    <w:rsid w:val="38B2015A"/>
    <w:rsid w:val="38BBB408"/>
    <w:rsid w:val="38E7A9AE"/>
    <w:rsid w:val="391B4BE9"/>
    <w:rsid w:val="3945AB4B"/>
    <w:rsid w:val="394A51A9"/>
    <w:rsid w:val="39513CF2"/>
    <w:rsid w:val="39590C5B"/>
    <w:rsid w:val="396D2380"/>
    <w:rsid w:val="39913ED8"/>
    <w:rsid w:val="399DAE83"/>
    <w:rsid w:val="39A9767C"/>
    <w:rsid w:val="39AE23FA"/>
    <w:rsid w:val="39B40B7F"/>
    <w:rsid w:val="39CD595D"/>
    <w:rsid w:val="39D82FF1"/>
    <w:rsid w:val="3A337C01"/>
    <w:rsid w:val="3A34F609"/>
    <w:rsid w:val="3A489914"/>
    <w:rsid w:val="3A4BFEAF"/>
    <w:rsid w:val="3A752D54"/>
    <w:rsid w:val="3A7BA593"/>
    <w:rsid w:val="3A7D9AE3"/>
    <w:rsid w:val="3A7E25B2"/>
    <w:rsid w:val="3A82B827"/>
    <w:rsid w:val="3A85B982"/>
    <w:rsid w:val="3AA9CCC9"/>
    <w:rsid w:val="3AADFED9"/>
    <w:rsid w:val="3ABFC0B7"/>
    <w:rsid w:val="3AC509FE"/>
    <w:rsid w:val="3AC57368"/>
    <w:rsid w:val="3AD59A84"/>
    <w:rsid w:val="3AD91868"/>
    <w:rsid w:val="3ADEEA6B"/>
    <w:rsid w:val="3B23231E"/>
    <w:rsid w:val="3B2BB8ED"/>
    <w:rsid w:val="3B3FF073"/>
    <w:rsid w:val="3B420C67"/>
    <w:rsid w:val="3B513D7B"/>
    <w:rsid w:val="3B65E84D"/>
    <w:rsid w:val="3B70F558"/>
    <w:rsid w:val="3B79C920"/>
    <w:rsid w:val="3B9230A3"/>
    <w:rsid w:val="3BA445DA"/>
    <w:rsid w:val="3BAC10CF"/>
    <w:rsid w:val="3BBAB52D"/>
    <w:rsid w:val="3BDAA346"/>
    <w:rsid w:val="3BE8543F"/>
    <w:rsid w:val="3BEDF6D3"/>
    <w:rsid w:val="3BFB7608"/>
    <w:rsid w:val="3C0C7208"/>
    <w:rsid w:val="3C0EC3E8"/>
    <w:rsid w:val="3C130E3C"/>
    <w:rsid w:val="3C1AC25F"/>
    <w:rsid w:val="3C2A4AA0"/>
    <w:rsid w:val="3C2A58B2"/>
    <w:rsid w:val="3C3D0C63"/>
    <w:rsid w:val="3C4A8A74"/>
    <w:rsid w:val="3C4F9082"/>
    <w:rsid w:val="3C520C5E"/>
    <w:rsid w:val="3C62442B"/>
    <w:rsid w:val="3C6AC496"/>
    <w:rsid w:val="3C71F362"/>
    <w:rsid w:val="3C93886A"/>
    <w:rsid w:val="3C949C56"/>
    <w:rsid w:val="3CA368AA"/>
    <w:rsid w:val="3CF13F6E"/>
    <w:rsid w:val="3D03495B"/>
    <w:rsid w:val="3D0EEBC4"/>
    <w:rsid w:val="3D1634F3"/>
    <w:rsid w:val="3D4D3231"/>
    <w:rsid w:val="3D5338D3"/>
    <w:rsid w:val="3D7FB308"/>
    <w:rsid w:val="3D81B138"/>
    <w:rsid w:val="3D9692D4"/>
    <w:rsid w:val="3DA7825F"/>
    <w:rsid w:val="3DBC4AE0"/>
    <w:rsid w:val="3DC53B6F"/>
    <w:rsid w:val="3DD837D2"/>
    <w:rsid w:val="3DE2F733"/>
    <w:rsid w:val="3DED3405"/>
    <w:rsid w:val="3E089B3D"/>
    <w:rsid w:val="3E2BD8A7"/>
    <w:rsid w:val="3E2EC2DB"/>
    <w:rsid w:val="3E4EC9F6"/>
    <w:rsid w:val="3E541EF1"/>
    <w:rsid w:val="3E802E08"/>
    <w:rsid w:val="3E9E7D6A"/>
    <w:rsid w:val="3EA4623A"/>
    <w:rsid w:val="3EE7B83C"/>
    <w:rsid w:val="3EEE56D4"/>
    <w:rsid w:val="3EEE7CE1"/>
    <w:rsid w:val="3F1A33F2"/>
    <w:rsid w:val="3F45897C"/>
    <w:rsid w:val="3F613632"/>
    <w:rsid w:val="3F63E687"/>
    <w:rsid w:val="3F689D4B"/>
    <w:rsid w:val="3F705571"/>
    <w:rsid w:val="3F7E5C50"/>
    <w:rsid w:val="3F87D7B3"/>
    <w:rsid w:val="3FBA0BB1"/>
    <w:rsid w:val="3FBE0A36"/>
    <w:rsid w:val="3FC48BE7"/>
    <w:rsid w:val="3FC75B77"/>
    <w:rsid w:val="3FEE9B83"/>
    <w:rsid w:val="3FFBC990"/>
    <w:rsid w:val="3FFD1A61"/>
    <w:rsid w:val="40363ADB"/>
    <w:rsid w:val="404C3F41"/>
    <w:rsid w:val="40536E9C"/>
    <w:rsid w:val="4056A965"/>
    <w:rsid w:val="405D4290"/>
    <w:rsid w:val="40662922"/>
    <w:rsid w:val="407B4FE5"/>
    <w:rsid w:val="407CBAC9"/>
    <w:rsid w:val="4083534A"/>
    <w:rsid w:val="4083A40B"/>
    <w:rsid w:val="4084FB6A"/>
    <w:rsid w:val="408DA362"/>
    <w:rsid w:val="40BD2BF2"/>
    <w:rsid w:val="40C449A2"/>
    <w:rsid w:val="40C799E8"/>
    <w:rsid w:val="40D5044C"/>
    <w:rsid w:val="40DD3BA2"/>
    <w:rsid w:val="40EBDCDF"/>
    <w:rsid w:val="4131E9F1"/>
    <w:rsid w:val="41523FBF"/>
    <w:rsid w:val="41561B48"/>
    <w:rsid w:val="416381E6"/>
    <w:rsid w:val="418893E6"/>
    <w:rsid w:val="4188C192"/>
    <w:rsid w:val="418BB20D"/>
    <w:rsid w:val="419E5E14"/>
    <w:rsid w:val="41A4AC43"/>
    <w:rsid w:val="41D3D1F2"/>
    <w:rsid w:val="41D589D3"/>
    <w:rsid w:val="41DCBCC1"/>
    <w:rsid w:val="41DFF3BB"/>
    <w:rsid w:val="4217E238"/>
    <w:rsid w:val="422BEEB1"/>
    <w:rsid w:val="423A370F"/>
    <w:rsid w:val="4253B950"/>
    <w:rsid w:val="4264AA56"/>
    <w:rsid w:val="42670BDE"/>
    <w:rsid w:val="4268A34E"/>
    <w:rsid w:val="4282F4F7"/>
    <w:rsid w:val="42873F9A"/>
    <w:rsid w:val="42B51BBE"/>
    <w:rsid w:val="42B5A2A6"/>
    <w:rsid w:val="42B85C9A"/>
    <w:rsid w:val="42D6B6E5"/>
    <w:rsid w:val="43098AE2"/>
    <w:rsid w:val="430B5ECB"/>
    <w:rsid w:val="4315999C"/>
    <w:rsid w:val="432FE069"/>
    <w:rsid w:val="433D2D71"/>
    <w:rsid w:val="438C3C0D"/>
    <w:rsid w:val="438D5D60"/>
    <w:rsid w:val="43A15BF6"/>
    <w:rsid w:val="43AD448E"/>
    <w:rsid w:val="43B334A9"/>
    <w:rsid w:val="43F056F3"/>
    <w:rsid w:val="43F0734B"/>
    <w:rsid w:val="43FD4F66"/>
    <w:rsid w:val="440CFB6D"/>
    <w:rsid w:val="440D3242"/>
    <w:rsid w:val="4433CC6B"/>
    <w:rsid w:val="444534A0"/>
    <w:rsid w:val="445082CE"/>
    <w:rsid w:val="446A7F8E"/>
    <w:rsid w:val="446F3F2A"/>
    <w:rsid w:val="447352A8"/>
    <w:rsid w:val="4473CCD3"/>
    <w:rsid w:val="447ED539"/>
    <w:rsid w:val="448DD869"/>
    <w:rsid w:val="44C751E4"/>
    <w:rsid w:val="44DD3D49"/>
    <w:rsid w:val="44DF10BC"/>
    <w:rsid w:val="44F0C007"/>
    <w:rsid w:val="450FDA61"/>
    <w:rsid w:val="45231284"/>
    <w:rsid w:val="452DC8F6"/>
    <w:rsid w:val="452EE420"/>
    <w:rsid w:val="45509C06"/>
    <w:rsid w:val="4569389A"/>
    <w:rsid w:val="45C69031"/>
    <w:rsid w:val="45E0BE10"/>
    <w:rsid w:val="45EF776A"/>
    <w:rsid w:val="45F44116"/>
    <w:rsid w:val="45F9D97E"/>
    <w:rsid w:val="460C6AEE"/>
    <w:rsid w:val="461EDEAE"/>
    <w:rsid w:val="462E1D19"/>
    <w:rsid w:val="4631525B"/>
    <w:rsid w:val="4673AB7F"/>
    <w:rsid w:val="467601F4"/>
    <w:rsid w:val="468FF177"/>
    <w:rsid w:val="4696703C"/>
    <w:rsid w:val="469FC46E"/>
    <w:rsid w:val="46AAF8A5"/>
    <w:rsid w:val="46AC7691"/>
    <w:rsid w:val="46C37A2C"/>
    <w:rsid w:val="46F013F7"/>
    <w:rsid w:val="46F07C2B"/>
    <w:rsid w:val="4718A938"/>
    <w:rsid w:val="471C0812"/>
    <w:rsid w:val="47462E1E"/>
    <w:rsid w:val="475BBEC1"/>
    <w:rsid w:val="4761E83B"/>
    <w:rsid w:val="477DB870"/>
    <w:rsid w:val="47867C0F"/>
    <w:rsid w:val="47969D0C"/>
    <w:rsid w:val="47C3EED3"/>
    <w:rsid w:val="47DBA00D"/>
    <w:rsid w:val="47E212C8"/>
    <w:rsid w:val="47FD0839"/>
    <w:rsid w:val="4825724B"/>
    <w:rsid w:val="484566E0"/>
    <w:rsid w:val="4846FACE"/>
    <w:rsid w:val="48482B82"/>
    <w:rsid w:val="48515571"/>
    <w:rsid w:val="486527F1"/>
    <w:rsid w:val="48AFD324"/>
    <w:rsid w:val="48BA6413"/>
    <w:rsid w:val="48C8C447"/>
    <w:rsid w:val="48D53850"/>
    <w:rsid w:val="48DA540E"/>
    <w:rsid w:val="48DE7219"/>
    <w:rsid w:val="48ED1642"/>
    <w:rsid w:val="48FB28A6"/>
    <w:rsid w:val="490F25D5"/>
    <w:rsid w:val="490F2C2C"/>
    <w:rsid w:val="49174248"/>
    <w:rsid w:val="4917CFFF"/>
    <w:rsid w:val="49597FA3"/>
    <w:rsid w:val="498EA7DD"/>
    <w:rsid w:val="49BBA255"/>
    <w:rsid w:val="49E4A99C"/>
    <w:rsid w:val="4A170DE5"/>
    <w:rsid w:val="4A1F8BFD"/>
    <w:rsid w:val="4A2C302A"/>
    <w:rsid w:val="4A3AF3B4"/>
    <w:rsid w:val="4A42B673"/>
    <w:rsid w:val="4A445A40"/>
    <w:rsid w:val="4A51F7CB"/>
    <w:rsid w:val="4A560FB1"/>
    <w:rsid w:val="4A84E90A"/>
    <w:rsid w:val="4A851F5C"/>
    <w:rsid w:val="4A8A5913"/>
    <w:rsid w:val="4A9FF266"/>
    <w:rsid w:val="4AA4965F"/>
    <w:rsid w:val="4AC7009E"/>
    <w:rsid w:val="4AEA44BE"/>
    <w:rsid w:val="4AF98730"/>
    <w:rsid w:val="4B07CF3E"/>
    <w:rsid w:val="4B1B2F6F"/>
    <w:rsid w:val="4B27059F"/>
    <w:rsid w:val="4B6D2F3B"/>
    <w:rsid w:val="4B701409"/>
    <w:rsid w:val="4B71765E"/>
    <w:rsid w:val="4B98C2C0"/>
    <w:rsid w:val="4BAC1622"/>
    <w:rsid w:val="4BB42B96"/>
    <w:rsid w:val="4BB4FAA7"/>
    <w:rsid w:val="4BC76EC8"/>
    <w:rsid w:val="4BCA1EE6"/>
    <w:rsid w:val="4BCB7D87"/>
    <w:rsid w:val="4BD050D3"/>
    <w:rsid w:val="4BDB11D6"/>
    <w:rsid w:val="4BF50240"/>
    <w:rsid w:val="4C027F4E"/>
    <w:rsid w:val="4C052E42"/>
    <w:rsid w:val="4C27DAA2"/>
    <w:rsid w:val="4C397FA4"/>
    <w:rsid w:val="4C55256A"/>
    <w:rsid w:val="4C61C527"/>
    <w:rsid w:val="4C67AC5B"/>
    <w:rsid w:val="4C6918ED"/>
    <w:rsid w:val="4C8C1EFA"/>
    <w:rsid w:val="4C9FAE33"/>
    <w:rsid w:val="4CA3BF40"/>
    <w:rsid w:val="4CAE18F7"/>
    <w:rsid w:val="4CB3DF0D"/>
    <w:rsid w:val="4CB4853A"/>
    <w:rsid w:val="4CE1334A"/>
    <w:rsid w:val="4CE2B0D4"/>
    <w:rsid w:val="4CE766FA"/>
    <w:rsid w:val="4CE87829"/>
    <w:rsid w:val="4CEA6B4D"/>
    <w:rsid w:val="4CF2C558"/>
    <w:rsid w:val="4CF500F3"/>
    <w:rsid w:val="4D02F39A"/>
    <w:rsid w:val="4D10AE23"/>
    <w:rsid w:val="4D13A422"/>
    <w:rsid w:val="4D26D781"/>
    <w:rsid w:val="4D2B5F48"/>
    <w:rsid w:val="4D4823CB"/>
    <w:rsid w:val="4D591FA4"/>
    <w:rsid w:val="4D748FD8"/>
    <w:rsid w:val="4D849C59"/>
    <w:rsid w:val="4D9779D7"/>
    <w:rsid w:val="4DAC0B3C"/>
    <w:rsid w:val="4DBF1BB7"/>
    <w:rsid w:val="4DFCA2B8"/>
    <w:rsid w:val="4E10285E"/>
    <w:rsid w:val="4E19B1C5"/>
    <w:rsid w:val="4E1D7E9B"/>
    <w:rsid w:val="4E20DFF6"/>
    <w:rsid w:val="4E56EA1A"/>
    <w:rsid w:val="4E7505E4"/>
    <w:rsid w:val="4E7596FB"/>
    <w:rsid w:val="4E7EFFDF"/>
    <w:rsid w:val="4E88D0F9"/>
    <w:rsid w:val="4E8E393C"/>
    <w:rsid w:val="4EF85E24"/>
    <w:rsid w:val="4EFC2662"/>
    <w:rsid w:val="4EFEF1A2"/>
    <w:rsid w:val="4F1468EB"/>
    <w:rsid w:val="4F4995C3"/>
    <w:rsid w:val="4F4C1D83"/>
    <w:rsid w:val="4F4F49A1"/>
    <w:rsid w:val="4F66272D"/>
    <w:rsid w:val="4FB152E2"/>
    <w:rsid w:val="4FB4AB55"/>
    <w:rsid w:val="4FD32B32"/>
    <w:rsid w:val="4FF3C266"/>
    <w:rsid w:val="5012FCF5"/>
    <w:rsid w:val="50158A34"/>
    <w:rsid w:val="50283BF5"/>
    <w:rsid w:val="502EC522"/>
    <w:rsid w:val="503740C7"/>
    <w:rsid w:val="505437CA"/>
    <w:rsid w:val="505638D6"/>
    <w:rsid w:val="50932F21"/>
    <w:rsid w:val="509D2760"/>
    <w:rsid w:val="50A38BC2"/>
    <w:rsid w:val="50AC634B"/>
    <w:rsid w:val="50E5D30B"/>
    <w:rsid w:val="50F4A2E2"/>
    <w:rsid w:val="51016733"/>
    <w:rsid w:val="5102CC17"/>
    <w:rsid w:val="510B2F6D"/>
    <w:rsid w:val="5114C968"/>
    <w:rsid w:val="51411582"/>
    <w:rsid w:val="51554EE1"/>
    <w:rsid w:val="51722A74"/>
    <w:rsid w:val="5177EDBF"/>
    <w:rsid w:val="517AAFAE"/>
    <w:rsid w:val="51859B59"/>
    <w:rsid w:val="518BBC1D"/>
    <w:rsid w:val="5192B5AE"/>
    <w:rsid w:val="51B5E0B0"/>
    <w:rsid w:val="51CC7A39"/>
    <w:rsid w:val="51CE7166"/>
    <w:rsid w:val="51DB91BE"/>
    <w:rsid w:val="51DEC075"/>
    <w:rsid w:val="51E4832C"/>
    <w:rsid w:val="5219E70B"/>
    <w:rsid w:val="52291726"/>
    <w:rsid w:val="524606CC"/>
    <w:rsid w:val="526C762C"/>
    <w:rsid w:val="527C8E46"/>
    <w:rsid w:val="528B6E4B"/>
    <w:rsid w:val="5294F846"/>
    <w:rsid w:val="529C3F33"/>
    <w:rsid w:val="529EA631"/>
    <w:rsid w:val="52C1C904"/>
    <w:rsid w:val="52D39FE9"/>
    <w:rsid w:val="52D76E38"/>
    <w:rsid w:val="531BA1B2"/>
    <w:rsid w:val="531DAD28"/>
    <w:rsid w:val="5345FE9F"/>
    <w:rsid w:val="534A34D1"/>
    <w:rsid w:val="53617C4A"/>
    <w:rsid w:val="536F4CD2"/>
    <w:rsid w:val="5395C164"/>
    <w:rsid w:val="539755B1"/>
    <w:rsid w:val="53BEEF87"/>
    <w:rsid w:val="53E1C5CE"/>
    <w:rsid w:val="53F3F645"/>
    <w:rsid w:val="53FD6F48"/>
    <w:rsid w:val="54197DD4"/>
    <w:rsid w:val="5425568A"/>
    <w:rsid w:val="54352838"/>
    <w:rsid w:val="544DC764"/>
    <w:rsid w:val="545D4A49"/>
    <w:rsid w:val="547A94EF"/>
    <w:rsid w:val="548086E5"/>
    <w:rsid w:val="54B3ECA4"/>
    <w:rsid w:val="54B4BD9D"/>
    <w:rsid w:val="54D02F07"/>
    <w:rsid w:val="54EF1DFD"/>
    <w:rsid w:val="54F4A85C"/>
    <w:rsid w:val="54F99C21"/>
    <w:rsid w:val="552E9734"/>
    <w:rsid w:val="554C20D6"/>
    <w:rsid w:val="5561A75C"/>
    <w:rsid w:val="55915302"/>
    <w:rsid w:val="55E478B7"/>
    <w:rsid w:val="55EBF131"/>
    <w:rsid w:val="561D9768"/>
    <w:rsid w:val="562F171C"/>
    <w:rsid w:val="564C10E7"/>
    <w:rsid w:val="564DAB3A"/>
    <w:rsid w:val="56559F16"/>
    <w:rsid w:val="566374EE"/>
    <w:rsid w:val="5668D91A"/>
    <w:rsid w:val="5697513B"/>
    <w:rsid w:val="56C3B52B"/>
    <w:rsid w:val="56CB7A57"/>
    <w:rsid w:val="56D5BCC7"/>
    <w:rsid w:val="56D74EE2"/>
    <w:rsid w:val="56E85E85"/>
    <w:rsid w:val="56EC9FFF"/>
    <w:rsid w:val="5710DB42"/>
    <w:rsid w:val="57305F47"/>
    <w:rsid w:val="575D9D4E"/>
    <w:rsid w:val="576F68F1"/>
    <w:rsid w:val="57B5434B"/>
    <w:rsid w:val="57F6BA49"/>
    <w:rsid w:val="580335BF"/>
    <w:rsid w:val="58036264"/>
    <w:rsid w:val="582FE945"/>
    <w:rsid w:val="583DF454"/>
    <w:rsid w:val="5841E2E1"/>
    <w:rsid w:val="587384F5"/>
    <w:rsid w:val="58785692"/>
    <w:rsid w:val="5886B4D0"/>
    <w:rsid w:val="5888D56A"/>
    <w:rsid w:val="588F5250"/>
    <w:rsid w:val="588FA226"/>
    <w:rsid w:val="5892CDD7"/>
    <w:rsid w:val="58AA6FAE"/>
    <w:rsid w:val="58CAC748"/>
    <w:rsid w:val="58CF9FDA"/>
    <w:rsid w:val="58E52661"/>
    <w:rsid w:val="58EA8DCA"/>
    <w:rsid w:val="58F30A91"/>
    <w:rsid w:val="58F4ACEE"/>
    <w:rsid w:val="58F8AED6"/>
    <w:rsid w:val="5902AA8A"/>
    <w:rsid w:val="591983C7"/>
    <w:rsid w:val="59396668"/>
    <w:rsid w:val="5962AB2D"/>
    <w:rsid w:val="59891C5F"/>
    <w:rsid w:val="59D5571A"/>
    <w:rsid w:val="59F09BA4"/>
    <w:rsid w:val="59F76397"/>
    <w:rsid w:val="5A07EB8D"/>
    <w:rsid w:val="5A0E5DBC"/>
    <w:rsid w:val="5A0F6FA7"/>
    <w:rsid w:val="5A2965CF"/>
    <w:rsid w:val="5A5F2119"/>
    <w:rsid w:val="5A66FF25"/>
    <w:rsid w:val="5A8A923D"/>
    <w:rsid w:val="5A8D801B"/>
    <w:rsid w:val="5AA892A2"/>
    <w:rsid w:val="5AB3842B"/>
    <w:rsid w:val="5ACA65BF"/>
    <w:rsid w:val="5AF3CD22"/>
    <w:rsid w:val="5AF56278"/>
    <w:rsid w:val="5AFA5AED"/>
    <w:rsid w:val="5B2BDD11"/>
    <w:rsid w:val="5B2FDBF0"/>
    <w:rsid w:val="5B3616C3"/>
    <w:rsid w:val="5B3CB864"/>
    <w:rsid w:val="5B47EF24"/>
    <w:rsid w:val="5B5B00D3"/>
    <w:rsid w:val="5B677414"/>
    <w:rsid w:val="5B80D6E8"/>
    <w:rsid w:val="5B8F2B85"/>
    <w:rsid w:val="5BBC7C16"/>
    <w:rsid w:val="5BC055DE"/>
    <w:rsid w:val="5BCB1194"/>
    <w:rsid w:val="5BD173B0"/>
    <w:rsid w:val="5BE1D4EE"/>
    <w:rsid w:val="5BF61894"/>
    <w:rsid w:val="5C0C3900"/>
    <w:rsid w:val="5C244E47"/>
    <w:rsid w:val="5C2A4B2A"/>
    <w:rsid w:val="5C5CB6A4"/>
    <w:rsid w:val="5C7499D4"/>
    <w:rsid w:val="5C78E63F"/>
    <w:rsid w:val="5C8BAD0F"/>
    <w:rsid w:val="5C94E3A6"/>
    <w:rsid w:val="5CA215DF"/>
    <w:rsid w:val="5CB2BD26"/>
    <w:rsid w:val="5CDA5FFF"/>
    <w:rsid w:val="5CE317E9"/>
    <w:rsid w:val="5CE38C77"/>
    <w:rsid w:val="5CE79BF3"/>
    <w:rsid w:val="5CF57581"/>
    <w:rsid w:val="5D1C3FD1"/>
    <w:rsid w:val="5D204FD8"/>
    <w:rsid w:val="5D250BD2"/>
    <w:rsid w:val="5D27CB37"/>
    <w:rsid w:val="5D42844F"/>
    <w:rsid w:val="5D60EE9B"/>
    <w:rsid w:val="5D613628"/>
    <w:rsid w:val="5D76FC5D"/>
    <w:rsid w:val="5D7839BC"/>
    <w:rsid w:val="5D8C7C0B"/>
    <w:rsid w:val="5DA806BA"/>
    <w:rsid w:val="5DB025D0"/>
    <w:rsid w:val="5DB09EBB"/>
    <w:rsid w:val="5DB123CF"/>
    <w:rsid w:val="5DD10DEF"/>
    <w:rsid w:val="5DDD7558"/>
    <w:rsid w:val="5DF8057D"/>
    <w:rsid w:val="5E2C5DD3"/>
    <w:rsid w:val="5E37947C"/>
    <w:rsid w:val="5E85E03B"/>
    <w:rsid w:val="5E88B78A"/>
    <w:rsid w:val="5E9570FA"/>
    <w:rsid w:val="5EDE38AD"/>
    <w:rsid w:val="5F06DA98"/>
    <w:rsid w:val="5F0A43C4"/>
    <w:rsid w:val="5F10D0D6"/>
    <w:rsid w:val="5F3D8D37"/>
    <w:rsid w:val="5F56FF65"/>
    <w:rsid w:val="5F90AAE5"/>
    <w:rsid w:val="5FC1C62C"/>
    <w:rsid w:val="5FCB316B"/>
    <w:rsid w:val="5FFB4F06"/>
    <w:rsid w:val="5FFDB2F5"/>
    <w:rsid w:val="60972B2E"/>
    <w:rsid w:val="60AD6686"/>
    <w:rsid w:val="60C44D88"/>
    <w:rsid w:val="60C6316E"/>
    <w:rsid w:val="60EEE0A2"/>
    <w:rsid w:val="60F4BD0B"/>
    <w:rsid w:val="610CE619"/>
    <w:rsid w:val="610F1634"/>
    <w:rsid w:val="614C926F"/>
    <w:rsid w:val="6151DEFA"/>
    <w:rsid w:val="615C3F87"/>
    <w:rsid w:val="615F973B"/>
    <w:rsid w:val="61874CA7"/>
    <w:rsid w:val="61AB1A02"/>
    <w:rsid w:val="61BD3DBD"/>
    <w:rsid w:val="61C94AC9"/>
    <w:rsid w:val="61CA830B"/>
    <w:rsid w:val="61E67817"/>
    <w:rsid w:val="62110AFC"/>
    <w:rsid w:val="6217DB1F"/>
    <w:rsid w:val="622A0BBF"/>
    <w:rsid w:val="622A2E12"/>
    <w:rsid w:val="622F72A4"/>
    <w:rsid w:val="623F0570"/>
    <w:rsid w:val="627F3305"/>
    <w:rsid w:val="62979EC0"/>
    <w:rsid w:val="62A95681"/>
    <w:rsid w:val="62EF5856"/>
    <w:rsid w:val="62EFF775"/>
    <w:rsid w:val="63048C40"/>
    <w:rsid w:val="630DD5AA"/>
    <w:rsid w:val="6314C605"/>
    <w:rsid w:val="63430E6B"/>
    <w:rsid w:val="634B9C3A"/>
    <w:rsid w:val="636C69E2"/>
    <w:rsid w:val="63724946"/>
    <w:rsid w:val="63745E81"/>
    <w:rsid w:val="6379A604"/>
    <w:rsid w:val="638548E4"/>
    <w:rsid w:val="639978E2"/>
    <w:rsid w:val="63B3C70D"/>
    <w:rsid w:val="63CBD69B"/>
    <w:rsid w:val="64134F42"/>
    <w:rsid w:val="641AABAD"/>
    <w:rsid w:val="642E10AD"/>
    <w:rsid w:val="64374EC4"/>
    <w:rsid w:val="6442D6EA"/>
    <w:rsid w:val="6447AC91"/>
    <w:rsid w:val="6456CEA6"/>
    <w:rsid w:val="645C4CBB"/>
    <w:rsid w:val="6463FF29"/>
    <w:rsid w:val="6474C9A7"/>
    <w:rsid w:val="6482CF0A"/>
    <w:rsid w:val="648C1FEA"/>
    <w:rsid w:val="6497F8BD"/>
    <w:rsid w:val="64BE5986"/>
    <w:rsid w:val="650E4589"/>
    <w:rsid w:val="652600AB"/>
    <w:rsid w:val="65346A16"/>
    <w:rsid w:val="654604E5"/>
    <w:rsid w:val="655CF92F"/>
    <w:rsid w:val="655DE6D0"/>
    <w:rsid w:val="656D99E5"/>
    <w:rsid w:val="6575230C"/>
    <w:rsid w:val="658AF5D9"/>
    <w:rsid w:val="65ADEAF9"/>
    <w:rsid w:val="65B00062"/>
    <w:rsid w:val="65B3CDB7"/>
    <w:rsid w:val="65DB62CC"/>
    <w:rsid w:val="6615C848"/>
    <w:rsid w:val="661B3399"/>
    <w:rsid w:val="663E9E81"/>
    <w:rsid w:val="6646BAC6"/>
    <w:rsid w:val="66583537"/>
    <w:rsid w:val="665EB98E"/>
    <w:rsid w:val="66610E79"/>
    <w:rsid w:val="666D766B"/>
    <w:rsid w:val="6675A7BB"/>
    <w:rsid w:val="668DF275"/>
    <w:rsid w:val="66AD53DC"/>
    <w:rsid w:val="66B3F347"/>
    <w:rsid w:val="66BF6E36"/>
    <w:rsid w:val="66CA8EB3"/>
    <w:rsid w:val="66D0F275"/>
    <w:rsid w:val="66E40A6C"/>
    <w:rsid w:val="670835B7"/>
    <w:rsid w:val="673EAE09"/>
    <w:rsid w:val="675E5BC3"/>
    <w:rsid w:val="675EF084"/>
    <w:rsid w:val="678A7CAD"/>
    <w:rsid w:val="67B6BCEA"/>
    <w:rsid w:val="67C2FAFA"/>
    <w:rsid w:val="67C6A46B"/>
    <w:rsid w:val="6807BC77"/>
    <w:rsid w:val="68120B85"/>
    <w:rsid w:val="68135AB5"/>
    <w:rsid w:val="6833672D"/>
    <w:rsid w:val="68495360"/>
    <w:rsid w:val="685AC383"/>
    <w:rsid w:val="68953D86"/>
    <w:rsid w:val="68B504CC"/>
    <w:rsid w:val="68F0416E"/>
    <w:rsid w:val="6900F5FA"/>
    <w:rsid w:val="691651F5"/>
    <w:rsid w:val="695FCAC7"/>
    <w:rsid w:val="6983E1B3"/>
    <w:rsid w:val="69A03373"/>
    <w:rsid w:val="69AF7A05"/>
    <w:rsid w:val="69C2B46C"/>
    <w:rsid w:val="6A305AA6"/>
    <w:rsid w:val="6A3EC698"/>
    <w:rsid w:val="6A3EF2B2"/>
    <w:rsid w:val="6A6399BF"/>
    <w:rsid w:val="6A63C42C"/>
    <w:rsid w:val="6A98E9F8"/>
    <w:rsid w:val="6A9B8599"/>
    <w:rsid w:val="6A9D400E"/>
    <w:rsid w:val="6AABC9AB"/>
    <w:rsid w:val="6AAED35D"/>
    <w:rsid w:val="6AB27690"/>
    <w:rsid w:val="6AB48C9C"/>
    <w:rsid w:val="6AC19B70"/>
    <w:rsid w:val="6B03C8C5"/>
    <w:rsid w:val="6B06D0DA"/>
    <w:rsid w:val="6B08C704"/>
    <w:rsid w:val="6B249802"/>
    <w:rsid w:val="6B4916EF"/>
    <w:rsid w:val="6B49F994"/>
    <w:rsid w:val="6B8BC4E3"/>
    <w:rsid w:val="6B8D9D01"/>
    <w:rsid w:val="6BE3F123"/>
    <w:rsid w:val="6BF275B5"/>
    <w:rsid w:val="6BF3A1A9"/>
    <w:rsid w:val="6C0591A2"/>
    <w:rsid w:val="6C0D959D"/>
    <w:rsid w:val="6C257D5D"/>
    <w:rsid w:val="6C452DC6"/>
    <w:rsid w:val="6C7E264C"/>
    <w:rsid w:val="6C86C1AF"/>
    <w:rsid w:val="6C9BA45E"/>
    <w:rsid w:val="6CA14512"/>
    <w:rsid w:val="6CB42409"/>
    <w:rsid w:val="6CEF8D9D"/>
    <w:rsid w:val="6CF5BA8C"/>
    <w:rsid w:val="6D0C2850"/>
    <w:rsid w:val="6D3145C8"/>
    <w:rsid w:val="6D338A7C"/>
    <w:rsid w:val="6D35E39C"/>
    <w:rsid w:val="6D53AC7F"/>
    <w:rsid w:val="6D7090A4"/>
    <w:rsid w:val="6D7C3B53"/>
    <w:rsid w:val="6D96AE99"/>
    <w:rsid w:val="6DEAB14E"/>
    <w:rsid w:val="6DEE959B"/>
    <w:rsid w:val="6DF49234"/>
    <w:rsid w:val="6E0ADDE8"/>
    <w:rsid w:val="6E167BED"/>
    <w:rsid w:val="6E1906EB"/>
    <w:rsid w:val="6E23EB6B"/>
    <w:rsid w:val="6E4A9FC6"/>
    <w:rsid w:val="6E721451"/>
    <w:rsid w:val="6E7D3F75"/>
    <w:rsid w:val="6E8E3609"/>
    <w:rsid w:val="6EA8EFBA"/>
    <w:rsid w:val="6EB47A10"/>
    <w:rsid w:val="6EC1D578"/>
    <w:rsid w:val="6ED42FCB"/>
    <w:rsid w:val="6EE1E23D"/>
    <w:rsid w:val="6EE73135"/>
    <w:rsid w:val="6EE86879"/>
    <w:rsid w:val="6EFD9002"/>
    <w:rsid w:val="6F004C07"/>
    <w:rsid w:val="6F1F33DA"/>
    <w:rsid w:val="6F28EB5D"/>
    <w:rsid w:val="6F2AA994"/>
    <w:rsid w:val="6F2B7865"/>
    <w:rsid w:val="6F4C3CE7"/>
    <w:rsid w:val="6F8DB074"/>
    <w:rsid w:val="6FC95E44"/>
    <w:rsid w:val="6FE2E6A8"/>
    <w:rsid w:val="6FE3F26F"/>
    <w:rsid w:val="6FEBAE53"/>
    <w:rsid w:val="6FFC32A8"/>
    <w:rsid w:val="70016F5F"/>
    <w:rsid w:val="702A288E"/>
    <w:rsid w:val="703012A0"/>
    <w:rsid w:val="7044BD1C"/>
    <w:rsid w:val="7057FFF5"/>
    <w:rsid w:val="70732BDD"/>
    <w:rsid w:val="70934FFF"/>
    <w:rsid w:val="70A47B2E"/>
    <w:rsid w:val="70B21613"/>
    <w:rsid w:val="70BC7261"/>
    <w:rsid w:val="70C8F1D8"/>
    <w:rsid w:val="70ED1C59"/>
    <w:rsid w:val="70F19699"/>
    <w:rsid w:val="70F4BA1C"/>
    <w:rsid w:val="70FB4C12"/>
    <w:rsid w:val="710129D5"/>
    <w:rsid w:val="711CCE8F"/>
    <w:rsid w:val="711F45C1"/>
    <w:rsid w:val="715A070A"/>
    <w:rsid w:val="715E6379"/>
    <w:rsid w:val="7198F347"/>
    <w:rsid w:val="719D9767"/>
    <w:rsid w:val="71B09960"/>
    <w:rsid w:val="7218FA1C"/>
    <w:rsid w:val="72399293"/>
    <w:rsid w:val="72425495"/>
    <w:rsid w:val="72898FCA"/>
    <w:rsid w:val="72D7EF71"/>
    <w:rsid w:val="72FA831D"/>
    <w:rsid w:val="72FF705B"/>
    <w:rsid w:val="7312F5AC"/>
    <w:rsid w:val="731FA8E2"/>
    <w:rsid w:val="7338206B"/>
    <w:rsid w:val="733B5060"/>
    <w:rsid w:val="73559DDE"/>
    <w:rsid w:val="735D0F63"/>
    <w:rsid w:val="7361574D"/>
    <w:rsid w:val="736A2240"/>
    <w:rsid w:val="73767C7A"/>
    <w:rsid w:val="73785E5C"/>
    <w:rsid w:val="737FBA2D"/>
    <w:rsid w:val="7386E220"/>
    <w:rsid w:val="73996BBE"/>
    <w:rsid w:val="73FC2244"/>
    <w:rsid w:val="74165C38"/>
    <w:rsid w:val="7433B14D"/>
    <w:rsid w:val="7435876D"/>
    <w:rsid w:val="744A83CD"/>
    <w:rsid w:val="7457FC04"/>
    <w:rsid w:val="7462D70E"/>
    <w:rsid w:val="748281D7"/>
    <w:rsid w:val="749E6C9E"/>
    <w:rsid w:val="74A07E58"/>
    <w:rsid w:val="74B3DF22"/>
    <w:rsid w:val="74C71AA7"/>
    <w:rsid w:val="74CF3C48"/>
    <w:rsid w:val="750191A0"/>
    <w:rsid w:val="750ADC58"/>
    <w:rsid w:val="75158285"/>
    <w:rsid w:val="752342E0"/>
    <w:rsid w:val="75583785"/>
    <w:rsid w:val="755EE3BC"/>
    <w:rsid w:val="75691F33"/>
    <w:rsid w:val="757C7EF3"/>
    <w:rsid w:val="7582841A"/>
    <w:rsid w:val="75A9AB45"/>
    <w:rsid w:val="75D21AF2"/>
    <w:rsid w:val="7601204C"/>
    <w:rsid w:val="76028B1E"/>
    <w:rsid w:val="7604AC8F"/>
    <w:rsid w:val="76068DCA"/>
    <w:rsid w:val="760D7812"/>
    <w:rsid w:val="7611460F"/>
    <w:rsid w:val="762B825B"/>
    <w:rsid w:val="7641229A"/>
    <w:rsid w:val="76509E5D"/>
    <w:rsid w:val="765BF5CF"/>
    <w:rsid w:val="7663E90E"/>
    <w:rsid w:val="76678F52"/>
    <w:rsid w:val="766F48A8"/>
    <w:rsid w:val="76B6B880"/>
    <w:rsid w:val="76E1DE78"/>
    <w:rsid w:val="76E56A09"/>
    <w:rsid w:val="77320AD2"/>
    <w:rsid w:val="7738926E"/>
    <w:rsid w:val="774ED08E"/>
    <w:rsid w:val="775B52B6"/>
    <w:rsid w:val="777FA4B1"/>
    <w:rsid w:val="77C25412"/>
    <w:rsid w:val="77CBAB78"/>
    <w:rsid w:val="77CD9D76"/>
    <w:rsid w:val="77E16934"/>
    <w:rsid w:val="77EBE83F"/>
    <w:rsid w:val="77F1BE8F"/>
    <w:rsid w:val="77F4DC75"/>
    <w:rsid w:val="780D8A33"/>
    <w:rsid w:val="78186D9A"/>
    <w:rsid w:val="7852BC34"/>
    <w:rsid w:val="7860C034"/>
    <w:rsid w:val="7866E9B9"/>
    <w:rsid w:val="78674B89"/>
    <w:rsid w:val="788E461F"/>
    <w:rsid w:val="789589FC"/>
    <w:rsid w:val="78B8D396"/>
    <w:rsid w:val="78C2D89C"/>
    <w:rsid w:val="78C747EA"/>
    <w:rsid w:val="78DA6E1D"/>
    <w:rsid w:val="78DEF0AF"/>
    <w:rsid w:val="78EE0DA5"/>
    <w:rsid w:val="78F21FB9"/>
    <w:rsid w:val="78FD125A"/>
    <w:rsid w:val="791BF5A1"/>
    <w:rsid w:val="791ECEA2"/>
    <w:rsid w:val="79261DBC"/>
    <w:rsid w:val="79365034"/>
    <w:rsid w:val="79681005"/>
    <w:rsid w:val="7992E0E3"/>
    <w:rsid w:val="79B5C303"/>
    <w:rsid w:val="79D0FC2C"/>
    <w:rsid w:val="79D5B998"/>
    <w:rsid w:val="79D8C1A3"/>
    <w:rsid w:val="79E1ED71"/>
    <w:rsid w:val="79EC50D3"/>
    <w:rsid w:val="7A02C64A"/>
    <w:rsid w:val="7A2D7A68"/>
    <w:rsid w:val="7A429B26"/>
    <w:rsid w:val="7A99D7AA"/>
    <w:rsid w:val="7AC2B8ED"/>
    <w:rsid w:val="7AD78337"/>
    <w:rsid w:val="7B06AB8F"/>
    <w:rsid w:val="7B1ABED0"/>
    <w:rsid w:val="7B1B9DCB"/>
    <w:rsid w:val="7B21B1CB"/>
    <w:rsid w:val="7B2530EB"/>
    <w:rsid w:val="7B3742A0"/>
    <w:rsid w:val="7B482122"/>
    <w:rsid w:val="7B4B67E2"/>
    <w:rsid w:val="7B61722E"/>
    <w:rsid w:val="7B7F6F2D"/>
    <w:rsid w:val="7B8A436E"/>
    <w:rsid w:val="7B999093"/>
    <w:rsid w:val="7B9BA50A"/>
    <w:rsid w:val="7B9D16D0"/>
    <w:rsid w:val="7BD08025"/>
    <w:rsid w:val="7BDE99E0"/>
    <w:rsid w:val="7BFB35AB"/>
    <w:rsid w:val="7C1E3014"/>
    <w:rsid w:val="7C3944D7"/>
    <w:rsid w:val="7C4CF6E3"/>
    <w:rsid w:val="7C4F3710"/>
    <w:rsid w:val="7C52CA3E"/>
    <w:rsid w:val="7C5861BF"/>
    <w:rsid w:val="7C8D1ABD"/>
    <w:rsid w:val="7C8DD9B2"/>
    <w:rsid w:val="7C9DC676"/>
    <w:rsid w:val="7CB3C66A"/>
    <w:rsid w:val="7CB827BF"/>
    <w:rsid w:val="7CBA5109"/>
    <w:rsid w:val="7CC2689D"/>
    <w:rsid w:val="7CDEDB72"/>
    <w:rsid w:val="7CE5B712"/>
    <w:rsid w:val="7CF176D5"/>
    <w:rsid w:val="7CFA988E"/>
    <w:rsid w:val="7D04B886"/>
    <w:rsid w:val="7D0945DE"/>
    <w:rsid w:val="7D6CC41D"/>
    <w:rsid w:val="7D708E89"/>
    <w:rsid w:val="7D8ACF55"/>
    <w:rsid w:val="7DA2B344"/>
    <w:rsid w:val="7E021F0C"/>
    <w:rsid w:val="7E158D41"/>
    <w:rsid w:val="7E36124A"/>
    <w:rsid w:val="7E46836E"/>
    <w:rsid w:val="7E538DBE"/>
    <w:rsid w:val="7E9A530D"/>
    <w:rsid w:val="7EAC5509"/>
    <w:rsid w:val="7EAED912"/>
    <w:rsid w:val="7EC80876"/>
    <w:rsid w:val="7ED642EF"/>
    <w:rsid w:val="7ED8FD30"/>
    <w:rsid w:val="7EDC9F52"/>
    <w:rsid w:val="7F1FEC3C"/>
    <w:rsid w:val="7F23458C"/>
    <w:rsid w:val="7F472E2B"/>
    <w:rsid w:val="7F56FB50"/>
    <w:rsid w:val="7F578061"/>
    <w:rsid w:val="7F5CB687"/>
    <w:rsid w:val="7F867772"/>
    <w:rsid w:val="7F887C1C"/>
    <w:rsid w:val="7FD049DB"/>
    <w:rsid w:val="7FED3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D5AC6"/>
  <w15:chartTrackingRefBased/>
  <w15:docId w15:val="{58DD1039-1C9E-49DF-B439-A4C623A15E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B9230A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47fcd486f984fbd" /><Relationship Type="http://schemas.openxmlformats.org/officeDocument/2006/relationships/hyperlink" Target="https://www.england.nhs.uk/future-of-human-resources-and-organisional-development-report/evolving-to-meet-a-changing-world/" TargetMode="External" Id="R7b692f7dc66942b8" /><Relationship Type="http://schemas.openxmlformats.org/officeDocument/2006/relationships/hyperlink" Target="https://digital.nhs.uk/data-information/publications/statisical/nhs-workforce-statistics" TargetMode="External" Id="R1890a277ec4e4601" /><Relationship Type="http://schemas.openxmlformats.org/officeDocument/2006/relationships/hyperlink" Target="http://www.who.in/data/gho/data/themes/topics/health-workforce[Accessed" TargetMode="External" Id="Rf3fe049162054be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Hawzeen Majeed Omar Omar (2519617)</dc:creator>
  <keywords/>
  <dc:description/>
  <lastModifiedBy>Hawzeen Majeed Omar Omar (2519617)</lastModifiedBy>
  <revision>4</revision>
  <dcterms:created xsi:type="dcterms:W3CDTF">2026-03-03T11:40:16.3902327Z</dcterms:created>
  <dcterms:modified xsi:type="dcterms:W3CDTF">2026-03-23T08:30:48.1587402Z</dcterms:modified>
</coreProperties>
</file>