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D5BEB" w:rsidP="0FFCC4F7" w:rsidRDefault="3FCE0BE6" w14:paraId="4E186169" w14:textId="5D90077A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FFCC4F7" w:rsidR="3FCE0BE6">
        <w:rPr>
          <w:rFonts w:ascii="Aptos" w:hAnsi="Aptos" w:eastAsia="Aptos" w:cs="Aptos"/>
        </w:rPr>
        <w:t xml:space="preserve">This is </w:t>
      </w:r>
      <w:r w:rsidRPr="0FFCC4F7" w:rsidR="62AD648E">
        <w:rPr>
          <w:rFonts w:ascii="Aptos" w:hAnsi="Aptos" w:eastAsia="Aptos" w:cs="Aptos"/>
        </w:rPr>
        <w:t xml:space="preserve">2401126 (Chloe Clarke’s) </w:t>
      </w:r>
      <w:r w:rsidRPr="0FFCC4F7" w:rsidR="3FCE0BE6">
        <w:rPr>
          <w:rFonts w:ascii="Aptos" w:hAnsi="Aptos" w:eastAsia="Aptos" w:cs="Aptos"/>
        </w:rPr>
        <w:t xml:space="preserve">micro </w:t>
      </w:r>
      <w:r w:rsidRPr="0FFCC4F7" w:rsidR="3FCE0BE6">
        <w:rPr>
          <w:rFonts w:ascii="Aptos" w:hAnsi="Aptos" w:eastAsia="Aptos" w:cs="Aptos"/>
        </w:rPr>
        <w:t>lesson,</w:t>
      </w:r>
      <w:r w:rsidRPr="0FFCC4F7" w:rsidR="3FCE0BE6">
        <w:rPr>
          <w:rFonts w:ascii="Aptos" w:hAnsi="Aptos" w:eastAsia="Aptos" w:cs="Aptos"/>
        </w:rPr>
        <w:t xml:space="preserve"> </w:t>
      </w:r>
      <w:r w:rsidRPr="0FFCC4F7" w:rsidR="3FCE0BE6">
        <w:rPr>
          <w:rFonts w:ascii="Aptos" w:hAnsi="Aptos" w:eastAsia="Aptos" w:cs="Aptos"/>
        </w:rPr>
        <w:t>on</w:t>
      </w:r>
      <w:r w:rsidRPr="0FFCC4F7" w:rsidR="3FCE0BE6">
        <w:rPr>
          <w:rFonts w:ascii="Aptos" w:hAnsi="Aptos" w:eastAsia="Aptos" w:cs="Aptos"/>
        </w:rPr>
        <w:t xml:space="preserve"> </w:t>
      </w:r>
      <w:r w:rsidRPr="0FFCC4F7" w:rsidR="3FCE0BE6">
        <w:rPr>
          <w:rFonts w:ascii="Aptos" w:hAnsi="Aptos" w:eastAsia="Aptos" w:cs="Aptos"/>
        </w:rPr>
        <w:t>Dillad</w:t>
      </w:r>
      <w:r w:rsidRPr="0FFCC4F7" w:rsidR="1B8BE4D0">
        <w:rPr>
          <w:rFonts w:ascii="Aptos" w:hAnsi="Aptos" w:eastAsia="Aptos" w:cs="Aptos"/>
        </w:rPr>
        <w:t xml:space="preserve"> </w:t>
      </w:r>
      <w:bookmarkStart w:name="_Int_5UDDhIUq" w:id="0"/>
      <w:r w:rsidRPr="0FFCC4F7" w:rsidR="3FCE0BE6">
        <w:rPr>
          <w:rFonts w:ascii="Aptos" w:hAnsi="Aptos" w:eastAsia="Aptos" w:cs="Aptos"/>
        </w:rPr>
        <w:t>Where</w:t>
      </w:r>
      <w:bookmarkEnd w:id="0"/>
      <w:r w:rsidRPr="0FFCC4F7" w:rsidR="3FCE0BE6">
        <w:rPr>
          <w:rFonts w:ascii="Aptos" w:hAnsi="Aptos" w:eastAsia="Aptos" w:cs="Aptos"/>
        </w:rPr>
        <w:t xml:space="preserve"> </w:t>
      </w:r>
      <w:r w:rsidRPr="0FFCC4F7" w:rsidR="3FCE0BE6">
        <w:rPr>
          <w:rFonts w:ascii="Aptos" w:hAnsi="Aptos" w:eastAsia="Aptos" w:cs="Aptos"/>
        </w:rPr>
        <w:t>children</w:t>
      </w:r>
      <w:r w:rsidRPr="0FFCC4F7" w:rsidR="1B8BE4D0">
        <w:rPr>
          <w:rFonts w:ascii="Aptos" w:hAnsi="Aptos" w:eastAsia="Aptos" w:cs="Aptos"/>
        </w:rPr>
        <w:t xml:space="preserve"> </w:t>
      </w:r>
      <w:r w:rsidRPr="0FFCC4F7" w:rsidR="308A6B72">
        <w:rPr>
          <w:rFonts w:ascii="Aptos" w:hAnsi="Aptos" w:eastAsia="Aptos" w:cs="Aptos"/>
        </w:rPr>
        <w:t>are</w:t>
      </w:r>
      <w:r w:rsidRPr="0FFCC4F7" w:rsidR="3FCE0BE6">
        <w:rPr>
          <w:rFonts w:ascii="Aptos" w:hAnsi="Aptos" w:eastAsia="Aptos" w:cs="Aptos"/>
        </w:rPr>
        <w:t xml:space="preserve"> </w:t>
      </w:r>
      <w:r w:rsidRPr="0FFCC4F7" w:rsidR="308A6B72">
        <w:rPr>
          <w:rFonts w:ascii="Aptos" w:hAnsi="Aptos" w:eastAsia="Aptos" w:cs="Aptos"/>
        </w:rPr>
        <w:t xml:space="preserve">first </w:t>
      </w:r>
      <w:r w:rsidRPr="0FFCC4F7" w:rsidR="308A6B72">
        <w:rPr>
          <w:rFonts w:ascii="Aptos" w:hAnsi="Aptos" w:eastAsia="Aptos" w:cs="Aptos"/>
        </w:rPr>
        <w:t xml:space="preserve">listening to </w:t>
      </w:r>
      <w:r w:rsidRPr="0FFCC4F7" w:rsidR="308A6B72">
        <w:rPr>
          <w:rFonts w:ascii="Aptos" w:hAnsi="Aptos" w:eastAsia="Aptos" w:cs="Aptos"/>
        </w:rPr>
        <w:t xml:space="preserve">a </w:t>
      </w:r>
      <w:r w:rsidRPr="0FFCC4F7" w:rsidR="308A6B72">
        <w:rPr>
          <w:rFonts w:ascii="Aptos" w:hAnsi="Aptos" w:eastAsia="Aptos" w:cs="Aptos"/>
        </w:rPr>
        <w:t xml:space="preserve">video </w:t>
      </w:r>
      <w:r w:rsidRPr="0FFCC4F7" w:rsidR="308A6B72">
        <w:rPr>
          <w:rFonts w:ascii="Aptos" w:hAnsi="Aptos" w:eastAsia="Aptos" w:cs="Aptos"/>
        </w:rPr>
        <w:t xml:space="preserve">story and </w:t>
      </w:r>
      <w:r w:rsidRPr="0FFCC4F7" w:rsidR="308A6B72">
        <w:rPr>
          <w:rFonts w:ascii="Aptos" w:hAnsi="Aptos" w:eastAsia="Aptos" w:cs="Aptos"/>
        </w:rPr>
        <w:t xml:space="preserve">then </w:t>
      </w:r>
      <w:r w:rsidRPr="0FFCC4F7" w:rsidR="308A6B72">
        <w:rPr>
          <w:rFonts w:ascii="Aptos" w:hAnsi="Aptos" w:eastAsia="Aptos" w:cs="Aptos"/>
        </w:rPr>
        <w:t xml:space="preserve">to secure </w:t>
      </w:r>
      <w:r w:rsidRPr="0FFCC4F7" w:rsidR="308A6B72">
        <w:rPr>
          <w:rFonts w:ascii="Aptos" w:hAnsi="Aptos" w:eastAsia="Aptos" w:cs="Aptos"/>
        </w:rPr>
        <w:t xml:space="preserve">their </w:t>
      </w:r>
      <w:r w:rsidRPr="0FFCC4F7" w:rsidR="308A6B72">
        <w:rPr>
          <w:rFonts w:ascii="Aptos" w:hAnsi="Aptos" w:eastAsia="Aptos" w:cs="Aptos"/>
        </w:rPr>
        <w:t xml:space="preserve">understanding </w:t>
      </w:r>
      <w:r w:rsidRPr="0FFCC4F7" w:rsidR="308A6B72">
        <w:rPr>
          <w:rFonts w:ascii="Aptos" w:hAnsi="Aptos" w:eastAsia="Aptos" w:cs="Aptos"/>
        </w:rPr>
        <w:t xml:space="preserve">playing a match </w:t>
      </w:r>
      <w:r w:rsidRPr="0FFCC4F7" w:rsidR="308A6B72">
        <w:rPr>
          <w:rFonts w:ascii="Aptos" w:hAnsi="Aptos" w:eastAsia="Aptos" w:cs="Aptos"/>
        </w:rPr>
        <w:t>up</w:t>
      </w:r>
      <w:r w:rsidRPr="0FFCC4F7" w:rsidR="1B8BE4D0">
        <w:rPr>
          <w:rFonts w:ascii="Aptos" w:hAnsi="Aptos" w:eastAsia="Aptos" w:cs="Aptos"/>
        </w:rPr>
        <w:t xml:space="preserve"> </w:t>
      </w:r>
      <w:r w:rsidRPr="0FFCC4F7" w:rsidR="34B94BF0">
        <w:rPr>
          <w:rFonts w:ascii="Aptos" w:hAnsi="Aptos" w:eastAsia="Aptos" w:cs="Aptos"/>
        </w:rPr>
        <w:t>game. The other section of this micro lesson includes learners doing the written activity with support.</w:t>
      </w:r>
      <w:r w:rsidRPr="0FFCC4F7" w:rsidR="3FCE0BE6">
        <w:rPr>
          <w:rFonts w:ascii="Aptos" w:hAnsi="Aptos" w:eastAsia="Aptos" w:cs="Aptos"/>
        </w:rPr>
        <w:t xml:space="preserve"> </w:t>
      </w:r>
      <w:hyperlink r:id="R03bfa2fbc83b4655">
        <w:r w:rsidRPr="0FFCC4F7" w:rsidR="0AE09A2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75c6276a9e234410b588bbf0c0acf842.mp4</w:t>
        </w:r>
      </w:hyperlink>
      <w:r w:rsidRPr="0FFCC4F7" w:rsidR="02709AA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sectPr w:rsidR="009D5BEB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69B0FF2"/>
    <w:rsid w:val="0002190F"/>
    <w:rsid w:val="00050CFD"/>
    <w:rsid w:val="00082407"/>
    <w:rsid w:val="000E46CD"/>
    <w:rsid w:val="00183057"/>
    <w:rsid w:val="001903B1"/>
    <w:rsid w:val="00193680"/>
    <w:rsid w:val="001A4ED5"/>
    <w:rsid w:val="001C1106"/>
    <w:rsid w:val="001F3B34"/>
    <w:rsid w:val="00252B5A"/>
    <w:rsid w:val="002533AD"/>
    <w:rsid w:val="002649ED"/>
    <w:rsid w:val="00297B2B"/>
    <w:rsid w:val="002A775C"/>
    <w:rsid w:val="002B2B4E"/>
    <w:rsid w:val="003B5557"/>
    <w:rsid w:val="003C039C"/>
    <w:rsid w:val="00425939"/>
    <w:rsid w:val="0046444A"/>
    <w:rsid w:val="00471C12"/>
    <w:rsid w:val="004B3F18"/>
    <w:rsid w:val="0055254B"/>
    <w:rsid w:val="005D1CE1"/>
    <w:rsid w:val="005D496D"/>
    <w:rsid w:val="00642301"/>
    <w:rsid w:val="00662F67"/>
    <w:rsid w:val="006A1AAA"/>
    <w:rsid w:val="006A52B3"/>
    <w:rsid w:val="006B3697"/>
    <w:rsid w:val="006B5346"/>
    <w:rsid w:val="006C1977"/>
    <w:rsid w:val="006C5092"/>
    <w:rsid w:val="006C7B5C"/>
    <w:rsid w:val="0077715A"/>
    <w:rsid w:val="007839D0"/>
    <w:rsid w:val="00783A35"/>
    <w:rsid w:val="008968E8"/>
    <w:rsid w:val="009B640C"/>
    <w:rsid w:val="009C7F06"/>
    <w:rsid w:val="009D5BEB"/>
    <w:rsid w:val="00A34315"/>
    <w:rsid w:val="00A93D94"/>
    <w:rsid w:val="00AE7291"/>
    <w:rsid w:val="00B8261D"/>
    <w:rsid w:val="00B90146"/>
    <w:rsid w:val="00BC45D7"/>
    <w:rsid w:val="00C734F6"/>
    <w:rsid w:val="00CA04CF"/>
    <w:rsid w:val="00CB40F8"/>
    <w:rsid w:val="00CE2B24"/>
    <w:rsid w:val="00CE70E4"/>
    <w:rsid w:val="00CF4926"/>
    <w:rsid w:val="00D12B74"/>
    <w:rsid w:val="00D16898"/>
    <w:rsid w:val="00D30040"/>
    <w:rsid w:val="00D806C8"/>
    <w:rsid w:val="00DC1726"/>
    <w:rsid w:val="00E843F6"/>
    <w:rsid w:val="00E978C3"/>
    <w:rsid w:val="00EB65D8"/>
    <w:rsid w:val="00F013F2"/>
    <w:rsid w:val="00F62DD3"/>
    <w:rsid w:val="00FE7323"/>
    <w:rsid w:val="00FF6AC9"/>
    <w:rsid w:val="02709AA6"/>
    <w:rsid w:val="03D71950"/>
    <w:rsid w:val="0AE09A28"/>
    <w:rsid w:val="0C0EA2ED"/>
    <w:rsid w:val="0C6C21F5"/>
    <w:rsid w:val="0FFCC4F7"/>
    <w:rsid w:val="10B85353"/>
    <w:rsid w:val="15003D95"/>
    <w:rsid w:val="1545247C"/>
    <w:rsid w:val="166E98B9"/>
    <w:rsid w:val="17F093EF"/>
    <w:rsid w:val="1B8BE4D0"/>
    <w:rsid w:val="1C128F75"/>
    <w:rsid w:val="1D4B5696"/>
    <w:rsid w:val="22A34BB2"/>
    <w:rsid w:val="249FE4E6"/>
    <w:rsid w:val="2785435B"/>
    <w:rsid w:val="28A8C8F6"/>
    <w:rsid w:val="2CA02479"/>
    <w:rsid w:val="2D6CF4DA"/>
    <w:rsid w:val="2E18A0FE"/>
    <w:rsid w:val="2E26D26C"/>
    <w:rsid w:val="308A6B72"/>
    <w:rsid w:val="3216E192"/>
    <w:rsid w:val="334EBB2D"/>
    <w:rsid w:val="34B94BF0"/>
    <w:rsid w:val="351D2B1D"/>
    <w:rsid w:val="38062FE8"/>
    <w:rsid w:val="394838C1"/>
    <w:rsid w:val="3B10000F"/>
    <w:rsid w:val="3C11508A"/>
    <w:rsid w:val="3D1A7657"/>
    <w:rsid w:val="3FCE0BE6"/>
    <w:rsid w:val="42F30227"/>
    <w:rsid w:val="45FB1B0F"/>
    <w:rsid w:val="469B0FF2"/>
    <w:rsid w:val="4DA34AF3"/>
    <w:rsid w:val="52004443"/>
    <w:rsid w:val="5310F151"/>
    <w:rsid w:val="546D3524"/>
    <w:rsid w:val="546FAACC"/>
    <w:rsid w:val="566316A9"/>
    <w:rsid w:val="5B30D88B"/>
    <w:rsid w:val="5B698D49"/>
    <w:rsid w:val="5BE71F93"/>
    <w:rsid w:val="5EC6B591"/>
    <w:rsid w:val="5F8C4A76"/>
    <w:rsid w:val="6019B2B5"/>
    <w:rsid w:val="60BAEC8D"/>
    <w:rsid w:val="60C19B66"/>
    <w:rsid w:val="60DB6FA7"/>
    <w:rsid w:val="62AD648E"/>
    <w:rsid w:val="62FE5674"/>
    <w:rsid w:val="6398F259"/>
    <w:rsid w:val="63D9CA27"/>
    <w:rsid w:val="6566249D"/>
    <w:rsid w:val="66F3CC22"/>
    <w:rsid w:val="691DB32F"/>
    <w:rsid w:val="6A57ECA2"/>
    <w:rsid w:val="709DBFEE"/>
    <w:rsid w:val="720355A1"/>
    <w:rsid w:val="73FAD02A"/>
    <w:rsid w:val="7410F271"/>
    <w:rsid w:val="7427F260"/>
    <w:rsid w:val="767CC119"/>
    <w:rsid w:val="7C504B05"/>
    <w:rsid w:val="7F854B0B"/>
    <w:rsid w:val="7FCBA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B0FF2"/>
  <w15:chartTrackingRefBased/>
  <w15:docId w15:val="{40C13107-CE6E-496E-964E-93E9CEC80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D5BE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5B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macintosh"/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4" /><Relationship Type="http://schemas.openxmlformats.org/officeDocument/2006/relationships/hyperlink" Target="https://uowtsd-my.sharepoint.com/:v:/g/personal/2401126_student_uwtsd_ac_uk/EW1Jv5Amgq5OvdbaEEv1xZ4BG-ceTZyisgyEGP0Me1Qmwg?nav=eyJyZWZlcnJhbEluZm8iOnsicmVmZXJyYWxBcHAiOiJPbmVEcml2ZUZvckJ1c2luZXNzIiwicmVmZXJyYWxBcHBQbGF0Zm9ybSI6IldlYiIsInJlZmVycmFsTW9kZSI6InZpZXciLCJyZWZlcnJhbFZpZXciOiJNeUZpbGVzTGlua0NvcHkifX0&amp;e=EAlJun" TargetMode="External" Id="R03bfa2fbc83b465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Chloe Clarke (2401126)</dc:creator>
  <keywords/>
  <dc:description/>
  <lastModifiedBy>Chloe Clarke (2401126)</lastModifiedBy>
  <revision>5</revision>
  <dcterms:created xsi:type="dcterms:W3CDTF">2025-05-11T14:15:00.0000000Z</dcterms:created>
  <dcterms:modified xsi:type="dcterms:W3CDTF">2025-05-12T16:39:43.0358552Z</dcterms:modified>
</coreProperties>
</file>