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imes New Roman" w:hAnsi="Times New Roman" w:cs="Times New Roman"/>
          <w:sz w:val="24"/>
          <w:szCs w:val="24"/>
          <w:lang w:val="en-GB" w:eastAsia="en-US"/>
        </w:rPr>
        <w:id w:val="-223834590"/>
        <w:docPartObj>
          <w:docPartGallery w:val="Cover Pages"/>
          <w:docPartUnique/>
        </w:docPartObj>
      </w:sdtPr>
      <w:sdtEndPr/>
      <w:sdtContent>
        <w:p w14:paraId="4C0373A3" w14:textId="30CB20C7" w:rsidR="00707479" w:rsidRPr="00596761" w:rsidRDefault="00E51309" w:rsidP="00596761">
          <w:pPr>
            <w:pStyle w:val="NoSpacing"/>
            <w:spacing w:line="360" w:lineRule="auto"/>
            <w:rPr>
              <w:rFonts w:ascii="Times New Roman" w:hAnsi="Times New Roman" w:cs="Times New Roman"/>
              <w:sz w:val="24"/>
              <w:szCs w:val="24"/>
            </w:rPr>
          </w:pPr>
          <w:r w:rsidRPr="00596761">
            <w:rPr>
              <w:rFonts w:ascii="Times New Roman" w:hAnsi="Times New Roman" w:cs="Times New Roman"/>
              <w:noProof/>
              <w:sz w:val="24"/>
              <w:szCs w:val="24"/>
            </w:rPr>
            <mc:AlternateContent>
              <mc:Choice Requires="wps">
                <w:drawing>
                  <wp:anchor distT="0" distB="0" distL="114300" distR="114300" simplePos="0" relativeHeight="251684864" behindDoc="0" locked="0" layoutInCell="1" allowOverlap="1" wp14:anchorId="6B3CBC34" wp14:editId="38014C2A">
                    <wp:simplePos x="0" y="0"/>
                    <wp:positionH relativeFrom="page">
                      <wp:posOffset>3177540</wp:posOffset>
                    </wp:positionH>
                    <wp:positionV relativeFrom="page">
                      <wp:posOffset>857250</wp:posOffset>
                    </wp:positionV>
                    <wp:extent cx="3657600" cy="8338190"/>
                    <wp:effectExtent l="0" t="0" r="1270" b="0"/>
                    <wp:wrapNone/>
                    <wp:docPr id="1" name="Text Box 1"/>
                    <wp:cNvGraphicFramePr/>
                    <a:graphic xmlns:a="http://schemas.openxmlformats.org/drawingml/2006/main">
                      <a:graphicData uri="http://schemas.microsoft.com/office/word/2010/wordprocessingShape">
                        <wps:wsp>
                          <wps:cNvSpPr txBox="1"/>
                          <wps:spPr>
                            <a:xfrm>
                              <a:off x="0" y="0"/>
                              <a:ext cx="3657600" cy="83381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B3D220" w14:textId="7037CBF1" w:rsidR="00707479" w:rsidRDefault="00105C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07479">
                                      <w:rPr>
                                        <w:rFonts w:asciiTheme="majorHAnsi" w:eastAsiaTheme="majorEastAsia" w:hAnsiTheme="majorHAnsi" w:cstheme="majorBidi"/>
                                        <w:color w:val="262626" w:themeColor="text1" w:themeTint="D9"/>
                                        <w:sz w:val="72"/>
                                        <w:szCs w:val="72"/>
                                      </w:rPr>
                                      <w:t xml:space="preserve">An academic report on a </w:t>
                                    </w:r>
                                    <w:r w:rsidR="00C12DD1">
                                      <w:rPr>
                                        <w:rFonts w:asciiTheme="majorHAnsi" w:eastAsiaTheme="majorEastAsia" w:hAnsiTheme="majorHAnsi" w:cstheme="majorBidi"/>
                                        <w:color w:val="262626" w:themeColor="text1" w:themeTint="D9"/>
                                        <w:sz w:val="72"/>
                                        <w:szCs w:val="72"/>
                                      </w:rPr>
                                      <w:t>marketing</w:t>
                                    </w:r>
                                    <w:r w:rsidR="00707479">
                                      <w:rPr>
                                        <w:rFonts w:asciiTheme="majorHAnsi" w:eastAsiaTheme="majorEastAsia" w:hAnsiTheme="majorHAnsi" w:cstheme="majorBidi"/>
                                        <w:color w:val="262626" w:themeColor="text1" w:themeTint="D9"/>
                                        <w:sz w:val="72"/>
                                        <w:szCs w:val="72"/>
                                      </w:rPr>
                                      <w:t xml:space="preserve"> proposal for a social enterprise</w:t>
                                    </w:r>
                                  </w:sdtContent>
                                </w:sdt>
                              </w:p>
                              <w:p w14:paraId="3790E08E" w14:textId="4A531C4F" w:rsidR="00707479" w:rsidRDefault="00105C6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30D5">
                                      <w:rPr>
                                        <w:color w:val="404040" w:themeColor="text1" w:themeTint="BF"/>
                                        <w:sz w:val="36"/>
                                        <w:szCs w:val="36"/>
                                      </w:rPr>
                                      <w:t>For Miss Jess Shore</w:t>
                                    </w:r>
                                  </w:sdtContent>
                                </w:sdt>
                              </w:p>
                              <w:p w14:paraId="7171D20C" w14:textId="0CBF2AB6" w:rsidR="00E51309" w:rsidRDefault="00E51309">
                                <w:pPr>
                                  <w:spacing w:before="120"/>
                                  <w:rPr>
                                    <w:color w:val="404040" w:themeColor="text1" w:themeTint="BF"/>
                                    <w:sz w:val="36"/>
                                    <w:szCs w:val="36"/>
                                  </w:rPr>
                                </w:pPr>
                              </w:p>
                              <w:p w14:paraId="1CD63933" w14:textId="615D0C07" w:rsidR="00E51309" w:rsidRDefault="00E51309">
                                <w:pPr>
                                  <w:spacing w:before="120"/>
                                  <w:rPr>
                                    <w:color w:val="404040" w:themeColor="text1" w:themeTint="BF"/>
                                    <w:sz w:val="36"/>
                                    <w:szCs w:val="36"/>
                                  </w:rPr>
                                </w:pPr>
                              </w:p>
                              <w:p w14:paraId="49A352B7" w14:textId="04D89B32" w:rsidR="00E51309" w:rsidRPr="00E51309" w:rsidRDefault="00E51309">
                                <w:pPr>
                                  <w:spacing w:before="120"/>
                                  <w:rPr>
                                    <w:color w:val="0070C0"/>
                                    <w:sz w:val="36"/>
                                    <w:szCs w:val="36"/>
                                  </w:rPr>
                                </w:pPr>
                                <w:r>
                                  <w:rPr>
                                    <w:color w:val="404040" w:themeColor="text1" w:themeTint="BF"/>
                                    <w:sz w:val="36"/>
                                    <w:szCs w:val="36"/>
                                  </w:rPr>
                                  <w:t>S</w:t>
                                </w:r>
                                <w:r>
                                  <w:rPr>
                                    <w:color w:val="0070C0"/>
                                    <w:sz w:val="36"/>
                                    <w:szCs w:val="36"/>
                                  </w:rPr>
                                  <w:t>upport</w:t>
                                </w:r>
                              </w:p>
                              <w:p w14:paraId="55338921" w14:textId="0934455D" w:rsidR="00E51309" w:rsidRDefault="00E51309">
                                <w:pPr>
                                  <w:spacing w:before="120"/>
                                  <w:rPr>
                                    <w:color w:val="404040" w:themeColor="text1" w:themeTint="BF"/>
                                    <w:sz w:val="36"/>
                                    <w:szCs w:val="36"/>
                                  </w:rPr>
                                </w:pPr>
                                <w:r>
                                  <w:rPr>
                                    <w:color w:val="404040" w:themeColor="text1" w:themeTint="BF"/>
                                    <w:sz w:val="36"/>
                                    <w:szCs w:val="36"/>
                                  </w:rPr>
                                  <w:t>A</w:t>
                                </w:r>
                                <w:r w:rsidRPr="00E51309">
                                  <w:rPr>
                                    <w:color w:val="0070C0"/>
                                    <w:sz w:val="36"/>
                                    <w:szCs w:val="36"/>
                                  </w:rPr>
                                  <w:t>dvice</w:t>
                                </w:r>
                              </w:p>
                              <w:p w14:paraId="5CC1EA2E" w14:textId="36FB81F1" w:rsidR="00E51309" w:rsidRPr="00E51309" w:rsidRDefault="00E51309">
                                <w:pPr>
                                  <w:spacing w:before="120"/>
                                  <w:rPr>
                                    <w:color w:val="0070C0"/>
                                    <w:sz w:val="36"/>
                                    <w:szCs w:val="36"/>
                                  </w:rPr>
                                </w:pPr>
                                <w:r>
                                  <w:rPr>
                                    <w:color w:val="404040" w:themeColor="text1" w:themeTint="BF"/>
                                    <w:sz w:val="36"/>
                                    <w:szCs w:val="36"/>
                                  </w:rPr>
                                  <w:t>F</w:t>
                                </w:r>
                                <w:r>
                                  <w:rPr>
                                    <w:color w:val="0070C0"/>
                                    <w:sz w:val="36"/>
                                    <w:szCs w:val="36"/>
                                  </w:rPr>
                                  <w:t>orm</w:t>
                                </w:r>
                              </w:p>
                              <w:p w14:paraId="46D5D5C0" w14:textId="680AF3CB" w:rsidR="00E51309" w:rsidRDefault="00E51309">
                                <w:pPr>
                                  <w:spacing w:before="120"/>
                                  <w:rPr>
                                    <w:color w:val="404040" w:themeColor="text1" w:themeTint="BF"/>
                                    <w:sz w:val="36"/>
                                    <w:szCs w:val="36"/>
                                  </w:rPr>
                                </w:pPr>
                                <w:r>
                                  <w:rPr>
                                    <w:color w:val="404040" w:themeColor="text1" w:themeTint="BF"/>
                                    <w:sz w:val="36"/>
                                    <w:szCs w:val="36"/>
                                  </w:rPr>
                                  <w:t>F</w:t>
                                </w:r>
                                <w:r w:rsidRPr="00E51309">
                                  <w:rPr>
                                    <w:color w:val="0070C0"/>
                                    <w:sz w:val="36"/>
                                    <w:szCs w:val="36"/>
                                  </w:rPr>
                                  <w:t>illing</w:t>
                                </w:r>
                              </w:p>
                              <w:p w14:paraId="3AE32F41" w14:textId="0DF9819F" w:rsidR="00E51309" w:rsidRDefault="00E51309">
                                <w:pPr>
                                  <w:spacing w:before="120"/>
                                  <w:rPr>
                                    <w:color w:val="404040" w:themeColor="text1" w:themeTint="BF"/>
                                    <w:sz w:val="36"/>
                                    <w:szCs w:val="36"/>
                                  </w:rPr>
                                </w:pPr>
                                <w:r>
                                  <w:rPr>
                                    <w:color w:val="404040" w:themeColor="text1" w:themeTint="BF"/>
                                    <w:sz w:val="36"/>
                                    <w:szCs w:val="36"/>
                                  </w:rPr>
                                  <w:t>S</w:t>
                                </w:r>
                                <w:r w:rsidRPr="00E51309">
                                  <w:rPr>
                                    <w:color w:val="0070C0"/>
                                    <w:sz w:val="36"/>
                                    <w:szCs w:val="36"/>
                                  </w:rPr>
                                  <w:t>ervice</w:t>
                                </w:r>
                              </w:p>
                              <w:p w14:paraId="37EE576D" w14:textId="7BB5344D" w:rsidR="00E51309" w:rsidRDefault="00E51309"/>
                              <w:p w14:paraId="71A46F25" w14:textId="1A707CFD" w:rsidR="004057A2" w:rsidRDefault="004057A2"/>
                              <w:p w14:paraId="6877B61F" w14:textId="5392B6A7" w:rsidR="004057A2" w:rsidRDefault="004057A2"/>
                              <w:p w14:paraId="3E75F404" w14:textId="4E1F2501" w:rsidR="004057A2" w:rsidRDefault="004057A2"/>
                              <w:p w14:paraId="1BDB7241" w14:textId="4CBAE7C0" w:rsidR="004057A2" w:rsidRDefault="004057A2"/>
                              <w:p w14:paraId="39599D2C" w14:textId="3DEF7474" w:rsidR="004057A2" w:rsidRDefault="004057A2"/>
                              <w:p w14:paraId="26536D52" w14:textId="69959AD5" w:rsidR="004057A2" w:rsidRDefault="004057A2"/>
                              <w:p w14:paraId="2B61D87D" w14:textId="63BAF798" w:rsidR="004057A2" w:rsidRDefault="004057A2"/>
                              <w:p w14:paraId="16B9674D" w14:textId="61BCA9B8" w:rsidR="004057A2" w:rsidRDefault="004057A2"/>
                              <w:p w14:paraId="1DC7F341" w14:textId="1ACBBE50" w:rsidR="004057A2" w:rsidRDefault="004057A2"/>
                              <w:p w14:paraId="1550B14C" w14:textId="53AE66DB" w:rsidR="004057A2" w:rsidRDefault="004057A2"/>
                              <w:p w14:paraId="64ACCCE1" w14:textId="543CAE1A" w:rsidR="004057A2" w:rsidRDefault="004057A2"/>
                              <w:p w14:paraId="36EFF788" w14:textId="0C7938E6" w:rsidR="004057A2" w:rsidRDefault="004057A2">
                                <w:r>
                                  <w:t>Joy James</w:t>
                                </w:r>
                              </w:p>
                              <w:p w14:paraId="21889371" w14:textId="0F8D1F42" w:rsidR="004057A2" w:rsidRDefault="004057A2"/>
                              <w:p w14:paraId="33F4EC36" w14:textId="697385AB" w:rsidR="004057A2" w:rsidRDefault="004057A2">
                                <w:r>
                                  <w:t>Student - 2114452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B3CBC34" id="_x0000_t202" coordsize="21600,21600" o:spt="202" path="m,l,21600r21600,l21600,xe">
                    <v:stroke joinstyle="miter"/>
                    <v:path gradientshapeok="t" o:connecttype="rect"/>
                  </v:shapetype>
                  <v:shape id="Text Box 1" o:spid="_x0000_s1026" type="#_x0000_t202" style="position:absolute;margin-left:250.2pt;margin-top:67.5pt;width:4in;height:656.55pt;z-index:251684864;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" filled="f" stroked="f" strokeweight=".5pt">
                    <v:textbox inset="0,0,0,0">
                      <w:txbxContent>
                        <w:p w14:paraId="32B3D220" w14:textId="7037CBF1" w:rsidR="00707479" w:rsidRDefault="00105C6D">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07479">
                                <w:rPr>
                                  <w:rFonts w:asciiTheme="majorHAnsi" w:eastAsiaTheme="majorEastAsia" w:hAnsiTheme="majorHAnsi" w:cstheme="majorBidi"/>
                                  <w:color w:val="262626" w:themeColor="text1" w:themeTint="D9"/>
                                  <w:sz w:val="72"/>
                                  <w:szCs w:val="72"/>
                                </w:rPr>
                                <w:t xml:space="preserve">An academic report on a </w:t>
                              </w:r>
                              <w:r w:rsidR="00C12DD1">
                                <w:rPr>
                                  <w:rFonts w:asciiTheme="majorHAnsi" w:eastAsiaTheme="majorEastAsia" w:hAnsiTheme="majorHAnsi" w:cstheme="majorBidi"/>
                                  <w:color w:val="262626" w:themeColor="text1" w:themeTint="D9"/>
                                  <w:sz w:val="72"/>
                                  <w:szCs w:val="72"/>
                                </w:rPr>
                                <w:t>marketing</w:t>
                              </w:r>
                              <w:r w:rsidR="00707479">
                                <w:rPr>
                                  <w:rFonts w:asciiTheme="majorHAnsi" w:eastAsiaTheme="majorEastAsia" w:hAnsiTheme="majorHAnsi" w:cstheme="majorBidi"/>
                                  <w:color w:val="262626" w:themeColor="text1" w:themeTint="D9"/>
                                  <w:sz w:val="72"/>
                                  <w:szCs w:val="72"/>
                                </w:rPr>
                                <w:t xml:space="preserve"> proposal for a social enterprise</w:t>
                              </w:r>
                            </w:sdtContent>
                          </w:sdt>
                        </w:p>
                        <w:p w14:paraId="3790E08E" w14:textId="4A531C4F" w:rsidR="00707479" w:rsidRDefault="00105C6D">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D30D5">
                                <w:rPr>
                                  <w:color w:val="404040" w:themeColor="text1" w:themeTint="BF"/>
                                  <w:sz w:val="36"/>
                                  <w:szCs w:val="36"/>
                                </w:rPr>
                                <w:t>For Miss Jess Shore</w:t>
                              </w:r>
                            </w:sdtContent>
                          </w:sdt>
                        </w:p>
                        <w:p w14:paraId="7171D20C" w14:textId="0CBF2AB6" w:rsidR="00E51309" w:rsidRDefault="00E51309">
                          <w:pPr>
                            <w:spacing w:before="120"/>
                            <w:rPr>
                              <w:color w:val="404040" w:themeColor="text1" w:themeTint="BF"/>
                              <w:sz w:val="36"/>
                              <w:szCs w:val="36"/>
                            </w:rPr>
                          </w:pPr>
                        </w:p>
                        <w:p w14:paraId="1CD63933" w14:textId="615D0C07" w:rsidR="00E51309" w:rsidRDefault="00E51309">
                          <w:pPr>
                            <w:spacing w:before="120"/>
                            <w:rPr>
                              <w:color w:val="404040" w:themeColor="text1" w:themeTint="BF"/>
                              <w:sz w:val="36"/>
                              <w:szCs w:val="36"/>
                            </w:rPr>
                          </w:pPr>
                        </w:p>
                        <w:p w14:paraId="49A352B7" w14:textId="04D89B32" w:rsidR="00E51309" w:rsidRPr="00E51309" w:rsidRDefault="00E51309">
                          <w:pPr>
                            <w:spacing w:before="120"/>
                            <w:rPr>
                              <w:color w:val="0070C0"/>
                              <w:sz w:val="36"/>
                              <w:szCs w:val="36"/>
                            </w:rPr>
                          </w:pPr>
                          <w:r>
                            <w:rPr>
                              <w:color w:val="404040" w:themeColor="text1" w:themeTint="BF"/>
                              <w:sz w:val="36"/>
                              <w:szCs w:val="36"/>
                            </w:rPr>
                            <w:t>S</w:t>
                          </w:r>
                          <w:r>
                            <w:rPr>
                              <w:color w:val="0070C0"/>
                              <w:sz w:val="36"/>
                              <w:szCs w:val="36"/>
                            </w:rPr>
                            <w:t>upport</w:t>
                          </w:r>
                        </w:p>
                        <w:p w14:paraId="55338921" w14:textId="0934455D" w:rsidR="00E51309" w:rsidRDefault="00E51309">
                          <w:pPr>
                            <w:spacing w:before="120"/>
                            <w:rPr>
                              <w:color w:val="404040" w:themeColor="text1" w:themeTint="BF"/>
                              <w:sz w:val="36"/>
                              <w:szCs w:val="36"/>
                            </w:rPr>
                          </w:pPr>
                          <w:r>
                            <w:rPr>
                              <w:color w:val="404040" w:themeColor="text1" w:themeTint="BF"/>
                              <w:sz w:val="36"/>
                              <w:szCs w:val="36"/>
                            </w:rPr>
                            <w:t>A</w:t>
                          </w:r>
                          <w:r w:rsidRPr="00E51309">
                            <w:rPr>
                              <w:color w:val="0070C0"/>
                              <w:sz w:val="36"/>
                              <w:szCs w:val="36"/>
                            </w:rPr>
                            <w:t>dvice</w:t>
                          </w:r>
                        </w:p>
                        <w:p w14:paraId="5CC1EA2E" w14:textId="36FB81F1" w:rsidR="00E51309" w:rsidRPr="00E51309" w:rsidRDefault="00E51309">
                          <w:pPr>
                            <w:spacing w:before="120"/>
                            <w:rPr>
                              <w:color w:val="0070C0"/>
                              <w:sz w:val="36"/>
                              <w:szCs w:val="36"/>
                            </w:rPr>
                          </w:pPr>
                          <w:r>
                            <w:rPr>
                              <w:color w:val="404040" w:themeColor="text1" w:themeTint="BF"/>
                              <w:sz w:val="36"/>
                              <w:szCs w:val="36"/>
                            </w:rPr>
                            <w:t>F</w:t>
                          </w:r>
                          <w:r>
                            <w:rPr>
                              <w:color w:val="0070C0"/>
                              <w:sz w:val="36"/>
                              <w:szCs w:val="36"/>
                            </w:rPr>
                            <w:t>orm</w:t>
                          </w:r>
                        </w:p>
                        <w:p w14:paraId="46D5D5C0" w14:textId="680AF3CB" w:rsidR="00E51309" w:rsidRDefault="00E51309">
                          <w:pPr>
                            <w:spacing w:before="120"/>
                            <w:rPr>
                              <w:color w:val="404040" w:themeColor="text1" w:themeTint="BF"/>
                              <w:sz w:val="36"/>
                              <w:szCs w:val="36"/>
                            </w:rPr>
                          </w:pPr>
                          <w:r>
                            <w:rPr>
                              <w:color w:val="404040" w:themeColor="text1" w:themeTint="BF"/>
                              <w:sz w:val="36"/>
                              <w:szCs w:val="36"/>
                            </w:rPr>
                            <w:t>F</w:t>
                          </w:r>
                          <w:r w:rsidRPr="00E51309">
                            <w:rPr>
                              <w:color w:val="0070C0"/>
                              <w:sz w:val="36"/>
                              <w:szCs w:val="36"/>
                            </w:rPr>
                            <w:t>illing</w:t>
                          </w:r>
                        </w:p>
                        <w:p w14:paraId="3AE32F41" w14:textId="0DF9819F" w:rsidR="00E51309" w:rsidRDefault="00E51309">
                          <w:pPr>
                            <w:spacing w:before="120"/>
                            <w:rPr>
                              <w:color w:val="404040" w:themeColor="text1" w:themeTint="BF"/>
                              <w:sz w:val="36"/>
                              <w:szCs w:val="36"/>
                            </w:rPr>
                          </w:pPr>
                          <w:r>
                            <w:rPr>
                              <w:color w:val="404040" w:themeColor="text1" w:themeTint="BF"/>
                              <w:sz w:val="36"/>
                              <w:szCs w:val="36"/>
                            </w:rPr>
                            <w:t>S</w:t>
                          </w:r>
                          <w:r w:rsidRPr="00E51309">
                            <w:rPr>
                              <w:color w:val="0070C0"/>
                              <w:sz w:val="36"/>
                              <w:szCs w:val="36"/>
                            </w:rPr>
                            <w:t>ervice</w:t>
                          </w:r>
                        </w:p>
                        <w:p w14:paraId="37EE576D" w14:textId="7BB5344D" w:rsidR="00E51309" w:rsidRDefault="00E51309"/>
                        <w:p w14:paraId="71A46F25" w14:textId="1A707CFD" w:rsidR="004057A2" w:rsidRDefault="004057A2"/>
                        <w:p w14:paraId="6877B61F" w14:textId="5392B6A7" w:rsidR="004057A2" w:rsidRDefault="004057A2"/>
                        <w:p w14:paraId="3E75F404" w14:textId="4E1F2501" w:rsidR="004057A2" w:rsidRDefault="004057A2"/>
                        <w:p w14:paraId="1BDB7241" w14:textId="4CBAE7C0" w:rsidR="004057A2" w:rsidRDefault="004057A2"/>
                        <w:p w14:paraId="39599D2C" w14:textId="3DEF7474" w:rsidR="004057A2" w:rsidRDefault="004057A2"/>
                        <w:p w14:paraId="26536D52" w14:textId="69959AD5" w:rsidR="004057A2" w:rsidRDefault="004057A2"/>
                        <w:p w14:paraId="2B61D87D" w14:textId="63BAF798" w:rsidR="004057A2" w:rsidRDefault="004057A2"/>
                        <w:p w14:paraId="16B9674D" w14:textId="61BCA9B8" w:rsidR="004057A2" w:rsidRDefault="004057A2"/>
                        <w:p w14:paraId="1DC7F341" w14:textId="1ACBBE50" w:rsidR="004057A2" w:rsidRDefault="004057A2"/>
                        <w:p w14:paraId="1550B14C" w14:textId="53AE66DB" w:rsidR="004057A2" w:rsidRDefault="004057A2"/>
                        <w:p w14:paraId="64ACCCE1" w14:textId="543CAE1A" w:rsidR="004057A2" w:rsidRDefault="004057A2"/>
                        <w:p w14:paraId="36EFF788" w14:textId="0C7938E6" w:rsidR="004057A2" w:rsidRDefault="004057A2">
                          <w:r>
                            <w:t>Joy James</w:t>
                          </w:r>
                        </w:p>
                        <w:p w14:paraId="21889371" w14:textId="0F8D1F42" w:rsidR="004057A2" w:rsidRDefault="004057A2"/>
                        <w:p w14:paraId="33F4EC36" w14:textId="697385AB" w:rsidR="004057A2" w:rsidRDefault="004057A2">
                          <w:r>
                            <w:t>Student - 2114452</w:t>
                          </w:r>
                        </w:p>
                      </w:txbxContent>
                    </v:textbox>
                    <w10:wrap anchorx="page" anchory="page"/>
                  </v:shape>
                </w:pict>
              </mc:Fallback>
            </mc:AlternateContent>
          </w:r>
          <w:r w:rsidR="00707479" w:rsidRPr="00596761">
            <w:rPr>
              <w:rFonts w:ascii="Times New Roman" w:hAnsi="Times New Roman" w:cs="Times New Roman"/>
              <w:noProof/>
              <w:sz w:val="24"/>
              <w:szCs w:val="24"/>
            </w:rPr>
            <mc:AlternateContent>
              <mc:Choice Requires="wpg">
                <w:drawing>
                  <wp:anchor distT="0" distB="0" distL="114300" distR="114300" simplePos="0" relativeHeight="251683840" behindDoc="1" locked="0" layoutInCell="1" allowOverlap="1" wp14:anchorId="3B781C11" wp14:editId="09D9889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3" name="Group 23"/>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24" name="Rectangle 24"/>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5"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3T00:00:00Z">
                                      <w:dateFormat w:val="M/d/yyyy"/>
                                      <w:lid w:val="en-US"/>
                                      <w:storeMappedDataAs w:val="dateTime"/>
                                      <w:calendar w:val="gregorian"/>
                                    </w:date>
                                  </w:sdtPr>
                                  <w:sdtEndPr/>
                                  <w:sdtContent>
                                    <w:p w14:paraId="19CFB794" w14:textId="765C6638" w:rsidR="00707479" w:rsidRDefault="005D4519" w:rsidP="00884D1A">
                                      <w:pPr>
                                        <w:pStyle w:val="NoSpacing"/>
                                        <w:jc w:val="center"/>
                                        <w:rPr>
                                          <w:color w:val="FFFFFF" w:themeColor="background1"/>
                                          <w:sz w:val="28"/>
                                          <w:szCs w:val="28"/>
                                        </w:rPr>
                                      </w:pPr>
                                      <w:r>
                                        <w:rPr>
                                          <w:color w:val="FFFFFF" w:themeColor="background1"/>
                                          <w:sz w:val="28"/>
                                          <w:szCs w:val="28"/>
                                        </w:rPr>
                                        <w:t>1/3/2022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6" name="Group 26"/>
                            <wpg:cNvGrpSpPr/>
                            <wpg:grpSpPr>
                              <a:xfrm>
                                <a:off x="76200" y="4210050"/>
                                <a:ext cx="2057400" cy="4910328"/>
                                <a:chOff x="80645" y="4211812"/>
                                <a:chExt cx="1306273" cy="3121026"/>
                              </a:xfrm>
                            </wpg:grpSpPr>
                            <wpg:grpSp>
                              <wpg:cNvPr id="27" name="Group 27"/>
                              <wpg:cNvGrpSpPr>
                                <a:grpSpLocks noChangeAspect="1"/>
                              </wpg:cNvGrpSpPr>
                              <wpg:grpSpPr>
                                <a:xfrm>
                                  <a:off x="141062" y="4211812"/>
                                  <a:ext cx="1047750" cy="3121026"/>
                                  <a:chOff x="141062" y="4211812"/>
                                  <a:chExt cx="1047750" cy="3121026"/>
                                </a:xfrm>
                              </wpg:grpSpPr>
                              <wps:wsp>
                                <wps:cNvPr id="28"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8"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9"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0"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1"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2"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3"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5"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6"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467" name="Group 467"/>
                              <wpg:cNvGrpSpPr>
                                <a:grpSpLocks noChangeAspect="1"/>
                              </wpg:cNvGrpSpPr>
                              <wpg:grpSpPr>
                                <a:xfrm>
                                  <a:off x="80645" y="4826972"/>
                                  <a:ext cx="1306273" cy="2505863"/>
                                  <a:chOff x="80645" y="4649964"/>
                                  <a:chExt cx="874712" cy="1677988"/>
                                </a:xfrm>
                              </wpg:grpSpPr>
                              <wps:wsp>
                                <wps:cNvPr id="46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6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1"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2"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3"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4"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5"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6"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7"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78"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B781C11" id="Group 23" o:spid="_x0000_s1027" style="position:absolute;margin-left:0;margin-top:0;width:172.8pt;height:718.55pt;z-index:-2516326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">
                    <v:rect id="Rectangle 24"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1-03T00:00:00Z">
                                <w:dateFormat w:val="M/d/yyyy"/>
                                <w:lid w:val="en-US"/>
                                <w:storeMappedDataAs w:val="dateTime"/>
                                <w:calendar w:val="gregorian"/>
                              </w:date>
                            </w:sdtPr>
                            <w:sdtEndPr/>
                            <w:sdtContent>
                              <w:p w14:paraId="19CFB794" w14:textId="765C6638" w:rsidR="00707479" w:rsidRDefault="005D4519" w:rsidP="00884D1A">
                                <w:pPr>
                                  <w:pStyle w:val="NoSpacing"/>
                                  <w:jc w:val="center"/>
                                  <w:rPr>
                                    <w:color w:val="FFFFFF" w:themeColor="background1"/>
                                    <w:sz w:val="28"/>
                                    <w:szCs w:val="28"/>
                                  </w:rPr>
                                </w:pPr>
                                <w:r>
                                  <w:rPr>
                                    <w:color w:val="FFFFFF" w:themeColor="background1"/>
                                    <w:sz w:val="28"/>
                                    <w:szCs w:val="28"/>
                                  </w:rPr>
                                  <w:t>1/3/2022</w:t>
                                </w:r>
                              </w:p>
                            </w:sdtContent>
                          </w:sdt>
                        </w:txbxContent>
                      </v:textbox>
                    </v:shape>
                    <v:group id="Group 26" o:spid="_x0000_s1030"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">
                      <v:group id="Group 27" o:spid="_x0000_s1031"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">
                        <o:lock v:ext="edit" aspectratio="t"/>
                        <v:shape id="Freeform 20" o:spid="_x0000_s1032"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" path="m,l33,69r-9,l12,35,,xe" fillcolor="#44546a [3215]" strokecolor="#44546a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" path="m,l9,37r,3l15,93,5,49,,xe" fillcolor="#44546a [3215]" strokecolor="#44546a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" path="m,l31,65r-8,l,xe" fillcolor="#44546a [3215]" strokecolor="#44546a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" path="m,l6,17,7,42,6,39,,23,,xe" fillcolor="#44546a [3215]" strokecolor="#44546a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&#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467" o:spid="_x0000_s1044"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">
                        <o:lock v:ext="edit" aspectratio="t"/>
                        <v:shape id="Freeform 8" o:spid="_x0000_s1045"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&#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&#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" path="m,l31,66r-7,l,xe" fillcolor="#44546a [3215]" strokecolor="#44546a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339D0C5" w14:textId="38A1483B" w:rsidR="00707479" w:rsidRPr="00596761" w:rsidRDefault="000227C8" w:rsidP="00596761">
          <w:pPr>
            <w:spacing w:line="360" w:lineRule="auto"/>
          </w:pPr>
          <w:r w:rsidRPr="00596761">
            <w:rPr>
              <w:noProof/>
            </w:rPr>
            <mc:AlternateContent>
              <mc:Choice Requires="wps">
                <w:drawing>
                  <wp:anchor distT="0" distB="0" distL="114300" distR="114300" simplePos="0" relativeHeight="251702784" behindDoc="0" locked="0" layoutInCell="1" allowOverlap="1" wp14:anchorId="1E5CCFFC" wp14:editId="52D5D1DF">
                    <wp:simplePos x="0" y="0"/>
                    <wp:positionH relativeFrom="column">
                      <wp:posOffset>59821</wp:posOffset>
                    </wp:positionH>
                    <wp:positionV relativeFrom="paragraph">
                      <wp:posOffset>907883</wp:posOffset>
                    </wp:positionV>
                    <wp:extent cx="893447" cy="273465"/>
                    <wp:effectExtent l="0" t="0" r="8255" b="19050"/>
                    <wp:wrapNone/>
                    <wp:docPr id="3" name="Text Box 3"/>
                    <wp:cNvGraphicFramePr/>
                    <a:graphic xmlns:a="http://schemas.openxmlformats.org/drawingml/2006/main">
                      <a:graphicData uri="http://schemas.microsoft.com/office/word/2010/wordprocessingShape">
                        <wps:wsp>
                          <wps:cNvSpPr txBox="1"/>
                          <wps:spPr>
                            <a:xfrm>
                              <a:off x="0" y="0"/>
                              <a:ext cx="893447" cy="273465"/>
                            </a:xfrm>
                            <a:prstGeom prst="rect">
                              <a:avLst/>
                            </a:prstGeom>
                            <a:solidFill>
                              <a:schemeClr val="lt1"/>
                            </a:solidFill>
                            <a:ln w="6350">
                              <a:solidFill>
                                <a:prstClr val="black"/>
                              </a:solidFill>
                            </a:ln>
                          </wps:spPr>
                          <wps:txbx>
                            <w:txbxContent>
                              <w:p w14:paraId="3B7750D3" w14:textId="43B1E6DE" w:rsidR="000227C8" w:rsidRDefault="000227C8">
                                <w:r>
                                  <w:t>03/01/2022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E5CCFFC" id="Text Box 3" o:spid="_x0000_s1056" type="#_x0000_t202" style="position:absolute;margin-left:4.7pt;margin-top:71.5pt;width:70.35pt;height:21.55pt;z-index:2517027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" fillcolor="white [3201]" strokeweight=".5pt">
                    <v:textbox>
                      <w:txbxContent>
                        <w:p w14:paraId="3B7750D3" w14:textId="43B1E6DE" w:rsidR="000227C8" w:rsidRDefault="000227C8">
                          <w:r>
                            <w:t>03/01/2022</w:t>
                          </w:r>
                        </w:p>
                      </w:txbxContent>
                    </v:textbox>
                  </v:shape>
                </w:pict>
              </mc:Fallback>
            </mc:AlternateContent>
          </w:r>
          <w:r w:rsidR="00707479" w:rsidRPr="00596761">
            <w:br w:type="page"/>
          </w:r>
        </w:p>
      </w:sdtContent>
    </w:sdt>
    <w:p w14:paraId="7EC9ABC6" w14:textId="77777777" w:rsidR="00D53DAC" w:rsidRPr="00596761" w:rsidRDefault="00D53DAC" w:rsidP="00596761">
      <w:pPr>
        <w:spacing w:line="360" w:lineRule="auto"/>
        <w:rPr>
          <w:sz w:val="28"/>
          <w:szCs w:val="28"/>
        </w:rPr>
      </w:pPr>
    </w:p>
    <w:p w14:paraId="0FFA5199" w14:textId="0B4B674B" w:rsidR="00037F79" w:rsidRPr="00596761" w:rsidRDefault="00223790" w:rsidP="00596761">
      <w:pPr>
        <w:spacing w:line="360" w:lineRule="auto"/>
        <w:rPr>
          <w:sz w:val="28"/>
          <w:szCs w:val="28"/>
          <w:u w:val="single"/>
        </w:rPr>
      </w:pPr>
      <w:r w:rsidRPr="00596761">
        <w:rPr>
          <w:sz w:val="28"/>
          <w:szCs w:val="28"/>
          <w:u w:val="single"/>
        </w:rPr>
        <w:t xml:space="preserve">Executive </w:t>
      </w:r>
      <w:r w:rsidR="002A5114" w:rsidRPr="00596761">
        <w:rPr>
          <w:sz w:val="28"/>
          <w:szCs w:val="28"/>
          <w:u w:val="single"/>
        </w:rPr>
        <w:t>Plan</w:t>
      </w:r>
    </w:p>
    <w:p w14:paraId="7643EA20" w14:textId="77777777" w:rsidR="009725C7" w:rsidRDefault="009725C7" w:rsidP="00596761">
      <w:pPr>
        <w:spacing w:line="360" w:lineRule="auto"/>
      </w:pPr>
    </w:p>
    <w:p w14:paraId="1CEBF1E6" w14:textId="04B386B8" w:rsidR="00F96E68" w:rsidRPr="00596761" w:rsidRDefault="00F96E68" w:rsidP="00596761">
      <w:pPr>
        <w:spacing w:line="360" w:lineRule="auto"/>
      </w:pPr>
      <w:r w:rsidRPr="00596761">
        <w:t xml:space="preserve">This report will aim to show the elements of a </w:t>
      </w:r>
      <w:r w:rsidR="00213107" w:rsidRPr="00596761">
        <w:t xml:space="preserve">marketing </w:t>
      </w:r>
      <w:r w:rsidRPr="00596761">
        <w:t>proposal for a business venture</w:t>
      </w:r>
      <w:r w:rsidR="005363FA" w:rsidRPr="00596761">
        <w:t xml:space="preserve"> </w:t>
      </w:r>
      <w:r w:rsidR="008B3EF0" w:rsidRPr="00596761">
        <w:t>as a social enterprise.</w:t>
      </w:r>
    </w:p>
    <w:p w14:paraId="125C85B2" w14:textId="74FCF6CE" w:rsidR="002A5114" w:rsidRPr="00596761" w:rsidRDefault="002A5114" w:rsidP="00596761">
      <w:pPr>
        <w:spacing w:line="360" w:lineRule="auto"/>
      </w:pPr>
      <w:r w:rsidRPr="00596761">
        <w:t>As a new business on the high street SAFFS will help any individual who has a need</w:t>
      </w:r>
      <w:r w:rsidR="000227C8" w:rsidRPr="00596761">
        <w:t>,</w:t>
      </w:r>
      <w:r w:rsidRPr="00596761">
        <w:t xml:space="preserve"> to complete forms or letters for service</w:t>
      </w:r>
      <w:r w:rsidR="00183891" w:rsidRPr="00596761">
        <w:t>s such as benefit claims, council tax problems, passport applications, driving licence applications and any other forms or letters requiring attention</w:t>
      </w:r>
      <w:r w:rsidRPr="00596761">
        <w:t>.</w:t>
      </w:r>
    </w:p>
    <w:p w14:paraId="0281B304" w14:textId="77777777" w:rsidR="002A5114" w:rsidRPr="00596761" w:rsidRDefault="002A5114" w:rsidP="00596761">
      <w:pPr>
        <w:spacing w:line="360" w:lineRule="auto"/>
        <w:rPr>
          <w:color w:val="FF0000"/>
        </w:rPr>
      </w:pPr>
      <w:r w:rsidRPr="00596761">
        <w:t xml:space="preserve">SAFFS will help any individual gain the same advantage as any other person where there is a </w:t>
      </w:r>
      <w:r w:rsidRPr="00596761">
        <w:rPr>
          <w:color w:val="000000" w:themeColor="text1"/>
        </w:rPr>
        <w:t>need to complete any written work.</w:t>
      </w:r>
    </w:p>
    <w:p w14:paraId="55ED6CE4" w14:textId="5E902C44" w:rsidR="00D07494" w:rsidRPr="00596761" w:rsidRDefault="009766B4" w:rsidP="00596761">
      <w:pPr>
        <w:spacing w:line="360" w:lineRule="auto"/>
      </w:pPr>
      <w:r w:rsidRPr="00596761">
        <w:rPr>
          <w:color w:val="000000" w:themeColor="text1"/>
        </w:rPr>
        <w:t xml:space="preserve">Inglis &amp; Aers, 2008, </w:t>
      </w:r>
      <w:r w:rsidRPr="00596761">
        <w:t>suggest that ‘literacy’ can refer to reading and writing but can also be used to suggest reading</w:t>
      </w:r>
      <w:r w:rsidR="000227C8" w:rsidRPr="00596761">
        <w:t>,</w:t>
      </w:r>
      <w:r w:rsidRPr="00596761">
        <w:t xml:space="preserve"> writing</w:t>
      </w:r>
      <w:r w:rsidR="000227C8" w:rsidRPr="00596761">
        <w:t>,</w:t>
      </w:r>
      <w:r w:rsidRPr="00596761">
        <w:t xml:space="preserve"> listening and speaking. They also suggest that individuals will find talking quite easy but reading and writing they find difficult. A literate person they state is a person who can read and write fluently. </w:t>
      </w:r>
    </w:p>
    <w:p w14:paraId="5411CC17" w14:textId="5BFF2556" w:rsidR="009766B4" w:rsidRPr="00596761" w:rsidRDefault="009766B4" w:rsidP="00596761">
      <w:pPr>
        <w:spacing w:line="360" w:lineRule="auto"/>
      </w:pPr>
      <w:r w:rsidRPr="00596761">
        <w:t>The National Literacy Trust, disagree and suggest that to be classed as literate</w:t>
      </w:r>
      <w:r w:rsidR="000227C8" w:rsidRPr="00596761">
        <w:t>,</w:t>
      </w:r>
      <w:r w:rsidRPr="00596761">
        <w:t xml:space="preserve"> a person should have the ability to read, write, listen and speak well. (National Literacy trust, 2019)</w:t>
      </w:r>
    </w:p>
    <w:p w14:paraId="67C921F7" w14:textId="65854221" w:rsidR="00C64975" w:rsidRPr="00596761" w:rsidRDefault="009766B4" w:rsidP="00596761">
      <w:pPr>
        <w:spacing w:line="360" w:lineRule="auto"/>
      </w:pPr>
      <w:r w:rsidRPr="00596761">
        <w:t>They further suggest that 16% of  UK adults are ’functionally illiterate’ and that one in five adults cannot read or write.</w:t>
      </w:r>
      <w:r w:rsidR="00434512" w:rsidRPr="00596761">
        <w:t xml:space="preserve"> </w:t>
      </w:r>
      <w:r w:rsidR="00434512" w:rsidRPr="00596761">
        <w:rPr>
          <w:color w:val="000000"/>
          <w:shd w:val="clear" w:color="auto" w:fill="FFFFFF"/>
        </w:rPr>
        <w:t>(</w:t>
      </w:r>
      <w:r w:rsidR="00C64975" w:rsidRPr="00596761">
        <w:rPr>
          <w:color w:val="000000"/>
          <w:shd w:val="clear" w:color="auto" w:fill="FFFFFF"/>
        </w:rPr>
        <w:t>National literacy trust, 2019).</w:t>
      </w:r>
    </w:p>
    <w:p w14:paraId="3F0B70C3" w14:textId="398EE7B5" w:rsidR="00652F61" w:rsidRPr="00596761" w:rsidRDefault="009766B4" w:rsidP="00596761">
      <w:pPr>
        <w:spacing w:after="160" w:line="360" w:lineRule="auto"/>
      </w:pPr>
      <w:r w:rsidRPr="00596761">
        <w:t xml:space="preserve">Research suggests that there are strong links between poverty and low literacy and that this is intergenerational, and despite the Government initiating many different strategies these statistics have not changed for the last fifty years. This suggest the </w:t>
      </w:r>
      <w:r w:rsidR="000227C8" w:rsidRPr="00596761">
        <w:t xml:space="preserve">enormity of the </w:t>
      </w:r>
      <w:r w:rsidRPr="00596761">
        <w:t xml:space="preserve">level of the problem that needs to be addressed. </w:t>
      </w:r>
      <w:r w:rsidR="00652F61" w:rsidRPr="00596761">
        <w:rPr>
          <w:color w:val="000000"/>
          <w:shd w:val="clear" w:color="auto" w:fill="FFFFFF"/>
        </w:rPr>
        <w:t>(teacher boards.co.uk, n.d.)</w:t>
      </w:r>
    </w:p>
    <w:p w14:paraId="42FD8739" w14:textId="77777777" w:rsidR="00EA367B" w:rsidRPr="00596761" w:rsidRDefault="00EA367B" w:rsidP="00596761">
      <w:pPr>
        <w:spacing w:line="360" w:lineRule="auto"/>
        <w:rPr>
          <w:u w:val="single"/>
        </w:rPr>
      </w:pPr>
    </w:p>
    <w:p w14:paraId="1C3FCDA1" w14:textId="77777777" w:rsidR="00EA367B" w:rsidRPr="00596761" w:rsidRDefault="00EA367B" w:rsidP="00596761">
      <w:pPr>
        <w:spacing w:line="360" w:lineRule="auto"/>
        <w:rPr>
          <w:u w:val="single"/>
        </w:rPr>
      </w:pPr>
    </w:p>
    <w:p w14:paraId="2E57A33C" w14:textId="77777777" w:rsidR="00EA367B" w:rsidRPr="00596761" w:rsidRDefault="00EA367B" w:rsidP="00596761">
      <w:pPr>
        <w:spacing w:line="360" w:lineRule="auto"/>
        <w:rPr>
          <w:u w:val="single"/>
        </w:rPr>
      </w:pPr>
    </w:p>
    <w:p w14:paraId="61108CCF" w14:textId="77777777" w:rsidR="00EA367B" w:rsidRPr="00596761" w:rsidRDefault="00EA367B" w:rsidP="00596761">
      <w:pPr>
        <w:spacing w:line="360" w:lineRule="auto"/>
        <w:rPr>
          <w:u w:val="single"/>
        </w:rPr>
      </w:pPr>
    </w:p>
    <w:p w14:paraId="3534C898" w14:textId="77777777" w:rsidR="003C1381" w:rsidRPr="00596761" w:rsidRDefault="003C1381" w:rsidP="00596761">
      <w:pPr>
        <w:spacing w:line="360" w:lineRule="auto"/>
        <w:rPr>
          <w:u w:val="single"/>
        </w:rPr>
      </w:pPr>
    </w:p>
    <w:p w14:paraId="332E4218" w14:textId="77777777" w:rsidR="003C1381" w:rsidRPr="00596761" w:rsidRDefault="003C1381" w:rsidP="00596761">
      <w:pPr>
        <w:spacing w:line="360" w:lineRule="auto"/>
        <w:rPr>
          <w:u w:val="single"/>
        </w:rPr>
      </w:pPr>
    </w:p>
    <w:p w14:paraId="7244DBF3" w14:textId="77777777" w:rsidR="003C1381" w:rsidRPr="00596761" w:rsidRDefault="003C1381" w:rsidP="00596761">
      <w:pPr>
        <w:spacing w:line="360" w:lineRule="auto"/>
        <w:rPr>
          <w:u w:val="single"/>
        </w:rPr>
      </w:pPr>
    </w:p>
    <w:p w14:paraId="1AC4C620" w14:textId="77777777" w:rsidR="00150FD1" w:rsidRPr="00596761" w:rsidRDefault="00150FD1" w:rsidP="00596761">
      <w:pPr>
        <w:spacing w:line="360" w:lineRule="auto"/>
        <w:rPr>
          <w:u w:val="single"/>
        </w:rPr>
      </w:pPr>
    </w:p>
    <w:p w14:paraId="0D9A3421" w14:textId="77777777" w:rsidR="00150FD1" w:rsidRPr="00596761" w:rsidRDefault="00150FD1" w:rsidP="00596761">
      <w:pPr>
        <w:spacing w:line="360" w:lineRule="auto"/>
        <w:rPr>
          <w:u w:val="single"/>
        </w:rPr>
      </w:pPr>
    </w:p>
    <w:p w14:paraId="6350F6D2" w14:textId="77777777" w:rsidR="00150FD1" w:rsidRPr="00596761" w:rsidRDefault="00150FD1" w:rsidP="00596761">
      <w:pPr>
        <w:spacing w:line="360" w:lineRule="auto"/>
        <w:rPr>
          <w:u w:val="single"/>
        </w:rPr>
      </w:pPr>
    </w:p>
    <w:p w14:paraId="5B49D3D8" w14:textId="77777777" w:rsidR="00150FD1" w:rsidRPr="00596761" w:rsidRDefault="00150FD1" w:rsidP="00596761">
      <w:pPr>
        <w:spacing w:line="360" w:lineRule="auto"/>
        <w:rPr>
          <w:u w:val="single"/>
        </w:rPr>
      </w:pPr>
    </w:p>
    <w:p w14:paraId="4ECF8620" w14:textId="77777777" w:rsidR="00150FD1" w:rsidRPr="00596761" w:rsidRDefault="00150FD1" w:rsidP="00596761">
      <w:pPr>
        <w:spacing w:line="360" w:lineRule="auto"/>
        <w:rPr>
          <w:u w:val="single"/>
        </w:rPr>
      </w:pPr>
    </w:p>
    <w:p w14:paraId="4B7680C1" w14:textId="3A50F4E3" w:rsidR="00037F79" w:rsidRPr="00596761" w:rsidRDefault="006065C2" w:rsidP="00596761">
      <w:pPr>
        <w:spacing w:line="360" w:lineRule="auto"/>
        <w:rPr>
          <w:sz w:val="28"/>
          <w:szCs w:val="28"/>
          <w:u w:val="single"/>
        </w:rPr>
      </w:pPr>
      <w:r w:rsidRPr="00596761">
        <w:rPr>
          <w:sz w:val="28"/>
          <w:szCs w:val="28"/>
          <w:u w:val="single"/>
        </w:rPr>
        <w:t>Contents Page</w:t>
      </w:r>
    </w:p>
    <w:p w14:paraId="66E78D2D" w14:textId="672DF9DF" w:rsidR="00037F79" w:rsidRPr="00596761" w:rsidRDefault="00037F79" w:rsidP="00596761">
      <w:pPr>
        <w:spacing w:line="360" w:lineRule="auto"/>
      </w:pPr>
    </w:p>
    <w:p w14:paraId="69D7D187" w14:textId="69772CEE" w:rsidR="00B24C9B" w:rsidRPr="00596761" w:rsidRDefault="00B24C9B" w:rsidP="00596761">
      <w:pPr>
        <w:spacing w:line="360" w:lineRule="auto"/>
      </w:pPr>
    </w:p>
    <w:p w14:paraId="1C039848" w14:textId="752E0A98" w:rsidR="00B24C9B" w:rsidRPr="00596761" w:rsidRDefault="007E2B0E" w:rsidP="00596761">
      <w:pPr>
        <w:spacing w:line="360" w:lineRule="auto"/>
      </w:pPr>
      <w:r w:rsidRPr="00596761">
        <w:t>Executive Summary</w:t>
      </w:r>
      <w:r w:rsidR="00A81081" w:rsidRPr="00596761">
        <w:t xml:space="preserve"> </w:t>
      </w:r>
      <w:r w:rsidR="00197F40">
        <w:t>-</w:t>
      </w:r>
      <w:r w:rsidR="00A81081" w:rsidRPr="00596761">
        <w:t xml:space="preserve">                                   </w:t>
      </w:r>
      <w:r w:rsidR="00197F40">
        <w:t xml:space="preserve">  </w:t>
      </w:r>
      <w:r w:rsidR="00A81081" w:rsidRPr="00596761">
        <w:t>Page 1</w:t>
      </w:r>
    </w:p>
    <w:p w14:paraId="340227A9" w14:textId="13852DF3" w:rsidR="007E2B0E" w:rsidRPr="00596761" w:rsidRDefault="007E2B0E" w:rsidP="00596761">
      <w:pPr>
        <w:spacing w:line="360" w:lineRule="auto"/>
      </w:pPr>
      <w:r w:rsidRPr="00596761">
        <w:t>Contents</w:t>
      </w:r>
      <w:r w:rsidR="00A81081" w:rsidRPr="00596761">
        <w:t xml:space="preserve"> - </w:t>
      </w:r>
      <w:r w:rsidR="00A81081" w:rsidRPr="00596761">
        <w:tab/>
      </w:r>
      <w:r w:rsidR="00A81081" w:rsidRPr="00596761">
        <w:tab/>
      </w:r>
      <w:r w:rsidR="00A81081" w:rsidRPr="00596761">
        <w:tab/>
      </w:r>
      <w:r w:rsidR="00A81081" w:rsidRPr="00596761">
        <w:tab/>
      </w:r>
      <w:r w:rsidR="00A81081" w:rsidRPr="00596761">
        <w:tab/>
        <w:t>Page 2</w:t>
      </w:r>
    </w:p>
    <w:p w14:paraId="2143AAFD" w14:textId="0DB2DC30" w:rsidR="007E2B0E" w:rsidRPr="00596761" w:rsidRDefault="007E2B0E" w:rsidP="00596761">
      <w:pPr>
        <w:spacing w:line="360" w:lineRule="auto"/>
      </w:pPr>
      <w:r w:rsidRPr="00596761">
        <w:t>Introduction</w:t>
      </w:r>
      <w:r w:rsidR="00A81081" w:rsidRPr="00596761">
        <w:t>-</w:t>
      </w:r>
      <w:r w:rsidR="00A81081" w:rsidRPr="00596761">
        <w:tab/>
      </w:r>
      <w:r w:rsidR="00A81081" w:rsidRPr="00596761">
        <w:tab/>
      </w:r>
      <w:r w:rsidR="00A81081" w:rsidRPr="00596761">
        <w:tab/>
      </w:r>
      <w:r w:rsidR="00A81081" w:rsidRPr="00596761">
        <w:tab/>
      </w:r>
      <w:r w:rsidR="00A81081" w:rsidRPr="00596761">
        <w:tab/>
        <w:t>Page 3</w:t>
      </w:r>
    </w:p>
    <w:p w14:paraId="00EF3DD7" w14:textId="052B3898" w:rsidR="007E2B0E" w:rsidRPr="00596761" w:rsidRDefault="00B6735F" w:rsidP="00596761">
      <w:pPr>
        <w:spacing w:line="360" w:lineRule="auto"/>
      </w:pPr>
      <w:r w:rsidRPr="00596761">
        <w:t>Mission Statement</w:t>
      </w:r>
      <w:r w:rsidR="00197F40">
        <w:t xml:space="preserve"> -</w:t>
      </w:r>
      <w:r w:rsidRPr="00596761">
        <w:t xml:space="preserve">       </w:t>
      </w:r>
      <w:r w:rsidR="00A81081" w:rsidRPr="00596761">
        <w:tab/>
      </w:r>
      <w:r w:rsidR="00A81081" w:rsidRPr="00596761">
        <w:tab/>
      </w:r>
      <w:r w:rsidR="00A81081" w:rsidRPr="00596761">
        <w:tab/>
        <w:t>Page 3</w:t>
      </w:r>
    </w:p>
    <w:p w14:paraId="697038DB" w14:textId="6626E2BA" w:rsidR="007E2B0E" w:rsidRPr="00596761" w:rsidRDefault="00B6735F" w:rsidP="00596761">
      <w:pPr>
        <w:spacing w:line="360" w:lineRule="auto"/>
      </w:pPr>
      <w:r w:rsidRPr="00596761">
        <w:t xml:space="preserve">Strategy &amp; Objectives </w:t>
      </w:r>
      <w:r w:rsidR="00197F40">
        <w:t>-</w:t>
      </w:r>
      <w:r w:rsidR="00A81081" w:rsidRPr="00596761">
        <w:tab/>
      </w:r>
      <w:r w:rsidR="00A81081" w:rsidRPr="00596761">
        <w:tab/>
      </w:r>
      <w:r w:rsidR="00A81081" w:rsidRPr="00596761">
        <w:tab/>
        <w:t xml:space="preserve">Page </w:t>
      </w:r>
      <w:r w:rsidRPr="00596761">
        <w:t>3</w:t>
      </w:r>
    </w:p>
    <w:p w14:paraId="26B7FD21" w14:textId="0F87E93D" w:rsidR="007E2B0E" w:rsidRPr="00596761" w:rsidRDefault="00B6735F" w:rsidP="00596761">
      <w:pPr>
        <w:spacing w:line="360" w:lineRule="auto"/>
      </w:pPr>
      <w:r w:rsidRPr="00596761">
        <w:t xml:space="preserve">Outline Tactics </w:t>
      </w:r>
      <w:r w:rsidR="00197F40">
        <w:t>-</w:t>
      </w:r>
      <w:r w:rsidRPr="00596761">
        <w:t xml:space="preserve">          </w:t>
      </w:r>
      <w:r w:rsidR="00A81081" w:rsidRPr="00596761">
        <w:t xml:space="preserve"> </w:t>
      </w:r>
      <w:r w:rsidR="00A81081" w:rsidRPr="00596761">
        <w:tab/>
      </w:r>
      <w:r w:rsidR="00A81081" w:rsidRPr="00596761">
        <w:tab/>
      </w:r>
      <w:r w:rsidR="00A81081" w:rsidRPr="00596761">
        <w:tab/>
        <w:t xml:space="preserve">Page </w:t>
      </w:r>
      <w:r w:rsidRPr="00596761">
        <w:t>5</w:t>
      </w:r>
    </w:p>
    <w:p w14:paraId="678B8BD6" w14:textId="0E82D8DB" w:rsidR="00A81081" w:rsidRPr="00596761" w:rsidRDefault="00B6735F" w:rsidP="00596761">
      <w:pPr>
        <w:spacing w:line="360" w:lineRule="auto"/>
      </w:pPr>
      <w:r w:rsidRPr="00596761">
        <w:t>Implementation</w:t>
      </w:r>
      <w:r w:rsidR="00197F40">
        <w:t xml:space="preserve"> -</w:t>
      </w:r>
      <w:r w:rsidR="00A81081" w:rsidRPr="00596761">
        <w:tab/>
      </w:r>
      <w:r w:rsidR="00A81081" w:rsidRPr="00596761">
        <w:tab/>
      </w:r>
      <w:r w:rsidR="00A81081" w:rsidRPr="00596761">
        <w:tab/>
      </w:r>
      <w:r w:rsidR="00A81081" w:rsidRPr="00596761">
        <w:tab/>
        <w:t xml:space="preserve">Page </w:t>
      </w:r>
      <w:r w:rsidRPr="00596761">
        <w:t>6</w:t>
      </w:r>
    </w:p>
    <w:p w14:paraId="1B46BA48" w14:textId="65F2ECA0" w:rsidR="007E2B0E" w:rsidRPr="00596761" w:rsidRDefault="00B6735F" w:rsidP="00596761">
      <w:pPr>
        <w:spacing w:line="360" w:lineRule="auto"/>
      </w:pPr>
      <w:r w:rsidRPr="00596761">
        <w:t>Implementation Schedule</w:t>
      </w:r>
      <w:r w:rsidR="00197F40">
        <w:t xml:space="preserve"> -</w:t>
      </w:r>
      <w:r w:rsidR="00A81081" w:rsidRPr="00596761">
        <w:tab/>
      </w:r>
      <w:r w:rsidR="00A81081" w:rsidRPr="00596761">
        <w:tab/>
      </w:r>
      <w:r w:rsidR="00A81081" w:rsidRPr="00596761">
        <w:tab/>
        <w:t xml:space="preserve">Page </w:t>
      </w:r>
      <w:r w:rsidRPr="00596761">
        <w:t>7</w:t>
      </w:r>
    </w:p>
    <w:p w14:paraId="7BE871E4" w14:textId="336C9CB4" w:rsidR="00A81081" w:rsidRPr="00596761" w:rsidRDefault="00B6735F" w:rsidP="00596761">
      <w:pPr>
        <w:spacing w:line="360" w:lineRule="auto"/>
      </w:pPr>
      <w:r w:rsidRPr="00596761">
        <w:t>Conclusion</w:t>
      </w:r>
      <w:r w:rsidR="00A81081" w:rsidRPr="00596761">
        <w:t xml:space="preserve"> </w:t>
      </w:r>
      <w:r w:rsidR="00197F40">
        <w:t>-</w:t>
      </w:r>
      <w:r w:rsidR="00A81081" w:rsidRPr="00596761">
        <w:tab/>
      </w:r>
      <w:r w:rsidR="00A81081" w:rsidRPr="00596761">
        <w:tab/>
      </w:r>
      <w:r w:rsidR="00A81081" w:rsidRPr="00596761">
        <w:tab/>
      </w:r>
      <w:r w:rsidR="00A81081" w:rsidRPr="00596761">
        <w:tab/>
      </w:r>
      <w:r w:rsidR="00A81081" w:rsidRPr="00596761">
        <w:tab/>
        <w:t xml:space="preserve">Page </w:t>
      </w:r>
      <w:r w:rsidRPr="00596761">
        <w:t>8</w:t>
      </w:r>
    </w:p>
    <w:p w14:paraId="111D85F9" w14:textId="68C4726A" w:rsidR="00A81081" w:rsidRPr="00596761" w:rsidRDefault="00B6735F" w:rsidP="00596761">
      <w:pPr>
        <w:spacing w:line="360" w:lineRule="auto"/>
      </w:pPr>
      <w:r w:rsidRPr="00596761">
        <w:t>References</w:t>
      </w:r>
      <w:r w:rsidR="00A81081" w:rsidRPr="00596761">
        <w:t xml:space="preserve"> </w:t>
      </w:r>
      <w:r w:rsidR="00197F40">
        <w:t>-</w:t>
      </w:r>
      <w:r w:rsidR="00A81081" w:rsidRPr="00596761">
        <w:tab/>
      </w:r>
      <w:r w:rsidR="00A81081" w:rsidRPr="00596761">
        <w:tab/>
      </w:r>
      <w:r w:rsidR="00A81081" w:rsidRPr="00596761">
        <w:tab/>
      </w:r>
      <w:r w:rsidR="00A81081" w:rsidRPr="00596761">
        <w:tab/>
      </w:r>
      <w:r w:rsidR="00A81081" w:rsidRPr="00596761">
        <w:tab/>
        <w:t xml:space="preserve">Page </w:t>
      </w:r>
      <w:r w:rsidRPr="00596761">
        <w:t>8</w:t>
      </w:r>
    </w:p>
    <w:p w14:paraId="59CCFEEE" w14:textId="53664238" w:rsidR="00A81081" w:rsidRPr="00596761" w:rsidRDefault="00B6735F" w:rsidP="00596761">
      <w:pPr>
        <w:spacing w:line="360" w:lineRule="auto"/>
      </w:pPr>
      <w:r w:rsidRPr="00596761">
        <w:t xml:space="preserve">Appendix 1 </w:t>
      </w:r>
      <w:r w:rsidR="00197F40">
        <w:t>-</w:t>
      </w:r>
      <w:r w:rsidR="00A81081" w:rsidRPr="00596761">
        <w:tab/>
      </w:r>
      <w:r w:rsidR="00A81081" w:rsidRPr="00596761">
        <w:tab/>
      </w:r>
      <w:r w:rsidR="00A81081" w:rsidRPr="00596761">
        <w:tab/>
      </w:r>
      <w:r w:rsidR="00A81081" w:rsidRPr="00596761">
        <w:tab/>
      </w:r>
      <w:r w:rsidRPr="00596761">
        <w:t xml:space="preserve">            </w:t>
      </w:r>
      <w:r w:rsidR="00A81081" w:rsidRPr="00596761">
        <w:t xml:space="preserve">Page </w:t>
      </w:r>
      <w:r w:rsidR="00183891" w:rsidRPr="00596761">
        <w:t>10</w:t>
      </w:r>
    </w:p>
    <w:p w14:paraId="5D13405E" w14:textId="4D758335" w:rsidR="00A81081" w:rsidRPr="00596761" w:rsidRDefault="00A81081" w:rsidP="00596761">
      <w:pPr>
        <w:spacing w:line="360" w:lineRule="auto"/>
      </w:pPr>
      <w:r w:rsidRPr="00596761">
        <w:tab/>
      </w:r>
      <w:r w:rsidRPr="00596761">
        <w:tab/>
      </w:r>
    </w:p>
    <w:p w14:paraId="18FC3EA4" w14:textId="1FFBEA5A" w:rsidR="00B24C9B" w:rsidRPr="00596761" w:rsidRDefault="00B24C9B" w:rsidP="00596761">
      <w:pPr>
        <w:spacing w:line="360" w:lineRule="auto"/>
      </w:pPr>
    </w:p>
    <w:p w14:paraId="1E5A5132" w14:textId="607B2815" w:rsidR="00B24C9B" w:rsidRPr="00596761" w:rsidRDefault="00B24C9B" w:rsidP="00596761">
      <w:pPr>
        <w:spacing w:line="360" w:lineRule="auto"/>
      </w:pPr>
    </w:p>
    <w:p w14:paraId="5380FD50" w14:textId="77777777" w:rsidR="00213107" w:rsidRPr="00596761" w:rsidRDefault="00213107" w:rsidP="00596761">
      <w:pPr>
        <w:spacing w:line="360" w:lineRule="auto"/>
      </w:pPr>
    </w:p>
    <w:p w14:paraId="300BF738" w14:textId="77777777" w:rsidR="00B6735F" w:rsidRPr="00596761" w:rsidRDefault="00B6735F" w:rsidP="00596761">
      <w:pPr>
        <w:spacing w:line="360" w:lineRule="auto"/>
        <w:rPr>
          <w:u w:val="single"/>
        </w:rPr>
      </w:pPr>
    </w:p>
    <w:p w14:paraId="26B4C11B" w14:textId="77777777" w:rsidR="00B6735F" w:rsidRPr="00596761" w:rsidRDefault="00B6735F" w:rsidP="00596761">
      <w:pPr>
        <w:spacing w:line="360" w:lineRule="auto"/>
        <w:rPr>
          <w:u w:val="single"/>
        </w:rPr>
      </w:pPr>
    </w:p>
    <w:p w14:paraId="42EF82AE" w14:textId="77777777" w:rsidR="00B6735F" w:rsidRPr="00596761" w:rsidRDefault="00B6735F" w:rsidP="00596761">
      <w:pPr>
        <w:spacing w:line="360" w:lineRule="auto"/>
        <w:rPr>
          <w:u w:val="single"/>
        </w:rPr>
      </w:pPr>
    </w:p>
    <w:p w14:paraId="20E052F2" w14:textId="77777777" w:rsidR="00B6735F" w:rsidRPr="00596761" w:rsidRDefault="00B6735F" w:rsidP="00596761">
      <w:pPr>
        <w:spacing w:line="360" w:lineRule="auto"/>
        <w:rPr>
          <w:u w:val="single"/>
        </w:rPr>
      </w:pPr>
    </w:p>
    <w:p w14:paraId="5D4AD334" w14:textId="77777777" w:rsidR="00B6735F" w:rsidRPr="00596761" w:rsidRDefault="00B6735F" w:rsidP="00596761">
      <w:pPr>
        <w:spacing w:line="360" w:lineRule="auto"/>
        <w:rPr>
          <w:u w:val="single"/>
        </w:rPr>
      </w:pPr>
    </w:p>
    <w:p w14:paraId="6DCEC7DC" w14:textId="77777777" w:rsidR="00B6735F" w:rsidRPr="00596761" w:rsidRDefault="00B6735F" w:rsidP="00596761">
      <w:pPr>
        <w:spacing w:line="360" w:lineRule="auto"/>
        <w:rPr>
          <w:u w:val="single"/>
        </w:rPr>
      </w:pPr>
    </w:p>
    <w:p w14:paraId="202E8A8B" w14:textId="77777777" w:rsidR="00150FD1" w:rsidRPr="00596761" w:rsidRDefault="00150FD1" w:rsidP="00596761">
      <w:pPr>
        <w:spacing w:line="360" w:lineRule="auto"/>
        <w:rPr>
          <w:u w:val="single"/>
        </w:rPr>
      </w:pPr>
    </w:p>
    <w:p w14:paraId="07F5FA33" w14:textId="77777777" w:rsidR="00150FD1" w:rsidRPr="00596761" w:rsidRDefault="00150FD1" w:rsidP="00596761">
      <w:pPr>
        <w:spacing w:line="360" w:lineRule="auto"/>
        <w:rPr>
          <w:u w:val="single"/>
        </w:rPr>
      </w:pPr>
    </w:p>
    <w:p w14:paraId="579E69BD" w14:textId="77777777" w:rsidR="00150FD1" w:rsidRPr="00596761" w:rsidRDefault="00150FD1" w:rsidP="00596761">
      <w:pPr>
        <w:spacing w:line="360" w:lineRule="auto"/>
        <w:rPr>
          <w:u w:val="single"/>
        </w:rPr>
      </w:pPr>
    </w:p>
    <w:p w14:paraId="2E1D662C" w14:textId="77777777" w:rsidR="00150FD1" w:rsidRPr="00596761" w:rsidRDefault="00150FD1" w:rsidP="00596761">
      <w:pPr>
        <w:spacing w:line="360" w:lineRule="auto"/>
        <w:rPr>
          <w:u w:val="single"/>
        </w:rPr>
      </w:pPr>
    </w:p>
    <w:p w14:paraId="566E5E72" w14:textId="77777777" w:rsidR="00150FD1" w:rsidRPr="00596761" w:rsidRDefault="00150FD1" w:rsidP="00596761">
      <w:pPr>
        <w:spacing w:line="360" w:lineRule="auto"/>
        <w:rPr>
          <w:u w:val="single"/>
        </w:rPr>
      </w:pPr>
    </w:p>
    <w:p w14:paraId="61CBA148" w14:textId="77777777" w:rsidR="00150FD1" w:rsidRPr="00596761" w:rsidRDefault="00150FD1" w:rsidP="00596761">
      <w:pPr>
        <w:spacing w:line="360" w:lineRule="auto"/>
        <w:rPr>
          <w:u w:val="single"/>
        </w:rPr>
      </w:pPr>
    </w:p>
    <w:p w14:paraId="35C1C564" w14:textId="77777777" w:rsidR="00150FD1" w:rsidRPr="00596761" w:rsidRDefault="00150FD1" w:rsidP="00596761">
      <w:pPr>
        <w:spacing w:line="360" w:lineRule="auto"/>
        <w:rPr>
          <w:u w:val="single"/>
        </w:rPr>
      </w:pPr>
    </w:p>
    <w:p w14:paraId="3FA1A4FD" w14:textId="285FFD83" w:rsidR="00037F79" w:rsidRPr="00596761" w:rsidRDefault="000670B6" w:rsidP="00596761">
      <w:pPr>
        <w:spacing w:line="360" w:lineRule="auto"/>
        <w:rPr>
          <w:sz w:val="28"/>
          <w:szCs w:val="28"/>
          <w:u w:val="single"/>
        </w:rPr>
      </w:pPr>
      <w:r w:rsidRPr="00596761">
        <w:rPr>
          <w:sz w:val="28"/>
          <w:szCs w:val="28"/>
          <w:u w:val="single"/>
        </w:rPr>
        <w:t>In</w:t>
      </w:r>
      <w:r w:rsidR="00223790" w:rsidRPr="00596761">
        <w:rPr>
          <w:sz w:val="28"/>
          <w:szCs w:val="28"/>
          <w:u w:val="single"/>
        </w:rPr>
        <w:t>troduction</w:t>
      </w:r>
    </w:p>
    <w:p w14:paraId="2A55AA47" w14:textId="77777777" w:rsidR="009725C7" w:rsidRDefault="009725C7" w:rsidP="00596761">
      <w:pPr>
        <w:spacing w:line="360" w:lineRule="auto"/>
      </w:pPr>
    </w:p>
    <w:p w14:paraId="31704DEF" w14:textId="2679D10D" w:rsidR="00213107" w:rsidRPr="00596761" w:rsidRDefault="00213107" w:rsidP="00596761">
      <w:pPr>
        <w:spacing w:line="360" w:lineRule="auto"/>
      </w:pPr>
      <w:r w:rsidRPr="00596761">
        <w:t>This report will aim to show the marketing plan for my Social En</w:t>
      </w:r>
      <w:r w:rsidR="00B724F7" w:rsidRPr="00596761">
        <w:t>t</w:t>
      </w:r>
      <w:r w:rsidRPr="00596761">
        <w:t>erprise “Support,</w:t>
      </w:r>
      <w:r w:rsidR="00B724F7" w:rsidRPr="00596761">
        <w:t xml:space="preserve"> </w:t>
      </w:r>
      <w:r w:rsidRPr="00596761">
        <w:t>Advice and Form Filling Service” (SAFFS)</w:t>
      </w:r>
      <w:r w:rsidR="0074607C" w:rsidRPr="00596761">
        <w:t xml:space="preserve"> in particular the compilation of a customer database.</w:t>
      </w:r>
    </w:p>
    <w:p w14:paraId="75FFAFD7" w14:textId="686E5E35" w:rsidR="003E6B4A" w:rsidRPr="00596761" w:rsidRDefault="00B724F7" w:rsidP="00596761">
      <w:pPr>
        <w:spacing w:line="360" w:lineRule="auto"/>
      </w:pPr>
      <w:r w:rsidRPr="00596761">
        <w:t xml:space="preserve">Research suggests that a business should have a set of objectives or goals that incorporates its short term and </w:t>
      </w:r>
      <w:r w:rsidR="00183891" w:rsidRPr="00596761">
        <w:t>long-term</w:t>
      </w:r>
      <w:r w:rsidRPr="00596761">
        <w:t xml:space="preserve"> strategy for the future. A marketing plan is compiled by a business to define the objectives of the business and aligns it with the mission statement of the company</w:t>
      </w:r>
      <w:r w:rsidR="002A5114" w:rsidRPr="00596761">
        <w:t>.</w:t>
      </w:r>
      <w:r w:rsidR="003E6B4A" w:rsidRPr="00596761">
        <w:rPr>
          <w:color w:val="000000"/>
          <w:shd w:val="clear" w:color="auto" w:fill="FFFFFF"/>
        </w:rPr>
        <w:t xml:space="preserve"> (Corporate Finance Institute, 2015)</w:t>
      </w:r>
    </w:p>
    <w:p w14:paraId="296CF490" w14:textId="77777777" w:rsidR="00150FD1" w:rsidRPr="00596761" w:rsidRDefault="00150FD1" w:rsidP="00596761">
      <w:pPr>
        <w:spacing w:line="360" w:lineRule="auto"/>
      </w:pPr>
    </w:p>
    <w:p w14:paraId="4E13B49A" w14:textId="1A221ADB" w:rsidR="0079495D" w:rsidRPr="00596761" w:rsidRDefault="003E6B4A" w:rsidP="00596761">
      <w:pPr>
        <w:spacing w:line="360" w:lineRule="auto"/>
      </w:pPr>
      <w:r w:rsidRPr="00596761">
        <w:t xml:space="preserve">Serafeim, 2020, </w:t>
      </w:r>
      <w:r w:rsidR="002A5114" w:rsidRPr="00596761">
        <w:t>suggests that there are more challenges involved when creating a marketing strategy for a Social enterprise as there is a need to consider not only the customer</w:t>
      </w:r>
      <w:r w:rsidR="00BD760A" w:rsidRPr="00596761">
        <w:t xml:space="preserve"> in terms of revenue but also the social impact on the community. </w:t>
      </w:r>
      <w:r w:rsidR="0079495D" w:rsidRPr="00596761">
        <w:t>‌</w:t>
      </w:r>
    </w:p>
    <w:p w14:paraId="36AC7D43" w14:textId="2AC69A0C" w:rsidR="003E6B4A" w:rsidRPr="00596761" w:rsidRDefault="003E6B4A" w:rsidP="00596761">
      <w:pPr>
        <w:spacing w:line="360" w:lineRule="auto"/>
      </w:pPr>
      <w:r w:rsidRPr="00596761">
        <w:t>It is therefore important to clearly define the market objectives and ensure they meet the expectations of the business mission statement. This can assist with the development of the business and clearly identify any business opportunities that are highlighted by the plan.</w:t>
      </w:r>
    </w:p>
    <w:p w14:paraId="499AD17B" w14:textId="77777777" w:rsidR="00124451" w:rsidRPr="00596761" w:rsidRDefault="00124451" w:rsidP="00596761">
      <w:pPr>
        <w:spacing w:line="360" w:lineRule="auto"/>
        <w:rPr>
          <w:u w:val="single"/>
        </w:rPr>
      </w:pPr>
    </w:p>
    <w:p w14:paraId="5897CF02" w14:textId="481ADCF0" w:rsidR="003E6B4A" w:rsidRPr="00596761" w:rsidRDefault="003E6B4A" w:rsidP="00596761">
      <w:pPr>
        <w:spacing w:line="360" w:lineRule="auto"/>
        <w:rPr>
          <w:sz w:val="28"/>
          <w:szCs w:val="28"/>
          <w:u w:val="single"/>
        </w:rPr>
      </w:pPr>
      <w:r w:rsidRPr="00596761">
        <w:rPr>
          <w:sz w:val="28"/>
          <w:szCs w:val="28"/>
          <w:u w:val="single"/>
        </w:rPr>
        <w:t>Mission Statement</w:t>
      </w:r>
    </w:p>
    <w:p w14:paraId="3F762D3E" w14:textId="77777777" w:rsidR="009725C7" w:rsidRDefault="009725C7" w:rsidP="00596761">
      <w:pPr>
        <w:spacing w:line="360" w:lineRule="auto"/>
      </w:pPr>
    </w:p>
    <w:p w14:paraId="628BFB29" w14:textId="3372355E" w:rsidR="003E6B4A" w:rsidRPr="00596761" w:rsidRDefault="003E6B4A" w:rsidP="00596761">
      <w:pPr>
        <w:spacing w:line="360" w:lineRule="auto"/>
      </w:pPr>
      <w:r w:rsidRPr="00596761">
        <w:t>SAFFS will help any individual who has a need to complete forms or letters for any reason.</w:t>
      </w:r>
      <w:r w:rsidR="00463542" w:rsidRPr="00596761">
        <w:t xml:space="preserve"> </w:t>
      </w:r>
      <w:r w:rsidRPr="00596761">
        <w:t>We will listen to your needs and help you gain the same advantage as any other individual. Together we will break down the barriers of low literacy.</w:t>
      </w:r>
    </w:p>
    <w:p w14:paraId="22310E86" w14:textId="77777777" w:rsidR="00124451" w:rsidRPr="00596761" w:rsidRDefault="00124451" w:rsidP="00596761">
      <w:pPr>
        <w:spacing w:line="360" w:lineRule="auto"/>
        <w:rPr>
          <w:u w:val="single"/>
        </w:rPr>
      </w:pPr>
    </w:p>
    <w:p w14:paraId="76181682" w14:textId="536343E8" w:rsidR="006065C2" w:rsidRPr="00596761" w:rsidRDefault="00E83117" w:rsidP="00596761">
      <w:pPr>
        <w:spacing w:line="360" w:lineRule="auto"/>
        <w:rPr>
          <w:sz w:val="28"/>
          <w:szCs w:val="28"/>
          <w:u w:val="single"/>
        </w:rPr>
      </w:pPr>
      <w:r w:rsidRPr="00596761">
        <w:rPr>
          <w:sz w:val="28"/>
          <w:szCs w:val="28"/>
          <w:u w:val="single"/>
        </w:rPr>
        <w:t>Strategy &amp; Objectives</w:t>
      </w:r>
    </w:p>
    <w:p w14:paraId="6F680F9D" w14:textId="493886A0" w:rsidR="00881B3A" w:rsidRPr="00596761" w:rsidRDefault="00301058" w:rsidP="00596761">
      <w:pPr>
        <w:pStyle w:val="NormalWeb"/>
      </w:pPr>
      <w:r w:rsidRPr="00596761">
        <w:t xml:space="preserve">The first step in planning a marketing strategy is to </w:t>
      </w:r>
      <w:r w:rsidR="0074607C" w:rsidRPr="00596761">
        <w:t xml:space="preserve">define the area where marketing is required this can be done by </w:t>
      </w:r>
      <w:r w:rsidRPr="00596761">
        <w:t>assess</w:t>
      </w:r>
      <w:r w:rsidR="0074607C" w:rsidRPr="00596761">
        <w:t>ing</w:t>
      </w:r>
      <w:r w:rsidRPr="00596761">
        <w:t xml:space="preserve"> the business strengths and weaknesses. Research suggests that </w:t>
      </w:r>
      <w:r w:rsidR="00463542" w:rsidRPr="00596761">
        <w:t>“SWOT Analysis is a simple but powerful tool for sizing up an organization’s resource capabilities and deficiencies, its market opportunities, and the external threats to its future” (</w:t>
      </w:r>
      <w:r w:rsidR="00855A70" w:rsidRPr="00596761">
        <w:rPr>
          <w:color w:val="000000" w:themeColor="text1"/>
        </w:rPr>
        <w:t>Zima</w:t>
      </w:r>
      <w:r w:rsidR="00463542" w:rsidRPr="00596761">
        <w:rPr>
          <w:color w:val="000000" w:themeColor="text1"/>
        </w:rPr>
        <w:t xml:space="preserve"> et al., 20</w:t>
      </w:r>
      <w:r w:rsidR="00855A70" w:rsidRPr="00596761">
        <w:rPr>
          <w:color w:val="000000" w:themeColor="text1"/>
        </w:rPr>
        <w:t>20</w:t>
      </w:r>
      <w:r w:rsidR="00463542" w:rsidRPr="00596761">
        <w:rPr>
          <w:color w:val="000000" w:themeColor="text1"/>
        </w:rPr>
        <w:t xml:space="preserve">). </w:t>
      </w:r>
    </w:p>
    <w:p w14:paraId="68781209" w14:textId="34324E7D" w:rsidR="00881B3A" w:rsidRPr="00596761" w:rsidRDefault="00881B3A" w:rsidP="00596761">
      <w:pPr>
        <w:pStyle w:val="NormalWeb"/>
      </w:pPr>
      <w:r w:rsidRPr="00596761">
        <w:t>Thoroughly examining these areas enable us to list the objectives that need to be examined and actioned to ensure a successful marketing plan.</w:t>
      </w:r>
    </w:p>
    <w:p w14:paraId="709D955D" w14:textId="77777777" w:rsidR="00881B3A" w:rsidRPr="00596761" w:rsidRDefault="00881B3A" w:rsidP="00596761">
      <w:pPr>
        <w:pStyle w:val="NormalWeb"/>
      </w:pPr>
    </w:p>
    <w:p w14:paraId="63E6645B" w14:textId="478A9A51" w:rsidR="00881B3A" w:rsidRPr="00596761" w:rsidRDefault="0074607C" w:rsidP="00596761">
      <w:pPr>
        <w:pStyle w:val="NormalWeb"/>
      </w:pPr>
      <w:r w:rsidRPr="00596761">
        <w:t xml:space="preserve"> SAFFS SWOT analysis</w:t>
      </w:r>
      <w:r w:rsidR="00855A70" w:rsidRPr="00596761">
        <w:t xml:space="preserve">, (Appendix 1) </w:t>
      </w:r>
      <w:r w:rsidRPr="00596761">
        <w:t>suggests that the business main strengths are the founders experience in the field and positive reputation. The in</w:t>
      </w:r>
      <w:r w:rsidR="00EA367B" w:rsidRPr="00596761">
        <w:t>-</w:t>
      </w:r>
      <w:r w:rsidRPr="00596761">
        <w:t>depth knowledge of the council tax, rent and benefit system are a distinct advantage when dealing with these organisations</w:t>
      </w:r>
      <w:r w:rsidR="00881B3A" w:rsidRPr="00596761">
        <w:t>.</w:t>
      </w:r>
    </w:p>
    <w:p w14:paraId="13FF4F8E" w14:textId="60A71EA2" w:rsidR="00881B3A" w:rsidRPr="00596761" w:rsidRDefault="00881B3A" w:rsidP="00596761">
      <w:pPr>
        <w:pStyle w:val="NormalWeb"/>
      </w:pPr>
      <w:r w:rsidRPr="00596761">
        <w:t>The importance here is to build on the knowledge already there so it is imperative to train new staff to the same strengths and ensure that they follow the mission statement at all times. This would also allow everyone to work using the same protocols and enhance the positive and professional image of the business.</w:t>
      </w:r>
    </w:p>
    <w:p w14:paraId="449BB1A9" w14:textId="5D8B941F" w:rsidR="00881B3A" w:rsidRPr="00596761" w:rsidRDefault="00881B3A" w:rsidP="00596761">
      <w:pPr>
        <w:pStyle w:val="NormalWeb"/>
      </w:pPr>
      <w:r w:rsidRPr="00596761">
        <w:t>When examining the company brandin</w:t>
      </w:r>
      <w:r w:rsidR="00124451" w:rsidRPr="00596761">
        <w:t>g, the</w:t>
      </w:r>
      <w:r w:rsidRPr="00596761">
        <w:t xml:space="preserve"> business would strive to </w:t>
      </w:r>
      <w:r w:rsidR="000227C8" w:rsidRPr="00596761">
        <w:t xml:space="preserve">portray </w:t>
      </w:r>
      <w:r w:rsidRPr="00596761">
        <w:t>a friendly and approachable</w:t>
      </w:r>
      <w:r w:rsidR="000227C8" w:rsidRPr="00596761">
        <w:t xml:space="preserve"> ethos</w:t>
      </w:r>
      <w:r w:rsidRPr="00596761">
        <w:t xml:space="preserve">, </w:t>
      </w:r>
      <w:r w:rsidR="000227C8" w:rsidRPr="00596761">
        <w:t xml:space="preserve">with an </w:t>
      </w:r>
      <w:r w:rsidRPr="00596761">
        <w:t xml:space="preserve">easy to understand </w:t>
      </w:r>
      <w:r w:rsidR="000227C8" w:rsidRPr="00596761">
        <w:t>message;</w:t>
      </w:r>
      <w:r w:rsidRPr="00596761">
        <w:t xml:space="preserve"> but strive to constantly keep up the professional image required.</w:t>
      </w:r>
    </w:p>
    <w:p w14:paraId="7917FA5E" w14:textId="6368C724" w:rsidR="0074607C" w:rsidRPr="00596761" w:rsidRDefault="0074607C" w:rsidP="00596761">
      <w:pPr>
        <w:pStyle w:val="NormalWeb"/>
      </w:pPr>
      <w:r w:rsidRPr="00596761">
        <w:t xml:space="preserve">Weaknesses include the need to gain more insight into marketing strategies, </w:t>
      </w:r>
      <w:r w:rsidR="00B84780" w:rsidRPr="00596761">
        <w:t>possible language barriers and the need for a mobile service to outreaching villages.</w:t>
      </w:r>
    </w:p>
    <w:p w14:paraId="468D582B" w14:textId="0EF6F726" w:rsidR="00124451" w:rsidRPr="00596761" w:rsidRDefault="00124451" w:rsidP="00596761">
      <w:pPr>
        <w:pStyle w:val="NormalWeb"/>
      </w:pPr>
      <w:r w:rsidRPr="00596761">
        <w:t>This can be addressed by attending courses and gaining more knowledge into the marketing system. Attending online courses in Polish to help the high numbers of Polish individuals living in our area. Forward planning for ideas to access community halls to mobilise the service in the future.</w:t>
      </w:r>
    </w:p>
    <w:p w14:paraId="24CF664A" w14:textId="33742B39" w:rsidR="00B84780" w:rsidRPr="00596761" w:rsidRDefault="00B84780" w:rsidP="00596761">
      <w:pPr>
        <w:pStyle w:val="NormalWeb"/>
      </w:pPr>
      <w:r w:rsidRPr="00596761">
        <w:t>Opportunities include the offer of discounted advertising and government grants. Council tax exemption and the knowledge and connections of partner associates.</w:t>
      </w:r>
    </w:p>
    <w:p w14:paraId="0AAAE8F3" w14:textId="44DE4365" w:rsidR="00124451" w:rsidRPr="00596761" w:rsidRDefault="00540F4F" w:rsidP="00596761">
      <w:pPr>
        <w:pStyle w:val="NormalWeb"/>
      </w:pPr>
      <w:r w:rsidRPr="00596761">
        <w:t>The opportunities must be executed to the maximum</w:t>
      </w:r>
      <w:r w:rsidR="000227C8" w:rsidRPr="00596761">
        <w:t>,</w:t>
      </w:r>
      <w:r w:rsidRPr="00596761">
        <w:t xml:space="preserve"> to gain as much advantage as possible in the marketplace.</w:t>
      </w:r>
      <w:r w:rsidR="0081560A" w:rsidRPr="00596761">
        <w:t xml:space="preserve"> Partner associates should be asked to encourage the use of our services to take the pressure off the customer service desks who are dealing with a vast array of different queries and do not have the time to complete forms for individuals.</w:t>
      </w:r>
    </w:p>
    <w:p w14:paraId="7FDF1E02" w14:textId="7A2D943F" w:rsidR="00B84780" w:rsidRPr="00596761" w:rsidRDefault="00B84780" w:rsidP="00596761">
      <w:pPr>
        <w:pStyle w:val="NormalWeb"/>
      </w:pPr>
      <w:r w:rsidRPr="00596761">
        <w:t xml:space="preserve">The threats to the business </w:t>
      </w:r>
      <w:r w:rsidR="00183891" w:rsidRPr="00596761">
        <w:t>are</w:t>
      </w:r>
      <w:r w:rsidRPr="00596761">
        <w:t xml:space="preserve"> that other businesses could start up as competition</w:t>
      </w:r>
      <w:r w:rsidR="004D32DE" w:rsidRPr="00596761">
        <w:t xml:space="preserve"> and certain departments might offer help with form filling to preserve jobs in their section</w:t>
      </w:r>
      <w:r w:rsidR="00540F4F" w:rsidRPr="00596761">
        <w:t xml:space="preserve"> </w:t>
      </w:r>
      <w:r w:rsidR="0081560A" w:rsidRPr="00596761">
        <w:t>.Another possible threat is</w:t>
      </w:r>
      <w:r w:rsidR="00540F4F" w:rsidRPr="00596761">
        <w:t xml:space="preserve"> that people will not use the service.</w:t>
      </w:r>
    </w:p>
    <w:p w14:paraId="2269ED98" w14:textId="1007768A" w:rsidR="00124451" w:rsidRPr="00596761" w:rsidRDefault="00124451" w:rsidP="00596761">
      <w:pPr>
        <w:spacing w:line="360" w:lineRule="auto"/>
      </w:pPr>
      <w:r w:rsidRPr="00596761">
        <w:lastRenderedPageBreak/>
        <w:t>Th</w:t>
      </w:r>
      <w:r w:rsidR="00540F4F" w:rsidRPr="00596761">
        <w:t>is SWOT analysis has highlighted the main areas in need of marketing. The</w:t>
      </w:r>
      <w:r w:rsidRPr="00596761">
        <w:t xml:space="preserve"> main objectives therefore will be to compile a customer database that can be used to reinforce the message that everyone can access the help they need irrespective of any limitations they feel they may have to prevent them doing that.</w:t>
      </w:r>
      <w:r w:rsidR="0081560A" w:rsidRPr="00596761">
        <w:t xml:space="preserve"> That SAFFS is an easy to use service with no prejudgements and willing to help any individual.</w:t>
      </w:r>
    </w:p>
    <w:p w14:paraId="5B34692B" w14:textId="77777777" w:rsidR="009725C7" w:rsidRDefault="009725C7" w:rsidP="00596761">
      <w:pPr>
        <w:spacing w:line="360" w:lineRule="auto"/>
      </w:pPr>
    </w:p>
    <w:p w14:paraId="1E348697" w14:textId="05EFCA66" w:rsidR="004510A7" w:rsidRPr="00596761" w:rsidRDefault="00E83117" w:rsidP="00596761">
      <w:pPr>
        <w:spacing w:line="360" w:lineRule="auto"/>
        <w:rPr>
          <w:sz w:val="28"/>
          <w:szCs w:val="28"/>
          <w:u w:val="single"/>
        </w:rPr>
      </w:pPr>
      <w:r w:rsidRPr="00596761">
        <w:rPr>
          <w:sz w:val="28"/>
          <w:szCs w:val="28"/>
          <w:u w:val="single"/>
        </w:rPr>
        <w:t>Outline Tactics</w:t>
      </w:r>
    </w:p>
    <w:p w14:paraId="5FCE1DFC" w14:textId="77777777" w:rsidR="009725C7" w:rsidRDefault="009725C7" w:rsidP="00596761">
      <w:pPr>
        <w:spacing w:line="360" w:lineRule="auto"/>
      </w:pPr>
    </w:p>
    <w:p w14:paraId="60C6F196" w14:textId="33B2720D" w:rsidR="00540F4F" w:rsidRPr="00596761" w:rsidRDefault="00540F4F" w:rsidP="00596761">
      <w:pPr>
        <w:spacing w:line="360" w:lineRule="auto"/>
      </w:pPr>
      <w:r w:rsidRPr="00596761">
        <w:t>The customer is the most important factor in this business, and the necessity to help them achieve the results that would enable them to have the same choices and advantages as any other individual.</w:t>
      </w:r>
    </w:p>
    <w:p w14:paraId="1F8CE607" w14:textId="188FE48B" w:rsidR="00540F4F" w:rsidRPr="00596761" w:rsidRDefault="00353FDD" w:rsidP="00596761">
      <w:pPr>
        <w:spacing w:line="360" w:lineRule="auto"/>
      </w:pPr>
      <w:r w:rsidRPr="00596761">
        <w:t xml:space="preserve">Examining the marketing mix </w:t>
      </w:r>
      <w:r w:rsidR="00175B53" w:rsidRPr="00596761">
        <w:t xml:space="preserve">of  4p’s product, place, price and promotion enables the business to give the customer exactly what they </w:t>
      </w:r>
      <w:r w:rsidR="00175B53" w:rsidRPr="00596761">
        <w:rPr>
          <w:color w:val="000000" w:themeColor="text1"/>
        </w:rPr>
        <w:t>want</w:t>
      </w:r>
      <w:r w:rsidR="00A07DCE" w:rsidRPr="00596761">
        <w:rPr>
          <w:color w:val="000000" w:themeColor="text1"/>
        </w:rPr>
        <w:t>. (Manthei, L. 2017). </w:t>
      </w:r>
    </w:p>
    <w:p w14:paraId="087DF9EA" w14:textId="77777777" w:rsidR="00EA367B" w:rsidRPr="00596761" w:rsidRDefault="00EA367B" w:rsidP="00596761">
      <w:pPr>
        <w:spacing w:line="360" w:lineRule="auto"/>
      </w:pPr>
    </w:p>
    <w:p w14:paraId="090CFD4B" w14:textId="68F7E0F5" w:rsidR="00906655" w:rsidRPr="00596761" w:rsidRDefault="00175B53" w:rsidP="00596761">
      <w:pPr>
        <w:spacing w:line="360" w:lineRule="auto"/>
      </w:pPr>
      <w:r w:rsidRPr="00596761">
        <w:t>Product - What do customers want – To complete forms for whatever service they need</w:t>
      </w:r>
    </w:p>
    <w:p w14:paraId="24562E12" w14:textId="1E1A4A51" w:rsidR="00175B53" w:rsidRPr="00596761" w:rsidRDefault="00175B53" w:rsidP="00596761">
      <w:pPr>
        <w:spacing w:line="360" w:lineRule="auto"/>
      </w:pPr>
      <w:r w:rsidRPr="00596761">
        <w:t>Place -Where would they go to get this – At the moment ‘</w:t>
      </w:r>
      <w:r w:rsidR="00A07DCE" w:rsidRPr="00596761">
        <w:t>C</w:t>
      </w:r>
      <w:r w:rsidRPr="00596761">
        <w:t>atch</w:t>
      </w:r>
      <w:r w:rsidR="00A07DCE" w:rsidRPr="00596761">
        <w:t>-</w:t>
      </w:r>
      <w:r w:rsidRPr="00596761">
        <w:t>up or citizens advice.</w:t>
      </w:r>
    </w:p>
    <w:p w14:paraId="61A0382E" w14:textId="51EACF64" w:rsidR="00175B53" w:rsidRPr="00596761" w:rsidRDefault="00175B53" w:rsidP="00596761">
      <w:pPr>
        <w:spacing w:line="360" w:lineRule="auto"/>
      </w:pPr>
      <w:r w:rsidRPr="00596761">
        <w:t>Price- Would they think this is good value for money- Can they afford it?</w:t>
      </w:r>
    </w:p>
    <w:p w14:paraId="6A742131" w14:textId="297BF14A" w:rsidR="00175B53" w:rsidRPr="00596761" w:rsidRDefault="00175B53" w:rsidP="00596761">
      <w:pPr>
        <w:spacing w:line="360" w:lineRule="auto"/>
      </w:pPr>
      <w:r w:rsidRPr="00596761">
        <w:t>Promotion - When where and how you get the product to the customer- marketing</w:t>
      </w:r>
    </w:p>
    <w:p w14:paraId="0A1F2C6C" w14:textId="77777777" w:rsidR="00EA367B" w:rsidRPr="00596761" w:rsidRDefault="00EA367B" w:rsidP="00596761">
      <w:pPr>
        <w:spacing w:line="360" w:lineRule="auto"/>
      </w:pPr>
    </w:p>
    <w:p w14:paraId="717561D2" w14:textId="48101969" w:rsidR="00175B53" w:rsidRPr="00596761" w:rsidRDefault="00175B53" w:rsidP="00596761">
      <w:pPr>
        <w:spacing w:line="360" w:lineRule="auto"/>
      </w:pPr>
      <w:r w:rsidRPr="00596761">
        <w:t xml:space="preserve">The </w:t>
      </w:r>
      <w:r w:rsidR="00EA367B" w:rsidRPr="00596761">
        <w:t xml:space="preserve">majority of </w:t>
      </w:r>
      <w:r w:rsidRPr="00596761">
        <w:t>customer</w:t>
      </w:r>
      <w:r w:rsidR="00EA367B" w:rsidRPr="00596761">
        <w:t>s seeking this service</w:t>
      </w:r>
      <w:r w:rsidRPr="00596761">
        <w:t xml:space="preserve"> I anticipate will be of low literacy or illiterate and possibly from a low socio-economic background.  </w:t>
      </w:r>
      <w:r w:rsidR="0081560A" w:rsidRPr="00596761">
        <w:t xml:space="preserve">This has to be </w:t>
      </w:r>
      <w:r w:rsidR="00183891" w:rsidRPr="00596761">
        <w:t>considered</w:t>
      </w:r>
      <w:r w:rsidR="0081560A" w:rsidRPr="00596761">
        <w:t xml:space="preserve"> when looking at the branding of the service.</w:t>
      </w:r>
      <w:r w:rsidR="00A07DCE" w:rsidRPr="00596761">
        <w:t xml:space="preserve"> </w:t>
      </w:r>
      <w:r w:rsidRPr="00596761">
        <w:t>The signage and website / advertising will have to be very clear and simple in its design.</w:t>
      </w:r>
    </w:p>
    <w:p w14:paraId="220DAAE2" w14:textId="4E5B9348" w:rsidR="00DF3D95" w:rsidRPr="00596761" w:rsidRDefault="006E168E" w:rsidP="00596761">
      <w:pPr>
        <w:spacing w:line="360" w:lineRule="auto"/>
      </w:pPr>
      <w:r w:rsidRPr="00596761">
        <w:rPr>
          <w:color w:val="000000"/>
          <w:shd w:val="clear" w:color="auto" w:fill="FFFFFF"/>
        </w:rPr>
        <w:t>Wakefield et al, 2010</w:t>
      </w:r>
      <w:r w:rsidRPr="00596761">
        <w:t xml:space="preserve"> </w:t>
      </w:r>
      <w:r w:rsidR="00DF3D95" w:rsidRPr="00596761">
        <w:t>states that</w:t>
      </w:r>
      <w:r w:rsidRPr="00596761">
        <w:t xml:space="preserve"> when used to encourage the largest audience for an important message</w:t>
      </w:r>
      <w:r w:rsidR="0081560A" w:rsidRPr="00596761">
        <w:t>,</w:t>
      </w:r>
      <w:r w:rsidR="00DF3D95" w:rsidRPr="00596761">
        <w:t xml:space="preserve"> multi-media avenues of advertising </w:t>
      </w:r>
      <w:r w:rsidR="00183891" w:rsidRPr="00596761">
        <w:t>work</w:t>
      </w:r>
      <w:r w:rsidR="00DF3D95" w:rsidRPr="00596761">
        <w:t xml:space="preserve"> best</w:t>
      </w:r>
      <w:r w:rsidRPr="00596761">
        <w:t xml:space="preserve">. </w:t>
      </w:r>
      <w:r w:rsidR="0081560A" w:rsidRPr="00596761">
        <w:t>This is why the aim will be to use as many forms of advertising as possible to reach all abilities and age groups.</w:t>
      </w:r>
      <w:r w:rsidR="00A07DCE" w:rsidRPr="00596761">
        <w:t xml:space="preserve"> </w:t>
      </w:r>
      <w:r w:rsidRPr="00596761">
        <w:t>The use of online social media, websites and emails allow businesses to promote this service to people of all ages. The target group would also benefit from local radio message, word of mouth, leaflets and posters.</w:t>
      </w:r>
    </w:p>
    <w:p w14:paraId="12C3F250" w14:textId="4885CB1C" w:rsidR="006E168E" w:rsidRPr="00596761" w:rsidRDefault="006E168E" w:rsidP="00596761">
      <w:pPr>
        <w:spacing w:line="360" w:lineRule="auto"/>
      </w:pPr>
      <w:r w:rsidRPr="00596761">
        <w:t xml:space="preserve">The location of the advertising posters </w:t>
      </w:r>
      <w:r w:rsidR="00EA367B" w:rsidRPr="00596761">
        <w:t>w</w:t>
      </w:r>
      <w:r w:rsidRPr="00596761">
        <w:t xml:space="preserve">ould be in places such as “the Literacy Trust’ offices and Government partners such as the local Customer service Hubs of the council. This would </w:t>
      </w:r>
      <w:r w:rsidRPr="00596761">
        <w:lastRenderedPageBreak/>
        <w:t>encourage staff members to bring attention to the posters and reinforce the message that everyone can access the help they need.</w:t>
      </w:r>
    </w:p>
    <w:p w14:paraId="79DDF1FF" w14:textId="45207686" w:rsidR="006E168E" w:rsidRPr="00596761" w:rsidRDefault="006E168E" w:rsidP="00596761">
      <w:pPr>
        <w:spacing w:line="360" w:lineRule="auto"/>
      </w:pPr>
      <w:r w:rsidRPr="00596761">
        <w:t xml:space="preserve">The business aims to help people of all </w:t>
      </w:r>
      <w:r w:rsidR="00183891" w:rsidRPr="00596761">
        <w:t>socio-economic</w:t>
      </w:r>
      <w:r w:rsidRPr="00596761">
        <w:t xml:space="preserve"> backgrounds and so the price of the service would have to be as much as the person could afford.</w:t>
      </w:r>
      <w:r w:rsidR="00EA367B" w:rsidRPr="00596761">
        <w:t xml:space="preserve"> The business would need to offset the costs by accessing grants, lottery funds and in future adding the internet café to produce a regular revenue stream into the business.</w:t>
      </w:r>
    </w:p>
    <w:p w14:paraId="24652A1A" w14:textId="77777777" w:rsidR="00EA367B" w:rsidRPr="00596761" w:rsidRDefault="00EA367B" w:rsidP="00596761">
      <w:pPr>
        <w:spacing w:line="360" w:lineRule="auto"/>
        <w:rPr>
          <w:u w:val="single"/>
        </w:rPr>
      </w:pPr>
    </w:p>
    <w:p w14:paraId="04C25948" w14:textId="02EFB105" w:rsidR="00295B63" w:rsidRPr="00596761" w:rsidRDefault="00E83117" w:rsidP="00596761">
      <w:pPr>
        <w:spacing w:line="360" w:lineRule="auto"/>
        <w:rPr>
          <w:sz w:val="28"/>
          <w:szCs w:val="28"/>
          <w:u w:val="single"/>
        </w:rPr>
      </w:pPr>
      <w:r w:rsidRPr="00596761">
        <w:rPr>
          <w:sz w:val="28"/>
          <w:szCs w:val="28"/>
          <w:u w:val="single"/>
        </w:rPr>
        <w:t>Implementation</w:t>
      </w:r>
    </w:p>
    <w:p w14:paraId="083E07CD" w14:textId="77777777" w:rsidR="009725C7" w:rsidRDefault="009725C7" w:rsidP="00596761">
      <w:pPr>
        <w:spacing w:line="360" w:lineRule="auto"/>
      </w:pPr>
    </w:p>
    <w:p w14:paraId="1D006509" w14:textId="01612E68" w:rsidR="00A6788D" w:rsidRPr="00596761" w:rsidRDefault="009E687B" w:rsidP="00596761">
      <w:pPr>
        <w:spacing w:line="360" w:lineRule="auto"/>
      </w:pPr>
      <w:r w:rsidRPr="00596761">
        <w:t xml:space="preserve">The implementation of the marketing campaign has to </w:t>
      </w:r>
      <w:r w:rsidR="0081560A" w:rsidRPr="00596761">
        <w:t xml:space="preserve">be </w:t>
      </w:r>
      <w:r w:rsidRPr="00596761">
        <w:t xml:space="preserve">worked to a timeline, </w:t>
      </w:r>
      <w:r w:rsidR="0081560A" w:rsidRPr="00596761">
        <w:t xml:space="preserve">with a breathing space to </w:t>
      </w:r>
      <w:r w:rsidRPr="00596761">
        <w:t xml:space="preserve">allow any unforeseen circumstances to be catered for. </w:t>
      </w:r>
      <w:r w:rsidR="00A6788D" w:rsidRPr="00596761">
        <w:t>There will be a soft launch in February to do some test marketing which will enable the team to iron out any problems before the full launch date in April. The teams will be working in Hubs and have a table in Catch-up and citizens advice foyers to make our presence known and to hand out leaflets and forms in anticipation of our full launch.</w:t>
      </w:r>
    </w:p>
    <w:p w14:paraId="4066BD72" w14:textId="1DE60953" w:rsidR="009E687B" w:rsidRPr="00596761" w:rsidRDefault="009E687B" w:rsidP="00596761">
      <w:pPr>
        <w:spacing w:line="360" w:lineRule="auto"/>
      </w:pPr>
      <w:r w:rsidRPr="00596761">
        <w:t>The launch date of 1</w:t>
      </w:r>
      <w:r w:rsidRPr="00596761">
        <w:rPr>
          <w:vertAlign w:val="superscript"/>
        </w:rPr>
        <w:t>st</w:t>
      </w:r>
      <w:r w:rsidRPr="00596761">
        <w:t xml:space="preserve"> April 2022 has been decided to be in line with new council tax bills and benefit increases / changes so a time when there will be most need for the services of SAFFS.</w:t>
      </w:r>
    </w:p>
    <w:p w14:paraId="3C62CBC7" w14:textId="377F63C4" w:rsidR="00A6788D" w:rsidRPr="00596761" w:rsidRDefault="00A6788D" w:rsidP="00596761">
      <w:pPr>
        <w:spacing w:line="360" w:lineRule="auto"/>
      </w:pPr>
      <w:r w:rsidRPr="00596761">
        <w:t>The delegation of work has been done</w:t>
      </w:r>
      <w:r w:rsidR="0081560A" w:rsidRPr="00596761">
        <w:t xml:space="preserve"> by positioning the best equipped person with the </w:t>
      </w:r>
      <w:r w:rsidRPr="00596761">
        <w:t xml:space="preserve">best expertise </w:t>
      </w:r>
      <w:r w:rsidR="0081560A" w:rsidRPr="00596761">
        <w:t>in the correct place.</w:t>
      </w:r>
      <w:r w:rsidR="003B7127" w:rsidRPr="00596761">
        <w:t xml:space="preserve"> </w:t>
      </w:r>
      <w:r w:rsidR="00183891" w:rsidRPr="00596761">
        <w:t>However,</w:t>
      </w:r>
      <w:r w:rsidRPr="00596761">
        <w:t xml:space="preserve"> the aim will be to eventually have everyone </w:t>
      </w:r>
      <w:r w:rsidR="0081560A" w:rsidRPr="00596761">
        <w:t>trained to be able to work in any area of the business to allow for sickness</w:t>
      </w:r>
      <w:r w:rsidR="003B7127" w:rsidRPr="00596761">
        <w:t xml:space="preserve"> and holiday leave</w:t>
      </w:r>
      <w:r w:rsidRPr="00596761">
        <w:t>. The adverts have been decided to minimise the outlay so that the funds can be put to the best use for the customer.</w:t>
      </w:r>
    </w:p>
    <w:p w14:paraId="3D58E107" w14:textId="15BDA40F" w:rsidR="00C07D62" w:rsidRPr="00596761" w:rsidRDefault="00C07D62" w:rsidP="00596761">
      <w:pPr>
        <w:spacing w:line="360" w:lineRule="auto"/>
      </w:pPr>
    </w:p>
    <w:p w14:paraId="274B971C" w14:textId="19F0E7D6" w:rsidR="00C07D62" w:rsidRPr="00596761" w:rsidRDefault="00C07D62" w:rsidP="00596761">
      <w:pPr>
        <w:spacing w:line="360" w:lineRule="auto"/>
      </w:pPr>
    </w:p>
    <w:p w14:paraId="49FACE57" w14:textId="77777777" w:rsidR="00C07D62" w:rsidRPr="00596761" w:rsidRDefault="00C07D62" w:rsidP="00596761">
      <w:pPr>
        <w:spacing w:line="360" w:lineRule="auto"/>
      </w:pPr>
    </w:p>
    <w:tbl>
      <w:tblPr>
        <w:tblStyle w:val="TableGrid"/>
        <w:tblpPr w:leftFromText="180" w:rightFromText="180" w:horzAnchor="margin" w:tblpY="834"/>
        <w:tblW w:w="0" w:type="auto"/>
        <w:tblLook w:val="05A0" w:firstRow="1" w:lastRow="0" w:firstColumn="1" w:lastColumn="1" w:noHBand="0" w:noVBand="1"/>
      </w:tblPr>
      <w:tblGrid>
        <w:gridCol w:w="1383"/>
        <w:gridCol w:w="3343"/>
        <w:gridCol w:w="1529"/>
      </w:tblGrid>
      <w:tr w:rsidR="00A6788D" w:rsidRPr="00596761" w14:paraId="0A02E356" w14:textId="77777777" w:rsidTr="00C07D62">
        <w:tc>
          <w:tcPr>
            <w:tcW w:w="0" w:type="auto"/>
          </w:tcPr>
          <w:p w14:paraId="1B587553" w14:textId="6910050B" w:rsidR="00A6788D" w:rsidRPr="00596761" w:rsidRDefault="00A6788D" w:rsidP="00596761">
            <w:pPr>
              <w:spacing w:line="360" w:lineRule="auto"/>
            </w:pPr>
            <w:r w:rsidRPr="00596761">
              <w:lastRenderedPageBreak/>
              <w:t>Date</w:t>
            </w:r>
          </w:p>
        </w:tc>
        <w:tc>
          <w:tcPr>
            <w:tcW w:w="0" w:type="auto"/>
          </w:tcPr>
          <w:p w14:paraId="2B99B03E" w14:textId="74E7FDA4" w:rsidR="00A6788D" w:rsidRPr="00596761" w:rsidRDefault="00A6788D" w:rsidP="00596761">
            <w:pPr>
              <w:spacing w:line="360" w:lineRule="auto"/>
            </w:pPr>
            <w:r w:rsidRPr="00596761">
              <w:t xml:space="preserve">Work to be actioned </w:t>
            </w:r>
          </w:p>
        </w:tc>
        <w:tc>
          <w:tcPr>
            <w:tcW w:w="0" w:type="auto"/>
          </w:tcPr>
          <w:p w14:paraId="420B121D" w14:textId="0508B6B5" w:rsidR="00A6788D" w:rsidRPr="00596761" w:rsidRDefault="00A6788D" w:rsidP="00596761">
            <w:pPr>
              <w:spacing w:line="360" w:lineRule="auto"/>
            </w:pPr>
            <w:r w:rsidRPr="00596761">
              <w:t>Staff member</w:t>
            </w:r>
          </w:p>
        </w:tc>
      </w:tr>
      <w:tr w:rsidR="00A6788D" w:rsidRPr="00596761" w14:paraId="39680DB6" w14:textId="77777777" w:rsidTr="00C07D62">
        <w:tc>
          <w:tcPr>
            <w:tcW w:w="0" w:type="auto"/>
          </w:tcPr>
          <w:p w14:paraId="2BD81CB5" w14:textId="36089959" w:rsidR="00A6788D" w:rsidRPr="00596761" w:rsidRDefault="00A6788D" w:rsidP="00596761">
            <w:pPr>
              <w:spacing w:line="360" w:lineRule="auto"/>
            </w:pPr>
            <w:r w:rsidRPr="00596761">
              <w:t>Jan 2022</w:t>
            </w:r>
          </w:p>
        </w:tc>
        <w:tc>
          <w:tcPr>
            <w:tcW w:w="0" w:type="auto"/>
          </w:tcPr>
          <w:p w14:paraId="1CD203A7" w14:textId="19547505" w:rsidR="00A6788D" w:rsidRPr="00596761" w:rsidRDefault="00A6788D" w:rsidP="00596761">
            <w:pPr>
              <w:spacing w:line="360" w:lineRule="auto"/>
            </w:pPr>
            <w:r w:rsidRPr="00596761">
              <w:t>Visit council</w:t>
            </w:r>
          </w:p>
        </w:tc>
        <w:tc>
          <w:tcPr>
            <w:tcW w:w="0" w:type="auto"/>
          </w:tcPr>
          <w:p w14:paraId="3FE2E47A" w14:textId="79759B4D" w:rsidR="00A6788D" w:rsidRPr="00596761" w:rsidRDefault="00A6788D" w:rsidP="00596761">
            <w:pPr>
              <w:spacing w:line="360" w:lineRule="auto"/>
            </w:pPr>
            <w:r w:rsidRPr="00596761">
              <w:t>JJames</w:t>
            </w:r>
          </w:p>
        </w:tc>
      </w:tr>
      <w:tr w:rsidR="00A6788D" w:rsidRPr="00596761" w14:paraId="3FFC3E8E" w14:textId="77777777" w:rsidTr="00C07D62">
        <w:tc>
          <w:tcPr>
            <w:tcW w:w="0" w:type="auto"/>
          </w:tcPr>
          <w:p w14:paraId="67E2DDF9" w14:textId="102F9B59" w:rsidR="00A6788D" w:rsidRPr="00596761" w:rsidRDefault="00A6788D" w:rsidP="00596761">
            <w:pPr>
              <w:spacing w:line="360" w:lineRule="auto"/>
            </w:pPr>
            <w:r w:rsidRPr="00596761">
              <w:t>Jan 2022</w:t>
            </w:r>
          </w:p>
        </w:tc>
        <w:tc>
          <w:tcPr>
            <w:tcW w:w="0" w:type="auto"/>
          </w:tcPr>
          <w:p w14:paraId="056A9804" w14:textId="7B51D78E" w:rsidR="00A6788D" w:rsidRPr="00596761" w:rsidRDefault="00A6788D" w:rsidP="00596761">
            <w:pPr>
              <w:spacing w:line="360" w:lineRule="auto"/>
            </w:pPr>
            <w:r w:rsidRPr="00596761">
              <w:t>Visit Literacy Trust</w:t>
            </w:r>
          </w:p>
        </w:tc>
        <w:tc>
          <w:tcPr>
            <w:tcW w:w="0" w:type="auto"/>
          </w:tcPr>
          <w:p w14:paraId="65567CE9" w14:textId="086A8BFC" w:rsidR="00A6788D" w:rsidRPr="00596761" w:rsidRDefault="00A6788D" w:rsidP="00596761">
            <w:pPr>
              <w:spacing w:line="360" w:lineRule="auto"/>
            </w:pPr>
            <w:r w:rsidRPr="00596761">
              <w:t>J James</w:t>
            </w:r>
          </w:p>
        </w:tc>
      </w:tr>
      <w:tr w:rsidR="00A6788D" w:rsidRPr="00596761" w14:paraId="65085C4C" w14:textId="77777777" w:rsidTr="00C07D62">
        <w:tc>
          <w:tcPr>
            <w:tcW w:w="0" w:type="auto"/>
          </w:tcPr>
          <w:p w14:paraId="4AF89286" w14:textId="6999C0EA" w:rsidR="00A6788D" w:rsidRPr="00596761" w:rsidRDefault="00A6788D" w:rsidP="00596761">
            <w:pPr>
              <w:spacing w:line="360" w:lineRule="auto"/>
            </w:pPr>
            <w:r w:rsidRPr="00596761">
              <w:t>Jan2022</w:t>
            </w:r>
          </w:p>
        </w:tc>
        <w:tc>
          <w:tcPr>
            <w:tcW w:w="0" w:type="auto"/>
          </w:tcPr>
          <w:p w14:paraId="3D19ED5B" w14:textId="62AD2F74" w:rsidR="00A6788D" w:rsidRPr="00596761" w:rsidRDefault="00A6788D" w:rsidP="00596761">
            <w:pPr>
              <w:spacing w:line="360" w:lineRule="auto"/>
            </w:pPr>
            <w:r w:rsidRPr="00596761">
              <w:t>Visit Flying Start</w:t>
            </w:r>
          </w:p>
        </w:tc>
        <w:tc>
          <w:tcPr>
            <w:tcW w:w="0" w:type="auto"/>
          </w:tcPr>
          <w:p w14:paraId="26B38B42" w14:textId="73B3A8F8" w:rsidR="00A6788D" w:rsidRPr="00596761" w:rsidRDefault="00A6788D" w:rsidP="00596761">
            <w:pPr>
              <w:spacing w:line="360" w:lineRule="auto"/>
            </w:pPr>
            <w:r w:rsidRPr="00596761">
              <w:t>J James</w:t>
            </w:r>
          </w:p>
        </w:tc>
      </w:tr>
      <w:tr w:rsidR="00A6788D" w:rsidRPr="00596761" w14:paraId="75123048" w14:textId="77777777" w:rsidTr="00C07D62">
        <w:tc>
          <w:tcPr>
            <w:tcW w:w="0" w:type="auto"/>
          </w:tcPr>
          <w:p w14:paraId="0CC9C33A" w14:textId="37987C1C" w:rsidR="00A6788D" w:rsidRPr="00596761" w:rsidRDefault="00A6788D" w:rsidP="00596761">
            <w:pPr>
              <w:spacing w:line="360" w:lineRule="auto"/>
            </w:pPr>
            <w:r w:rsidRPr="00596761">
              <w:t>Jan2022</w:t>
            </w:r>
          </w:p>
        </w:tc>
        <w:tc>
          <w:tcPr>
            <w:tcW w:w="0" w:type="auto"/>
          </w:tcPr>
          <w:p w14:paraId="335345F6" w14:textId="2219A526" w:rsidR="00A6788D" w:rsidRPr="00596761" w:rsidRDefault="00A6788D" w:rsidP="00596761">
            <w:pPr>
              <w:spacing w:line="360" w:lineRule="auto"/>
            </w:pPr>
            <w:r w:rsidRPr="00596761">
              <w:t>Sort out Adverts/ flyers / posters</w:t>
            </w:r>
          </w:p>
        </w:tc>
        <w:tc>
          <w:tcPr>
            <w:tcW w:w="0" w:type="auto"/>
          </w:tcPr>
          <w:p w14:paraId="1CAFC98F" w14:textId="302A8DC0" w:rsidR="00A6788D" w:rsidRPr="00596761" w:rsidRDefault="00A6788D" w:rsidP="00596761">
            <w:pPr>
              <w:spacing w:line="360" w:lineRule="auto"/>
            </w:pPr>
            <w:r w:rsidRPr="00596761">
              <w:t>E Williams</w:t>
            </w:r>
          </w:p>
        </w:tc>
      </w:tr>
      <w:tr w:rsidR="00A6788D" w:rsidRPr="00596761" w14:paraId="29EEC67C" w14:textId="77777777" w:rsidTr="00C07D62">
        <w:tc>
          <w:tcPr>
            <w:tcW w:w="0" w:type="auto"/>
          </w:tcPr>
          <w:p w14:paraId="55D3399C" w14:textId="5A7A76E5" w:rsidR="00A6788D" w:rsidRPr="00596761" w:rsidRDefault="00A6788D" w:rsidP="00596761">
            <w:pPr>
              <w:spacing w:line="360" w:lineRule="auto"/>
            </w:pPr>
            <w:r w:rsidRPr="00596761">
              <w:t>Feb 2022</w:t>
            </w:r>
          </w:p>
        </w:tc>
        <w:tc>
          <w:tcPr>
            <w:tcW w:w="0" w:type="auto"/>
          </w:tcPr>
          <w:p w14:paraId="2355EE77" w14:textId="2B5C5A08" w:rsidR="00A6788D" w:rsidRPr="00596761" w:rsidRDefault="00A6788D" w:rsidP="00596761">
            <w:pPr>
              <w:spacing w:line="360" w:lineRule="auto"/>
            </w:pPr>
            <w:r w:rsidRPr="00596761">
              <w:t>Coming soon on shop windows</w:t>
            </w:r>
          </w:p>
        </w:tc>
        <w:tc>
          <w:tcPr>
            <w:tcW w:w="0" w:type="auto"/>
          </w:tcPr>
          <w:p w14:paraId="32AA0813" w14:textId="77E52985" w:rsidR="00A6788D" w:rsidRPr="00596761" w:rsidRDefault="00A6788D" w:rsidP="00596761">
            <w:pPr>
              <w:spacing w:line="360" w:lineRule="auto"/>
            </w:pPr>
            <w:r w:rsidRPr="00596761">
              <w:t>E Williams</w:t>
            </w:r>
          </w:p>
        </w:tc>
      </w:tr>
      <w:tr w:rsidR="00C07D62" w:rsidRPr="00596761" w14:paraId="105B6C58" w14:textId="77777777" w:rsidTr="00C07D62">
        <w:tc>
          <w:tcPr>
            <w:tcW w:w="0" w:type="auto"/>
          </w:tcPr>
          <w:p w14:paraId="277E7EB0" w14:textId="5C47C4AF" w:rsidR="00C07D62" w:rsidRPr="00596761" w:rsidRDefault="00C07D62" w:rsidP="00596761">
            <w:pPr>
              <w:spacing w:line="360" w:lineRule="auto"/>
            </w:pPr>
            <w:r w:rsidRPr="00596761">
              <w:t>Feb 2022</w:t>
            </w:r>
          </w:p>
        </w:tc>
        <w:tc>
          <w:tcPr>
            <w:tcW w:w="0" w:type="auto"/>
          </w:tcPr>
          <w:p w14:paraId="3ACEE2D1" w14:textId="54BD2D38" w:rsidR="00C07D62" w:rsidRPr="00596761" w:rsidRDefault="00C07D62" w:rsidP="00596761">
            <w:pPr>
              <w:spacing w:line="360" w:lineRule="auto"/>
            </w:pPr>
            <w:r w:rsidRPr="00596761">
              <w:t>Soft Launch</w:t>
            </w:r>
          </w:p>
        </w:tc>
        <w:tc>
          <w:tcPr>
            <w:tcW w:w="0" w:type="auto"/>
          </w:tcPr>
          <w:p w14:paraId="2DE048F3" w14:textId="06288C2A" w:rsidR="00C07D62" w:rsidRPr="00596761" w:rsidRDefault="00C07D62" w:rsidP="00596761">
            <w:pPr>
              <w:spacing w:line="360" w:lineRule="auto"/>
            </w:pPr>
            <w:r w:rsidRPr="00596761">
              <w:t>All staff</w:t>
            </w:r>
          </w:p>
        </w:tc>
      </w:tr>
      <w:tr w:rsidR="00A6788D" w:rsidRPr="00596761" w14:paraId="2335027C" w14:textId="77777777" w:rsidTr="00C07D62">
        <w:tc>
          <w:tcPr>
            <w:tcW w:w="0" w:type="auto"/>
          </w:tcPr>
          <w:p w14:paraId="48413C97" w14:textId="49295A3E" w:rsidR="00A6788D" w:rsidRPr="00596761" w:rsidRDefault="00A6788D" w:rsidP="00596761">
            <w:pPr>
              <w:spacing w:line="360" w:lineRule="auto"/>
            </w:pPr>
            <w:r w:rsidRPr="00596761">
              <w:t>Feb 2022</w:t>
            </w:r>
          </w:p>
        </w:tc>
        <w:tc>
          <w:tcPr>
            <w:tcW w:w="0" w:type="auto"/>
          </w:tcPr>
          <w:p w14:paraId="09BE59E1" w14:textId="50855DBB" w:rsidR="00A6788D" w:rsidRPr="00596761" w:rsidRDefault="00A6788D" w:rsidP="00596761">
            <w:pPr>
              <w:spacing w:line="360" w:lineRule="auto"/>
            </w:pPr>
            <w:r w:rsidRPr="00596761">
              <w:t>Internet adverts</w:t>
            </w:r>
          </w:p>
        </w:tc>
        <w:tc>
          <w:tcPr>
            <w:tcW w:w="0" w:type="auto"/>
          </w:tcPr>
          <w:p w14:paraId="668ACB3A" w14:textId="70C64533" w:rsidR="00A6788D" w:rsidRPr="00596761" w:rsidRDefault="00A6788D" w:rsidP="00596761">
            <w:pPr>
              <w:spacing w:line="360" w:lineRule="auto"/>
            </w:pPr>
            <w:r w:rsidRPr="00596761">
              <w:t>D Thomas</w:t>
            </w:r>
          </w:p>
        </w:tc>
      </w:tr>
      <w:tr w:rsidR="00A6788D" w:rsidRPr="00596761" w14:paraId="63D2416A" w14:textId="77777777" w:rsidTr="00C07D62">
        <w:tc>
          <w:tcPr>
            <w:tcW w:w="0" w:type="auto"/>
          </w:tcPr>
          <w:p w14:paraId="43AD07D8" w14:textId="44595C25" w:rsidR="00A6788D" w:rsidRPr="00596761" w:rsidRDefault="00A6788D" w:rsidP="00596761">
            <w:pPr>
              <w:spacing w:line="360" w:lineRule="auto"/>
            </w:pPr>
            <w:r w:rsidRPr="00596761">
              <w:t>March 2022</w:t>
            </w:r>
          </w:p>
        </w:tc>
        <w:tc>
          <w:tcPr>
            <w:tcW w:w="0" w:type="auto"/>
          </w:tcPr>
          <w:p w14:paraId="6012B72B" w14:textId="1AE74C38" w:rsidR="00A6788D" w:rsidRPr="00596761" w:rsidRDefault="00A6788D" w:rsidP="00596761">
            <w:pPr>
              <w:spacing w:line="360" w:lineRule="auto"/>
            </w:pPr>
            <w:r w:rsidRPr="00596761">
              <w:t>Leaflet drop</w:t>
            </w:r>
          </w:p>
        </w:tc>
        <w:tc>
          <w:tcPr>
            <w:tcW w:w="0" w:type="auto"/>
          </w:tcPr>
          <w:p w14:paraId="4909D452" w14:textId="1E7363B5" w:rsidR="00A6788D" w:rsidRPr="00596761" w:rsidRDefault="00A6788D" w:rsidP="00596761">
            <w:pPr>
              <w:spacing w:line="360" w:lineRule="auto"/>
            </w:pPr>
            <w:r w:rsidRPr="00596761">
              <w:t>E Williams</w:t>
            </w:r>
          </w:p>
        </w:tc>
      </w:tr>
      <w:tr w:rsidR="00A6788D" w:rsidRPr="00596761" w14:paraId="7D895326" w14:textId="77777777" w:rsidTr="00C07D62">
        <w:tc>
          <w:tcPr>
            <w:tcW w:w="0" w:type="auto"/>
          </w:tcPr>
          <w:p w14:paraId="14247260" w14:textId="7D90FADD" w:rsidR="00A6788D" w:rsidRPr="00596761" w:rsidRDefault="00A6788D" w:rsidP="00596761">
            <w:pPr>
              <w:spacing w:line="360" w:lineRule="auto"/>
            </w:pPr>
            <w:r w:rsidRPr="00596761">
              <w:t>March 2022</w:t>
            </w:r>
          </w:p>
        </w:tc>
        <w:tc>
          <w:tcPr>
            <w:tcW w:w="0" w:type="auto"/>
          </w:tcPr>
          <w:p w14:paraId="554491CF" w14:textId="0331CED4" w:rsidR="00A6788D" w:rsidRPr="00596761" w:rsidRDefault="00A6788D" w:rsidP="00596761">
            <w:pPr>
              <w:spacing w:line="360" w:lineRule="auto"/>
            </w:pPr>
            <w:r w:rsidRPr="00596761">
              <w:t>Visit Radio Station</w:t>
            </w:r>
          </w:p>
        </w:tc>
        <w:tc>
          <w:tcPr>
            <w:tcW w:w="0" w:type="auto"/>
          </w:tcPr>
          <w:p w14:paraId="429A903C" w14:textId="15FE8A6F" w:rsidR="00A6788D" w:rsidRPr="00596761" w:rsidRDefault="00A6788D" w:rsidP="00596761">
            <w:pPr>
              <w:spacing w:line="360" w:lineRule="auto"/>
            </w:pPr>
            <w:r w:rsidRPr="00596761">
              <w:t xml:space="preserve">J James </w:t>
            </w:r>
          </w:p>
        </w:tc>
      </w:tr>
      <w:tr w:rsidR="00A6788D" w:rsidRPr="00596761" w14:paraId="1B5E378E" w14:textId="77777777" w:rsidTr="00C07D62">
        <w:tc>
          <w:tcPr>
            <w:tcW w:w="0" w:type="auto"/>
          </w:tcPr>
          <w:p w14:paraId="1847C587" w14:textId="3CF78A4A" w:rsidR="00A6788D" w:rsidRPr="00596761" w:rsidRDefault="00A6788D" w:rsidP="00596761">
            <w:pPr>
              <w:spacing w:line="360" w:lineRule="auto"/>
            </w:pPr>
            <w:r w:rsidRPr="00596761">
              <w:t>01/04/2022</w:t>
            </w:r>
          </w:p>
        </w:tc>
        <w:tc>
          <w:tcPr>
            <w:tcW w:w="0" w:type="auto"/>
          </w:tcPr>
          <w:p w14:paraId="1471951A" w14:textId="264F7609" w:rsidR="00A6788D" w:rsidRPr="00596761" w:rsidRDefault="00A6788D" w:rsidP="00596761">
            <w:pPr>
              <w:spacing w:line="360" w:lineRule="auto"/>
            </w:pPr>
            <w:r w:rsidRPr="00596761">
              <w:t>Launch of business</w:t>
            </w:r>
          </w:p>
        </w:tc>
        <w:tc>
          <w:tcPr>
            <w:tcW w:w="0" w:type="auto"/>
          </w:tcPr>
          <w:p w14:paraId="6471BDBE" w14:textId="44ABD58A" w:rsidR="00A6788D" w:rsidRPr="00596761" w:rsidRDefault="00A6788D" w:rsidP="00596761">
            <w:pPr>
              <w:spacing w:line="360" w:lineRule="auto"/>
            </w:pPr>
            <w:r w:rsidRPr="00596761">
              <w:t>J James</w:t>
            </w:r>
          </w:p>
        </w:tc>
      </w:tr>
      <w:tr w:rsidR="00C07D62" w:rsidRPr="00596761" w14:paraId="7297C1B0" w14:textId="77777777" w:rsidTr="00C07D62">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6255" w:type="dxa"/>
            <w:gridSpan w:val="3"/>
          </w:tcPr>
          <w:p w14:paraId="10178D63" w14:textId="77777777" w:rsidR="00C07D62" w:rsidRPr="00596761" w:rsidRDefault="00C07D62" w:rsidP="00596761">
            <w:pPr>
              <w:spacing w:line="360" w:lineRule="auto"/>
            </w:pPr>
          </w:p>
        </w:tc>
      </w:tr>
    </w:tbl>
    <w:p w14:paraId="01AA30BA" w14:textId="53BCFF76" w:rsidR="00EA367B" w:rsidRPr="00596761" w:rsidRDefault="00C07D62" w:rsidP="00596761">
      <w:pPr>
        <w:spacing w:line="360" w:lineRule="auto"/>
        <w:rPr>
          <w:sz w:val="28"/>
          <w:szCs w:val="28"/>
          <w:u w:val="single"/>
        </w:rPr>
      </w:pPr>
      <w:r w:rsidRPr="00596761">
        <w:rPr>
          <w:sz w:val="28"/>
          <w:szCs w:val="28"/>
          <w:u w:val="single"/>
        </w:rPr>
        <w:t>Implementation Schedule</w:t>
      </w:r>
    </w:p>
    <w:p w14:paraId="59505006" w14:textId="77777777" w:rsidR="009E687B" w:rsidRPr="00596761" w:rsidRDefault="009E687B" w:rsidP="00596761">
      <w:pPr>
        <w:spacing w:line="360" w:lineRule="auto"/>
      </w:pPr>
    </w:p>
    <w:p w14:paraId="1606F1D8" w14:textId="77777777" w:rsidR="009E687B" w:rsidRPr="00596761" w:rsidRDefault="009E687B" w:rsidP="00596761">
      <w:pPr>
        <w:spacing w:line="360" w:lineRule="auto"/>
      </w:pPr>
    </w:p>
    <w:p w14:paraId="656AFC1A" w14:textId="77777777" w:rsidR="009E687B" w:rsidRPr="00596761" w:rsidRDefault="009E687B" w:rsidP="00596761">
      <w:pPr>
        <w:spacing w:line="360" w:lineRule="auto"/>
      </w:pPr>
    </w:p>
    <w:p w14:paraId="0FFA2585" w14:textId="77777777" w:rsidR="009E687B" w:rsidRPr="00596761" w:rsidRDefault="009E687B" w:rsidP="00596761">
      <w:pPr>
        <w:spacing w:line="360" w:lineRule="auto"/>
      </w:pPr>
    </w:p>
    <w:p w14:paraId="21A3C76C" w14:textId="77777777" w:rsidR="009E687B" w:rsidRPr="00596761" w:rsidRDefault="009E687B" w:rsidP="00596761">
      <w:pPr>
        <w:spacing w:line="360" w:lineRule="auto"/>
      </w:pPr>
    </w:p>
    <w:p w14:paraId="0AA33192" w14:textId="77777777" w:rsidR="009E687B" w:rsidRPr="00596761" w:rsidRDefault="009E687B" w:rsidP="00596761">
      <w:pPr>
        <w:spacing w:line="360" w:lineRule="auto"/>
      </w:pPr>
    </w:p>
    <w:p w14:paraId="7ADA6EEF" w14:textId="77777777" w:rsidR="009E687B" w:rsidRPr="00596761" w:rsidRDefault="009E687B" w:rsidP="00596761">
      <w:pPr>
        <w:spacing w:line="360" w:lineRule="auto"/>
      </w:pPr>
    </w:p>
    <w:p w14:paraId="43A7BFC7" w14:textId="77777777" w:rsidR="003C1381" w:rsidRPr="00596761" w:rsidRDefault="003C1381" w:rsidP="00596761">
      <w:pPr>
        <w:spacing w:line="360" w:lineRule="auto"/>
        <w:rPr>
          <w:u w:val="single"/>
        </w:rPr>
      </w:pPr>
    </w:p>
    <w:p w14:paraId="45768CAC" w14:textId="77777777" w:rsidR="003C1381" w:rsidRPr="00596761" w:rsidRDefault="003C1381" w:rsidP="00596761">
      <w:pPr>
        <w:spacing w:line="360" w:lineRule="auto"/>
        <w:rPr>
          <w:u w:val="single"/>
        </w:rPr>
      </w:pPr>
    </w:p>
    <w:p w14:paraId="373D2EBB" w14:textId="77777777" w:rsidR="003C1381" w:rsidRPr="00596761" w:rsidRDefault="003C1381" w:rsidP="00596761">
      <w:pPr>
        <w:spacing w:line="360" w:lineRule="auto"/>
        <w:rPr>
          <w:u w:val="single"/>
        </w:rPr>
      </w:pPr>
    </w:p>
    <w:p w14:paraId="056262EC" w14:textId="77777777" w:rsidR="001029BF" w:rsidRPr="00596761" w:rsidRDefault="001029BF" w:rsidP="00596761">
      <w:pPr>
        <w:spacing w:line="360" w:lineRule="auto"/>
        <w:rPr>
          <w:u w:val="single"/>
        </w:rPr>
      </w:pPr>
    </w:p>
    <w:p w14:paraId="1AB810A0" w14:textId="77777777" w:rsidR="001029BF" w:rsidRPr="00596761" w:rsidRDefault="001029BF" w:rsidP="00596761">
      <w:pPr>
        <w:spacing w:line="360" w:lineRule="auto"/>
        <w:rPr>
          <w:u w:val="single"/>
        </w:rPr>
      </w:pPr>
    </w:p>
    <w:p w14:paraId="395F18C3" w14:textId="77777777" w:rsidR="001029BF" w:rsidRPr="00596761" w:rsidRDefault="001029BF" w:rsidP="00596761">
      <w:pPr>
        <w:spacing w:line="360" w:lineRule="auto"/>
        <w:rPr>
          <w:u w:val="single"/>
        </w:rPr>
      </w:pPr>
    </w:p>
    <w:p w14:paraId="5F88F1E0" w14:textId="77777777" w:rsidR="001029BF" w:rsidRPr="00596761" w:rsidRDefault="001029BF" w:rsidP="00596761">
      <w:pPr>
        <w:spacing w:line="360" w:lineRule="auto"/>
        <w:rPr>
          <w:u w:val="single"/>
        </w:rPr>
      </w:pPr>
    </w:p>
    <w:p w14:paraId="12BA4436" w14:textId="1045C450" w:rsidR="005C16ED" w:rsidRPr="00596761" w:rsidRDefault="00213107" w:rsidP="00596761">
      <w:pPr>
        <w:spacing w:line="360" w:lineRule="auto"/>
        <w:rPr>
          <w:sz w:val="28"/>
          <w:szCs w:val="28"/>
          <w:u w:val="single"/>
        </w:rPr>
      </w:pPr>
      <w:r w:rsidRPr="00596761">
        <w:rPr>
          <w:sz w:val="28"/>
          <w:szCs w:val="28"/>
          <w:u w:val="single"/>
        </w:rPr>
        <w:t>Evaluation &amp; Control</w:t>
      </w:r>
    </w:p>
    <w:p w14:paraId="6B8EE4BB" w14:textId="77777777" w:rsidR="009725C7" w:rsidRDefault="009725C7" w:rsidP="00596761">
      <w:pPr>
        <w:spacing w:line="360" w:lineRule="auto"/>
      </w:pPr>
    </w:p>
    <w:p w14:paraId="3FBBE5EA" w14:textId="4EBE09E8" w:rsidR="00FF65C4" w:rsidRPr="00596761" w:rsidRDefault="00C07D62" w:rsidP="00596761">
      <w:pPr>
        <w:spacing w:line="360" w:lineRule="auto"/>
      </w:pPr>
      <w:bookmarkStart w:id="0" w:name="_GoBack"/>
      <w:bookmarkEnd w:id="0"/>
      <w:r w:rsidRPr="00596761">
        <w:t>The evaluation of results for a Social Enterprise can be difficult, this is because the monetary figures will not always relate to how well the business is performing in line with its social impact.</w:t>
      </w:r>
      <w:r w:rsidR="00FF65C4" w:rsidRPr="00596761">
        <w:t xml:space="preserve"> </w:t>
      </w:r>
      <w:r w:rsidR="00FF65C4" w:rsidRPr="00596761">
        <w:rPr>
          <w:color w:val="000000"/>
          <w:shd w:val="clear" w:color="auto" w:fill="FFFFFF"/>
        </w:rPr>
        <w:t>(Clifford, Markey and Malpani, 2013)</w:t>
      </w:r>
    </w:p>
    <w:p w14:paraId="0C684FCD" w14:textId="05D3C72E" w:rsidR="003B7127" w:rsidRPr="00596761" w:rsidRDefault="003B7127" w:rsidP="00596761">
      <w:pPr>
        <w:spacing w:line="360" w:lineRule="auto"/>
        <w:rPr>
          <w:color w:val="FF0000"/>
        </w:rPr>
      </w:pPr>
    </w:p>
    <w:p w14:paraId="5A515845" w14:textId="32117532" w:rsidR="000E2CA1" w:rsidRPr="00596761" w:rsidRDefault="00C07D62" w:rsidP="00596761">
      <w:pPr>
        <w:spacing w:line="360" w:lineRule="auto"/>
      </w:pPr>
      <w:r w:rsidRPr="00596761">
        <w:t>The we</w:t>
      </w:r>
      <w:r w:rsidR="00073E4B" w:rsidRPr="00596761">
        <w:t>b</w:t>
      </w:r>
      <w:r w:rsidRPr="00596761">
        <w:t xml:space="preserve">site and social media hits will be able to be evaluated using evaluation apps such as </w:t>
      </w:r>
      <w:r w:rsidR="00073E4B" w:rsidRPr="00596761">
        <w:rPr>
          <w:color w:val="000000" w:themeColor="text1"/>
        </w:rPr>
        <w:t>‘Funnel’.</w:t>
      </w:r>
      <w:r w:rsidR="003B7127" w:rsidRPr="00596761">
        <w:rPr>
          <w:color w:val="000000" w:themeColor="text1"/>
        </w:rPr>
        <w:t xml:space="preserve"> </w:t>
      </w:r>
      <w:r w:rsidR="00FF65C4" w:rsidRPr="00596761">
        <w:t>w</w:t>
      </w:r>
      <w:r w:rsidR="003B7127" w:rsidRPr="00596761">
        <w:t>hich will be able to gather numerous data for us to assess.</w:t>
      </w:r>
      <w:r w:rsidR="009B3993" w:rsidRPr="00596761">
        <w:t>(Rock content, 2020).</w:t>
      </w:r>
    </w:p>
    <w:p w14:paraId="52731760" w14:textId="76A1F883" w:rsidR="00073E4B" w:rsidRPr="00596761" w:rsidRDefault="00073E4B" w:rsidP="00596761">
      <w:pPr>
        <w:spacing w:line="360" w:lineRule="auto"/>
      </w:pPr>
      <w:r w:rsidRPr="00596761">
        <w:t>The Social audit Impact tool can also be used to determine the impact the business has on the community. It allows the performance of a business to be assessed in relation to its social / environmental objective</w:t>
      </w:r>
      <w:r w:rsidR="00183891" w:rsidRPr="00596761">
        <w:t>s. (OECD, n.d.).</w:t>
      </w:r>
    </w:p>
    <w:p w14:paraId="1B8BEA84" w14:textId="11732DDE" w:rsidR="00073E4B" w:rsidRPr="00596761" w:rsidRDefault="00073E4B" w:rsidP="00596761">
      <w:pPr>
        <w:spacing w:line="360" w:lineRule="auto"/>
      </w:pPr>
      <w:r w:rsidRPr="00596761">
        <w:t xml:space="preserve">This marketing strategy will need to stay current and be re visited regularly. It is imperative to make changes as early as possible if some action is not performing as well as it should. </w:t>
      </w:r>
      <w:r w:rsidR="00183891" w:rsidRPr="00596761">
        <w:t>Therefore,</w:t>
      </w:r>
      <w:r w:rsidRPr="00596761">
        <w:t xml:space="preserve"> the need to be pro-active is essential.</w:t>
      </w:r>
    </w:p>
    <w:p w14:paraId="67EB6715" w14:textId="4846846F" w:rsidR="00073E4B" w:rsidRPr="00596761" w:rsidRDefault="00073E4B" w:rsidP="00596761">
      <w:pPr>
        <w:spacing w:line="360" w:lineRule="auto"/>
      </w:pPr>
      <w:r w:rsidRPr="00596761">
        <w:t>The data accumulated is valuable and can be used in future planning as a means of adding to a plan or deleting a section if it didn’t have the desired outcome.</w:t>
      </w:r>
    </w:p>
    <w:p w14:paraId="45BC6B42" w14:textId="77777777" w:rsidR="003B7127" w:rsidRPr="00596761" w:rsidRDefault="003B7127" w:rsidP="00596761">
      <w:pPr>
        <w:spacing w:line="360" w:lineRule="auto"/>
        <w:rPr>
          <w:u w:val="single"/>
        </w:rPr>
      </w:pPr>
    </w:p>
    <w:p w14:paraId="1082A33C" w14:textId="77777777" w:rsidR="00183891" w:rsidRPr="00596761" w:rsidRDefault="00183891" w:rsidP="00596761">
      <w:pPr>
        <w:spacing w:line="360" w:lineRule="auto"/>
        <w:rPr>
          <w:u w:val="single"/>
        </w:rPr>
      </w:pPr>
    </w:p>
    <w:p w14:paraId="32FED662" w14:textId="77777777" w:rsidR="00183891" w:rsidRPr="00596761" w:rsidRDefault="00183891" w:rsidP="00596761">
      <w:pPr>
        <w:spacing w:line="360" w:lineRule="auto"/>
        <w:rPr>
          <w:u w:val="single"/>
        </w:rPr>
      </w:pPr>
    </w:p>
    <w:p w14:paraId="1209A62B" w14:textId="7EBCFB3A" w:rsidR="00037F79" w:rsidRPr="00596761" w:rsidRDefault="00BF4A0E" w:rsidP="00596761">
      <w:pPr>
        <w:spacing w:line="360" w:lineRule="auto"/>
        <w:rPr>
          <w:sz w:val="28"/>
          <w:szCs w:val="28"/>
          <w:u w:val="single"/>
        </w:rPr>
      </w:pPr>
      <w:r w:rsidRPr="00596761">
        <w:rPr>
          <w:sz w:val="28"/>
          <w:szCs w:val="28"/>
          <w:u w:val="single"/>
        </w:rPr>
        <w:t>Conclusion</w:t>
      </w:r>
    </w:p>
    <w:p w14:paraId="4B8E258C" w14:textId="77777777" w:rsidR="00A51056" w:rsidRPr="00596761" w:rsidRDefault="00A51056" w:rsidP="00596761">
      <w:pPr>
        <w:spacing w:line="360" w:lineRule="auto"/>
      </w:pPr>
    </w:p>
    <w:p w14:paraId="1D0645BC" w14:textId="686B9B64" w:rsidR="00A51056" w:rsidRPr="00596761" w:rsidRDefault="00213107" w:rsidP="00596761">
      <w:pPr>
        <w:spacing w:line="360" w:lineRule="auto"/>
      </w:pPr>
      <w:r w:rsidRPr="00596761">
        <w:t>This report aimed to show the detailed marketing plan for a specific area in my Social Enterprise. It has shown the objective</w:t>
      </w:r>
      <w:r w:rsidR="003B7127" w:rsidRPr="00596761">
        <w:t>s</w:t>
      </w:r>
      <w:r w:rsidRPr="00596761">
        <w:t xml:space="preserve"> of the plan, the justification for creating the plan, how it will be implemented and finally how its success will be measured.</w:t>
      </w:r>
    </w:p>
    <w:p w14:paraId="46F7A318" w14:textId="1C0D10D9" w:rsidR="00213107" w:rsidRPr="00596761" w:rsidRDefault="00213107" w:rsidP="00596761">
      <w:pPr>
        <w:spacing w:line="360" w:lineRule="auto"/>
      </w:pPr>
      <w:r w:rsidRPr="00596761">
        <w:t>This plan is the initial marketing plan and will be re-visited on a regular basis to make any adjustments necessary due to legislation changes or the introduction of new schemes.</w:t>
      </w:r>
    </w:p>
    <w:p w14:paraId="3C4C0B88" w14:textId="012EC449" w:rsidR="00213107" w:rsidRPr="00596761" w:rsidRDefault="00213107" w:rsidP="00596761">
      <w:pPr>
        <w:spacing w:line="360" w:lineRule="auto"/>
      </w:pPr>
      <w:r w:rsidRPr="00596761">
        <w:t>It will also be used as a benchmark when forward planning as the aims and challenges of the business are fulfilled.</w:t>
      </w:r>
    </w:p>
    <w:p w14:paraId="739E03B2" w14:textId="77777777" w:rsidR="00A51056" w:rsidRPr="00596761" w:rsidRDefault="00A51056" w:rsidP="00596761">
      <w:pPr>
        <w:spacing w:line="360" w:lineRule="auto"/>
      </w:pPr>
    </w:p>
    <w:p w14:paraId="4619D3EC" w14:textId="77777777" w:rsidR="00B6735F" w:rsidRPr="00596761" w:rsidRDefault="00B6735F" w:rsidP="00596761">
      <w:pPr>
        <w:spacing w:line="360" w:lineRule="auto"/>
      </w:pPr>
      <w:r w:rsidRPr="00596761">
        <w:rPr>
          <w:u w:val="single"/>
        </w:rPr>
        <w:t>References</w:t>
      </w:r>
    </w:p>
    <w:p w14:paraId="331F0E68" w14:textId="77777777" w:rsidR="00383074" w:rsidRPr="00596761" w:rsidRDefault="00383074" w:rsidP="00596761">
      <w:pPr>
        <w:pStyle w:val="ListParagraph"/>
        <w:numPr>
          <w:ilvl w:val="0"/>
          <w:numId w:val="11"/>
        </w:numPr>
        <w:shd w:val="clear" w:color="auto" w:fill="FFFFFF"/>
        <w:spacing w:after="240"/>
        <w:rPr>
          <w:color w:val="000000"/>
        </w:rPr>
      </w:pPr>
      <w:r w:rsidRPr="00596761">
        <w:rPr>
          <w:color w:val="000000"/>
        </w:rPr>
        <w:t>Clifford, J., Markey, K. and Malpani, N. (2013). </w:t>
      </w:r>
      <w:r w:rsidRPr="00596761">
        <w:rPr>
          <w:i/>
          <w:iCs/>
          <w:color w:val="000000"/>
        </w:rPr>
        <w:t>Measuring Social Impact in Social Enterprise: The state of thought and practice in the UK</w:t>
      </w:r>
      <w:r w:rsidRPr="00596761">
        <w:rPr>
          <w:color w:val="000000"/>
        </w:rPr>
        <w:t>. [online] Available at: https://can-online.org.uk/uploads/editor/files/Invest/Measuring_Social_Impact_in_Social_Enterprise_report.pdf [Accessed 8 Dec. 2019].</w:t>
      </w:r>
    </w:p>
    <w:p w14:paraId="3DE92A89" w14:textId="77777777" w:rsidR="00383074" w:rsidRPr="00596761" w:rsidRDefault="00383074" w:rsidP="00596761">
      <w:pPr>
        <w:pStyle w:val="ListParagraph"/>
        <w:shd w:val="clear" w:color="auto" w:fill="FFFFFF"/>
        <w:spacing w:after="240"/>
        <w:rPr>
          <w:color w:val="000000"/>
        </w:rPr>
      </w:pPr>
    </w:p>
    <w:p w14:paraId="40DFDD0E" w14:textId="1FDEB597" w:rsidR="001029BF" w:rsidRPr="00596761" w:rsidRDefault="001029BF" w:rsidP="00596761">
      <w:pPr>
        <w:pStyle w:val="ListParagraph"/>
        <w:numPr>
          <w:ilvl w:val="0"/>
          <w:numId w:val="11"/>
        </w:numPr>
        <w:shd w:val="clear" w:color="auto" w:fill="FFFFFF"/>
        <w:spacing w:after="240"/>
        <w:rPr>
          <w:color w:val="000000"/>
        </w:rPr>
      </w:pPr>
      <w:r w:rsidRPr="00596761">
        <w:rPr>
          <w:color w:val="000000"/>
        </w:rPr>
        <w:t>Corporate Finance Institute (2015). </w:t>
      </w:r>
      <w:r w:rsidRPr="00596761">
        <w:rPr>
          <w:i/>
          <w:iCs/>
          <w:color w:val="000000"/>
        </w:rPr>
        <w:t>Marketing Plan - Overview, Purpose, and Structure</w:t>
      </w:r>
      <w:r w:rsidRPr="00596761">
        <w:rPr>
          <w:color w:val="000000"/>
        </w:rPr>
        <w:t>. [online] Corporate Finance Institute. Available at: https://corporatefinanceinstitute.com/resources/knowledge/strategy/marketing-plan/ [Accessed 3 Jan. 2022].</w:t>
      </w:r>
    </w:p>
    <w:p w14:paraId="3F2D33A4" w14:textId="14220186" w:rsidR="001029BF" w:rsidRPr="00596761" w:rsidRDefault="001029BF" w:rsidP="00596761">
      <w:pPr>
        <w:pStyle w:val="ListParagraph"/>
        <w:numPr>
          <w:ilvl w:val="0"/>
          <w:numId w:val="11"/>
        </w:numPr>
        <w:shd w:val="clear" w:color="auto" w:fill="FFFFFF"/>
        <w:spacing w:after="240"/>
        <w:rPr>
          <w:color w:val="000000"/>
        </w:rPr>
      </w:pPr>
      <w:r w:rsidRPr="00596761">
        <w:rPr>
          <w:color w:val="000000"/>
        </w:rPr>
        <w:t>Inglis, F. and Aers, L. (2008). </w:t>
      </w:r>
      <w:r w:rsidRPr="00596761">
        <w:rPr>
          <w:i/>
          <w:iCs/>
          <w:color w:val="000000"/>
        </w:rPr>
        <w:t>Key Concepts in Education</w:t>
      </w:r>
      <w:r w:rsidRPr="00596761">
        <w:rPr>
          <w:color w:val="000000"/>
        </w:rPr>
        <w:t>. [online] </w:t>
      </w:r>
      <w:r w:rsidRPr="00596761">
        <w:rPr>
          <w:i/>
          <w:iCs/>
          <w:color w:val="000000"/>
        </w:rPr>
        <w:t>SAGE Knowledge</w:t>
      </w:r>
      <w:r w:rsidRPr="00596761">
        <w:rPr>
          <w:color w:val="000000"/>
        </w:rPr>
        <w:t>. London: Sage Publications Ltd. Available at: https://sk.sagepub.com/books/key-concepts-in-education [Accessed 3 Jan. 2022].</w:t>
      </w:r>
    </w:p>
    <w:p w14:paraId="07C33C53" w14:textId="77777777" w:rsidR="00A07DCE" w:rsidRPr="00596761" w:rsidRDefault="00A07DCE" w:rsidP="00596761">
      <w:pPr>
        <w:pStyle w:val="ListParagraph"/>
        <w:numPr>
          <w:ilvl w:val="0"/>
          <w:numId w:val="11"/>
        </w:numPr>
        <w:shd w:val="clear" w:color="auto" w:fill="FFFFFF"/>
        <w:spacing w:after="240"/>
        <w:rPr>
          <w:color w:val="000000"/>
        </w:rPr>
      </w:pPr>
      <w:r w:rsidRPr="00596761">
        <w:rPr>
          <w:color w:val="000000"/>
        </w:rPr>
        <w:t>Manthei, L. (2017). </w:t>
      </w:r>
      <w:r w:rsidRPr="00596761">
        <w:rPr>
          <w:i/>
          <w:iCs/>
          <w:color w:val="000000"/>
        </w:rPr>
        <w:t>The Four Ps of Marketing: Why the Marketing Mix Is Still Relevant | Emarsys</w:t>
      </w:r>
      <w:r w:rsidRPr="00596761">
        <w:rPr>
          <w:color w:val="000000"/>
        </w:rPr>
        <w:t>. [online] Emarsys. Available at: https://emarsys.com/learn/blog/4-ps-of-marketing-importance/ [Accessed 3 Jan. 2022].</w:t>
      </w:r>
    </w:p>
    <w:p w14:paraId="332B6D2D" w14:textId="0E737ECF" w:rsidR="001029BF" w:rsidRPr="00596761" w:rsidRDefault="001029BF" w:rsidP="00596761">
      <w:pPr>
        <w:pStyle w:val="ListParagraph"/>
        <w:numPr>
          <w:ilvl w:val="0"/>
          <w:numId w:val="11"/>
        </w:numPr>
        <w:shd w:val="clear" w:color="auto" w:fill="FFFFFF"/>
        <w:spacing w:after="240"/>
        <w:rPr>
          <w:color w:val="000000"/>
        </w:rPr>
      </w:pPr>
      <w:r w:rsidRPr="00596761">
        <w:rPr>
          <w:color w:val="000000"/>
        </w:rPr>
        <w:t>National Literacy Trust. (2019). </w:t>
      </w:r>
      <w:r w:rsidRPr="00596761">
        <w:rPr>
          <w:i/>
          <w:iCs/>
          <w:color w:val="000000"/>
        </w:rPr>
        <w:t>Our approach and impact | National Literacy Trust</w:t>
      </w:r>
      <w:r w:rsidRPr="00596761">
        <w:rPr>
          <w:color w:val="000000"/>
        </w:rPr>
        <w:t>. [online] Available at: https://literacytrust.org.uk/communities/our-approach-and-impact/ [Accessed 3 Jan. 2022].</w:t>
      </w:r>
    </w:p>
    <w:p w14:paraId="36316E83" w14:textId="77777777" w:rsidR="00183891" w:rsidRPr="00596761" w:rsidRDefault="00183891" w:rsidP="00596761">
      <w:pPr>
        <w:pStyle w:val="ListParagraph"/>
        <w:numPr>
          <w:ilvl w:val="0"/>
          <w:numId w:val="11"/>
        </w:numPr>
        <w:shd w:val="clear" w:color="auto" w:fill="FFFFFF"/>
        <w:spacing w:after="240"/>
        <w:rPr>
          <w:color w:val="000000"/>
        </w:rPr>
      </w:pPr>
      <w:r w:rsidRPr="00596761">
        <w:rPr>
          <w:color w:val="000000"/>
        </w:rPr>
        <w:lastRenderedPageBreak/>
        <w:t>OECD (n.d.). </w:t>
      </w:r>
      <w:r w:rsidRPr="00596761">
        <w:rPr>
          <w:i/>
          <w:iCs/>
          <w:color w:val="000000"/>
        </w:rPr>
        <w:t>Policy Brief on Social Impact Measurement for Social Enterprises</w:t>
      </w:r>
      <w:r w:rsidRPr="00596761">
        <w:rPr>
          <w:color w:val="000000"/>
        </w:rPr>
        <w:t>. [online] Available at: https://www.oecd.org/social/PB-SIM-Web_FINAL.pdf [Accessed 26 Nov. 2021].</w:t>
      </w:r>
    </w:p>
    <w:p w14:paraId="21697567" w14:textId="77777777" w:rsidR="00183891" w:rsidRPr="00596761" w:rsidRDefault="00183891" w:rsidP="00596761">
      <w:pPr>
        <w:pStyle w:val="ListParagraph"/>
        <w:numPr>
          <w:ilvl w:val="0"/>
          <w:numId w:val="11"/>
        </w:numPr>
        <w:shd w:val="clear" w:color="auto" w:fill="FFFFFF"/>
        <w:spacing w:after="240"/>
        <w:rPr>
          <w:color w:val="000000"/>
        </w:rPr>
      </w:pPr>
      <w:r w:rsidRPr="00596761">
        <w:rPr>
          <w:color w:val="000000"/>
        </w:rPr>
        <w:t>Policy Brief on Social Impact Measurement for Social Enterprises. (2015). [online] Available at: https://www.oecd.org/social/PB-SIM-Web_FINAL.pdf [Accessed 4 Jan. 2022].</w:t>
      </w:r>
    </w:p>
    <w:p w14:paraId="7FD4742E" w14:textId="0CB35DB6" w:rsidR="00183891" w:rsidRPr="00596761" w:rsidRDefault="00183891" w:rsidP="00596761">
      <w:pPr>
        <w:pStyle w:val="ListParagraph"/>
      </w:pPr>
    </w:p>
    <w:p w14:paraId="6CEB4633" w14:textId="77777777" w:rsidR="009B3993" w:rsidRPr="00596761" w:rsidRDefault="009B3993" w:rsidP="00596761">
      <w:pPr>
        <w:pStyle w:val="ListParagraph"/>
        <w:numPr>
          <w:ilvl w:val="0"/>
          <w:numId w:val="11"/>
        </w:numPr>
        <w:shd w:val="clear" w:color="auto" w:fill="FFFFFF"/>
        <w:spacing w:after="240"/>
        <w:rPr>
          <w:color w:val="000000"/>
        </w:rPr>
      </w:pPr>
      <w:r w:rsidRPr="00596761">
        <w:rPr>
          <w:color w:val="000000"/>
        </w:rPr>
        <w:t>Rock Content. (2020). </w:t>
      </w:r>
      <w:r w:rsidRPr="00596761">
        <w:rPr>
          <w:i/>
          <w:iCs/>
          <w:color w:val="000000"/>
        </w:rPr>
        <w:t>What is the Digital Marketing funnel and how to create one</w:t>
      </w:r>
      <w:r w:rsidRPr="00596761">
        <w:rPr>
          <w:color w:val="000000"/>
        </w:rPr>
        <w:t>. [online] Available at: https://rockcontent.com/blog/digital-marketing-funnel/ [Accessed 3 Jan. 2022].</w:t>
      </w:r>
    </w:p>
    <w:p w14:paraId="67E3D2A8" w14:textId="3C7D6837" w:rsidR="00B6735F" w:rsidRPr="00596761" w:rsidRDefault="00B6735F" w:rsidP="00596761">
      <w:pPr>
        <w:pStyle w:val="ListParagraph"/>
        <w:numPr>
          <w:ilvl w:val="0"/>
          <w:numId w:val="11"/>
        </w:numPr>
        <w:shd w:val="clear" w:color="auto" w:fill="FFFFFF"/>
        <w:spacing w:after="240"/>
        <w:rPr>
          <w:color w:val="000000"/>
        </w:rPr>
      </w:pPr>
      <w:r w:rsidRPr="00596761">
        <w:rPr>
          <w:color w:val="000000"/>
        </w:rPr>
        <w:t>Serafeim, G. (2020). </w:t>
      </w:r>
      <w:r w:rsidRPr="00596761">
        <w:rPr>
          <w:i/>
          <w:iCs/>
          <w:color w:val="000000"/>
        </w:rPr>
        <w:t>Social-Impact Efforts That Create Real Value</w:t>
      </w:r>
      <w:r w:rsidRPr="00596761">
        <w:rPr>
          <w:color w:val="000000"/>
        </w:rPr>
        <w:t>. [online] Harvard Business Review. Available at: https://hbr.org/2020/09/social-impact-efforts-that-create-real-value.</w:t>
      </w:r>
    </w:p>
    <w:p w14:paraId="65E4660A" w14:textId="6295B1B4" w:rsidR="00B6735F" w:rsidRPr="00596761" w:rsidRDefault="00B6735F" w:rsidP="00596761">
      <w:pPr>
        <w:pStyle w:val="ListParagraph"/>
        <w:numPr>
          <w:ilvl w:val="0"/>
          <w:numId w:val="11"/>
        </w:numPr>
      </w:pPr>
      <w:r w:rsidRPr="00596761">
        <w:rPr>
          <w:color w:val="000000"/>
          <w:shd w:val="clear" w:color="auto" w:fill="FFFFFF"/>
        </w:rPr>
        <w:t>‌</w:t>
      </w:r>
      <w:r w:rsidRPr="00596761">
        <w:t>THOMPSON, A. A., STRICKLAND, A. J. &amp; GAMBLE, J. E. (2007). Crafting and Executing Strategy-Concepts and Cases, (15th Edition), USA: McGraw- Hill/Irwin.</w:t>
      </w:r>
    </w:p>
    <w:p w14:paraId="062B68F9" w14:textId="77777777" w:rsidR="00B6735F" w:rsidRPr="00596761" w:rsidRDefault="00B6735F" w:rsidP="00596761">
      <w:pPr>
        <w:pStyle w:val="ListParagraph"/>
        <w:numPr>
          <w:ilvl w:val="0"/>
          <w:numId w:val="11"/>
        </w:numPr>
        <w:shd w:val="clear" w:color="auto" w:fill="FFFFFF"/>
        <w:spacing w:after="240"/>
        <w:rPr>
          <w:color w:val="000000"/>
        </w:rPr>
      </w:pPr>
      <w:r w:rsidRPr="00596761">
        <w:rPr>
          <w:color w:val="000000"/>
        </w:rPr>
        <w:t>Wakefield, M.A., Loken, B. and Hornik, R.C. (2010). Use of mass media campaigns to change health behaviour. </w:t>
      </w:r>
      <w:r w:rsidRPr="00596761">
        <w:rPr>
          <w:i/>
          <w:iCs/>
          <w:color w:val="000000"/>
        </w:rPr>
        <w:t>The Lancet</w:t>
      </w:r>
      <w:r w:rsidRPr="00596761">
        <w:rPr>
          <w:color w:val="000000"/>
        </w:rPr>
        <w:t>, [online] 376(9748), pp.1261–1271. Available at: https://www.ncbi.nlm.nih.gov/pmc/articles/PMC4248563/.</w:t>
      </w:r>
    </w:p>
    <w:p w14:paraId="469BEB4E" w14:textId="79335737" w:rsidR="00F26AB0" w:rsidRPr="00596761" w:rsidRDefault="00B6735F" w:rsidP="00596761">
      <w:pPr>
        <w:pStyle w:val="NormalWeb"/>
        <w:numPr>
          <w:ilvl w:val="0"/>
          <w:numId w:val="11"/>
        </w:numPr>
        <w:shd w:val="clear" w:color="auto" w:fill="FFFFFF"/>
        <w:spacing w:before="0" w:beforeAutospacing="0" w:after="240" w:afterAutospacing="0"/>
        <w:rPr>
          <w:color w:val="000000"/>
        </w:rPr>
      </w:pPr>
      <w:r w:rsidRPr="00596761">
        <w:rPr>
          <w:color w:val="000000"/>
          <w:shd w:val="clear" w:color="auto" w:fill="FFFFFF"/>
        </w:rPr>
        <w:t>‌</w:t>
      </w:r>
      <w:r w:rsidR="00F26AB0" w:rsidRPr="00596761">
        <w:rPr>
          <w:color w:val="000000"/>
        </w:rPr>
        <w:t xml:space="preserve"> What is literacy? An investigation into definitions of English as a subject and the relationship between English, literacy and “being literate” A Research Report Commissioned by Cambridge Assessment. (2013). [online] Available at: https://www.cambridgeassessment.org.uk/Images/130433-what-is-literacy-an-investigation-into-definitions-of-english-as-a-subject-and-the-relationship-between-english-literacy-and-being-literate-.pdf.</w:t>
      </w:r>
    </w:p>
    <w:p w14:paraId="6C2B22B8" w14:textId="61FD40BF" w:rsidR="00652F61" w:rsidRPr="00596761" w:rsidRDefault="00F26AB0" w:rsidP="00596761">
      <w:pPr>
        <w:pStyle w:val="ListParagraph"/>
        <w:numPr>
          <w:ilvl w:val="0"/>
          <w:numId w:val="11"/>
        </w:numPr>
      </w:pPr>
      <w:r w:rsidRPr="00596761">
        <w:rPr>
          <w:color w:val="000000"/>
          <w:shd w:val="clear" w:color="auto" w:fill="FFFFFF"/>
        </w:rPr>
        <w:t>‌</w:t>
      </w:r>
      <w:r w:rsidR="00652F61" w:rsidRPr="00596761">
        <w:rPr>
          <w:color w:val="000000"/>
        </w:rPr>
        <w:t>teacher boards.co.uk. (n.d.). </w:t>
      </w:r>
      <w:r w:rsidR="00652F61" w:rsidRPr="00596761">
        <w:rPr>
          <w:i/>
          <w:iCs/>
          <w:color w:val="000000"/>
        </w:rPr>
        <w:t xml:space="preserve">Adult Illiteracy in the UK | </w:t>
      </w:r>
      <w:r w:rsidR="00183891" w:rsidRPr="00596761">
        <w:rPr>
          <w:i/>
          <w:iCs/>
          <w:color w:val="000000"/>
        </w:rPr>
        <w:t>Teacher Boards</w:t>
      </w:r>
      <w:r w:rsidR="00652F61" w:rsidRPr="00596761">
        <w:rPr>
          <w:i/>
          <w:iCs/>
          <w:color w:val="000000"/>
        </w:rPr>
        <w:t xml:space="preserve"> Community</w:t>
      </w:r>
      <w:r w:rsidR="00652F61" w:rsidRPr="00596761">
        <w:rPr>
          <w:color w:val="000000"/>
        </w:rPr>
        <w:t>. [online] Available at: https://www.teacherboards.co.uk/community/adult-illiteracy-in-the-uk/ [Accessed 3 Jan. 2022].</w:t>
      </w:r>
    </w:p>
    <w:p w14:paraId="3AF46D8C" w14:textId="77777777" w:rsidR="00A07DCE" w:rsidRPr="00596761" w:rsidRDefault="00652F61" w:rsidP="00596761">
      <w:pPr>
        <w:spacing w:line="360" w:lineRule="auto"/>
        <w:rPr>
          <w:color w:val="000000"/>
          <w:shd w:val="clear" w:color="auto" w:fill="FFFFFF"/>
        </w:rPr>
      </w:pPr>
      <w:r w:rsidRPr="00596761">
        <w:rPr>
          <w:color w:val="000000"/>
          <w:shd w:val="clear" w:color="auto" w:fill="FFFFFF"/>
        </w:rPr>
        <w:t>‌</w:t>
      </w:r>
    </w:p>
    <w:p w14:paraId="3B9E0717" w14:textId="2D9EAA35" w:rsidR="00855A70" w:rsidRPr="00596761" w:rsidRDefault="00855A70" w:rsidP="00596761">
      <w:pPr>
        <w:pStyle w:val="ListParagraph"/>
        <w:numPr>
          <w:ilvl w:val="0"/>
          <w:numId w:val="12"/>
        </w:numPr>
      </w:pPr>
      <w:r w:rsidRPr="00596761">
        <w:rPr>
          <w:color w:val="222222"/>
          <w:shd w:val="clear" w:color="auto" w:fill="FFFFFF"/>
        </w:rPr>
        <w:t>Zima, K., Plebankiewicz, E. and Wieczorek, D., 2020. A SWOT analysis of the use of BIM technology in the polish construction industry. </w:t>
      </w:r>
      <w:r w:rsidRPr="00596761">
        <w:rPr>
          <w:i/>
          <w:iCs/>
          <w:color w:val="222222"/>
        </w:rPr>
        <w:t>Buildings</w:t>
      </w:r>
      <w:r w:rsidRPr="00596761">
        <w:rPr>
          <w:color w:val="222222"/>
          <w:shd w:val="clear" w:color="auto" w:fill="FFFFFF"/>
        </w:rPr>
        <w:t>, </w:t>
      </w:r>
      <w:r w:rsidRPr="00596761">
        <w:rPr>
          <w:i/>
          <w:iCs/>
          <w:color w:val="222222"/>
        </w:rPr>
        <w:t>10</w:t>
      </w:r>
      <w:r w:rsidRPr="00596761">
        <w:rPr>
          <w:color w:val="222222"/>
          <w:shd w:val="clear" w:color="auto" w:fill="FFFFFF"/>
        </w:rPr>
        <w:t>(1), p.16.</w:t>
      </w:r>
    </w:p>
    <w:p w14:paraId="4DDFCDBA" w14:textId="77777777" w:rsidR="00652F61" w:rsidRPr="00596761" w:rsidRDefault="00652F61" w:rsidP="00596761">
      <w:pPr>
        <w:spacing w:line="360" w:lineRule="auto"/>
      </w:pPr>
    </w:p>
    <w:p w14:paraId="16D1E8BB" w14:textId="33B1E9BC" w:rsidR="000E2CA1" w:rsidRPr="00596761" w:rsidRDefault="003B7127" w:rsidP="00596761">
      <w:pPr>
        <w:spacing w:line="360" w:lineRule="auto"/>
      </w:pPr>
      <w:r w:rsidRPr="00596761">
        <w:rPr>
          <w:color w:val="000000"/>
          <w:shd w:val="clear" w:color="auto" w:fill="FFFFFF"/>
        </w:rPr>
        <w:t>‌</w:t>
      </w:r>
      <w:r w:rsidR="00B84780" w:rsidRPr="00596761">
        <w:rPr>
          <w:sz w:val="28"/>
          <w:szCs w:val="28"/>
          <w:u w:val="single"/>
        </w:rPr>
        <w:t>Appendix 1</w:t>
      </w:r>
    </w:p>
    <w:p w14:paraId="00DC3AA8" w14:textId="77777777" w:rsidR="000E2CA1" w:rsidRPr="00596761" w:rsidRDefault="000E2CA1" w:rsidP="00596761">
      <w:pPr>
        <w:spacing w:line="360" w:lineRule="auto"/>
        <w:rPr>
          <w:u w:val="single"/>
        </w:rPr>
      </w:pPr>
    </w:p>
    <w:p w14:paraId="20331384" w14:textId="48F54940" w:rsidR="000E78ED" w:rsidRPr="00596761" w:rsidRDefault="00596761" w:rsidP="00596761">
      <w:pPr>
        <w:spacing w:line="360" w:lineRule="auto"/>
      </w:pPr>
      <w:r w:rsidRPr="00596761">
        <w:rPr>
          <w:noProof/>
        </w:rPr>
        <mc:AlternateContent>
          <mc:Choice Requires="wps">
            <w:drawing>
              <wp:anchor distT="0" distB="0" distL="114300" distR="114300" simplePos="0" relativeHeight="251699712" behindDoc="0" locked="0" layoutInCell="1" allowOverlap="1" wp14:anchorId="56570B8B" wp14:editId="610E2490">
                <wp:simplePos x="0" y="0"/>
                <wp:positionH relativeFrom="column">
                  <wp:posOffset>519447</wp:posOffset>
                </wp:positionH>
                <wp:positionV relativeFrom="paragraph">
                  <wp:posOffset>374015</wp:posOffset>
                </wp:positionV>
                <wp:extent cx="4572000" cy="357809"/>
                <wp:effectExtent l="0" t="0" r="12700" b="10795"/>
                <wp:wrapNone/>
                <wp:docPr id="15" name="Text Box 15"/>
                <wp:cNvGraphicFramePr/>
                <a:graphic xmlns:a="http://schemas.openxmlformats.org/drawingml/2006/main">
                  <a:graphicData uri="http://schemas.microsoft.com/office/word/2010/wordprocessingShape">
                    <wps:wsp>
                      <wps:cNvSpPr txBox="1"/>
                      <wps:spPr>
                        <a:xfrm>
                          <a:off x="0" y="0"/>
                          <a:ext cx="4572000" cy="357809"/>
                        </a:xfrm>
                        <a:prstGeom prst="rect">
                          <a:avLst/>
                        </a:prstGeom>
                        <a:solidFill>
                          <a:schemeClr val="bg1">
                            <a:lumMod val="75000"/>
                          </a:schemeClr>
                        </a:solidFill>
                        <a:ln w="6350">
                          <a:solidFill>
                            <a:prstClr val="black"/>
                          </a:solidFill>
                        </a:ln>
                      </wps:spPr>
                      <wps:txbx>
                        <w:txbxContent>
                          <w:p w14:paraId="58EBF3AA" w14:textId="40865263" w:rsidR="00CE74F4" w:rsidRDefault="00CE74F4">
                            <w:r>
                              <w:t xml:space="preserve">SAFFS – SWOT Analysis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6570B8B" id="Text Box 15" o:spid="_x0000_s1057" type="#_x0000_t202" style="position:absolute;margin-left:40.9pt;margin-top:29.45pt;width:5in;height:28.15pt;z-index:251699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" fillcolor="#bfbfbf [2412]" strokeweight=".5pt">
                <v:textbox>
                  <w:txbxContent>
                    <w:p w14:paraId="58EBF3AA" w14:textId="40865263" w:rsidR="00CE74F4" w:rsidRDefault="00CE74F4">
                      <w:r>
                        <w:t xml:space="preserve">SAFFS – SWOT Analysis </w:t>
                      </w:r>
                    </w:p>
                  </w:txbxContent>
                </v:textbox>
              </v:shape>
            </w:pict>
          </mc:Fallback>
        </mc:AlternateContent>
      </w:r>
      <w:r w:rsidR="00485BC0" w:rsidRPr="00596761">
        <w:rPr>
          <w:noProof/>
        </w:rPr>
        <mc:AlternateContent>
          <mc:Choice Requires="wps">
            <w:drawing>
              <wp:anchor distT="0" distB="0" distL="114300" distR="114300" simplePos="0" relativeHeight="251697664" behindDoc="0" locked="0" layoutInCell="1" allowOverlap="1" wp14:anchorId="021E8302" wp14:editId="58035403">
                <wp:simplePos x="0" y="0"/>
                <wp:positionH relativeFrom="column">
                  <wp:posOffset>1043610</wp:posOffset>
                </wp:positionH>
                <wp:positionV relativeFrom="paragraph">
                  <wp:posOffset>1417872</wp:posOffset>
                </wp:positionV>
                <wp:extent cx="1510748" cy="1043305"/>
                <wp:effectExtent l="0" t="0" r="13335" b="10795"/>
                <wp:wrapNone/>
                <wp:docPr id="4" name="Text Box 4"/>
                <wp:cNvGraphicFramePr/>
                <a:graphic xmlns:a="http://schemas.openxmlformats.org/drawingml/2006/main">
                  <a:graphicData uri="http://schemas.microsoft.com/office/word/2010/wordprocessingShape">
                    <wps:wsp>
                      <wps:cNvSpPr txBox="1"/>
                      <wps:spPr>
                        <a:xfrm>
                          <a:off x="0" y="0"/>
                          <a:ext cx="1510748" cy="1043305"/>
                        </a:xfrm>
                        <a:prstGeom prst="rect">
                          <a:avLst/>
                        </a:prstGeom>
                        <a:solidFill>
                          <a:schemeClr val="accent1">
                            <a:lumMod val="40000"/>
                            <a:lumOff val="60000"/>
                          </a:schemeClr>
                        </a:solidFill>
                        <a:ln w="6350">
                          <a:solidFill>
                            <a:prstClr val="black"/>
                          </a:solidFill>
                        </a:ln>
                      </wps:spPr>
                      <wps:txbx>
                        <w:txbxContent>
                          <w:p w14:paraId="6C4AA2A6" w14:textId="4F84B906" w:rsidR="00CE74F4" w:rsidRDefault="00CE74F4">
                            <w:r>
                              <w:t>Experience in field</w:t>
                            </w:r>
                          </w:p>
                          <w:p w14:paraId="31BB0521" w14:textId="39AC0645" w:rsidR="00CE74F4" w:rsidRDefault="00CE74F4">
                            <w:r>
                              <w:t>Positive reputation</w:t>
                            </w:r>
                          </w:p>
                          <w:p w14:paraId="17795F82" w14:textId="2DE15649" w:rsidR="00CE74F4" w:rsidRDefault="00CE74F4">
                            <w:r>
                              <w:t>Knowledge of systems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E8302" id="Text Box 4" o:spid="_x0000_s1058" type="#_x0000_t202" style="position:absolute;margin-left:82.15pt;margin-top:111.65pt;width:118.95pt;height:82.15pt;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" fillcolor="#b4c6e7 [1300]" strokeweight=".5pt">
                <v:textbox>
                  <w:txbxContent>
                    <w:p w14:paraId="6C4AA2A6" w14:textId="4F84B906" w:rsidR="00CE74F4" w:rsidRDefault="00CE74F4">
                      <w:r>
                        <w:t>Experience in field</w:t>
                      </w:r>
                    </w:p>
                    <w:p w14:paraId="31BB0521" w14:textId="39AC0645" w:rsidR="00CE74F4" w:rsidRDefault="00CE74F4">
                      <w:r>
                        <w:t>Positive reputation</w:t>
                      </w:r>
                    </w:p>
                    <w:p w14:paraId="17795F82" w14:textId="2DE15649" w:rsidR="00CE74F4" w:rsidRDefault="00CE74F4">
                      <w:r>
                        <w:t>Knowledge of systems</w:t>
                      </w:r>
                    </w:p>
                  </w:txbxContent>
                </v:textbox>
              </v:shape>
            </w:pict>
          </mc:Fallback>
        </mc:AlternateContent>
      </w:r>
      <w:r w:rsidR="00485BC0" w:rsidRPr="00596761">
        <w:rPr>
          <w:noProof/>
        </w:rPr>
        <mc:AlternateContent>
          <mc:Choice Requires="wps">
            <w:drawing>
              <wp:anchor distT="0" distB="0" distL="114300" distR="114300" simplePos="0" relativeHeight="251698688" behindDoc="0" locked="0" layoutInCell="1" allowOverlap="1" wp14:anchorId="4EE3B7A4" wp14:editId="12BACC23">
                <wp:simplePos x="0" y="0"/>
                <wp:positionH relativeFrom="column">
                  <wp:posOffset>3657600</wp:posOffset>
                </wp:positionH>
                <wp:positionV relativeFrom="paragraph">
                  <wp:posOffset>1368177</wp:posOffset>
                </wp:positionV>
                <wp:extent cx="1659835" cy="1042670"/>
                <wp:effectExtent l="0" t="0" r="17145" b="11430"/>
                <wp:wrapNone/>
                <wp:docPr id="14" name="Text Box 14"/>
                <wp:cNvGraphicFramePr/>
                <a:graphic xmlns:a="http://schemas.openxmlformats.org/drawingml/2006/main">
                  <a:graphicData uri="http://schemas.microsoft.com/office/word/2010/wordprocessingShape">
                    <wps:wsp>
                      <wps:cNvSpPr txBox="1"/>
                      <wps:spPr>
                        <a:xfrm>
                          <a:off x="0" y="0"/>
                          <a:ext cx="1659835" cy="1042670"/>
                        </a:xfrm>
                        <a:prstGeom prst="rect">
                          <a:avLst/>
                        </a:prstGeom>
                        <a:solidFill>
                          <a:schemeClr val="accent4">
                            <a:lumMod val="60000"/>
                            <a:lumOff val="40000"/>
                          </a:schemeClr>
                        </a:solidFill>
                        <a:ln w="6350">
                          <a:solidFill>
                            <a:prstClr val="black"/>
                          </a:solidFill>
                        </a:ln>
                      </wps:spPr>
                      <wps:txbx>
                        <w:txbxContent>
                          <w:p w14:paraId="34605380" w14:textId="6B5DA7C1" w:rsidR="00CE74F4" w:rsidRDefault="00CE74F4">
                            <w:r>
                              <w:t>Language barrier</w:t>
                            </w:r>
                          </w:p>
                          <w:p w14:paraId="02F980EB" w14:textId="52DD26BA" w:rsidR="00CE74F4" w:rsidRDefault="00CE74F4">
                            <w:r>
                              <w:t>Marketing inexperience</w:t>
                            </w:r>
                          </w:p>
                          <w:p w14:paraId="09239F64" w14:textId="7A0B63F5" w:rsidR="00CE74F4" w:rsidRDefault="00CE74F4">
                            <w:r>
                              <w:t>No mobile service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E3B7A4" id="Text Box 14" o:spid="_x0000_s1059" type="#_x0000_t202" style="position:absolute;margin-left:4in;margin-top:107.75pt;width:130.7pt;height:82.1pt;z-index:251698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" fillcolor="#ffd966 [1943]" strokeweight=".5pt">
                <v:textbox>
                  <w:txbxContent>
                    <w:p w14:paraId="34605380" w14:textId="6B5DA7C1" w:rsidR="00CE74F4" w:rsidRDefault="00CE74F4">
                      <w:r>
                        <w:t>Language barrier</w:t>
                      </w:r>
                    </w:p>
                    <w:p w14:paraId="02F980EB" w14:textId="52DD26BA" w:rsidR="00CE74F4" w:rsidRDefault="00CE74F4">
                      <w:r>
                        <w:t>Marketing inexperience</w:t>
                      </w:r>
                    </w:p>
                    <w:p w14:paraId="09239F64" w14:textId="7A0B63F5" w:rsidR="00CE74F4" w:rsidRDefault="00CE74F4">
                      <w:r>
                        <w:t>No mobile service</w:t>
                      </w:r>
                    </w:p>
                  </w:txbxContent>
                </v:textbox>
              </v:shape>
            </w:pict>
          </mc:Fallback>
        </mc:AlternateContent>
      </w:r>
      <w:r w:rsidR="00485BC0" w:rsidRPr="00596761">
        <w:rPr>
          <w:noProof/>
        </w:rPr>
        <mc:AlternateContent>
          <mc:Choice Requires="wps">
            <w:drawing>
              <wp:anchor distT="0" distB="0" distL="114300" distR="114300" simplePos="0" relativeHeight="251701760" behindDoc="0" locked="0" layoutInCell="1" allowOverlap="1" wp14:anchorId="67E7F3BC" wp14:editId="6CB9D4BC">
                <wp:simplePos x="0" y="0"/>
                <wp:positionH relativeFrom="column">
                  <wp:posOffset>3140765</wp:posOffset>
                </wp:positionH>
                <wp:positionV relativeFrom="paragraph">
                  <wp:posOffset>3117463</wp:posOffset>
                </wp:positionV>
                <wp:extent cx="2255879" cy="1143000"/>
                <wp:effectExtent l="0" t="0" r="17780" b="12700"/>
                <wp:wrapNone/>
                <wp:docPr id="17" name="Text Box 17"/>
                <wp:cNvGraphicFramePr/>
                <a:graphic xmlns:a="http://schemas.openxmlformats.org/drawingml/2006/main">
                  <a:graphicData uri="http://schemas.microsoft.com/office/word/2010/wordprocessingShape">
                    <wps:wsp>
                      <wps:cNvSpPr txBox="1"/>
                      <wps:spPr>
                        <a:xfrm>
                          <a:off x="0" y="0"/>
                          <a:ext cx="2255879" cy="1143000"/>
                        </a:xfrm>
                        <a:prstGeom prst="rect">
                          <a:avLst/>
                        </a:prstGeom>
                        <a:solidFill>
                          <a:schemeClr val="accent4">
                            <a:lumMod val="75000"/>
                          </a:schemeClr>
                        </a:solidFill>
                        <a:ln w="6350">
                          <a:solidFill>
                            <a:prstClr val="black"/>
                          </a:solidFill>
                        </a:ln>
                      </wps:spPr>
                      <wps:txbx>
                        <w:txbxContent>
                          <w:p w14:paraId="70FD7C77" w14:textId="7393CB98" w:rsidR="00CE74F4" w:rsidRDefault="00485BC0">
                            <w:r>
                              <w:t>Competitive business</w:t>
                            </w:r>
                          </w:p>
                          <w:p w14:paraId="07F67A23" w14:textId="4B2212D4" w:rsidR="00485BC0" w:rsidRDefault="00485BC0">
                            <w:r>
                              <w:t>Lack of customers</w:t>
                            </w:r>
                          </w:p>
                          <w:p w14:paraId="7539221C" w14:textId="6191F35B" w:rsidR="00485BC0" w:rsidRDefault="00485BC0">
                            <w:r>
                              <w:t>Revenue streams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E7F3BC" id="Text Box 17" o:spid="_x0000_s1060" type="#_x0000_t202" style="position:absolute;margin-left:247.3pt;margin-top:245.45pt;width:177.65pt;height:90pt;z-index:25170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" fillcolor="#bf8f00 [2407]" strokeweight=".5pt">
                <v:textbox>
                  <w:txbxContent>
                    <w:p w14:paraId="70FD7C77" w14:textId="7393CB98" w:rsidR="00CE74F4" w:rsidRDefault="00485BC0">
                      <w:r>
                        <w:t>Competitive business</w:t>
                      </w:r>
                    </w:p>
                    <w:p w14:paraId="07F67A23" w14:textId="4B2212D4" w:rsidR="00485BC0" w:rsidRDefault="00485BC0">
                      <w:r>
                        <w:t>Lack of customers</w:t>
                      </w:r>
                    </w:p>
                    <w:p w14:paraId="7539221C" w14:textId="6191F35B" w:rsidR="00485BC0" w:rsidRDefault="00485BC0">
                      <w:r>
                        <w:t>Revenue streams</w:t>
                      </w:r>
                    </w:p>
                  </w:txbxContent>
                </v:textbox>
              </v:shape>
            </w:pict>
          </mc:Fallback>
        </mc:AlternateContent>
      </w:r>
      <w:r w:rsidR="00485BC0" w:rsidRPr="00596761">
        <w:rPr>
          <w:noProof/>
        </w:rPr>
        <mc:AlternateContent>
          <mc:Choice Requires="wps">
            <w:drawing>
              <wp:anchor distT="0" distB="0" distL="114300" distR="114300" simplePos="0" relativeHeight="251700736" behindDoc="0" locked="0" layoutInCell="1" allowOverlap="1" wp14:anchorId="45A5B575" wp14:editId="42D3A3AD">
                <wp:simplePos x="0" y="0"/>
                <wp:positionH relativeFrom="column">
                  <wp:posOffset>1043609</wp:posOffset>
                </wp:positionH>
                <wp:positionV relativeFrom="paragraph">
                  <wp:posOffset>3117463</wp:posOffset>
                </wp:positionV>
                <wp:extent cx="2007428" cy="1143000"/>
                <wp:effectExtent l="0" t="0" r="12065" b="12700"/>
                <wp:wrapNone/>
                <wp:docPr id="16" name="Text Box 16"/>
                <wp:cNvGraphicFramePr/>
                <a:graphic xmlns:a="http://schemas.openxmlformats.org/drawingml/2006/main">
                  <a:graphicData uri="http://schemas.microsoft.com/office/word/2010/wordprocessingShape">
                    <wps:wsp>
                      <wps:cNvSpPr txBox="1"/>
                      <wps:spPr>
                        <a:xfrm>
                          <a:off x="0" y="0"/>
                          <a:ext cx="2007428" cy="1143000"/>
                        </a:xfrm>
                        <a:prstGeom prst="rect">
                          <a:avLst/>
                        </a:prstGeom>
                        <a:solidFill>
                          <a:schemeClr val="accent6">
                            <a:lumMod val="60000"/>
                            <a:lumOff val="40000"/>
                          </a:schemeClr>
                        </a:solidFill>
                        <a:ln w="6350">
                          <a:solidFill>
                            <a:prstClr val="black"/>
                          </a:solidFill>
                        </a:ln>
                      </wps:spPr>
                      <wps:txbx>
                        <w:txbxContent>
                          <w:p w14:paraId="5E9C774C" w14:textId="3D854DB5" w:rsidR="00CE74F4" w:rsidRDefault="00CE74F4">
                            <w:r>
                              <w:t>Government grants</w:t>
                            </w:r>
                          </w:p>
                          <w:p w14:paraId="1F1071E8" w14:textId="3E02E2B5" w:rsidR="00CE74F4" w:rsidRDefault="00CE74F4">
                            <w:r>
                              <w:t>Discounted Advertising</w:t>
                            </w:r>
                          </w:p>
                          <w:p w14:paraId="0FC01E50" w14:textId="0497097E" w:rsidR="00CE74F4" w:rsidRDefault="00485BC0">
                            <w:r>
                              <w:t>Partner Associations</w:t>
                            </w:r>
                          </w:p>
                          <w:p w14:paraId="1E94A244" w14:textId="77777777" w:rsidR="00CE74F4" w:rsidRDefault="00CE74F4"/>
                          <w:p w14:paraId="7287E107" w14:textId="77777777" w:rsidR="00CE74F4" w:rsidRDefault="00CE74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5B575" id="Text Box 16" o:spid="_x0000_s1061" type="#_x0000_t202" style="position:absolute;margin-left:82.15pt;margin-top:245.45pt;width:158.05pt;height:90pt;z-index:251700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" fillcolor="#a8d08d [1945]" strokeweight=".5pt">
                <v:textbox>
                  <w:txbxContent>
                    <w:p w14:paraId="5E9C774C" w14:textId="3D854DB5" w:rsidR="00CE74F4" w:rsidRDefault="00CE74F4">
                      <w:r>
                        <w:t>Government grants</w:t>
                      </w:r>
                    </w:p>
                    <w:p w14:paraId="1F1071E8" w14:textId="3E02E2B5" w:rsidR="00CE74F4" w:rsidRDefault="00CE74F4">
                      <w:r>
                        <w:t>Discounted Advertising</w:t>
                      </w:r>
                    </w:p>
                    <w:p w14:paraId="0FC01E50" w14:textId="0497097E" w:rsidR="00CE74F4" w:rsidRDefault="00485BC0">
                      <w:r>
                        <w:t>Partner Associations</w:t>
                      </w:r>
                    </w:p>
                    <w:p w14:paraId="1E94A244" w14:textId="77777777" w:rsidR="00CE74F4" w:rsidRDefault="00CE74F4"/>
                    <w:p w14:paraId="7287E107" w14:textId="77777777" w:rsidR="00CE74F4" w:rsidRDefault="00CE74F4"/>
                  </w:txbxContent>
                </v:textbox>
              </v:shape>
            </w:pict>
          </mc:Fallback>
        </mc:AlternateContent>
      </w:r>
      <w:r w:rsidR="00CE74F4" w:rsidRPr="00596761">
        <w:fldChar w:fldCharType="begin"/>
      </w:r>
      <w:r w:rsidR="00CE74F4" w:rsidRPr="00596761">
        <w:instrText xml:space="preserve"> INCLUDEPICTURE "/var/folders/p8/hy669yrn2rq_rb9cg13yxg1m0000gp/T/com.microsoft.Word/WebArchiveCopyPasteTempFiles/diamond-swot-analysis-powerpoint-template.png" \* MERGEFORMATINET </w:instrText>
      </w:r>
      <w:r w:rsidR="00CE74F4" w:rsidRPr="00596761">
        <w:fldChar w:fldCharType="separate"/>
      </w:r>
      <w:r w:rsidR="00CE74F4" w:rsidRPr="00596761">
        <w:rPr>
          <w:noProof/>
        </w:rPr>
        <w:drawing>
          <wp:inline distT="0" distB="0" distL="0" distR="0" wp14:anchorId="730ADECA" wp14:editId="4BBA46AA">
            <wp:extent cx="6271591" cy="4452620"/>
            <wp:effectExtent l="0" t="0" r="2540" b="5080"/>
            <wp:docPr id="2" name="Picture 2" descr="/var/folders/p8/hy669yrn2rq_rb9cg13yxg1m0000gp/T/com.microsoft.Word/WebArchiveCopyPasteTempFiles/diamond-swot-analysis-powerpoint-templat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p8/hy669yrn2rq_rb9cg13yxg1m0000gp/T/com.microsoft.Word/WebArchiveCopyPasteTempFiles/diamond-swot-analysis-powerpoint-template.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84854" cy="4462036"/>
                    </a:xfrm>
                    <a:prstGeom prst="rect">
                      <a:avLst/>
                    </a:prstGeom>
                    <a:noFill/>
                    <a:ln>
                      <a:noFill/>
                    </a:ln>
                  </pic:spPr>
                </pic:pic>
              </a:graphicData>
            </a:graphic>
          </wp:inline>
        </w:drawing>
      </w:r>
      <w:r w:rsidR="00CE74F4" w:rsidRPr="00596761">
        <w:fldChar w:fldCharType="end"/>
      </w:r>
    </w:p>
    <w:p w14:paraId="769F95D7" w14:textId="77777777" w:rsidR="000E78ED" w:rsidRPr="00596761" w:rsidRDefault="000E78ED" w:rsidP="00596761">
      <w:pPr>
        <w:spacing w:line="360" w:lineRule="auto"/>
      </w:pPr>
    </w:p>
    <w:p w14:paraId="3E4141E7" w14:textId="77998E84" w:rsidR="00037F79" w:rsidRPr="00596761" w:rsidRDefault="00183891" w:rsidP="00596761">
      <w:pPr>
        <w:spacing w:line="360" w:lineRule="auto"/>
        <w:rPr>
          <w:color w:val="000000" w:themeColor="text1"/>
          <w:u w:val="single"/>
        </w:rPr>
      </w:pPr>
      <w:r w:rsidRPr="00596761">
        <w:rPr>
          <w:color w:val="000000" w:themeColor="text1"/>
          <w:u w:val="single"/>
        </w:rPr>
        <w:t>1905 words.</w:t>
      </w:r>
    </w:p>
    <w:sectPr w:rsidR="00037F79" w:rsidRPr="00596761" w:rsidSect="00973DB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9F6302" w14:textId="77777777" w:rsidR="00105C6D" w:rsidRDefault="00105C6D" w:rsidP="00AA3627">
      <w:r>
        <w:separator/>
      </w:r>
    </w:p>
  </w:endnote>
  <w:endnote w:type="continuationSeparator" w:id="0">
    <w:p w14:paraId="7533C794" w14:textId="77777777" w:rsidR="00105C6D" w:rsidRDefault="00105C6D" w:rsidP="00AA362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6721417"/>
      <w:docPartObj>
        <w:docPartGallery w:val="Page Numbers (Bottom of Page)"/>
        <w:docPartUnique/>
      </w:docPartObj>
    </w:sdtPr>
    <w:sdtEndPr>
      <w:rPr>
        <w:noProof/>
      </w:rPr>
    </w:sdtEndPr>
    <w:sdtContent>
      <w:p w14:paraId="2AF67A70" w14:textId="12B705AB" w:rsidR="000733FD" w:rsidRDefault="000733FD">
        <w:pPr>
          <w:pStyle w:val="Footer"/>
        </w:pPr>
        <w:r>
          <w:fldChar w:fldCharType="begin"/>
        </w:r>
        <w:r>
          <w:instrText xml:space="preserve"> PAGE   \* MERGEFORMAT </w:instrText>
        </w:r>
        <w:r>
          <w:fldChar w:fldCharType="separate"/>
        </w:r>
        <w:r>
          <w:rPr>
            <w:noProof/>
          </w:rPr>
          <w:t>2</w:t>
        </w:r>
        <w:r>
          <w:rPr>
            <w:noProof/>
          </w:rPr>
          <w:fldChar w:fldCharType="end"/>
        </w:r>
      </w:p>
    </w:sdtContent>
  </w:sdt>
  <w:p w14:paraId="5F72194C" w14:textId="77777777" w:rsidR="000733FD" w:rsidRDefault="000733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A53A29" w14:textId="77777777" w:rsidR="00105C6D" w:rsidRDefault="00105C6D" w:rsidP="00AA3627">
      <w:r>
        <w:separator/>
      </w:r>
    </w:p>
  </w:footnote>
  <w:footnote w:type="continuationSeparator" w:id="0">
    <w:p w14:paraId="682C4A89" w14:textId="77777777" w:rsidR="00105C6D" w:rsidRDefault="00105C6D" w:rsidP="00AA362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E349EE"/>
    <w:multiLevelType w:val="hybridMultilevel"/>
    <w:tmpl w:val="ECF866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503ACC"/>
    <w:multiLevelType w:val="hybridMultilevel"/>
    <w:tmpl w:val="D1BE20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22240B"/>
    <w:multiLevelType w:val="hybridMultilevel"/>
    <w:tmpl w:val="F0D022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ED42A5"/>
    <w:multiLevelType w:val="hybridMultilevel"/>
    <w:tmpl w:val="FA74F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0604C0"/>
    <w:multiLevelType w:val="hybridMultilevel"/>
    <w:tmpl w:val="D662F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77D06B7"/>
    <w:multiLevelType w:val="multilevel"/>
    <w:tmpl w:val="AB2C3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612774"/>
    <w:multiLevelType w:val="hybridMultilevel"/>
    <w:tmpl w:val="93464950"/>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7" w15:restartNumberingAfterBreak="0">
    <w:nsid w:val="41076DBB"/>
    <w:multiLevelType w:val="hybridMultilevel"/>
    <w:tmpl w:val="F4F617B4"/>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abstractNum w:abstractNumId="8" w15:restartNumberingAfterBreak="0">
    <w:nsid w:val="49772B9F"/>
    <w:multiLevelType w:val="hybridMultilevel"/>
    <w:tmpl w:val="EDE2A1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3A756EF"/>
    <w:multiLevelType w:val="multilevel"/>
    <w:tmpl w:val="ACEA30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9A0698B"/>
    <w:multiLevelType w:val="hybridMultilevel"/>
    <w:tmpl w:val="92067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FD556B7"/>
    <w:multiLevelType w:val="hybridMultilevel"/>
    <w:tmpl w:val="FA4CF3AC"/>
    <w:lvl w:ilvl="0" w:tplc="04090001">
      <w:start w:val="1"/>
      <w:numFmt w:val="bullet"/>
      <w:lvlText w:val=""/>
      <w:lvlJc w:val="left"/>
      <w:pPr>
        <w:ind w:left="1260" w:hanging="360"/>
      </w:pPr>
      <w:rPr>
        <w:rFonts w:ascii="Symbol" w:hAnsi="Symbol" w:hint="default"/>
      </w:rPr>
    </w:lvl>
    <w:lvl w:ilvl="1" w:tplc="04090003" w:tentative="1">
      <w:start w:val="1"/>
      <w:numFmt w:val="bullet"/>
      <w:lvlText w:val="o"/>
      <w:lvlJc w:val="left"/>
      <w:pPr>
        <w:ind w:left="1980" w:hanging="360"/>
      </w:pPr>
      <w:rPr>
        <w:rFonts w:ascii="Courier New" w:hAnsi="Courier New" w:cs="Courier New" w:hint="default"/>
      </w:rPr>
    </w:lvl>
    <w:lvl w:ilvl="2" w:tplc="04090005" w:tentative="1">
      <w:start w:val="1"/>
      <w:numFmt w:val="bullet"/>
      <w:lvlText w:val=""/>
      <w:lvlJc w:val="left"/>
      <w:pPr>
        <w:ind w:left="2700" w:hanging="360"/>
      </w:pPr>
      <w:rPr>
        <w:rFonts w:ascii="Wingdings" w:hAnsi="Wingdings" w:hint="default"/>
      </w:rPr>
    </w:lvl>
    <w:lvl w:ilvl="3" w:tplc="04090001" w:tentative="1">
      <w:start w:val="1"/>
      <w:numFmt w:val="bullet"/>
      <w:lvlText w:val=""/>
      <w:lvlJc w:val="left"/>
      <w:pPr>
        <w:ind w:left="3420" w:hanging="360"/>
      </w:pPr>
      <w:rPr>
        <w:rFonts w:ascii="Symbol" w:hAnsi="Symbol" w:hint="default"/>
      </w:rPr>
    </w:lvl>
    <w:lvl w:ilvl="4" w:tplc="04090003" w:tentative="1">
      <w:start w:val="1"/>
      <w:numFmt w:val="bullet"/>
      <w:lvlText w:val="o"/>
      <w:lvlJc w:val="left"/>
      <w:pPr>
        <w:ind w:left="4140" w:hanging="360"/>
      </w:pPr>
      <w:rPr>
        <w:rFonts w:ascii="Courier New" w:hAnsi="Courier New" w:cs="Courier New" w:hint="default"/>
      </w:rPr>
    </w:lvl>
    <w:lvl w:ilvl="5" w:tplc="04090005" w:tentative="1">
      <w:start w:val="1"/>
      <w:numFmt w:val="bullet"/>
      <w:lvlText w:val=""/>
      <w:lvlJc w:val="left"/>
      <w:pPr>
        <w:ind w:left="4860" w:hanging="360"/>
      </w:pPr>
      <w:rPr>
        <w:rFonts w:ascii="Wingdings" w:hAnsi="Wingdings" w:hint="default"/>
      </w:rPr>
    </w:lvl>
    <w:lvl w:ilvl="6" w:tplc="04090001" w:tentative="1">
      <w:start w:val="1"/>
      <w:numFmt w:val="bullet"/>
      <w:lvlText w:val=""/>
      <w:lvlJc w:val="left"/>
      <w:pPr>
        <w:ind w:left="5580" w:hanging="360"/>
      </w:pPr>
      <w:rPr>
        <w:rFonts w:ascii="Symbol" w:hAnsi="Symbol" w:hint="default"/>
      </w:rPr>
    </w:lvl>
    <w:lvl w:ilvl="7" w:tplc="04090003" w:tentative="1">
      <w:start w:val="1"/>
      <w:numFmt w:val="bullet"/>
      <w:lvlText w:val="o"/>
      <w:lvlJc w:val="left"/>
      <w:pPr>
        <w:ind w:left="6300" w:hanging="360"/>
      </w:pPr>
      <w:rPr>
        <w:rFonts w:ascii="Courier New" w:hAnsi="Courier New" w:cs="Courier New" w:hint="default"/>
      </w:rPr>
    </w:lvl>
    <w:lvl w:ilvl="8" w:tplc="04090005" w:tentative="1">
      <w:start w:val="1"/>
      <w:numFmt w:val="bullet"/>
      <w:lvlText w:val=""/>
      <w:lvlJc w:val="left"/>
      <w:pPr>
        <w:ind w:left="7020" w:hanging="360"/>
      </w:pPr>
      <w:rPr>
        <w:rFonts w:ascii="Wingdings" w:hAnsi="Wingdings" w:hint="default"/>
      </w:rPr>
    </w:lvl>
  </w:abstractNum>
  <w:num w:numId="1">
    <w:abstractNumId w:val="9"/>
  </w:num>
  <w:num w:numId="2">
    <w:abstractNumId w:val="5"/>
  </w:num>
  <w:num w:numId="3">
    <w:abstractNumId w:val="2"/>
  </w:num>
  <w:num w:numId="4">
    <w:abstractNumId w:val="7"/>
  </w:num>
  <w:num w:numId="5">
    <w:abstractNumId w:val="3"/>
  </w:num>
  <w:num w:numId="6">
    <w:abstractNumId w:val="11"/>
  </w:num>
  <w:num w:numId="7">
    <w:abstractNumId w:val="6"/>
  </w:num>
  <w:num w:numId="8">
    <w:abstractNumId w:val="1"/>
  </w:num>
  <w:num w:numId="9">
    <w:abstractNumId w:val="10"/>
  </w:num>
  <w:num w:numId="10">
    <w:abstractNumId w:val="0"/>
  </w:num>
  <w:num w:numId="11">
    <w:abstractNumId w:val="8"/>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8"/>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7F79"/>
    <w:rsid w:val="00000FF0"/>
    <w:rsid w:val="00005BB4"/>
    <w:rsid w:val="00006EEF"/>
    <w:rsid w:val="00017E96"/>
    <w:rsid w:val="000227C8"/>
    <w:rsid w:val="00037F79"/>
    <w:rsid w:val="00040604"/>
    <w:rsid w:val="000550D4"/>
    <w:rsid w:val="00065244"/>
    <w:rsid w:val="000670B6"/>
    <w:rsid w:val="00072922"/>
    <w:rsid w:val="000733FD"/>
    <w:rsid w:val="000735DE"/>
    <w:rsid w:val="00073E4B"/>
    <w:rsid w:val="000754E4"/>
    <w:rsid w:val="00082355"/>
    <w:rsid w:val="000A0876"/>
    <w:rsid w:val="000A41DA"/>
    <w:rsid w:val="000B0143"/>
    <w:rsid w:val="000D12D7"/>
    <w:rsid w:val="000E0658"/>
    <w:rsid w:val="000E2CA1"/>
    <w:rsid w:val="000E78ED"/>
    <w:rsid w:val="000F5981"/>
    <w:rsid w:val="001029BF"/>
    <w:rsid w:val="00105439"/>
    <w:rsid w:val="0010558C"/>
    <w:rsid w:val="00105C6D"/>
    <w:rsid w:val="00106BB1"/>
    <w:rsid w:val="00111614"/>
    <w:rsid w:val="001222FB"/>
    <w:rsid w:val="00124451"/>
    <w:rsid w:val="00150FD1"/>
    <w:rsid w:val="00152FC1"/>
    <w:rsid w:val="001613EC"/>
    <w:rsid w:val="00175B53"/>
    <w:rsid w:val="001818A5"/>
    <w:rsid w:val="00183891"/>
    <w:rsid w:val="00187BFE"/>
    <w:rsid w:val="00197F40"/>
    <w:rsid w:val="001A14CA"/>
    <w:rsid w:val="001A35DB"/>
    <w:rsid w:val="001A3D8E"/>
    <w:rsid w:val="00211AE1"/>
    <w:rsid w:val="00213107"/>
    <w:rsid w:val="002145DF"/>
    <w:rsid w:val="00216C0C"/>
    <w:rsid w:val="002215F2"/>
    <w:rsid w:val="00221D41"/>
    <w:rsid w:val="00223790"/>
    <w:rsid w:val="00225E72"/>
    <w:rsid w:val="00227F4F"/>
    <w:rsid w:val="00243F26"/>
    <w:rsid w:val="00247CE8"/>
    <w:rsid w:val="002549AA"/>
    <w:rsid w:val="00261E40"/>
    <w:rsid w:val="00262B93"/>
    <w:rsid w:val="00264173"/>
    <w:rsid w:val="0027362B"/>
    <w:rsid w:val="00273B63"/>
    <w:rsid w:val="002828AF"/>
    <w:rsid w:val="0028392E"/>
    <w:rsid w:val="00295B63"/>
    <w:rsid w:val="002970CB"/>
    <w:rsid w:val="002A5114"/>
    <w:rsid w:val="002B2712"/>
    <w:rsid w:val="002B33B7"/>
    <w:rsid w:val="002C0219"/>
    <w:rsid w:val="002D2BE7"/>
    <w:rsid w:val="002E0B39"/>
    <w:rsid w:val="002E1AC2"/>
    <w:rsid w:val="002E48ED"/>
    <w:rsid w:val="00301058"/>
    <w:rsid w:val="0032231B"/>
    <w:rsid w:val="003330DE"/>
    <w:rsid w:val="00335EF0"/>
    <w:rsid w:val="003409E2"/>
    <w:rsid w:val="003461F5"/>
    <w:rsid w:val="00353FDD"/>
    <w:rsid w:val="00361D60"/>
    <w:rsid w:val="00377151"/>
    <w:rsid w:val="003803D9"/>
    <w:rsid w:val="00381F4B"/>
    <w:rsid w:val="00383074"/>
    <w:rsid w:val="0038715F"/>
    <w:rsid w:val="0039283D"/>
    <w:rsid w:val="003A38F7"/>
    <w:rsid w:val="003B7127"/>
    <w:rsid w:val="003C1381"/>
    <w:rsid w:val="003C1A39"/>
    <w:rsid w:val="003C21CE"/>
    <w:rsid w:val="003D050B"/>
    <w:rsid w:val="003D67A4"/>
    <w:rsid w:val="003E4329"/>
    <w:rsid w:val="003E6B4A"/>
    <w:rsid w:val="003F4921"/>
    <w:rsid w:val="004057A2"/>
    <w:rsid w:val="004059ED"/>
    <w:rsid w:val="00405C2B"/>
    <w:rsid w:val="0041218B"/>
    <w:rsid w:val="00412FCB"/>
    <w:rsid w:val="004156AE"/>
    <w:rsid w:val="00416497"/>
    <w:rsid w:val="004169F3"/>
    <w:rsid w:val="004230B2"/>
    <w:rsid w:val="00434512"/>
    <w:rsid w:val="00450694"/>
    <w:rsid w:val="004510A7"/>
    <w:rsid w:val="004516DD"/>
    <w:rsid w:val="004527BD"/>
    <w:rsid w:val="0045384F"/>
    <w:rsid w:val="00463542"/>
    <w:rsid w:val="00485BC0"/>
    <w:rsid w:val="004871D2"/>
    <w:rsid w:val="004876A0"/>
    <w:rsid w:val="0049636F"/>
    <w:rsid w:val="004A3B62"/>
    <w:rsid w:val="004B2AE1"/>
    <w:rsid w:val="004B73F5"/>
    <w:rsid w:val="004C62AF"/>
    <w:rsid w:val="004D2B00"/>
    <w:rsid w:val="004D2B21"/>
    <w:rsid w:val="004D3265"/>
    <w:rsid w:val="004D32DE"/>
    <w:rsid w:val="004D4CEE"/>
    <w:rsid w:val="004D60E1"/>
    <w:rsid w:val="004E18D7"/>
    <w:rsid w:val="004E1D1A"/>
    <w:rsid w:val="004E719B"/>
    <w:rsid w:val="004F1994"/>
    <w:rsid w:val="004F2631"/>
    <w:rsid w:val="00502B04"/>
    <w:rsid w:val="00513D9C"/>
    <w:rsid w:val="00515B82"/>
    <w:rsid w:val="00517CAA"/>
    <w:rsid w:val="005245CB"/>
    <w:rsid w:val="005363FA"/>
    <w:rsid w:val="00540F4F"/>
    <w:rsid w:val="0055695A"/>
    <w:rsid w:val="0056594B"/>
    <w:rsid w:val="00570C64"/>
    <w:rsid w:val="005927CA"/>
    <w:rsid w:val="00596761"/>
    <w:rsid w:val="005A5DFA"/>
    <w:rsid w:val="005C16ED"/>
    <w:rsid w:val="005D4519"/>
    <w:rsid w:val="005E7940"/>
    <w:rsid w:val="005F78AC"/>
    <w:rsid w:val="006065C2"/>
    <w:rsid w:val="006165D3"/>
    <w:rsid w:val="00622093"/>
    <w:rsid w:val="00624D7C"/>
    <w:rsid w:val="00642669"/>
    <w:rsid w:val="006505E0"/>
    <w:rsid w:val="00652F61"/>
    <w:rsid w:val="006554DD"/>
    <w:rsid w:val="0065751B"/>
    <w:rsid w:val="00664AB0"/>
    <w:rsid w:val="00686532"/>
    <w:rsid w:val="0069728A"/>
    <w:rsid w:val="006A18B1"/>
    <w:rsid w:val="006A25EE"/>
    <w:rsid w:val="006A4912"/>
    <w:rsid w:val="006B3B29"/>
    <w:rsid w:val="006E168E"/>
    <w:rsid w:val="00704191"/>
    <w:rsid w:val="00705B45"/>
    <w:rsid w:val="00707479"/>
    <w:rsid w:val="00712FAB"/>
    <w:rsid w:val="007253B7"/>
    <w:rsid w:val="00743274"/>
    <w:rsid w:val="00744762"/>
    <w:rsid w:val="0074607C"/>
    <w:rsid w:val="00750628"/>
    <w:rsid w:val="00752F2B"/>
    <w:rsid w:val="00753BE9"/>
    <w:rsid w:val="007606F6"/>
    <w:rsid w:val="00771349"/>
    <w:rsid w:val="007725B0"/>
    <w:rsid w:val="00774ECB"/>
    <w:rsid w:val="00785D99"/>
    <w:rsid w:val="00786047"/>
    <w:rsid w:val="007864CD"/>
    <w:rsid w:val="00787F49"/>
    <w:rsid w:val="0079495D"/>
    <w:rsid w:val="007B4430"/>
    <w:rsid w:val="007B6226"/>
    <w:rsid w:val="007B6B33"/>
    <w:rsid w:val="007E2B0E"/>
    <w:rsid w:val="0080241B"/>
    <w:rsid w:val="008049A9"/>
    <w:rsid w:val="0080544D"/>
    <w:rsid w:val="0081560A"/>
    <w:rsid w:val="00820F57"/>
    <w:rsid w:val="00824A10"/>
    <w:rsid w:val="00830F83"/>
    <w:rsid w:val="008341B9"/>
    <w:rsid w:val="00840263"/>
    <w:rsid w:val="0084030F"/>
    <w:rsid w:val="008414F3"/>
    <w:rsid w:val="00855A70"/>
    <w:rsid w:val="0085650E"/>
    <w:rsid w:val="0086045C"/>
    <w:rsid w:val="00874DFF"/>
    <w:rsid w:val="00877ECE"/>
    <w:rsid w:val="00881B3A"/>
    <w:rsid w:val="00884D1A"/>
    <w:rsid w:val="0089287D"/>
    <w:rsid w:val="008938EF"/>
    <w:rsid w:val="008A3C4F"/>
    <w:rsid w:val="008A46BE"/>
    <w:rsid w:val="008A7676"/>
    <w:rsid w:val="008A7C65"/>
    <w:rsid w:val="008B3EF0"/>
    <w:rsid w:val="008C1625"/>
    <w:rsid w:val="008D372F"/>
    <w:rsid w:val="008E1AA2"/>
    <w:rsid w:val="008E5883"/>
    <w:rsid w:val="008E6C21"/>
    <w:rsid w:val="008F7880"/>
    <w:rsid w:val="00906655"/>
    <w:rsid w:val="009359F4"/>
    <w:rsid w:val="00945878"/>
    <w:rsid w:val="00951F85"/>
    <w:rsid w:val="009615C2"/>
    <w:rsid w:val="009629F6"/>
    <w:rsid w:val="009649D5"/>
    <w:rsid w:val="009725C7"/>
    <w:rsid w:val="00973DB9"/>
    <w:rsid w:val="009766B4"/>
    <w:rsid w:val="009A1A79"/>
    <w:rsid w:val="009A4B05"/>
    <w:rsid w:val="009B3993"/>
    <w:rsid w:val="009D30D5"/>
    <w:rsid w:val="009E0330"/>
    <w:rsid w:val="009E12BD"/>
    <w:rsid w:val="009E687B"/>
    <w:rsid w:val="009F6C4B"/>
    <w:rsid w:val="00A02651"/>
    <w:rsid w:val="00A048C9"/>
    <w:rsid w:val="00A07DCE"/>
    <w:rsid w:val="00A1782E"/>
    <w:rsid w:val="00A17F29"/>
    <w:rsid w:val="00A373A4"/>
    <w:rsid w:val="00A42328"/>
    <w:rsid w:val="00A51056"/>
    <w:rsid w:val="00A574F3"/>
    <w:rsid w:val="00A614CE"/>
    <w:rsid w:val="00A6788D"/>
    <w:rsid w:val="00A741D4"/>
    <w:rsid w:val="00A81081"/>
    <w:rsid w:val="00A940F2"/>
    <w:rsid w:val="00AA3627"/>
    <w:rsid w:val="00AB05C3"/>
    <w:rsid w:val="00AB6A80"/>
    <w:rsid w:val="00AC1354"/>
    <w:rsid w:val="00AC2CEC"/>
    <w:rsid w:val="00AC465D"/>
    <w:rsid w:val="00AD0817"/>
    <w:rsid w:val="00AD6F38"/>
    <w:rsid w:val="00AE1A99"/>
    <w:rsid w:val="00AE2A3F"/>
    <w:rsid w:val="00AF0EFD"/>
    <w:rsid w:val="00AF5EA9"/>
    <w:rsid w:val="00B1208E"/>
    <w:rsid w:val="00B13833"/>
    <w:rsid w:val="00B2279A"/>
    <w:rsid w:val="00B24C9B"/>
    <w:rsid w:val="00B27977"/>
    <w:rsid w:val="00B31CBA"/>
    <w:rsid w:val="00B32520"/>
    <w:rsid w:val="00B33D95"/>
    <w:rsid w:val="00B36E19"/>
    <w:rsid w:val="00B40822"/>
    <w:rsid w:val="00B436D8"/>
    <w:rsid w:val="00B47812"/>
    <w:rsid w:val="00B52DE7"/>
    <w:rsid w:val="00B6735F"/>
    <w:rsid w:val="00B724F7"/>
    <w:rsid w:val="00B73B32"/>
    <w:rsid w:val="00B76D77"/>
    <w:rsid w:val="00B84780"/>
    <w:rsid w:val="00B85794"/>
    <w:rsid w:val="00B85E84"/>
    <w:rsid w:val="00BA565A"/>
    <w:rsid w:val="00BA75FA"/>
    <w:rsid w:val="00BB14A5"/>
    <w:rsid w:val="00BB4452"/>
    <w:rsid w:val="00BC1EB9"/>
    <w:rsid w:val="00BC3D32"/>
    <w:rsid w:val="00BD2B78"/>
    <w:rsid w:val="00BD760A"/>
    <w:rsid w:val="00BF4A0E"/>
    <w:rsid w:val="00BF5161"/>
    <w:rsid w:val="00C00E7B"/>
    <w:rsid w:val="00C07D62"/>
    <w:rsid w:val="00C12DD1"/>
    <w:rsid w:val="00C20EFF"/>
    <w:rsid w:val="00C2263C"/>
    <w:rsid w:val="00C42FF8"/>
    <w:rsid w:val="00C5476C"/>
    <w:rsid w:val="00C573F2"/>
    <w:rsid w:val="00C60DDE"/>
    <w:rsid w:val="00C61B61"/>
    <w:rsid w:val="00C63AE7"/>
    <w:rsid w:val="00C64975"/>
    <w:rsid w:val="00C75649"/>
    <w:rsid w:val="00CA0860"/>
    <w:rsid w:val="00CA765D"/>
    <w:rsid w:val="00CD0AB0"/>
    <w:rsid w:val="00CE74F4"/>
    <w:rsid w:val="00CF4256"/>
    <w:rsid w:val="00D07494"/>
    <w:rsid w:val="00D210C9"/>
    <w:rsid w:val="00D33BD3"/>
    <w:rsid w:val="00D428EE"/>
    <w:rsid w:val="00D53DAC"/>
    <w:rsid w:val="00D612FC"/>
    <w:rsid w:val="00D62444"/>
    <w:rsid w:val="00D77118"/>
    <w:rsid w:val="00D77AA8"/>
    <w:rsid w:val="00D84A64"/>
    <w:rsid w:val="00D8758E"/>
    <w:rsid w:val="00D941E2"/>
    <w:rsid w:val="00DB05AB"/>
    <w:rsid w:val="00DC5D9E"/>
    <w:rsid w:val="00DD1BD2"/>
    <w:rsid w:val="00DE2FDD"/>
    <w:rsid w:val="00DF3D95"/>
    <w:rsid w:val="00DF4270"/>
    <w:rsid w:val="00DF7B69"/>
    <w:rsid w:val="00E12792"/>
    <w:rsid w:val="00E16A4A"/>
    <w:rsid w:val="00E51309"/>
    <w:rsid w:val="00E55F35"/>
    <w:rsid w:val="00E60834"/>
    <w:rsid w:val="00E75FEF"/>
    <w:rsid w:val="00E83117"/>
    <w:rsid w:val="00E9537A"/>
    <w:rsid w:val="00EA144C"/>
    <w:rsid w:val="00EA2A4F"/>
    <w:rsid w:val="00EA367B"/>
    <w:rsid w:val="00ED02F8"/>
    <w:rsid w:val="00ED1E05"/>
    <w:rsid w:val="00ED4742"/>
    <w:rsid w:val="00ED6DFD"/>
    <w:rsid w:val="00EE20E1"/>
    <w:rsid w:val="00EE72AF"/>
    <w:rsid w:val="00F0330F"/>
    <w:rsid w:val="00F11B43"/>
    <w:rsid w:val="00F13E76"/>
    <w:rsid w:val="00F25499"/>
    <w:rsid w:val="00F26AB0"/>
    <w:rsid w:val="00F30FA3"/>
    <w:rsid w:val="00F32C53"/>
    <w:rsid w:val="00F42967"/>
    <w:rsid w:val="00F533E7"/>
    <w:rsid w:val="00F6408B"/>
    <w:rsid w:val="00F655D4"/>
    <w:rsid w:val="00F71B56"/>
    <w:rsid w:val="00F737ED"/>
    <w:rsid w:val="00F86851"/>
    <w:rsid w:val="00F946CA"/>
    <w:rsid w:val="00F96E68"/>
    <w:rsid w:val="00FA3ECA"/>
    <w:rsid w:val="00FB47D4"/>
    <w:rsid w:val="00FB5AF9"/>
    <w:rsid w:val="00FC0D0F"/>
    <w:rsid w:val="00FC3AE6"/>
    <w:rsid w:val="00FC5795"/>
    <w:rsid w:val="00FE327F"/>
    <w:rsid w:val="00FE4438"/>
    <w:rsid w:val="00FF421F"/>
    <w:rsid w:val="00FF6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71CB64"/>
  <w15:chartTrackingRefBased/>
  <w15:docId w15:val="{54811341-FB1E-473E-945A-F1ED7BD2AC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7127"/>
    <w:pPr>
      <w:spacing w:after="0" w:line="240" w:lineRule="auto"/>
    </w:pPr>
    <w:rPr>
      <w:rFonts w:ascii="Times New Roman" w:eastAsia="Times New Roman" w:hAnsi="Times New Roman" w:cs="Times New Roman"/>
      <w:sz w:val="24"/>
      <w:szCs w:val="24"/>
    </w:rPr>
  </w:style>
  <w:style w:type="paragraph" w:styleId="Heading2">
    <w:name w:val="heading 2"/>
    <w:basedOn w:val="Normal"/>
    <w:link w:val="Heading2Char"/>
    <w:uiPriority w:val="9"/>
    <w:qFormat/>
    <w:rsid w:val="007606F6"/>
    <w:pPr>
      <w:spacing w:before="100" w:beforeAutospacing="1" w:after="100" w:afterAutospacing="1" w:line="360" w:lineRule="auto"/>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3627"/>
    <w:pPr>
      <w:tabs>
        <w:tab w:val="center" w:pos="4513"/>
        <w:tab w:val="right" w:pos="9026"/>
      </w:tabs>
      <w:spacing w:after="160" w:line="360" w:lineRule="auto"/>
    </w:pPr>
  </w:style>
  <w:style w:type="character" w:customStyle="1" w:styleId="HeaderChar">
    <w:name w:val="Header Char"/>
    <w:basedOn w:val="DefaultParagraphFont"/>
    <w:link w:val="Header"/>
    <w:uiPriority w:val="99"/>
    <w:rsid w:val="00AA3627"/>
  </w:style>
  <w:style w:type="paragraph" w:styleId="Footer">
    <w:name w:val="footer"/>
    <w:basedOn w:val="Normal"/>
    <w:link w:val="FooterChar"/>
    <w:uiPriority w:val="99"/>
    <w:unhideWhenUsed/>
    <w:rsid w:val="00AA3627"/>
    <w:pPr>
      <w:tabs>
        <w:tab w:val="center" w:pos="4513"/>
        <w:tab w:val="right" w:pos="9026"/>
      </w:tabs>
      <w:spacing w:after="160" w:line="360" w:lineRule="auto"/>
    </w:pPr>
  </w:style>
  <w:style w:type="character" w:customStyle="1" w:styleId="FooterChar">
    <w:name w:val="Footer Char"/>
    <w:basedOn w:val="DefaultParagraphFont"/>
    <w:link w:val="Footer"/>
    <w:uiPriority w:val="99"/>
    <w:rsid w:val="00AA3627"/>
  </w:style>
  <w:style w:type="character" w:customStyle="1" w:styleId="apple-converted-space">
    <w:name w:val="apple-converted-space"/>
    <w:basedOn w:val="DefaultParagraphFont"/>
    <w:rsid w:val="00262B93"/>
  </w:style>
  <w:style w:type="paragraph" w:styleId="NormalWeb">
    <w:name w:val="Normal (Web)"/>
    <w:basedOn w:val="Normal"/>
    <w:uiPriority w:val="99"/>
    <w:semiHidden/>
    <w:unhideWhenUsed/>
    <w:rsid w:val="00820F57"/>
    <w:pPr>
      <w:spacing w:before="100" w:beforeAutospacing="1" w:after="100" w:afterAutospacing="1" w:line="360" w:lineRule="auto"/>
    </w:pPr>
  </w:style>
  <w:style w:type="paragraph" w:styleId="NoSpacing">
    <w:name w:val="No Spacing"/>
    <w:link w:val="NoSpacingChar"/>
    <w:uiPriority w:val="1"/>
    <w:qFormat/>
    <w:rsid w:val="00973DB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973DB9"/>
    <w:rPr>
      <w:rFonts w:eastAsiaTheme="minorEastAsia"/>
      <w:lang w:val="en-US" w:eastAsia="zh-CN"/>
    </w:rPr>
  </w:style>
  <w:style w:type="character" w:customStyle="1" w:styleId="Heading2Char">
    <w:name w:val="Heading 2 Char"/>
    <w:basedOn w:val="DefaultParagraphFont"/>
    <w:link w:val="Heading2"/>
    <w:uiPriority w:val="9"/>
    <w:rsid w:val="007606F6"/>
    <w:rPr>
      <w:rFonts w:ascii="Times New Roman" w:eastAsia="Times New Roman" w:hAnsi="Times New Roman" w:cs="Times New Roman"/>
      <w:b/>
      <w:bCs/>
      <w:sz w:val="36"/>
      <w:szCs w:val="36"/>
    </w:rPr>
  </w:style>
  <w:style w:type="paragraph" w:styleId="ListParagraph">
    <w:name w:val="List Paragraph"/>
    <w:basedOn w:val="Normal"/>
    <w:uiPriority w:val="34"/>
    <w:qFormat/>
    <w:rsid w:val="00744762"/>
    <w:pPr>
      <w:spacing w:after="160" w:line="360" w:lineRule="auto"/>
      <w:ind w:left="720"/>
      <w:contextualSpacing/>
    </w:pPr>
  </w:style>
  <w:style w:type="table" w:styleId="TableGrid">
    <w:name w:val="Table Grid"/>
    <w:basedOn w:val="TableNormal"/>
    <w:uiPriority w:val="39"/>
    <w:rsid w:val="009E68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F26AB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404248">
      <w:bodyDiv w:val="1"/>
      <w:marLeft w:val="0"/>
      <w:marRight w:val="0"/>
      <w:marTop w:val="0"/>
      <w:marBottom w:val="0"/>
      <w:divBdr>
        <w:top w:val="none" w:sz="0" w:space="0" w:color="auto"/>
        <w:left w:val="none" w:sz="0" w:space="0" w:color="auto"/>
        <w:bottom w:val="none" w:sz="0" w:space="0" w:color="auto"/>
        <w:right w:val="none" w:sz="0" w:space="0" w:color="auto"/>
      </w:divBdr>
    </w:div>
    <w:div w:id="123743144">
      <w:bodyDiv w:val="1"/>
      <w:marLeft w:val="0"/>
      <w:marRight w:val="0"/>
      <w:marTop w:val="0"/>
      <w:marBottom w:val="0"/>
      <w:divBdr>
        <w:top w:val="none" w:sz="0" w:space="0" w:color="auto"/>
        <w:left w:val="none" w:sz="0" w:space="0" w:color="auto"/>
        <w:bottom w:val="none" w:sz="0" w:space="0" w:color="auto"/>
        <w:right w:val="none" w:sz="0" w:space="0" w:color="auto"/>
      </w:divBdr>
      <w:divsChild>
        <w:div w:id="228535776">
          <w:marLeft w:val="0"/>
          <w:marRight w:val="0"/>
          <w:marTop w:val="0"/>
          <w:marBottom w:val="0"/>
          <w:divBdr>
            <w:top w:val="none" w:sz="0" w:space="0" w:color="auto"/>
            <w:left w:val="none" w:sz="0" w:space="0" w:color="auto"/>
            <w:bottom w:val="none" w:sz="0" w:space="0" w:color="auto"/>
            <w:right w:val="none" w:sz="0" w:space="0" w:color="auto"/>
          </w:divBdr>
          <w:divsChild>
            <w:div w:id="648435832">
              <w:marLeft w:val="0"/>
              <w:marRight w:val="0"/>
              <w:marTop w:val="0"/>
              <w:marBottom w:val="0"/>
              <w:divBdr>
                <w:top w:val="none" w:sz="0" w:space="0" w:color="auto"/>
                <w:left w:val="none" w:sz="0" w:space="0" w:color="auto"/>
                <w:bottom w:val="none" w:sz="0" w:space="0" w:color="auto"/>
                <w:right w:val="none" w:sz="0" w:space="0" w:color="auto"/>
              </w:divBdr>
              <w:divsChild>
                <w:div w:id="1805464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07482">
      <w:bodyDiv w:val="1"/>
      <w:marLeft w:val="0"/>
      <w:marRight w:val="0"/>
      <w:marTop w:val="0"/>
      <w:marBottom w:val="0"/>
      <w:divBdr>
        <w:top w:val="none" w:sz="0" w:space="0" w:color="auto"/>
        <w:left w:val="none" w:sz="0" w:space="0" w:color="auto"/>
        <w:bottom w:val="none" w:sz="0" w:space="0" w:color="auto"/>
        <w:right w:val="none" w:sz="0" w:space="0" w:color="auto"/>
      </w:divBdr>
    </w:div>
    <w:div w:id="243759980">
      <w:bodyDiv w:val="1"/>
      <w:marLeft w:val="0"/>
      <w:marRight w:val="0"/>
      <w:marTop w:val="0"/>
      <w:marBottom w:val="0"/>
      <w:divBdr>
        <w:top w:val="none" w:sz="0" w:space="0" w:color="auto"/>
        <w:left w:val="none" w:sz="0" w:space="0" w:color="auto"/>
        <w:bottom w:val="none" w:sz="0" w:space="0" w:color="auto"/>
        <w:right w:val="none" w:sz="0" w:space="0" w:color="auto"/>
      </w:divBdr>
    </w:div>
    <w:div w:id="254483583">
      <w:bodyDiv w:val="1"/>
      <w:marLeft w:val="0"/>
      <w:marRight w:val="0"/>
      <w:marTop w:val="0"/>
      <w:marBottom w:val="0"/>
      <w:divBdr>
        <w:top w:val="none" w:sz="0" w:space="0" w:color="auto"/>
        <w:left w:val="none" w:sz="0" w:space="0" w:color="auto"/>
        <w:bottom w:val="none" w:sz="0" w:space="0" w:color="auto"/>
        <w:right w:val="none" w:sz="0" w:space="0" w:color="auto"/>
      </w:divBdr>
    </w:div>
    <w:div w:id="312220376">
      <w:bodyDiv w:val="1"/>
      <w:marLeft w:val="0"/>
      <w:marRight w:val="0"/>
      <w:marTop w:val="0"/>
      <w:marBottom w:val="0"/>
      <w:divBdr>
        <w:top w:val="none" w:sz="0" w:space="0" w:color="auto"/>
        <w:left w:val="none" w:sz="0" w:space="0" w:color="auto"/>
        <w:bottom w:val="none" w:sz="0" w:space="0" w:color="auto"/>
        <w:right w:val="none" w:sz="0" w:space="0" w:color="auto"/>
      </w:divBdr>
      <w:divsChild>
        <w:div w:id="67653238">
          <w:marLeft w:val="0"/>
          <w:marRight w:val="0"/>
          <w:marTop w:val="0"/>
          <w:marBottom w:val="0"/>
          <w:divBdr>
            <w:top w:val="none" w:sz="0" w:space="0" w:color="auto"/>
            <w:left w:val="none" w:sz="0" w:space="0" w:color="auto"/>
            <w:bottom w:val="none" w:sz="0" w:space="0" w:color="auto"/>
            <w:right w:val="none" w:sz="0" w:space="0" w:color="auto"/>
          </w:divBdr>
        </w:div>
      </w:divsChild>
    </w:div>
    <w:div w:id="313484735">
      <w:bodyDiv w:val="1"/>
      <w:marLeft w:val="0"/>
      <w:marRight w:val="0"/>
      <w:marTop w:val="0"/>
      <w:marBottom w:val="0"/>
      <w:divBdr>
        <w:top w:val="none" w:sz="0" w:space="0" w:color="auto"/>
        <w:left w:val="none" w:sz="0" w:space="0" w:color="auto"/>
        <w:bottom w:val="none" w:sz="0" w:space="0" w:color="auto"/>
        <w:right w:val="none" w:sz="0" w:space="0" w:color="auto"/>
      </w:divBdr>
    </w:div>
    <w:div w:id="319695376">
      <w:bodyDiv w:val="1"/>
      <w:marLeft w:val="0"/>
      <w:marRight w:val="0"/>
      <w:marTop w:val="0"/>
      <w:marBottom w:val="0"/>
      <w:divBdr>
        <w:top w:val="none" w:sz="0" w:space="0" w:color="auto"/>
        <w:left w:val="none" w:sz="0" w:space="0" w:color="auto"/>
        <w:bottom w:val="none" w:sz="0" w:space="0" w:color="auto"/>
        <w:right w:val="none" w:sz="0" w:space="0" w:color="auto"/>
      </w:divBdr>
      <w:divsChild>
        <w:div w:id="1035083718">
          <w:marLeft w:val="0"/>
          <w:marRight w:val="0"/>
          <w:marTop w:val="0"/>
          <w:marBottom w:val="0"/>
          <w:divBdr>
            <w:top w:val="none" w:sz="0" w:space="0" w:color="auto"/>
            <w:left w:val="none" w:sz="0" w:space="0" w:color="auto"/>
            <w:bottom w:val="none" w:sz="0" w:space="0" w:color="auto"/>
            <w:right w:val="none" w:sz="0" w:space="0" w:color="auto"/>
          </w:divBdr>
          <w:divsChild>
            <w:div w:id="1023171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7752992">
      <w:bodyDiv w:val="1"/>
      <w:marLeft w:val="0"/>
      <w:marRight w:val="0"/>
      <w:marTop w:val="0"/>
      <w:marBottom w:val="0"/>
      <w:divBdr>
        <w:top w:val="none" w:sz="0" w:space="0" w:color="auto"/>
        <w:left w:val="none" w:sz="0" w:space="0" w:color="auto"/>
        <w:bottom w:val="none" w:sz="0" w:space="0" w:color="auto"/>
        <w:right w:val="none" w:sz="0" w:space="0" w:color="auto"/>
      </w:divBdr>
      <w:divsChild>
        <w:div w:id="994189114">
          <w:marLeft w:val="0"/>
          <w:marRight w:val="0"/>
          <w:marTop w:val="0"/>
          <w:marBottom w:val="0"/>
          <w:divBdr>
            <w:top w:val="none" w:sz="0" w:space="0" w:color="auto"/>
            <w:left w:val="none" w:sz="0" w:space="0" w:color="auto"/>
            <w:bottom w:val="none" w:sz="0" w:space="0" w:color="auto"/>
            <w:right w:val="none" w:sz="0" w:space="0" w:color="auto"/>
          </w:divBdr>
          <w:divsChild>
            <w:div w:id="1114712195">
              <w:marLeft w:val="0"/>
              <w:marRight w:val="0"/>
              <w:marTop w:val="0"/>
              <w:marBottom w:val="0"/>
              <w:divBdr>
                <w:top w:val="none" w:sz="0" w:space="0" w:color="auto"/>
                <w:left w:val="none" w:sz="0" w:space="0" w:color="auto"/>
                <w:bottom w:val="none" w:sz="0" w:space="0" w:color="auto"/>
                <w:right w:val="none" w:sz="0" w:space="0" w:color="auto"/>
              </w:divBdr>
              <w:divsChild>
                <w:div w:id="60785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643320">
      <w:bodyDiv w:val="1"/>
      <w:marLeft w:val="0"/>
      <w:marRight w:val="0"/>
      <w:marTop w:val="0"/>
      <w:marBottom w:val="0"/>
      <w:divBdr>
        <w:top w:val="none" w:sz="0" w:space="0" w:color="auto"/>
        <w:left w:val="none" w:sz="0" w:space="0" w:color="auto"/>
        <w:bottom w:val="none" w:sz="0" w:space="0" w:color="auto"/>
        <w:right w:val="none" w:sz="0" w:space="0" w:color="auto"/>
      </w:divBdr>
    </w:div>
    <w:div w:id="354697619">
      <w:bodyDiv w:val="1"/>
      <w:marLeft w:val="0"/>
      <w:marRight w:val="0"/>
      <w:marTop w:val="0"/>
      <w:marBottom w:val="0"/>
      <w:divBdr>
        <w:top w:val="none" w:sz="0" w:space="0" w:color="auto"/>
        <w:left w:val="none" w:sz="0" w:space="0" w:color="auto"/>
        <w:bottom w:val="none" w:sz="0" w:space="0" w:color="auto"/>
        <w:right w:val="none" w:sz="0" w:space="0" w:color="auto"/>
      </w:divBdr>
      <w:divsChild>
        <w:div w:id="968822682">
          <w:marLeft w:val="0"/>
          <w:marRight w:val="0"/>
          <w:marTop w:val="0"/>
          <w:marBottom w:val="0"/>
          <w:divBdr>
            <w:top w:val="none" w:sz="0" w:space="0" w:color="auto"/>
            <w:left w:val="none" w:sz="0" w:space="0" w:color="auto"/>
            <w:bottom w:val="none" w:sz="0" w:space="0" w:color="auto"/>
            <w:right w:val="none" w:sz="0" w:space="0" w:color="auto"/>
          </w:divBdr>
        </w:div>
      </w:divsChild>
    </w:div>
    <w:div w:id="425809934">
      <w:bodyDiv w:val="1"/>
      <w:marLeft w:val="0"/>
      <w:marRight w:val="0"/>
      <w:marTop w:val="0"/>
      <w:marBottom w:val="0"/>
      <w:divBdr>
        <w:top w:val="none" w:sz="0" w:space="0" w:color="auto"/>
        <w:left w:val="none" w:sz="0" w:space="0" w:color="auto"/>
        <w:bottom w:val="none" w:sz="0" w:space="0" w:color="auto"/>
        <w:right w:val="none" w:sz="0" w:space="0" w:color="auto"/>
      </w:divBdr>
    </w:div>
    <w:div w:id="496964110">
      <w:bodyDiv w:val="1"/>
      <w:marLeft w:val="0"/>
      <w:marRight w:val="0"/>
      <w:marTop w:val="0"/>
      <w:marBottom w:val="0"/>
      <w:divBdr>
        <w:top w:val="none" w:sz="0" w:space="0" w:color="auto"/>
        <w:left w:val="none" w:sz="0" w:space="0" w:color="auto"/>
        <w:bottom w:val="none" w:sz="0" w:space="0" w:color="auto"/>
        <w:right w:val="none" w:sz="0" w:space="0" w:color="auto"/>
      </w:divBdr>
    </w:div>
    <w:div w:id="510098995">
      <w:bodyDiv w:val="1"/>
      <w:marLeft w:val="0"/>
      <w:marRight w:val="0"/>
      <w:marTop w:val="0"/>
      <w:marBottom w:val="0"/>
      <w:divBdr>
        <w:top w:val="none" w:sz="0" w:space="0" w:color="auto"/>
        <w:left w:val="none" w:sz="0" w:space="0" w:color="auto"/>
        <w:bottom w:val="none" w:sz="0" w:space="0" w:color="auto"/>
        <w:right w:val="none" w:sz="0" w:space="0" w:color="auto"/>
      </w:divBdr>
    </w:div>
    <w:div w:id="542449593">
      <w:bodyDiv w:val="1"/>
      <w:marLeft w:val="0"/>
      <w:marRight w:val="0"/>
      <w:marTop w:val="0"/>
      <w:marBottom w:val="0"/>
      <w:divBdr>
        <w:top w:val="none" w:sz="0" w:space="0" w:color="auto"/>
        <w:left w:val="none" w:sz="0" w:space="0" w:color="auto"/>
        <w:bottom w:val="none" w:sz="0" w:space="0" w:color="auto"/>
        <w:right w:val="none" w:sz="0" w:space="0" w:color="auto"/>
      </w:divBdr>
      <w:divsChild>
        <w:div w:id="101731431">
          <w:marLeft w:val="0"/>
          <w:marRight w:val="0"/>
          <w:marTop w:val="0"/>
          <w:marBottom w:val="0"/>
          <w:divBdr>
            <w:top w:val="none" w:sz="0" w:space="0" w:color="auto"/>
            <w:left w:val="none" w:sz="0" w:space="0" w:color="auto"/>
            <w:bottom w:val="none" w:sz="0" w:space="0" w:color="auto"/>
            <w:right w:val="none" w:sz="0" w:space="0" w:color="auto"/>
          </w:divBdr>
          <w:divsChild>
            <w:div w:id="2109235283">
              <w:marLeft w:val="0"/>
              <w:marRight w:val="0"/>
              <w:marTop w:val="0"/>
              <w:marBottom w:val="0"/>
              <w:divBdr>
                <w:top w:val="none" w:sz="0" w:space="0" w:color="auto"/>
                <w:left w:val="none" w:sz="0" w:space="0" w:color="auto"/>
                <w:bottom w:val="none" w:sz="0" w:space="0" w:color="auto"/>
                <w:right w:val="none" w:sz="0" w:space="0" w:color="auto"/>
              </w:divBdr>
              <w:divsChild>
                <w:div w:id="128858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11117">
      <w:bodyDiv w:val="1"/>
      <w:marLeft w:val="0"/>
      <w:marRight w:val="0"/>
      <w:marTop w:val="0"/>
      <w:marBottom w:val="0"/>
      <w:divBdr>
        <w:top w:val="none" w:sz="0" w:space="0" w:color="auto"/>
        <w:left w:val="none" w:sz="0" w:space="0" w:color="auto"/>
        <w:bottom w:val="none" w:sz="0" w:space="0" w:color="auto"/>
        <w:right w:val="none" w:sz="0" w:space="0" w:color="auto"/>
      </w:divBdr>
    </w:div>
    <w:div w:id="734159008">
      <w:bodyDiv w:val="1"/>
      <w:marLeft w:val="0"/>
      <w:marRight w:val="0"/>
      <w:marTop w:val="0"/>
      <w:marBottom w:val="0"/>
      <w:divBdr>
        <w:top w:val="none" w:sz="0" w:space="0" w:color="auto"/>
        <w:left w:val="none" w:sz="0" w:space="0" w:color="auto"/>
        <w:bottom w:val="none" w:sz="0" w:space="0" w:color="auto"/>
        <w:right w:val="none" w:sz="0" w:space="0" w:color="auto"/>
      </w:divBdr>
    </w:div>
    <w:div w:id="734930622">
      <w:bodyDiv w:val="1"/>
      <w:marLeft w:val="0"/>
      <w:marRight w:val="0"/>
      <w:marTop w:val="0"/>
      <w:marBottom w:val="0"/>
      <w:divBdr>
        <w:top w:val="none" w:sz="0" w:space="0" w:color="auto"/>
        <w:left w:val="none" w:sz="0" w:space="0" w:color="auto"/>
        <w:bottom w:val="none" w:sz="0" w:space="0" w:color="auto"/>
        <w:right w:val="none" w:sz="0" w:space="0" w:color="auto"/>
      </w:divBdr>
      <w:divsChild>
        <w:div w:id="1836603773">
          <w:marLeft w:val="0"/>
          <w:marRight w:val="0"/>
          <w:marTop w:val="0"/>
          <w:marBottom w:val="0"/>
          <w:divBdr>
            <w:top w:val="none" w:sz="0" w:space="0" w:color="auto"/>
            <w:left w:val="none" w:sz="0" w:space="0" w:color="auto"/>
            <w:bottom w:val="none" w:sz="0" w:space="0" w:color="auto"/>
            <w:right w:val="none" w:sz="0" w:space="0" w:color="auto"/>
          </w:divBdr>
          <w:divsChild>
            <w:div w:id="1058826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2605293">
      <w:bodyDiv w:val="1"/>
      <w:marLeft w:val="0"/>
      <w:marRight w:val="0"/>
      <w:marTop w:val="0"/>
      <w:marBottom w:val="0"/>
      <w:divBdr>
        <w:top w:val="none" w:sz="0" w:space="0" w:color="auto"/>
        <w:left w:val="none" w:sz="0" w:space="0" w:color="auto"/>
        <w:bottom w:val="none" w:sz="0" w:space="0" w:color="auto"/>
        <w:right w:val="none" w:sz="0" w:space="0" w:color="auto"/>
      </w:divBdr>
    </w:div>
    <w:div w:id="785389536">
      <w:bodyDiv w:val="1"/>
      <w:marLeft w:val="0"/>
      <w:marRight w:val="0"/>
      <w:marTop w:val="0"/>
      <w:marBottom w:val="0"/>
      <w:divBdr>
        <w:top w:val="none" w:sz="0" w:space="0" w:color="auto"/>
        <w:left w:val="none" w:sz="0" w:space="0" w:color="auto"/>
        <w:bottom w:val="none" w:sz="0" w:space="0" w:color="auto"/>
        <w:right w:val="none" w:sz="0" w:space="0" w:color="auto"/>
      </w:divBdr>
    </w:div>
    <w:div w:id="802500562">
      <w:bodyDiv w:val="1"/>
      <w:marLeft w:val="0"/>
      <w:marRight w:val="0"/>
      <w:marTop w:val="0"/>
      <w:marBottom w:val="0"/>
      <w:divBdr>
        <w:top w:val="none" w:sz="0" w:space="0" w:color="auto"/>
        <w:left w:val="none" w:sz="0" w:space="0" w:color="auto"/>
        <w:bottom w:val="none" w:sz="0" w:space="0" w:color="auto"/>
        <w:right w:val="none" w:sz="0" w:space="0" w:color="auto"/>
      </w:divBdr>
    </w:div>
    <w:div w:id="811555409">
      <w:bodyDiv w:val="1"/>
      <w:marLeft w:val="0"/>
      <w:marRight w:val="0"/>
      <w:marTop w:val="0"/>
      <w:marBottom w:val="0"/>
      <w:divBdr>
        <w:top w:val="none" w:sz="0" w:space="0" w:color="auto"/>
        <w:left w:val="none" w:sz="0" w:space="0" w:color="auto"/>
        <w:bottom w:val="none" w:sz="0" w:space="0" w:color="auto"/>
        <w:right w:val="none" w:sz="0" w:space="0" w:color="auto"/>
      </w:divBdr>
    </w:div>
    <w:div w:id="841745175">
      <w:bodyDiv w:val="1"/>
      <w:marLeft w:val="0"/>
      <w:marRight w:val="0"/>
      <w:marTop w:val="0"/>
      <w:marBottom w:val="0"/>
      <w:divBdr>
        <w:top w:val="none" w:sz="0" w:space="0" w:color="auto"/>
        <w:left w:val="none" w:sz="0" w:space="0" w:color="auto"/>
        <w:bottom w:val="none" w:sz="0" w:space="0" w:color="auto"/>
        <w:right w:val="none" w:sz="0" w:space="0" w:color="auto"/>
      </w:divBdr>
    </w:div>
    <w:div w:id="1217357576">
      <w:bodyDiv w:val="1"/>
      <w:marLeft w:val="0"/>
      <w:marRight w:val="0"/>
      <w:marTop w:val="0"/>
      <w:marBottom w:val="0"/>
      <w:divBdr>
        <w:top w:val="none" w:sz="0" w:space="0" w:color="auto"/>
        <w:left w:val="none" w:sz="0" w:space="0" w:color="auto"/>
        <w:bottom w:val="none" w:sz="0" w:space="0" w:color="auto"/>
        <w:right w:val="none" w:sz="0" w:space="0" w:color="auto"/>
      </w:divBdr>
    </w:div>
    <w:div w:id="1229800625">
      <w:bodyDiv w:val="1"/>
      <w:marLeft w:val="0"/>
      <w:marRight w:val="0"/>
      <w:marTop w:val="0"/>
      <w:marBottom w:val="0"/>
      <w:divBdr>
        <w:top w:val="none" w:sz="0" w:space="0" w:color="auto"/>
        <w:left w:val="none" w:sz="0" w:space="0" w:color="auto"/>
        <w:bottom w:val="none" w:sz="0" w:space="0" w:color="auto"/>
        <w:right w:val="none" w:sz="0" w:space="0" w:color="auto"/>
      </w:divBdr>
    </w:div>
    <w:div w:id="1259024627">
      <w:bodyDiv w:val="1"/>
      <w:marLeft w:val="0"/>
      <w:marRight w:val="0"/>
      <w:marTop w:val="0"/>
      <w:marBottom w:val="0"/>
      <w:divBdr>
        <w:top w:val="none" w:sz="0" w:space="0" w:color="auto"/>
        <w:left w:val="none" w:sz="0" w:space="0" w:color="auto"/>
        <w:bottom w:val="none" w:sz="0" w:space="0" w:color="auto"/>
        <w:right w:val="none" w:sz="0" w:space="0" w:color="auto"/>
      </w:divBdr>
      <w:divsChild>
        <w:div w:id="1366753389">
          <w:marLeft w:val="0"/>
          <w:marRight w:val="0"/>
          <w:marTop w:val="0"/>
          <w:marBottom w:val="0"/>
          <w:divBdr>
            <w:top w:val="none" w:sz="0" w:space="0" w:color="auto"/>
            <w:left w:val="none" w:sz="0" w:space="0" w:color="auto"/>
            <w:bottom w:val="none" w:sz="0" w:space="0" w:color="auto"/>
            <w:right w:val="none" w:sz="0" w:space="0" w:color="auto"/>
          </w:divBdr>
        </w:div>
      </w:divsChild>
    </w:div>
    <w:div w:id="1370690805">
      <w:bodyDiv w:val="1"/>
      <w:marLeft w:val="0"/>
      <w:marRight w:val="0"/>
      <w:marTop w:val="0"/>
      <w:marBottom w:val="0"/>
      <w:divBdr>
        <w:top w:val="none" w:sz="0" w:space="0" w:color="auto"/>
        <w:left w:val="none" w:sz="0" w:space="0" w:color="auto"/>
        <w:bottom w:val="none" w:sz="0" w:space="0" w:color="auto"/>
        <w:right w:val="none" w:sz="0" w:space="0" w:color="auto"/>
      </w:divBdr>
    </w:div>
    <w:div w:id="1445348738">
      <w:bodyDiv w:val="1"/>
      <w:marLeft w:val="0"/>
      <w:marRight w:val="0"/>
      <w:marTop w:val="0"/>
      <w:marBottom w:val="0"/>
      <w:divBdr>
        <w:top w:val="none" w:sz="0" w:space="0" w:color="auto"/>
        <w:left w:val="none" w:sz="0" w:space="0" w:color="auto"/>
        <w:bottom w:val="none" w:sz="0" w:space="0" w:color="auto"/>
        <w:right w:val="none" w:sz="0" w:space="0" w:color="auto"/>
      </w:divBdr>
    </w:div>
    <w:div w:id="1446120156">
      <w:bodyDiv w:val="1"/>
      <w:marLeft w:val="0"/>
      <w:marRight w:val="0"/>
      <w:marTop w:val="0"/>
      <w:marBottom w:val="0"/>
      <w:divBdr>
        <w:top w:val="none" w:sz="0" w:space="0" w:color="auto"/>
        <w:left w:val="none" w:sz="0" w:space="0" w:color="auto"/>
        <w:bottom w:val="none" w:sz="0" w:space="0" w:color="auto"/>
        <w:right w:val="none" w:sz="0" w:space="0" w:color="auto"/>
      </w:divBdr>
    </w:div>
    <w:div w:id="1499226012">
      <w:bodyDiv w:val="1"/>
      <w:marLeft w:val="0"/>
      <w:marRight w:val="0"/>
      <w:marTop w:val="0"/>
      <w:marBottom w:val="0"/>
      <w:divBdr>
        <w:top w:val="none" w:sz="0" w:space="0" w:color="auto"/>
        <w:left w:val="none" w:sz="0" w:space="0" w:color="auto"/>
        <w:bottom w:val="none" w:sz="0" w:space="0" w:color="auto"/>
        <w:right w:val="none" w:sz="0" w:space="0" w:color="auto"/>
      </w:divBdr>
      <w:divsChild>
        <w:div w:id="1641035048">
          <w:marLeft w:val="0"/>
          <w:marRight w:val="0"/>
          <w:marTop w:val="0"/>
          <w:marBottom w:val="0"/>
          <w:divBdr>
            <w:top w:val="none" w:sz="0" w:space="0" w:color="auto"/>
            <w:left w:val="none" w:sz="0" w:space="0" w:color="auto"/>
            <w:bottom w:val="none" w:sz="0" w:space="0" w:color="auto"/>
            <w:right w:val="none" w:sz="0" w:space="0" w:color="auto"/>
          </w:divBdr>
          <w:divsChild>
            <w:div w:id="108338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023481">
      <w:bodyDiv w:val="1"/>
      <w:marLeft w:val="0"/>
      <w:marRight w:val="0"/>
      <w:marTop w:val="0"/>
      <w:marBottom w:val="0"/>
      <w:divBdr>
        <w:top w:val="none" w:sz="0" w:space="0" w:color="auto"/>
        <w:left w:val="none" w:sz="0" w:space="0" w:color="auto"/>
        <w:bottom w:val="none" w:sz="0" w:space="0" w:color="auto"/>
        <w:right w:val="none" w:sz="0" w:space="0" w:color="auto"/>
      </w:divBdr>
    </w:div>
    <w:div w:id="1598246942">
      <w:bodyDiv w:val="1"/>
      <w:marLeft w:val="0"/>
      <w:marRight w:val="0"/>
      <w:marTop w:val="0"/>
      <w:marBottom w:val="0"/>
      <w:divBdr>
        <w:top w:val="none" w:sz="0" w:space="0" w:color="auto"/>
        <w:left w:val="none" w:sz="0" w:space="0" w:color="auto"/>
        <w:bottom w:val="none" w:sz="0" w:space="0" w:color="auto"/>
        <w:right w:val="none" w:sz="0" w:space="0" w:color="auto"/>
      </w:divBdr>
    </w:div>
    <w:div w:id="1634406092">
      <w:bodyDiv w:val="1"/>
      <w:marLeft w:val="0"/>
      <w:marRight w:val="0"/>
      <w:marTop w:val="0"/>
      <w:marBottom w:val="0"/>
      <w:divBdr>
        <w:top w:val="none" w:sz="0" w:space="0" w:color="auto"/>
        <w:left w:val="none" w:sz="0" w:space="0" w:color="auto"/>
        <w:bottom w:val="none" w:sz="0" w:space="0" w:color="auto"/>
        <w:right w:val="none" w:sz="0" w:space="0" w:color="auto"/>
      </w:divBdr>
      <w:divsChild>
        <w:div w:id="1692295047">
          <w:marLeft w:val="0"/>
          <w:marRight w:val="0"/>
          <w:marTop w:val="0"/>
          <w:marBottom w:val="0"/>
          <w:divBdr>
            <w:top w:val="none" w:sz="0" w:space="0" w:color="auto"/>
            <w:left w:val="none" w:sz="0" w:space="0" w:color="auto"/>
            <w:bottom w:val="none" w:sz="0" w:space="0" w:color="auto"/>
            <w:right w:val="none" w:sz="0" w:space="0" w:color="auto"/>
          </w:divBdr>
          <w:divsChild>
            <w:div w:id="1810249708">
              <w:marLeft w:val="0"/>
              <w:marRight w:val="0"/>
              <w:marTop w:val="0"/>
              <w:marBottom w:val="0"/>
              <w:divBdr>
                <w:top w:val="none" w:sz="0" w:space="0" w:color="auto"/>
                <w:left w:val="none" w:sz="0" w:space="0" w:color="auto"/>
                <w:bottom w:val="none" w:sz="0" w:space="0" w:color="auto"/>
                <w:right w:val="none" w:sz="0" w:space="0" w:color="auto"/>
              </w:divBdr>
              <w:divsChild>
                <w:div w:id="1292129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3629039">
      <w:bodyDiv w:val="1"/>
      <w:marLeft w:val="0"/>
      <w:marRight w:val="0"/>
      <w:marTop w:val="0"/>
      <w:marBottom w:val="0"/>
      <w:divBdr>
        <w:top w:val="none" w:sz="0" w:space="0" w:color="auto"/>
        <w:left w:val="none" w:sz="0" w:space="0" w:color="auto"/>
        <w:bottom w:val="none" w:sz="0" w:space="0" w:color="auto"/>
        <w:right w:val="none" w:sz="0" w:space="0" w:color="auto"/>
      </w:divBdr>
      <w:divsChild>
        <w:div w:id="1865820015">
          <w:marLeft w:val="0"/>
          <w:marRight w:val="0"/>
          <w:marTop w:val="0"/>
          <w:marBottom w:val="0"/>
          <w:divBdr>
            <w:top w:val="none" w:sz="0" w:space="0" w:color="auto"/>
            <w:left w:val="none" w:sz="0" w:space="0" w:color="auto"/>
            <w:bottom w:val="none" w:sz="0" w:space="0" w:color="auto"/>
            <w:right w:val="none" w:sz="0" w:space="0" w:color="auto"/>
          </w:divBdr>
          <w:divsChild>
            <w:div w:id="2049720671">
              <w:marLeft w:val="0"/>
              <w:marRight w:val="0"/>
              <w:marTop w:val="0"/>
              <w:marBottom w:val="0"/>
              <w:divBdr>
                <w:top w:val="none" w:sz="0" w:space="0" w:color="auto"/>
                <w:left w:val="none" w:sz="0" w:space="0" w:color="auto"/>
                <w:bottom w:val="none" w:sz="0" w:space="0" w:color="auto"/>
                <w:right w:val="none" w:sz="0" w:space="0" w:color="auto"/>
              </w:divBdr>
              <w:divsChild>
                <w:div w:id="1083723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172981">
      <w:bodyDiv w:val="1"/>
      <w:marLeft w:val="0"/>
      <w:marRight w:val="0"/>
      <w:marTop w:val="0"/>
      <w:marBottom w:val="0"/>
      <w:divBdr>
        <w:top w:val="none" w:sz="0" w:space="0" w:color="auto"/>
        <w:left w:val="none" w:sz="0" w:space="0" w:color="auto"/>
        <w:bottom w:val="none" w:sz="0" w:space="0" w:color="auto"/>
        <w:right w:val="none" w:sz="0" w:space="0" w:color="auto"/>
      </w:divBdr>
    </w:div>
    <w:div w:id="1877506326">
      <w:bodyDiv w:val="1"/>
      <w:marLeft w:val="0"/>
      <w:marRight w:val="0"/>
      <w:marTop w:val="0"/>
      <w:marBottom w:val="0"/>
      <w:divBdr>
        <w:top w:val="none" w:sz="0" w:space="0" w:color="auto"/>
        <w:left w:val="none" w:sz="0" w:space="0" w:color="auto"/>
        <w:bottom w:val="none" w:sz="0" w:space="0" w:color="auto"/>
        <w:right w:val="none" w:sz="0" w:space="0" w:color="auto"/>
      </w:divBdr>
    </w:div>
    <w:div w:id="1904293873">
      <w:bodyDiv w:val="1"/>
      <w:marLeft w:val="0"/>
      <w:marRight w:val="0"/>
      <w:marTop w:val="0"/>
      <w:marBottom w:val="0"/>
      <w:divBdr>
        <w:top w:val="none" w:sz="0" w:space="0" w:color="auto"/>
        <w:left w:val="none" w:sz="0" w:space="0" w:color="auto"/>
        <w:bottom w:val="none" w:sz="0" w:space="0" w:color="auto"/>
        <w:right w:val="none" w:sz="0" w:space="0" w:color="auto"/>
      </w:divBdr>
    </w:div>
    <w:div w:id="1934624728">
      <w:bodyDiv w:val="1"/>
      <w:marLeft w:val="0"/>
      <w:marRight w:val="0"/>
      <w:marTop w:val="0"/>
      <w:marBottom w:val="0"/>
      <w:divBdr>
        <w:top w:val="none" w:sz="0" w:space="0" w:color="auto"/>
        <w:left w:val="none" w:sz="0" w:space="0" w:color="auto"/>
        <w:bottom w:val="none" w:sz="0" w:space="0" w:color="auto"/>
        <w:right w:val="none" w:sz="0" w:space="0" w:color="auto"/>
      </w:divBdr>
    </w:div>
    <w:div w:id="1947808560">
      <w:bodyDiv w:val="1"/>
      <w:marLeft w:val="0"/>
      <w:marRight w:val="0"/>
      <w:marTop w:val="0"/>
      <w:marBottom w:val="0"/>
      <w:divBdr>
        <w:top w:val="none" w:sz="0" w:space="0" w:color="auto"/>
        <w:left w:val="none" w:sz="0" w:space="0" w:color="auto"/>
        <w:bottom w:val="none" w:sz="0" w:space="0" w:color="auto"/>
        <w:right w:val="none" w:sz="0" w:space="0" w:color="auto"/>
      </w:divBdr>
    </w:div>
    <w:div w:id="2062291087">
      <w:bodyDiv w:val="1"/>
      <w:marLeft w:val="0"/>
      <w:marRight w:val="0"/>
      <w:marTop w:val="0"/>
      <w:marBottom w:val="0"/>
      <w:divBdr>
        <w:top w:val="none" w:sz="0" w:space="0" w:color="auto"/>
        <w:left w:val="none" w:sz="0" w:space="0" w:color="auto"/>
        <w:bottom w:val="none" w:sz="0" w:space="0" w:color="auto"/>
        <w:right w:val="none" w:sz="0" w:space="0" w:color="auto"/>
      </w:divBdr>
      <w:divsChild>
        <w:div w:id="799100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2022-01-03T00:00:00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E63F08-C699-1444-B856-9546CAE3D2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2305</Words>
  <Characters>12566</Characters>
  <Application>Microsoft Office Word</Application>
  <DocSecurity>0</DocSecurity>
  <Lines>330</Lines>
  <Paragraphs>138</Paragraphs>
  <ScaleCrop>false</ScaleCrop>
  <HeadingPairs>
    <vt:vector size="2" baseType="variant">
      <vt:variant>
        <vt:lpstr>Title</vt:lpstr>
      </vt:variant>
      <vt:variant>
        <vt:i4>1</vt:i4>
      </vt:variant>
    </vt:vector>
  </HeadingPairs>
  <TitlesOfParts>
    <vt:vector size="1" baseType="lpstr">
      <vt:lpstr>An academic report on a marketing proposal for a social enterprise</vt:lpstr>
    </vt:vector>
  </TitlesOfParts>
  <Company>211445</Company>
  <LinksUpToDate>false</LinksUpToDate>
  <CharactersWithSpaces>14733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academic report on a marketing proposal for a social enterprise</dc:title>
  <dc:subject>For Miss Jess Shore</dc:subject>
  <dc:creator>Joy James</dc:creator>
  <cp:keywords/>
  <dc:description/>
  <cp:lastModifiedBy>Microsoft Office User</cp:lastModifiedBy>
  <cp:revision>2</cp:revision>
  <cp:lastPrinted>2021-11-05T15:50:00Z</cp:lastPrinted>
  <dcterms:created xsi:type="dcterms:W3CDTF">2022-01-04T00:22:00Z</dcterms:created>
  <dcterms:modified xsi:type="dcterms:W3CDTF">2022-01-04T00:22:00Z</dcterms:modified>
</cp:coreProperties>
</file>