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257BAA88" w:rsidP="751BE2C6" w:rsidRDefault="257BAA88" w14:paraId="723CB7ED" w14:textId="7F91692E">
      <w:pPr>
        <w:pStyle w:val="Heading2"/>
        <w:jc w:val="center"/>
      </w:pPr>
      <w:r w:rsidR="257BAA88">
        <w:rPr/>
        <w:t xml:space="preserve">Generative AI </w:t>
      </w:r>
      <w:r w:rsidR="3D786D58">
        <w:rPr/>
        <w:t xml:space="preserve">Use </w:t>
      </w:r>
      <w:r w:rsidR="123DAE40">
        <w:rPr/>
        <w:t>in</w:t>
      </w:r>
      <w:r w:rsidR="3D786D58">
        <w:rPr/>
        <w:t xml:space="preserve"> Software Engineering</w:t>
      </w:r>
    </w:p>
    <w:p w:rsidR="0057207F" w:rsidP="00177769" w:rsidRDefault="0057207F" w14:paraId="3C462972" w14:textId="00E2DE03">
      <w:r w:rsidRPr="0057207F">
        <w:rPr>
          <w:noProof/>
        </w:rPr>
        <w:drawing>
          <wp:inline distT="0" distB="0" distL="0" distR="0" wp14:anchorId="1A6BC4A0" wp14:editId="47774974">
            <wp:extent cx="5731510" cy="5514340"/>
            <wp:effectExtent l="19050" t="19050" r="21590" b="10160"/>
            <wp:docPr id="147107694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076942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14340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Pr="00721E09" w:rsidR="00177769" w:rsidP="00177769" w:rsidRDefault="00A41FDA" w14:paraId="35539B8D" w14:textId="1267C508">
      <w:pPr>
        <w:rPr>
          <w:sz w:val="22"/>
          <w:szCs w:val="22"/>
        </w:rPr>
      </w:pPr>
      <w:r w:rsidRPr="751BE2C6" w:rsidR="00A41FDA">
        <w:rPr>
          <w:sz w:val="22"/>
          <w:szCs w:val="22"/>
        </w:rPr>
        <w:t>I work as a Dynamics 365 engineer</w:t>
      </w:r>
      <w:r w:rsidRPr="751BE2C6" w:rsidR="006337C9">
        <w:rPr>
          <w:sz w:val="22"/>
          <w:szCs w:val="22"/>
        </w:rPr>
        <w:t xml:space="preserve">, </w:t>
      </w:r>
      <w:r w:rsidRPr="751BE2C6" w:rsidR="00A41FDA">
        <w:rPr>
          <w:sz w:val="22"/>
          <w:szCs w:val="22"/>
        </w:rPr>
        <w:t xml:space="preserve">knowing how to </w:t>
      </w:r>
      <w:r w:rsidRPr="751BE2C6" w:rsidR="006A1674">
        <w:rPr>
          <w:sz w:val="22"/>
          <w:szCs w:val="22"/>
        </w:rPr>
        <w:t>design</w:t>
      </w:r>
      <w:r w:rsidRPr="751BE2C6" w:rsidR="00446BBC">
        <w:rPr>
          <w:sz w:val="22"/>
          <w:szCs w:val="22"/>
        </w:rPr>
        <w:t xml:space="preserve"> tables is essential </w:t>
      </w:r>
      <w:r w:rsidRPr="751BE2C6" w:rsidR="00566DC1">
        <w:rPr>
          <w:sz w:val="22"/>
          <w:szCs w:val="22"/>
        </w:rPr>
        <w:t xml:space="preserve">as this forms the foundation of the system </w:t>
      </w:r>
      <w:r w:rsidRPr="751BE2C6" w:rsidR="392089A1">
        <w:rPr>
          <w:sz w:val="22"/>
          <w:szCs w:val="22"/>
        </w:rPr>
        <w:t>specification</w:t>
      </w:r>
      <w:r w:rsidRPr="751BE2C6" w:rsidR="004E4EB7">
        <w:rPr>
          <w:sz w:val="22"/>
          <w:szCs w:val="22"/>
        </w:rPr>
        <w:t xml:space="preserve">. </w:t>
      </w:r>
      <w:r w:rsidRPr="751BE2C6" w:rsidR="00446BBC">
        <w:rPr>
          <w:sz w:val="22"/>
          <w:szCs w:val="22"/>
        </w:rPr>
        <w:t xml:space="preserve">Copilot </w:t>
      </w:r>
      <w:r w:rsidRPr="751BE2C6" w:rsidR="00176B90">
        <w:rPr>
          <w:sz w:val="22"/>
          <w:szCs w:val="22"/>
        </w:rPr>
        <w:t xml:space="preserve">has summarised steps to create a table within the Power Platform, </w:t>
      </w:r>
      <w:r w:rsidRPr="751BE2C6" w:rsidR="0077286B">
        <w:rPr>
          <w:sz w:val="22"/>
          <w:szCs w:val="22"/>
        </w:rPr>
        <w:t>fields to add, defining relationships</w:t>
      </w:r>
      <w:r w:rsidRPr="751BE2C6" w:rsidR="00E010BF">
        <w:rPr>
          <w:sz w:val="22"/>
          <w:szCs w:val="22"/>
        </w:rPr>
        <w:t xml:space="preserve"> and </w:t>
      </w:r>
      <w:r w:rsidRPr="751BE2C6" w:rsidR="6DCEEB5C">
        <w:rPr>
          <w:sz w:val="22"/>
          <w:szCs w:val="22"/>
        </w:rPr>
        <w:t xml:space="preserve">considerations </w:t>
      </w:r>
      <w:r w:rsidRPr="751BE2C6" w:rsidR="006A1674">
        <w:rPr>
          <w:sz w:val="22"/>
          <w:szCs w:val="22"/>
        </w:rPr>
        <w:t xml:space="preserve">after creating a table such as views, forms, business </w:t>
      </w:r>
      <w:r w:rsidRPr="751BE2C6" w:rsidR="006A1674">
        <w:rPr>
          <w:sz w:val="22"/>
          <w:szCs w:val="22"/>
        </w:rPr>
        <w:t>r</w:t>
      </w:r>
      <w:r w:rsidRPr="751BE2C6" w:rsidR="006A1674">
        <w:rPr>
          <w:sz w:val="22"/>
          <w:szCs w:val="22"/>
        </w:rPr>
        <w:t>ules</w:t>
      </w:r>
      <w:r w:rsidRPr="751BE2C6" w:rsidR="006A1674">
        <w:rPr>
          <w:sz w:val="22"/>
          <w:szCs w:val="22"/>
        </w:rPr>
        <w:t xml:space="preserve"> </w:t>
      </w:r>
      <w:r w:rsidRPr="751BE2C6" w:rsidR="006A1674">
        <w:rPr>
          <w:sz w:val="22"/>
          <w:szCs w:val="22"/>
        </w:rPr>
        <w:t>and logic.</w:t>
      </w:r>
    </w:p>
    <w:sectPr w:rsidRPr="00721E09" w:rsidR="0017776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FE3928"/>
    <w:multiLevelType w:val="hybridMultilevel"/>
    <w:tmpl w:val="267270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65019"/>
    <w:multiLevelType w:val="hybridMultilevel"/>
    <w:tmpl w:val="176868A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313221356">
    <w:abstractNumId w:val="0"/>
  </w:num>
  <w:num w:numId="2" w16cid:durableId="5718159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9B7"/>
    <w:rsid w:val="00041B5A"/>
    <w:rsid w:val="000919B7"/>
    <w:rsid w:val="000F0809"/>
    <w:rsid w:val="00126440"/>
    <w:rsid w:val="00176B90"/>
    <w:rsid w:val="00177769"/>
    <w:rsid w:val="00220778"/>
    <w:rsid w:val="00221996"/>
    <w:rsid w:val="00241FEF"/>
    <w:rsid w:val="002B366D"/>
    <w:rsid w:val="00353D7D"/>
    <w:rsid w:val="003618A7"/>
    <w:rsid w:val="00371EFC"/>
    <w:rsid w:val="00383636"/>
    <w:rsid w:val="003D3818"/>
    <w:rsid w:val="003F2A1C"/>
    <w:rsid w:val="00416FBA"/>
    <w:rsid w:val="00446BBC"/>
    <w:rsid w:val="004C09D4"/>
    <w:rsid w:val="004E4EB7"/>
    <w:rsid w:val="004E7E02"/>
    <w:rsid w:val="005235B0"/>
    <w:rsid w:val="00566DC1"/>
    <w:rsid w:val="0057207F"/>
    <w:rsid w:val="005E0489"/>
    <w:rsid w:val="00627B38"/>
    <w:rsid w:val="006337C9"/>
    <w:rsid w:val="006A1674"/>
    <w:rsid w:val="006C3F61"/>
    <w:rsid w:val="006D2F5F"/>
    <w:rsid w:val="006D43FD"/>
    <w:rsid w:val="006D594E"/>
    <w:rsid w:val="00721E09"/>
    <w:rsid w:val="0077286B"/>
    <w:rsid w:val="007C7125"/>
    <w:rsid w:val="0081468D"/>
    <w:rsid w:val="008C18DF"/>
    <w:rsid w:val="008D3592"/>
    <w:rsid w:val="00944D25"/>
    <w:rsid w:val="00962CCB"/>
    <w:rsid w:val="00A06F72"/>
    <w:rsid w:val="00A41FDA"/>
    <w:rsid w:val="00A64CC2"/>
    <w:rsid w:val="00AD0F4A"/>
    <w:rsid w:val="00B83A31"/>
    <w:rsid w:val="00D35830"/>
    <w:rsid w:val="00D516B5"/>
    <w:rsid w:val="00DF56F9"/>
    <w:rsid w:val="00E010BF"/>
    <w:rsid w:val="00E20D28"/>
    <w:rsid w:val="00EA3EFC"/>
    <w:rsid w:val="00EF1896"/>
    <w:rsid w:val="00FC3091"/>
    <w:rsid w:val="00FF20DA"/>
    <w:rsid w:val="123DAE40"/>
    <w:rsid w:val="12E93C63"/>
    <w:rsid w:val="257BAA88"/>
    <w:rsid w:val="3701D4F5"/>
    <w:rsid w:val="392089A1"/>
    <w:rsid w:val="3D059D79"/>
    <w:rsid w:val="3D786D58"/>
    <w:rsid w:val="6196FBA3"/>
    <w:rsid w:val="6DCEEB5C"/>
    <w:rsid w:val="751BE2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588DC8"/>
  <w15:chartTrackingRefBased/>
  <w15:docId w15:val="{B714076E-572C-4FDE-AE3D-31DFB6D4C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19B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19B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19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19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19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19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19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19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19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919B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919B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919B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919B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919B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919B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919B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919B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919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19B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919B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19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919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19B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919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19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19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19B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919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19B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Christian Evans (2526458)</dc:creator>
  <keywords/>
  <dc:description/>
  <lastModifiedBy>Christian Evans (2526458)</lastModifiedBy>
  <revision>50</revision>
  <dcterms:created xsi:type="dcterms:W3CDTF">2026-01-26T16:08:00.0000000Z</dcterms:created>
  <dcterms:modified xsi:type="dcterms:W3CDTF">2026-02-01T14:20:57.2246058Z</dcterms:modified>
</coreProperties>
</file>