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1A580" w14:textId="5C84B3AB" w:rsidR="009D6CB3" w:rsidRDefault="000E4D1D">
      <w:pPr>
        <w:rPr>
          <w:b/>
          <w:bCs/>
          <w:sz w:val="32"/>
          <w:szCs w:val="32"/>
          <w:u w:val="single"/>
        </w:rPr>
      </w:pPr>
      <w:r>
        <w:rPr>
          <w:b/>
          <w:bCs/>
          <w:sz w:val="32"/>
          <w:szCs w:val="32"/>
          <w:u w:val="single"/>
        </w:rPr>
        <w:t>Task A</w:t>
      </w:r>
    </w:p>
    <w:p w14:paraId="5B30A43B" w14:textId="77777777" w:rsidR="000E4D1D" w:rsidRDefault="000E4D1D">
      <w:pPr>
        <w:rPr>
          <w:b/>
          <w:bCs/>
          <w:sz w:val="32"/>
          <w:szCs w:val="32"/>
          <w:u w:val="single"/>
        </w:rPr>
      </w:pPr>
    </w:p>
    <w:p w14:paraId="1302E2B5" w14:textId="77777777" w:rsidR="000E4D1D" w:rsidRPr="00A269CC" w:rsidRDefault="000E4D1D" w:rsidP="000E4D1D">
      <w:pPr>
        <w:numPr>
          <w:ilvl w:val="0"/>
          <w:numId w:val="1"/>
        </w:numPr>
        <w:spacing w:line="276" w:lineRule="auto"/>
        <w:rPr>
          <w:rFonts w:ascii="Arial" w:hAnsi="Arial" w:cs="Arial"/>
          <w:sz w:val="22"/>
          <w:szCs w:val="22"/>
        </w:rPr>
      </w:pPr>
      <w:r w:rsidRPr="00A269CC">
        <w:rPr>
          <w:rFonts w:ascii="Arial" w:hAnsi="Arial" w:cs="Arial"/>
          <w:sz w:val="22"/>
          <w:szCs w:val="22"/>
        </w:rPr>
        <w:t xml:space="preserve">Identify the different types of users who might access the Database Management System (DBMS)    </w:t>
      </w:r>
    </w:p>
    <w:p w14:paraId="70BFE80F" w14:textId="77777777" w:rsidR="000E4D1D" w:rsidRPr="00A269CC" w:rsidRDefault="000E4D1D" w:rsidP="000E4D1D">
      <w:pPr>
        <w:spacing w:line="276" w:lineRule="auto"/>
        <w:ind w:left="720"/>
        <w:rPr>
          <w:rFonts w:ascii="Arial" w:hAnsi="Arial" w:cs="Arial"/>
          <w:sz w:val="22"/>
          <w:szCs w:val="22"/>
        </w:rPr>
      </w:pPr>
      <w:r w:rsidRPr="00A269CC">
        <w:rPr>
          <w:rFonts w:ascii="Arial" w:hAnsi="Arial" w:cs="Arial"/>
          <w:sz w:val="22"/>
          <w:szCs w:val="22"/>
        </w:rPr>
        <w:t xml:space="preserve"> for Coastal Tourism Management. Describe the roles and responsibilities of each type of user.</w:t>
      </w:r>
    </w:p>
    <w:p w14:paraId="0AFEA386" w14:textId="77777777" w:rsidR="000E4D1D" w:rsidRDefault="000E4D1D"/>
    <w:p w14:paraId="14D1D8E4" w14:textId="77777777" w:rsidR="000E4D1D" w:rsidRDefault="000E4D1D"/>
    <w:p w14:paraId="5D05E33D" w14:textId="4E06A612" w:rsidR="000E4D1D" w:rsidRDefault="000E4D1D">
      <w:r>
        <w:t>There are a range of different types of users who might access the Database Management system for the Coastal Tourism Management:</w:t>
      </w:r>
    </w:p>
    <w:p w14:paraId="46C51096" w14:textId="77777777" w:rsidR="000E4D1D" w:rsidRDefault="000E4D1D"/>
    <w:p w14:paraId="359CC3C6" w14:textId="2DDD940F" w:rsidR="000E4D1D" w:rsidRPr="00575414" w:rsidRDefault="000E4D1D">
      <w:pPr>
        <w:rPr>
          <w:b/>
          <w:bCs/>
          <w:u w:val="single"/>
        </w:rPr>
      </w:pPr>
      <w:r w:rsidRPr="00575414">
        <w:rPr>
          <w:b/>
          <w:bCs/>
          <w:u w:val="single"/>
        </w:rPr>
        <w:t>Tourists</w:t>
      </w:r>
    </w:p>
    <w:p w14:paraId="2A8CEA4B" w14:textId="77777777" w:rsidR="000E4D1D" w:rsidRDefault="000E4D1D">
      <w:pPr>
        <w:rPr>
          <w:u w:val="single"/>
        </w:rPr>
      </w:pPr>
    </w:p>
    <w:p w14:paraId="08E0495F" w14:textId="0A0CE2D5" w:rsidR="000E4D1D" w:rsidRDefault="000E4D1D" w:rsidP="000E4D1D">
      <w:proofErr w:type="gramStart"/>
      <w:r>
        <w:t>Role :</w:t>
      </w:r>
      <w:proofErr w:type="gramEnd"/>
      <w:r>
        <w:t xml:space="preserve"> The Tourists would be the most likely user as they would use the Coastal Tourism Management System for browsing different locations for their populations, activities</w:t>
      </w:r>
      <w:r w:rsidR="00941890">
        <w:t xml:space="preserve">, price and </w:t>
      </w:r>
      <w:r w:rsidR="006735BF">
        <w:t>also providing feedback on their vacations by location</w:t>
      </w:r>
    </w:p>
    <w:p w14:paraId="461FA7B4" w14:textId="77777777" w:rsidR="00941890" w:rsidRDefault="00941890" w:rsidP="000E4D1D"/>
    <w:p w14:paraId="69BF1B30" w14:textId="453192BE" w:rsidR="00941890" w:rsidRDefault="00941890" w:rsidP="000E4D1D">
      <w:r>
        <w:t xml:space="preserve">Responsibilities: </w:t>
      </w:r>
    </w:p>
    <w:p w14:paraId="09B0D8C3" w14:textId="77777777" w:rsidR="006C5E40" w:rsidRDefault="006C5E40" w:rsidP="000E4D1D"/>
    <w:p w14:paraId="242EFF58" w14:textId="12B2CF64" w:rsidR="006735BF" w:rsidRDefault="006735BF" w:rsidP="006C5E40">
      <w:pPr>
        <w:pStyle w:val="ListParagraph"/>
        <w:numPr>
          <w:ilvl w:val="0"/>
          <w:numId w:val="3"/>
        </w:numPr>
      </w:pPr>
      <w:r>
        <w:t xml:space="preserve">Provide reviews and </w:t>
      </w:r>
      <w:proofErr w:type="gramStart"/>
      <w:r>
        <w:t>feedback</w:t>
      </w:r>
      <w:proofErr w:type="gramEnd"/>
    </w:p>
    <w:p w14:paraId="04EF91A3" w14:textId="3C765F33" w:rsidR="006C5E40" w:rsidRDefault="006C5E40" w:rsidP="006C5E40">
      <w:pPr>
        <w:pStyle w:val="ListParagraph"/>
        <w:numPr>
          <w:ilvl w:val="0"/>
          <w:numId w:val="3"/>
        </w:numPr>
      </w:pPr>
      <w:r>
        <w:t xml:space="preserve">Input personal </w:t>
      </w:r>
      <w:proofErr w:type="gramStart"/>
      <w:r>
        <w:t>details</w:t>
      </w:r>
      <w:proofErr w:type="gramEnd"/>
    </w:p>
    <w:p w14:paraId="6B81827F" w14:textId="06C8885E" w:rsidR="006C5E40" w:rsidRDefault="006C5E40" w:rsidP="006C5E40">
      <w:pPr>
        <w:pStyle w:val="ListParagraph"/>
        <w:numPr>
          <w:ilvl w:val="0"/>
          <w:numId w:val="3"/>
        </w:numPr>
      </w:pPr>
      <w:r>
        <w:t xml:space="preserve">Browse Locations and </w:t>
      </w:r>
      <w:proofErr w:type="gramStart"/>
      <w:r>
        <w:t>vacations</w:t>
      </w:r>
      <w:proofErr w:type="gramEnd"/>
      <w:r>
        <w:t xml:space="preserve"> </w:t>
      </w:r>
    </w:p>
    <w:p w14:paraId="1E1C93EC" w14:textId="77777777" w:rsidR="006735BF" w:rsidRDefault="006735BF" w:rsidP="006735BF"/>
    <w:p w14:paraId="2C1323D9" w14:textId="77777777" w:rsidR="006735BF" w:rsidRDefault="006735BF" w:rsidP="006735BF"/>
    <w:p w14:paraId="585B36E4" w14:textId="0AD4F605" w:rsidR="006735BF" w:rsidRPr="00575414" w:rsidRDefault="006735BF" w:rsidP="006735BF">
      <w:pPr>
        <w:rPr>
          <w:b/>
          <w:bCs/>
          <w:u w:val="single"/>
        </w:rPr>
      </w:pPr>
      <w:r w:rsidRPr="00575414">
        <w:rPr>
          <w:b/>
          <w:bCs/>
          <w:u w:val="single"/>
        </w:rPr>
        <w:t>Local Businesses</w:t>
      </w:r>
    </w:p>
    <w:p w14:paraId="32B7BDBB" w14:textId="77777777" w:rsidR="006735BF" w:rsidRDefault="006735BF" w:rsidP="006735BF">
      <w:pPr>
        <w:rPr>
          <w:u w:val="single"/>
        </w:rPr>
      </w:pPr>
    </w:p>
    <w:p w14:paraId="3E559CD3" w14:textId="12FDB629" w:rsidR="006735BF" w:rsidRDefault="006735BF" w:rsidP="006735BF">
      <w:proofErr w:type="gramStart"/>
      <w:r>
        <w:t>Role :</w:t>
      </w:r>
      <w:proofErr w:type="gramEnd"/>
      <w:r>
        <w:t xml:space="preserve">  Local businesses in these certain locations would be using the CTMS to advertise their business on the products they sell and provide. By collaborating with costal </w:t>
      </w:r>
      <w:proofErr w:type="gramStart"/>
      <w:r>
        <w:t>getaways</w:t>
      </w:r>
      <w:proofErr w:type="gramEnd"/>
      <w:r>
        <w:t xml:space="preserve"> they would be able to include themselves on the CTMS</w:t>
      </w:r>
    </w:p>
    <w:p w14:paraId="756E15E1" w14:textId="77777777" w:rsidR="006735BF" w:rsidRDefault="006735BF" w:rsidP="006735BF"/>
    <w:p w14:paraId="1B4A40AB" w14:textId="77777777" w:rsidR="006735BF" w:rsidRDefault="006735BF" w:rsidP="006735BF">
      <w:r>
        <w:t xml:space="preserve">Responsibilities: </w:t>
      </w:r>
    </w:p>
    <w:p w14:paraId="0A9F9134" w14:textId="77777777" w:rsidR="006735BF" w:rsidRDefault="006735BF" w:rsidP="006735BF"/>
    <w:p w14:paraId="202B9F1A" w14:textId="3777F424" w:rsidR="006735BF" w:rsidRDefault="006735BF" w:rsidP="006735BF">
      <w:pPr>
        <w:pStyle w:val="ListParagraph"/>
        <w:numPr>
          <w:ilvl w:val="0"/>
          <w:numId w:val="3"/>
        </w:numPr>
      </w:pPr>
      <w:r>
        <w:t xml:space="preserve">Manage and keep business profile </w:t>
      </w:r>
      <w:proofErr w:type="gramStart"/>
      <w:r>
        <w:t>updated</w:t>
      </w:r>
      <w:proofErr w:type="gramEnd"/>
    </w:p>
    <w:p w14:paraId="4CF592F3" w14:textId="66F67381" w:rsidR="006735BF" w:rsidRDefault="006735BF" w:rsidP="006735BF">
      <w:pPr>
        <w:pStyle w:val="ListParagraph"/>
        <w:numPr>
          <w:ilvl w:val="0"/>
          <w:numId w:val="3"/>
        </w:numPr>
      </w:pPr>
      <w:r>
        <w:t xml:space="preserve">Receive and confirm </w:t>
      </w:r>
      <w:proofErr w:type="gramStart"/>
      <w:r>
        <w:t>reservations</w:t>
      </w:r>
      <w:proofErr w:type="gramEnd"/>
    </w:p>
    <w:p w14:paraId="5489A6C2" w14:textId="70F4C17A" w:rsidR="006735BF" w:rsidRDefault="006735BF" w:rsidP="006735BF">
      <w:pPr>
        <w:pStyle w:val="ListParagraph"/>
        <w:numPr>
          <w:ilvl w:val="0"/>
          <w:numId w:val="3"/>
        </w:numPr>
      </w:pPr>
      <w:r>
        <w:t xml:space="preserve">Provide customers and users with information on their </w:t>
      </w:r>
      <w:proofErr w:type="gramStart"/>
      <w:r>
        <w:t>stay</w:t>
      </w:r>
      <w:proofErr w:type="gramEnd"/>
    </w:p>
    <w:p w14:paraId="798C31CE" w14:textId="77777777" w:rsidR="006735BF" w:rsidRDefault="006735BF" w:rsidP="006735BF"/>
    <w:p w14:paraId="5336E7A9" w14:textId="0A01876D" w:rsidR="006735BF" w:rsidRPr="00575414" w:rsidRDefault="006735BF" w:rsidP="006735BF">
      <w:pPr>
        <w:rPr>
          <w:b/>
          <w:bCs/>
          <w:u w:val="single"/>
        </w:rPr>
      </w:pPr>
      <w:r w:rsidRPr="00575414">
        <w:rPr>
          <w:b/>
          <w:bCs/>
          <w:u w:val="single"/>
        </w:rPr>
        <w:t>Database Admins</w:t>
      </w:r>
    </w:p>
    <w:p w14:paraId="799645A6" w14:textId="77777777" w:rsidR="006735BF" w:rsidRDefault="006735BF" w:rsidP="006735BF">
      <w:pPr>
        <w:rPr>
          <w:u w:val="single"/>
        </w:rPr>
      </w:pPr>
    </w:p>
    <w:p w14:paraId="7C6223B2" w14:textId="3981CE1C" w:rsidR="006735BF" w:rsidRDefault="006735BF" w:rsidP="006735BF">
      <w:proofErr w:type="gramStart"/>
      <w:r>
        <w:t>Role :</w:t>
      </w:r>
      <w:proofErr w:type="gramEnd"/>
      <w:r>
        <w:t xml:space="preserve"> Database admins are in charge of manging the CTMS by keeping it secure and maintaining its optimal performance</w:t>
      </w:r>
    </w:p>
    <w:p w14:paraId="5C0053AE" w14:textId="77777777" w:rsidR="006735BF" w:rsidRDefault="006735BF" w:rsidP="006735BF"/>
    <w:p w14:paraId="13972955" w14:textId="77777777" w:rsidR="006735BF" w:rsidRDefault="006735BF" w:rsidP="006735BF">
      <w:r>
        <w:t xml:space="preserve">Responsibilities: </w:t>
      </w:r>
    </w:p>
    <w:p w14:paraId="291963AB" w14:textId="77777777" w:rsidR="006735BF" w:rsidRDefault="006735BF" w:rsidP="006735BF"/>
    <w:p w14:paraId="6FE887BC" w14:textId="5C93D69F" w:rsidR="006735BF" w:rsidRDefault="006735BF" w:rsidP="006735BF">
      <w:pPr>
        <w:pStyle w:val="ListParagraph"/>
        <w:numPr>
          <w:ilvl w:val="0"/>
          <w:numId w:val="3"/>
        </w:numPr>
      </w:pPr>
      <w:r>
        <w:t xml:space="preserve">Design the CTMS and make it user </w:t>
      </w:r>
      <w:proofErr w:type="gramStart"/>
      <w:r>
        <w:t>friendly</w:t>
      </w:r>
      <w:proofErr w:type="gramEnd"/>
    </w:p>
    <w:p w14:paraId="6CA251A9" w14:textId="73171655" w:rsidR="006735BF" w:rsidRDefault="006735BF" w:rsidP="006735BF">
      <w:pPr>
        <w:pStyle w:val="ListParagraph"/>
        <w:numPr>
          <w:ilvl w:val="0"/>
          <w:numId w:val="3"/>
        </w:numPr>
      </w:pPr>
      <w:r>
        <w:t xml:space="preserve">Monitor the </w:t>
      </w:r>
      <w:proofErr w:type="gramStart"/>
      <w:r>
        <w:t>performance</w:t>
      </w:r>
      <w:proofErr w:type="gramEnd"/>
    </w:p>
    <w:p w14:paraId="2F989BB6" w14:textId="56DF5155" w:rsidR="006735BF" w:rsidRDefault="006735BF" w:rsidP="006735BF">
      <w:pPr>
        <w:pStyle w:val="ListParagraph"/>
        <w:numPr>
          <w:ilvl w:val="0"/>
          <w:numId w:val="3"/>
        </w:numPr>
      </w:pPr>
      <w:r>
        <w:t xml:space="preserve">Implement security for Data </w:t>
      </w:r>
      <w:proofErr w:type="gramStart"/>
      <w:r>
        <w:t>protection</w:t>
      </w:r>
      <w:proofErr w:type="gramEnd"/>
    </w:p>
    <w:p w14:paraId="18B0BE5A" w14:textId="5E56D748" w:rsidR="006735BF" w:rsidRPr="00575414" w:rsidRDefault="009D48EF" w:rsidP="006735BF">
      <w:pPr>
        <w:rPr>
          <w:b/>
          <w:bCs/>
          <w:u w:val="single"/>
        </w:rPr>
      </w:pPr>
      <w:r w:rsidRPr="00575414">
        <w:rPr>
          <w:b/>
          <w:bCs/>
          <w:u w:val="single"/>
        </w:rPr>
        <w:lastRenderedPageBreak/>
        <w:t>Costal Getaways</w:t>
      </w:r>
    </w:p>
    <w:p w14:paraId="4F834169" w14:textId="77777777" w:rsidR="006735BF" w:rsidRDefault="006735BF" w:rsidP="006735BF">
      <w:pPr>
        <w:rPr>
          <w:u w:val="single"/>
        </w:rPr>
      </w:pPr>
    </w:p>
    <w:p w14:paraId="79713441" w14:textId="0A82C691" w:rsidR="006735BF" w:rsidRDefault="006735BF" w:rsidP="006735BF">
      <w:proofErr w:type="gramStart"/>
      <w:r>
        <w:t>Role :</w:t>
      </w:r>
      <w:proofErr w:type="gramEnd"/>
      <w:r>
        <w:t xml:space="preserve"> </w:t>
      </w:r>
      <w:r w:rsidR="009D48EF">
        <w:t>Costal Getaways would implement a support team to assist tourists with any enquiries that they may have about certain packages and vacations</w:t>
      </w:r>
    </w:p>
    <w:p w14:paraId="06EE9D06" w14:textId="77777777" w:rsidR="006735BF" w:rsidRDefault="006735BF" w:rsidP="006735BF"/>
    <w:p w14:paraId="0B0AA8F4" w14:textId="77777777" w:rsidR="006735BF" w:rsidRDefault="006735BF" w:rsidP="006735BF">
      <w:r>
        <w:t xml:space="preserve">Responsibilities: </w:t>
      </w:r>
    </w:p>
    <w:p w14:paraId="33004DD7" w14:textId="77777777" w:rsidR="006735BF" w:rsidRDefault="006735BF" w:rsidP="006735BF"/>
    <w:p w14:paraId="443A2BBD" w14:textId="0F30DDA2" w:rsidR="006735BF" w:rsidRDefault="006735BF" w:rsidP="009D48EF">
      <w:pPr>
        <w:pStyle w:val="ListParagraph"/>
        <w:numPr>
          <w:ilvl w:val="0"/>
          <w:numId w:val="3"/>
        </w:numPr>
      </w:pPr>
      <w:r>
        <w:t xml:space="preserve">Provide </w:t>
      </w:r>
      <w:r w:rsidR="009D48EF">
        <w:t xml:space="preserve">up to date </w:t>
      </w:r>
      <w:proofErr w:type="gramStart"/>
      <w:r w:rsidR="009D48EF">
        <w:t>information</w:t>
      </w:r>
      <w:proofErr w:type="gramEnd"/>
    </w:p>
    <w:p w14:paraId="5B32DC45" w14:textId="2ECEDEA9" w:rsidR="009D48EF" w:rsidRDefault="009D48EF" w:rsidP="009D48EF">
      <w:pPr>
        <w:pStyle w:val="ListParagraph"/>
        <w:numPr>
          <w:ilvl w:val="0"/>
          <w:numId w:val="3"/>
        </w:numPr>
      </w:pPr>
      <w:r>
        <w:t xml:space="preserve">Respond to all communication and </w:t>
      </w:r>
      <w:proofErr w:type="gramStart"/>
      <w:r>
        <w:t>queries</w:t>
      </w:r>
      <w:proofErr w:type="gramEnd"/>
    </w:p>
    <w:p w14:paraId="3A8AC94B" w14:textId="6EE52831" w:rsidR="009D48EF" w:rsidRDefault="009D48EF" w:rsidP="009D48EF">
      <w:pPr>
        <w:pStyle w:val="ListParagraph"/>
        <w:numPr>
          <w:ilvl w:val="0"/>
          <w:numId w:val="3"/>
        </w:numPr>
      </w:pPr>
      <w:r>
        <w:t xml:space="preserve">Ensure customer </w:t>
      </w:r>
      <w:proofErr w:type="gramStart"/>
      <w:r>
        <w:t>satisfaction</w:t>
      </w:r>
      <w:proofErr w:type="gramEnd"/>
    </w:p>
    <w:p w14:paraId="3F57929E" w14:textId="77777777" w:rsidR="009D48EF" w:rsidRDefault="009D48EF" w:rsidP="009D48EF"/>
    <w:p w14:paraId="194D3D8B" w14:textId="77777777" w:rsidR="00575414" w:rsidRDefault="00575414" w:rsidP="009D48EF"/>
    <w:p w14:paraId="2362223F" w14:textId="77777777" w:rsidR="00E77DDC" w:rsidRDefault="00E77DDC" w:rsidP="009D48EF"/>
    <w:p w14:paraId="41C686D7" w14:textId="58492967" w:rsidR="00E77DDC" w:rsidRPr="00575414" w:rsidRDefault="00E77DDC" w:rsidP="00575414">
      <w:pPr>
        <w:numPr>
          <w:ilvl w:val="0"/>
          <w:numId w:val="1"/>
        </w:numPr>
        <w:spacing w:line="276" w:lineRule="auto"/>
        <w:rPr>
          <w:rFonts w:ascii="Arial" w:hAnsi="Arial" w:cs="Arial"/>
          <w:sz w:val="22"/>
          <w:szCs w:val="22"/>
        </w:rPr>
      </w:pPr>
      <w:r w:rsidRPr="00575414">
        <w:rPr>
          <w:rFonts w:ascii="Arial" w:hAnsi="Arial" w:cs="Arial"/>
          <w:sz w:val="22"/>
          <w:szCs w:val="22"/>
        </w:rPr>
        <w:t xml:space="preserve">Identify various departments within coastal getaways that might require access to the CTMS. Describe the specific needs and responsibilities of each department in managing coastal tourism. </w:t>
      </w:r>
    </w:p>
    <w:p w14:paraId="59C34C7C" w14:textId="58226A83" w:rsidR="00E77DDC" w:rsidRDefault="00E77DDC" w:rsidP="00E77DDC"/>
    <w:p w14:paraId="584024CF" w14:textId="7D0D67E5" w:rsidR="00575414" w:rsidRDefault="00575414" w:rsidP="00E77DDC">
      <w:r>
        <w:t xml:space="preserve">Within Costal Getaways, there are a range of different departments which will require access to the CTMS to ensure that it is at the highest possible </w:t>
      </w:r>
      <w:proofErr w:type="gramStart"/>
      <w:r>
        <w:t>standard</w:t>
      </w:r>
      <w:proofErr w:type="gramEnd"/>
    </w:p>
    <w:p w14:paraId="6FD7955E" w14:textId="77777777" w:rsidR="00575414" w:rsidRDefault="00575414" w:rsidP="00E77DDC"/>
    <w:p w14:paraId="1CA872F6" w14:textId="7FC7B322" w:rsidR="00575414" w:rsidRPr="00575414" w:rsidRDefault="00575414" w:rsidP="00E77DDC">
      <w:pPr>
        <w:rPr>
          <w:b/>
          <w:bCs/>
          <w:u w:val="single"/>
        </w:rPr>
      </w:pPr>
      <w:r w:rsidRPr="00575414">
        <w:rPr>
          <w:b/>
          <w:bCs/>
          <w:u w:val="single"/>
        </w:rPr>
        <w:t>Customer Support</w:t>
      </w:r>
    </w:p>
    <w:p w14:paraId="580E82F3" w14:textId="77777777" w:rsidR="00E77DDC" w:rsidRDefault="00E77DDC" w:rsidP="00E77DDC"/>
    <w:p w14:paraId="07C0F21C" w14:textId="19D06582" w:rsidR="00575414" w:rsidRPr="00575414" w:rsidRDefault="00575414" w:rsidP="00E77DDC">
      <w:proofErr w:type="gramStart"/>
      <w:r w:rsidRPr="00575414">
        <w:t>Requirements :</w:t>
      </w:r>
      <w:proofErr w:type="gramEnd"/>
      <w:r w:rsidRPr="00575414">
        <w:t xml:space="preserve"> </w:t>
      </w:r>
    </w:p>
    <w:p w14:paraId="387ABB71" w14:textId="77777777" w:rsidR="00575414" w:rsidRDefault="00575414" w:rsidP="00E77DDC"/>
    <w:p w14:paraId="575F170E" w14:textId="1255D130" w:rsidR="00575414" w:rsidRDefault="00575414" w:rsidP="00575414">
      <w:pPr>
        <w:pStyle w:val="ListParagraph"/>
        <w:numPr>
          <w:ilvl w:val="0"/>
          <w:numId w:val="4"/>
        </w:numPr>
      </w:pPr>
      <w:r>
        <w:t xml:space="preserve">Communication tools to respond to any customer </w:t>
      </w:r>
      <w:proofErr w:type="gramStart"/>
      <w:r>
        <w:t>queries</w:t>
      </w:r>
      <w:proofErr w:type="gramEnd"/>
    </w:p>
    <w:p w14:paraId="143AB7D5" w14:textId="391A48BD" w:rsidR="00575414" w:rsidRDefault="00575414" w:rsidP="00575414">
      <w:pPr>
        <w:pStyle w:val="ListParagraph"/>
        <w:numPr>
          <w:ilvl w:val="0"/>
          <w:numId w:val="4"/>
        </w:numPr>
      </w:pPr>
      <w:r>
        <w:t>Access to customer information and reservations</w:t>
      </w:r>
    </w:p>
    <w:p w14:paraId="0895D920" w14:textId="77777777" w:rsidR="00575414" w:rsidRDefault="00575414" w:rsidP="00575414"/>
    <w:p w14:paraId="2AF9B7F9" w14:textId="0E6A2B4B" w:rsidR="00575414" w:rsidRDefault="00575414" w:rsidP="00575414">
      <w:proofErr w:type="gramStart"/>
      <w:r>
        <w:t>Responsibilities :</w:t>
      </w:r>
      <w:proofErr w:type="gramEnd"/>
      <w:r>
        <w:t xml:space="preserve"> </w:t>
      </w:r>
    </w:p>
    <w:p w14:paraId="49395682" w14:textId="77777777" w:rsidR="00575414" w:rsidRDefault="00575414" w:rsidP="00575414"/>
    <w:p w14:paraId="3E286DC6" w14:textId="3726791C" w:rsidR="00575414" w:rsidRDefault="00575414" w:rsidP="00575414">
      <w:pPr>
        <w:pStyle w:val="ListParagraph"/>
        <w:numPr>
          <w:ilvl w:val="0"/>
          <w:numId w:val="5"/>
        </w:numPr>
      </w:pPr>
      <w:r>
        <w:t>Answer customer enquiries</w:t>
      </w:r>
    </w:p>
    <w:p w14:paraId="732EE628" w14:textId="47559155" w:rsidR="00575414" w:rsidRDefault="00575414" w:rsidP="00575414">
      <w:pPr>
        <w:pStyle w:val="ListParagraph"/>
        <w:numPr>
          <w:ilvl w:val="0"/>
          <w:numId w:val="5"/>
        </w:numPr>
      </w:pPr>
      <w:r>
        <w:t xml:space="preserve">Resolve issues related to </w:t>
      </w:r>
      <w:proofErr w:type="gramStart"/>
      <w:r>
        <w:t>reservations</w:t>
      </w:r>
      <w:proofErr w:type="gramEnd"/>
    </w:p>
    <w:p w14:paraId="02A577A9" w14:textId="77777777" w:rsidR="00575414" w:rsidRDefault="00575414" w:rsidP="00575414"/>
    <w:p w14:paraId="79279F8A" w14:textId="4FB81664" w:rsidR="00575414" w:rsidRDefault="00381967" w:rsidP="00575414">
      <w:pPr>
        <w:rPr>
          <w:b/>
          <w:bCs/>
          <w:u w:val="single"/>
        </w:rPr>
      </w:pPr>
      <w:r>
        <w:rPr>
          <w:b/>
          <w:bCs/>
          <w:u w:val="single"/>
        </w:rPr>
        <w:t>Finance Department</w:t>
      </w:r>
    </w:p>
    <w:p w14:paraId="7FC6C6C6" w14:textId="77777777" w:rsidR="00381967" w:rsidRDefault="00381967" w:rsidP="00575414"/>
    <w:p w14:paraId="0020644D" w14:textId="77777777" w:rsidR="00575414" w:rsidRDefault="00575414" w:rsidP="00575414">
      <w:proofErr w:type="gramStart"/>
      <w:r>
        <w:t>Requirements :</w:t>
      </w:r>
      <w:proofErr w:type="gramEnd"/>
      <w:r>
        <w:t xml:space="preserve"> </w:t>
      </w:r>
    </w:p>
    <w:p w14:paraId="75B4987D" w14:textId="77777777" w:rsidR="00575414" w:rsidRDefault="00575414" w:rsidP="00575414"/>
    <w:p w14:paraId="324C4514" w14:textId="1BA25604" w:rsidR="00575414" w:rsidRDefault="00381967" w:rsidP="00381967">
      <w:pPr>
        <w:pStyle w:val="ListParagraph"/>
        <w:numPr>
          <w:ilvl w:val="0"/>
          <w:numId w:val="4"/>
        </w:numPr>
      </w:pPr>
      <w:r>
        <w:t>Access to finance information</w:t>
      </w:r>
    </w:p>
    <w:p w14:paraId="2234709D" w14:textId="77777777" w:rsidR="00381967" w:rsidRDefault="00381967" w:rsidP="00381967"/>
    <w:p w14:paraId="3302D247" w14:textId="77777777" w:rsidR="00575414" w:rsidRDefault="00575414" w:rsidP="00575414">
      <w:proofErr w:type="gramStart"/>
      <w:r>
        <w:t>Responsibilities :</w:t>
      </w:r>
      <w:proofErr w:type="gramEnd"/>
      <w:r>
        <w:t xml:space="preserve"> </w:t>
      </w:r>
    </w:p>
    <w:p w14:paraId="0E49C89C" w14:textId="77777777" w:rsidR="00575414" w:rsidRDefault="00575414" w:rsidP="00575414"/>
    <w:p w14:paraId="0138CFF4" w14:textId="7CC1831C" w:rsidR="00030477" w:rsidRDefault="00381967" w:rsidP="00381967">
      <w:pPr>
        <w:pStyle w:val="ListParagraph"/>
        <w:numPr>
          <w:ilvl w:val="0"/>
          <w:numId w:val="5"/>
        </w:numPr>
      </w:pPr>
      <w:r>
        <w:t xml:space="preserve">Monitor financial </w:t>
      </w:r>
      <w:proofErr w:type="gramStart"/>
      <w:r>
        <w:t>performance</w:t>
      </w:r>
      <w:proofErr w:type="gramEnd"/>
      <w:r>
        <w:t xml:space="preserve"> </w:t>
      </w:r>
    </w:p>
    <w:p w14:paraId="08CFA345" w14:textId="18AAFD7C" w:rsidR="00381967" w:rsidRDefault="00381967" w:rsidP="00381967">
      <w:pPr>
        <w:pStyle w:val="ListParagraph"/>
        <w:numPr>
          <w:ilvl w:val="0"/>
          <w:numId w:val="5"/>
        </w:numPr>
      </w:pPr>
      <w:r>
        <w:t xml:space="preserve">Generate financial </w:t>
      </w:r>
      <w:proofErr w:type="gramStart"/>
      <w:r>
        <w:t>reports</w:t>
      </w:r>
      <w:proofErr w:type="gramEnd"/>
    </w:p>
    <w:p w14:paraId="7B510FA8" w14:textId="77777777" w:rsidR="00381967" w:rsidRDefault="00381967" w:rsidP="00381967"/>
    <w:p w14:paraId="0532BA99" w14:textId="77777777" w:rsidR="00381967" w:rsidRDefault="00381967" w:rsidP="00381967"/>
    <w:p w14:paraId="4745A00C" w14:textId="77777777" w:rsidR="00030477" w:rsidRDefault="00030477" w:rsidP="00575414">
      <w:pPr>
        <w:rPr>
          <w:b/>
          <w:bCs/>
          <w:u w:val="single"/>
        </w:rPr>
      </w:pPr>
    </w:p>
    <w:p w14:paraId="584B6A68" w14:textId="77777777" w:rsidR="00030477" w:rsidRDefault="00030477" w:rsidP="00575414">
      <w:pPr>
        <w:rPr>
          <w:b/>
          <w:bCs/>
          <w:u w:val="single"/>
        </w:rPr>
      </w:pPr>
    </w:p>
    <w:p w14:paraId="443FE8DD" w14:textId="77777777" w:rsidR="00030477" w:rsidRDefault="00030477" w:rsidP="00575414">
      <w:pPr>
        <w:rPr>
          <w:b/>
          <w:bCs/>
          <w:u w:val="single"/>
        </w:rPr>
      </w:pPr>
    </w:p>
    <w:p w14:paraId="4A73F70C" w14:textId="603DF72A" w:rsidR="00575414" w:rsidRDefault="00030477" w:rsidP="00575414">
      <w:pPr>
        <w:rPr>
          <w:b/>
          <w:bCs/>
          <w:u w:val="single"/>
        </w:rPr>
      </w:pPr>
      <w:r>
        <w:rPr>
          <w:b/>
          <w:bCs/>
          <w:u w:val="single"/>
        </w:rPr>
        <w:lastRenderedPageBreak/>
        <w:t>Sales and Marketing department</w:t>
      </w:r>
    </w:p>
    <w:p w14:paraId="74FBCBCF" w14:textId="77777777" w:rsidR="00030477" w:rsidRPr="00030477" w:rsidRDefault="00030477" w:rsidP="00575414">
      <w:pPr>
        <w:rPr>
          <w:b/>
          <w:bCs/>
          <w:u w:val="single"/>
        </w:rPr>
      </w:pPr>
    </w:p>
    <w:p w14:paraId="7AC6C047" w14:textId="77777777" w:rsidR="00030477" w:rsidRDefault="00030477" w:rsidP="00030477">
      <w:proofErr w:type="gramStart"/>
      <w:r>
        <w:t>Requirements :</w:t>
      </w:r>
      <w:proofErr w:type="gramEnd"/>
      <w:r>
        <w:t xml:space="preserve"> </w:t>
      </w:r>
    </w:p>
    <w:p w14:paraId="2848D6CC" w14:textId="77777777" w:rsidR="00030477" w:rsidRDefault="00030477" w:rsidP="00030477"/>
    <w:p w14:paraId="0D6521C9" w14:textId="6DE0D4AD" w:rsidR="00030477" w:rsidRDefault="00381967" w:rsidP="00030477">
      <w:pPr>
        <w:pStyle w:val="ListParagraph"/>
        <w:numPr>
          <w:ilvl w:val="0"/>
          <w:numId w:val="4"/>
        </w:numPr>
      </w:pPr>
      <w:r>
        <w:t>Access to real time sales information</w:t>
      </w:r>
    </w:p>
    <w:p w14:paraId="2DECAB94" w14:textId="20088E48" w:rsidR="00381967" w:rsidRDefault="00381967" w:rsidP="00030477">
      <w:pPr>
        <w:pStyle w:val="ListParagraph"/>
        <w:numPr>
          <w:ilvl w:val="0"/>
          <w:numId w:val="4"/>
        </w:numPr>
      </w:pPr>
      <w:r>
        <w:t>Marketing analytics</w:t>
      </w:r>
    </w:p>
    <w:p w14:paraId="218CCD96" w14:textId="77777777" w:rsidR="00030477" w:rsidRDefault="00030477" w:rsidP="00030477"/>
    <w:p w14:paraId="31B7BF3F" w14:textId="77777777" w:rsidR="00030477" w:rsidRDefault="00030477" w:rsidP="00030477">
      <w:proofErr w:type="gramStart"/>
      <w:r>
        <w:t>Responsibilities :</w:t>
      </w:r>
      <w:proofErr w:type="gramEnd"/>
      <w:r>
        <w:t xml:space="preserve"> </w:t>
      </w:r>
    </w:p>
    <w:p w14:paraId="71309FDD" w14:textId="77777777" w:rsidR="00030477" w:rsidRDefault="00030477" w:rsidP="00030477"/>
    <w:p w14:paraId="3432C037" w14:textId="73CB997D" w:rsidR="00030477" w:rsidRDefault="00381967" w:rsidP="00030477">
      <w:pPr>
        <w:pStyle w:val="ListParagraph"/>
        <w:numPr>
          <w:ilvl w:val="0"/>
          <w:numId w:val="5"/>
        </w:numPr>
      </w:pPr>
      <w:r>
        <w:t xml:space="preserve">Implementing strategies to improve their </w:t>
      </w:r>
      <w:proofErr w:type="gramStart"/>
      <w:r>
        <w:t>revenue</w:t>
      </w:r>
      <w:proofErr w:type="gramEnd"/>
    </w:p>
    <w:p w14:paraId="0D740667" w14:textId="1E50A5C1" w:rsidR="00381967" w:rsidRDefault="00381967" w:rsidP="00030477">
      <w:pPr>
        <w:pStyle w:val="ListParagraph"/>
        <w:numPr>
          <w:ilvl w:val="0"/>
          <w:numId w:val="5"/>
        </w:numPr>
      </w:pPr>
      <w:r>
        <w:t xml:space="preserve">Monitor trends in sales for </w:t>
      </w:r>
      <w:proofErr w:type="gramStart"/>
      <w:r>
        <w:t>analysis</w:t>
      </w:r>
      <w:proofErr w:type="gramEnd"/>
    </w:p>
    <w:p w14:paraId="0CBB9875" w14:textId="77777777" w:rsidR="006735BF" w:rsidRDefault="006735BF" w:rsidP="006735BF"/>
    <w:p w14:paraId="2B93FCD7" w14:textId="77777777" w:rsidR="0030335E" w:rsidRDefault="0030335E" w:rsidP="006735BF"/>
    <w:p w14:paraId="239E8944" w14:textId="62D05292" w:rsidR="0030335E" w:rsidRDefault="0030335E" w:rsidP="006735BF">
      <w:pPr>
        <w:rPr>
          <w:b/>
          <w:bCs/>
          <w:sz w:val="28"/>
          <w:szCs w:val="28"/>
          <w:u w:val="single"/>
        </w:rPr>
      </w:pPr>
      <w:r>
        <w:rPr>
          <w:b/>
          <w:bCs/>
          <w:sz w:val="28"/>
          <w:szCs w:val="28"/>
          <w:u w:val="single"/>
        </w:rPr>
        <w:t>Database Design and Implementation</w:t>
      </w:r>
    </w:p>
    <w:p w14:paraId="3334075A" w14:textId="77777777" w:rsidR="0030335E" w:rsidRDefault="0030335E" w:rsidP="006735BF">
      <w:pPr>
        <w:rPr>
          <w:b/>
          <w:bCs/>
          <w:sz w:val="28"/>
          <w:szCs w:val="28"/>
          <w:u w:val="single"/>
        </w:rPr>
      </w:pPr>
    </w:p>
    <w:p w14:paraId="2377B4FD" w14:textId="41BA601C" w:rsidR="002714F7" w:rsidRPr="0030335E" w:rsidRDefault="0030335E" w:rsidP="002714F7">
      <w:pPr>
        <w:pStyle w:val="ListParagraph"/>
        <w:numPr>
          <w:ilvl w:val="0"/>
          <w:numId w:val="1"/>
        </w:numPr>
      </w:pPr>
      <w:r w:rsidRPr="0030335E">
        <w:t xml:space="preserve">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w:t>
      </w:r>
      <w:proofErr w:type="gramStart"/>
      <w:r w:rsidRPr="0030335E">
        <w:t>design</w:t>
      </w:r>
      <w:proofErr w:type="gramEnd"/>
    </w:p>
    <w:p w14:paraId="216F1CF8" w14:textId="77777777" w:rsidR="006735BF" w:rsidRDefault="006735BF" w:rsidP="006735BF"/>
    <w:p w14:paraId="30BA7A12" w14:textId="2A8F0B3B" w:rsidR="0030335E" w:rsidRDefault="0030335E" w:rsidP="006735BF">
      <w:r>
        <w:rPr>
          <w:noProof/>
        </w:rPr>
        <w:drawing>
          <wp:inline distT="0" distB="0" distL="0" distR="0" wp14:anchorId="4CAE92D3" wp14:editId="0A21AFFE">
            <wp:extent cx="5731510" cy="3204210"/>
            <wp:effectExtent l="0" t="0" r="0" b="0"/>
            <wp:docPr id="1124221471"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221471" name="Picture 1" descr="A diagram of a work flow&#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2A99C65F" w14:textId="77777777" w:rsidR="0030335E" w:rsidRDefault="0030335E" w:rsidP="006735BF"/>
    <w:p w14:paraId="29291B86" w14:textId="183FAADE" w:rsidR="0030335E" w:rsidRDefault="0030335E" w:rsidP="006735BF">
      <w:r>
        <w:t>This is the ER-Diagram for the Coastal Tourism Management System. It includes the relationships and entities of each table.</w:t>
      </w:r>
    </w:p>
    <w:p w14:paraId="2D04FB74" w14:textId="77777777" w:rsidR="0030335E" w:rsidRDefault="0030335E" w:rsidP="006735BF"/>
    <w:p w14:paraId="3DA66B2A" w14:textId="009D97DC" w:rsidR="0030335E" w:rsidRDefault="0030335E" w:rsidP="006735BF">
      <w:r>
        <w:t xml:space="preserve">Tourist – The tourist entity represents the individuals using the Coastal Tourism Management System. It includes the </w:t>
      </w:r>
      <w:proofErr w:type="gramStart"/>
      <w:r>
        <w:t>tourists</w:t>
      </w:r>
      <w:proofErr w:type="gramEnd"/>
      <w:r>
        <w:t xml:space="preserve"> personal information and an ID number in order to uniquely identify each individual.</w:t>
      </w:r>
    </w:p>
    <w:p w14:paraId="3E4074C1" w14:textId="77777777" w:rsidR="0030335E" w:rsidRDefault="0030335E" w:rsidP="006735BF"/>
    <w:p w14:paraId="307334F3" w14:textId="6314BEC8" w:rsidR="0030335E" w:rsidRDefault="0030335E" w:rsidP="006735BF">
      <w:r>
        <w:lastRenderedPageBreak/>
        <w:t xml:space="preserve">Vacation Package – The Vacation Package entity includes a range of vacation packages that are available and offered by Coastal Getaways. It includes details such as Price, Duration, Date etc. </w:t>
      </w:r>
      <w:proofErr w:type="gramStart"/>
      <w:r>
        <w:t>All of</w:t>
      </w:r>
      <w:proofErr w:type="gramEnd"/>
      <w:r>
        <w:t xml:space="preserve"> these fields help users to pick their preferred Vacation Package.</w:t>
      </w:r>
    </w:p>
    <w:p w14:paraId="37A4D58B" w14:textId="77777777" w:rsidR="0030335E" w:rsidRDefault="0030335E" w:rsidP="006735BF"/>
    <w:p w14:paraId="426EAC92" w14:textId="788EE582" w:rsidR="0030335E" w:rsidRDefault="0030335E" w:rsidP="006735BF">
      <w:r>
        <w:t xml:space="preserve">Reservation – The Reservation entity stores information about any reservations made by tourists through the CMTS. </w:t>
      </w:r>
      <w:r w:rsidR="002714F7">
        <w:t xml:space="preserve">This is entity is </w:t>
      </w:r>
      <w:proofErr w:type="gramStart"/>
      <w:r w:rsidR="002714F7">
        <w:t>holds</w:t>
      </w:r>
      <w:proofErr w:type="gramEnd"/>
      <w:r w:rsidR="002714F7">
        <w:t xml:space="preserve"> a relationship with both the tourist and vacation package entities.</w:t>
      </w:r>
    </w:p>
    <w:p w14:paraId="47C8683A" w14:textId="77777777" w:rsidR="002714F7" w:rsidRDefault="002714F7" w:rsidP="006735BF"/>
    <w:p w14:paraId="10A003CA" w14:textId="22DB5E75" w:rsidR="002714F7" w:rsidRDefault="002714F7" w:rsidP="006735BF">
      <w:r>
        <w:t xml:space="preserve">Feedback – The Feedback entity captures and stores feedback from tourists on their previous vacations with Coastal Getaways. </w:t>
      </w:r>
    </w:p>
    <w:p w14:paraId="675902EE" w14:textId="77777777" w:rsidR="002714F7" w:rsidRDefault="002714F7" w:rsidP="006735BF"/>
    <w:p w14:paraId="0BFCDB7F" w14:textId="6097E969" w:rsidR="002714F7" w:rsidRDefault="002714F7" w:rsidP="006735BF">
      <w:r>
        <w:t>Local Business – The Local Business entity holds information about businesses that partner with Coastal Getaways. Such as, Pubs, bars, Restaurants, shops etc.</w:t>
      </w:r>
    </w:p>
    <w:p w14:paraId="0A6D6B29" w14:textId="77777777" w:rsidR="002714F7" w:rsidRDefault="002714F7" w:rsidP="006735BF"/>
    <w:p w14:paraId="08113E87" w14:textId="3E445A65" w:rsidR="002714F7" w:rsidRDefault="002714F7" w:rsidP="006735BF">
      <w:r>
        <w:t>Employee – The employee entity holds information about staff members who work for Coastal Getaways. Which helps staff responsibilities.</w:t>
      </w:r>
    </w:p>
    <w:p w14:paraId="19C8207D" w14:textId="77777777" w:rsidR="002714F7" w:rsidRDefault="002714F7" w:rsidP="006735BF"/>
    <w:p w14:paraId="002A2F8F" w14:textId="027DE897" w:rsidR="002714F7" w:rsidRDefault="002714F7" w:rsidP="006735BF">
      <w:r>
        <w:t>The ER-Diagram is the blueprint of the overall database system which will aid in the creation of it.</w:t>
      </w:r>
    </w:p>
    <w:p w14:paraId="4D0537B5" w14:textId="77777777" w:rsidR="00FF5A97" w:rsidRDefault="00FF5A97" w:rsidP="006735BF"/>
    <w:p w14:paraId="46041DDA" w14:textId="629F436B" w:rsidR="00FF5A97" w:rsidRDefault="00FF5A97" w:rsidP="00FF5A97">
      <w:pPr>
        <w:pStyle w:val="ListParagraph"/>
        <w:numPr>
          <w:ilvl w:val="0"/>
          <w:numId w:val="1"/>
        </w:numPr>
      </w:pPr>
      <w:r w:rsidRPr="00FF5A97">
        <w:t xml:space="preserve">Based on your ERD, create a relational database schema, including tables, fields, primary </w:t>
      </w:r>
      <w:proofErr w:type="gramStart"/>
      <w:r w:rsidRPr="00FF5A97">
        <w:t>keys</w:t>
      </w:r>
      <w:proofErr w:type="gramEnd"/>
      <w:r w:rsidRPr="00FF5A97">
        <w:t xml:space="preserve"> and foreign keys.</w:t>
      </w:r>
    </w:p>
    <w:p w14:paraId="6A589028" w14:textId="77777777" w:rsidR="00FF5A97" w:rsidRDefault="00FF5A97" w:rsidP="00FF5A97"/>
    <w:p w14:paraId="695D276C" w14:textId="77777777" w:rsidR="00FF5A97" w:rsidRDefault="00FF5A97" w:rsidP="00FF5A97"/>
    <w:p w14:paraId="5F533261" w14:textId="77DF9BE7" w:rsidR="00FF5A97" w:rsidRDefault="00A93938" w:rsidP="00FF5A97">
      <w:r>
        <w:rPr>
          <w:noProof/>
        </w:rPr>
        <w:drawing>
          <wp:inline distT="0" distB="0" distL="0" distR="0" wp14:anchorId="586CD704" wp14:editId="40A48C34">
            <wp:extent cx="4905487" cy="2799726"/>
            <wp:effectExtent l="0" t="0" r="0" b="0"/>
            <wp:docPr id="1152885888"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85888" name="Picture 13"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0639" t="19343" r="38118" b="28662"/>
                    <a:stretch/>
                  </pic:blipFill>
                  <pic:spPr bwMode="auto">
                    <a:xfrm>
                      <a:off x="0" y="0"/>
                      <a:ext cx="4913264" cy="2804165"/>
                    </a:xfrm>
                    <a:prstGeom prst="rect">
                      <a:avLst/>
                    </a:prstGeom>
                    <a:ln>
                      <a:noFill/>
                    </a:ln>
                    <a:extLst>
                      <a:ext uri="{53640926-AAD7-44D8-BBD7-CCE9431645EC}">
                        <a14:shadowObscured xmlns:a14="http://schemas.microsoft.com/office/drawing/2010/main"/>
                      </a:ext>
                    </a:extLst>
                  </pic:spPr>
                </pic:pic>
              </a:graphicData>
            </a:graphic>
          </wp:inline>
        </w:drawing>
      </w:r>
    </w:p>
    <w:p w14:paraId="324C3A95" w14:textId="77777777" w:rsidR="00A93938" w:rsidRDefault="00A93938" w:rsidP="00FF5A97"/>
    <w:p w14:paraId="3736A297" w14:textId="66D168A2" w:rsidR="00A93938" w:rsidRDefault="00A93938" w:rsidP="00FF5A97">
      <w:r>
        <w:t xml:space="preserve">Using </w:t>
      </w:r>
      <w:proofErr w:type="gramStart"/>
      <w:r>
        <w:t>Access</w:t>
      </w:r>
      <w:proofErr w:type="gramEnd"/>
      <w:r>
        <w:t xml:space="preserve"> a relational database schema was created to aid in the creation of the CTMS</w:t>
      </w:r>
    </w:p>
    <w:p w14:paraId="472D7347" w14:textId="77777777" w:rsidR="00A93938" w:rsidRDefault="00A93938" w:rsidP="00FF5A97"/>
    <w:p w14:paraId="2D2AE884" w14:textId="77777777" w:rsidR="00A93938" w:rsidRDefault="00A93938" w:rsidP="00FF5A97"/>
    <w:p w14:paraId="78FFF7D4" w14:textId="77777777" w:rsidR="00FF5A97" w:rsidRDefault="00FF5A97" w:rsidP="00FF5A97"/>
    <w:p w14:paraId="5F50F2B5" w14:textId="77777777" w:rsidR="00A93938" w:rsidRDefault="00A93938" w:rsidP="00FF5A97"/>
    <w:p w14:paraId="48AC2A91" w14:textId="77777777" w:rsidR="00FF5A97" w:rsidRDefault="00FF5A97" w:rsidP="00FF5A97"/>
    <w:p w14:paraId="17C643EA" w14:textId="5C80568A" w:rsidR="00FF5A97" w:rsidRDefault="00FF5A97" w:rsidP="00FF5A97">
      <w:pPr>
        <w:pStyle w:val="ListParagraph"/>
        <w:numPr>
          <w:ilvl w:val="0"/>
          <w:numId w:val="1"/>
        </w:numPr>
      </w:pPr>
      <w:r w:rsidRPr="00FF5A97">
        <w:lastRenderedPageBreak/>
        <w:t>Using a DBMS (Microsoft Access), create a database based on your relational schema from question 4.</w:t>
      </w:r>
    </w:p>
    <w:p w14:paraId="2DD4EC77" w14:textId="77777777" w:rsidR="00FF5A97" w:rsidRDefault="00FF5A97" w:rsidP="00FF5A97"/>
    <w:p w14:paraId="7208D342" w14:textId="6044770A" w:rsidR="00126EF3" w:rsidRDefault="00126EF3" w:rsidP="00FF5A97"/>
    <w:p w14:paraId="4FCE8F8D" w14:textId="3C96ED16" w:rsidR="00126EF3" w:rsidRDefault="00126EF3" w:rsidP="00FF5A97">
      <w:r>
        <w:rPr>
          <w:noProof/>
        </w:rPr>
        <w:drawing>
          <wp:inline distT="0" distB="0" distL="0" distR="0" wp14:anchorId="0512408F" wp14:editId="7114A714">
            <wp:extent cx="5731510" cy="3139440"/>
            <wp:effectExtent l="0" t="0" r="0" b="0"/>
            <wp:docPr id="71436374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63740" name="Picture 2"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r="-8" b="12338"/>
                    <a:stretch/>
                  </pic:blipFill>
                  <pic:spPr bwMode="auto">
                    <a:xfrm>
                      <a:off x="0" y="0"/>
                      <a:ext cx="5731510" cy="3139440"/>
                    </a:xfrm>
                    <a:prstGeom prst="rect">
                      <a:avLst/>
                    </a:prstGeom>
                    <a:ln>
                      <a:noFill/>
                    </a:ln>
                    <a:extLst>
                      <a:ext uri="{53640926-AAD7-44D8-BBD7-CCE9431645EC}">
                        <a14:shadowObscured xmlns:a14="http://schemas.microsoft.com/office/drawing/2010/main"/>
                      </a:ext>
                    </a:extLst>
                  </pic:spPr>
                </pic:pic>
              </a:graphicData>
            </a:graphic>
          </wp:inline>
        </w:drawing>
      </w:r>
    </w:p>
    <w:p w14:paraId="56A8E8BB" w14:textId="21013DA1" w:rsidR="00126EF3" w:rsidRDefault="00126EF3" w:rsidP="00FF5A97"/>
    <w:p w14:paraId="47C94BAD" w14:textId="1D28D18C" w:rsidR="00126EF3" w:rsidRDefault="00126EF3" w:rsidP="00FF5A97">
      <w:r>
        <w:t xml:space="preserve">Firstly, the tables were </w:t>
      </w:r>
      <w:proofErr w:type="gramStart"/>
      <w:r>
        <w:t>created</w:t>
      </w:r>
      <w:proofErr w:type="gramEnd"/>
      <w:r>
        <w:t xml:space="preserve"> and field names were input into the database</w:t>
      </w:r>
    </w:p>
    <w:p w14:paraId="11B8E600" w14:textId="77777777" w:rsidR="00126EF3" w:rsidRDefault="00126EF3" w:rsidP="00FF5A97"/>
    <w:p w14:paraId="56E8E861" w14:textId="77777777" w:rsidR="00126EF3" w:rsidRDefault="00126EF3" w:rsidP="00FF5A97"/>
    <w:p w14:paraId="5127DE68" w14:textId="2D31BBEC" w:rsidR="00126EF3" w:rsidRDefault="00126EF3" w:rsidP="00FF5A97">
      <w:r>
        <w:rPr>
          <w:noProof/>
        </w:rPr>
        <w:drawing>
          <wp:inline distT="0" distB="0" distL="0" distR="0" wp14:anchorId="68030920" wp14:editId="066151B3">
            <wp:extent cx="5731510" cy="3348990"/>
            <wp:effectExtent l="0" t="0" r="0" b="3810"/>
            <wp:docPr id="16562463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24633" name="Picture 3"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b="6502"/>
                    <a:stretch/>
                  </pic:blipFill>
                  <pic:spPr bwMode="auto">
                    <a:xfrm>
                      <a:off x="0" y="0"/>
                      <a:ext cx="5731510" cy="3348990"/>
                    </a:xfrm>
                    <a:prstGeom prst="rect">
                      <a:avLst/>
                    </a:prstGeom>
                    <a:ln>
                      <a:noFill/>
                    </a:ln>
                    <a:extLst>
                      <a:ext uri="{53640926-AAD7-44D8-BBD7-CCE9431645EC}">
                        <a14:shadowObscured xmlns:a14="http://schemas.microsoft.com/office/drawing/2010/main"/>
                      </a:ext>
                    </a:extLst>
                  </pic:spPr>
                </pic:pic>
              </a:graphicData>
            </a:graphic>
          </wp:inline>
        </w:drawing>
      </w:r>
    </w:p>
    <w:p w14:paraId="754330A6" w14:textId="77777777" w:rsidR="00126EF3" w:rsidRDefault="00126EF3" w:rsidP="00FF5A97"/>
    <w:p w14:paraId="58F48D63" w14:textId="38E0FDC9" w:rsidR="00126EF3" w:rsidRDefault="00126EF3" w:rsidP="00FF5A97">
      <w:r>
        <w:t>The correct data type was also input with their field names and the relationships from the ER-Diagram were created to ensure that the data was linked. This was done by using the lookup Wizard.</w:t>
      </w:r>
    </w:p>
    <w:p w14:paraId="5E92C6D5" w14:textId="77777777" w:rsidR="00126EF3" w:rsidRDefault="00126EF3" w:rsidP="00FF5A97">
      <w:r>
        <w:rPr>
          <w:noProof/>
        </w:rPr>
        <w:lastRenderedPageBreak/>
        <w:drawing>
          <wp:inline distT="0" distB="0" distL="0" distR="0" wp14:anchorId="05CD63FC" wp14:editId="2131D62E">
            <wp:extent cx="5731510" cy="3029639"/>
            <wp:effectExtent l="0" t="0" r="0" b="5715"/>
            <wp:docPr id="18323543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5436" name="Picture 7"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b="6026"/>
                    <a:stretch/>
                  </pic:blipFill>
                  <pic:spPr bwMode="auto">
                    <a:xfrm>
                      <a:off x="0" y="0"/>
                      <a:ext cx="5731510" cy="3029639"/>
                    </a:xfrm>
                    <a:prstGeom prst="rect">
                      <a:avLst/>
                    </a:prstGeom>
                    <a:ln>
                      <a:noFill/>
                    </a:ln>
                    <a:extLst>
                      <a:ext uri="{53640926-AAD7-44D8-BBD7-CCE9431645EC}">
                        <a14:shadowObscured xmlns:a14="http://schemas.microsoft.com/office/drawing/2010/main"/>
                      </a:ext>
                    </a:extLst>
                  </pic:spPr>
                </pic:pic>
              </a:graphicData>
            </a:graphic>
          </wp:inline>
        </w:drawing>
      </w:r>
    </w:p>
    <w:p w14:paraId="78CB4873" w14:textId="77777777" w:rsidR="00126EF3" w:rsidRDefault="00126EF3" w:rsidP="00FF5A97"/>
    <w:p w14:paraId="152C4BF0" w14:textId="08A6BC50" w:rsidR="00126EF3" w:rsidRDefault="00126EF3" w:rsidP="00FF5A97">
      <w:r>
        <w:t xml:space="preserve">The phone number within </w:t>
      </w:r>
      <w:r w:rsidR="00452D03">
        <w:t>the tourist table was validated to ensure that there would not be any errors when typing individuals phone numbers.</w:t>
      </w:r>
    </w:p>
    <w:p w14:paraId="7D6C8DF8" w14:textId="77777777" w:rsidR="00126EF3" w:rsidRDefault="00126EF3" w:rsidP="00FF5A97"/>
    <w:p w14:paraId="3F938FC6" w14:textId="29D1A79A" w:rsidR="00126EF3" w:rsidRDefault="00126EF3" w:rsidP="00FF5A97">
      <w:r>
        <w:rPr>
          <w:noProof/>
        </w:rPr>
        <w:drawing>
          <wp:inline distT="0" distB="0" distL="0" distR="0" wp14:anchorId="6B177EA2" wp14:editId="7FB01566">
            <wp:extent cx="5731510" cy="1586429"/>
            <wp:effectExtent l="0" t="0" r="0" b="1270"/>
            <wp:docPr id="85934509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45093" name="Picture 8"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b="50791"/>
                    <a:stretch/>
                  </pic:blipFill>
                  <pic:spPr bwMode="auto">
                    <a:xfrm>
                      <a:off x="0" y="0"/>
                      <a:ext cx="5731510" cy="1586429"/>
                    </a:xfrm>
                    <a:prstGeom prst="rect">
                      <a:avLst/>
                    </a:prstGeom>
                    <a:ln>
                      <a:noFill/>
                    </a:ln>
                    <a:extLst>
                      <a:ext uri="{53640926-AAD7-44D8-BBD7-CCE9431645EC}">
                        <a14:shadowObscured xmlns:a14="http://schemas.microsoft.com/office/drawing/2010/main"/>
                      </a:ext>
                    </a:extLst>
                  </pic:spPr>
                </pic:pic>
              </a:graphicData>
            </a:graphic>
          </wp:inline>
        </w:drawing>
      </w:r>
    </w:p>
    <w:p w14:paraId="5525169C" w14:textId="77777777" w:rsidR="00126EF3" w:rsidRDefault="00126EF3" w:rsidP="00FF5A97"/>
    <w:p w14:paraId="2EFE3697" w14:textId="22FE1D57" w:rsidR="00126EF3" w:rsidRDefault="00452D03" w:rsidP="00FF5A97">
      <w:r>
        <w:t>The email addresses were hyperlinked to ensure that the specific field looked professional.</w:t>
      </w:r>
    </w:p>
    <w:p w14:paraId="0CFA7EF4" w14:textId="77777777" w:rsidR="00452D03" w:rsidRDefault="00452D03" w:rsidP="00FF5A97"/>
    <w:p w14:paraId="5F013E00" w14:textId="772DB178" w:rsidR="00126EF3" w:rsidRDefault="00126EF3" w:rsidP="00FF5A97">
      <w:r>
        <w:rPr>
          <w:noProof/>
        </w:rPr>
        <w:drawing>
          <wp:inline distT="0" distB="0" distL="0" distR="0" wp14:anchorId="7F24555E" wp14:editId="00BF520A">
            <wp:extent cx="5731510" cy="2008909"/>
            <wp:effectExtent l="0" t="0" r="0" b="0"/>
            <wp:docPr id="159037345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373455" name="Picture 4"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b="37687"/>
                    <a:stretch/>
                  </pic:blipFill>
                  <pic:spPr bwMode="auto">
                    <a:xfrm>
                      <a:off x="0" y="0"/>
                      <a:ext cx="5731510" cy="2008909"/>
                    </a:xfrm>
                    <a:prstGeom prst="rect">
                      <a:avLst/>
                    </a:prstGeom>
                    <a:ln>
                      <a:noFill/>
                    </a:ln>
                    <a:extLst>
                      <a:ext uri="{53640926-AAD7-44D8-BBD7-CCE9431645EC}">
                        <a14:shadowObscured xmlns:a14="http://schemas.microsoft.com/office/drawing/2010/main"/>
                      </a:ext>
                    </a:extLst>
                  </pic:spPr>
                </pic:pic>
              </a:graphicData>
            </a:graphic>
          </wp:inline>
        </w:drawing>
      </w:r>
    </w:p>
    <w:p w14:paraId="3AB0A117" w14:textId="77777777" w:rsidR="00126EF3" w:rsidRDefault="00126EF3" w:rsidP="00FF5A97"/>
    <w:p w14:paraId="6FA1FCF8" w14:textId="2DA08F38" w:rsidR="00452D03" w:rsidRDefault="00452D03" w:rsidP="00FF5A97">
      <w:r>
        <w:t xml:space="preserve">This is the final tourist </w:t>
      </w:r>
      <w:proofErr w:type="gramStart"/>
      <w:r>
        <w:t>table</w:t>
      </w:r>
      <w:proofErr w:type="gramEnd"/>
    </w:p>
    <w:p w14:paraId="771DE5F6" w14:textId="67D6F280" w:rsidR="00126EF3" w:rsidRDefault="00126EF3" w:rsidP="00FF5A97">
      <w:r>
        <w:rPr>
          <w:noProof/>
        </w:rPr>
        <w:lastRenderedPageBreak/>
        <w:drawing>
          <wp:inline distT="0" distB="0" distL="0" distR="0" wp14:anchorId="3C21F509" wp14:editId="77BAE203">
            <wp:extent cx="5731510" cy="2133600"/>
            <wp:effectExtent l="0" t="0" r="0" b="0"/>
            <wp:docPr id="90918017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80171" name="Picture 5"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b="33819"/>
                    <a:stretch/>
                  </pic:blipFill>
                  <pic:spPr bwMode="auto">
                    <a:xfrm>
                      <a:off x="0" y="0"/>
                      <a:ext cx="5731510" cy="2133600"/>
                    </a:xfrm>
                    <a:prstGeom prst="rect">
                      <a:avLst/>
                    </a:prstGeom>
                    <a:ln>
                      <a:noFill/>
                    </a:ln>
                    <a:extLst>
                      <a:ext uri="{53640926-AAD7-44D8-BBD7-CCE9431645EC}">
                        <a14:shadowObscured xmlns:a14="http://schemas.microsoft.com/office/drawing/2010/main"/>
                      </a:ext>
                    </a:extLst>
                  </pic:spPr>
                </pic:pic>
              </a:graphicData>
            </a:graphic>
          </wp:inline>
        </w:drawing>
      </w:r>
    </w:p>
    <w:p w14:paraId="046641A8" w14:textId="77777777" w:rsidR="00452D03" w:rsidRDefault="00452D03" w:rsidP="00FF5A97"/>
    <w:p w14:paraId="0A823DB8" w14:textId="432AD176" w:rsidR="00452D03" w:rsidRDefault="00452D03" w:rsidP="00FF5A97">
      <w:r>
        <w:t xml:space="preserve">This is the final Vacation Package </w:t>
      </w:r>
      <w:proofErr w:type="gramStart"/>
      <w:r>
        <w:t>table</w:t>
      </w:r>
      <w:proofErr w:type="gramEnd"/>
    </w:p>
    <w:p w14:paraId="5CD6D50E" w14:textId="77777777" w:rsidR="00452D03" w:rsidRDefault="00452D03" w:rsidP="00FF5A97"/>
    <w:p w14:paraId="15277DDD" w14:textId="77777777" w:rsidR="00452D03" w:rsidRDefault="00452D03" w:rsidP="00FF5A97"/>
    <w:p w14:paraId="6B356FE6" w14:textId="45DC22B4" w:rsidR="00FF5A97" w:rsidRDefault="00126EF3" w:rsidP="00FF5A97">
      <w:r>
        <w:rPr>
          <w:noProof/>
        </w:rPr>
        <w:drawing>
          <wp:inline distT="0" distB="0" distL="0" distR="0" wp14:anchorId="292C2DE8" wp14:editId="72C00655">
            <wp:extent cx="5731510" cy="2078182"/>
            <wp:effectExtent l="0" t="0" r="0" b="5080"/>
            <wp:docPr id="7882598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25982" name="Picture 6"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b="35538"/>
                    <a:stretch/>
                  </pic:blipFill>
                  <pic:spPr bwMode="auto">
                    <a:xfrm>
                      <a:off x="0" y="0"/>
                      <a:ext cx="5731510" cy="2078182"/>
                    </a:xfrm>
                    <a:prstGeom prst="rect">
                      <a:avLst/>
                    </a:prstGeom>
                    <a:ln>
                      <a:noFill/>
                    </a:ln>
                    <a:extLst>
                      <a:ext uri="{53640926-AAD7-44D8-BBD7-CCE9431645EC}">
                        <a14:shadowObscured xmlns:a14="http://schemas.microsoft.com/office/drawing/2010/main"/>
                      </a:ext>
                    </a:extLst>
                  </pic:spPr>
                </pic:pic>
              </a:graphicData>
            </a:graphic>
          </wp:inline>
        </w:drawing>
      </w:r>
    </w:p>
    <w:p w14:paraId="18D3C8F9" w14:textId="77777777" w:rsidR="00452D03" w:rsidRDefault="00452D03" w:rsidP="00FF5A97"/>
    <w:p w14:paraId="7CCB68C4" w14:textId="77777777" w:rsidR="00452D03" w:rsidRDefault="00452D03" w:rsidP="00FF5A97">
      <w:r>
        <w:t xml:space="preserve">This is the final Reservation </w:t>
      </w:r>
      <w:proofErr w:type="gramStart"/>
      <w:r>
        <w:t>table</w:t>
      </w:r>
      <w:proofErr w:type="gramEnd"/>
    </w:p>
    <w:p w14:paraId="78A12E4C" w14:textId="77777777" w:rsidR="00452D03" w:rsidRDefault="00452D03" w:rsidP="00FF5A97"/>
    <w:p w14:paraId="7FD8D7F9" w14:textId="77777777" w:rsidR="00452D03" w:rsidRDefault="00452D03" w:rsidP="00FF5A97">
      <w:r>
        <w:rPr>
          <w:noProof/>
        </w:rPr>
        <w:drawing>
          <wp:inline distT="0" distB="0" distL="0" distR="0" wp14:anchorId="10981E91" wp14:editId="163D455F">
            <wp:extent cx="5731510" cy="1925782"/>
            <wp:effectExtent l="0" t="0" r="0" b="5080"/>
            <wp:docPr id="206567648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76486" name="Picture 9"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b="40265"/>
                    <a:stretch/>
                  </pic:blipFill>
                  <pic:spPr bwMode="auto">
                    <a:xfrm>
                      <a:off x="0" y="0"/>
                      <a:ext cx="5731510" cy="1925782"/>
                    </a:xfrm>
                    <a:prstGeom prst="rect">
                      <a:avLst/>
                    </a:prstGeom>
                    <a:ln>
                      <a:noFill/>
                    </a:ln>
                    <a:extLst>
                      <a:ext uri="{53640926-AAD7-44D8-BBD7-CCE9431645EC}">
                        <a14:shadowObscured xmlns:a14="http://schemas.microsoft.com/office/drawing/2010/main"/>
                      </a:ext>
                    </a:extLst>
                  </pic:spPr>
                </pic:pic>
              </a:graphicData>
            </a:graphic>
          </wp:inline>
        </w:drawing>
      </w:r>
    </w:p>
    <w:p w14:paraId="579089F6" w14:textId="77777777" w:rsidR="00452D03" w:rsidRDefault="00452D03" w:rsidP="00FF5A97"/>
    <w:p w14:paraId="0D10CAD9" w14:textId="71E42537" w:rsidR="00452D03" w:rsidRDefault="00452D03" w:rsidP="00FF5A97">
      <w:r>
        <w:t xml:space="preserve">This is the final Local Business </w:t>
      </w:r>
      <w:proofErr w:type="gramStart"/>
      <w:r>
        <w:t>table</w:t>
      </w:r>
      <w:proofErr w:type="gramEnd"/>
    </w:p>
    <w:p w14:paraId="0E407936" w14:textId="77777777" w:rsidR="00452D03" w:rsidRDefault="00452D03" w:rsidP="00FF5A97"/>
    <w:p w14:paraId="407DF656" w14:textId="4AF9FA6C" w:rsidR="00452D03" w:rsidRDefault="00452D03" w:rsidP="00FF5A97">
      <w:r>
        <w:rPr>
          <w:noProof/>
        </w:rPr>
        <w:lastRenderedPageBreak/>
        <w:drawing>
          <wp:inline distT="0" distB="0" distL="0" distR="0" wp14:anchorId="64AC333C" wp14:editId="178CF91B">
            <wp:extent cx="5731510" cy="1620982"/>
            <wp:effectExtent l="0" t="0" r="0" b="5080"/>
            <wp:docPr id="157271762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17624" name="Picture 10"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b="49720"/>
                    <a:stretch/>
                  </pic:blipFill>
                  <pic:spPr bwMode="auto">
                    <a:xfrm>
                      <a:off x="0" y="0"/>
                      <a:ext cx="5731510" cy="1620982"/>
                    </a:xfrm>
                    <a:prstGeom prst="rect">
                      <a:avLst/>
                    </a:prstGeom>
                    <a:ln>
                      <a:noFill/>
                    </a:ln>
                    <a:extLst>
                      <a:ext uri="{53640926-AAD7-44D8-BBD7-CCE9431645EC}">
                        <a14:shadowObscured xmlns:a14="http://schemas.microsoft.com/office/drawing/2010/main"/>
                      </a:ext>
                    </a:extLst>
                  </pic:spPr>
                </pic:pic>
              </a:graphicData>
            </a:graphic>
          </wp:inline>
        </w:drawing>
      </w:r>
    </w:p>
    <w:p w14:paraId="23F00B9B" w14:textId="7308D527" w:rsidR="00452D03" w:rsidRDefault="00452D03" w:rsidP="00FF5A97"/>
    <w:p w14:paraId="7BF7E880" w14:textId="40C35FCF" w:rsidR="00452D03" w:rsidRDefault="00452D03" w:rsidP="00FF5A97">
      <w:r>
        <w:t xml:space="preserve">This is the final feedback </w:t>
      </w:r>
      <w:proofErr w:type="gramStart"/>
      <w:r>
        <w:t>table</w:t>
      </w:r>
      <w:proofErr w:type="gramEnd"/>
    </w:p>
    <w:p w14:paraId="3137C21A" w14:textId="77777777" w:rsidR="00452D03" w:rsidRDefault="00452D03" w:rsidP="00FF5A97"/>
    <w:p w14:paraId="77A436B3" w14:textId="1AF9608F" w:rsidR="00452D03" w:rsidRDefault="00452D03" w:rsidP="00FF5A97"/>
    <w:p w14:paraId="6D294B87" w14:textId="77777777" w:rsidR="00452D03" w:rsidRDefault="00452D03" w:rsidP="00FF5A97">
      <w:r>
        <w:rPr>
          <w:noProof/>
        </w:rPr>
        <w:drawing>
          <wp:inline distT="0" distB="0" distL="0" distR="0" wp14:anchorId="133E50B2" wp14:editId="3EB3ECB7">
            <wp:extent cx="5731510" cy="3020291"/>
            <wp:effectExtent l="0" t="0" r="0" b="2540"/>
            <wp:docPr id="24460058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00585" name="Picture 12"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b="6316"/>
                    <a:stretch/>
                  </pic:blipFill>
                  <pic:spPr bwMode="auto">
                    <a:xfrm>
                      <a:off x="0" y="0"/>
                      <a:ext cx="5731510" cy="3020291"/>
                    </a:xfrm>
                    <a:prstGeom prst="rect">
                      <a:avLst/>
                    </a:prstGeom>
                    <a:ln>
                      <a:noFill/>
                    </a:ln>
                    <a:extLst>
                      <a:ext uri="{53640926-AAD7-44D8-BBD7-CCE9431645EC}">
                        <a14:shadowObscured xmlns:a14="http://schemas.microsoft.com/office/drawing/2010/main"/>
                      </a:ext>
                    </a:extLst>
                  </pic:spPr>
                </pic:pic>
              </a:graphicData>
            </a:graphic>
          </wp:inline>
        </w:drawing>
      </w:r>
    </w:p>
    <w:p w14:paraId="093A514B" w14:textId="77777777" w:rsidR="00452D03" w:rsidRDefault="00452D03" w:rsidP="00FF5A97"/>
    <w:p w14:paraId="606651BE" w14:textId="0B25E0B0" w:rsidR="00452D03" w:rsidRDefault="00452D03" w:rsidP="00FF5A97">
      <w:r>
        <w:t>I set a validation rule for the job roles within the employee table. This ensured that there were no typos when anyone types in their job role.</w:t>
      </w:r>
    </w:p>
    <w:p w14:paraId="4653DDE0" w14:textId="77777777" w:rsidR="00452D03" w:rsidRDefault="00452D03" w:rsidP="00FF5A97"/>
    <w:p w14:paraId="0CF9EE19" w14:textId="505ACC13" w:rsidR="00452D03" w:rsidRDefault="00452D03" w:rsidP="00FF5A97">
      <w:r>
        <w:rPr>
          <w:noProof/>
        </w:rPr>
        <w:drawing>
          <wp:inline distT="0" distB="0" distL="0" distR="0" wp14:anchorId="7C1A392D" wp14:editId="24C5434F">
            <wp:extent cx="5731510" cy="1620520"/>
            <wp:effectExtent l="0" t="0" r="0" b="5080"/>
            <wp:docPr id="109541347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413472" name="Picture 1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b="49720"/>
                    <a:stretch/>
                  </pic:blipFill>
                  <pic:spPr bwMode="auto">
                    <a:xfrm>
                      <a:off x="0" y="0"/>
                      <a:ext cx="5731510" cy="1620520"/>
                    </a:xfrm>
                    <a:prstGeom prst="rect">
                      <a:avLst/>
                    </a:prstGeom>
                    <a:ln>
                      <a:noFill/>
                    </a:ln>
                    <a:extLst>
                      <a:ext uri="{53640926-AAD7-44D8-BBD7-CCE9431645EC}">
                        <a14:shadowObscured xmlns:a14="http://schemas.microsoft.com/office/drawing/2010/main"/>
                      </a:ext>
                    </a:extLst>
                  </pic:spPr>
                </pic:pic>
              </a:graphicData>
            </a:graphic>
          </wp:inline>
        </w:drawing>
      </w:r>
    </w:p>
    <w:p w14:paraId="1E2BE4F0" w14:textId="77777777" w:rsidR="00452D03" w:rsidRDefault="00452D03" w:rsidP="00FF5A97"/>
    <w:p w14:paraId="303E9A1F" w14:textId="41632BB4" w:rsidR="00452D03" w:rsidRDefault="00452D03" w:rsidP="00FF5A97">
      <w:r>
        <w:t xml:space="preserve">This is the final Employee </w:t>
      </w:r>
      <w:proofErr w:type="gramStart"/>
      <w:r>
        <w:t>table</w:t>
      </w:r>
      <w:proofErr w:type="gramEnd"/>
    </w:p>
    <w:p w14:paraId="049AB1B0" w14:textId="77777777" w:rsidR="00452D03" w:rsidRDefault="00452D03" w:rsidP="00FF5A97"/>
    <w:p w14:paraId="252600FC" w14:textId="77777777" w:rsidR="00452D03" w:rsidRDefault="00452D03" w:rsidP="00FF5A97"/>
    <w:p w14:paraId="3677E999" w14:textId="77777777" w:rsidR="00452D03" w:rsidRDefault="00452D03" w:rsidP="00FF5A97"/>
    <w:p w14:paraId="6A903230" w14:textId="45EF4835" w:rsidR="00A93938" w:rsidRDefault="00A93938" w:rsidP="00FF5A97">
      <w:r>
        <w:rPr>
          <w:noProof/>
        </w:rPr>
        <w:lastRenderedPageBreak/>
        <w:drawing>
          <wp:inline distT="0" distB="0" distL="0" distR="0" wp14:anchorId="07B201B5" wp14:editId="025933FF">
            <wp:extent cx="4840203" cy="2269490"/>
            <wp:effectExtent l="0" t="0" r="0" b="3810"/>
            <wp:docPr id="117072296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22963" name="Picture 14"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t="5674" r="15538" b="23920"/>
                    <a:stretch/>
                  </pic:blipFill>
                  <pic:spPr bwMode="auto">
                    <a:xfrm>
                      <a:off x="0" y="0"/>
                      <a:ext cx="4840941" cy="2269836"/>
                    </a:xfrm>
                    <a:prstGeom prst="rect">
                      <a:avLst/>
                    </a:prstGeom>
                    <a:ln>
                      <a:noFill/>
                    </a:ln>
                    <a:extLst>
                      <a:ext uri="{53640926-AAD7-44D8-BBD7-CCE9431645EC}">
                        <a14:shadowObscured xmlns:a14="http://schemas.microsoft.com/office/drawing/2010/main"/>
                      </a:ext>
                    </a:extLst>
                  </pic:spPr>
                </pic:pic>
              </a:graphicData>
            </a:graphic>
          </wp:inline>
        </w:drawing>
      </w:r>
    </w:p>
    <w:p w14:paraId="1A5B3292" w14:textId="77777777" w:rsidR="00A93938" w:rsidRDefault="00A93938" w:rsidP="00FF5A97"/>
    <w:p w14:paraId="6E2F2879" w14:textId="0D728AC9" w:rsidR="00A93938" w:rsidRDefault="00A93938" w:rsidP="00FF5A97">
      <w:r>
        <w:t xml:space="preserve">This was the relationships once all of the tables, fields and relationships were input into the </w:t>
      </w:r>
      <w:proofErr w:type="gramStart"/>
      <w:r>
        <w:t>CTMS</w:t>
      </w:r>
      <w:proofErr w:type="gramEnd"/>
    </w:p>
    <w:p w14:paraId="7AEA3D04" w14:textId="77777777" w:rsidR="008F391E" w:rsidRDefault="008F391E" w:rsidP="00FF5A97"/>
    <w:p w14:paraId="6549F506" w14:textId="566F6B94" w:rsidR="008F391E" w:rsidRPr="008F391E" w:rsidRDefault="008F391E" w:rsidP="00FF5A97">
      <w:pPr>
        <w:rPr>
          <w:sz w:val="28"/>
          <w:szCs w:val="28"/>
        </w:rPr>
      </w:pPr>
      <w:r>
        <w:rPr>
          <w:b/>
          <w:bCs/>
          <w:sz w:val="28"/>
          <w:szCs w:val="28"/>
          <w:u w:val="single"/>
        </w:rPr>
        <w:t>Reports Design</w:t>
      </w:r>
    </w:p>
    <w:p w14:paraId="6C2E60D6" w14:textId="77777777" w:rsidR="00A93938" w:rsidRDefault="00A93938" w:rsidP="00FF5A97"/>
    <w:p w14:paraId="77F82750" w14:textId="3C78D1EB" w:rsidR="00A93938" w:rsidRDefault="00A93938" w:rsidP="00A93938">
      <w:pPr>
        <w:pStyle w:val="ListParagraph"/>
        <w:numPr>
          <w:ilvl w:val="0"/>
          <w:numId w:val="1"/>
        </w:numPr>
      </w:pPr>
      <w:r w:rsidRPr="00A93938">
        <w:t>Design and create user-friendly reports within your CTMS to perform the following tasks:</w:t>
      </w:r>
    </w:p>
    <w:p w14:paraId="4C0A26A1" w14:textId="77777777" w:rsidR="00A93938" w:rsidRDefault="00A93938" w:rsidP="00A93938"/>
    <w:p w14:paraId="491FD9EC" w14:textId="7552CA38" w:rsidR="00A93938" w:rsidRDefault="00A93938" w:rsidP="00A93938">
      <w:pPr>
        <w:pStyle w:val="ListParagraph"/>
        <w:numPr>
          <w:ilvl w:val="0"/>
          <w:numId w:val="6"/>
        </w:numPr>
      </w:pPr>
      <w:r w:rsidRPr="00A93938">
        <w:t xml:space="preserve">Design and produce a report that calculates the total revenue generated by Coastal Getaways for a specific </w:t>
      </w:r>
      <w:proofErr w:type="gramStart"/>
      <w:r w:rsidRPr="00A93938">
        <w:t>time period</w:t>
      </w:r>
      <w:proofErr w:type="gramEnd"/>
      <w:r w:rsidRPr="00A93938">
        <w:t>.</w:t>
      </w:r>
    </w:p>
    <w:p w14:paraId="6DC9E493" w14:textId="77777777" w:rsidR="00A93938" w:rsidRDefault="00A93938" w:rsidP="00A93938"/>
    <w:p w14:paraId="0F386A78" w14:textId="77777777" w:rsidR="00A93938" w:rsidRDefault="00A93938" w:rsidP="00A93938"/>
    <w:p w14:paraId="67362F66" w14:textId="19881553" w:rsidR="00452D03" w:rsidRDefault="00A60445" w:rsidP="00FF5A97">
      <w:r>
        <w:rPr>
          <w:noProof/>
        </w:rPr>
        <w:drawing>
          <wp:inline distT="0" distB="0" distL="0" distR="0" wp14:anchorId="14A6D4F7" wp14:editId="1E26F408">
            <wp:extent cx="5731510" cy="2915322"/>
            <wp:effectExtent l="0" t="0" r="0" b="5715"/>
            <wp:docPr id="270115667"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15667" name="Picture 15"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b="18613"/>
                    <a:stretch/>
                  </pic:blipFill>
                  <pic:spPr bwMode="auto">
                    <a:xfrm>
                      <a:off x="0" y="0"/>
                      <a:ext cx="5731510" cy="2915322"/>
                    </a:xfrm>
                    <a:prstGeom prst="rect">
                      <a:avLst/>
                    </a:prstGeom>
                    <a:ln>
                      <a:noFill/>
                    </a:ln>
                    <a:extLst>
                      <a:ext uri="{53640926-AAD7-44D8-BBD7-CCE9431645EC}">
                        <a14:shadowObscured xmlns:a14="http://schemas.microsoft.com/office/drawing/2010/main"/>
                      </a:ext>
                    </a:extLst>
                  </pic:spPr>
                </pic:pic>
              </a:graphicData>
            </a:graphic>
          </wp:inline>
        </w:drawing>
      </w:r>
    </w:p>
    <w:p w14:paraId="7D8F1A88" w14:textId="77777777" w:rsidR="00A60445" w:rsidRDefault="00A60445" w:rsidP="00FF5A97"/>
    <w:p w14:paraId="0D152F64" w14:textId="75380429" w:rsidR="00A60445" w:rsidRDefault="00A60445" w:rsidP="00FF5A97">
      <w:proofErr w:type="gramStart"/>
      <w:r>
        <w:t>In order to</w:t>
      </w:r>
      <w:proofErr w:type="gramEnd"/>
      <w:r>
        <w:t xml:space="preserve"> complete this task. </w:t>
      </w:r>
      <w:proofErr w:type="gramStart"/>
      <w:r>
        <w:t>Firstly</w:t>
      </w:r>
      <w:proofErr w:type="gramEnd"/>
      <w:r>
        <w:t xml:space="preserve"> a query had to be created. Once the selected table was input into the query design, fields needed to be selected. For this, Date and Price were selected as the date would select the ‘time period’ and the price would calculate the revenue. The criteria that was used in the date field was ‘</w:t>
      </w:r>
      <w:r w:rsidRPr="00A60445">
        <w:t>&gt;</w:t>
      </w:r>
      <w:proofErr w:type="gramStart"/>
      <w:r w:rsidRPr="00A60445">
        <w:t>=[</w:t>
      </w:r>
      <w:proofErr w:type="gramEnd"/>
      <w:r w:rsidRPr="00A60445">
        <w:t xml:space="preserve">01/08/2024] And </w:t>
      </w:r>
      <w:r w:rsidRPr="00A60445">
        <w:lastRenderedPageBreak/>
        <w:t>&lt;=[31/12/2024]</w:t>
      </w:r>
      <w:r>
        <w:t>’ This enables the user to select a specific time period. And ‘Sum’ was used to add the prices.</w:t>
      </w:r>
    </w:p>
    <w:p w14:paraId="28B442EE" w14:textId="77777777" w:rsidR="00A60445" w:rsidRDefault="00A60445" w:rsidP="00FF5A97"/>
    <w:p w14:paraId="76E2D508" w14:textId="1382D47A" w:rsidR="00A60445" w:rsidRDefault="00A60445" w:rsidP="00FF5A97">
      <w:r>
        <w:rPr>
          <w:noProof/>
        </w:rPr>
        <w:drawing>
          <wp:inline distT="0" distB="0" distL="0" distR="0" wp14:anchorId="1D1E0C03" wp14:editId="1BC02E9E">
            <wp:extent cx="5731510" cy="2796988"/>
            <wp:effectExtent l="0" t="0" r="0" b="0"/>
            <wp:docPr id="61349682"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9682" name="Picture 16"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b="21916"/>
                    <a:stretch/>
                  </pic:blipFill>
                  <pic:spPr bwMode="auto">
                    <a:xfrm>
                      <a:off x="0" y="0"/>
                      <a:ext cx="5731510" cy="2796988"/>
                    </a:xfrm>
                    <a:prstGeom prst="rect">
                      <a:avLst/>
                    </a:prstGeom>
                    <a:ln>
                      <a:noFill/>
                    </a:ln>
                    <a:extLst>
                      <a:ext uri="{53640926-AAD7-44D8-BBD7-CCE9431645EC}">
                        <a14:shadowObscured xmlns:a14="http://schemas.microsoft.com/office/drawing/2010/main"/>
                      </a:ext>
                    </a:extLst>
                  </pic:spPr>
                </pic:pic>
              </a:graphicData>
            </a:graphic>
          </wp:inline>
        </w:drawing>
      </w:r>
    </w:p>
    <w:p w14:paraId="5C51379B" w14:textId="77777777" w:rsidR="00A60445" w:rsidRDefault="00A60445" w:rsidP="00FF5A97"/>
    <w:p w14:paraId="4D5C8CC7" w14:textId="44CE20A0" w:rsidR="00A60445" w:rsidRDefault="00A60445" w:rsidP="00FF5A97">
      <w:r>
        <w:t>From the dates selected in the previous step, these are the reservations that were shown in the query.</w:t>
      </w:r>
    </w:p>
    <w:p w14:paraId="4ED8E372" w14:textId="77777777" w:rsidR="008F391E" w:rsidRDefault="008F391E" w:rsidP="00FF5A97"/>
    <w:p w14:paraId="02169F83" w14:textId="68BCB87A" w:rsidR="00A60445" w:rsidRDefault="008F391E" w:rsidP="00FF5A97">
      <w:r>
        <w:rPr>
          <w:noProof/>
        </w:rPr>
        <w:drawing>
          <wp:inline distT="0" distB="0" distL="0" distR="0" wp14:anchorId="2AFE1F7A" wp14:editId="4027E0A2">
            <wp:extent cx="2602865" cy="1803488"/>
            <wp:effectExtent l="0" t="0" r="635" b="0"/>
            <wp:docPr id="195161871"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1871" name="Picture 18"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10513" t="19024" r="65652" b="51616"/>
                    <a:stretch/>
                  </pic:blipFill>
                  <pic:spPr bwMode="auto">
                    <a:xfrm>
                      <a:off x="0" y="0"/>
                      <a:ext cx="2630558" cy="1822676"/>
                    </a:xfrm>
                    <a:prstGeom prst="rect">
                      <a:avLst/>
                    </a:prstGeom>
                    <a:ln>
                      <a:noFill/>
                    </a:ln>
                    <a:extLst>
                      <a:ext uri="{53640926-AAD7-44D8-BBD7-CCE9431645EC}">
                        <a14:shadowObscured xmlns:a14="http://schemas.microsoft.com/office/drawing/2010/main"/>
                      </a:ext>
                    </a:extLst>
                  </pic:spPr>
                </pic:pic>
              </a:graphicData>
            </a:graphic>
          </wp:inline>
        </w:drawing>
      </w:r>
    </w:p>
    <w:p w14:paraId="29445E8D" w14:textId="77777777" w:rsidR="008F391E" w:rsidRDefault="008F391E" w:rsidP="00FF5A97"/>
    <w:p w14:paraId="239553A2" w14:textId="1DE7DDC6" w:rsidR="00A60445" w:rsidRDefault="008F391E" w:rsidP="00FF5A97">
      <w:r>
        <w:t xml:space="preserve">Once the query had been created it could be input to the report design. The date and price were input from the reservation table to ensure that the data was shown on the report. Finally, the query was input to the </w:t>
      </w:r>
      <w:proofErr w:type="gramStart"/>
      <w:r>
        <w:t>design</w:t>
      </w:r>
      <w:proofErr w:type="gramEnd"/>
    </w:p>
    <w:p w14:paraId="68F1660F" w14:textId="56584433" w:rsidR="008F391E" w:rsidRDefault="00A60445" w:rsidP="00FF5A97">
      <w:r>
        <w:rPr>
          <w:noProof/>
        </w:rPr>
        <w:drawing>
          <wp:inline distT="0" distB="0" distL="0" distR="0" wp14:anchorId="3B0FFD5A" wp14:editId="22F4A197">
            <wp:extent cx="2883049" cy="2100786"/>
            <wp:effectExtent l="0" t="0" r="0" b="0"/>
            <wp:docPr id="61810016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100160" name="Picture 17"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10700" t="17355" r="65089" b="51282"/>
                    <a:stretch/>
                  </pic:blipFill>
                  <pic:spPr bwMode="auto">
                    <a:xfrm>
                      <a:off x="0" y="0"/>
                      <a:ext cx="2896858" cy="2110848"/>
                    </a:xfrm>
                    <a:prstGeom prst="rect">
                      <a:avLst/>
                    </a:prstGeom>
                    <a:ln>
                      <a:noFill/>
                    </a:ln>
                    <a:extLst>
                      <a:ext uri="{53640926-AAD7-44D8-BBD7-CCE9431645EC}">
                        <a14:shadowObscured xmlns:a14="http://schemas.microsoft.com/office/drawing/2010/main"/>
                      </a:ext>
                    </a:extLst>
                  </pic:spPr>
                </pic:pic>
              </a:graphicData>
            </a:graphic>
          </wp:inline>
        </w:drawing>
      </w:r>
      <w:r w:rsidR="008F391E">
        <w:t xml:space="preserve">This is the final result of the Revenue </w:t>
      </w:r>
      <w:proofErr w:type="gramStart"/>
      <w:r w:rsidR="008F391E">
        <w:t>report</w:t>
      </w:r>
      <w:proofErr w:type="gramEnd"/>
    </w:p>
    <w:p w14:paraId="6596EE40" w14:textId="77777777" w:rsidR="008F391E" w:rsidRDefault="008F391E" w:rsidP="00FF5A97"/>
    <w:p w14:paraId="0D8FA85D" w14:textId="3CC5128C" w:rsidR="008F391E" w:rsidRDefault="008F391E" w:rsidP="008F391E">
      <w:pPr>
        <w:pStyle w:val="ListParagraph"/>
        <w:numPr>
          <w:ilvl w:val="0"/>
          <w:numId w:val="6"/>
        </w:numPr>
      </w:pPr>
      <w:r w:rsidRPr="008F391E">
        <w:t>Design a report that compiles guest feedback and reviews for Coastal Getaways.</w:t>
      </w:r>
    </w:p>
    <w:p w14:paraId="4BEF776B" w14:textId="77777777" w:rsidR="008F391E" w:rsidRDefault="008F391E" w:rsidP="008F391E"/>
    <w:p w14:paraId="36FC40CE" w14:textId="77777777" w:rsidR="008F391E" w:rsidRDefault="008F391E" w:rsidP="008F391E"/>
    <w:p w14:paraId="0830446B" w14:textId="77777777" w:rsidR="00A60445" w:rsidRDefault="00A60445" w:rsidP="00FF5A97"/>
    <w:p w14:paraId="70CE6D17" w14:textId="77777777" w:rsidR="008F391E" w:rsidRDefault="008F391E" w:rsidP="00FF5A97">
      <w:r>
        <w:rPr>
          <w:noProof/>
        </w:rPr>
        <w:drawing>
          <wp:inline distT="0" distB="0" distL="0" distR="0" wp14:anchorId="0C909F6B" wp14:editId="57165168">
            <wp:extent cx="5731510" cy="2732442"/>
            <wp:effectExtent l="0" t="0" r="0" b="0"/>
            <wp:docPr id="126841028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410288" name="Picture 19"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b="23718"/>
                    <a:stretch/>
                  </pic:blipFill>
                  <pic:spPr bwMode="auto">
                    <a:xfrm>
                      <a:off x="0" y="0"/>
                      <a:ext cx="5731510" cy="2732442"/>
                    </a:xfrm>
                    <a:prstGeom prst="rect">
                      <a:avLst/>
                    </a:prstGeom>
                    <a:ln>
                      <a:noFill/>
                    </a:ln>
                    <a:extLst>
                      <a:ext uri="{53640926-AAD7-44D8-BBD7-CCE9431645EC}">
                        <a14:shadowObscured xmlns:a14="http://schemas.microsoft.com/office/drawing/2010/main"/>
                      </a:ext>
                    </a:extLst>
                  </pic:spPr>
                </pic:pic>
              </a:graphicData>
            </a:graphic>
          </wp:inline>
        </w:drawing>
      </w:r>
    </w:p>
    <w:p w14:paraId="2C35630A" w14:textId="77777777" w:rsidR="008F391E" w:rsidRDefault="008F391E" w:rsidP="00FF5A97"/>
    <w:p w14:paraId="0CF4AA7D" w14:textId="54ECDC0D" w:rsidR="008F391E" w:rsidRDefault="008F391E" w:rsidP="00FF5A97">
      <w:r>
        <w:t>The same process was repeated for the feedback query. The selected fields within the Feedback table were input to the query design. However, it was decided that there would not be any criteria in this query as the data just needed to be complied.</w:t>
      </w:r>
    </w:p>
    <w:p w14:paraId="41B4BB38" w14:textId="77777777" w:rsidR="008F391E" w:rsidRDefault="008F391E" w:rsidP="00FF5A97"/>
    <w:p w14:paraId="201276FC" w14:textId="77777777" w:rsidR="008F391E" w:rsidRDefault="008F391E" w:rsidP="00FF5A97"/>
    <w:p w14:paraId="038EE363" w14:textId="4D7F19ED" w:rsidR="00A60445" w:rsidRDefault="008F391E" w:rsidP="00FF5A97">
      <w:r>
        <w:rPr>
          <w:noProof/>
        </w:rPr>
        <w:drawing>
          <wp:inline distT="0" distB="0" distL="0" distR="0" wp14:anchorId="647D56DA" wp14:editId="5DD12407">
            <wp:extent cx="5731510" cy="3173506"/>
            <wp:effectExtent l="0" t="0" r="0" b="1905"/>
            <wp:docPr id="1345282685"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82685" name="Picture 20"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b="11405"/>
                    <a:stretch/>
                  </pic:blipFill>
                  <pic:spPr bwMode="auto">
                    <a:xfrm>
                      <a:off x="0" y="0"/>
                      <a:ext cx="5731510" cy="3173506"/>
                    </a:xfrm>
                    <a:prstGeom prst="rect">
                      <a:avLst/>
                    </a:prstGeom>
                    <a:ln>
                      <a:noFill/>
                    </a:ln>
                    <a:extLst>
                      <a:ext uri="{53640926-AAD7-44D8-BBD7-CCE9431645EC}">
                        <a14:shadowObscured xmlns:a14="http://schemas.microsoft.com/office/drawing/2010/main"/>
                      </a:ext>
                    </a:extLst>
                  </pic:spPr>
                </pic:pic>
              </a:graphicData>
            </a:graphic>
          </wp:inline>
        </w:drawing>
      </w:r>
    </w:p>
    <w:p w14:paraId="35EAE2B8" w14:textId="77777777" w:rsidR="008F391E" w:rsidRDefault="008F391E" w:rsidP="00FF5A97"/>
    <w:p w14:paraId="5197621D" w14:textId="2FA479CA" w:rsidR="008F391E" w:rsidRDefault="008F391E" w:rsidP="00FF5A97">
      <w:r>
        <w:t xml:space="preserve">This is the final result of the Feedback </w:t>
      </w:r>
      <w:proofErr w:type="gramStart"/>
      <w:r>
        <w:t>report</w:t>
      </w:r>
      <w:proofErr w:type="gramEnd"/>
    </w:p>
    <w:p w14:paraId="2E350CA6" w14:textId="77777777" w:rsidR="008F391E" w:rsidRDefault="008F391E" w:rsidP="00FF5A97"/>
    <w:p w14:paraId="15A1C4DB" w14:textId="77777777" w:rsidR="00F35999" w:rsidRDefault="00F35999" w:rsidP="00FF5A97"/>
    <w:p w14:paraId="07DF125D" w14:textId="333BBBD6" w:rsidR="008F391E" w:rsidRDefault="008F391E" w:rsidP="00FF5A97">
      <w:r>
        <w:rPr>
          <w:b/>
          <w:bCs/>
          <w:sz w:val="28"/>
          <w:szCs w:val="28"/>
          <w:u w:val="single"/>
        </w:rPr>
        <w:lastRenderedPageBreak/>
        <w:t xml:space="preserve">Forms Design, User </w:t>
      </w:r>
      <w:proofErr w:type="gramStart"/>
      <w:r>
        <w:rPr>
          <w:b/>
          <w:bCs/>
          <w:sz w:val="28"/>
          <w:szCs w:val="28"/>
          <w:u w:val="single"/>
        </w:rPr>
        <w:t>Interface</w:t>
      </w:r>
      <w:proofErr w:type="gramEnd"/>
      <w:r>
        <w:rPr>
          <w:b/>
          <w:bCs/>
          <w:sz w:val="28"/>
          <w:szCs w:val="28"/>
          <w:u w:val="single"/>
        </w:rPr>
        <w:t xml:space="preserve"> and Menus</w:t>
      </w:r>
    </w:p>
    <w:p w14:paraId="063F5E82" w14:textId="77777777" w:rsidR="00F35999" w:rsidRDefault="00F35999" w:rsidP="00FF5A97"/>
    <w:p w14:paraId="678C60EB" w14:textId="2AD26B85" w:rsidR="00F35999" w:rsidRDefault="00F35999" w:rsidP="00EF0B84">
      <w:pPr>
        <w:pStyle w:val="ListParagraph"/>
        <w:numPr>
          <w:ilvl w:val="0"/>
          <w:numId w:val="1"/>
        </w:numPr>
      </w:pPr>
      <w:r>
        <w:t>Design and create forms within your CTMS to perform the following tasks:</w:t>
      </w:r>
    </w:p>
    <w:p w14:paraId="5D373AAA" w14:textId="77777777" w:rsidR="00EF0B84" w:rsidRDefault="00EF0B84" w:rsidP="00EF0B84"/>
    <w:p w14:paraId="299C6AA4" w14:textId="4183A343" w:rsidR="00EF0B84" w:rsidRDefault="00EF0B84" w:rsidP="00EF0B84">
      <w:pPr>
        <w:pStyle w:val="ListParagraph"/>
        <w:numPr>
          <w:ilvl w:val="0"/>
          <w:numId w:val="7"/>
        </w:numPr>
      </w:pPr>
      <w:r>
        <w:rPr>
          <w:noProof/>
        </w:rPr>
        <w:drawing>
          <wp:anchor distT="0" distB="0" distL="114300" distR="114300" simplePos="0" relativeHeight="251658240" behindDoc="1" locked="0" layoutInCell="1" allowOverlap="1" wp14:anchorId="09735A0C" wp14:editId="591EE781">
            <wp:simplePos x="0" y="0"/>
            <wp:positionH relativeFrom="column">
              <wp:posOffset>53639</wp:posOffset>
            </wp:positionH>
            <wp:positionV relativeFrom="paragraph">
              <wp:posOffset>644861</wp:posOffset>
            </wp:positionV>
            <wp:extent cx="5731510" cy="2280285"/>
            <wp:effectExtent l="0" t="0" r="0" b="5715"/>
            <wp:wrapTight wrapText="bothSides">
              <wp:wrapPolygon edited="0">
                <wp:start x="0" y="0"/>
                <wp:lineTo x="0" y="21534"/>
                <wp:lineTo x="21538" y="21534"/>
                <wp:lineTo x="21538" y="0"/>
                <wp:lineTo x="0" y="0"/>
              </wp:wrapPolygon>
            </wp:wrapTight>
            <wp:docPr id="399353513"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53513" name="Picture 2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b="29259"/>
                    <a:stretch/>
                  </pic:blipFill>
                  <pic:spPr bwMode="auto">
                    <a:xfrm>
                      <a:off x="0" y="0"/>
                      <a:ext cx="5731510" cy="2280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5999">
        <w:t xml:space="preserve">Create a reservation form for tourists to book a coastal vacation package including appropriate controls and validation rules. Justify why these were </w:t>
      </w:r>
      <w:proofErr w:type="gramStart"/>
      <w:r w:rsidR="00F35999">
        <w:t>include</w:t>
      </w:r>
      <w:r>
        <w:t>d</w:t>
      </w:r>
      <w:proofErr w:type="gramEnd"/>
    </w:p>
    <w:p w14:paraId="16BA70B2" w14:textId="77777777" w:rsidR="00EF0B84" w:rsidRDefault="00EF0B84" w:rsidP="00EF0B84"/>
    <w:p w14:paraId="4B55A57F" w14:textId="51715FDF" w:rsidR="00EF0B84" w:rsidRDefault="00EF0B84" w:rsidP="00EF0B84">
      <w:r>
        <w:t xml:space="preserve">This is the booking page that was created in the design view. The relevant fields were input into the form to ensure that users </w:t>
      </w:r>
      <w:proofErr w:type="gramStart"/>
      <w:r>
        <w:t>are able to</w:t>
      </w:r>
      <w:proofErr w:type="gramEnd"/>
      <w:r>
        <w:t xml:space="preserve"> input their details correctly when making a reservation. Combo boxes were used as a dropdown box for the ‘Package Name’ which included the packages from the Vacations Package table, and for duration drop down to enable users to select their desired duration. </w:t>
      </w:r>
      <w:proofErr w:type="gramStart"/>
      <w:r>
        <w:t>Finally</w:t>
      </w:r>
      <w:proofErr w:type="gramEnd"/>
      <w:r>
        <w:t xml:space="preserve"> a submit button was input to clear and store the data that was entered.</w:t>
      </w:r>
    </w:p>
    <w:p w14:paraId="1B72B602" w14:textId="77777777" w:rsidR="00EF0B84" w:rsidRDefault="00EF0B84" w:rsidP="00EF0B84"/>
    <w:p w14:paraId="671C6174" w14:textId="7D9B6C14" w:rsidR="00EF0B84" w:rsidRDefault="00EF0B84" w:rsidP="00EF0B84">
      <w:r>
        <w:rPr>
          <w:noProof/>
        </w:rPr>
        <w:drawing>
          <wp:inline distT="0" distB="0" distL="0" distR="0" wp14:anchorId="4E8E4715" wp14:editId="7A3B89B5">
            <wp:extent cx="5731510" cy="2097741"/>
            <wp:effectExtent l="0" t="0" r="0" b="0"/>
            <wp:docPr id="630321407"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21407" name="Picture 24"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b="34931"/>
                    <a:stretch/>
                  </pic:blipFill>
                  <pic:spPr bwMode="auto">
                    <a:xfrm>
                      <a:off x="0" y="0"/>
                      <a:ext cx="5731510" cy="2097741"/>
                    </a:xfrm>
                    <a:prstGeom prst="rect">
                      <a:avLst/>
                    </a:prstGeom>
                    <a:ln>
                      <a:noFill/>
                    </a:ln>
                    <a:extLst>
                      <a:ext uri="{53640926-AAD7-44D8-BBD7-CCE9431645EC}">
                        <a14:shadowObscured xmlns:a14="http://schemas.microsoft.com/office/drawing/2010/main"/>
                      </a:ext>
                    </a:extLst>
                  </pic:spPr>
                </pic:pic>
              </a:graphicData>
            </a:graphic>
          </wp:inline>
        </w:drawing>
      </w:r>
    </w:p>
    <w:p w14:paraId="46A02AEB" w14:textId="77777777" w:rsidR="00EF0B84" w:rsidRDefault="00EF0B84" w:rsidP="00EF0B84"/>
    <w:p w14:paraId="283B6020" w14:textId="2B58BA69" w:rsidR="00EF0B84" w:rsidRDefault="00EF0B84" w:rsidP="00EF0B84">
      <w:r>
        <w:t>This is the embedded macro of the submit button.</w:t>
      </w:r>
    </w:p>
    <w:p w14:paraId="02FF3C9A" w14:textId="77777777" w:rsidR="00EF0B84" w:rsidRDefault="00EF0B84" w:rsidP="00EF0B84"/>
    <w:p w14:paraId="543BA933" w14:textId="77777777" w:rsidR="00EF0B84" w:rsidRDefault="00EF0B84" w:rsidP="00EF0B84"/>
    <w:p w14:paraId="0EE96E57" w14:textId="77777777" w:rsidR="00EF0B84" w:rsidRDefault="00EF0B84" w:rsidP="00EF0B84">
      <w:pPr>
        <w:ind w:left="360"/>
      </w:pPr>
    </w:p>
    <w:p w14:paraId="0F4DFF0A" w14:textId="0FD6FCC5" w:rsidR="008F391E" w:rsidRDefault="00EF0B84" w:rsidP="00EF0B84">
      <w:r>
        <w:rPr>
          <w:noProof/>
        </w:rPr>
        <w:lastRenderedPageBreak/>
        <w:drawing>
          <wp:inline distT="0" distB="0" distL="0" distR="0" wp14:anchorId="7D51A019" wp14:editId="69EE68E8">
            <wp:extent cx="5731510" cy="2226833"/>
            <wp:effectExtent l="0" t="0" r="0" b="0"/>
            <wp:docPr id="146318419"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18419" name="Picture 23"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b="30927"/>
                    <a:stretch/>
                  </pic:blipFill>
                  <pic:spPr bwMode="auto">
                    <a:xfrm>
                      <a:off x="0" y="0"/>
                      <a:ext cx="5731510" cy="2226833"/>
                    </a:xfrm>
                    <a:prstGeom prst="rect">
                      <a:avLst/>
                    </a:prstGeom>
                    <a:ln>
                      <a:noFill/>
                    </a:ln>
                    <a:extLst>
                      <a:ext uri="{53640926-AAD7-44D8-BBD7-CCE9431645EC}">
                        <a14:shadowObscured xmlns:a14="http://schemas.microsoft.com/office/drawing/2010/main"/>
                      </a:ext>
                    </a:extLst>
                  </pic:spPr>
                </pic:pic>
              </a:graphicData>
            </a:graphic>
          </wp:inline>
        </w:drawing>
      </w:r>
    </w:p>
    <w:p w14:paraId="43227AAD" w14:textId="77777777" w:rsidR="00EF0B84" w:rsidRDefault="00EF0B84" w:rsidP="00EF0B84"/>
    <w:p w14:paraId="1E0CA53B" w14:textId="70E79F3E" w:rsidR="00EF0B84" w:rsidRDefault="00EF0B84" w:rsidP="00EF0B84">
      <w:r>
        <w:t>This is the final Booking page form, with a user friendly and simple look.</w:t>
      </w:r>
    </w:p>
    <w:p w14:paraId="092322D2" w14:textId="77777777" w:rsidR="00EF0B84" w:rsidRDefault="00EF0B84" w:rsidP="00EF0B84"/>
    <w:p w14:paraId="02EE7164" w14:textId="5C6917DD" w:rsidR="00EF0B84" w:rsidRDefault="00EF0B84" w:rsidP="00EF0B84">
      <w:pPr>
        <w:pStyle w:val="ListParagraph"/>
        <w:numPr>
          <w:ilvl w:val="0"/>
          <w:numId w:val="7"/>
        </w:numPr>
      </w:pPr>
      <w:r w:rsidRPr="00EF0B84">
        <w:t>Create a form that allows event owners to update information about their events.</w:t>
      </w:r>
    </w:p>
    <w:p w14:paraId="7B252E2B" w14:textId="77777777" w:rsidR="00EF0B84" w:rsidRDefault="00EF0B84" w:rsidP="00EF0B84"/>
    <w:p w14:paraId="7A31E20A" w14:textId="77777777" w:rsidR="00EF0B84" w:rsidRDefault="00EF0B84" w:rsidP="00EF0B84"/>
    <w:p w14:paraId="64ADA8F4" w14:textId="539DE34C" w:rsidR="008F391E" w:rsidRDefault="00EF0B84" w:rsidP="00FF5A97">
      <w:r>
        <w:rPr>
          <w:noProof/>
        </w:rPr>
        <w:drawing>
          <wp:inline distT="0" distB="0" distL="0" distR="0" wp14:anchorId="6B25B472" wp14:editId="2EFE3971">
            <wp:extent cx="5731510" cy="1990165"/>
            <wp:effectExtent l="0" t="0" r="0" b="3810"/>
            <wp:docPr id="2077904668"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904668" name="Picture 25"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b="38268"/>
                    <a:stretch/>
                  </pic:blipFill>
                  <pic:spPr bwMode="auto">
                    <a:xfrm>
                      <a:off x="0" y="0"/>
                      <a:ext cx="5731510" cy="1990165"/>
                    </a:xfrm>
                    <a:prstGeom prst="rect">
                      <a:avLst/>
                    </a:prstGeom>
                    <a:ln>
                      <a:noFill/>
                    </a:ln>
                    <a:extLst>
                      <a:ext uri="{53640926-AAD7-44D8-BBD7-CCE9431645EC}">
                        <a14:shadowObscured xmlns:a14="http://schemas.microsoft.com/office/drawing/2010/main"/>
                      </a:ext>
                    </a:extLst>
                  </pic:spPr>
                </pic:pic>
              </a:graphicData>
            </a:graphic>
          </wp:inline>
        </w:drawing>
      </w:r>
    </w:p>
    <w:p w14:paraId="1F8040ED" w14:textId="77777777" w:rsidR="00EF0B84" w:rsidRDefault="00EF0B84" w:rsidP="00FF5A97"/>
    <w:p w14:paraId="727F1A7F" w14:textId="77777777" w:rsidR="00955308" w:rsidRDefault="00EF0B84" w:rsidP="00FF5A97">
      <w:r>
        <w:t xml:space="preserve">This is the design view of the </w:t>
      </w:r>
      <w:r w:rsidR="00955308">
        <w:t xml:space="preserve">update business information form. In this form it allows owners to update their details. Anything from name changes, type of business and phone number. </w:t>
      </w:r>
      <w:proofErr w:type="gramStart"/>
      <w:r w:rsidR="00955308">
        <w:t>Again</w:t>
      </w:r>
      <w:proofErr w:type="gramEnd"/>
      <w:r w:rsidR="00955308">
        <w:t xml:space="preserve"> a simple look to the form was used to ensure that there was not too much information. </w:t>
      </w:r>
      <w:proofErr w:type="gramStart"/>
      <w:r w:rsidR="00955308">
        <w:t>Also</w:t>
      </w:r>
      <w:proofErr w:type="gramEnd"/>
      <w:r w:rsidR="00955308">
        <w:t xml:space="preserve"> a combo box and button were input to make it </w:t>
      </w:r>
      <w:proofErr w:type="spellStart"/>
      <w:r w:rsidR="00955308">
        <w:t>easer</w:t>
      </w:r>
      <w:proofErr w:type="spellEnd"/>
      <w:r w:rsidR="00955308">
        <w:t xml:space="preserve"> for users</w:t>
      </w:r>
    </w:p>
    <w:p w14:paraId="01DEC3A5" w14:textId="77777777" w:rsidR="00955308" w:rsidRDefault="00955308" w:rsidP="00FF5A97"/>
    <w:p w14:paraId="70570EFE" w14:textId="552830A3" w:rsidR="008F391E" w:rsidRDefault="00EF0B84" w:rsidP="00FF5A97">
      <w:r>
        <w:rPr>
          <w:noProof/>
        </w:rPr>
        <w:drawing>
          <wp:inline distT="0" distB="0" distL="0" distR="0" wp14:anchorId="26A73A48" wp14:editId="5C469191">
            <wp:extent cx="5731510" cy="1979407"/>
            <wp:effectExtent l="0" t="0" r="0" b="1905"/>
            <wp:docPr id="1025425503"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425503" name="Picture 27"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b="38602"/>
                    <a:stretch/>
                  </pic:blipFill>
                  <pic:spPr bwMode="auto">
                    <a:xfrm>
                      <a:off x="0" y="0"/>
                      <a:ext cx="5731510" cy="1979407"/>
                    </a:xfrm>
                    <a:prstGeom prst="rect">
                      <a:avLst/>
                    </a:prstGeom>
                    <a:ln>
                      <a:noFill/>
                    </a:ln>
                    <a:extLst>
                      <a:ext uri="{53640926-AAD7-44D8-BBD7-CCE9431645EC}">
                        <a14:shadowObscured xmlns:a14="http://schemas.microsoft.com/office/drawing/2010/main"/>
                      </a:ext>
                    </a:extLst>
                  </pic:spPr>
                </pic:pic>
              </a:graphicData>
            </a:graphic>
          </wp:inline>
        </w:drawing>
      </w:r>
    </w:p>
    <w:p w14:paraId="57F72A44" w14:textId="77777777" w:rsidR="00955308" w:rsidRDefault="00955308" w:rsidP="00FF5A97"/>
    <w:p w14:paraId="1B327089" w14:textId="0D8C38AB" w:rsidR="00AD1AA5" w:rsidRDefault="00955308" w:rsidP="00FF5A97">
      <w:r>
        <w:t xml:space="preserve">This is the final </w:t>
      </w:r>
      <w:r w:rsidR="00AD1AA5">
        <w:t xml:space="preserve">update business information </w:t>
      </w:r>
      <w:proofErr w:type="gramStart"/>
      <w:r w:rsidR="00AD1AA5">
        <w:t>form</w:t>
      </w:r>
      <w:proofErr w:type="gramEnd"/>
    </w:p>
    <w:p w14:paraId="1048129E" w14:textId="5C4B6091" w:rsidR="00AD1AA5" w:rsidRDefault="00AD1AA5" w:rsidP="00AD1AA5">
      <w:pPr>
        <w:pStyle w:val="ListParagraph"/>
        <w:numPr>
          <w:ilvl w:val="0"/>
          <w:numId w:val="1"/>
        </w:numPr>
      </w:pPr>
      <w:r w:rsidRPr="00AD1AA5">
        <w:lastRenderedPageBreak/>
        <w:t xml:space="preserve">Design a user-friendly menu for Coastal Tourism Management system </w:t>
      </w:r>
      <w:proofErr w:type="gramStart"/>
      <w:r w:rsidRPr="00AD1AA5">
        <w:t>that</w:t>
      </w:r>
      <w:proofErr w:type="gramEnd"/>
    </w:p>
    <w:p w14:paraId="5B5664CC" w14:textId="29CB0853" w:rsidR="00AD1AA5" w:rsidRDefault="00AD1AA5" w:rsidP="00AD1AA5">
      <w:pPr>
        <w:pStyle w:val="ListParagraph"/>
        <w:numPr>
          <w:ilvl w:val="0"/>
          <w:numId w:val="8"/>
        </w:numPr>
      </w:pPr>
      <w:r w:rsidRPr="00AD1AA5">
        <w:t>Allows users to navigate the database easily.</w:t>
      </w:r>
    </w:p>
    <w:p w14:paraId="26B080D6" w14:textId="77777777" w:rsidR="00AD1AA5" w:rsidRDefault="00AD1AA5" w:rsidP="00AD1AA5"/>
    <w:p w14:paraId="5055792F" w14:textId="79FBC056" w:rsidR="00AD1AA5" w:rsidRDefault="00AD1AA5" w:rsidP="00AD1AA5">
      <w:r>
        <w:rPr>
          <w:noProof/>
        </w:rPr>
        <w:drawing>
          <wp:inline distT="0" distB="0" distL="0" distR="0" wp14:anchorId="4A0E985B" wp14:editId="309E5A94">
            <wp:extent cx="4216998" cy="2514957"/>
            <wp:effectExtent l="0" t="0" r="0" b="0"/>
            <wp:docPr id="18712261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2618" name="Picture 28"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r="37686" b="33931"/>
                    <a:stretch/>
                  </pic:blipFill>
                  <pic:spPr bwMode="auto">
                    <a:xfrm>
                      <a:off x="0" y="0"/>
                      <a:ext cx="4221530" cy="2517660"/>
                    </a:xfrm>
                    <a:prstGeom prst="rect">
                      <a:avLst/>
                    </a:prstGeom>
                    <a:ln>
                      <a:noFill/>
                    </a:ln>
                    <a:extLst>
                      <a:ext uri="{53640926-AAD7-44D8-BBD7-CCE9431645EC}">
                        <a14:shadowObscured xmlns:a14="http://schemas.microsoft.com/office/drawing/2010/main"/>
                      </a:ext>
                    </a:extLst>
                  </pic:spPr>
                </pic:pic>
              </a:graphicData>
            </a:graphic>
          </wp:inline>
        </w:drawing>
      </w:r>
    </w:p>
    <w:p w14:paraId="4304721D" w14:textId="77777777" w:rsidR="00AD1AA5" w:rsidRDefault="00AD1AA5" w:rsidP="00AD1AA5"/>
    <w:p w14:paraId="102B5DA2" w14:textId="39E966EE" w:rsidR="00AD1AA5" w:rsidRDefault="00AD1AA5" w:rsidP="00AD1AA5">
      <w:r>
        <w:t>The home page that was created for the CTMS uses a simple interface for user-friendliness. It includes a range of different buttons that take the user to tables and reports. Each button within the home page has embedded macros to enable the users to navigate freely.</w:t>
      </w:r>
    </w:p>
    <w:p w14:paraId="0FF42130" w14:textId="77777777" w:rsidR="00AD1AA5" w:rsidRDefault="00AD1AA5" w:rsidP="00AD1AA5"/>
    <w:p w14:paraId="0280EE94" w14:textId="6AB3D4B5" w:rsidR="00AD1AA5" w:rsidRDefault="00AD1AA5" w:rsidP="00AD1AA5">
      <w:r>
        <w:rPr>
          <w:noProof/>
        </w:rPr>
        <w:drawing>
          <wp:inline distT="0" distB="0" distL="0" distR="0" wp14:anchorId="6AEF9BF9" wp14:editId="1B268A8F">
            <wp:extent cx="5731510" cy="1775012"/>
            <wp:effectExtent l="0" t="0" r="0" b="3175"/>
            <wp:docPr id="315750225"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50225" name="Picture 30"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b="44942"/>
                    <a:stretch/>
                  </pic:blipFill>
                  <pic:spPr bwMode="auto">
                    <a:xfrm>
                      <a:off x="0" y="0"/>
                      <a:ext cx="5731510" cy="1775012"/>
                    </a:xfrm>
                    <a:prstGeom prst="rect">
                      <a:avLst/>
                    </a:prstGeom>
                    <a:ln>
                      <a:noFill/>
                    </a:ln>
                    <a:extLst>
                      <a:ext uri="{53640926-AAD7-44D8-BBD7-CCE9431645EC}">
                        <a14:shadowObscured xmlns:a14="http://schemas.microsoft.com/office/drawing/2010/main"/>
                      </a:ext>
                    </a:extLst>
                  </pic:spPr>
                </pic:pic>
              </a:graphicData>
            </a:graphic>
          </wp:inline>
        </w:drawing>
      </w:r>
    </w:p>
    <w:p w14:paraId="47AE5B48" w14:textId="77777777" w:rsidR="00AD1AA5" w:rsidRDefault="00AD1AA5" w:rsidP="00AD1AA5"/>
    <w:p w14:paraId="6E9E5C2A" w14:textId="77777777" w:rsidR="00AD1AA5" w:rsidRDefault="00AD1AA5" w:rsidP="00AD1AA5">
      <w:r>
        <w:t>This is the embedded macro for the Book Now button to take the user to the Booking Page</w:t>
      </w:r>
    </w:p>
    <w:p w14:paraId="6C9655CD" w14:textId="77777777" w:rsidR="00AD1AA5" w:rsidRDefault="00AD1AA5" w:rsidP="00AD1AA5"/>
    <w:p w14:paraId="34FB2D68" w14:textId="77777777" w:rsidR="00AD1AA5" w:rsidRDefault="00AD1AA5" w:rsidP="00AD1AA5">
      <w:r>
        <w:rPr>
          <w:noProof/>
        </w:rPr>
        <w:drawing>
          <wp:inline distT="0" distB="0" distL="0" distR="0" wp14:anchorId="3CC68168" wp14:editId="56768058">
            <wp:extent cx="5731510" cy="1678193"/>
            <wp:effectExtent l="0" t="0" r="0" b="0"/>
            <wp:docPr id="481879450"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79450" name="Picture 29"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b="47945"/>
                    <a:stretch/>
                  </pic:blipFill>
                  <pic:spPr bwMode="auto">
                    <a:xfrm>
                      <a:off x="0" y="0"/>
                      <a:ext cx="5731510" cy="1678193"/>
                    </a:xfrm>
                    <a:prstGeom prst="rect">
                      <a:avLst/>
                    </a:prstGeom>
                    <a:ln>
                      <a:noFill/>
                    </a:ln>
                    <a:extLst>
                      <a:ext uri="{53640926-AAD7-44D8-BBD7-CCE9431645EC}">
                        <a14:shadowObscured xmlns:a14="http://schemas.microsoft.com/office/drawing/2010/main"/>
                      </a:ext>
                    </a:extLst>
                  </pic:spPr>
                </pic:pic>
              </a:graphicData>
            </a:graphic>
          </wp:inline>
        </w:drawing>
      </w:r>
    </w:p>
    <w:p w14:paraId="1DCF79E1" w14:textId="77777777" w:rsidR="00AD1AA5" w:rsidRDefault="00AD1AA5" w:rsidP="00AD1AA5"/>
    <w:p w14:paraId="39DE11DA" w14:textId="7008FA37" w:rsidR="00AD1AA5" w:rsidRDefault="00AD1AA5" w:rsidP="00AD1AA5">
      <w:r>
        <w:t>This is the embedded macro for the Vacation Package button. The same formula was used for each of the table buttons within the home page, linking the buttons to their tables.</w:t>
      </w:r>
    </w:p>
    <w:p w14:paraId="49C6E8E8" w14:textId="77777777" w:rsidR="00AD1AA5" w:rsidRDefault="00AD1AA5" w:rsidP="00AD1AA5"/>
    <w:p w14:paraId="4A1A2BE5" w14:textId="2309CB3F" w:rsidR="00AD1AA5" w:rsidRDefault="00AD1AA5" w:rsidP="00AD1AA5">
      <w:r>
        <w:rPr>
          <w:noProof/>
        </w:rPr>
        <w:lastRenderedPageBreak/>
        <w:drawing>
          <wp:inline distT="0" distB="0" distL="0" distR="0" wp14:anchorId="6303A2B7" wp14:editId="13B9B58C">
            <wp:extent cx="5731510" cy="1796527"/>
            <wp:effectExtent l="0" t="0" r="0" b="0"/>
            <wp:docPr id="1093736803"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36803" name="Picture 31"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b="44275"/>
                    <a:stretch/>
                  </pic:blipFill>
                  <pic:spPr bwMode="auto">
                    <a:xfrm>
                      <a:off x="0" y="0"/>
                      <a:ext cx="5731510" cy="1796527"/>
                    </a:xfrm>
                    <a:prstGeom prst="rect">
                      <a:avLst/>
                    </a:prstGeom>
                    <a:ln>
                      <a:noFill/>
                    </a:ln>
                    <a:extLst>
                      <a:ext uri="{53640926-AAD7-44D8-BBD7-CCE9431645EC}">
                        <a14:shadowObscured xmlns:a14="http://schemas.microsoft.com/office/drawing/2010/main"/>
                      </a:ext>
                    </a:extLst>
                  </pic:spPr>
                </pic:pic>
              </a:graphicData>
            </a:graphic>
          </wp:inline>
        </w:drawing>
      </w:r>
    </w:p>
    <w:p w14:paraId="76A2AC20" w14:textId="77777777" w:rsidR="00AD1AA5" w:rsidRDefault="00AD1AA5" w:rsidP="00AD1AA5"/>
    <w:p w14:paraId="24CE408B" w14:textId="0AAA0918" w:rsidR="00AD1AA5" w:rsidRDefault="00AD1AA5" w:rsidP="00AD1AA5">
      <w:r>
        <w:t xml:space="preserve">This is the embedded </w:t>
      </w:r>
      <w:proofErr w:type="spellStart"/>
      <w:r>
        <w:t>marco</w:t>
      </w:r>
      <w:proofErr w:type="spellEnd"/>
      <w:r>
        <w:t xml:space="preserve"> for the update business information button. By having this it enables the user to simply click on the button to take them to the </w:t>
      </w:r>
      <w:r w:rsidR="00326314">
        <w:t>update business information form.</w:t>
      </w:r>
    </w:p>
    <w:p w14:paraId="7EFE467B" w14:textId="77777777" w:rsidR="00326314" w:rsidRDefault="00326314" w:rsidP="00AD1AA5"/>
    <w:p w14:paraId="4AD60FE7" w14:textId="0F70CEA4" w:rsidR="00326314" w:rsidRDefault="00326314" w:rsidP="00AD1AA5">
      <w:r w:rsidRPr="00326314">
        <w:t>b.</w:t>
      </w:r>
      <w:r w:rsidRPr="00326314">
        <w:tab/>
        <w:t>Displays options immediately after opening the database.</w:t>
      </w:r>
    </w:p>
    <w:p w14:paraId="0250F080" w14:textId="77777777" w:rsidR="00326314" w:rsidRDefault="00326314" w:rsidP="00AD1AA5"/>
    <w:p w14:paraId="7A0C413B" w14:textId="77777777" w:rsidR="00326314" w:rsidRDefault="00326314" w:rsidP="00AD1AA5"/>
    <w:p w14:paraId="0C897AC3" w14:textId="186502BA" w:rsidR="00326314" w:rsidRDefault="00326314" w:rsidP="00AD1AA5">
      <w:r>
        <w:rPr>
          <w:noProof/>
        </w:rPr>
        <w:drawing>
          <wp:inline distT="0" distB="0" distL="0" distR="0" wp14:anchorId="762661F3" wp14:editId="15A49108">
            <wp:extent cx="5731510" cy="3248809"/>
            <wp:effectExtent l="0" t="0" r="0" b="2540"/>
            <wp:docPr id="1915330144"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30144" name="Picture 32"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b="9302"/>
                    <a:stretch/>
                  </pic:blipFill>
                  <pic:spPr bwMode="auto">
                    <a:xfrm>
                      <a:off x="0" y="0"/>
                      <a:ext cx="5731510" cy="3248809"/>
                    </a:xfrm>
                    <a:prstGeom prst="rect">
                      <a:avLst/>
                    </a:prstGeom>
                    <a:ln>
                      <a:noFill/>
                    </a:ln>
                    <a:extLst>
                      <a:ext uri="{53640926-AAD7-44D8-BBD7-CCE9431645EC}">
                        <a14:shadowObscured xmlns:a14="http://schemas.microsoft.com/office/drawing/2010/main"/>
                      </a:ext>
                    </a:extLst>
                  </pic:spPr>
                </pic:pic>
              </a:graphicData>
            </a:graphic>
          </wp:inline>
        </w:drawing>
      </w:r>
    </w:p>
    <w:p w14:paraId="2F2F5E81" w14:textId="77777777" w:rsidR="00326314" w:rsidRDefault="00326314" w:rsidP="00AD1AA5"/>
    <w:p w14:paraId="5F2FDE02" w14:textId="3362A2DD" w:rsidR="00326314" w:rsidRDefault="00326314" w:rsidP="00AD1AA5">
      <w:r>
        <w:t>To ensure that the home page is displayed upon opening the CMTS. The display page had to be set on as the ‘Home Page’ By doing this it acts as a menu for users to navigate the system from the start.</w:t>
      </w:r>
    </w:p>
    <w:p w14:paraId="53B73D48" w14:textId="77777777" w:rsidR="00326314" w:rsidRDefault="00326314" w:rsidP="00AD1AA5"/>
    <w:p w14:paraId="7C5313C0" w14:textId="77777777" w:rsidR="00326314" w:rsidRDefault="00326314" w:rsidP="00AD1AA5"/>
    <w:p w14:paraId="4D3B8E9C" w14:textId="77777777" w:rsidR="00326314" w:rsidRDefault="00326314" w:rsidP="00AD1AA5"/>
    <w:p w14:paraId="65DCDEFE" w14:textId="77777777" w:rsidR="00326314" w:rsidRDefault="00326314" w:rsidP="00AD1AA5"/>
    <w:p w14:paraId="3A290851" w14:textId="77777777" w:rsidR="00326314" w:rsidRDefault="00326314" w:rsidP="00AD1AA5"/>
    <w:p w14:paraId="125D1B78" w14:textId="77777777" w:rsidR="00326314" w:rsidRDefault="00326314" w:rsidP="00AD1AA5"/>
    <w:p w14:paraId="51E1B712" w14:textId="77777777" w:rsidR="00326314" w:rsidRDefault="00326314" w:rsidP="00AD1AA5"/>
    <w:p w14:paraId="59E10B80" w14:textId="77777777" w:rsidR="00326314" w:rsidRDefault="00326314" w:rsidP="00AD1AA5"/>
    <w:p w14:paraId="2535C9D4" w14:textId="46E2DBEA" w:rsidR="00326314" w:rsidRDefault="00326314" w:rsidP="00AD1AA5">
      <w:pPr>
        <w:rPr>
          <w:b/>
          <w:bCs/>
          <w:sz w:val="28"/>
          <w:szCs w:val="28"/>
          <w:u w:val="single"/>
        </w:rPr>
      </w:pPr>
      <w:r>
        <w:rPr>
          <w:b/>
          <w:bCs/>
          <w:sz w:val="28"/>
          <w:szCs w:val="28"/>
          <w:u w:val="single"/>
        </w:rPr>
        <w:lastRenderedPageBreak/>
        <w:t>Task B</w:t>
      </w:r>
    </w:p>
    <w:p w14:paraId="1E97889B" w14:textId="77777777" w:rsidR="00326314" w:rsidRDefault="00326314" w:rsidP="00AD1AA5">
      <w:pPr>
        <w:rPr>
          <w:b/>
          <w:bCs/>
          <w:sz w:val="28"/>
          <w:szCs w:val="28"/>
          <w:u w:val="single"/>
        </w:rPr>
      </w:pPr>
    </w:p>
    <w:p w14:paraId="29B0A738" w14:textId="631244DE" w:rsidR="00326314" w:rsidRDefault="00326314" w:rsidP="00326314">
      <w:pPr>
        <w:pStyle w:val="ListParagraph"/>
        <w:numPr>
          <w:ilvl w:val="0"/>
          <w:numId w:val="1"/>
        </w:numPr>
      </w:pPr>
      <w:r w:rsidRPr="00326314">
        <w:t>Explain the importance of developing an MS Access database for Coastal Tourism Management in Wales, UK. How can a database improve the efficiency and effectiveness of managing coastal tourism?</w:t>
      </w:r>
    </w:p>
    <w:p w14:paraId="1CC0FAB6" w14:textId="77777777" w:rsidR="00326314" w:rsidRDefault="00326314" w:rsidP="00326314"/>
    <w:p w14:paraId="2420D351" w14:textId="77777777" w:rsidR="00326314" w:rsidRDefault="00326314" w:rsidP="00326314"/>
    <w:p w14:paraId="4612753B" w14:textId="68FE4D20" w:rsidR="00326314" w:rsidRPr="00450D0A" w:rsidRDefault="00326314" w:rsidP="00326314">
      <w:pPr>
        <w:rPr>
          <w:rFonts w:cstheme="minorHAnsi"/>
          <w:color w:val="000000" w:themeColor="text1"/>
          <w:shd w:val="clear" w:color="auto" w:fill="FFFFFF"/>
        </w:rPr>
      </w:pPr>
      <w:r w:rsidRPr="00450D0A">
        <w:rPr>
          <w:rFonts w:cstheme="minorHAnsi"/>
          <w:color w:val="000000" w:themeColor="text1"/>
        </w:rPr>
        <w:t xml:space="preserve">Developing an MS Access database for coastal tourism management in Wales can offer a range of benefits as it is already being used by different </w:t>
      </w:r>
      <w:r w:rsidR="00E53493" w:rsidRPr="00450D0A">
        <w:rPr>
          <w:rFonts w:cstheme="minorHAnsi"/>
          <w:color w:val="000000" w:themeColor="text1"/>
        </w:rPr>
        <w:t>organisations around the world. An organisation called UNWTO ‘</w:t>
      </w:r>
      <w:r w:rsidR="00E53493" w:rsidRPr="00450D0A">
        <w:rPr>
          <w:rFonts w:cstheme="minorHAnsi"/>
          <w:color w:val="000000" w:themeColor="text1"/>
          <w:shd w:val="clear" w:color="auto" w:fill="FFFFFF"/>
        </w:rPr>
        <w:t>collects tourism statistics from countries and territories around the world in an extensive database that provides the most comprehensive repository of statistical information available on the tourism sector.</w:t>
      </w:r>
      <w:r w:rsidR="00E53493" w:rsidRPr="00450D0A">
        <w:rPr>
          <w:rFonts w:cstheme="minorHAnsi"/>
          <w:color w:val="000000" w:themeColor="text1"/>
          <w:shd w:val="clear" w:color="auto" w:fill="FFFFFF"/>
        </w:rPr>
        <w:t xml:space="preserve">’ [1] By doing this they do not only have an insight of the </w:t>
      </w:r>
      <w:proofErr w:type="gramStart"/>
      <w:r w:rsidR="00E53493" w:rsidRPr="00450D0A">
        <w:rPr>
          <w:rFonts w:cstheme="minorHAnsi"/>
          <w:color w:val="000000" w:themeColor="text1"/>
          <w:shd w:val="clear" w:color="auto" w:fill="FFFFFF"/>
        </w:rPr>
        <w:t>areas</w:t>
      </w:r>
      <w:proofErr w:type="gramEnd"/>
      <w:r w:rsidR="00E53493" w:rsidRPr="00450D0A">
        <w:rPr>
          <w:rFonts w:cstheme="minorHAnsi"/>
          <w:color w:val="000000" w:themeColor="text1"/>
          <w:shd w:val="clear" w:color="auto" w:fill="FFFFFF"/>
        </w:rPr>
        <w:t xml:space="preserve"> current statistics, but also have access to trends that are occurring in real-time. </w:t>
      </w:r>
    </w:p>
    <w:p w14:paraId="3229DA27" w14:textId="77777777" w:rsidR="00E53493" w:rsidRPr="00450D0A" w:rsidRDefault="00E53493" w:rsidP="00326314">
      <w:pPr>
        <w:rPr>
          <w:rFonts w:cstheme="minorHAnsi"/>
          <w:color w:val="000000" w:themeColor="text1"/>
          <w:shd w:val="clear" w:color="auto" w:fill="FFFFFF"/>
        </w:rPr>
      </w:pPr>
    </w:p>
    <w:p w14:paraId="22B39933" w14:textId="27EB2F64" w:rsidR="00E53493" w:rsidRPr="00450D0A" w:rsidRDefault="00E53493" w:rsidP="00326314">
      <w:pPr>
        <w:rPr>
          <w:rFonts w:cstheme="minorHAnsi"/>
          <w:color w:val="000000" w:themeColor="text1"/>
          <w:shd w:val="clear" w:color="auto" w:fill="FFFFFF"/>
        </w:rPr>
      </w:pPr>
      <w:r w:rsidRPr="00450D0A">
        <w:rPr>
          <w:rFonts w:cstheme="minorHAnsi"/>
          <w:color w:val="000000" w:themeColor="text1"/>
          <w:shd w:val="clear" w:color="auto" w:fill="FFFFFF"/>
        </w:rPr>
        <w:t>This can be an effective way to enhance efficient reporting. As Coastal Tourism Management can generate reports from the data that they are receiving to provide a clear overview of performance metrics. By having the edge on these statistics can identify areas for continuous improvement.</w:t>
      </w:r>
    </w:p>
    <w:p w14:paraId="1E43BFD5" w14:textId="77777777" w:rsidR="00E53493" w:rsidRPr="00450D0A" w:rsidRDefault="00E53493" w:rsidP="00326314">
      <w:pPr>
        <w:rPr>
          <w:rFonts w:cstheme="minorHAnsi"/>
          <w:color w:val="000000" w:themeColor="text1"/>
          <w:shd w:val="clear" w:color="auto" w:fill="FFFFFF"/>
        </w:rPr>
      </w:pPr>
    </w:p>
    <w:p w14:paraId="65245C89" w14:textId="5F1CEF72" w:rsidR="00E53493" w:rsidRPr="00450D0A" w:rsidRDefault="00E53493" w:rsidP="00326314">
      <w:pPr>
        <w:rPr>
          <w:rFonts w:cstheme="minorHAnsi"/>
          <w:color w:val="000000" w:themeColor="text1"/>
          <w:shd w:val="clear" w:color="auto" w:fill="FFFFFF"/>
        </w:rPr>
      </w:pPr>
      <w:r w:rsidRPr="00450D0A">
        <w:rPr>
          <w:rFonts w:cstheme="minorHAnsi"/>
          <w:color w:val="000000" w:themeColor="text1"/>
          <w:shd w:val="clear" w:color="auto" w:fill="FFFFFF"/>
        </w:rPr>
        <w:t xml:space="preserve">A MS Access database can also implement sustainable management. In this context sustainable management would involve balancing social, </w:t>
      </w:r>
      <w:proofErr w:type="gramStart"/>
      <w:r w:rsidRPr="00450D0A">
        <w:rPr>
          <w:rFonts w:cstheme="minorHAnsi"/>
          <w:color w:val="000000" w:themeColor="text1"/>
          <w:shd w:val="clear" w:color="auto" w:fill="FFFFFF"/>
        </w:rPr>
        <w:t>economic</w:t>
      </w:r>
      <w:proofErr w:type="gramEnd"/>
      <w:r w:rsidRPr="00450D0A">
        <w:rPr>
          <w:rFonts w:cstheme="minorHAnsi"/>
          <w:color w:val="000000" w:themeColor="text1"/>
          <w:shd w:val="clear" w:color="auto" w:fill="FFFFFF"/>
        </w:rPr>
        <w:t xml:space="preserve"> and environmental</w:t>
      </w:r>
      <w:r w:rsidR="009C3CC2" w:rsidRPr="00450D0A">
        <w:rPr>
          <w:rFonts w:cstheme="minorHAnsi"/>
          <w:color w:val="000000" w:themeColor="text1"/>
          <w:shd w:val="clear" w:color="auto" w:fill="FFFFFF"/>
        </w:rPr>
        <w:t xml:space="preserve"> matters to ensure sustainability. The use of this CTMS would allow tourist management, as numbers of visitors would be monitored within the CTMS.</w:t>
      </w:r>
    </w:p>
    <w:p w14:paraId="445E2979" w14:textId="77777777" w:rsidR="009C3CC2" w:rsidRPr="00450D0A" w:rsidRDefault="009C3CC2" w:rsidP="00326314">
      <w:pPr>
        <w:rPr>
          <w:rFonts w:cstheme="minorHAnsi"/>
          <w:color w:val="000000" w:themeColor="text1"/>
          <w:shd w:val="clear" w:color="auto" w:fill="FFFFFF"/>
        </w:rPr>
      </w:pPr>
    </w:p>
    <w:p w14:paraId="555DE0C0" w14:textId="4C564540" w:rsidR="009C3CC2" w:rsidRPr="00450D0A" w:rsidRDefault="009C3CC2" w:rsidP="00326314">
      <w:pPr>
        <w:rPr>
          <w:rFonts w:cstheme="minorHAnsi"/>
          <w:color w:val="000000" w:themeColor="text1"/>
          <w:shd w:val="clear" w:color="auto" w:fill="FFFFFF"/>
        </w:rPr>
      </w:pPr>
      <w:r w:rsidRPr="00450D0A">
        <w:rPr>
          <w:rFonts w:cstheme="minorHAnsi"/>
          <w:color w:val="000000" w:themeColor="text1"/>
          <w:shd w:val="clear" w:color="auto" w:fill="FFFFFF"/>
        </w:rPr>
        <w:t>One of the biggest benefits of using a CTMS for tourism management in Wales is the ability to have automated calculations. It would enable tourism management to automate any financial and population aspects. Which would reduce the time spent on any manual calculations “</w:t>
      </w:r>
      <w:r w:rsidRPr="00450D0A">
        <w:rPr>
          <w:rFonts w:cstheme="minorHAnsi"/>
          <w:color w:val="000000" w:themeColor="text1"/>
          <w:shd w:val="clear" w:color="auto" w:fill="FFFFFF"/>
        </w:rPr>
        <w:t>In a matter of seconds, software can</w:t>
      </w:r>
      <w:r w:rsidRPr="00450D0A">
        <w:rPr>
          <w:rStyle w:val="apple-converted-space"/>
          <w:rFonts w:cstheme="minorHAnsi"/>
          <w:color w:val="000000" w:themeColor="text1"/>
          <w:shd w:val="clear" w:color="auto" w:fill="FFFFFF"/>
        </w:rPr>
        <w:t> </w:t>
      </w:r>
      <w:r w:rsidRPr="00450D0A">
        <w:rPr>
          <w:rStyle w:val="Emphasis"/>
          <w:rFonts w:cstheme="minorHAnsi"/>
          <w:i w:val="0"/>
          <w:iCs w:val="0"/>
          <w:color w:val="000000" w:themeColor="text1"/>
        </w:rPr>
        <w:t>calculate</w:t>
      </w:r>
      <w:r w:rsidRPr="00450D0A">
        <w:rPr>
          <w:rStyle w:val="apple-converted-space"/>
          <w:rFonts w:cstheme="minorHAnsi"/>
          <w:color w:val="000000" w:themeColor="text1"/>
          <w:shd w:val="clear" w:color="auto" w:fill="FFFFFF"/>
        </w:rPr>
        <w:t> </w:t>
      </w:r>
      <w:r w:rsidRPr="00450D0A">
        <w:rPr>
          <w:rFonts w:cstheme="minorHAnsi"/>
          <w:color w:val="000000" w:themeColor="text1"/>
          <w:shd w:val="clear" w:color="auto" w:fill="FFFFFF"/>
        </w:rPr>
        <w:t>values using sophisticated</w:t>
      </w:r>
      <w:r w:rsidRPr="00450D0A">
        <w:rPr>
          <w:rStyle w:val="apple-converted-space"/>
          <w:rFonts w:cstheme="minorHAnsi"/>
          <w:color w:val="000000" w:themeColor="text1"/>
          <w:shd w:val="clear" w:color="auto" w:fill="FFFFFF"/>
        </w:rPr>
        <w:t> </w:t>
      </w:r>
      <w:r w:rsidRPr="00450D0A">
        <w:rPr>
          <w:rStyle w:val="Emphasis"/>
          <w:rFonts w:cstheme="minorHAnsi"/>
          <w:i w:val="0"/>
          <w:iCs w:val="0"/>
          <w:color w:val="000000" w:themeColor="text1"/>
        </w:rPr>
        <w:t>equations</w:t>
      </w:r>
      <w:r w:rsidRPr="00450D0A">
        <w:rPr>
          <w:rStyle w:val="apple-converted-space"/>
          <w:rFonts w:cstheme="minorHAnsi"/>
          <w:color w:val="000000" w:themeColor="text1"/>
          <w:shd w:val="clear" w:color="auto" w:fill="FFFFFF"/>
        </w:rPr>
        <w:t> </w:t>
      </w:r>
      <w:r w:rsidRPr="00450D0A">
        <w:rPr>
          <w:rFonts w:cstheme="minorHAnsi"/>
          <w:color w:val="000000" w:themeColor="text1"/>
          <w:shd w:val="clear" w:color="auto" w:fill="FFFFFF"/>
        </w:rPr>
        <w:t>that would otherwise take hours.</w:t>
      </w:r>
      <w:r w:rsidRPr="00450D0A">
        <w:rPr>
          <w:rFonts w:cstheme="minorHAnsi"/>
          <w:color w:val="000000" w:themeColor="text1"/>
          <w:shd w:val="clear" w:color="auto" w:fill="FFFFFF"/>
        </w:rPr>
        <w:t>” [2]</w:t>
      </w:r>
    </w:p>
    <w:p w14:paraId="59FE65C6" w14:textId="7BEA3DD8" w:rsidR="009C3CC2" w:rsidRPr="00450D0A" w:rsidRDefault="009C3CC2" w:rsidP="00326314">
      <w:pPr>
        <w:rPr>
          <w:rFonts w:cstheme="minorHAnsi"/>
          <w:color w:val="000000" w:themeColor="text1"/>
          <w:shd w:val="clear" w:color="auto" w:fill="FFFFFF"/>
        </w:rPr>
      </w:pPr>
    </w:p>
    <w:p w14:paraId="701ECA8B" w14:textId="5FC7EC49" w:rsidR="009C3CC2" w:rsidRPr="00450D0A" w:rsidRDefault="009C3CC2" w:rsidP="00326314">
      <w:pPr>
        <w:rPr>
          <w:rFonts w:cstheme="minorHAnsi"/>
          <w:color w:val="000000" w:themeColor="text1"/>
          <w:shd w:val="clear" w:color="auto" w:fill="FFFFFF"/>
        </w:rPr>
      </w:pPr>
      <w:r w:rsidRPr="00450D0A">
        <w:rPr>
          <w:rFonts w:cstheme="minorHAnsi"/>
          <w:color w:val="000000" w:themeColor="text1"/>
          <w:shd w:val="clear" w:color="auto" w:fill="FFFFFF"/>
        </w:rPr>
        <w:t xml:space="preserve">Overall, a MS Access database for coastal tourism management would be one of the most important elements of order within tourism. It acts </w:t>
      </w:r>
      <w:r w:rsidR="00450D0A" w:rsidRPr="00450D0A">
        <w:rPr>
          <w:rFonts w:cstheme="minorHAnsi"/>
          <w:color w:val="000000" w:themeColor="text1"/>
          <w:shd w:val="clear" w:color="auto" w:fill="FFFFFF"/>
        </w:rPr>
        <w:t>would act as a hub for all tourists and employees that would improve customer satisfaction, automate calculations, and ensure long-term sustainability.</w:t>
      </w:r>
    </w:p>
    <w:p w14:paraId="23BC50FA" w14:textId="77777777" w:rsidR="00450D0A" w:rsidRDefault="00450D0A" w:rsidP="00326314">
      <w:pPr>
        <w:rPr>
          <w:rFonts w:cstheme="minorHAnsi"/>
          <w:color w:val="000000" w:themeColor="text1"/>
          <w:shd w:val="clear" w:color="auto" w:fill="FFFFFF"/>
        </w:rPr>
      </w:pPr>
    </w:p>
    <w:p w14:paraId="362D33A0" w14:textId="20581607" w:rsidR="00450D0A" w:rsidRPr="00450D0A" w:rsidRDefault="00450D0A" w:rsidP="00450D0A">
      <w:pPr>
        <w:pStyle w:val="ListParagraph"/>
        <w:numPr>
          <w:ilvl w:val="0"/>
          <w:numId w:val="1"/>
        </w:numPr>
        <w:rPr>
          <w:rFonts w:cstheme="minorHAnsi"/>
          <w:color w:val="000000" w:themeColor="text1"/>
        </w:rPr>
      </w:pPr>
      <w:r w:rsidRPr="00450D0A">
        <w:rPr>
          <w:rFonts w:cstheme="minorHAnsi"/>
          <w:color w:val="000000" w:themeColor="text1"/>
        </w:rPr>
        <w:t>Discuss the potential challenges and benefits of transitioning from manual data management to a computerized system for Coastal Tourism Management. How can the DBMS address these challenges?</w:t>
      </w:r>
    </w:p>
    <w:p w14:paraId="3F079125" w14:textId="77777777" w:rsidR="00450D0A" w:rsidRDefault="00450D0A" w:rsidP="00450D0A">
      <w:pPr>
        <w:rPr>
          <w:rFonts w:cstheme="minorHAnsi"/>
          <w:color w:val="000000" w:themeColor="text1"/>
        </w:rPr>
      </w:pPr>
    </w:p>
    <w:p w14:paraId="753A14FE" w14:textId="4A07859C" w:rsidR="00450D0A" w:rsidRDefault="00450D0A" w:rsidP="00450D0A">
      <w:pPr>
        <w:rPr>
          <w:rFonts w:cstheme="minorHAnsi"/>
          <w:color w:val="000000" w:themeColor="text1"/>
        </w:rPr>
      </w:pPr>
      <w:r>
        <w:rPr>
          <w:rFonts w:cstheme="minorHAnsi"/>
          <w:color w:val="000000" w:themeColor="text1"/>
        </w:rPr>
        <w:t>One of the main drawbacks for transitioning from manual data to computerised for any organisation is the initial implementation costs. The upfront costs of the implementation of a DBMS can be expensive. However, Once implemented into the Coastal Tourism Management System</w:t>
      </w:r>
      <w:r w:rsidR="00734635">
        <w:rPr>
          <w:rFonts w:cstheme="minorHAnsi"/>
          <w:color w:val="000000" w:themeColor="text1"/>
        </w:rPr>
        <w:t>. Overtime, it becomes “a lot cheaper than other forms of filing data” [3] This is not only due to the costs of ink, paper, printers etc. But also due to the amount of time spent inputting the data into the DMBS if that is even required. The use of the DMBS itself will highlight the improvement on initial investment.</w:t>
      </w:r>
    </w:p>
    <w:p w14:paraId="474C43C1" w14:textId="4A00A930" w:rsidR="00734635" w:rsidRDefault="00734635" w:rsidP="00450D0A">
      <w:pPr>
        <w:rPr>
          <w:rFonts w:cstheme="minorHAnsi"/>
          <w:color w:val="000000" w:themeColor="text1"/>
        </w:rPr>
      </w:pPr>
      <w:r>
        <w:rPr>
          <w:rFonts w:cstheme="minorHAnsi"/>
          <w:color w:val="000000" w:themeColor="text1"/>
        </w:rPr>
        <w:lastRenderedPageBreak/>
        <w:t>When implementing a computerised system, there is always concerns about the security of that system. As hackers can gain unauthorised access to large data files which can cause breaches of the Data Protection Act. This could lead to an organisation getting sued or even having their business shut down. Because of this, it is essential that the coastal tourism management implement strict security features within the DBMS</w:t>
      </w:r>
      <w:r w:rsidR="004874E2">
        <w:rPr>
          <w:rFonts w:cstheme="minorHAnsi"/>
          <w:color w:val="000000" w:themeColor="text1"/>
        </w:rPr>
        <w:t xml:space="preserve"> and hold regular security audits.</w:t>
      </w:r>
    </w:p>
    <w:p w14:paraId="7E675BAE" w14:textId="77777777" w:rsidR="004874E2" w:rsidRDefault="004874E2" w:rsidP="00450D0A">
      <w:pPr>
        <w:rPr>
          <w:rFonts w:cstheme="minorHAnsi"/>
          <w:color w:val="000000" w:themeColor="text1"/>
        </w:rPr>
      </w:pPr>
    </w:p>
    <w:p w14:paraId="34EC6B7C" w14:textId="133B13AF" w:rsidR="004874E2" w:rsidRDefault="004874E2" w:rsidP="00450D0A">
      <w:pPr>
        <w:rPr>
          <w:rFonts w:cstheme="minorHAnsi"/>
          <w:color w:val="000000" w:themeColor="text1"/>
        </w:rPr>
      </w:pPr>
      <w:r>
        <w:rPr>
          <w:rFonts w:cstheme="minorHAnsi"/>
          <w:color w:val="000000" w:themeColor="text1"/>
        </w:rPr>
        <w:t>Computerised data is a lot more efficient and can lead to improved decision making within any industry “Data can empower us to make operational, strategic and analytical decisions.” [4] This is due to having access to real-time data as the DBMS provides a range of different analytical tools to extract meaningful data.</w:t>
      </w:r>
    </w:p>
    <w:p w14:paraId="24CC513F" w14:textId="77777777" w:rsidR="004874E2" w:rsidRDefault="004874E2" w:rsidP="00450D0A">
      <w:pPr>
        <w:rPr>
          <w:rFonts w:cstheme="minorHAnsi"/>
          <w:color w:val="000000" w:themeColor="text1"/>
        </w:rPr>
      </w:pPr>
    </w:p>
    <w:p w14:paraId="6B149C26" w14:textId="6AD53F8E" w:rsidR="004874E2" w:rsidRDefault="004874E2" w:rsidP="00450D0A">
      <w:pPr>
        <w:rPr>
          <w:rFonts w:cstheme="minorHAnsi"/>
          <w:color w:val="000000" w:themeColor="text1"/>
        </w:rPr>
      </w:pPr>
      <w:r>
        <w:rPr>
          <w:rFonts w:cstheme="minorHAnsi"/>
          <w:color w:val="000000" w:themeColor="text1"/>
        </w:rPr>
        <w:t>In summary, even though there are drawbacks to transitioning from manual data management to a computerised system. A well implemented DBMS can bring numerous benefits to Coastal Tourism Management within Wales.</w:t>
      </w:r>
    </w:p>
    <w:p w14:paraId="5C17FBCA" w14:textId="77777777" w:rsidR="004874E2" w:rsidRDefault="004874E2" w:rsidP="00450D0A">
      <w:pPr>
        <w:rPr>
          <w:rFonts w:cstheme="minorHAnsi"/>
          <w:color w:val="000000" w:themeColor="text1"/>
        </w:rPr>
      </w:pPr>
    </w:p>
    <w:p w14:paraId="28405519" w14:textId="77777777" w:rsidR="004874E2" w:rsidRDefault="004874E2" w:rsidP="00450D0A">
      <w:pPr>
        <w:rPr>
          <w:rFonts w:cstheme="minorHAnsi"/>
          <w:color w:val="000000" w:themeColor="text1"/>
        </w:rPr>
      </w:pPr>
    </w:p>
    <w:p w14:paraId="66B2B674" w14:textId="1CCF244C" w:rsidR="004874E2" w:rsidRDefault="004874E2" w:rsidP="00450D0A">
      <w:pPr>
        <w:rPr>
          <w:rFonts w:cstheme="minorHAnsi"/>
          <w:b/>
          <w:bCs/>
          <w:color w:val="000000" w:themeColor="text1"/>
          <w:sz w:val="28"/>
          <w:szCs w:val="28"/>
          <w:u w:val="single"/>
        </w:rPr>
      </w:pPr>
      <w:r>
        <w:rPr>
          <w:rFonts w:cstheme="minorHAnsi"/>
          <w:b/>
          <w:bCs/>
          <w:color w:val="000000" w:themeColor="text1"/>
          <w:sz w:val="28"/>
          <w:szCs w:val="28"/>
          <w:u w:val="single"/>
        </w:rPr>
        <w:t>Bibliography</w:t>
      </w:r>
    </w:p>
    <w:p w14:paraId="6FE48BFA" w14:textId="77777777" w:rsidR="004874E2" w:rsidRDefault="004874E2" w:rsidP="00450D0A">
      <w:pPr>
        <w:rPr>
          <w:rFonts w:cstheme="minorHAnsi"/>
          <w:b/>
          <w:bCs/>
          <w:color w:val="000000" w:themeColor="text1"/>
          <w:sz w:val="28"/>
          <w:szCs w:val="28"/>
          <w:u w:val="single"/>
        </w:rPr>
      </w:pPr>
    </w:p>
    <w:p w14:paraId="44DE7EB1" w14:textId="530785C5" w:rsidR="004874E2" w:rsidRDefault="004874E2" w:rsidP="004874E2">
      <w:pPr>
        <w:pStyle w:val="NormalWeb"/>
        <w:ind w:left="567" w:hanging="567"/>
        <w:rPr>
          <w:color w:val="000000"/>
        </w:rPr>
      </w:pPr>
      <w:r>
        <w:rPr>
          <w:color w:val="000000"/>
        </w:rPr>
        <w:t>[</w:t>
      </w:r>
      <w:r>
        <w:rPr>
          <w:color w:val="000000"/>
        </w:rPr>
        <w:t>1</w:t>
      </w:r>
      <w:r>
        <w:rPr>
          <w:color w:val="000000"/>
        </w:rPr>
        <w:t>] W. T. Organisation, “World Tourism Organization,” Tourism Statistics Database, https://www.unwto.org/tourism-statistics/tourism-statistics-database#:~:text=UNWTO%20systematically%20collects%20tourism%20statistics,available%20on%20the%20tourism%20sector. (accessed Jan. 3, 2024).</w:t>
      </w:r>
      <w:r>
        <w:rPr>
          <w:rStyle w:val="apple-converted-space"/>
          <w:color w:val="000000"/>
        </w:rPr>
        <w:t> </w:t>
      </w:r>
    </w:p>
    <w:p w14:paraId="26AF174E" w14:textId="404B2E12" w:rsidR="004874E2" w:rsidRDefault="004874E2" w:rsidP="004874E2">
      <w:pPr>
        <w:pStyle w:val="NormalWeb"/>
        <w:ind w:left="567" w:hanging="567"/>
        <w:rPr>
          <w:color w:val="000000"/>
        </w:rPr>
      </w:pPr>
      <w:r>
        <w:rPr>
          <w:color w:val="000000"/>
        </w:rPr>
        <w:t>[</w:t>
      </w:r>
      <w:r>
        <w:rPr>
          <w:color w:val="000000"/>
        </w:rPr>
        <w:t>2</w:t>
      </w:r>
      <w:r>
        <w:rPr>
          <w:color w:val="000000"/>
        </w:rPr>
        <w:t xml:space="preserve">] E. Lavelle, “Manual process vs Automated Process: Which is </w:t>
      </w:r>
      <w:proofErr w:type="gramStart"/>
      <w:r>
        <w:rPr>
          <w:color w:val="000000"/>
        </w:rPr>
        <w:t>better?:</w:t>
      </w:r>
      <w:proofErr w:type="gramEnd"/>
      <w:r>
        <w:rPr>
          <w:color w:val="000000"/>
        </w:rPr>
        <w:t xml:space="preserve"> Enable,” RSS, https://enable.com/blog/manual-process-vs-automated-process-which-is-better (accessed Jan. 4, 2024).</w:t>
      </w:r>
      <w:r>
        <w:rPr>
          <w:rStyle w:val="apple-converted-space"/>
          <w:color w:val="000000"/>
        </w:rPr>
        <w:t> </w:t>
      </w:r>
    </w:p>
    <w:p w14:paraId="261DDE5C" w14:textId="0A4D2E85" w:rsidR="004874E2" w:rsidRDefault="004874E2" w:rsidP="004874E2">
      <w:pPr>
        <w:pStyle w:val="NormalWeb"/>
        <w:ind w:left="567" w:hanging="567"/>
        <w:rPr>
          <w:color w:val="000000"/>
        </w:rPr>
      </w:pPr>
      <w:r>
        <w:rPr>
          <w:color w:val="000000"/>
        </w:rPr>
        <w:t>[</w:t>
      </w:r>
      <w:r>
        <w:rPr>
          <w:color w:val="000000"/>
        </w:rPr>
        <w:t>3</w:t>
      </w:r>
      <w:r>
        <w:rPr>
          <w:color w:val="000000"/>
        </w:rPr>
        <w:t>] C. and Co, “9 advantages to using computerised accounting systems,” Accountant in Lisburn - Coleman and Co, https://colemanandco-ni.co.uk/9-advantages-to-using-computerised-accounting-systems/#:~:text=Cost%20Effective,and%20will%20save%20time%20massively. (accessed Jan. 4, 2024).</w:t>
      </w:r>
      <w:r>
        <w:rPr>
          <w:rStyle w:val="apple-converted-space"/>
          <w:color w:val="000000"/>
        </w:rPr>
        <w:t> </w:t>
      </w:r>
    </w:p>
    <w:p w14:paraId="62E82CC9" w14:textId="32F64759" w:rsidR="004874E2" w:rsidRDefault="004874E2" w:rsidP="004874E2">
      <w:pPr>
        <w:pStyle w:val="NormalWeb"/>
        <w:ind w:left="567" w:hanging="567"/>
        <w:rPr>
          <w:color w:val="000000"/>
        </w:rPr>
      </w:pPr>
      <w:r>
        <w:rPr>
          <w:color w:val="000000"/>
        </w:rPr>
        <w:t>[</w:t>
      </w:r>
      <w:r>
        <w:rPr>
          <w:color w:val="000000"/>
        </w:rPr>
        <w:t>4</w:t>
      </w:r>
      <w:r>
        <w:rPr>
          <w:color w:val="000000"/>
        </w:rPr>
        <w:t xml:space="preserve">] </w:t>
      </w:r>
      <w:proofErr w:type="spellStart"/>
      <w:r>
        <w:rPr>
          <w:color w:val="000000"/>
        </w:rPr>
        <w:t>cds</w:t>
      </w:r>
      <w:proofErr w:type="spellEnd"/>
      <w:r>
        <w:rPr>
          <w:color w:val="000000"/>
        </w:rPr>
        <w:t>, “How can we use data to improve decision-making?,” Enabling strategic change, https://www.cds.co.uk/how-can-we-use-data-to-improve-decision-making#:~:text=Data%20can%20empower%20us%20to,help%20to%20elicit%20a%20response.%22&amp;text=Again%2C%20this%20is%20where%20insights,and%20when%20of%20our%20operations. (accessed Jan. 4, 2024).</w:t>
      </w:r>
      <w:r>
        <w:rPr>
          <w:rStyle w:val="apple-converted-space"/>
          <w:color w:val="000000"/>
        </w:rPr>
        <w:t> </w:t>
      </w:r>
    </w:p>
    <w:p w14:paraId="44DDAD56" w14:textId="77777777" w:rsidR="004874E2" w:rsidRPr="004874E2" w:rsidRDefault="004874E2" w:rsidP="00450D0A">
      <w:pPr>
        <w:rPr>
          <w:rFonts w:cstheme="minorHAnsi"/>
          <w:b/>
          <w:bCs/>
          <w:color w:val="000000" w:themeColor="text1"/>
          <w:sz w:val="28"/>
          <w:szCs w:val="28"/>
          <w:u w:val="single"/>
        </w:rPr>
      </w:pPr>
    </w:p>
    <w:p w14:paraId="1A595950" w14:textId="77777777" w:rsidR="004874E2" w:rsidRDefault="004874E2" w:rsidP="00450D0A">
      <w:pPr>
        <w:rPr>
          <w:rFonts w:cstheme="minorHAnsi"/>
          <w:color w:val="000000" w:themeColor="text1"/>
        </w:rPr>
      </w:pPr>
    </w:p>
    <w:p w14:paraId="2A74580C" w14:textId="77777777" w:rsidR="004874E2" w:rsidRDefault="004874E2" w:rsidP="00450D0A">
      <w:pPr>
        <w:rPr>
          <w:rFonts w:cstheme="minorHAnsi"/>
          <w:color w:val="000000" w:themeColor="text1"/>
        </w:rPr>
      </w:pPr>
    </w:p>
    <w:p w14:paraId="44622235" w14:textId="4017001A" w:rsidR="00450D0A" w:rsidRPr="00450D0A" w:rsidRDefault="00450D0A" w:rsidP="00450D0A">
      <w:pPr>
        <w:rPr>
          <w:rFonts w:cstheme="minorHAnsi"/>
          <w:color w:val="000000" w:themeColor="text1"/>
        </w:rPr>
      </w:pPr>
    </w:p>
    <w:sectPr w:rsidR="00450D0A" w:rsidRPr="00450D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037DF"/>
    <w:multiLevelType w:val="hybridMultilevel"/>
    <w:tmpl w:val="7AC2F1F4"/>
    <w:lvl w:ilvl="0" w:tplc="4F2A804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C44DE"/>
    <w:multiLevelType w:val="hybridMultilevel"/>
    <w:tmpl w:val="71E24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D2BD3"/>
    <w:multiLevelType w:val="hybridMultilevel"/>
    <w:tmpl w:val="0E820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53EC2"/>
    <w:multiLevelType w:val="hybridMultilevel"/>
    <w:tmpl w:val="92E01338"/>
    <w:lvl w:ilvl="0" w:tplc="235CE41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E735FF"/>
    <w:multiLevelType w:val="hybridMultilevel"/>
    <w:tmpl w:val="51187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900E48"/>
    <w:multiLevelType w:val="hybridMultilevel"/>
    <w:tmpl w:val="0E841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0D49B1"/>
    <w:multiLevelType w:val="hybridMultilevel"/>
    <w:tmpl w:val="EF24DA46"/>
    <w:lvl w:ilvl="0" w:tplc="F3B4F6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9594082">
    <w:abstractNumId w:val="6"/>
  </w:num>
  <w:num w:numId="2" w16cid:durableId="1423377608">
    <w:abstractNumId w:val="1"/>
  </w:num>
  <w:num w:numId="3" w16cid:durableId="878590163">
    <w:abstractNumId w:val="2"/>
  </w:num>
  <w:num w:numId="4" w16cid:durableId="334770197">
    <w:abstractNumId w:val="4"/>
  </w:num>
  <w:num w:numId="5" w16cid:durableId="1395734266">
    <w:abstractNumId w:val="5"/>
  </w:num>
  <w:num w:numId="6" w16cid:durableId="1834299692">
    <w:abstractNumId w:val="0"/>
  </w:num>
  <w:num w:numId="7" w16cid:durableId="1268076209">
    <w:abstractNumId w:val="3"/>
  </w:num>
  <w:num w:numId="8" w16cid:durableId="2928303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D1D"/>
    <w:rsid w:val="00030477"/>
    <w:rsid w:val="000E4D1D"/>
    <w:rsid w:val="00126EF3"/>
    <w:rsid w:val="002714F7"/>
    <w:rsid w:val="0030335E"/>
    <w:rsid w:val="00326314"/>
    <w:rsid w:val="00381967"/>
    <w:rsid w:val="00450D0A"/>
    <w:rsid w:val="00452D03"/>
    <w:rsid w:val="004874E2"/>
    <w:rsid w:val="00575414"/>
    <w:rsid w:val="006735BF"/>
    <w:rsid w:val="006C5E40"/>
    <w:rsid w:val="00734635"/>
    <w:rsid w:val="007F1C19"/>
    <w:rsid w:val="008C3138"/>
    <w:rsid w:val="008F391E"/>
    <w:rsid w:val="00941890"/>
    <w:rsid w:val="00955308"/>
    <w:rsid w:val="009C3CC2"/>
    <w:rsid w:val="009D48EF"/>
    <w:rsid w:val="009D6CB3"/>
    <w:rsid w:val="00A60445"/>
    <w:rsid w:val="00A93938"/>
    <w:rsid w:val="00AD1AA5"/>
    <w:rsid w:val="00C64BE7"/>
    <w:rsid w:val="00E53493"/>
    <w:rsid w:val="00E77DDC"/>
    <w:rsid w:val="00EF0B84"/>
    <w:rsid w:val="00F03FAD"/>
    <w:rsid w:val="00F35999"/>
    <w:rsid w:val="00FF5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ED03F"/>
  <w15:docId w15:val="{12E1AC99-F8B0-C046-8A41-7FF4EA8A5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4D1D"/>
    <w:pPr>
      <w:ind w:left="720"/>
      <w:contextualSpacing/>
    </w:pPr>
  </w:style>
  <w:style w:type="character" w:customStyle="1" w:styleId="apple-converted-space">
    <w:name w:val="apple-converted-space"/>
    <w:basedOn w:val="DefaultParagraphFont"/>
    <w:rsid w:val="009C3CC2"/>
  </w:style>
  <w:style w:type="character" w:styleId="Emphasis">
    <w:name w:val="Emphasis"/>
    <w:basedOn w:val="DefaultParagraphFont"/>
    <w:uiPriority w:val="20"/>
    <w:qFormat/>
    <w:rsid w:val="009C3CC2"/>
    <w:rPr>
      <w:i/>
      <w:iCs/>
    </w:rPr>
  </w:style>
  <w:style w:type="paragraph" w:styleId="NormalWeb">
    <w:name w:val="Normal (Web)"/>
    <w:basedOn w:val="Normal"/>
    <w:uiPriority w:val="99"/>
    <w:semiHidden/>
    <w:unhideWhenUsed/>
    <w:rsid w:val="004874E2"/>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6388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Brown (2204069)</dc:creator>
  <cp:keywords/>
  <dc:description/>
  <cp:lastModifiedBy>Kieran Brown (2204069)</cp:lastModifiedBy>
  <cp:revision>2</cp:revision>
  <dcterms:created xsi:type="dcterms:W3CDTF">2024-01-08T13:09:00Z</dcterms:created>
  <dcterms:modified xsi:type="dcterms:W3CDTF">2024-01-08T13:09:00Z</dcterms:modified>
</cp:coreProperties>
</file>