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76579823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54A35917" w14:textId="3FAE974F" w:rsidR="002A3118" w:rsidRDefault="002A311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120" behindDoc="0" locked="0" layoutInCell="1" allowOverlap="1" wp14:anchorId="199DBC19" wp14:editId="5207ED4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9677400"/>
                    <wp:effectExtent l="0" t="0" r="1270" b="0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967740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BF9914E" id="Group 157" o:spid="_x0000_s1026" style="position:absolute;margin-left:0;margin-top:0;width:8in;height:762pt;z-index:251653120;mso-width-percent:941;mso-top-percent:23;mso-position-horizontal:center;mso-position-horizontal-relative:page;mso-position-vertical-relative:page;mso-width-percent:94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0AE0BFD" wp14:editId="00D82D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3086A5" w14:textId="2A659BE0" w:rsidR="002A3118" w:rsidRPr="008E59B8" w:rsidRDefault="002A3118" w:rsidP="008E59B8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30AE0B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2336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0D3086A5" w14:textId="2A659BE0" w:rsidR="002A3118" w:rsidRPr="008E59B8" w:rsidRDefault="002A3118" w:rsidP="008E59B8">
                          <w:pPr>
                            <w:pStyle w:val="NoSpacing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192" behindDoc="0" locked="0" layoutInCell="1" allowOverlap="1" wp14:anchorId="7043DD93" wp14:editId="769853E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3E9E42" w14:textId="77777777" w:rsidR="002A3118" w:rsidRDefault="002A3118">
                                <w:pPr>
                                  <w:jc w:val="right"/>
                                  <w:rPr>
                                    <w:caps/>
                                    <w:color w:val="4F81BD" w:themeColor="accent1"/>
                                    <w:sz w:val="64"/>
                                    <w:szCs w:val="64"/>
                                  </w:rPr>
                                </w:pPr>
                                <w:r w:rsidRPr="002A3118">
                                  <w:rPr>
                                    <w:caps/>
                                    <w:color w:val="4F81BD" w:themeColor="accent1"/>
                                    <w:sz w:val="64"/>
                                    <w:szCs w:val="64"/>
                                  </w:rPr>
                                  <w:t>Campus Club Management System (CCMS)</w:t>
                                </w:r>
                              </w:p>
                              <w:p w14:paraId="0A794165" w14:textId="6042B346" w:rsidR="002A3118" w:rsidRDefault="002A3118" w:rsidP="008E59B8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043DD93" id="Text Box 163" o:spid="_x0000_s1027" type="#_x0000_t202" style="position:absolute;margin-left:0;margin-top:0;width:8in;height:286.5pt;z-index:25165619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A3E9E42" w14:textId="77777777" w:rsidR="002A3118" w:rsidRDefault="002A3118">
                          <w:pPr>
                            <w:jc w:val="right"/>
                            <w:rPr>
                              <w:caps/>
                              <w:color w:val="4F81BD" w:themeColor="accent1"/>
                              <w:sz w:val="64"/>
                              <w:szCs w:val="64"/>
                            </w:rPr>
                          </w:pPr>
                          <w:r w:rsidRPr="002A3118">
                            <w:rPr>
                              <w:caps/>
                              <w:color w:val="4F81BD" w:themeColor="accent1"/>
                              <w:sz w:val="64"/>
                              <w:szCs w:val="64"/>
                            </w:rPr>
                            <w:t>Campus Club Management System (CCMS)</w:t>
                          </w:r>
                        </w:p>
                        <w:p w14:paraId="0A794165" w14:textId="6042B346" w:rsidR="002A3118" w:rsidRDefault="002A3118" w:rsidP="008E59B8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AB5D8DB" w14:textId="0F4A2E75" w:rsidR="00603CE1" w:rsidRPr="00603CE1" w:rsidRDefault="002A3118" w:rsidP="002A311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A685E1" wp14:editId="0C28FB7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1470660"/>
                    <wp:effectExtent l="0" t="0" r="0" b="15240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4706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AA59AB" w14:textId="77777777" w:rsidR="002A3118" w:rsidRPr="00BA61CB" w:rsidRDefault="002A3118" w:rsidP="002A31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Author: D. Ethan Furbert</w:t>
                                </w:r>
                              </w:p>
                              <w:p w14:paraId="203EA4B4" w14:textId="77777777" w:rsidR="002A3118" w:rsidRPr="00BA61CB" w:rsidRDefault="002A3118" w:rsidP="002A31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Student ID: 208071</w:t>
                                </w:r>
                              </w:p>
                              <w:p w14:paraId="1E414DFB" w14:textId="6D953757" w:rsidR="002A3118" w:rsidRPr="00BA61CB" w:rsidRDefault="002A3118" w:rsidP="002A31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Module Title: </w:t>
                                </w:r>
                                <w:r w:rsidR="00A72187" w:rsidRPr="00A72187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Databases and Application Development</w:t>
                                </w:r>
                              </w:p>
                              <w:p w14:paraId="4A595FB0" w14:textId="77777777" w:rsidR="002A3118" w:rsidRPr="00BA61CB" w:rsidRDefault="002A3118" w:rsidP="002A31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Institution: UWTSD</w:t>
                                </w:r>
                              </w:p>
                              <w:p w14:paraId="61B8C40B" w14:textId="5464EDC2" w:rsidR="002A3118" w:rsidRPr="00BA61CB" w:rsidRDefault="002A3118" w:rsidP="002A31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Lecturers: Ms. </w:t>
                                </w:r>
                                <w:r w:rsid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Divya</w:t>
                                </w:r>
                              </w:p>
                              <w:p w14:paraId="685572C5" w14:textId="7733B55A" w:rsidR="002A3118" w:rsidRPr="00BA61CB" w:rsidRDefault="002A3118" w:rsidP="002A31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</w:pPr>
                                <w:r w:rsidRPr="00BA61C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Submission Date: </w:t>
                                </w:r>
                                <w:r w:rsidR="00507D34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15/01/2026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5A685E1" id="Text Box 159" o:spid="_x0000_s1028" type="#_x0000_t202" style="position:absolute;margin-left:0;margin-top:0;width:8in;height:115.8pt;z-index:251659264;visibility:visible;mso-wrap-style:square;mso-width-percent:941;mso-height-percent:0;mso-top-percent:818;mso-wrap-distance-left:9pt;mso-wrap-distance-top:0;mso-wrap-distance-right:9pt;mso-wrap-distance-bottom:0;mso-position-horizontal:center;mso-position-horizontal-relative:page;mso-position-vertical-relative:page;mso-width-percent:941;mso-height-percent:0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" filled="f" stroked="f" strokeweight=".5pt">
                    <v:textbox inset="126pt,0,54pt,0">
                      <w:txbxContent>
                        <w:p w14:paraId="16AA59AB" w14:textId="77777777" w:rsidR="002A3118" w:rsidRPr="00BA61CB" w:rsidRDefault="002A3118" w:rsidP="002A31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Author: D. Ethan Furbert</w:t>
                          </w:r>
                        </w:p>
                        <w:p w14:paraId="203EA4B4" w14:textId="77777777" w:rsidR="002A3118" w:rsidRPr="00BA61CB" w:rsidRDefault="002A3118" w:rsidP="002A31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Student ID: 208071</w:t>
                          </w:r>
                        </w:p>
                        <w:p w14:paraId="1E414DFB" w14:textId="6D953757" w:rsidR="002A3118" w:rsidRPr="00BA61CB" w:rsidRDefault="002A3118" w:rsidP="002A31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 xml:space="preserve">Module Title: </w:t>
                          </w:r>
                          <w:r w:rsidR="00A72187" w:rsidRPr="00A72187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Databases and Application Development</w:t>
                          </w:r>
                        </w:p>
                        <w:p w14:paraId="4A595FB0" w14:textId="77777777" w:rsidR="002A3118" w:rsidRPr="00BA61CB" w:rsidRDefault="002A3118" w:rsidP="002A31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Institution: UWTSD</w:t>
                          </w:r>
                        </w:p>
                        <w:p w14:paraId="61B8C40B" w14:textId="5464EDC2" w:rsidR="002A3118" w:rsidRPr="00BA61CB" w:rsidRDefault="002A3118" w:rsidP="002A31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 xml:space="preserve">Lecturers: Ms. </w:t>
                          </w:r>
                          <w:r w:rsid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Divya</w:t>
                          </w:r>
                        </w:p>
                        <w:p w14:paraId="685572C5" w14:textId="7733B55A" w:rsidR="002A3118" w:rsidRPr="00BA61CB" w:rsidRDefault="002A3118" w:rsidP="002A31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18"/>
                              <w:szCs w:val="18"/>
                            </w:rPr>
                          </w:pPr>
                          <w:r w:rsidRPr="00BA61CB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 xml:space="preserve">Submission Date: </w:t>
                          </w:r>
                          <w:r w:rsidR="00507D34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15/01/2026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b/>
              <w:bCs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-149364435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7F0323B" w14:textId="48E6A608" w:rsidR="00513C2F" w:rsidRDefault="00513C2F">
          <w:pPr>
            <w:pStyle w:val="TOCHeading"/>
          </w:pPr>
          <w:r>
            <w:t>Table of Contents</w:t>
          </w:r>
        </w:p>
        <w:p w14:paraId="4FDB5362" w14:textId="38F388A9" w:rsidR="003726BE" w:rsidRDefault="00513C2F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7150825" w:history="1">
            <w:r w:rsidR="003726BE" w:rsidRPr="00E717F3">
              <w:rPr>
                <w:rStyle w:val="Hyperlink"/>
                <w:noProof/>
              </w:rPr>
              <w:t>1. Introduction</w:t>
            </w:r>
            <w:r w:rsidR="003726BE">
              <w:rPr>
                <w:noProof/>
                <w:webHidden/>
              </w:rPr>
              <w:tab/>
            </w:r>
            <w:r w:rsidR="003726BE">
              <w:rPr>
                <w:noProof/>
                <w:webHidden/>
              </w:rPr>
              <w:fldChar w:fldCharType="begin"/>
            </w:r>
            <w:r w:rsidR="003726BE">
              <w:rPr>
                <w:noProof/>
                <w:webHidden/>
              </w:rPr>
              <w:instrText xml:space="preserve"> PAGEREF _Toc217150825 \h </w:instrText>
            </w:r>
            <w:r w:rsidR="003726BE">
              <w:rPr>
                <w:noProof/>
                <w:webHidden/>
              </w:rPr>
            </w:r>
            <w:r w:rsidR="003726BE">
              <w:rPr>
                <w:noProof/>
                <w:webHidden/>
              </w:rPr>
              <w:fldChar w:fldCharType="separate"/>
            </w:r>
            <w:r w:rsidR="003726BE">
              <w:rPr>
                <w:noProof/>
                <w:webHidden/>
              </w:rPr>
              <w:t>1</w:t>
            </w:r>
            <w:r w:rsidR="003726BE">
              <w:rPr>
                <w:noProof/>
                <w:webHidden/>
              </w:rPr>
              <w:fldChar w:fldCharType="end"/>
            </w:r>
          </w:hyperlink>
        </w:p>
        <w:p w14:paraId="2C1AB443" w14:textId="1CD87520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26" w:history="1">
            <w:r w:rsidRPr="00E717F3">
              <w:rPr>
                <w:rStyle w:val="Hyperlink"/>
                <w:noProof/>
              </w:rPr>
              <w:t>2. 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24A21" w14:textId="4D8B7E37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27" w:history="1">
            <w:r w:rsidRPr="00E717F3">
              <w:rPr>
                <w:rStyle w:val="Hyperlink"/>
                <w:noProof/>
              </w:rPr>
              <w:t>2.1 Entity Identification and 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29B04" w14:textId="72336553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28" w:history="1">
            <w:r w:rsidRPr="00E717F3">
              <w:rPr>
                <w:rStyle w:val="Hyperlink"/>
                <w:noProof/>
              </w:rPr>
              <w:t>2.2 Normalization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1F025" w14:textId="2C8823FC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29" w:history="1">
            <w:r w:rsidRPr="00E717F3">
              <w:rPr>
                <w:rStyle w:val="Hyperlink"/>
                <w:noProof/>
              </w:rPr>
              <w:t>3. Implementation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6B9D9" w14:textId="14A9D599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0" w:history="1">
            <w:r w:rsidRPr="00E717F3">
              <w:rPr>
                <w:rStyle w:val="Hyperlink"/>
                <w:noProof/>
              </w:rPr>
              <w:t>3.1 Table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D47DCA" w14:textId="4900F9CB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1" w:history="1">
            <w:r w:rsidRPr="00E717F3">
              <w:rPr>
                <w:rStyle w:val="Hyperlink"/>
                <w:noProof/>
              </w:rPr>
              <w:t>3.2 Constraint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AA4EB" w14:textId="345BF911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2" w:history="1">
            <w:r w:rsidRPr="00E717F3">
              <w:rPr>
                <w:rStyle w:val="Hyperlink"/>
                <w:noProof/>
              </w:rPr>
              <w:t>3.3 Sample Data Insertion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C5B2D8" w14:textId="7EFDE65A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3" w:history="1">
            <w:r w:rsidRPr="00E717F3">
              <w:rPr>
                <w:rStyle w:val="Hyperlink"/>
                <w:noProof/>
              </w:rPr>
              <w:t>3.4 Triggers and Auditing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6B02C1" w14:textId="22CB7D69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4" w:history="1">
            <w:r w:rsidRPr="00E717F3">
              <w:rPr>
                <w:rStyle w:val="Hyperlink"/>
                <w:noProof/>
              </w:rPr>
              <w:t>4. Stored Procedures and Transactional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56A60" w14:textId="7E378F77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5" w:history="1">
            <w:r w:rsidRPr="00E717F3">
              <w:rPr>
                <w:rStyle w:val="Hyperlink"/>
                <w:noProof/>
              </w:rPr>
              <w:t>4.1 CRUD Stored Procedures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EAA8E" w14:textId="54A0446B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6" w:history="1">
            <w:r w:rsidRPr="00E717F3">
              <w:rPr>
                <w:rStyle w:val="Hyperlink"/>
                <w:noProof/>
              </w:rPr>
              <w:t>4.2 Transactional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206F1" w14:textId="422C8865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7" w:history="1">
            <w:r w:rsidRPr="00E717F3">
              <w:rPr>
                <w:rStyle w:val="Hyperlink"/>
                <w:noProof/>
              </w:rPr>
              <w:t>5. Performance Tuning Enhancement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1120F8" w14:textId="6AB35453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8" w:history="1">
            <w:r w:rsidRPr="00E717F3">
              <w:rPr>
                <w:rStyle w:val="Hyperlink"/>
                <w:noProof/>
              </w:rPr>
              <w:t>5.1 Indexing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AA6A2" w14:textId="0E67DFA9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39" w:history="1">
            <w:r w:rsidRPr="00E717F3">
              <w:rPr>
                <w:rStyle w:val="Hyperlink"/>
                <w:noProof/>
              </w:rPr>
              <w:t>5.2 Performance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754D7" w14:textId="7EF0AC36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40" w:history="1">
            <w:r w:rsidRPr="00E717F3">
              <w:rPr>
                <w:rStyle w:val="Hyperlink"/>
                <w:noProof/>
              </w:rPr>
              <w:t>6. Conclusion and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E9A97" w14:textId="4218A6B1" w:rsidR="003726BE" w:rsidRDefault="003726BE">
          <w:pPr>
            <w:pStyle w:val="TOC2"/>
            <w:tabs>
              <w:tab w:val="right" w:leader="dot" w:pos="8630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17150841" w:history="1">
            <w:r w:rsidRPr="00E717F3">
              <w:rPr>
                <w:rStyle w:val="Hyperlink"/>
                <w:noProof/>
              </w:rPr>
              <w:t>7.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_Toc217150841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3F1FA" w14:textId="2DCD6E92" w:rsidR="00513C2F" w:rsidRDefault="00513C2F">
          <w:r>
            <w:rPr>
              <w:b/>
              <w:bCs/>
              <w:noProof/>
            </w:rPr>
            <w:fldChar w:fldCharType="end"/>
          </w:r>
        </w:p>
      </w:sdtContent>
    </w:sdt>
    <w:p w14:paraId="3DCA6536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5722C962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6C94A5AA" w14:textId="76692AF0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0" w:name="_Toc217150825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1. </w:t>
      </w:r>
      <w:r w:rsidRPr="00513C2F">
        <w:t>Introduction</w:t>
      </w:r>
      <w:bookmarkEnd w:id="0"/>
    </w:p>
    <w:p w14:paraId="1DA46EA2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48350AB4" w14:textId="77777777" w:rsidR="00603CE1" w:rsidRPr="00603CE1" w:rsidRDefault="00603CE1" w:rsidP="00513C2F">
      <w:r w:rsidRPr="00603CE1">
        <w:t>Universities rely heavily on student clubs and societies to enhance campus life, promote engagement, and support academic, cultural, and social development. At present, the Students’ Union manages club-related activities using paper records and isolated spreadsheets. This fragmented approach leads to data redundancy, limited visibility of student participation, and inefficiencies in reporting and decision-making.</w:t>
      </w:r>
    </w:p>
    <w:p w14:paraId="35E86AAA" w14:textId="77777777" w:rsidR="00603CE1" w:rsidRPr="00603CE1" w:rsidRDefault="00603CE1" w:rsidP="00513C2F"/>
    <w:p w14:paraId="3050DC57" w14:textId="77777777" w:rsidR="00603CE1" w:rsidRPr="00603CE1" w:rsidRDefault="00603CE1" w:rsidP="00513C2F">
      <w:r w:rsidRPr="00603CE1">
        <w:t xml:space="preserve">The Campus Club Management System (CCMS) is designed to address these challenges by providing a centralized relational database solution. The system supports the management of clubs, students, memberships, events, participation tracking, and official communications. This project demonstrates how relational database principles, transaction </w:t>
      </w:r>
      <w:r w:rsidRPr="00603CE1">
        <w:lastRenderedPageBreak/>
        <w:t>management, and performance optimization techniques can be applied to a real-world organizational scenario.</w:t>
      </w:r>
    </w:p>
    <w:p w14:paraId="509021D6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446EF6D1" w14:textId="74F50261" w:rsidR="00603CE1" w:rsidRPr="00513C2F" w:rsidRDefault="00603CE1" w:rsidP="00603CE1">
      <w:pPr>
        <w:pStyle w:val="Heading2"/>
      </w:pPr>
      <w:bookmarkStart w:id="1" w:name="_Toc217150826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2. </w:t>
      </w:r>
      <w:r w:rsidRPr="00513C2F">
        <w:t>Database Design</w:t>
      </w:r>
      <w:bookmarkEnd w:id="1"/>
    </w:p>
    <w:p w14:paraId="6FFF953A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3B0CC217" w14:textId="37A2A086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2" w:name="_Toc217150827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2.1 </w:t>
      </w:r>
      <w:r w:rsidRPr="00513C2F">
        <w:rPr>
          <w:rStyle w:val="Heading3Char"/>
        </w:rPr>
        <w:t>Entity Identification and Relationships</w:t>
      </w:r>
      <w:bookmarkEnd w:id="2"/>
    </w:p>
    <w:p w14:paraId="737EB51C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5EF6DB52" w14:textId="77777777" w:rsidR="00603CE1" w:rsidRPr="00603CE1" w:rsidRDefault="00603CE1" w:rsidP="00513C2F">
      <w:r w:rsidRPr="00603CE1">
        <w:t>The core entities identified in the CCMS are:</w:t>
      </w:r>
    </w:p>
    <w:p w14:paraId="3F48C536" w14:textId="77777777" w:rsidR="00603CE1" w:rsidRPr="00603CE1" w:rsidRDefault="00603CE1" w:rsidP="00513C2F"/>
    <w:p w14:paraId="65C27C16" w14:textId="0D23C26A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Students: stores personal and enrollment details of students.</w:t>
      </w:r>
    </w:p>
    <w:p w14:paraId="711F3F2A" w14:textId="091930D3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 xml:space="preserve">Clubs: </w:t>
      </w:r>
      <w:proofErr w:type="gramStart"/>
      <w:r w:rsidRPr="00603CE1">
        <w:t>represents</w:t>
      </w:r>
      <w:proofErr w:type="gramEnd"/>
      <w:r w:rsidRPr="00603CE1">
        <w:t xml:space="preserve"> all registered clubs and societies.</w:t>
      </w:r>
    </w:p>
    <w:p w14:paraId="56C73308" w14:textId="76BEF2D6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 xml:space="preserve">Club </w:t>
      </w:r>
      <w:proofErr w:type="gramStart"/>
      <w:r w:rsidRPr="00603CE1">
        <w:t>Categories:</w:t>
      </w:r>
      <w:proofErr w:type="gramEnd"/>
      <w:r w:rsidRPr="00603CE1">
        <w:t xml:space="preserve"> classifies clubs into academic, cultural, sports, etc.</w:t>
      </w:r>
    </w:p>
    <w:p w14:paraId="32FD8EA7" w14:textId="78CDAF09" w:rsidR="00603CE1" w:rsidRPr="00603CE1" w:rsidRDefault="00603CE1" w:rsidP="00CA27F1">
      <w:pPr>
        <w:pStyle w:val="ListParagraph"/>
        <w:numPr>
          <w:ilvl w:val="0"/>
          <w:numId w:val="11"/>
        </w:numPr>
      </w:pPr>
      <w:proofErr w:type="gramStart"/>
      <w:r w:rsidRPr="00603CE1">
        <w:t>Memberships</w:t>
      </w:r>
      <w:proofErr w:type="gramEnd"/>
      <w:r w:rsidRPr="00603CE1">
        <w:t>: resolves the many-to-many relationship between students and clubs.</w:t>
      </w:r>
    </w:p>
    <w:p w14:paraId="445660DA" w14:textId="161BA541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Events: records meetings, workshops, and activities organized by clubs.</w:t>
      </w:r>
    </w:p>
    <w:p w14:paraId="40CE7046" w14:textId="65FA059C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Event Attendance: tracks student participation in events.</w:t>
      </w:r>
    </w:p>
    <w:p w14:paraId="4AB6088B" w14:textId="171BAF68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 xml:space="preserve">Announcements: </w:t>
      </w:r>
      <w:proofErr w:type="gramStart"/>
      <w:r w:rsidRPr="00603CE1">
        <w:t>stores</w:t>
      </w:r>
      <w:proofErr w:type="gramEnd"/>
      <w:r w:rsidRPr="00603CE1">
        <w:t xml:space="preserve"> official communications sent to club members.</w:t>
      </w:r>
    </w:p>
    <w:p w14:paraId="4472918A" w14:textId="44F7EBB9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Audit Logs: records changes made to key tables for accountability.</w:t>
      </w:r>
    </w:p>
    <w:p w14:paraId="7A463B30" w14:textId="77777777" w:rsidR="00603CE1" w:rsidRPr="00603CE1" w:rsidRDefault="00603CE1" w:rsidP="00513C2F"/>
    <w:p w14:paraId="73599B64" w14:textId="1BA2E19F" w:rsidR="00603CE1" w:rsidRPr="00603CE1" w:rsidRDefault="00603CE1" w:rsidP="00513C2F">
      <w:r w:rsidRPr="00603CE1">
        <w:t xml:space="preserve">Relationships were designed to reflect real-world constraints. For example, a student can join multiple clubs, and each club can have many students, which is implemented using the </w:t>
      </w:r>
      <w:r w:rsidR="00CA27F1">
        <w:t>“</w:t>
      </w:r>
      <w:r w:rsidRPr="00603CE1">
        <w:t>memberships</w:t>
      </w:r>
      <w:r w:rsidR="00CA27F1">
        <w:t>”</w:t>
      </w:r>
      <w:r w:rsidRPr="00603CE1">
        <w:t xml:space="preserve"> associative table.</w:t>
      </w:r>
    </w:p>
    <w:p w14:paraId="4FAB4E61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79EAAD3C" w14:textId="3CFC5701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3" w:name="_Toc217150828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2.2 </w:t>
      </w:r>
      <w:r w:rsidRPr="00513C2F">
        <w:rPr>
          <w:rStyle w:val="Heading3Char"/>
        </w:rPr>
        <w:t>Normalization</w:t>
      </w:r>
      <w:bookmarkEnd w:id="3"/>
    </w:p>
    <w:p w14:paraId="3B04DA5F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443A46DA" w14:textId="4DC07697" w:rsidR="00603CE1" w:rsidRPr="00603CE1" w:rsidRDefault="00603CE1" w:rsidP="00513C2F">
      <w:r w:rsidRPr="00603CE1">
        <w:t xml:space="preserve">The database schema was normalized to </w:t>
      </w:r>
      <w:r w:rsidR="00CA27F1">
        <w:t>“</w:t>
      </w:r>
      <w:r w:rsidRPr="00603CE1">
        <w:t>Third Normal Form (3NF)</w:t>
      </w:r>
      <w:r w:rsidR="00CA27F1">
        <w:t>”</w:t>
      </w:r>
      <w:r w:rsidRPr="00603CE1">
        <w:t>:</w:t>
      </w:r>
    </w:p>
    <w:p w14:paraId="0ABCF8F5" w14:textId="77777777" w:rsidR="00603CE1" w:rsidRPr="00603CE1" w:rsidRDefault="00603CE1" w:rsidP="00513C2F"/>
    <w:p w14:paraId="0EA787BA" w14:textId="768CD37C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Each table represents a single entity.</w:t>
      </w:r>
    </w:p>
    <w:p w14:paraId="4C0EB14D" w14:textId="27269836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All non-key attributes are fully functionally dependent on the primary key.</w:t>
      </w:r>
    </w:p>
    <w:p w14:paraId="6AB4C2CB" w14:textId="08F0EAC2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No transitive dependencies exist.</w:t>
      </w:r>
    </w:p>
    <w:p w14:paraId="33A1CE32" w14:textId="77777777" w:rsidR="00603CE1" w:rsidRPr="00603CE1" w:rsidRDefault="00603CE1" w:rsidP="00513C2F"/>
    <w:p w14:paraId="617035F2" w14:textId="77777777" w:rsidR="00603CE1" w:rsidRPr="00603CE1" w:rsidRDefault="00603CE1" w:rsidP="00513C2F">
      <w:r w:rsidRPr="00603CE1">
        <w:lastRenderedPageBreak/>
        <w:t>Normalization reduces redundancy, ensures data integrity, and simplifies maintenance, which is consistent with best practices in relational database design.</w:t>
      </w:r>
    </w:p>
    <w:p w14:paraId="29C64112" w14:textId="0D30C2E4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35BB1F1D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66A571A0" w14:textId="12A7733B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4" w:name="_Toc217150829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3. </w:t>
      </w:r>
      <w:r w:rsidRPr="00513C2F">
        <w:t>Implementation Documentation</w:t>
      </w:r>
      <w:bookmarkEnd w:id="4"/>
    </w:p>
    <w:p w14:paraId="7404FC03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7E44E6B6" w14:textId="2661D7FB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5" w:name="_Toc217150830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3.1 </w:t>
      </w:r>
      <w:r w:rsidRPr="00513C2F">
        <w:rPr>
          <w:rStyle w:val="Heading3Char"/>
        </w:rPr>
        <w:t>Table Creation</w:t>
      </w:r>
      <w:bookmarkEnd w:id="5"/>
    </w:p>
    <w:p w14:paraId="3453DC6A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103B9192" w14:textId="77777777" w:rsidR="00603CE1" w:rsidRPr="00603CE1" w:rsidRDefault="00603CE1" w:rsidP="00513C2F">
      <w:r w:rsidRPr="00603CE1">
        <w:t>Tables were created using SQL `CREATE TABLE` statements with clearly defined primary keys and foreign keys. UUIDs were used for primary keys to ensure uniqueness and scalability.</w:t>
      </w:r>
    </w:p>
    <w:p w14:paraId="584C5751" w14:textId="77777777" w:rsidR="00603CE1" w:rsidRPr="00603CE1" w:rsidRDefault="00603CE1" w:rsidP="00513C2F"/>
    <w:p w14:paraId="4598CFB3" w14:textId="44877CEE" w:rsidR="00603CE1" w:rsidRPr="00603CE1" w:rsidRDefault="00CA27F1" w:rsidP="00CA27F1">
      <w:pPr>
        <w:rPr>
          <w:b/>
          <w:bCs/>
        </w:rPr>
      </w:pPr>
      <w:r>
        <w:rPr>
          <w:noProof/>
        </w:rPr>
        <w:drawing>
          <wp:inline distT="0" distB="0" distL="0" distR="0" wp14:anchorId="1CD08B6F" wp14:editId="2AF79738">
            <wp:extent cx="6549576" cy="3219450"/>
            <wp:effectExtent l="0" t="0" r="3810" b="0"/>
            <wp:docPr id="1076282871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282871" name="Picture 1" descr="A screenshot of a computer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59484" cy="3224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4CE30" w14:textId="45E61288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6" w:name="_Toc217150831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3.2 </w:t>
      </w:r>
      <w:r w:rsidRPr="00513C2F">
        <w:rPr>
          <w:rStyle w:val="Heading3Char"/>
        </w:rPr>
        <w:t>Constraint Implementation</w:t>
      </w:r>
      <w:bookmarkEnd w:id="6"/>
    </w:p>
    <w:p w14:paraId="4046B7D7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740799FB" w14:textId="77777777" w:rsidR="00603CE1" w:rsidRPr="00603CE1" w:rsidRDefault="00603CE1" w:rsidP="00513C2F">
      <w:r w:rsidRPr="00603CE1">
        <w:t>Data integrity was enforced using:</w:t>
      </w:r>
    </w:p>
    <w:p w14:paraId="62AB1B15" w14:textId="77777777" w:rsidR="00603CE1" w:rsidRPr="00603CE1" w:rsidRDefault="00603CE1" w:rsidP="00513C2F"/>
    <w:p w14:paraId="593AD9DB" w14:textId="228E004A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Primary key and foreign key constraints to maintain referential integrity.</w:t>
      </w:r>
    </w:p>
    <w:p w14:paraId="41C48F9C" w14:textId="33125267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lastRenderedPageBreak/>
        <w:t>UNIQUE constraints (e.g., student numbers and club names).</w:t>
      </w:r>
    </w:p>
    <w:p w14:paraId="2CC6207A" w14:textId="17E408D2" w:rsidR="00603CE1" w:rsidRPr="00603CE1" w:rsidRDefault="00603CE1" w:rsidP="00CA27F1">
      <w:pPr>
        <w:pStyle w:val="ListParagraph"/>
        <w:numPr>
          <w:ilvl w:val="0"/>
          <w:numId w:val="11"/>
        </w:numPr>
      </w:pPr>
      <w:r w:rsidRPr="00603CE1">
        <w:t>CHECK constraints</w:t>
      </w:r>
      <w:r w:rsidR="00CA27F1">
        <w:t xml:space="preserve"> </w:t>
      </w:r>
      <w:r w:rsidRPr="00603CE1">
        <w:t>to validate logical rules such as positive event capacity and valid membership dates.</w:t>
      </w:r>
    </w:p>
    <w:p w14:paraId="47D8A2C4" w14:textId="77777777" w:rsidR="00603CE1" w:rsidRPr="00603CE1" w:rsidRDefault="00603CE1" w:rsidP="00513C2F"/>
    <w:p w14:paraId="72B4F3E0" w14:textId="036E6CCC" w:rsidR="00603CE1" w:rsidRPr="00603CE1" w:rsidRDefault="00CA27F1" w:rsidP="00CA27F1">
      <w:pPr>
        <w:rPr>
          <w:b/>
          <w:bCs/>
        </w:rPr>
      </w:pPr>
      <w:r>
        <w:rPr>
          <w:noProof/>
        </w:rPr>
        <w:drawing>
          <wp:inline distT="0" distB="0" distL="0" distR="0" wp14:anchorId="3E507B24" wp14:editId="3954F69D">
            <wp:extent cx="5950301" cy="1221740"/>
            <wp:effectExtent l="0" t="0" r="0" b="0"/>
            <wp:docPr id="1134182198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182198" name="Picture 1" descr="A screenshot of a computer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55760" cy="122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CC972" w14:textId="0E35ED8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7" w:name="_Toc217150832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3.3 </w:t>
      </w:r>
      <w:r w:rsidRPr="00513C2F">
        <w:rPr>
          <w:rStyle w:val="Heading3Char"/>
        </w:rPr>
        <w:t>Sample Data Insertion</w:t>
      </w:r>
      <w:bookmarkEnd w:id="7"/>
    </w:p>
    <w:p w14:paraId="56C8D1A3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711F2F08" w14:textId="77777777" w:rsidR="00603CE1" w:rsidRPr="00603CE1" w:rsidRDefault="00603CE1" w:rsidP="00513C2F">
      <w:r w:rsidRPr="00603CE1">
        <w:t>Realistic sample data was inserted to simulate real-world operation, including multiple clubs, students with multiple memberships, events, and attendance records.</w:t>
      </w:r>
    </w:p>
    <w:p w14:paraId="545C376C" w14:textId="77777777" w:rsidR="00603CE1" w:rsidRPr="00603CE1" w:rsidRDefault="00603CE1" w:rsidP="00513C2F"/>
    <w:p w14:paraId="1F081229" w14:textId="02E4038E" w:rsidR="00603CE1" w:rsidRPr="00603CE1" w:rsidRDefault="00CA27F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r>
        <w:rPr>
          <w:noProof/>
        </w:rPr>
        <w:drawing>
          <wp:inline distT="0" distB="0" distL="0" distR="0" wp14:anchorId="00690734" wp14:editId="3393CF79">
            <wp:extent cx="6343474" cy="2143125"/>
            <wp:effectExtent l="0" t="0" r="635" b="0"/>
            <wp:docPr id="1727287616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287616" name="Picture 1" descr="A computer screen shot of a computer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346938" cy="2144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D7C73" w14:textId="4EB83240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8" w:name="_Toc217150833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3.4 </w:t>
      </w:r>
      <w:r w:rsidRPr="00513C2F">
        <w:rPr>
          <w:rStyle w:val="Heading3Char"/>
        </w:rPr>
        <w:t>Triggers and Auditing</w:t>
      </w:r>
      <w:bookmarkEnd w:id="8"/>
    </w:p>
    <w:p w14:paraId="018BFB2F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722FDE69" w14:textId="0C77339A" w:rsidR="00603CE1" w:rsidRPr="00603CE1" w:rsidRDefault="00603CE1" w:rsidP="00513C2F">
      <w:r w:rsidRPr="00603CE1">
        <w:t xml:space="preserve">Triggers were implemented to automatically log INSERT, UPDATE, and DELETE operations into the </w:t>
      </w:r>
      <w:proofErr w:type="spellStart"/>
      <w:r w:rsidRPr="00603CE1">
        <w:t>audit_logs</w:t>
      </w:r>
      <w:proofErr w:type="spellEnd"/>
      <w:r w:rsidRPr="00603CE1">
        <w:t xml:space="preserve"> table. This supports traceability and accountability, which is essential for administrative auditing.</w:t>
      </w:r>
    </w:p>
    <w:p w14:paraId="31746605" w14:textId="77777777" w:rsidR="00603CE1" w:rsidRPr="00603CE1" w:rsidRDefault="00603CE1" w:rsidP="00513C2F"/>
    <w:p w14:paraId="26099F3A" w14:textId="77777777" w:rsidR="00676887" w:rsidRDefault="00676887" w:rsidP="00676887">
      <w:pPr>
        <w:rPr>
          <w:b/>
          <w:bCs/>
        </w:rPr>
      </w:pPr>
      <w:bookmarkStart w:id="9" w:name="_Toc217150834"/>
      <w:r>
        <w:rPr>
          <w:noProof/>
        </w:rPr>
        <w:lastRenderedPageBreak/>
        <w:drawing>
          <wp:inline distT="0" distB="0" distL="0" distR="0" wp14:anchorId="49B5FFE0" wp14:editId="60B6ACDA">
            <wp:extent cx="5752875" cy="1466850"/>
            <wp:effectExtent l="0" t="0" r="635" b="0"/>
            <wp:docPr id="134863399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633999" name="Picture 1" descr="A screenshot of a computer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53285" cy="1466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6BACA" w14:textId="224E0459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4. </w:t>
      </w:r>
      <w:r w:rsidRPr="00513C2F">
        <w:t>Stored Procedures and Transactional Scenario</w:t>
      </w:r>
      <w:bookmarkEnd w:id="9"/>
    </w:p>
    <w:p w14:paraId="30D8B9D7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055E3A83" w14:textId="2FBF1B91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0" w:name="_Toc217150835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4.1 </w:t>
      </w:r>
      <w:r w:rsidRPr="00513C2F">
        <w:rPr>
          <w:rStyle w:val="Heading3Char"/>
        </w:rPr>
        <w:t>CRUD Stored Procedures</w:t>
      </w:r>
      <w:bookmarkEnd w:id="10"/>
    </w:p>
    <w:p w14:paraId="0AF7590F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4E204108" w14:textId="77777777" w:rsidR="00603CE1" w:rsidRPr="00603CE1" w:rsidRDefault="00603CE1" w:rsidP="00513C2F">
      <w:r w:rsidRPr="00603CE1">
        <w:t>Stored procedures were developed for Insert, Update, and Delete operations. Each procedure uses explicit transaction control (`BEGIN`, `COMMIT`, `ROLLBACK`) to ensure atomicity.</w:t>
      </w:r>
    </w:p>
    <w:p w14:paraId="466BACAB" w14:textId="77777777" w:rsidR="00603CE1" w:rsidRPr="00603CE1" w:rsidRDefault="00603CE1" w:rsidP="00513C2F"/>
    <w:p w14:paraId="2BCBF104" w14:textId="77777777" w:rsidR="00603CE1" w:rsidRPr="00603CE1" w:rsidRDefault="00603CE1" w:rsidP="00513C2F">
      <w:r w:rsidRPr="00603CE1">
        <w:t>For example:</w:t>
      </w:r>
    </w:p>
    <w:p w14:paraId="49E9F893" w14:textId="77777777" w:rsidR="00603CE1" w:rsidRPr="00603CE1" w:rsidRDefault="00603CE1" w:rsidP="00513C2F"/>
    <w:p w14:paraId="2FF1FC3D" w14:textId="5CD38484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>A student creation procedure commits only if the student number is unique.</w:t>
      </w:r>
    </w:p>
    <w:p w14:paraId="71668C05" w14:textId="5CE974D1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>If a constraint violation occurs, the transaction is rolled back to preserve consistency.</w:t>
      </w:r>
    </w:p>
    <w:p w14:paraId="0616902F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2AA61200" w14:textId="06135C0D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1" w:name="_Toc217150836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4.2 </w:t>
      </w:r>
      <w:r w:rsidRPr="00513C2F">
        <w:rPr>
          <w:rStyle w:val="Heading3Char"/>
        </w:rPr>
        <w:t>Transactional Scenario</w:t>
      </w:r>
      <w:bookmarkEnd w:id="11"/>
    </w:p>
    <w:p w14:paraId="400D42F2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57CE198D" w14:textId="77777777" w:rsidR="00603CE1" w:rsidRPr="00603CE1" w:rsidRDefault="00603CE1" w:rsidP="00513C2F">
      <w:r w:rsidRPr="00603CE1">
        <w:t>A complex transactional procedure was implemented to:</w:t>
      </w:r>
    </w:p>
    <w:p w14:paraId="18B715AF" w14:textId="77777777" w:rsidR="00603CE1" w:rsidRPr="00603CE1" w:rsidRDefault="00603CE1" w:rsidP="00513C2F"/>
    <w:p w14:paraId="42C79DC9" w14:textId="77777777" w:rsidR="00603CE1" w:rsidRPr="00603CE1" w:rsidRDefault="00603CE1" w:rsidP="00513C2F">
      <w:r w:rsidRPr="00603CE1">
        <w:t>1. Create a new student record.</w:t>
      </w:r>
    </w:p>
    <w:p w14:paraId="7EFCFF3C" w14:textId="77777777" w:rsidR="00603CE1" w:rsidRPr="00603CE1" w:rsidRDefault="00603CE1" w:rsidP="00513C2F">
      <w:r w:rsidRPr="00603CE1">
        <w:t xml:space="preserve">2. Enroll the </w:t>
      </w:r>
      <w:proofErr w:type="gramStart"/>
      <w:r w:rsidRPr="00603CE1">
        <w:t>student</w:t>
      </w:r>
      <w:proofErr w:type="gramEnd"/>
      <w:r w:rsidRPr="00603CE1">
        <w:t xml:space="preserve"> in multiple clubs.</w:t>
      </w:r>
    </w:p>
    <w:p w14:paraId="4AD88B1F" w14:textId="77777777" w:rsidR="00603CE1" w:rsidRPr="00603CE1" w:rsidRDefault="00603CE1" w:rsidP="00513C2F">
      <w:r w:rsidRPr="00603CE1">
        <w:t>3. Create an initial announcement.</w:t>
      </w:r>
    </w:p>
    <w:p w14:paraId="705DF482" w14:textId="77777777" w:rsidR="00603CE1" w:rsidRPr="00603CE1" w:rsidRDefault="00603CE1" w:rsidP="00513C2F"/>
    <w:p w14:paraId="5F7A0DAB" w14:textId="42580033" w:rsidR="00603CE1" w:rsidRPr="00603CE1" w:rsidRDefault="00603CE1" w:rsidP="00513C2F">
      <w:r w:rsidRPr="00603CE1">
        <w:lastRenderedPageBreak/>
        <w:t xml:space="preserve">If any step fails (e.g., duplicate data or inactive club), the entire transaction is rolled back. This demonstrates the </w:t>
      </w:r>
      <w:r w:rsidR="00676887">
        <w:t>‘</w:t>
      </w:r>
      <w:r w:rsidRPr="00603CE1">
        <w:t>ACID properties</w:t>
      </w:r>
      <w:r w:rsidR="00676887">
        <w:t>’</w:t>
      </w:r>
      <w:r w:rsidRPr="00603CE1">
        <w:t>, particularly atomicity and consistency.</w:t>
      </w:r>
    </w:p>
    <w:p w14:paraId="7AAE5C79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0E1E7789" w14:textId="4F8D982A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2" w:name="_Toc217150837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5. </w:t>
      </w:r>
      <w:r w:rsidRPr="00513C2F">
        <w:t>Performance Tuning Enhancement</w:t>
      </w:r>
      <w:bookmarkEnd w:id="12"/>
    </w:p>
    <w:p w14:paraId="41DC73B3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414F64F5" w14:textId="7CDD442E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3" w:name="_Toc217150838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5.1 </w:t>
      </w:r>
      <w:r w:rsidRPr="00513C2F">
        <w:rPr>
          <w:rStyle w:val="Heading3Char"/>
        </w:rPr>
        <w:t>Indexing Strategy</w:t>
      </w:r>
      <w:bookmarkEnd w:id="13"/>
    </w:p>
    <w:p w14:paraId="1DE0D70F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55A71BF0" w14:textId="77777777" w:rsidR="00603CE1" w:rsidRPr="00603CE1" w:rsidRDefault="00603CE1" w:rsidP="00513C2F">
      <w:r w:rsidRPr="00603CE1">
        <w:t>Secondary indexes were created on performance-critical columns, including:</w:t>
      </w:r>
    </w:p>
    <w:p w14:paraId="06E79697" w14:textId="77777777" w:rsidR="00603CE1" w:rsidRPr="00603CE1" w:rsidRDefault="00603CE1" w:rsidP="00513C2F"/>
    <w:p w14:paraId="7D88CE82" w14:textId="390DFFC8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>`</w:t>
      </w:r>
      <w:proofErr w:type="spellStart"/>
      <w:r w:rsidRPr="00603CE1">
        <w:t>student_number</w:t>
      </w:r>
      <w:proofErr w:type="spellEnd"/>
      <w:r w:rsidRPr="00603CE1">
        <w:t xml:space="preserve">` and `email` in the </w:t>
      </w:r>
      <w:proofErr w:type="gramStart"/>
      <w:r w:rsidRPr="00603CE1">
        <w:t>students</w:t>
      </w:r>
      <w:proofErr w:type="gramEnd"/>
      <w:r w:rsidRPr="00603CE1">
        <w:t xml:space="preserve"> table.</w:t>
      </w:r>
    </w:p>
    <w:p w14:paraId="04673F26" w14:textId="5B56222E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>`</w:t>
      </w:r>
      <w:proofErr w:type="spellStart"/>
      <w:r w:rsidRPr="00603CE1">
        <w:t>student_id</w:t>
      </w:r>
      <w:proofErr w:type="spellEnd"/>
      <w:r w:rsidRPr="00603CE1">
        <w:t>` and `</w:t>
      </w:r>
      <w:proofErr w:type="spellStart"/>
      <w:r w:rsidRPr="00603CE1">
        <w:t>club_id</w:t>
      </w:r>
      <w:proofErr w:type="spellEnd"/>
      <w:r w:rsidRPr="00603CE1">
        <w:t>` in the memberships table.</w:t>
      </w:r>
    </w:p>
    <w:p w14:paraId="07EE5A44" w14:textId="066119C2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>`</w:t>
      </w:r>
      <w:proofErr w:type="spellStart"/>
      <w:r w:rsidRPr="00603CE1">
        <w:t>event_date</w:t>
      </w:r>
      <w:proofErr w:type="spellEnd"/>
      <w:r w:rsidRPr="00603CE1">
        <w:t>` in the events table.</w:t>
      </w:r>
    </w:p>
    <w:p w14:paraId="5E09A4CA" w14:textId="77777777" w:rsidR="00603CE1" w:rsidRPr="00603CE1" w:rsidRDefault="00603CE1" w:rsidP="00513C2F"/>
    <w:p w14:paraId="3303BB2A" w14:textId="77777777" w:rsidR="00603CE1" w:rsidRPr="00603CE1" w:rsidRDefault="00603CE1" w:rsidP="00513C2F">
      <w:r w:rsidRPr="00603CE1">
        <w:t>These columns are frequently used in WHERE clauses and JOIN operations.</w:t>
      </w:r>
    </w:p>
    <w:p w14:paraId="313015AC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1CBC320A" w14:textId="20D3EAA3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4" w:name="_Toc217150839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5.2 </w:t>
      </w:r>
      <w:r w:rsidRPr="00513C2F">
        <w:rPr>
          <w:rStyle w:val="Heading3Char"/>
        </w:rPr>
        <w:t>Performance Benefits</w:t>
      </w:r>
      <w:bookmarkEnd w:id="14"/>
    </w:p>
    <w:p w14:paraId="7AD87934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5DAEBC58" w14:textId="77777777" w:rsidR="00603CE1" w:rsidRPr="00603CE1" w:rsidRDefault="00603CE1" w:rsidP="00513C2F">
      <w:r w:rsidRPr="00603CE1">
        <w:t>Indexing significantly improves query execution time for:</w:t>
      </w:r>
    </w:p>
    <w:p w14:paraId="137C70EF" w14:textId="77777777" w:rsidR="00603CE1" w:rsidRPr="00603CE1" w:rsidRDefault="00603CE1" w:rsidP="00513C2F"/>
    <w:p w14:paraId="2805490F" w14:textId="6283189D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 xml:space="preserve">Retrieving a student’s </w:t>
      </w:r>
      <w:proofErr w:type="gramStart"/>
      <w:r w:rsidRPr="00603CE1">
        <w:t>memberships</w:t>
      </w:r>
      <w:proofErr w:type="gramEnd"/>
      <w:r w:rsidRPr="00603CE1">
        <w:t>.</w:t>
      </w:r>
    </w:p>
    <w:p w14:paraId="6DD07BD2" w14:textId="02B66814" w:rsidR="00603CE1" w:rsidRPr="00603CE1" w:rsidRDefault="00603CE1" w:rsidP="00676887">
      <w:pPr>
        <w:pStyle w:val="ListParagraph"/>
        <w:numPr>
          <w:ilvl w:val="0"/>
          <w:numId w:val="11"/>
        </w:numPr>
      </w:pPr>
      <w:proofErr w:type="gramStart"/>
      <w:r w:rsidRPr="00603CE1">
        <w:t>Listing</w:t>
      </w:r>
      <w:proofErr w:type="gramEnd"/>
      <w:r w:rsidRPr="00603CE1">
        <w:t xml:space="preserve"> members of a club.</w:t>
      </w:r>
    </w:p>
    <w:p w14:paraId="722B0A0B" w14:textId="114A9D0B" w:rsidR="00603CE1" w:rsidRPr="00603CE1" w:rsidRDefault="00603CE1" w:rsidP="00676887">
      <w:pPr>
        <w:pStyle w:val="ListParagraph"/>
        <w:numPr>
          <w:ilvl w:val="0"/>
          <w:numId w:val="11"/>
        </w:numPr>
      </w:pPr>
      <w:r w:rsidRPr="00603CE1">
        <w:t>Finding upcoming events.</w:t>
      </w:r>
    </w:p>
    <w:p w14:paraId="782D316B" w14:textId="77777777" w:rsidR="00603CE1" w:rsidRPr="00603CE1" w:rsidRDefault="00603CE1" w:rsidP="00513C2F"/>
    <w:p w14:paraId="78CDC596" w14:textId="77777777" w:rsidR="00603CE1" w:rsidRPr="00603CE1" w:rsidRDefault="00603CE1" w:rsidP="00513C2F">
      <w:r w:rsidRPr="00603CE1">
        <w:t>By reducing full table scans, indexing enhances system responsiveness and scalability as data volume grows.</w:t>
      </w:r>
    </w:p>
    <w:p w14:paraId="6FCE9F1F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64BB5E46" w14:textId="5384984F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5" w:name="_Toc217150840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6. </w:t>
      </w:r>
      <w:r w:rsidRPr="00513C2F">
        <w:t>Conclusion and Reflection</w:t>
      </w:r>
      <w:bookmarkEnd w:id="15"/>
    </w:p>
    <w:p w14:paraId="031C8092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777D0C0B" w14:textId="77777777" w:rsidR="00603CE1" w:rsidRPr="00603CE1" w:rsidRDefault="00603CE1" w:rsidP="00513C2F">
      <w:r w:rsidRPr="00603CE1">
        <w:t>The CCMS successfully meets the Students’ Union’s requirements by providing a centralized, reliable, and scalable database solution. The system improves data integrity, supports efficient club management, and enables meaningful analysis of student engagement.</w:t>
      </w:r>
    </w:p>
    <w:p w14:paraId="13440C3F" w14:textId="77777777" w:rsidR="00603CE1" w:rsidRPr="00603CE1" w:rsidRDefault="00603CE1" w:rsidP="00513C2F"/>
    <w:p w14:paraId="349675E0" w14:textId="77777777" w:rsidR="00603CE1" w:rsidRPr="00603CE1" w:rsidRDefault="00603CE1" w:rsidP="00513C2F">
      <w:r w:rsidRPr="00603CE1">
        <w:t xml:space="preserve">Key challenges </w:t>
      </w:r>
      <w:proofErr w:type="gramStart"/>
      <w:r w:rsidRPr="00603CE1">
        <w:t>included</w:t>
      </w:r>
      <w:proofErr w:type="gramEnd"/>
      <w:r w:rsidRPr="00603CE1">
        <w:t xml:space="preserve"> modeling complex relationships and ensuring transactional safety. These were addressed through normalization, associative tables, and robust transaction handling. Future enhancements could include role-based access control, integration with university authentication systems, and analytical dashboards.</w:t>
      </w:r>
    </w:p>
    <w:p w14:paraId="4C518907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6F02BDF6" w14:textId="0AF0D0BD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bookmarkStart w:id="16" w:name="_Toc217150841"/>
      <w:r w:rsidRPr="00603CE1"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t xml:space="preserve">7. </w:t>
      </w:r>
      <w:r w:rsidRPr="00513C2F">
        <w:t>References</w:t>
      </w:r>
      <w:bookmarkEnd w:id="16"/>
    </w:p>
    <w:p w14:paraId="573E8033" w14:textId="77777777" w:rsidR="00603CE1" w:rsidRPr="00603CE1" w:rsidRDefault="00603CE1" w:rsidP="00603CE1">
      <w:pPr>
        <w:pStyle w:val="Heading2"/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</w:p>
    <w:p w14:paraId="13C90BDB" w14:textId="77777777" w:rsidR="00603CE1" w:rsidRPr="00603CE1" w:rsidRDefault="00603CE1" w:rsidP="00513C2F">
      <w:r w:rsidRPr="00603CE1">
        <w:t>[1] A. Silberschatz, H. F. Korth, and S. Sudarshan, *Database System Concepts*, 7th ed. New York, NY, USA: McGraw-Hill, 2019.</w:t>
      </w:r>
    </w:p>
    <w:p w14:paraId="22D8968B" w14:textId="77777777" w:rsidR="00603CE1" w:rsidRPr="00603CE1" w:rsidRDefault="00603CE1" w:rsidP="00513C2F"/>
    <w:p w14:paraId="6A141EFF" w14:textId="77777777" w:rsidR="00603CE1" w:rsidRPr="00603CE1" w:rsidRDefault="00603CE1" w:rsidP="00513C2F">
      <w:r w:rsidRPr="00603CE1">
        <w:t>[2] R. Elmasri and S. B. Navathe, *Fundamentals of Database Systems*, 7th ed. Boston, MA, USA: Pearson, 2016.</w:t>
      </w:r>
    </w:p>
    <w:p w14:paraId="20F607F0" w14:textId="77777777" w:rsidR="00603CE1" w:rsidRPr="00603CE1" w:rsidRDefault="00603CE1" w:rsidP="00513C2F"/>
    <w:p w14:paraId="199B39DD" w14:textId="77777777" w:rsidR="00603CE1" w:rsidRPr="00603CE1" w:rsidRDefault="00603CE1" w:rsidP="00513C2F">
      <w:r w:rsidRPr="00603CE1">
        <w:t>[3] T. Connolly and C. Begg, *Database Systems: A Practical Approach to Design, Implementation, and Management*, 6th ed. Harlow, U.K.: Pearson, 2015.</w:t>
      </w:r>
    </w:p>
    <w:p w14:paraId="7307852F" w14:textId="77777777" w:rsidR="00603CE1" w:rsidRPr="00603CE1" w:rsidRDefault="00603CE1" w:rsidP="00513C2F"/>
    <w:p w14:paraId="028D5B3B" w14:textId="77777777" w:rsidR="00603CE1" w:rsidRPr="00603CE1" w:rsidRDefault="00603CE1" w:rsidP="00513C2F">
      <w:r w:rsidRPr="00603CE1">
        <w:t>[4] J. Gray and A. Reuter, *Transaction Processing: Concepts and Techniques*. San Francisco, CA, USA: Morgan Kaufmann, 1993.</w:t>
      </w:r>
    </w:p>
    <w:p w14:paraId="03F1A35B" w14:textId="77777777" w:rsidR="00603CE1" w:rsidRPr="00603CE1" w:rsidRDefault="00603CE1" w:rsidP="00513C2F"/>
    <w:p w14:paraId="6F3EEA9B" w14:textId="030AC826" w:rsidR="00513C2F" w:rsidRDefault="00603CE1" w:rsidP="00513C2F">
      <w:r w:rsidRPr="00603CE1">
        <w:t>[5] M. Stonebraker and J. Hellerstein, “What Goes Around Comes Around,” in *Readings in Database Systems*, 5th ed., MIT Press, 2015.</w:t>
      </w:r>
    </w:p>
    <w:p w14:paraId="5BBB39D0" w14:textId="3EF13D1D" w:rsidR="00AE4C9A" w:rsidRDefault="00AE4C9A" w:rsidP="00513C2F"/>
    <w:sectPr w:rsidR="00AE4C9A" w:rsidSect="002A3118"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7811289"/>
    <w:multiLevelType w:val="hybridMultilevel"/>
    <w:tmpl w:val="4F04AF5C"/>
    <w:lvl w:ilvl="0" w:tplc="D4BE19A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514443"/>
    <w:multiLevelType w:val="hybridMultilevel"/>
    <w:tmpl w:val="0B204CD4"/>
    <w:lvl w:ilvl="0" w:tplc="D4BE19A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4D727A"/>
    <w:multiLevelType w:val="hybridMultilevel"/>
    <w:tmpl w:val="27488046"/>
    <w:lvl w:ilvl="0" w:tplc="D4BE19A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2B5D0E"/>
    <w:multiLevelType w:val="hybridMultilevel"/>
    <w:tmpl w:val="4DD8CB04"/>
    <w:lvl w:ilvl="0" w:tplc="D4BE19A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6F1AF9"/>
    <w:multiLevelType w:val="hybridMultilevel"/>
    <w:tmpl w:val="E7565D82"/>
    <w:lvl w:ilvl="0" w:tplc="D4BE19A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7A1106"/>
    <w:multiLevelType w:val="hybridMultilevel"/>
    <w:tmpl w:val="6B76081A"/>
    <w:lvl w:ilvl="0" w:tplc="D4BE19A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AF853CA"/>
    <w:multiLevelType w:val="hybridMultilevel"/>
    <w:tmpl w:val="80860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4502261">
    <w:abstractNumId w:val="8"/>
  </w:num>
  <w:num w:numId="2" w16cid:durableId="1621565379">
    <w:abstractNumId w:val="6"/>
  </w:num>
  <w:num w:numId="3" w16cid:durableId="894661848">
    <w:abstractNumId w:val="5"/>
  </w:num>
  <w:num w:numId="4" w16cid:durableId="1338267959">
    <w:abstractNumId w:val="4"/>
  </w:num>
  <w:num w:numId="5" w16cid:durableId="1584951091">
    <w:abstractNumId w:val="7"/>
  </w:num>
  <w:num w:numId="6" w16cid:durableId="1213074092">
    <w:abstractNumId w:val="3"/>
  </w:num>
  <w:num w:numId="7" w16cid:durableId="2087192687">
    <w:abstractNumId w:val="2"/>
  </w:num>
  <w:num w:numId="8" w16cid:durableId="279070595">
    <w:abstractNumId w:val="1"/>
  </w:num>
  <w:num w:numId="9" w16cid:durableId="1261569157">
    <w:abstractNumId w:val="0"/>
  </w:num>
  <w:num w:numId="10" w16cid:durableId="1960837763">
    <w:abstractNumId w:val="15"/>
  </w:num>
  <w:num w:numId="11" w16cid:durableId="1659115086">
    <w:abstractNumId w:val="9"/>
  </w:num>
  <w:num w:numId="12" w16cid:durableId="235944108">
    <w:abstractNumId w:val="13"/>
  </w:num>
  <w:num w:numId="13" w16cid:durableId="1790779560">
    <w:abstractNumId w:val="14"/>
  </w:num>
  <w:num w:numId="14" w16cid:durableId="2050063419">
    <w:abstractNumId w:val="10"/>
  </w:num>
  <w:num w:numId="15" w16cid:durableId="1909684977">
    <w:abstractNumId w:val="11"/>
  </w:num>
  <w:num w:numId="16" w16cid:durableId="40056415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67CE7"/>
    <w:rsid w:val="001C1134"/>
    <w:rsid w:val="0029639D"/>
    <w:rsid w:val="002A3118"/>
    <w:rsid w:val="00307DF2"/>
    <w:rsid w:val="00326F90"/>
    <w:rsid w:val="003726BE"/>
    <w:rsid w:val="00507D34"/>
    <w:rsid w:val="00513C2F"/>
    <w:rsid w:val="00603CE1"/>
    <w:rsid w:val="00630FB9"/>
    <w:rsid w:val="00676887"/>
    <w:rsid w:val="006F4E8E"/>
    <w:rsid w:val="006F4E9B"/>
    <w:rsid w:val="008E59B8"/>
    <w:rsid w:val="00A72187"/>
    <w:rsid w:val="00AA1D8D"/>
    <w:rsid w:val="00AE4C9A"/>
    <w:rsid w:val="00AE7EF2"/>
    <w:rsid w:val="00B47730"/>
    <w:rsid w:val="00BA61CB"/>
    <w:rsid w:val="00CA27F1"/>
    <w:rsid w:val="00CB0664"/>
    <w:rsid w:val="00E24AC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177192"/>
  <w14:defaultImageDpi w14:val="300"/>
  <w15:docId w15:val="{6D8608EC-CEAD-4AAD-B7BB-26530D5B9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2A3118"/>
  </w:style>
  <w:style w:type="paragraph" w:styleId="TOC2">
    <w:name w:val="toc 2"/>
    <w:basedOn w:val="Normal"/>
    <w:next w:val="Normal"/>
    <w:autoRedefine/>
    <w:uiPriority w:val="39"/>
    <w:unhideWhenUsed/>
    <w:rsid w:val="00513C2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3C2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279E328-21A1-4CC4-89FB-30F6A8B94D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1109</Words>
  <Characters>6326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7421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Ethan Furbert (2308071)</cp:lastModifiedBy>
  <cp:revision>2</cp:revision>
  <dcterms:created xsi:type="dcterms:W3CDTF">2026-01-13T13:04:00Z</dcterms:created>
  <dcterms:modified xsi:type="dcterms:W3CDTF">2026-01-13T13:04:00Z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69d9f64f-b3f2-4add-a26a-3c9f6c5eca62</vt:lpwstr>
  </property>
</Properties>
</file>