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080"/>
        <w:tblW w:w="9015" w:type="dxa"/>
        <w:tblLook w:val="04A0" w:firstRow="1" w:lastRow="0" w:firstColumn="1" w:lastColumn="0" w:noHBand="0" w:noVBand="1"/>
      </w:tblPr>
      <w:tblGrid>
        <w:gridCol w:w="4342"/>
        <w:gridCol w:w="172"/>
        <w:gridCol w:w="4501"/>
      </w:tblGrid>
      <w:tr w:rsidR="00F554D7" w14:paraId="386A2C31" w14:textId="77777777" w:rsidTr="0AD3FDD2">
        <w:tc>
          <w:tcPr>
            <w:tcW w:w="4342" w:type="dxa"/>
          </w:tcPr>
          <w:p w14:paraId="26E3CE6B" w14:textId="4BBB622E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Week 1 </w:t>
            </w:r>
          </w:p>
          <w:p w14:paraId="5D40A9D3" w14:textId="7A5C9626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03/10/23</w:t>
            </w:r>
          </w:p>
          <w:p w14:paraId="7DF24198" w14:textId="41E81E78" w:rsidR="67E8833F" w:rsidRDefault="67E8833F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06/10/23</w:t>
            </w:r>
          </w:p>
          <w:p w14:paraId="32CCD2AA" w14:textId="5EDBF395" w:rsidR="0124A856" w:rsidRDefault="0124A856" w:rsidP="09FDA08E">
            <w:pPr>
              <w:rPr>
                <w:sz w:val="20"/>
                <w:szCs w:val="20"/>
              </w:rPr>
            </w:pPr>
          </w:p>
          <w:p w14:paraId="793C0D2F" w14:textId="77777777" w:rsidR="00F554D7" w:rsidRDefault="00F554D7" w:rsidP="09FDA08E">
            <w:pPr>
              <w:rPr>
                <w:sz w:val="20"/>
                <w:szCs w:val="20"/>
              </w:rPr>
            </w:pPr>
          </w:p>
          <w:p w14:paraId="5E97B467" w14:textId="40A3DAF8" w:rsidR="00F554D7" w:rsidRDefault="00F554D7" w:rsidP="09FDA08E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2"/>
          </w:tcPr>
          <w:p w14:paraId="0FD2C182" w14:textId="77777777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Introduction</w:t>
            </w:r>
          </w:p>
          <w:p w14:paraId="23564E67" w14:textId="3A288F58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Assignment </w:t>
            </w:r>
          </w:p>
          <w:p w14:paraId="01AFA2D1" w14:textId="57967299" w:rsidR="00F554D7" w:rsidRDefault="4B255E99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Social inclusion</w:t>
            </w:r>
          </w:p>
          <w:p w14:paraId="2D48A572" w14:textId="3A8F6032" w:rsidR="00F554D7" w:rsidRDefault="329FE6CC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Identity and Otherness</w:t>
            </w:r>
          </w:p>
          <w:p w14:paraId="7CF0AEAD" w14:textId="6F54AB46" w:rsidR="00F554D7" w:rsidRDefault="329FE6CC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Diversity</w:t>
            </w:r>
          </w:p>
        </w:tc>
      </w:tr>
      <w:tr w:rsidR="00F554D7" w14:paraId="5BFDB57B" w14:textId="77777777" w:rsidTr="0AD3FDD2">
        <w:tc>
          <w:tcPr>
            <w:tcW w:w="4342" w:type="dxa"/>
          </w:tcPr>
          <w:p w14:paraId="34097A15" w14:textId="4728CC3C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Week 2 </w:t>
            </w:r>
          </w:p>
          <w:p w14:paraId="4BACC544" w14:textId="6EC2F45C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10/10/23</w:t>
            </w:r>
          </w:p>
          <w:p w14:paraId="79F4D569" w14:textId="13349581" w:rsidR="79BBF9EB" w:rsidRDefault="79BBF9EB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13/10/23</w:t>
            </w:r>
          </w:p>
          <w:p w14:paraId="5C2E2BB1" w14:textId="09B12E17" w:rsidR="00F554D7" w:rsidRDefault="00F554D7" w:rsidP="09FDA08E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2"/>
          </w:tcPr>
          <w:p w14:paraId="31C0E0F7" w14:textId="3DDD2A18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Understanding Gender </w:t>
            </w:r>
          </w:p>
          <w:p w14:paraId="23294197" w14:textId="6A194BB9" w:rsidR="00F554D7" w:rsidRDefault="00F554D7" w:rsidP="09FDA08E">
            <w:pPr>
              <w:rPr>
                <w:sz w:val="20"/>
                <w:szCs w:val="20"/>
              </w:rPr>
            </w:pPr>
          </w:p>
          <w:p w14:paraId="724F019C" w14:textId="280E4ACA" w:rsidR="00F554D7" w:rsidRDefault="20B44D2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13/10/23 NO CLASS – work will be set</w:t>
            </w:r>
          </w:p>
        </w:tc>
      </w:tr>
      <w:tr w:rsidR="00F554D7" w14:paraId="5AFC4428" w14:textId="77777777" w:rsidTr="0AD3FDD2">
        <w:tc>
          <w:tcPr>
            <w:tcW w:w="4342" w:type="dxa"/>
          </w:tcPr>
          <w:p w14:paraId="1E584DC7" w14:textId="1C69E2D4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Week 3 </w:t>
            </w:r>
          </w:p>
          <w:p w14:paraId="1BD67D9F" w14:textId="6B9B7173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17/10/23</w:t>
            </w:r>
          </w:p>
          <w:p w14:paraId="0C079B91" w14:textId="6A101B18" w:rsidR="2566AF2C" w:rsidRDefault="2566AF2C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20/10/23</w:t>
            </w:r>
          </w:p>
          <w:p w14:paraId="2F281A9C" w14:textId="6B495FDF" w:rsidR="00F554D7" w:rsidRDefault="00F554D7" w:rsidP="09FDA08E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2"/>
          </w:tcPr>
          <w:p w14:paraId="30918DDE" w14:textId="4D9D0B08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Gender and Crime</w:t>
            </w:r>
            <w:r w:rsidR="2A514026" w:rsidRPr="09FDA08E">
              <w:rPr>
                <w:sz w:val="20"/>
                <w:szCs w:val="20"/>
              </w:rPr>
              <w:t xml:space="preserve"> / Deviance</w:t>
            </w:r>
          </w:p>
        </w:tc>
      </w:tr>
      <w:tr w:rsidR="00F554D7" w14:paraId="6692C4BA" w14:textId="77777777" w:rsidTr="0AD3FDD2">
        <w:tc>
          <w:tcPr>
            <w:tcW w:w="4342" w:type="dxa"/>
          </w:tcPr>
          <w:p w14:paraId="3FDBC026" w14:textId="65F95BDA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Week 4 </w:t>
            </w:r>
          </w:p>
          <w:p w14:paraId="5FCABB27" w14:textId="678DDEE5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24/10/23</w:t>
            </w:r>
          </w:p>
          <w:p w14:paraId="6465F92C" w14:textId="3632D11D" w:rsidR="1898B50C" w:rsidRDefault="1898B50C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27/10/23</w:t>
            </w:r>
          </w:p>
          <w:p w14:paraId="30D60AA8" w14:textId="72C1C4DE" w:rsidR="09FDA08E" w:rsidRDefault="09FDA08E" w:rsidP="09FDA08E">
            <w:pPr>
              <w:rPr>
                <w:sz w:val="20"/>
                <w:szCs w:val="20"/>
              </w:rPr>
            </w:pPr>
          </w:p>
          <w:p w14:paraId="1ACF8973" w14:textId="557C4545" w:rsidR="00F554D7" w:rsidRDefault="00F554D7" w:rsidP="09FDA08E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2"/>
          </w:tcPr>
          <w:p w14:paraId="15AD4E78" w14:textId="45D1E29F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Understanding Race</w:t>
            </w:r>
            <w:r w:rsidR="0BB5FB45" w:rsidRPr="09FDA08E">
              <w:rPr>
                <w:sz w:val="20"/>
                <w:szCs w:val="20"/>
              </w:rPr>
              <w:t xml:space="preserve"> / Race and Crime</w:t>
            </w:r>
          </w:p>
          <w:p w14:paraId="26D8CF3B" w14:textId="02776065" w:rsidR="00F554D7" w:rsidRDefault="00F554D7" w:rsidP="09FDA08E">
            <w:pPr>
              <w:rPr>
                <w:sz w:val="20"/>
                <w:szCs w:val="20"/>
              </w:rPr>
            </w:pPr>
          </w:p>
        </w:tc>
      </w:tr>
      <w:tr w:rsidR="00F554D7" w14:paraId="1A947B9B" w14:textId="77777777" w:rsidTr="0AD3FDD2">
        <w:tc>
          <w:tcPr>
            <w:tcW w:w="4342" w:type="dxa"/>
          </w:tcPr>
          <w:p w14:paraId="49A095BF" w14:textId="3C2CA228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Week 5</w:t>
            </w:r>
          </w:p>
          <w:p w14:paraId="2198F7B5" w14:textId="61BCE328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 31/10/23</w:t>
            </w:r>
          </w:p>
          <w:p w14:paraId="644E9B5D" w14:textId="13C9AF2A" w:rsidR="13FD4520" w:rsidRDefault="13FD4520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03/11/23</w:t>
            </w:r>
          </w:p>
          <w:p w14:paraId="2791F98D" w14:textId="08D0FA85" w:rsidR="00F554D7" w:rsidRDefault="00F554D7" w:rsidP="09FDA08E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2"/>
          </w:tcPr>
          <w:p w14:paraId="09E2856C" w14:textId="378546D4" w:rsidR="00F554D7" w:rsidRDefault="1EF685B9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Understanding Religion / Religion and Crime</w:t>
            </w:r>
          </w:p>
          <w:p w14:paraId="261F51DE" w14:textId="472BCDDE" w:rsidR="00F554D7" w:rsidRDefault="00F554D7" w:rsidP="09FDA08E">
            <w:pPr>
              <w:rPr>
                <w:sz w:val="20"/>
                <w:szCs w:val="20"/>
              </w:rPr>
            </w:pPr>
          </w:p>
        </w:tc>
      </w:tr>
      <w:tr w:rsidR="00F554D7" w14:paraId="00E2320F" w14:textId="77777777" w:rsidTr="0AD3FDD2">
        <w:tc>
          <w:tcPr>
            <w:tcW w:w="4342" w:type="dxa"/>
          </w:tcPr>
          <w:p w14:paraId="3F74194B" w14:textId="6716F259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Week 6 </w:t>
            </w:r>
          </w:p>
          <w:p w14:paraId="7C4E2857" w14:textId="5B521576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07/11/23</w:t>
            </w:r>
          </w:p>
          <w:p w14:paraId="0261A1C8" w14:textId="5CAE4AD9" w:rsidR="5BA2810C" w:rsidRDefault="5BA2810C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10/11/23</w:t>
            </w:r>
          </w:p>
          <w:p w14:paraId="5B89C9EE" w14:textId="2F97BB96" w:rsidR="09FDA08E" w:rsidRDefault="09FDA08E" w:rsidP="09FDA08E">
            <w:pPr>
              <w:rPr>
                <w:sz w:val="20"/>
                <w:szCs w:val="20"/>
              </w:rPr>
            </w:pPr>
          </w:p>
          <w:p w14:paraId="4D56A780" w14:textId="6947773D" w:rsidR="00F554D7" w:rsidRDefault="00F554D7" w:rsidP="09FDA08E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2"/>
          </w:tcPr>
          <w:p w14:paraId="1064AA33" w14:textId="2C324DA0" w:rsidR="00F554D7" w:rsidRDefault="1E658C4F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Contemporary social &amp; legal issues for race, religion, gender &amp; sexuality</w:t>
            </w:r>
          </w:p>
        </w:tc>
      </w:tr>
      <w:tr w:rsidR="003503E3" w14:paraId="5CA778B7" w14:textId="77777777" w:rsidTr="0AD3FDD2">
        <w:tc>
          <w:tcPr>
            <w:tcW w:w="4342" w:type="dxa"/>
          </w:tcPr>
          <w:p w14:paraId="6745F959" w14:textId="3A0EB6D5" w:rsidR="003503E3" w:rsidRPr="002D319E" w:rsidRDefault="003503E3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Frid</w:t>
            </w:r>
            <w:r w:rsidR="08FFC5A8" w:rsidRPr="09FDA08E">
              <w:rPr>
                <w:sz w:val="20"/>
                <w:szCs w:val="20"/>
              </w:rPr>
              <w:t>a</w:t>
            </w:r>
            <w:r w:rsidRPr="09FDA08E">
              <w:rPr>
                <w:sz w:val="20"/>
                <w:szCs w:val="20"/>
              </w:rPr>
              <w:t>y 10</w:t>
            </w:r>
            <w:r w:rsidRPr="09FDA08E">
              <w:rPr>
                <w:sz w:val="20"/>
                <w:szCs w:val="20"/>
                <w:vertAlign w:val="superscript"/>
              </w:rPr>
              <w:t>th</w:t>
            </w:r>
            <w:r w:rsidRPr="09FDA08E">
              <w:rPr>
                <w:sz w:val="20"/>
                <w:szCs w:val="20"/>
              </w:rPr>
              <w:t xml:space="preserve"> November 2023</w:t>
            </w:r>
          </w:p>
        </w:tc>
        <w:tc>
          <w:tcPr>
            <w:tcW w:w="4673" w:type="dxa"/>
            <w:gridSpan w:val="2"/>
          </w:tcPr>
          <w:p w14:paraId="6CBD1A1F" w14:textId="77777777" w:rsidR="003503E3" w:rsidRDefault="003503E3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ASSIGNMENT 1 DUE BY 23:50 HRS.</w:t>
            </w:r>
          </w:p>
          <w:p w14:paraId="027BA64D" w14:textId="42D063A3" w:rsidR="003503E3" w:rsidRDefault="003503E3" w:rsidP="09FDA08E">
            <w:pPr>
              <w:rPr>
                <w:sz w:val="20"/>
                <w:szCs w:val="20"/>
              </w:rPr>
            </w:pPr>
          </w:p>
        </w:tc>
      </w:tr>
      <w:tr w:rsidR="00F554D7" w14:paraId="1C6C2236" w14:textId="77777777" w:rsidTr="0AD3FDD2">
        <w:tc>
          <w:tcPr>
            <w:tcW w:w="4342" w:type="dxa"/>
          </w:tcPr>
          <w:p w14:paraId="10B0463A" w14:textId="7B3890A0" w:rsidR="448E0933" w:rsidRDefault="448E0933" w:rsidP="09FDA08E">
            <w:pPr>
              <w:spacing w:line="259" w:lineRule="auto"/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Week of 13/11/2023</w:t>
            </w:r>
          </w:p>
          <w:p w14:paraId="00A72087" w14:textId="542F05E2" w:rsidR="00F554D7" w:rsidRDefault="00F554D7" w:rsidP="09FDA08E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2"/>
          </w:tcPr>
          <w:p w14:paraId="26977B91" w14:textId="5FE00516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Industry week - No lessons but timetabled </w:t>
            </w:r>
            <w:proofErr w:type="gramStart"/>
            <w:r w:rsidRPr="09FDA08E">
              <w:rPr>
                <w:sz w:val="20"/>
                <w:szCs w:val="20"/>
              </w:rPr>
              <w:t xml:space="preserve">events </w:t>
            </w:r>
            <w:r w:rsidR="5E953AF3" w:rsidRPr="09FDA08E">
              <w:rPr>
                <w:sz w:val="20"/>
                <w:szCs w:val="20"/>
              </w:rPr>
              <w:t xml:space="preserve"> -</w:t>
            </w:r>
            <w:proofErr w:type="gramEnd"/>
            <w:r w:rsidR="5E953AF3" w:rsidRPr="09FDA08E">
              <w:rPr>
                <w:sz w:val="20"/>
                <w:szCs w:val="20"/>
              </w:rPr>
              <w:t xml:space="preserve">Attendance is required </w:t>
            </w:r>
          </w:p>
        </w:tc>
      </w:tr>
      <w:tr w:rsidR="00F554D7" w14:paraId="16636EA8" w14:textId="77777777" w:rsidTr="0AD3FDD2">
        <w:tc>
          <w:tcPr>
            <w:tcW w:w="4342" w:type="dxa"/>
          </w:tcPr>
          <w:p w14:paraId="7F222D57" w14:textId="5D43B14F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Week 8</w:t>
            </w:r>
          </w:p>
          <w:p w14:paraId="65A85F0C" w14:textId="05E34967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21/11/23</w:t>
            </w:r>
          </w:p>
          <w:p w14:paraId="408D1C83" w14:textId="463662D9" w:rsidR="0F7BE90B" w:rsidRDefault="0F7BE90B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24/11/23</w:t>
            </w:r>
          </w:p>
          <w:p w14:paraId="7B69231B" w14:textId="462F5F7A" w:rsidR="00F554D7" w:rsidRDefault="00F554D7" w:rsidP="09FDA08E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2"/>
          </w:tcPr>
          <w:p w14:paraId="0B74AED2" w14:textId="7B944FFD" w:rsidR="00F554D7" w:rsidRDefault="4A5AE076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Feminist and LGBTQ+</w:t>
            </w:r>
          </w:p>
        </w:tc>
      </w:tr>
      <w:tr w:rsidR="00F554D7" w14:paraId="66512761" w14:textId="77777777" w:rsidTr="0AD3FDD2">
        <w:tc>
          <w:tcPr>
            <w:tcW w:w="4342" w:type="dxa"/>
          </w:tcPr>
          <w:p w14:paraId="05A8EB8E" w14:textId="4D892501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Week 9 </w:t>
            </w:r>
          </w:p>
          <w:p w14:paraId="20E6C715" w14:textId="4897532A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28/11/23 </w:t>
            </w:r>
          </w:p>
          <w:p w14:paraId="1BC8C4AE" w14:textId="2A20E1CA" w:rsidR="638694E3" w:rsidRDefault="638694E3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01/12/23</w:t>
            </w:r>
          </w:p>
          <w:p w14:paraId="7F98D7A1" w14:textId="17E392B2" w:rsidR="00F554D7" w:rsidRDefault="00F554D7" w:rsidP="09FDA08E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2"/>
          </w:tcPr>
          <w:p w14:paraId="6D8472CE" w14:textId="30401ADC" w:rsidR="00F554D7" w:rsidRDefault="00F554D7" w:rsidP="0AD3FDD2">
            <w:pPr>
              <w:rPr>
                <w:sz w:val="20"/>
                <w:szCs w:val="20"/>
              </w:rPr>
            </w:pPr>
            <w:r w:rsidRPr="0AD3FDD2">
              <w:rPr>
                <w:sz w:val="20"/>
                <w:szCs w:val="20"/>
              </w:rPr>
              <w:t xml:space="preserve"> </w:t>
            </w:r>
            <w:r w:rsidR="167214BE" w:rsidRPr="0AD3FDD2">
              <w:rPr>
                <w:sz w:val="20"/>
                <w:szCs w:val="20"/>
              </w:rPr>
              <w:t>Prejudice and Discrimination and the impacts on individuals and organisations</w:t>
            </w:r>
          </w:p>
          <w:p w14:paraId="259528F6" w14:textId="444CFCF9" w:rsidR="00F554D7" w:rsidRDefault="5AF95E31" w:rsidP="0AD3FDD2">
            <w:pPr>
              <w:rPr>
                <w:sz w:val="20"/>
                <w:szCs w:val="20"/>
              </w:rPr>
            </w:pPr>
            <w:r w:rsidRPr="0AD3FDD2">
              <w:rPr>
                <w:sz w:val="20"/>
                <w:szCs w:val="20"/>
              </w:rPr>
              <w:t>Religious sects/cults/new religious movements</w:t>
            </w:r>
          </w:p>
        </w:tc>
      </w:tr>
      <w:tr w:rsidR="00F554D7" w14:paraId="4B083F28" w14:textId="77777777" w:rsidTr="0AD3FDD2">
        <w:tc>
          <w:tcPr>
            <w:tcW w:w="4342" w:type="dxa"/>
          </w:tcPr>
          <w:p w14:paraId="09FA2A86" w14:textId="480CE4A5" w:rsidR="00F554D7" w:rsidRDefault="00F554D7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Week 10</w:t>
            </w:r>
            <w:r w:rsidR="003503E3" w:rsidRPr="09FDA08E">
              <w:rPr>
                <w:sz w:val="20"/>
                <w:szCs w:val="20"/>
              </w:rPr>
              <w:t xml:space="preserve"> </w:t>
            </w:r>
          </w:p>
          <w:p w14:paraId="7D28234F" w14:textId="58A0E894" w:rsidR="00F554D7" w:rsidRDefault="003503E3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05/12/23 </w:t>
            </w:r>
          </w:p>
          <w:p w14:paraId="756E6AFD" w14:textId="36CD83D1" w:rsidR="730CEC01" w:rsidRDefault="730CEC01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08/12/23</w:t>
            </w:r>
          </w:p>
          <w:p w14:paraId="52608F0D" w14:textId="39547301" w:rsidR="00F554D7" w:rsidRDefault="00F554D7" w:rsidP="09FDA08E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2"/>
          </w:tcPr>
          <w:p w14:paraId="5D5CC541" w14:textId="14A3377B" w:rsidR="00F554D7" w:rsidRDefault="003503E3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Current Debates</w:t>
            </w:r>
            <w:r w:rsidR="29AD530F" w:rsidRPr="09FDA08E">
              <w:rPr>
                <w:sz w:val="20"/>
                <w:szCs w:val="20"/>
              </w:rPr>
              <w:t xml:space="preserve"> / Intersectionality</w:t>
            </w:r>
          </w:p>
        </w:tc>
      </w:tr>
      <w:tr w:rsidR="00F554D7" w14:paraId="5BDF934D" w14:textId="77777777" w:rsidTr="0AD3FDD2">
        <w:tc>
          <w:tcPr>
            <w:tcW w:w="4342" w:type="dxa"/>
          </w:tcPr>
          <w:p w14:paraId="4B6F80A6" w14:textId="77777777" w:rsidR="00F554D7" w:rsidRDefault="003503E3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11</w:t>
            </w:r>
            <w:r w:rsidRPr="09FDA08E">
              <w:rPr>
                <w:sz w:val="20"/>
                <w:szCs w:val="20"/>
                <w:vertAlign w:val="superscript"/>
              </w:rPr>
              <w:t>th</w:t>
            </w:r>
            <w:r w:rsidRPr="09FDA08E">
              <w:rPr>
                <w:sz w:val="20"/>
                <w:szCs w:val="20"/>
              </w:rPr>
              <w:t xml:space="preserve"> December to Monday 8</w:t>
            </w:r>
            <w:r w:rsidRPr="09FDA08E">
              <w:rPr>
                <w:sz w:val="20"/>
                <w:szCs w:val="20"/>
                <w:vertAlign w:val="superscript"/>
              </w:rPr>
              <w:t>th</w:t>
            </w:r>
            <w:r w:rsidRPr="09FDA08E">
              <w:rPr>
                <w:sz w:val="20"/>
                <w:szCs w:val="20"/>
              </w:rPr>
              <w:t xml:space="preserve"> January 2023</w:t>
            </w:r>
          </w:p>
          <w:p w14:paraId="796E5EFB" w14:textId="77777777" w:rsidR="003503E3" w:rsidRDefault="003503E3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Check university closure </w:t>
            </w:r>
            <w:proofErr w:type="gramStart"/>
            <w:r w:rsidRPr="09FDA08E">
              <w:rPr>
                <w:sz w:val="20"/>
                <w:szCs w:val="20"/>
              </w:rPr>
              <w:t>dates</w:t>
            </w:r>
            <w:proofErr w:type="gramEnd"/>
            <w:r w:rsidRPr="09FDA08E">
              <w:rPr>
                <w:sz w:val="20"/>
                <w:szCs w:val="20"/>
              </w:rPr>
              <w:t xml:space="preserve"> </w:t>
            </w:r>
          </w:p>
          <w:p w14:paraId="166BB4A1" w14:textId="06466901" w:rsidR="003503E3" w:rsidRDefault="003503E3" w:rsidP="09FDA08E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2"/>
          </w:tcPr>
          <w:p w14:paraId="4FF41747" w14:textId="77777777" w:rsidR="00F554D7" w:rsidRDefault="003503E3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>Christmas Vacation</w:t>
            </w:r>
          </w:p>
          <w:p w14:paraId="14806928" w14:textId="77777777" w:rsidR="003503E3" w:rsidRDefault="003503E3" w:rsidP="09FDA08E">
            <w:pPr>
              <w:rPr>
                <w:sz w:val="20"/>
                <w:szCs w:val="20"/>
              </w:rPr>
            </w:pPr>
          </w:p>
          <w:p w14:paraId="3CFD48D3" w14:textId="1E668499" w:rsidR="003503E3" w:rsidRDefault="003503E3" w:rsidP="09FDA08E">
            <w:pPr>
              <w:rPr>
                <w:sz w:val="20"/>
                <w:szCs w:val="20"/>
              </w:rPr>
            </w:pPr>
          </w:p>
        </w:tc>
      </w:tr>
      <w:tr w:rsidR="003503E3" w14:paraId="26429B71" w14:textId="0B088927" w:rsidTr="0AD3FDD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8551" w14:textId="77777777" w:rsidR="00C345FA" w:rsidRDefault="003503E3" w:rsidP="00C345FA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Week 11 – 09/01/2024         </w:t>
            </w:r>
          </w:p>
          <w:p w14:paraId="7DFE77B0" w14:textId="2B5EC5F1" w:rsidR="003503E3" w:rsidRPr="00C345FA" w:rsidRDefault="00C345FA" w:rsidP="00C345FA">
            <w:pPr>
              <w:rPr>
                <w:sz w:val="20"/>
                <w:szCs w:val="20"/>
              </w:rPr>
            </w:pPr>
            <w:r w:rsidRPr="00C345FA">
              <w:rPr>
                <w:sz w:val="28"/>
                <w:szCs w:val="28"/>
              </w:rPr>
              <w:t>12</w:t>
            </w:r>
            <w:r w:rsidRPr="00C345FA">
              <w:rPr>
                <w:sz w:val="28"/>
                <w:szCs w:val="28"/>
                <w:vertAlign w:val="superscript"/>
              </w:rPr>
              <w:t>th</w:t>
            </w:r>
            <w:r w:rsidRPr="00C345FA">
              <w:rPr>
                <w:sz w:val="28"/>
                <w:szCs w:val="28"/>
              </w:rPr>
              <w:t xml:space="preserve"> January 2024 Assignment 2 submission</w:t>
            </w:r>
            <w:r w:rsidR="003503E3" w:rsidRPr="00C345FA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5E36" w14:textId="4E4801D7" w:rsidR="003503E3" w:rsidRDefault="00E27F0B" w:rsidP="09FDA08E">
            <w:pPr>
              <w:rPr>
                <w:sz w:val="20"/>
                <w:szCs w:val="20"/>
              </w:rPr>
            </w:pPr>
            <w:r w:rsidRPr="09FDA08E">
              <w:rPr>
                <w:sz w:val="20"/>
                <w:szCs w:val="20"/>
              </w:rPr>
              <w:t xml:space="preserve">Recap session &amp; draft assignment feedback </w:t>
            </w:r>
          </w:p>
          <w:p w14:paraId="3AA12C2E" w14:textId="77777777" w:rsidR="00C345FA" w:rsidRDefault="00C345FA" w:rsidP="09FDA08E">
            <w:pPr>
              <w:rPr>
                <w:sz w:val="20"/>
                <w:szCs w:val="20"/>
              </w:rPr>
            </w:pPr>
          </w:p>
          <w:p w14:paraId="61825D15" w14:textId="77777777" w:rsidR="003503E3" w:rsidRDefault="003503E3" w:rsidP="09FDA08E">
            <w:pPr>
              <w:rPr>
                <w:sz w:val="20"/>
                <w:szCs w:val="20"/>
              </w:rPr>
            </w:pPr>
          </w:p>
        </w:tc>
      </w:tr>
    </w:tbl>
    <w:p w14:paraId="7B2DA695" w14:textId="06A95364" w:rsidR="00DA60A3" w:rsidRDefault="00C345FA">
      <w:r>
        <w:t>BMCP 6001</w:t>
      </w:r>
    </w:p>
    <w:sectPr w:rsidR="00000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5DE2E" w14:textId="77777777" w:rsidR="00C345FA" w:rsidRDefault="00C345FA" w:rsidP="00C345FA">
      <w:pPr>
        <w:spacing w:after="0" w:line="240" w:lineRule="auto"/>
      </w:pPr>
      <w:r>
        <w:separator/>
      </w:r>
    </w:p>
  </w:endnote>
  <w:endnote w:type="continuationSeparator" w:id="0">
    <w:p w14:paraId="736B8E1C" w14:textId="77777777" w:rsidR="00C345FA" w:rsidRDefault="00C345FA" w:rsidP="00C34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21E7E" w14:textId="77777777" w:rsidR="00C345FA" w:rsidRDefault="00C345FA" w:rsidP="00C345FA">
      <w:pPr>
        <w:spacing w:after="0" w:line="240" w:lineRule="auto"/>
      </w:pPr>
      <w:r>
        <w:separator/>
      </w:r>
    </w:p>
  </w:footnote>
  <w:footnote w:type="continuationSeparator" w:id="0">
    <w:p w14:paraId="52B2A4C1" w14:textId="77777777" w:rsidR="00C345FA" w:rsidRDefault="00C345FA" w:rsidP="00C345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B4B89"/>
    <w:multiLevelType w:val="hybridMultilevel"/>
    <w:tmpl w:val="559CD2F6"/>
    <w:lvl w:ilvl="0" w:tplc="C36CA5F8">
      <w:start w:val="1"/>
      <w:numFmt w:val="decimal"/>
      <w:lvlText w:val="%1."/>
      <w:lvlJc w:val="left"/>
      <w:pPr>
        <w:ind w:left="720" w:hanging="360"/>
      </w:pPr>
    </w:lvl>
    <w:lvl w:ilvl="1" w:tplc="9DBA84F8">
      <w:start w:val="1"/>
      <w:numFmt w:val="lowerLetter"/>
      <w:lvlText w:val="%2."/>
      <w:lvlJc w:val="left"/>
      <w:pPr>
        <w:ind w:left="1440" w:hanging="360"/>
      </w:pPr>
    </w:lvl>
    <w:lvl w:ilvl="2" w:tplc="B122D242">
      <w:start w:val="1"/>
      <w:numFmt w:val="lowerRoman"/>
      <w:lvlText w:val="%3."/>
      <w:lvlJc w:val="right"/>
      <w:pPr>
        <w:ind w:left="2160" w:hanging="180"/>
      </w:pPr>
    </w:lvl>
    <w:lvl w:ilvl="3" w:tplc="D284B32C">
      <w:start w:val="1"/>
      <w:numFmt w:val="decimal"/>
      <w:lvlText w:val="%4."/>
      <w:lvlJc w:val="left"/>
      <w:pPr>
        <w:ind w:left="2880" w:hanging="360"/>
      </w:pPr>
    </w:lvl>
    <w:lvl w:ilvl="4" w:tplc="112E959C">
      <w:start w:val="1"/>
      <w:numFmt w:val="lowerLetter"/>
      <w:lvlText w:val="%5."/>
      <w:lvlJc w:val="left"/>
      <w:pPr>
        <w:ind w:left="3600" w:hanging="360"/>
      </w:pPr>
    </w:lvl>
    <w:lvl w:ilvl="5" w:tplc="2B5EF8C2">
      <w:start w:val="1"/>
      <w:numFmt w:val="lowerRoman"/>
      <w:lvlText w:val="%6."/>
      <w:lvlJc w:val="right"/>
      <w:pPr>
        <w:ind w:left="4320" w:hanging="180"/>
      </w:pPr>
    </w:lvl>
    <w:lvl w:ilvl="6" w:tplc="BF1AFA7A">
      <w:start w:val="1"/>
      <w:numFmt w:val="decimal"/>
      <w:lvlText w:val="%7."/>
      <w:lvlJc w:val="left"/>
      <w:pPr>
        <w:ind w:left="5040" w:hanging="360"/>
      </w:pPr>
    </w:lvl>
    <w:lvl w:ilvl="7" w:tplc="C4187980">
      <w:start w:val="1"/>
      <w:numFmt w:val="lowerLetter"/>
      <w:lvlText w:val="%8."/>
      <w:lvlJc w:val="left"/>
      <w:pPr>
        <w:ind w:left="5760" w:hanging="360"/>
      </w:pPr>
    </w:lvl>
    <w:lvl w:ilvl="8" w:tplc="7E945E8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5DCF5"/>
    <w:multiLevelType w:val="hybridMultilevel"/>
    <w:tmpl w:val="EC10C75C"/>
    <w:lvl w:ilvl="0" w:tplc="A600C5E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1AA74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BEF8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56D2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54CC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26F8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BE5E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4E73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8AC3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907166">
    <w:abstractNumId w:val="1"/>
  </w:num>
  <w:num w:numId="2" w16cid:durableId="429663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4D7"/>
    <w:rsid w:val="003503E3"/>
    <w:rsid w:val="00534551"/>
    <w:rsid w:val="0093716E"/>
    <w:rsid w:val="00C345FA"/>
    <w:rsid w:val="00DC094C"/>
    <w:rsid w:val="00E27F0B"/>
    <w:rsid w:val="00F554D7"/>
    <w:rsid w:val="0124A856"/>
    <w:rsid w:val="01D73D98"/>
    <w:rsid w:val="08FFC5A8"/>
    <w:rsid w:val="09FDA08E"/>
    <w:rsid w:val="0AD3FDD2"/>
    <w:rsid w:val="0BB5FB45"/>
    <w:rsid w:val="0BF53F4E"/>
    <w:rsid w:val="0DA8D30C"/>
    <w:rsid w:val="0F7BE90B"/>
    <w:rsid w:val="10597E87"/>
    <w:rsid w:val="12C5E75A"/>
    <w:rsid w:val="12EC35E7"/>
    <w:rsid w:val="13FD4520"/>
    <w:rsid w:val="167214BE"/>
    <w:rsid w:val="1898B50C"/>
    <w:rsid w:val="1E658C4F"/>
    <w:rsid w:val="1EF685B9"/>
    <w:rsid w:val="20B44D27"/>
    <w:rsid w:val="21C2BD1D"/>
    <w:rsid w:val="22026FD3"/>
    <w:rsid w:val="230EDFE0"/>
    <w:rsid w:val="2566AF2C"/>
    <w:rsid w:val="284E1900"/>
    <w:rsid w:val="29AD530F"/>
    <w:rsid w:val="2A514026"/>
    <w:rsid w:val="2D0861C6"/>
    <w:rsid w:val="329FE6CC"/>
    <w:rsid w:val="341DC589"/>
    <w:rsid w:val="362D85F9"/>
    <w:rsid w:val="3A329FA9"/>
    <w:rsid w:val="3BF6AFCC"/>
    <w:rsid w:val="4395B49A"/>
    <w:rsid w:val="448E0933"/>
    <w:rsid w:val="493BD2CD"/>
    <w:rsid w:val="49DA3BAA"/>
    <w:rsid w:val="4A5AE076"/>
    <w:rsid w:val="4A9D9714"/>
    <w:rsid w:val="4B255E99"/>
    <w:rsid w:val="4D8851BB"/>
    <w:rsid w:val="50BFF27D"/>
    <w:rsid w:val="525BC2DE"/>
    <w:rsid w:val="53F7933F"/>
    <w:rsid w:val="55A69E52"/>
    <w:rsid w:val="5AF95E31"/>
    <w:rsid w:val="5B4ADAB8"/>
    <w:rsid w:val="5BA2810C"/>
    <w:rsid w:val="5E953AF3"/>
    <w:rsid w:val="5FC925A1"/>
    <w:rsid w:val="60BEBBEF"/>
    <w:rsid w:val="6300C663"/>
    <w:rsid w:val="638694E3"/>
    <w:rsid w:val="6407FC2F"/>
    <w:rsid w:val="65A3CC90"/>
    <w:rsid w:val="665F9A47"/>
    <w:rsid w:val="673F9CF1"/>
    <w:rsid w:val="67E8833F"/>
    <w:rsid w:val="6E8F33E5"/>
    <w:rsid w:val="730CEC01"/>
    <w:rsid w:val="74A080F7"/>
    <w:rsid w:val="755DDF93"/>
    <w:rsid w:val="7567EC79"/>
    <w:rsid w:val="75713AC5"/>
    <w:rsid w:val="7974F0DA"/>
    <w:rsid w:val="79BB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56D7F3"/>
  <w15:chartTrackingRefBased/>
  <w15:docId w15:val="{1DDD66CB-1EA7-4067-83AB-05960E66C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45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5FA"/>
  </w:style>
  <w:style w:type="paragraph" w:styleId="Footer">
    <w:name w:val="footer"/>
    <w:basedOn w:val="Normal"/>
    <w:link w:val="FooterChar"/>
    <w:uiPriority w:val="99"/>
    <w:unhideWhenUsed/>
    <w:rsid w:val="00C345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2</cp:revision>
  <dcterms:created xsi:type="dcterms:W3CDTF">2023-09-28T20:00:00Z</dcterms:created>
  <dcterms:modified xsi:type="dcterms:W3CDTF">2023-09-28T20:00:00Z</dcterms:modified>
</cp:coreProperties>
</file>