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AEC26B" w14:textId="79247A47" w:rsidR="003C5085" w:rsidRPr="003C5085" w:rsidRDefault="003C5085" w:rsidP="003C5085">
      <w:pPr>
        <w:spacing w:line="360" w:lineRule="auto"/>
        <w:rPr>
          <w:i/>
          <w:iCs/>
          <w:lang w:val="en-US"/>
        </w:rPr>
      </w:pPr>
      <w:r>
        <w:rPr>
          <w:i/>
          <w:iCs/>
          <w:lang w:val="en-US"/>
        </w:rPr>
        <w:t>Restr Cyfeirio</w:t>
      </w:r>
    </w:p>
    <w:p w14:paraId="6C6CD86E" w14:textId="77777777" w:rsidR="00125160" w:rsidRPr="003C5085" w:rsidRDefault="00125160" w:rsidP="003C5085">
      <w:pPr>
        <w:spacing w:line="360" w:lineRule="auto"/>
      </w:pPr>
      <w:r w:rsidRPr="003C5085">
        <w:rPr>
          <w:lang w:val="en-US"/>
        </w:rPr>
        <w:t xml:space="preserve">Argueta, R (2019) </w:t>
      </w:r>
      <w:r w:rsidRPr="003C5085">
        <w:rPr>
          <w:i/>
          <w:iCs/>
          <w:lang w:val="en-US"/>
        </w:rPr>
        <w:t xml:space="preserve">Bronfenbrenner’s Ecological Systems Theory </w:t>
      </w:r>
      <w:r w:rsidRPr="003C5085">
        <w:rPr>
          <w:lang w:val="en-US"/>
        </w:rPr>
        <w:t xml:space="preserve">[Mynediad ar 03/04/2023 </w:t>
      </w:r>
      <w:hyperlink r:id="rId6" w:history="1">
        <w:r w:rsidRPr="003C5085">
          <w:rPr>
            <w:rStyle w:val="Hyperlink"/>
            <w:lang w:val="en-US"/>
          </w:rPr>
          <w:t>https://www.youtube.com/watch?v=aSfPSLBw-Nc</w:t>
        </w:r>
      </w:hyperlink>
      <w:r w:rsidRPr="003C5085">
        <w:rPr>
          <w:lang w:val="en-US"/>
        </w:rPr>
        <w:t xml:space="preserve"> ]</w:t>
      </w:r>
    </w:p>
    <w:p w14:paraId="26B7E69A" w14:textId="77777777" w:rsidR="00125160" w:rsidRPr="003C5085" w:rsidRDefault="00125160" w:rsidP="003C5085">
      <w:pPr>
        <w:spacing w:line="360" w:lineRule="auto"/>
      </w:pPr>
      <w:r w:rsidRPr="003C5085">
        <w:rPr>
          <w:lang w:val="en-US"/>
        </w:rPr>
        <w:t xml:space="preserve">Cadwch Gymru’n daclus (2022) </w:t>
      </w:r>
      <w:r w:rsidRPr="003C5085">
        <w:rPr>
          <w:i/>
          <w:iCs/>
          <w:lang w:val="en-US"/>
        </w:rPr>
        <w:t>Amserlen plannu dymhorol</w:t>
      </w:r>
    </w:p>
    <w:p w14:paraId="7816787C" w14:textId="77777777" w:rsidR="00125160" w:rsidRPr="003C5085" w:rsidRDefault="00125160" w:rsidP="003C5085">
      <w:pPr>
        <w:spacing w:line="360" w:lineRule="auto"/>
      </w:pPr>
      <w:r w:rsidRPr="003C5085">
        <w:t xml:space="preserve">Cadwch Gymru’n daclus (2023) </w:t>
      </w:r>
      <w:r w:rsidRPr="003C5085">
        <w:rPr>
          <w:i/>
          <w:iCs/>
        </w:rPr>
        <w:t>Glanhau Moroedd Cymru</w:t>
      </w:r>
      <w:r w:rsidRPr="003C5085">
        <w:t xml:space="preserve"> [Mynediad ar 06/04/0223 </w:t>
      </w:r>
      <w:hyperlink r:id="rId7" w:history="1">
        <w:r w:rsidRPr="003C5085">
          <w:rPr>
            <w:rStyle w:val="Hyperlink"/>
          </w:rPr>
          <w:t>https://keepwalestidy.cymru/caru-cymru/cy/glanhau-moroedd-cymru/</w:t>
        </w:r>
      </w:hyperlink>
      <w:r w:rsidRPr="003C5085">
        <w:t xml:space="preserve"> ]</w:t>
      </w:r>
    </w:p>
    <w:p w14:paraId="11192563" w14:textId="77777777" w:rsidR="00125160" w:rsidRPr="003C5085" w:rsidRDefault="00125160" w:rsidP="003C5085">
      <w:pPr>
        <w:spacing w:line="360" w:lineRule="auto"/>
      </w:pPr>
      <w:r w:rsidRPr="003C5085">
        <w:t xml:space="preserve">Cadwch Gymru’n daclus (2023) </w:t>
      </w:r>
      <w:r w:rsidRPr="003C5085">
        <w:rPr>
          <w:i/>
          <w:iCs/>
        </w:rPr>
        <w:t xml:space="preserve">Gwneud gwahaniaeth cadarnhaol </w:t>
      </w:r>
      <w:r w:rsidRPr="003C5085">
        <w:t xml:space="preserve">[Mynediad ar 05/04/2023 </w:t>
      </w:r>
      <w:hyperlink r:id="rId8" w:history="1">
        <w:r w:rsidRPr="003C5085">
          <w:rPr>
            <w:rStyle w:val="Hyperlink"/>
          </w:rPr>
          <w:t>https://keepwalestidy.cymru/cy/</w:t>
        </w:r>
      </w:hyperlink>
      <w:r w:rsidRPr="003C5085">
        <w:t xml:space="preserve"> ]</w:t>
      </w:r>
    </w:p>
    <w:p w14:paraId="0CBBEFA8" w14:textId="77777777" w:rsidR="00125160" w:rsidRPr="003C5085" w:rsidRDefault="00125160" w:rsidP="003C5085">
      <w:pPr>
        <w:spacing w:line="360" w:lineRule="auto"/>
      </w:pPr>
      <w:r w:rsidRPr="003C5085">
        <w:rPr>
          <w:lang w:val="en-US"/>
        </w:rPr>
        <w:t xml:space="preserve">Climate Cymru (2023) </w:t>
      </w:r>
      <w:r w:rsidRPr="003C5085">
        <w:rPr>
          <w:i/>
          <w:iCs/>
          <w:lang w:val="en-US"/>
        </w:rPr>
        <w:t xml:space="preserve">Cadwch Gymru’n daclus </w:t>
      </w:r>
      <w:r w:rsidRPr="003C5085">
        <w:rPr>
          <w:lang w:val="en-US"/>
        </w:rPr>
        <w:t xml:space="preserve">[Mynediad ar 07/04/2023 </w:t>
      </w:r>
      <w:hyperlink r:id="rId9" w:history="1">
        <w:r w:rsidRPr="003C5085">
          <w:rPr>
            <w:rStyle w:val="Hyperlink"/>
            <w:lang w:val="en-US"/>
          </w:rPr>
          <w:t>https://climate.cymru/cy/partners-directory/3503/</w:t>
        </w:r>
      </w:hyperlink>
      <w:r w:rsidRPr="003C5085">
        <w:rPr>
          <w:lang w:val="en-US"/>
        </w:rPr>
        <w:t xml:space="preserve"> ]</w:t>
      </w:r>
    </w:p>
    <w:p w14:paraId="20E5A559" w14:textId="77777777" w:rsidR="00125160" w:rsidRPr="003C5085" w:rsidRDefault="00125160" w:rsidP="003C5085">
      <w:pPr>
        <w:spacing w:line="360" w:lineRule="auto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78ACCA32" wp14:editId="17D5D2BB">
                <wp:simplePos x="0" y="0"/>
                <wp:positionH relativeFrom="column">
                  <wp:posOffset>3968115</wp:posOffset>
                </wp:positionH>
                <wp:positionV relativeFrom="paragraph">
                  <wp:posOffset>602615</wp:posOffset>
                </wp:positionV>
                <wp:extent cx="461890" cy="70485"/>
                <wp:effectExtent l="76200" t="76200" r="59055" b="8191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61890" cy="704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56410C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" o:spid="_x0000_s1026" type="#_x0000_t75" style="position:absolute;margin-left:309.6pt;margin-top:44.6pt;width:42pt;height:11.2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&#13;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01021F70" wp14:editId="497CB473">
                <wp:simplePos x="0" y="0"/>
                <wp:positionH relativeFrom="column">
                  <wp:posOffset>1583018</wp:posOffset>
                </wp:positionH>
                <wp:positionV relativeFrom="paragraph">
                  <wp:posOffset>30104</wp:posOffset>
                </wp:positionV>
                <wp:extent cx="1859400" cy="28080"/>
                <wp:effectExtent l="76200" t="76200" r="58420" b="7366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859400" cy="2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56262D" id="Ink 8" o:spid="_x0000_s1026" type="#_x0000_t75" style="position:absolute;margin-left:121.8pt;margin-top:-.45pt;width:152.05pt;height:7.8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&#13;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5023726C" wp14:editId="7AE98BF2">
                <wp:simplePos x="0" y="0"/>
                <wp:positionH relativeFrom="column">
                  <wp:posOffset>1586230</wp:posOffset>
                </wp:positionH>
                <wp:positionV relativeFrom="paragraph">
                  <wp:posOffset>60325</wp:posOffset>
                </wp:positionV>
                <wp:extent cx="1603945" cy="49530"/>
                <wp:effectExtent l="76200" t="76200" r="34925" b="7747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603945" cy="495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90C2B0" id="Ink 7" o:spid="_x0000_s1026" type="#_x0000_t75" style="position:absolute;margin-left:122.05pt;margin-top:1.95pt;width:132pt;height:9.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&#13;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6CAAC6A3" wp14:editId="6E9341A4">
                <wp:simplePos x="0" y="0"/>
                <wp:positionH relativeFrom="column">
                  <wp:posOffset>3101340</wp:posOffset>
                </wp:positionH>
                <wp:positionV relativeFrom="paragraph">
                  <wp:posOffset>48260</wp:posOffset>
                </wp:positionV>
                <wp:extent cx="404225" cy="23495"/>
                <wp:effectExtent l="76200" t="76200" r="53340" b="7810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404225" cy="234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6E13F8" id="Ink 4" o:spid="_x0000_s1026" type="#_x0000_t75" style="position:absolute;margin-left:241.35pt;margin-top:1pt;width:37.5pt;height:7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&#13;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224A161C" wp14:editId="0F3EE872">
                <wp:simplePos x="0" y="0"/>
                <wp:positionH relativeFrom="column">
                  <wp:posOffset>3102218</wp:posOffset>
                </wp:positionH>
                <wp:positionV relativeFrom="paragraph">
                  <wp:posOffset>99224</wp:posOffset>
                </wp:positionV>
                <wp:extent cx="394920" cy="8640"/>
                <wp:effectExtent l="50800" t="76200" r="50165" b="80645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94920" cy="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0B1F3E" id="Ink 1" o:spid="_x0000_s1026" type="#_x0000_t75" style="position:absolute;margin-left:241.4pt;margin-top:4.95pt;width:36.8pt;height:6.3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">
                <v:imagedata r:id="rId19" o:title=""/>
              </v:shape>
            </w:pict>
          </mc:Fallback>
        </mc:AlternateContent>
      </w:r>
      <w:r w:rsidRPr="003C5085">
        <w:t xml:space="preserve">Estyn (2018) </w:t>
      </w:r>
      <w:r w:rsidRPr="003C5085">
        <w:rPr>
          <w:i/>
          <w:iCs/>
        </w:rPr>
        <w:t>A report on Ysgol Gynradd Gymraeg Lôn Las</w:t>
      </w:r>
      <w:r w:rsidRPr="003C5085">
        <w:t xml:space="preserve"> [Mynediad ar 03/04/2023 https://www.estyn.gov.wales/system/files/2021-08/Inspection%20report%20Ysgol%20Gynradd%20Gymraeg%20Lonlas%202018.pdf ]</w:t>
      </w:r>
    </w:p>
    <w:p w14:paraId="25050C58" w14:textId="77777777" w:rsidR="00125160" w:rsidRPr="003C5085" w:rsidRDefault="00125160" w:rsidP="003C5085">
      <w:pPr>
        <w:spacing w:line="360" w:lineRule="auto"/>
      </w:pPr>
      <w:r w:rsidRPr="003C5085">
        <w:t xml:space="preserve">Härkönen, U (2007) </w:t>
      </w:r>
      <w:r w:rsidRPr="003C5085">
        <w:rPr>
          <w:i/>
          <w:iCs/>
        </w:rPr>
        <w:t xml:space="preserve">The Bronfenbrenner ecological systems theory of human development </w:t>
      </w:r>
    </w:p>
    <w:p w14:paraId="4DB74A9C" w14:textId="77777777" w:rsidR="00125160" w:rsidRPr="003C5085" w:rsidRDefault="00125160" w:rsidP="003C5085">
      <w:pPr>
        <w:spacing w:line="360" w:lineRule="auto"/>
      </w:pPr>
      <w:r w:rsidRPr="003C5085">
        <w:t xml:space="preserve">Hwb (2023) </w:t>
      </w:r>
      <w:r w:rsidRPr="003C5085">
        <w:rPr>
          <w:i/>
          <w:iCs/>
        </w:rPr>
        <w:t xml:space="preserve">Datblygu gweledigaeth ar gyfer cynllunio cwricwlwm </w:t>
      </w:r>
      <w:r w:rsidRPr="003C5085">
        <w:t xml:space="preserve">[Accessed 06/04/2023 </w:t>
      </w:r>
      <w:hyperlink r:id="rId20" w:history="1">
        <w:r w:rsidRPr="003C5085">
          <w:rPr>
            <w:rStyle w:val="Hyperlink"/>
          </w:rPr>
          <w:t>https://hwb.gov.wales/cwricwlwm-i-gymru/cynllunio-eich-cwricwlwm/datblygu-gweledigaeth-ar-gyfer-cynllunio-cwricwlwm/#cynllunio-cwricwlwm-a'r-pedwar-diben</w:t>
        </w:r>
      </w:hyperlink>
      <w:r w:rsidRPr="003C5085">
        <w:t xml:space="preserve"> ]</w:t>
      </w:r>
    </w:p>
    <w:p w14:paraId="0BB616D2" w14:textId="77777777" w:rsidR="00125160" w:rsidRPr="003C5085" w:rsidRDefault="00125160" w:rsidP="003C5085">
      <w:pPr>
        <w:spacing w:line="360" w:lineRule="auto"/>
      </w:pPr>
      <w:r w:rsidRPr="003C5085">
        <w:t xml:space="preserve">Jones, A (2023) </w:t>
      </w:r>
      <w:r w:rsidRPr="003C5085">
        <w:rPr>
          <w:i/>
          <w:iCs/>
        </w:rPr>
        <w:t xml:space="preserve">Pwy ydy Adam? </w:t>
      </w:r>
      <w:r w:rsidRPr="003C5085">
        <w:t xml:space="preserve">[Mynediad ar 04/04/2023 </w:t>
      </w:r>
      <w:hyperlink r:id="rId21" w:history="1">
        <w:r w:rsidRPr="003C5085">
          <w:rPr>
            <w:rStyle w:val="Hyperlink"/>
          </w:rPr>
          <w:t>https://www.adamynyrardd.cymru/pwy-ydy-adam/</w:t>
        </w:r>
      </w:hyperlink>
      <w:r w:rsidRPr="003C5085">
        <w:t xml:space="preserve"> ]</w:t>
      </w:r>
    </w:p>
    <w:p w14:paraId="63962917" w14:textId="77777777" w:rsidR="00125160" w:rsidRPr="003C5085" w:rsidRDefault="00125160" w:rsidP="003C5085">
      <w:pPr>
        <w:spacing w:line="360" w:lineRule="auto"/>
      </w:pPr>
      <w:r w:rsidRPr="003C5085">
        <w:t xml:space="preserve">Kelty, N a Wakabayashi, T (2020) </w:t>
      </w:r>
      <w:r w:rsidRPr="003C5085">
        <w:rPr>
          <w:i/>
          <w:iCs/>
        </w:rPr>
        <w:t>Family Engagement in Schools: Parent, Educator, and Community Perspectives</w:t>
      </w:r>
    </w:p>
    <w:p w14:paraId="12B3370B" w14:textId="77777777" w:rsidR="00125160" w:rsidRPr="003C5085" w:rsidRDefault="00125160" w:rsidP="003C5085">
      <w:pPr>
        <w:spacing w:line="360" w:lineRule="auto"/>
      </w:pPr>
      <w:r w:rsidRPr="003C5085">
        <w:t xml:space="preserve">Llywodraeth Cymru (2015) </w:t>
      </w:r>
      <w:r w:rsidRPr="003C5085">
        <w:rPr>
          <w:i/>
          <w:iCs/>
        </w:rPr>
        <w:t>Wynebu’r her gyda’n gilydd (YGaTh): Pecyn cymorth ymgysylltu â’r gymuned a theuluoedd i ysgolion  yng Nghymru Taylor, N et al (2015) Educating for Sustainability in Primary Schools: Teaching for the future.</w:t>
      </w:r>
    </w:p>
    <w:p w14:paraId="005352C1" w14:textId="77777777" w:rsidR="00125160" w:rsidRPr="003C5085" w:rsidRDefault="00125160" w:rsidP="003C5085">
      <w:pPr>
        <w:spacing w:line="360" w:lineRule="auto"/>
      </w:pPr>
      <w:r w:rsidRPr="003C5085">
        <w:rPr>
          <w:i/>
          <w:iCs/>
        </w:rPr>
        <w:t>UWTSD (2022-2023) Safonau Proffesiynol Addysgu ac Arweinyddiaeth</w:t>
      </w:r>
    </w:p>
    <w:p w14:paraId="179A5A9B" w14:textId="77777777" w:rsidR="00125160" w:rsidRPr="003C5085" w:rsidRDefault="00125160" w:rsidP="003C5085">
      <w:pPr>
        <w:spacing w:line="360" w:lineRule="auto"/>
      </w:pPr>
      <w:r w:rsidRPr="003C5085">
        <w:t xml:space="preserve">Ysgol A (2022) </w:t>
      </w:r>
      <w:r w:rsidRPr="003C5085">
        <w:rPr>
          <w:i/>
          <w:iCs/>
        </w:rPr>
        <w:t>Codi sbwriel</w:t>
      </w:r>
    </w:p>
    <w:p w14:paraId="1792B166" w14:textId="77777777" w:rsidR="00125160" w:rsidRPr="003C5085" w:rsidRDefault="00125160" w:rsidP="003C5085">
      <w:pPr>
        <w:spacing w:line="360" w:lineRule="auto"/>
      </w:pPr>
      <w:r w:rsidRPr="003C5085">
        <w:t xml:space="preserve">Ysgol A (2022) </w:t>
      </w:r>
      <w:r w:rsidRPr="003C5085">
        <w:rPr>
          <w:i/>
          <w:iCs/>
        </w:rPr>
        <w:t>Gyda Adam yn yr ardd</w:t>
      </w:r>
    </w:p>
    <w:p w14:paraId="71AC43AA" w14:textId="77777777" w:rsidR="00125160" w:rsidRPr="003C5085" w:rsidRDefault="00125160" w:rsidP="003C5085">
      <w:pPr>
        <w:spacing w:line="360" w:lineRule="auto"/>
      </w:pPr>
      <w:r w:rsidRPr="003C5085">
        <w:t xml:space="preserve">Ysgol A (2022) </w:t>
      </w:r>
      <w:r w:rsidRPr="003C5085">
        <w:rPr>
          <w:i/>
          <w:iCs/>
        </w:rPr>
        <w:t xml:space="preserve">Tyfu llysiau </w:t>
      </w:r>
    </w:p>
    <w:p w14:paraId="682D4733" w14:textId="77777777" w:rsidR="000166FE" w:rsidRDefault="000166FE"/>
    <w:sectPr w:rsidR="000166FE">
      <w:headerReference w:type="default" r:id="rId22"/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69FDA6" w14:textId="77777777" w:rsidR="003B1AA5" w:rsidRDefault="003B1AA5" w:rsidP="00125160">
      <w:r>
        <w:separator/>
      </w:r>
    </w:p>
  </w:endnote>
  <w:endnote w:type="continuationSeparator" w:id="0">
    <w:p w14:paraId="5935962E" w14:textId="77777777" w:rsidR="003B1AA5" w:rsidRDefault="003B1AA5" w:rsidP="001251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96663212"/>
      <w:docPartObj>
        <w:docPartGallery w:val="Page Numbers (Bottom of Page)"/>
        <w:docPartUnique/>
      </w:docPartObj>
    </w:sdtPr>
    <w:sdtContent>
      <w:p w14:paraId="3DF320EE" w14:textId="2FE8E5C3" w:rsidR="00125160" w:rsidRDefault="00125160" w:rsidP="00470B1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915B72" w14:textId="77777777" w:rsidR="00125160" w:rsidRDefault="0012516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29756875"/>
      <w:docPartObj>
        <w:docPartGallery w:val="Page Numbers (Bottom of Page)"/>
        <w:docPartUnique/>
      </w:docPartObj>
    </w:sdtPr>
    <w:sdtContent>
      <w:p w14:paraId="78701076" w14:textId="11FAF905" w:rsidR="00125160" w:rsidRDefault="00125160" w:rsidP="00470B1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B3DA1A1" w14:textId="77777777" w:rsidR="00125160" w:rsidRDefault="001251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7F5283" w14:textId="77777777" w:rsidR="003B1AA5" w:rsidRDefault="003B1AA5" w:rsidP="00125160">
      <w:r>
        <w:separator/>
      </w:r>
    </w:p>
  </w:footnote>
  <w:footnote w:type="continuationSeparator" w:id="0">
    <w:p w14:paraId="740B3574" w14:textId="77777777" w:rsidR="003B1AA5" w:rsidRDefault="003B1AA5" w:rsidP="001251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1B8945" w14:textId="24B2CD13" w:rsidR="00125160" w:rsidRDefault="00125160">
    <w:pPr>
      <w:pStyle w:val="Header"/>
    </w:pPr>
    <w:r>
      <w:t>2100590                                                                                                                                   ECAD</w:t>
    </w:r>
    <w:r w:rsidR="00C80CCD">
      <w:t>7</w:t>
    </w:r>
    <w:r>
      <w:t>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085"/>
    <w:rsid w:val="000166FE"/>
    <w:rsid w:val="00125160"/>
    <w:rsid w:val="003851A0"/>
    <w:rsid w:val="003B1AA5"/>
    <w:rsid w:val="003C5085"/>
    <w:rsid w:val="00C80CCD"/>
    <w:rsid w:val="00D83334"/>
    <w:rsid w:val="00E12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E15727"/>
  <w15:chartTrackingRefBased/>
  <w15:docId w15:val="{AA33A37C-9FDD-B442-A110-0FE6C61BB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50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508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251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5160"/>
  </w:style>
  <w:style w:type="paragraph" w:styleId="Footer">
    <w:name w:val="footer"/>
    <w:basedOn w:val="Normal"/>
    <w:link w:val="FooterChar"/>
    <w:uiPriority w:val="99"/>
    <w:unhideWhenUsed/>
    <w:rsid w:val="001251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5160"/>
  </w:style>
  <w:style w:type="character" w:styleId="PageNumber">
    <w:name w:val="page number"/>
    <w:basedOn w:val="DefaultParagraphFont"/>
    <w:uiPriority w:val="99"/>
    <w:semiHidden/>
    <w:unhideWhenUsed/>
    <w:rsid w:val="001251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076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eepwalestidy.cymru/cy/" TargetMode="External"/><Relationship Id="rId13" Type="http://schemas.openxmlformats.org/officeDocument/2006/relationships/image" Target="media/image2.png"/><Relationship Id="rId18" Type="http://schemas.openxmlformats.org/officeDocument/2006/relationships/customXml" Target="ink/ink5.xm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adamynyrardd.cymru/pwy-ydy-adam/" TargetMode="External"/><Relationship Id="rId7" Type="http://schemas.openxmlformats.org/officeDocument/2006/relationships/hyperlink" Target="https://keepwalestidy.cymru/caru-cymru/cy/glanhau-moroedd-cymru/" TargetMode="External"/><Relationship Id="rId12" Type="http://schemas.openxmlformats.org/officeDocument/2006/relationships/customXml" Target="ink/ink2.xml"/><Relationship Id="rId17" Type="http://schemas.openxmlformats.org/officeDocument/2006/relationships/image" Target="media/image4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customXml" Target="ink/ink4.xml"/><Relationship Id="rId20" Type="http://schemas.openxmlformats.org/officeDocument/2006/relationships/hyperlink" Target="https://hwb.gov.wales/cwricwlwm-i-gymru/cynllunio-eich-cwricwlwm/datblygu-gweledigaeth-ar-gyfer-cynllunio-cwricwlwm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aSfPSLBw-Nc" TargetMode="External"/><Relationship Id="rId11" Type="http://schemas.openxmlformats.org/officeDocument/2006/relationships/image" Target="media/image1.png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image" Target="media/image3.png"/><Relationship Id="rId23" Type="http://schemas.openxmlformats.org/officeDocument/2006/relationships/footer" Target="footer1.xml"/><Relationship Id="rId10" Type="http://schemas.openxmlformats.org/officeDocument/2006/relationships/customXml" Target="ink/ink1.xml"/><Relationship Id="rId19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hyperlink" Target="https://climate.cymru/cy/partners-directory/3503/" TargetMode="External"/><Relationship Id="rId14" Type="http://schemas.openxmlformats.org/officeDocument/2006/relationships/customXml" Target="ink/ink3.xml"/><Relationship Id="rId22" Type="http://schemas.openxmlformats.org/officeDocument/2006/relationships/header" Target="head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15T13:31:31.019"/>
    </inkml:context>
    <inkml:brush xml:id="br0">
      <inkml:brushProperty name="width" value="0.2" units="cm"/>
      <inkml:brushProperty name="height" value="0.2" units="cm"/>
    </inkml:brush>
  </inkml:definitions>
  <inkml:trace contextRef="#ctx0" brushRef="#br0">0 195 24575,'33'0'0,"9"0"0,-3 0 0,9 0 0,-17 0 0,-1 0 0,-1 0 0,-10 0 0,4 0 0,-5 0 0,0 0 0,5 0 0,-4 0 0,9 0 0,-4 0 0,0 0 0,5 0 0,-5 0 0,5 0 0,-5 0 0,5 0 0,-10 0 0,4 0 0,-5 0 0,-1 0 0,1 0 0,0 0 0,-4 0 0,2 0 0,-2 0 0,4 0 0,0 0 0,0 0 0,-1 0 0,1 0 0,-4 0 0,3 0 0,-4 0 0,1 0 0,2 0 0,-6 0 0,6 0 0,-6 0 0,2 0 0,-4 0 0,0 0 0,5 0 0,-4 0 0,3 0 0,-4 0 0,0 0 0,4 0 0,-3 0 0,3 0 0,-4 0 0,0 0 0,0 0 0,0 0 0,0 0 0,0-3 0,0 2 0,0-3 0,0 4 0,0 0 0,0 0 0,-4 0 0,0 0 0</inkml:trace>
  <inkml:trace contextRef="#ctx0" brushRef="#br0" timeOffset="2651">68 0 24575,'25'0'0,"15"0"0,-1 0 0,6 0 0,-15 0 0,-2 0 0,-8 0 0,6 0 0,-7 0 0,-2 0 0,0 0 0,-8 0 0,3 0 0,-3 0 0,3 0 0,-3 0 0,8 0 0,-8 0 0,4 0 0,-5 0 0,0 0 0,0 0 0,0 0 0,0 0 0,0 0 0,0 0 0,0 0 0,0 0 0,0 0 0,0 0 0,1 0 0,-1 0 0,0 0 0,0 0 0,0 0 0,0 0 0,0 0 0,0 0 0,0 0 0,5 0 0,-4 0 0,3 0 0,-4 0 0,5 0 0,-4 0 0,8 0 0,-8 0 0,8 0 0,-4 0 0,1 0 0,3 0 0,-4 0 0,5 0 0,0 0 0,-5 0 0,0 0 0,-1 0 0,-3 0 0,4 0 0,-5 0 0,0 0 0,0 0 0,-1 0 0,1 0 0,-1 0 0,1 0 0,-1 0 0,1 0 0,-1 0 0,1 0 0,-1 0 0,1 0 0,-1 0 0,1 0 0,0 0 0,0 0 0,0 0 0,0 0 0,0 0 0,0 0 0,-1 0 0,1 0 0,0 0 0,0 0 0,-1 0 0,1 0 0,0 0 0,-1 0 0,1 0 0,0 0 0,0 0 0,0 0 0,0 0 0,0 0 0,4 0 0,-3 0 0,2 0 0,-3 0 0,0 0 0,0 0 0,0 0 0,0 0 0,0 0 0,0 0 0,0 0 0,0 0 0,0 0 0,-1 0 0,-2 0 0,-2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15T13:31:24.113"/>
    </inkml:context>
    <inkml:brush xml:id="br0">
      <inkml:brushProperty name="width" value="0.2" units="cm"/>
      <inkml:brushProperty name="height" value="0.2" units="cm"/>
    </inkml:brush>
  </inkml:definitions>
  <inkml:trace contextRef="#ctx0" brushRef="#br0">0 78 24575,'18'0'0,"7"0"0,-5 0 0,4 0 0,4 0 0,-9 0 0,9 0 0,-8 0 0,16 0 0,-15 0 0,10 0 0,-13 0 0,-1 0 0,1 0 0,5 0 0,-8 0 0,7 0 0,-8 0 0,3 0 0,-3 0 0,3 0 0,-4 0 0,1 0 0,3 0 0,-8 0 0,7 0 0,-6 0 0,6 0 0,-6 0 0,6 0 0,-6 0 0,6 0 0,-2 0 0,4 0 0,-5 0 0,4 0 0,-3 0 0,4 0 0,-1 0 0,-3 0 0,3 0 0,-4 0 0,5 0 0,-4 0 0,2 0 0,-2 0 0,4 0 0,0 0 0,0 0 0,-1 0 0,1 0 0,-4 0 0,3 0 0,-4 0 0,5 0 0,-4 0 0,2 0 0,-2 0 0,-1 0 0,4 0 0,-3 0 0,4 0 0,0 0 0,-5 0 0,4 0 0,-4 0 0,5 0 0,-4 0 0,3 0 0,-4 0 0,1 0 0,2 0 0,-2 0 0,-1 0 0,4 0 0,-8-4 0,8 3 0,-8-3 0,8 4 0,-8 0 0,8 0 0,-8 0 0,4 0 0,-1-4 0,-3 3 0,8-3 0,-8 4 0,20 0 0,-17 0 0,16 0 0,-19 0 0,12-3 0,-7 2 0,3-3 0,0 4 0,-3 0 0,3 0 0,-3 0 0,3-4 0,-4 3 0,5-3 0,0 4 0,0 0 0,-5 0 0,4 0 0,-3 0 0,-1 0 0,4 0 0,-3-4 0,-1 3 0,4-3 0,-8 4 0,8 0 0,-8 0 0,8 0 0,-8 0 0,8 0 0,-8 0 0,8 0 0,0 0 0,-3 0 0,7 0 0,-12 0 0,8 0 0,-8 0 0,8 0 0,-8 0 0,8 0 0,-8 0 0,3 0 0,1 0 0,-4 0 0,3 0 0,1 0 0,-4 0 0,3 0 0,1 0 0,-4-4 0,8 4 0,-8-4 0,8 4 0,-8 0 0,8 0 0,-8 0 0,3 0 0,1 0 0,0 0 0,9 0 0,-8 0 0,6 0 0,-10 0 0,6 0 0,-2 0 0,-1 0 0,4 0 0,-8 0 0,8 0 0,-8 0 0,8 0 0,-8 0 0,8 0 0,-8 0 0,8 0 0,-8 0 0,8 0 0,-3 0 0,3 0 0,1 0 0,0 0 0,0 0 0,0 0 0,0 0 0,0 0 0,0 0 0,-5 0 0,4 0 0,-4 0 0,1 0 0,3 0 0,-4 0 0,1 0 0,6 0 0,-10 0 0,11 0 0,-8 0 0,1 0 0,3 0 0,-8 0 0,8 0 0,-8 0 0,8 0 0,-8 0 0,7 0 0,-6 0 0,6 0 0,-6 0 0,6 0 0,-6 0 0,6 0 0,-6 0 0,6 0 0,-6 0 0,2 0 0,0 0 0,-2 0 0,6 0 0,-6 0 0,6 0 0,-6 0 0,6 0 0,-2 0 0,7 0 0,-2 0 0,-2 0 0,0 0 0,-3 0 0,-1 0 0,4 0 0,-4 0 0,1 0 0,3 0 0,-8 0 0,8 0 0,-4 0 0,1 0 0,3 0 0,-4 0 0,1 0 0,2 0 0,-6 0 0,6 0 0,-6 0 0,2 0 0,0 0 0,-2 0 0,6 0 0,-6 0 0,6 0 0,-6 0 0,6 0 0,-7 0 0,12 0 0,-7 0 0,3 0 0,0 0 0,-8 0 0,8 0 0,-8 0 0,8 0 0,-8 0 0,8 0 0,-3 0 0,-1 0 0,4 0 0,-8 0 0,8 0 0,-8 0 0,8 0 0,-8 0 0,8 0 0,-8 0 0,8 0 0,-8 0 0,8 0 0,-8 0 0,3 0 0,1 0 0,-4 0 0,8 0 0,-8 0 0,3 0 0,1 0 0,-4 0 0,11-4 0,-5 3 0,2-2 0,-5 3 0,1 0 0,-4 0 0,8 0 0,-8 0 0,3 0 0,1 0 0,0-4 0,1 3 0,3-3 0,-8 4 0,8 0 0,-4 0 0,1 0 0,2 0 0,-2 0 0,0 0 0,2 0 0,-2 0 0,-1 0 0,4 0 0,-3 0 0,-1 0 0,4 0 0,-8 0 0,12 0 0,-11 0 0,6 0 0,-8 0 0,4 0 0,-3 0 0,4 0 0,-5 0 0,0 0 0,0 0 0,0 0 0,5 0 0,-4 0 0,3 0 0,-4 0 0,0 0 0,0 0 0,1 0 0,-1-4 0,0 3 0,0-3 0,0 4 0,0 0 0,0 0 0,0 0 0,0 0 0,0 0 0,0 0 0,0 0 0,0 0 0,0 0 0,0 0 0,0 0 0,0 0 0,0 0 0,0 0 0,-1 0 0,1 0 0,0 0 0,0 0 0,0 0 0,0 0 0,0 0 0,1 0 0,-1 0 0,0 0 0,0 0 0,0 0 0,-1 0 0,1 0 0,1 0 0,-2 0 0,1 0 0,0 0 0,0 0 0,0 0 0,0 0 0,0 0 0,0 0 0,0 0 0,0 0 0,0 0 0,0 0 0,1 0 0,-2 0 0,1 0 0,0 0 0,0 0 0,0 0 0,0 0 0,0 0 0,0 0 0,0 0 0,0 0 0,0 0 0,0 0 0,0 0 0,1 0 0,-1 0 0,-1 0 0,1 0 0,0 0 0,0 0 0,0 0 0,0 0 0,-1 0 0,1 0 0,-4 0 0,0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15T13:31:16.020"/>
    </inkml:context>
    <inkml:brush xml:id="br0">
      <inkml:brushProperty name="width" value="0.2" units="cm"/>
      <inkml:brushProperty name="height" value="0.2" units="cm"/>
    </inkml:brush>
  </inkml:definitions>
  <inkml:trace contextRef="#ctx0" brushRef="#br0">0 138 24575,'33'-4'0,"-4"1"0,12 3 0,2 0 0,16 0 0,20 0 0,-9 0 0,7 0 0,-26 0 0,5 0 0,-18 0 0,10 0 0,-17 0 0,-1 0 0,-2 0 0,-8 0 0,3 0 0,-6 0 0,1 0 0,5 0 0,-8 0 0,7 0 0,-8-5 0,3 4 0,1-3 0,0 4 0,0 0 0,0 0 0,5 0 0,-4 0 0,4 0 0,-5 0 0,13 0 0,-10 0 0,15 0 0,-17 0 0,9 0 0,-8 0 0,8 0 0,-4 0 0,5 0 0,1 0 0,-1 0 0,1 0 0,18 0 0,-14 0 0,15 0 0,-14 0 0,-4 0 0,10 0 0,-4 0 0,5 0 0,1 0 0,0 0 0,0 0 0,-1 0 0,1 0 0,-6 0 0,4 0 0,3 0 0,-5 0 0,9 0 0,-17 0 0,4 0 0,1 0 0,-5 0 0,4 0 0,0 0 0,-4 0 0,4 0 0,1-4 0,15 3 0,-10-4 0,17 0 0,-26 4 0,5-3 0,-8 4 0,1 0 0,-1 0 0,1 0 0,-1 0 0,-5-4 0,4 3 0,-3-3 0,-1 0 0,4 3 0,4-3 0,-5 0 0,4 3 0,-8-3 0,-4 4 0,4-4 0,-5 3 0,5-3 0,-4 0 0,4 3 0,-5-3 0,-1 4 0,1 0 0,0 0 0,0 0 0,0 0 0,5-5 0,-4 4 0,4-3 0,-5 4 0,0 0 0,0 0 0,0 0 0,-1 0 0,1 0 0,5 0 0,-3 0 0,3 0 0,0 0 0,-4 0 0,4 0 0,0 0 0,-4 0 0,9 0 0,-9 0 0,4 0 0,0 0 0,-4 0 0,4 0 0,-5-4 0,5 3 0,-4-3 0,4 4 0,-9 0 0,3 0 0,-4-4 0,5 3 0,0-3 0,0 4 0,0 0 0,5 0 0,-4-5 0,4 4 0,-5-3 0,0 4 0,0 0 0,-1-4 0,6 3 0,-3-3 0,3 4 0,-5-4 0,-1 3 0,1-3 0,0 4 0,0 0 0,0 0 0,0 0 0,-5 0 0,4 0 0,-3 0 0,-1 0 0,0 0 0,-5 0 0,0 0 0,0 0 0,-4 0 0,0 0 0</inkml:trace>
  <inkml:trace contextRef="#ctx0" brushRef="#br0" timeOffset="2416">2052 89 24575,'40'0'0,"-8"0"0,-1 0 0,-12 0 0,9 0 0,-13 0 0,7 0 0,-13 0 0,8 0 0,-4 0 0,1 0 0,3 0 0,-4 0 0,5 0 0,0 0 0,5 0 0,-4 0 0,4 0 0,-5 0 0,5 0 0,-4 0 0,9 0 0,-9 0 0,9 0 0,5 0 0,-2 0 0,6 0 0,-12 0 0,3 0 0,-4 0 0,0 0 0,-1 0 0,0 0 0,-3 0 0,3 0 0,0 0 0,-4 0 0,4 4 0,-5 1 0,5 0 0,-4-2 0,4-3 0,0 0 0,-4 0 0,4 0 0,-5 0 0,0 0 0,0 0 0,-1 0 0,1 0 0,0 0 0,0 0 0,-4 0 0,2 0 0,-2 0 0,4 0 0,0 0 0,0 0 0,5 0 0,-4 0 0,4 4 0,-5-3 0,0 3 0,-1-4 0,1 0 0,0 0 0,0 0 0,0 0 0,0 0 0,0 0 0,-5 0 0,4 0 0,-3 0 0,3 0 0,9 0 0,-10 0 0,8 0 0,-10 0 0,-1 0 0,4 0 0,-3 0 0,-1 0 0,4 0 0,-3 0 0,3 0 0,1 0 0,-4 0 0,3 0 0,-8 0 0,8 0 0,-4 0 0,1 0 0,2 0 0,-6 0 0,6 0 0,-6 0 0,6 0 0,-7 0 0,8 0 0,-8 0 0,8 0 0,-8 0 0,4 0 0,-1 0 0,-3 0 0,8 0 0,-8 0 0,4 0 0,-1 0 0,-3 0 0,4 0 0,-1 0 0,-3 0 0,4 0 0,-1 0 0,-3 0 0,4 0 0,-5 0 0,4 0 0,-3 0 0,8 0 0,-8 0 0,4 0 0,-1 0 0,-3 0 0,4 0 0,-1 0 0,2 0 0,-1 0 0,4 0 0,-8 0 0,8 0 0,-3 0 0,-1 0 0,4 0 0,-8 0 0,8 0 0,-8 0 0,3 0 0,-3 0 0,-5 0 0,0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15T13:31:09.934"/>
    </inkml:context>
    <inkml:brush xml:id="br0">
      <inkml:brushProperty name="width" value="0.2" units="cm"/>
      <inkml:brushProperty name="height" value="0.2" units="cm"/>
    </inkml:brush>
  </inkml:definitions>
  <inkml:trace contextRef="#ctx0" brushRef="#br0">0 66 24575,'17'0'0,"-2"0"0,-3 0 0,-3 0 0,8 0 0,-8 0 0,3 0 0,1 0 0,-4 0 0,8 0 0,-4 0 0,9 0 0,-3 0 0,2 0 0,-7 0 0,2 0 0,-6 0 0,2 0 0,-4 0 0,0 0 0,0 0 0,5 0 0,-4 0 0,7 0 0,-7 0 0,7 0 0,-7 0 0,4 0 0,-1 0 0,-3 0 0,4 0 0,-5 0 0,4 0 0,-3 0 0,4 0 0,-1 0 0,-3 0 0,4 0 0,-5 0 0,4 0 0,-2 0 0,2 0 0,10 0 0,-10 0 0,10 0 0,-13 0 0,-1 0 0,0 0 0,0 0 0,0 0 0,0 0 0,0 0 0,0 0 0,0 0 0,0 0 0,0 0 0,0 0 0,1 0 0,-1 0 0,0 0 0,0 0 0,0 0 0,0 0 0,0 0 0,0 0 0,0 0 0,0 0 0,0 0 0,0 0 0,-1 0 0,1 0 0,-1 0 0,1 0 0,-1 0 0,1 0 0,0 0 0,-1 0 0,1 0 0,0 0 0,-4 0 0,-1 0 0</inkml:trace>
  <inkml:trace contextRef="#ctx0" brushRef="#br0" timeOffset="1988">965 8 24575,'16'-4'0,"-1"1"0,-7 3 0,0 0 0,0 0 0,0 0 0,0 0 0,0 0 0,0 0 0,0 0 0,0 0 0,0 0 0,0 0 0,-1 0 0,1 0 0,0 0 0,0 0 0,-4 0 0,-1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4-15T13:31:05.960"/>
    </inkml:context>
    <inkml:brush xml:id="br0">
      <inkml:brushProperty name="width" value="0.2" units="cm"/>
      <inkml:brushProperty name="height" value="0.2" units="cm"/>
    </inkml:brush>
  </inkml:definitions>
  <inkml:trace contextRef="#ctx0" brushRef="#br0">1 1 24575,'20'0'0,"9"0"0,-14 0 0,11 0 0,-13 0 0,5 0 0,-4 0 0,3 0 0,-4 0 0,5 0 0,-4 0 0,2 0 0,-6 0 0,6 0 0,-6 0 0,6 0 0,-7 0 0,4 0 0,-1 0 0,2 0 0,-1 0 0,4 0 0,-8 0 0,8 0 0,-3 0 0,-1 0 0,4 0 0,-8 0 0,4 0 0,-1 0 0,-3 0 0,4 0 0,-5 0 0,0 0 0,0 0 0,4 0 0,-3 0 0,4 0 0,-5 0 0,0 0 0,0 0 0,0 0 0,0 0 0,0 0 0,0 0 0,0 0 0,1 0 0,-1 0 0,0 0 0,0 0 0,0 0 0,0 0 0,0 0 0,0 0 0,0 0 0,0 0 0,0 0 0,0 0 0,0 0 0,0 0 0,0 0 0,0 0 0,-1 0 0,1 0 0,0 0 0,0 0 0,0 0 0,0 0 0,0 0 0,0 0 0,0 0 0,-1 0 0,2 0 0,-2 0 0,1 0 0,0 0 0,0 0 0,0 0 0,0 0 0,-1 0 0,1 0 0,0 0 0,-1 0 0,1 0 0,0 0 0,0 0 0,0 0 0,0 0 0,0 0 0,0 0 0,3 0 0,-2 0 0,3 0 0,-4 0 0,0 0 0,0 3 0,0-2 0,0 3 0,0-4 0,0 0 0,0 0 0,-1 0 0,1 0 0,0 0 0,-1 0 0,1 0 0,-1 0 0,-3 3 0,3-2 0,-6 6 0,2-3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321</Words>
  <Characters>1831</Characters>
  <Application>Microsoft Office Word</Application>
  <DocSecurity>0</DocSecurity>
  <Lines>15</Lines>
  <Paragraphs>4</Paragraphs>
  <ScaleCrop>false</ScaleCrop>
  <Company/>
  <LinksUpToDate>false</LinksUpToDate>
  <CharactersWithSpaces>2148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Rowlands, Ellie</dc:creator>
  <cp:keywords/>
  <dc:description/>
  <cp:lastModifiedBy>Rowlands, Ellie</cp:lastModifiedBy>
  <cp:revision>3</cp:revision>
  <dcterms:created xsi:type="dcterms:W3CDTF">2023-04-15T13:30:00Z</dcterms:created>
  <dcterms:modified xsi:type="dcterms:W3CDTF">2023-04-16T12:15:00Z</dcterms:modified>
</cp:coreProperties>
</file>