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67942B" w14:textId="77777777" w:rsidR="0032406A" w:rsidRPr="0032406A" w:rsidRDefault="0032406A" w:rsidP="0032406A">
      <w:pPr>
        <w:jc w:val="center"/>
        <w:rPr>
          <w:u w:val="single"/>
        </w:rPr>
      </w:pPr>
      <w:r w:rsidRPr="0032406A">
        <w:rPr>
          <w:u w:val="single"/>
        </w:rPr>
        <w:t>Nights at the Circus production team</w:t>
      </w:r>
    </w:p>
    <w:p w14:paraId="2EAC2544" w14:textId="77777777" w:rsidR="0032406A" w:rsidRDefault="0032406A"/>
    <w:p w14:paraId="1D1E6DE8" w14:textId="77777777" w:rsidR="0032406A" w:rsidRDefault="0032406A">
      <w:r>
        <w:t>The collective responsibility</w:t>
      </w:r>
      <w:r w:rsidR="00773006">
        <w:t>:</w:t>
      </w:r>
    </w:p>
    <w:p w14:paraId="336B2CB5" w14:textId="77777777" w:rsidR="00773006" w:rsidRDefault="00773006">
      <w:r>
        <w:t xml:space="preserve">To create and develop a truly unique sense of style and an artistic vision in response to ‘Nights at the Circus’. As a production company you will analyse the script and create a visual response in each of your own job roles, it is important that what you design and produce in these roles ALWAYS links back to the initial response you have to the script, this will be your anchor. </w:t>
      </w:r>
    </w:p>
    <w:p w14:paraId="319EE3E9" w14:textId="77777777" w:rsidR="00773006" w:rsidRDefault="00773006"/>
    <w:p w14:paraId="379A386A" w14:textId="77777777" w:rsidR="00773006" w:rsidRDefault="00773006">
      <w:r>
        <w:t xml:space="preserve">Everyone in the group has an equal voice and is expected to have an equal share in the visual impact of what we produce.  </w:t>
      </w:r>
    </w:p>
    <w:p w14:paraId="3272FB06" w14:textId="77777777" w:rsidR="00773006" w:rsidRDefault="00773006"/>
    <w:p w14:paraId="0014D7B8" w14:textId="77777777" w:rsidR="00773006" w:rsidRDefault="00773006">
      <w:r>
        <w:t xml:space="preserve">You are responsible for your own creative journey and what you produce must blend seamlessly with the initial design concept that we made as a group. </w:t>
      </w:r>
    </w:p>
    <w:p w14:paraId="3AA46CB6" w14:textId="77777777" w:rsidR="00773006" w:rsidRDefault="00773006"/>
    <w:p w14:paraId="50EB44CE" w14:textId="77777777" w:rsidR="00773006" w:rsidRDefault="00773006"/>
    <w:p w14:paraId="6CBB6D46" w14:textId="77777777" w:rsidR="00773006" w:rsidRDefault="00773006">
      <w:r>
        <w:t>There is a budget of £500 to assist us in producing a final presentation.</w:t>
      </w:r>
    </w:p>
    <w:p w14:paraId="6D5BF97C" w14:textId="77777777" w:rsidR="00773006" w:rsidRDefault="00773006"/>
    <w:p w14:paraId="7C7EE8FA" w14:textId="77777777" w:rsidR="00773006" w:rsidRDefault="005904B9">
      <w:r>
        <w:t>RC ANNIE £90 each</w:t>
      </w:r>
    </w:p>
    <w:p w14:paraId="2BBCC46B" w14:textId="77777777" w:rsidR="005904B9" w:rsidRDefault="005904B9"/>
    <w:p w14:paraId="03C8119E" w14:textId="095C8C3C" w:rsidR="0032406A" w:rsidRPr="005904B9" w:rsidRDefault="0032406A">
      <w:pPr>
        <w:rPr>
          <w:b/>
        </w:rPr>
      </w:pPr>
      <w:r w:rsidRPr="005904B9">
        <w:rPr>
          <w:b/>
        </w:rPr>
        <w:t>Andy –</w:t>
      </w:r>
      <w:r w:rsidR="000463E7">
        <w:rPr>
          <w:b/>
        </w:rPr>
        <w:t>Set d</w:t>
      </w:r>
      <w:r w:rsidRPr="005904B9">
        <w:rPr>
          <w:b/>
        </w:rPr>
        <w:t>esigner</w:t>
      </w:r>
    </w:p>
    <w:p w14:paraId="2D589E96" w14:textId="77777777" w:rsidR="0032406A" w:rsidRDefault="0032406A">
      <w:r>
        <w:tab/>
      </w:r>
      <w:r w:rsidRPr="005904B9">
        <w:rPr>
          <w:u w:val="single"/>
        </w:rPr>
        <w:t>Set design</w:t>
      </w:r>
      <w:r>
        <w:t xml:space="preserve"> – Andy, your job, as the set designer is to create and understand how to produce a visual representation of the world we are creating to represent the script. You will need to produce a model box to scale and a finished coloured design with mood boards</w:t>
      </w:r>
      <w:r w:rsidR="00773006">
        <w:t xml:space="preserve"> to reference your choices. Knowing how the set will be made is critical. </w:t>
      </w:r>
    </w:p>
    <w:p w14:paraId="1A908F5F" w14:textId="77777777" w:rsidR="005904B9" w:rsidRDefault="005904B9"/>
    <w:p w14:paraId="36D8DE31" w14:textId="77777777" w:rsidR="005904B9" w:rsidRDefault="005904B9"/>
    <w:p w14:paraId="38D0DDDC" w14:textId="7EB50B2C" w:rsidR="0032406A" w:rsidRPr="00033B73" w:rsidRDefault="0032406A">
      <w:pPr>
        <w:rPr>
          <w:b/>
          <w:bCs/>
        </w:rPr>
      </w:pPr>
      <w:r w:rsidRPr="00033B73">
        <w:rPr>
          <w:b/>
          <w:bCs/>
        </w:rPr>
        <w:t>Lucy – Costume designer</w:t>
      </w:r>
    </w:p>
    <w:p w14:paraId="027A98B0" w14:textId="25B6F441" w:rsidR="006A0946" w:rsidRDefault="006A0946">
      <w:r>
        <w:tab/>
        <w:t xml:space="preserve">Lucy, your job as costume designer is to best realise one </w:t>
      </w:r>
      <w:proofErr w:type="gramStart"/>
      <w:r w:rsidR="00033B73">
        <w:t>mock up</w:t>
      </w:r>
      <w:proofErr w:type="gramEnd"/>
      <w:r w:rsidR="00033B73">
        <w:t xml:space="preserve"> </w:t>
      </w:r>
      <w:r>
        <w:t xml:space="preserve">costume on a mannequin while providing designs for </w:t>
      </w:r>
      <w:r w:rsidR="00033B73">
        <w:t>3</w:t>
      </w:r>
      <w:r>
        <w:t xml:space="preserve"> of the main characters in the script. Knowin</w:t>
      </w:r>
      <w:r w:rsidR="00033B73">
        <w:t>g</w:t>
      </w:r>
      <w:r>
        <w:t xml:space="preserve"> what </w:t>
      </w:r>
      <w:proofErr w:type="gramStart"/>
      <w:r>
        <w:t>fabrics</w:t>
      </w:r>
      <w:proofErr w:type="gramEnd"/>
      <w:r>
        <w:t xml:space="preserve"> you would use to make costumes with along with samples is vital. Purchasing / sourcing places to buy is also a key factor. </w:t>
      </w:r>
    </w:p>
    <w:p w14:paraId="3FDC1584" w14:textId="77777777" w:rsidR="00E27B6D" w:rsidRDefault="00E27B6D"/>
    <w:p w14:paraId="79324590" w14:textId="54599A2B" w:rsidR="0032406A" w:rsidRPr="00033B73" w:rsidRDefault="0032406A">
      <w:pPr>
        <w:rPr>
          <w:b/>
          <w:bCs/>
        </w:rPr>
      </w:pPr>
      <w:r w:rsidRPr="00033B73">
        <w:rPr>
          <w:b/>
          <w:bCs/>
        </w:rPr>
        <w:t>Charlotte – Hair &amp; make-up</w:t>
      </w:r>
    </w:p>
    <w:p w14:paraId="0C7C372B" w14:textId="460C0D06" w:rsidR="006A0946" w:rsidRDefault="006A0946">
      <w:r>
        <w:tab/>
        <w:t>Charlotte, as the hair &amp; makeup designer &amp; artist you will need to produce designs for 6 of the main characters and realise one character for the presentation. Blending with the group design and complementing the costumes is key.</w:t>
      </w:r>
    </w:p>
    <w:p w14:paraId="18A392A3" w14:textId="77777777" w:rsidR="00E27B6D" w:rsidRDefault="00E27B6D"/>
    <w:p w14:paraId="563D2B4A" w14:textId="575C8215" w:rsidR="0032406A" w:rsidRPr="00033B73" w:rsidRDefault="0032406A">
      <w:pPr>
        <w:rPr>
          <w:b/>
          <w:bCs/>
        </w:rPr>
      </w:pPr>
      <w:r w:rsidRPr="00033B73">
        <w:rPr>
          <w:b/>
          <w:bCs/>
        </w:rPr>
        <w:t>Jason – Props maker &amp; assistant model maker</w:t>
      </w:r>
    </w:p>
    <w:p w14:paraId="03B298F1" w14:textId="08726D12" w:rsidR="00E27B6D" w:rsidRDefault="006A0946">
      <w:r>
        <w:tab/>
        <w:t>Jason, you will need to work in 1:25 scale and create a model along with the designer for the set. You will also be required to research into what props you will need to buy / source, where from etc. You will also need to look into armoury, weapons use and know how these will need to be handled in a theatrical environment.</w:t>
      </w:r>
      <w:r w:rsidR="001A7033">
        <w:t xml:space="preserve"> You can choose a prop to realise for the presentation.</w:t>
      </w:r>
    </w:p>
    <w:p w14:paraId="4948F881" w14:textId="0F724BE0" w:rsidR="006A0946" w:rsidRDefault="006A0946"/>
    <w:p w14:paraId="5BFBA230" w14:textId="022F0BAF" w:rsidR="006A0946" w:rsidRDefault="006A0946"/>
    <w:p w14:paraId="61DFD75E" w14:textId="77777777" w:rsidR="006A0946" w:rsidRDefault="006A0946"/>
    <w:p w14:paraId="75A20DF8" w14:textId="63562417" w:rsidR="0032406A" w:rsidRPr="00033B73" w:rsidRDefault="0032406A">
      <w:pPr>
        <w:rPr>
          <w:b/>
          <w:bCs/>
        </w:rPr>
      </w:pPr>
      <w:r w:rsidRPr="00033B73">
        <w:rPr>
          <w:b/>
          <w:bCs/>
        </w:rPr>
        <w:lastRenderedPageBreak/>
        <w:t>Rhys – Special effects</w:t>
      </w:r>
    </w:p>
    <w:p w14:paraId="7AB36942" w14:textId="0B69B943" w:rsidR="006A0946" w:rsidRDefault="006A0946">
      <w:r>
        <w:tab/>
        <w:t>Rhys, you will need to look thoroughly into the world of special effects, what is available, how can it be used in conjunction with the scenery and what will we need to do to realise this. Providing options for the designers to look at is the target, then going into detail about how we will use the chosen effects</w:t>
      </w:r>
      <w:r w:rsidR="001A7033">
        <w:t xml:space="preserve"> is vital to your role, who, what wen where and why. </w:t>
      </w:r>
    </w:p>
    <w:p w14:paraId="64FEDAAD" w14:textId="77777777" w:rsidR="00E27B6D" w:rsidRDefault="00E27B6D"/>
    <w:p w14:paraId="20181B28" w14:textId="77777777" w:rsidR="0032406A" w:rsidRPr="00033B73" w:rsidRDefault="0032406A">
      <w:pPr>
        <w:rPr>
          <w:b/>
          <w:bCs/>
        </w:rPr>
      </w:pPr>
      <w:r w:rsidRPr="00033B73">
        <w:rPr>
          <w:b/>
          <w:bCs/>
        </w:rPr>
        <w:t>Missy – Puppet designer</w:t>
      </w:r>
    </w:p>
    <w:p w14:paraId="57D68E1E" w14:textId="32E5EB83" w:rsidR="0032406A" w:rsidRDefault="001A7033">
      <w:r>
        <w:tab/>
        <w:t>Missy, as the puppet designer you will need to create puppets that complement the group design for the script. You will need to tie in with set and costume to blend you</w:t>
      </w:r>
      <w:r w:rsidR="00E665A2">
        <w:t>r</w:t>
      </w:r>
      <w:r>
        <w:t xml:space="preserve"> puppets with the other designers. You will also need to </w:t>
      </w:r>
      <w:bookmarkStart w:id="0" w:name="_GoBack"/>
      <w:bookmarkEnd w:id="0"/>
      <w:r w:rsidR="00E665A2">
        <w:t>realise a</w:t>
      </w:r>
      <w:r>
        <w:t xml:space="preserve"> mock-up of one puppet and understand how the mechanisms will work. </w:t>
      </w:r>
    </w:p>
    <w:p w14:paraId="5D1704C4" w14:textId="77777777" w:rsidR="0032406A" w:rsidRDefault="0032406A"/>
    <w:p w14:paraId="571EB44F" w14:textId="77777777" w:rsidR="0032406A" w:rsidRDefault="0032406A"/>
    <w:sectPr w:rsidR="0032406A" w:rsidSect="007C468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20002A87" w:usb1="80000000" w:usb2="00000008"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406A"/>
    <w:rsid w:val="00033B73"/>
    <w:rsid w:val="000463E7"/>
    <w:rsid w:val="00141686"/>
    <w:rsid w:val="001A7033"/>
    <w:rsid w:val="002F5BEE"/>
    <w:rsid w:val="0032406A"/>
    <w:rsid w:val="005904B9"/>
    <w:rsid w:val="006A0946"/>
    <w:rsid w:val="00773006"/>
    <w:rsid w:val="007C4687"/>
    <w:rsid w:val="00E27B6D"/>
    <w:rsid w:val="00E665A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D8EA8E7"/>
  <w14:defaultImageDpi w14:val="300"/>
  <w15:docId w15:val="{DB91B690-C05C-594C-9397-B1C079E90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467607</TotalTime>
  <Pages>2</Pages>
  <Words>436</Words>
  <Characters>2487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Atkinson</dc:creator>
  <cp:keywords/>
  <dc:description/>
  <cp:lastModifiedBy>David Atkinson</cp:lastModifiedBy>
  <cp:revision>3</cp:revision>
  <dcterms:created xsi:type="dcterms:W3CDTF">2019-11-18T10:16:00Z</dcterms:created>
  <dcterms:modified xsi:type="dcterms:W3CDTF">2019-12-02T11:09:00Z</dcterms:modified>
</cp:coreProperties>
</file>