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36CDD" w14:textId="1ED0501F" w:rsidR="002C52B4" w:rsidRPr="00430662" w:rsidRDefault="005F73E1">
      <w:pPr>
        <w:rPr>
          <w:rFonts w:ascii="Arial" w:hAnsi="Arial" w:cs="Arial"/>
          <w:b/>
          <w:bCs/>
          <w:lang w:val="en-GB"/>
        </w:rPr>
      </w:pPr>
      <w:r w:rsidRPr="00430662">
        <w:rPr>
          <w:rFonts w:ascii="Arial" w:hAnsi="Arial" w:cs="Arial"/>
          <w:lang w:val="en-GB"/>
        </w:rPr>
        <w:t xml:space="preserve">                     </w:t>
      </w:r>
      <w:r w:rsidRPr="00430662">
        <w:rPr>
          <w:rFonts w:ascii="Arial" w:hAnsi="Arial" w:cs="Arial"/>
          <w:b/>
          <w:bCs/>
          <w:color w:val="000000" w:themeColor="text1"/>
          <w:lang w:val="en-GB"/>
        </w:rPr>
        <w:t xml:space="preserve">Self-reflective </w:t>
      </w:r>
      <w:r w:rsidR="00C64277" w:rsidRPr="00430662">
        <w:rPr>
          <w:rFonts w:ascii="Arial" w:hAnsi="Arial" w:cs="Arial"/>
          <w:b/>
          <w:bCs/>
          <w:color w:val="000000" w:themeColor="text1"/>
          <w:lang w:val="en-GB"/>
        </w:rPr>
        <w:t>academic report of my learning</w:t>
      </w:r>
      <w:r w:rsidR="00D75DAB" w:rsidRPr="00430662">
        <w:rPr>
          <w:rFonts w:ascii="Arial" w:hAnsi="Arial" w:cs="Arial"/>
          <w:b/>
          <w:bCs/>
          <w:color w:val="000000" w:themeColor="text1"/>
          <w:lang w:val="en-GB"/>
        </w:rPr>
        <w:t xml:space="preserve"> process</w:t>
      </w:r>
      <w:r w:rsidR="00C64277" w:rsidRPr="00430662">
        <w:rPr>
          <w:rFonts w:ascii="Arial" w:hAnsi="Arial" w:cs="Arial"/>
          <w:b/>
          <w:bCs/>
          <w:color w:val="000000" w:themeColor="text1"/>
          <w:lang w:val="en-GB"/>
        </w:rPr>
        <w:t xml:space="preserve"> in this module</w:t>
      </w:r>
      <w:r w:rsidR="001B0179" w:rsidRPr="00430662">
        <w:rPr>
          <w:rFonts w:ascii="Arial" w:hAnsi="Arial" w:cs="Arial"/>
          <w:b/>
          <w:bCs/>
          <w:color w:val="000000" w:themeColor="text1"/>
          <w:lang w:val="en-GB"/>
        </w:rPr>
        <w:t>.</w:t>
      </w:r>
    </w:p>
    <w:p w14:paraId="49E360F4" w14:textId="330B47C9" w:rsidR="0081420B" w:rsidRPr="00430662" w:rsidRDefault="0081420B">
      <w:pPr>
        <w:rPr>
          <w:rFonts w:ascii="Arial" w:hAnsi="Arial" w:cs="Arial"/>
          <w:lang w:val="en-GB"/>
        </w:rPr>
      </w:pPr>
    </w:p>
    <w:p w14:paraId="52CDA703" w14:textId="368CF263" w:rsidR="0081420B" w:rsidRPr="00430662" w:rsidRDefault="0081420B">
      <w:pPr>
        <w:rPr>
          <w:rFonts w:ascii="Arial" w:hAnsi="Arial" w:cs="Arial"/>
          <w:lang w:val="en-GB"/>
        </w:rPr>
      </w:pPr>
    </w:p>
    <w:p w14:paraId="583B80B4" w14:textId="0A3BF269" w:rsidR="0081420B" w:rsidRPr="00430662" w:rsidRDefault="0081420B">
      <w:pPr>
        <w:rPr>
          <w:rFonts w:ascii="Arial" w:hAnsi="Arial" w:cs="Arial"/>
          <w:lang w:val="en-GB"/>
        </w:rPr>
      </w:pPr>
    </w:p>
    <w:p w14:paraId="38CF62B0" w14:textId="0709CACA" w:rsidR="009C4266" w:rsidRPr="00430662" w:rsidRDefault="009C4266">
      <w:pPr>
        <w:rPr>
          <w:rFonts w:ascii="Arial" w:hAnsi="Arial" w:cs="Arial"/>
          <w:lang w:val="en-GB"/>
        </w:rPr>
      </w:pPr>
    </w:p>
    <w:p w14:paraId="1DB55A7D" w14:textId="515D1C3D" w:rsidR="009C4266" w:rsidRPr="00430662" w:rsidRDefault="009C4266">
      <w:pPr>
        <w:rPr>
          <w:rFonts w:ascii="Arial" w:hAnsi="Arial" w:cs="Arial"/>
          <w:lang w:val="en-GB"/>
        </w:rPr>
      </w:pPr>
    </w:p>
    <w:p w14:paraId="7C113E27" w14:textId="77777777" w:rsidR="009C4266" w:rsidRPr="00430662" w:rsidRDefault="009C4266" w:rsidP="003E13FC">
      <w:pPr>
        <w:spacing w:line="360" w:lineRule="auto"/>
        <w:rPr>
          <w:rFonts w:ascii="Arial" w:hAnsi="Arial" w:cs="Arial"/>
          <w:lang w:val="en-GB"/>
        </w:rPr>
      </w:pPr>
    </w:p>
    <w:p w14:paraId="15BAD43F" w14:textId="18046AA9" w:rsidR="0081420B" w:rsidRPr="00430662" w:rsidRDefault="0081420B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Module: Academic and Employability Skills</w:t>
      </w:r>
      <w:r w:rsidR="00CB688F" w:rsidRPr="00430662">
        <w:rPr>
          <w:rFonts w:ascii="Arial" w:hAnsi="Arial" w:cs="Arial"/>
          <w:lang w:val="en-GB"/>
        </w:rPr>
        <w:t>,</w:t>
      </w:r>
      <w:r w:rsidRPr="00430662">
        <w:rPr>
          <w:rFonts w:ascii="Arial" w:hAnsi="Arial" w:cs="Arial"/>
          <w:lang w:val="en-GB"/>
        </w:rPr>
        <w:t xml:space="preserve"> B</w:t>
      </w:r>
      <w:r w:rsidR="0021713A" w:rsidRPr="00430662">
        <w:rPr>
          <w:rFonts w:ascii="Arial" w:hAnsi="Arial" w:cs="Arial"/>
          <w:lang w:val="en-GB"/>
        </w:rPr>
        <w:t>MSW4001</w:t>
      </w:r>
    </w:p>
    <w:p w14:paraId="2F8F1967" w14:textId="4EBAA360" w:rsidR="002C1161" w:rsidRPr="00430662" w:rsidRDefault="001E4968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Student: Catalina Alina </w:t>
      </w:r>
      <w:proofErr w:type="spellStart"/>
      <w:r w:rsidRPr="00430662">
        <w:rPr>
          <w:rFonts w:ascii="Arial" w:hAnsi="Arial" w:cs="Arial"/>
          <w:lang w:val="en-GB"/>
        </w:rPr>
        <w:t>Dumitru</w:t>
      </w:r>
      <w:proofErr w:type="spellEnd"/>
      <w:r w:rsidRPr="00430662">
        <w:rPr>
          <w:rFonts w:ascii="Arial" w:hAnsi="Arial" w:cs="Arial"/>
          <w:lang w:val="en-GB"/>
        </w:rPr>
        <w:t xml:space="preserve"> 2030573</w:t>
      </w:r>
    </w:p>
    <w:p w14:paraId="691A6733" w14:textId="05C48259" w:rsidR="001E4968" w:rsidRPr="00430662" w:rsidRDefault="00243AEE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Lecturer: </w:t>
      </w:r>
      <w:r w:rsidR="00483E5D" w:rsidRPr="00430662">
        <w:rPr>
          <w:rFonts w:ascii="Arial" w:hAnsi="Arial" w:cs="Arial"/>
          <w:lang w:val="en-GB"/>
        </w:rPr>
        <w:t>Joanna</w:t>
      </w:r>
      <w:r w:rsidRPr="00430662">
        <w:rPr>
          <w:rFonts w:ascii="Arial" w:hAnsi="Arial" w:cs="Arial"/>
          <w:lang w:val="en-GB"/>
        </w:rPr>
        <w:t xml:space="preserve"> Walsh</w:t>
      </w:r>
    </w:p>
    <w:p w14:paraId="594D0AF2" w14:textId="77777777" w:rsidR="0021713A" w:rsidRPr="00430662" w:rsidRDefault="0021713A" w:rsidP="003E13FC">
      <w:pPr>
        <w:spacing w:line="360" w:lineRule="auto"/>
        <w:rPr>
          <w:rFonts w:ascii="Arial" w:hAnsi="Arial" w:cs="Arial"/>
          <w:lang w:val="en-GB"/>
        </w:rPr>
      </w:pPr>
    </w:p>
    <w:p w14:paraId="4B9B2CDC" w14:textId="76D87509" w:rsidR="00EA5FD7" w:rsidRPr="00430662" w:rsidRDefault="00EA5FD7" w:rsidP="003E13FC">
      <w:pPr>
        <w:spacing w:line="360" w:lineRule="auto"/>
        <w:rPr>
          <w:rFonts w:ascii="Arial" w:hAnsi="Arial" w:cs="Arial"/>
          <w:lang w:val="en-GB"/>
        </w:rPr>
      </w:pPr>
    </w:p>
    <w:p w14:paraId="690EE329" w14:textId="7B2D96B3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1EFB4611" w14:textId="28BBC987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472F013B" w14:textId="714F0F52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010BA34C" w14:textId="36843A4E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09BD95D0" w14:textId="4928F27A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42EB08B6" w14:textId="4DBA1884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774B5717" w14:textId="20591713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14D70859" w14:textId="18680D02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6AC7D4EC" w14:textId="0F4061B7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33F16640" w14:textId="4EEC64A4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5DDDB4AE" w14:textId="1D694D88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6BD01778" w14:textId="29215839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5B3D8AB7" w14:textId="0DBFA08B" w:rsidR="00F40CF7" w:rsidRPr="00430662" w:rsidRDefault="001E2C0E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Page 1</w:t>
      </w:r>
    </w:p>
    <w:p w14:paraId="1A3D79AF" w14:textId="529AB5C1" w:rsidR="00F40CF7" w:rsidRPr="00430662" w:rsidRDefault="00F40CF7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lastRenderedPageBreak/>
        <w:t>Table of content</w:t>
      </w:r>
      <w:r w:rsidR="00DC5D3E" w:rsidRPr="00430662">
        <w:rPr>
          <w:rFonts w:ascii="Arial" w:hAnsi="Arial" w:cs="Arial"/>
          <w:lang w:val="en-GB"/>
        </w:rPr>
        <w:t>.</w:t>
      </w:r>
    </w:p>
    <w:p w14:paraId="492D7B30" w14:textId="35A057B3" w:rsidR="00B43E21" w:rsidRPr="00430662" w:rsidRDefault="00B43E21" w:rsidP="003E13FC">
      <w:pPr>
        <w:spacing w:line="360" w:lineRule="auto"/>
        <w:rPr>
          <w:rFonts w:ascii="Arial" w:hAnsi="Arial" w:cs="Arial"/>
          <w:lang w:val="en-GB"/>
        </w:rPr>
      </w:pPr>
    </w:p>
    <w:p w14:paraId="635130B6" w14:textId="4F750BD5" w:rsidR="00B43E21" w:rsidRPr="00430662" w:rsidRDefault="00B43E21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Introduction</w:t>
      </w:r>
      <w:r w:rsidR="00CF7E1F" w:rsidRPr="00430662">
        <w:rPr>
          <w:rFonts w:ascii="Arial" w:hAnsi="Arial" w:cs="Arial"/>
          <w:lang w:val="en-GB"/>
        </w:rPr>
        <w:t>.</w:t>
      </w:r>
      <w:r w:rsidR="00875168" w:rsidRPr="00430662">
        <w:rPr>
          <w:rFonts w:ascii="Arial" w:hAnsi="Arial" w:cs="Arial"/>
          <w:lang w:val="en-GB"/>
        </w:rPr>
        <w:t xml:space="preserve"> </w:t>
      </w:r>
    </w:p>
    <w:p w14:paraId="74F56CED" w14:textId="463188D9" w:rsidR="00523896" w:rsidRPr="00430662" w:rsidRDefault="00523896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Driscoll’s </w:t>
      </w:r>
      <w:r w:rsidR="00771496" w:rsidRPr="00430662">
        <w:rPr>
          <w:rFonts w:ascii="Arial" w:hAnsi="Arial" w:cs="Arial"/>
          <w:lang w:val="en-GB"/>
        </w:rPr>
        <w:t>What Model</w:t>
      </w:r>
      <w:r w:rsidR="00CF7E1F" w:rsidRPr="00430662">
        <w:rPr>
          <w:rFonts w:ascii="Arial" w:hAnsi="Arial" w:cs="Arial"/>
          <w:lang w:val="en-GB"/>
        </w:rPr>
        <w:t>.</w:t>
      </w:r>
    </w:p>
    <w:p w14:paraId="6FC0809C" w14:textId="0EED71C0" w:rsidR="00771496" w:rsidRPr="00430662" w:rsidRDefault="00771496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Time management</w:t>
      </w:r>
      <w:r w:rsidR="00CF7E1F" w:rsidRPr="00430662">
        <w:rPr>
          <w:rFonts w:ascii="Arial" w:hAnsi="Arial" w:cs="Arial"/>
          <w:lang w:val="en-GB"/>
        </w:rPr>
        <w:t>.</w:t>
      </w:r>
    </w:p>
    <w:p w14:paraId="666960CD" w14:textId="4B942F75" w:rsidR="00771496" w:rsidRPr="00430662" w:rsidRDefault="001347C3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Academic </w:t>
      </w:r>
      <w:r w:rsidR="00837831" w:rsidRPr="00430662">
        <w:rPr>
          <w:rFonts w:ascii="Arial" w:hAnsi="Arial" w:cs="Arial"/>
          <w:lang w:val="en-GB"/>
        </w:rPr>
        <w:t>writing</w:t>
      </w:r>
      <w:r w:rsidR="00CF7E1F" w:rsidRPr="00430662">
        <w:rPr>
          <w:rFonts w:ascii="Arial" w:hAnsi="Arial" w:cs="Arial"/>
          <w:lang w:val="en-GB"/>
        </w:rPr>
        <w:t>.</w:t>
      </w:r>
    </w:p>
    <w:p w14:paraId="4C2E5774" w14:textId="5DB63C96" w:rsidR="00837831" w:rsidRPr="00430662" w:rsidRDefault="00F36034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Online learning experience.</w:t>
      </w:r>
    </w:p>
    <w:p w14:paraId="333F21D5" w14:textId="0808A6F7" w:rsidR="00CF7E1F" w:rsidRPr="00430662" w:rsidRDefault="00B00E90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Conclusion.</w:t>
      </w:r>
    </w:p>
    <w:p w14:paraId="4EFA08CD" w14:textId="59AD9043" w:rsidR="00A46FDC" w:rsidRPr="00430662" w:rsidRDefault="001E29D2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References. </w:t>
      </w:r>
    </w:p>
    <w:p w14:paraId="54DDA017" w14:textId="7F5DA00A" w:rsidR="00B43E21" w:rsidRPr="00430662" w:rsidRDefault="00B43E21" w:rsidP="003E13FC">
      <w:pPr>
        <w:spacing w:line="360" w:lineRule="auto"/>
        <w:rPr>
          <w:rFonts w:ascii="Arial" w:hAnsi="Arial" w:cs="Arial"/>
          <w:lang w:val="en-GB"/>
        </w:rPr>
      </w:pPr>
    </w:p>
    <w:p w14:paraId="45D1ADB2" w14:textId="18016E7E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09F88FAC" w14:textId="1FAC804B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37C289AC" w14:textId="3D286FD0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535660B8" w14:textId="33C94ABC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4C44EA9C" w14:textId="0AE9341F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2F814DBF" w14:textId="0E9072FA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5697AB73" w14:textId="13993153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7705E8C2" w14:textId="38BF4FBD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1E62E9D7" w14:textId="53B1B153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62EC9D49" w14:textId="2A5AD515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79AD5F1E" w14:textId="0B26EF99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6FC2710F" w14:textId="11783A4C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4C61342D" w14:textId="481B6F86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5F9244F7" w14:textId="096C970B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25EB3646" w14:textId="4B8DD486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7B095B03" w14:textId="1ED916A9" w:rsidR="000E5883" w:rsidRPr="00430662" w:rsidRDefault="00C4054D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Page</w:t>
      </w:r>
      <w:r w:rsidR="00FA13DF">
        <w:rPr>
          <w:rFonts w:ascii="Arial" w:hAnsi="Arial" w:cs="Arial"/>
          <w:lang w:val="en-GB"/>
        </w:rPr>
        <w:t xml:space="preserve"> 2.</w:t>
      </w:r>
      <w:r w:rsidRPr="00430662">
        <w:rPr>
          <w:rFonts w:ascii="Arial" w:hAnsi="Arial" w:cs="Arial"/>
          <w:lang w:val="en-GB"/>
        </w:rPr>
        <w:t xml:space="preserve"> </w:t>
      </w:r>
    </w:p>
    <w:p w14:paraId="4EAF7266" w14:textId="4D5D82DB" w:rsidR="00A104FD" w:rsidRPr="00430662" w:rsidRDefault="00026D6A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lastRenderedPageBreak/>
        <w:t xml:space="preserve"> 1.</w:t>
      </w:r>
      <w:r w:rsidR="000B2E46" w:rsidRPr="00430662">
        <w:rPr>
          <w:rFonts w:ascii="Arial" w:hAnsi="Arial" w:cs="Arial"/>
          <w:lang w:val="en-GB"/>
        </w:rPr>
        <w:t>Int</w:t>
      </w:r>
      <w:r w:rsidR="00A104FD" w:rsidRPr="00430662">
        <w:rPr>
          <w:rFonts w:ascii="Arial" w:hAnsi="Arial" w:cs="Arial"/>
          <w:lang w:val="en-GB"/>
        </w:rPr>
        <w:t>r</w:t>
      </w:r>
      <w:r w:rsidR="000B2E46" w:rsidRPr="00430662">
        <w:rPr>
          <w:rFonts w:ascii="Arial" w:hAnsi="Arial" w:cs="Arial"/>
          <w:lang w:val="en-GB"/>
        </w:rPr>
        <w:t>oduct</w:t>
      </w:r>
      <w:r w:rsidR="00A104FD" w:rsidRPr="00430662">
        <w:rPr>
          <w:rFonts w:ascii="Arial" w:hAnsi="Arial" w:cs="Arial"/>
          <w:lang w:val="en-GB"/>
        </w:rPr>
        <w:t>i</w:t>
      </w:r>
      <w:r w:rsidR="000B2E46" w:rsidRPr="00430662">
        <w:rPr>
          <w:rFonts w:ascii="Arial" w:hAnsi="Arial" w:cs="Arial"/>
          <w:lang w:val="en-GB"/>
        </w:rPr>
        <w:t>on</w:t>
      </w:r>
      <w:r w:rsidR="0048535A" w:rsidRPr="00430662">
        <w:rPr>
          <w:rFonts w:ascii="Arial" w:hAnsi="Arial" w:cs="Arial"/>
          <w:lang w:val="en-GB"/>
        </w:rPr>
        <w:t>.</w:t>
      </w:r>
    </w:p>
    <w:p w14:paraId="5BBEB98A" w14:textId="22C31DE6" w:rsidR="005034F1" w:rsidRPr="00430662" w:rsidRDefault="00746474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      </w:t>
      </w:r>
      <w:r w:rsidR="00A104FD" w:rsidRPr="00430662">
        <w:rPr>
          <w:rFonts w:ascii="Arial" w:hAnsi="Arial" w:cs="Arial"/>
          <w:lang w:val="en-GB"/>
        </w:rPr>
        <w:t>The p</w:t>
      </w:r>
      <w:r w:rsidR="008E69F3" w:rsidRPr="00430662">
        <w:rPr>
          <w:rFonts w:ascii="Arial" w:hAnsi="Arial" w:cs="Arial"/>
          <w:lang w:val="en-GB"/>
        </w:rPr>
        <w:t>u</w:t>
      </w:r>
      <w:r w:rsidR="00A104FD" w:rsidRPr="00430662">
        <w:rPr>
          <w:rFonts w:ascii="Arial" w:hAnsi="Arial" w:cs="Arial"/>
          <w:lang w:val="en-GB"/>
        </w:rPr>
        <w:t>rp</w:t>
      </w:r>
      <w:r w:rsidR="008E69F3" w:rsidRPr="00430662">
        <w:rPr>
          <w:rFonts w:ascii="Arial" w:hAnsi="Arial" w:cs="Arial"/>
          <w:lang w:val="en-GB"/>
        </w:rPr>
        <w:t>o</w:t>
      </w:r>
      <w:r w:rsidR="00A104FD" w:rsidRPr="00430662">
        <w:rPr>
          <w:rFonts w:ascii="Arial" w:hAnsi="Arial" w:cs="Arial"/>
          <w:lang w:val="en-GB"/>
        </w:rPr>
        <w:t xml:space="preserve">se of this academic report </w:t>
      </w:r>
      <w:r w:rsidR="004E4DD1" w:rsidRPr="00430662">
        <w:rPr>
          <w:rFonts w:ascii="Arial" w:hAnsi="Arial" w:cs="Arial"/>
          <w:lang w:val="en-GB"/>
        </w:rPr>
        <w:t xml:space="preserve">is to </w:t>
      </w:r>
      <w:r w:rsidR="008318AE" w:rsidRPr="00430662">
        <w:rPr>
          <w:rFonts w:ascii="Arial" w:hAnsi="Arial" w:cs="Arial"/>
          <w:lang w:val="en-GB"/>
        </w:rPr>
        <w:t xml:space="preserve">evaluate </w:t>
      </w:r>
      <w:r w:rsidR="004171F8" w:rsidRPr="00430662">
        <w:rPr>
          <w:rFonts w:ascii="Arial" w:hAnsi="Arial" w:cs="Arial"/>
          <w:lang w:val="en-GB"/>
        </w:rPr>
        <w:t xml:space="preserve">my progress and capacity of understanding and </w:t>
      </w:r>
      <w:r w:rsidR="007E2F91" w:rsidRPr="00430662">
        <w:rPr>
          <w:rFonts w:ascii="Arial" w:hAnsi="Arial" w:cs="Arial"/>
          <w:lang w:val="en-GB"/>
        </w:rPr>
        <w:t>learning in this module</w:t>
      </w:r>
      <w:r w:rsidR="007B4C61" w:rsidRPr="00430662">
        <w:rPr>
          <w:rFonts w:ascii="Arial" w:hAnsi="Arial" w:cs="Arial"/>
          <w:lang w:val="en-GB"/>
        </w:rPr>
        <w:t>, co</w:t>
      </w:r>
      <w:r w:rsidR="00567759" w:rsidRPr="00430662">
        <w:rPr>
          <w:rFonts w:ascii="Arial" w:hAnsi="Arial" w:cs="Arial"/>
          <w:lang w:val="en-GB"/>
        </w:rPr>
        <w:t>n</w:t>
      </w:r>
      <w:r w:rsidR="007B4C61" w:rsidRPr="00430662">
        <w:rPr>
          <w:rFonts w:ascii="Arial" w:hAnsi="Arial" w:cs="Arial"/>
          <w:lang w:val="en-GB"/>
        </w:rPr>
        <w:t xml:space="preserve">sidering </w:t>
      </w:r>
      <w:r w:rsidR="006701AC" w:rsidRPr="00430662">
        <w:rPr>
          <w:rFonts w:ascii="Arial" w:hAnsi="Arial" w:cs="Arial"/>
          <w:lang w:val="en-GB"/>
        </w:rPr>
        <w:t>the fact that this is my first</w:t>
      </w:r>
      <w:r w:rsidR="0093648B" w:rsidRPr="00430662">
        <w:rPr>
          <w:rFonts w:ascii="Arial" w:hAnsi="Arial" w:cs="Arial"/>
          <w:lang w:val="en-GB"/>
        </w:rPr>
        <w:t xml:space="preserve"> experience as a student </w:t>
      </w:r>
      <w:r w:rsidR="001D15DE" w:rsidRPr="00430662">
        <w:rPr>
          <w:rFonts w:ascii="Arial" w:hAnsi="Arial" w:cs="Arial"/>
          <w:lang w:val="en-GB"/>
        </w:rPr>
        <w:t>on a high education</w:t>
      </w:r>
      <w:r w:rsidR="00604F19" w:rsidRPr="00430662">
        <w:rPr>
          <w:rFonts w:ascii="Arial" w:hAnsi="Arial" w:cs="Arial"/>
          <w:lang w:val="en-GB"/>
        </w:rPr>
        <w:t xml:space="preserve"> online course</w:t>
      </w:r>
      <w:r w:rsidR="0098242F">
        <w:rPr>
          <w:rFonts w:ascii="Arial" w:hAnsi="Arial" w:cs="Arial"/>
          <w:lang w:val="en-GB"/>
        </w:rPr>
        <w:t>.</w:t>
      </w:r>
    </w:p>
    <w:p w14:paraId="27257687" w14:textId="62CB5D82" w:rsidR="00BD30D3" w:rsidRPr="00430662" w:rsidRDefault="005034F1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       The topics </w:t>
      </w:r>
      <w:r w:rsidR="00DA518B" w:rsidRPr="00430662">
        <w:rPr>
          <w:rFonts w:ascii="Arial" w:hAnsi="Arial" w:cs="Arial"/>
          <w:lang w:val="en-GB"/>
        </w:rPr>
        <w:t>that I am going to focus my</w:t>
      </w:r>
      <w:r w:rsidR="0045524A" w:rsidRPr="00430662">
        <w:rPr>
          <w:rFonts w:ascii="Arial" w:hAnsi="Arial" w:cs="Arial"/>
          <w:lang w:val="en-GB"/>
        </w:rPr>
        <w:t xml:space="preserve"> evaluat</w:t>
      </w:r>
      <w:r w:rsidR="004F6614" w:rsidRPr="00430662">
        <w:rPr>
          <w:rFonts w:ascii="Arial" w:hAnsi="Arial" w:cs="Arial"/>
          <w:lang w:val="en-GB"/>
        </w:rPr>
        <w:t xml:space="preserve">ion on, are as follows: time management, </w:t>
      </w:r>
      <w:r w:rsidR="002430D1" w:rsidRPr="00430662">
        <w:rPr>
          <w:rFonts w:ascii="Arial" w:hAnsi="Arial" w:cs="Arial"/>
          <w:lang w:val="en-GB"/>
        </w:rPr>
        <w:t xml:space="preserve">academic writing and </w:t>
      </w:r>
      <w:r w:rsidR="00440AE0" w:rsidRPr="00430662">
        <w:rPr>
          <w:rFonts w:ascii="Arial" w:hAnsi="Arial" w:cs="Arial"/>
          <w:lang w:val="en-GB"/>
        </w:rPr>
        <w:t xml:space="preserve">online </w:t>
      </w:r>
      <w:r w:rsidR="00C86167" w:rsidRPr="00430662">
        <w:rPr>
          <w:rFonts w:ascii="Arial" w:hAnsi="Arial" w:cs="Arial"/>
          <w:lang w:val="en-GB"/>
        </w:rPr>
        <w:t>learning experience</w:t>
      </w:r>
      <w:r w:rsidR="00A04659" w:rsidRPr="00430662">
        <w:rPr>
          <w:rFonts w:ascii="Arial" w:hAnsi="Arial" w:cs="Arial"/>
          <w:lang w:val="en-GB"/>
        </w:rPr>
        <w:t>. The method of refl</w:t>
      </w:r>
      <w:r w:rsidR="005C5014" w:rsidRPr="00430662">
        <w:rPr>
          <w:rFonts w:ascii="Arial" w:hAnsi="Arial" w:cs="Arial"/>
          <w:lang w:val="en-GB"/>
        </w:rPr>
        <w:t xml:space="preserve">ection witch I will use on this report is </w:t>
      </w:r>
      <w:r w:rsidR="00A266A9" w:rsidRPr="00430662">
        <w:rPr>
          <w:rFonts w:ascii="Arial" w:hAnsi="Arial" w:cs="Arial"/>
          <w:lang w:val="en-GB"/>
        </w:rPr>
        <w:t>D</w:t>
      </w:r>
      <w:r w:rsidR="00B66E41" w:rsidRPr="00430662">
        <w:rPr>
          <w:rFonts w:ascii="Arial" w:hAnsi="Arial" w:cs="Arial"/>
          <w:lang w:val="en-GB"/>
        </w:rPr>
        <w:t>riscoll</w:t>
      </w:r>
      <w:r w:rsidR="00A266A9" w:rsidRPr="00430662">
        <w:rPr>
          <w:rFonts w:ascii="Arial" w:hAnsi="Arial" w:cs="Arial"/>
          <w:lang w:val="en-GB"/>
        </w:rPr>
        <w:t>’s What Model</w:t>
      </w:r>
      <w:r w:rsidR="004E6DC9" w:rsidRPr="00430662">
        <w:rPr>
          <w:rFonts w:ascii="Arial" w:hAnsi="Arial" w:cs="Arial"/>
          <w:lang w:val="en-GB"/>
        </w:rPr>
        <w:t xml:space="preserve">, due to the fact that I </w:t>
      </w:r>
      <w:r w:rsidR="00BD46D6" w:rsidRPr="00430662">
        <w:rPr>
          <w:rFonts w:ascii="Arial" w:hAnsi="Arial" w:cs="Arial"/>
          <w:lang w:val="en-GB"/>
        </w:rPr>
        <w:t>am co</w:t>
      </w:r>
      <w:r w:rsidR="002B7894" w:rsidRPr="00430662">
        <w:rPr>
          <w:rFonts w:ascii="Arial" w:hAnsi="Arial" w:cs="Arial"/>
          <w:lang w:val="en-GB"/>
        </w:rPr>
        <w:t>n</w:t>
      </w:r>
      <w:r w:rsidR="00BD46D6" w:rsidRPr="00430662">
        <w:rPr>
          <w:rFonts w:ascii="Arial" w:hAnsi="Arial" w:cs="Arial"/>
          <w:lang w:val="en-GB"/>
        </w:rPr>
        <w:t>fident</w:t>
      </w:r>
      <w:r w:rsidR="002B7894" w:rsidRPr="00430662">
        <w:rPr>
          <w:rFonts w:ascii="Arial" w:hAnsi="Arial" w:cs="Arial"/>
          <w:lang w:val="en-GB"/>
        </w:rPr>
        <w:t xml:space="preserve"> this </w:t>
      </w:r>
      <w:r w:rsidR="00B81890" w:rsidRPr="00430662">
        <w:rPr>
          <w:rFonts w:ascii="Arial" w:hAnsi="Arial" w:cs="Arial"/>
          <w:lang w:val="en-GB"/>
        </w:rPr>
        <w:t xml:space="preserve">is the </w:t>
      </w:r>
      <w:r w:rsidR="002B7894" w:rsidRPr="00430662">
        <w:rPr>
          <w:rFonts w:ascii="Arial" w:hAnsi="Arial" w:cs="Arial"/>
          <w:lang w:val="en-GB"/>
        </w:rPr>
        <w:t xml:space="preserve">method </w:t>
      </w:r>
      <w:r w:rsidR="006B54DB" w:rsidRPr="00430662">
        <w:rPr>
          <w:rFonts w:ascii="Arial" w:hAnsi="Arial" w:cs="Arial"/>
          <w:lang w:val="en-GB"/>
        </w:rPr>
        <w:t>that I unders</w:t>
      </w:r>
      <w:r w:rsidR="006554BF" w:rsidRPr="00430662">
        <w:rPr>
          <w:rFonts w:ascii="Arial" w:hAnsi="Arial" w:cs="Arial"/>
          <w:lang w:val="en-GB"/>
        </w:rPr>
        <w:t>tand</w:t>
      </w:r>
      <w:r w:rsidR="006B54DB" w:rsidRPr="00430662">
        <w:rPr>
          <w:rFonts w:ascii="Arial" w:hAnsi="Arial" w:cs="Arial"/>
          <w:lang w:val="en-GB"/>
        </w:rPr>
        <w:t xml:space="preserve"> the best.</w:t>
      </w:r>
      <w:r w:rsidR="00C378B3" w:rsidRPr="00430662">
        <w:rPr>
          <w:rFonts w:ascii="Arial" w:hAnsi="Arial" w:cs="Arial"/>
          <w:lang w:val="en-GB"/>
        </w:rPr>
        <w:t xml:space="preserve">     </w:t>
      </w:r>
    </w:p>
    <w:p w14:paraId="432658D2" w14:textId="77777777" w:rsidR="003C6E83" w:rsidRPr="00430662" w:rsidRDefault="003C6E83" w:rsidP="003E13FC">
      <w:pPr>
        <w:spacing w:line="360" w:lineRule="auto"/>
        <w:rPr>
          <w:rFonts w:ascii="Arial" w:hAnsi="Arial" w:cs="Arial"/>
          <w:lang w:val="en-GB"/>
        </w:rPr>
      </w:pPr>
    </w:p>
    <w:p w14:paraId="14752AA0" w14:textId="074E2A71" w:rsidR="00746474" w:rsidRPr="00430662" w:rsidRDefault="00C81766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2.</w:t>
      </w:r>
      <w:r w:rsidR="002E51C1" w:rsidRPr="00430662">
        <w:rPr>
          <w:rFonts w:ascii="Arial" w:hAnsi="Arial" w:cs="Arial"/>
          <w:lang w:val="en-GB"/>
        </w:rPr>
        <w:t>Driscoll’s What Model</w:t>
      </w:r>
      <w:r w:rsidR="0048535A" w:rsidRPr="00430662">
        <w:rPr>
          <w:rFonts w:ascii="Arial" w:hAnsi="Arial" w:cs="Arial"/>
          <w:lang w:val="en-GB"/>
        </w:rPr>
        <w:t>.</w:t>
      </w:r>
    </w:p>
    <w:p w14:paraId="7D1CE0E4" w14:textId="42127BB9" w:rsidR="00B92370" w:rsidRPr="00430662" w:rsidRDefault="0072500A" w:rsidP="003E13FC">
      <w:pPr>
        <w:spacing w:line="360" w:lineRule="auto"/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</w:pPr>
      <w:r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       </w:t>
      </w:r>
      <w:r w:rsidR="00413C3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Driscoll</w:t>
      </w:r>
      <w:r w:rsidR="00A825A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reflective model </w:t>
      </w:r>
      <w:r w:rsidR="002F2ADE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is a</w:t>
      </w:r>
      <w:r w:rsidR="00413C3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reflective </w:t>
      </w:r>
      <w:r w:rsidR="002F2ADE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model that is</w:t>
      </w:r>
      <w:r w:rsidR="00413C3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particularly useful to help </w:t>
      </w:r>
      <w:r w:rsidR="00556DA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us</w:t>
      </w:r>
      <w:r w:rsidR="00244EC4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</w:t>
      </w:r>
      <w:r w:rsidR="00413C3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engage in critical reflection and think about how actions have consequences and how to </w:t>
      </w:r>
      <w:r w:rsidR="0000016E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proceed in</w:t>
      </w:r>
      <w:r w:rsidR="00413C3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future learning. </w:t>
      </w:r>
      <w:r w:rsidR="00923422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The model is </w:t>
      </w:r>
      <w:r w:rsidR="00161D41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easy to understand and remember </w:t>
      </w:r>
      <w:r w:rsidR="00FD74F1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due to the tree easy steps t</w:t>
      </w:r>
      <w:r w:rsidR="006267A7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hat it is </w:t>
      </w:r>
      <w:r w:rsidR="009C476C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created</w:t>
      </w:r>
      <w:r w:rsidR="006267A7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</w:t>
      </w:r>
      <w:r w:rsidR="00361AD2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of</w:t>
      </w:r>
      <w:r w:rsidR="00503C74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.</w:t>
      </w:r>
      <w:r w:rsidR="00D1769F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(</w:t>
      </w:r>
      <w:r w:rsidR="00804019" w:rsidRPr="00430662">
        <w:rPr>
          <w:rFonts w:ascii="Roboto" w:eastAsia="Times New Roman" w:hAnsi="Roboto"/>
          <w:i/>
          <w:iCs/>
          <w:color w:val="000000" w:themeColor="text1"/>
          <w:shd w:val="clear" w:color="auto" w:fill="FFFFFF"/>
          <w:lang w:val="en-GB"/>
        </w:rPr>
        <w:t>Models of reflection</w:t>
      </w:r>
      <w:r w:rsidR="00804019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,</w:t>
      </w:r>
      <w:r w:rsidR="00126F2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</w:t>
      </w:r>
      <w:r w:rsidR="00D1769F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University </w:t>
      </w:r>
      <w:r w:rsidR="006C1253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of Cambridge</w:t>
      </w:r>
      <w:r w:rsidR="00AF35A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, 2021)</w:t>
      </w:r>
      <w:r w:rsidR="00126F2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.</w:t>
      </w:r>
    </w:p>
    <w:p w14:paraId="4433C1CF" w14:textId="419683EB" w:rsidR="00924375" w:rsidRPr="00430662" w:rsidRDefault="00D62EA4" w:rsidP="003E13FC">
      <w:pPr>
        <w:spacing w:line="360" w:lineRule="auto"/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</w:pPr>
      <w:r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       </w:t>
      </w:r>
      <w:r w:rsidR="00EE1FC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The first </w:t>
      </w:r>
      <w:r w:rsidR="0076557C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step</w:t>
      </w:r>
      <w:r w:rsidR="00EE1FC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</w:t>
      </w:r>
      <w:r w:rsidR="00907062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is ‘What’</w:t>
      </w:r>
      <w:r w:rsidR="00CF01F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, this being the first question that we should address to </w:t>
      </w:r>
      <w:r w:rsidR="00CB791B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us</w:t>
      </w:r>
      <w:r w:rsidR="00E51165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, we need to get deeper in anal</w:t>
      </w:r>
      <w:r w:rsidR="00A646BF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y</w:t>
      </w:r>
      <w:r w:rsidR="007D6996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s</w:t>
      </w:r>
      <w:r w:rsidR="00E51165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ing a situation</w:t>
      </w:r>
      <w:r w:rsidR="00542E62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, to reflect on what could we have </w:t>
      </w:r>
      <w:r w:rsidR="00281CA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done better</w:t>
      </w:r>
      <w:r w:rsidR="00A646BF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, w</w:t>
      </w:r>
      <w:r w:rsidR="007E371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hat made the issue to start</w:t>
      </w:r>
      <w:r w:rsidR="00C546FE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, what </w:t>
      </w:r>
      <w:r w:rsidR="006F27D3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was the </w:t>
      </w:r>
      <w:r w:rsidR="00145DD3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outcome</w:t>
      </w:r>
      <w:r w:rsidR="00E73327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, good or bad. </w:t>
      </w:r>
    </w:p>
    <w:p w14:paraId="08835374" w14:textId="2D885DBF" w:rsidR="005360B3" w:rsidRPr="00430662" w:rsidRDefault="00D62EA4" w:rsidP="003E13FC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</w:pPr>
      <w:r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        The second</w:t>
      </w:r>
      <w:r w:rsidR="00170BA1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</w:t>
      </w:r>
      <w:r w:rsidR="00DC6FA1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step</w:t>
      </w:r>
      <w:r w:rsidR="00E367F4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of the process is </w:t>
      </w:r>
      <w:r w:rsidR="00637BF9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‘So What’</w:t>
      </w:r>
      <w:r w:rsidR="00EA3CE4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. This is the </w:t>
      </w:r>
      <w:r w:rsidR="004463CC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moment when we should do further reading</w:t>
      </w:r>
      <w:r w:rsidR="00B832E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of </w:t>
      </w:r>
      <w:r w:rsidR="0036665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academic </w:t>
      </w:r>
      <w:r w:rsidR="00B832E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journals and books </w:t>
      </w:r>
      <w:r w:rsidR="0036665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in to find out how </w:t>
      </w:r>
      <w:r w:rsidR="00210F55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to make more of the experience</w:t>
      </w:r>
      <w:r w:rsidR="00F526B5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.</w:t>
      </w:r>
      <w:r w:rsidR="00C52F7F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</w:t>
      </w:r>
      <w:r w:rsidR="00766609" w:rsidRPr="00430662">
        <w:rPr>
          <w:rFonts w:ascii="Roboto" w:eastAsia="Times New Roman" w:hAnsi="Roboto"/>
          <w:color w:val="626262"/>
          <w:shd w:val="clear" w:color="auto" w:fill="FFFFFF"/>
          <w:lang w:val="en-GB"/>
        </w:rPr>
        <w:t> </w:t>
      </w:r>
      <w:r w:rsidR="00766609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From here,</w:t>
      </w:r>
      <w:r w:rsidR="00080EF8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we need</w:t>
      </w:r>
      <w:r w:rsidR="00766609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080EF8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to </w:t>
      </w:r>
      <w:r w:rsidR="00766609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be able to assess how </w:t>
      </w:r>
      <w:r w:rsidR="00080EF8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our</w:t>
      </w:r>
      <w:r w:rsidR="00766609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actions impacted the result, and how or if </w:t>
      </w:r>
      <w:r w:rsidR="00F70BD0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we</w:t>
      </w:r>
      <w:r w:rsidR="00766609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would do this differently in the future.</w:t>
      </w:r>
      <w:r w:rsidR="00534714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7A4C35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(</w:t>
      </w:r>
      <w:r w:rsidR="00534714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All</w:t>
      </w:r>
      <w:r w:rsidR="00DB3395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534714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Assignment</w:t>
      </w:r>
      <w:r w:rsidR="00DB3395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534714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Help</w:t>
      </w:r>
      <w:r w:rsidR="00DB3395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B62802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UK</w:t>
      </w:r>
      <w:r w:rsidR="004A7E3E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,</w:t>
      </w:r>
      <w:r w:rsidR="00B62802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2020)</w:t>
      </w:r>
      <w:r w:rsidR="00BF4458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.</w:t>
      </w:r>
    </w:p>
    <w:p w14:paraId="5CA3A4C4" w14:textId="46B09E1F" w:rsidR="0056336A" w:rsidRPr="00430662" w:rsidRDefault="004A1199" w:rsidP="00C239B0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The th</w:t>
      </w:r>
      <w:r w:rsidR="00F610A1" w:rsidRPr="00430662">
        <w:rPr>
          <w:rFonts w:ascii="Arial" w:hAnsi="Arial" w:cs="Arial"/>
          <w:lang w:val="en-GB"/>
        </w:rPr>
        <w:t>ird s</w:t>
      </w:r>
      <w:r w:rsidR="009B685D" w:rsidRPr="00430662">
        <w:rPr>
          <w:rFonts w:ascii="Arial" w:hAnsi="Arial" w:cs="Arial"/>
          <w:lang w:val="en-GB"/>
        </w:rPr>
        <w:t>tep is</w:t>
      </w:r>
      <w:r w:rsidR="00930C42" w:rsidRPr="00430662">
        <w:rPr>
          <w:rFonts w:ascii="Arial" w:hAnsi="Arial" w:cs="Arial"/>
          <w:lang w:val="en-GB"/>
        </w:rPr>
        <w:t xml:space="preserve"> </w:t>
      </w:r>
      <w:r w:rsidR="007B2304" w:rsidRPr="00430662">
        <w:rPr>
          <w:rFonts w:ascii="Arial" w:hAnsi="Arial" w:cs="Arial"/>
          <w:lang w:val="en-GB"/>
        </w:rPr>
        <w:t>where we plan our actions,</w:t>
      </w:r>
      <w:r w:rsidR="00F107B6" w:rsidRPr="00430662">
        <w:rPr>
          <w:rFonts w:ascii="Arial" w:hAnsi="Arial" w:cs="Arial"/>
          <w:lang w:val="en-GB"/>
        </w:rPr>
        <w:t xml:space="preserve"> to anticipate </w:t>
      </w:r>
      <w:r w:rsidR="00AA57D9" w:rsidRPr="00430662">
        <w:rPr>
          <w:rFonts w:ascii="Arial" w:hAnsi="Arial" w:cs="Arial"/>
          <w:lang w:val="en-GB"/>
        </w:rPr>
        <w:t>future practice</w:t>
      </w:r>
      <w:r w:rsidR="00104204" w:rsidRPr="00430662">
        <w:rPr>
          <w:rFonts w:ascii="Arial" w:hAnsi="Arial" w:cs="Arial"/>
          <w:lang w:val="en-GB"/>
        </w:rPr>
        <w:t xml:space="preserve"> based on what we learned,</w:t>
      </w:r>
      <w:r w:rsidR="007B2304" w:rsidRPr="00430662">
        <w:rPr>
          <w:rFonts w:ascii="Arial" w:hAnsi="Arial" w:cs="Arial"/>
          <w:lang w:val="en-GB"/>
        </w:rPr>
        <w:t xml:space="preserve"> so if we are put </w:t>
      </w:r>
      <w:r w:rsidR="00E00E37" w:rsidRPr="00430662">
        <w:rPr>
          <w:rFonts w:ascii="Arial" w:hAnsi="Arial" w:cs="Arial"/>
          <w:lang w:val="en-GB"/>
        </w:rPr>
        <w:t xml:space="preserve">in the same </w:t>
      </w:r>
      <w:r w:rsidR="00B11646" w:rsidRPr="00430662">
        <w:rPr>
          <w:rFonts w:ascii="Arial" w:hAnsi="Arial" w:cs="Arial"/>
          <w:lang w:val="en-GB"/>
        </w:rPr>
        <w:t>se</w:t>
      </w:r>
      <w:r w:rsidR="00886157" w:rsidRPr="00430662">
        <w:rPr>
          <w:rFonts w:ascii="Arial" w:hAnsi="Arial" w:cs="Arial"/>
          <w:lang w:val="en-GB"/>
        </w:rPr>
        <w:t>t</w:t>
      </w:r>
      <w:r w:rsidR="00B11646" w:rsidRPr="00430662">
        <w:rPr>
          <w:rFonts w:ascii="Arial" w:hAnsi="Arial" w:cs="Arial"/>
          <w:lang w:val="en-GB"/>
        </w:rPr>
        <w:t xml:space="preserve"> of circum</w:t>
      </w:r>
      <w:r w:rsidR="00886157" w:rsidRPr="00430662">
        <w:rPr>
          <w:rFonts w:ascii="Arial" w:hAnsi="Arial" w:cs="Arial"/>
          <w:lang w:val="en-GB"/>
        </w:rPr>
        <w:t>stances</w:t>
      </w:r>
      <w:r w:rsidR="001970A8" w:rsidRPr="00430662">
        <w:rPr>
          <w:rFonts w:ascii="Arial" w:hAnsi="Arial" w:cs="Arial"/>
          <w:lang w:val="en-GB"/>
        </w:rPr>
        <w:t xml:space="preserve">, </w:t>
      </w:r>
      <w:r w:rsidR="00E00E37" w:rsidRPr="00430662">
        <w:rPr>
          <w:rFonts w:ascii="Arial" w:hAnsi="Arial" w:cs="Arial"/>
          <w:lang w:val="en-GB"/>
        </w:rPr>
        <w:t>we can get a different</w:t>
      </w:r>
      <w:r w:rsidR="00852168" w:rsidRPr="00430662">
        <w:rPr>
          <w:rFonts w:ascii="Arial" w:hAnsi="Arial" w:cs="Arial"/>
          <w:lang w:val="en-GB"/>
        </w:rPr>
        <w:t>, better</w:t>
      </w:r>
      <w:r w:rsidR="00E00E37" w:rsidRPr="00430662">
        <w:rPr>
          <w:rFonts w:ascii="Arial" w:hAnsi="Arial" w:cs="Arial"/>
          <w:lang w:val="en-GB"/>
        </w:rPr>
        <w:t xml:space="preserve"> </w:t>
      </w:r>
      <w:r w:rsidR="00852168" w:rsidRPr="00430662">
        <w:rPr>
          <w:rFonts w:ascii="Arial" w:hAnsi="Arial" w:cs="Arial"/>
          <w:lang w:val="en-GB"/>
        </w:rPr>
        <w:t>result</w:t>
      </w:r>
      <w:r w:rsidR="00801CDC" w:rsidRPr="00430662">
        <w:rPr>
          <w:rFonts w:ascii="Arial" w:hAnsi="Arial" w:cs="Arial"/>
          <w:lang w:val="en-GB"/>
        </w:rPr>
        <w:t>.</w:t>
      </w:r>
      <w:r w:rsidR="009B685D" w:rsidRPr="00430662">
        <w:rPr>
          <w:rFonts w:ascii="Arial" w:hAnsi="Arial" w:cs="Arial"/>
          <w:lang w:val="en-GB"/>
        </w:rPr>
        <w:t xml:space="preserve"> </w:t>
      </w:r>
    </w:p>
    <w:p w14:paraId="3E5B335C" w14:textId="77777777" w:rsidR="009A52F9" w:rsidRDefault="009A52F9" w:rsidP="00261A75">
      <w:pPr>
        <w:spacing w:line="360" w:lineRule="auto"/>
        <w:rPr>
          <w:rFonts w:ascii="Arial" w:hAnsi="Arial" w:cs="Arial"/>
          <w:lang w:val="en-GB"/>
        </w:rPr>
      </w:pPr>
    </w:p>
    <w:p w14:paraId="38EEF85F" w14:textId="77777777" w:rsidR="00021548" w:rsidRDefault="00021548" w:rsidP="00261A75">
      <w:pPr>
        <w:spacing w:line="360" w:lineRule="auto"/>
        <w:rPr>
          <w:rFonts w:ascii="Arial" w:hAnsi="Arial" w:cs="Arial"/>
          <w:lang w:val="en-GB"/>
        </w:rPr>
      </w:pPr>
    </w:p>
    <w:p w14:paraId="21A6279A" w14:textId="77777777" w:rsidR="00021548" w:rsidRDefault="00021548" w:rsidP="00261A75">
      <w:pPr>
        <w:spacing w:line="360" w:lineRule="auto"/>
        <w:rPr>
          <w:rFonts w:ascii="Arial" w:hAnsi="Arial" w:cs="Arial"/>
          <w:lang w:val="en-GB"/>
        </w:rPr>
      </w:pPr>
    </w:p>
    <w:p w14:paraId="79C59E49" w14:textId="2196778D" w:rsidR="00021548" w:rsidRDefault="00021548" w:rsidP="00261A75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Page 3.</w:t>
      </w:r>
    </w:p>
    <w:p w14:paraId="580B7804" w14:textId="7E4A0C45" w:rsidR="00B92370" w:rsidRPr="00430662" w:rsidRDefault="00C81766" w:rsidP="00261A75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lastRenderedPageBreak/>
        <w:t>3.</w:t>
      </w:r>
      <w:r w:rsidR="00B92370" w:rsidRPr="00430662">
        <w:rPr>
          <w:rFonts w:ascii="Arial" w:hAnsi="Arial" w:cs="Arial"/>
          <w:lang w:val="en-GB"/>
        </w:rPr>
        <w:t>Time management</w:t>
      </w:r>
      <w:r w:rsidR="007D6432" w:rsidRPr="00430662">
        <w:rPr>
          <w:rFonts w:ascii="Arial" w:hAnsi="Arial" w:cs="Arial"/>
          <w:lang w:val="en-GB"/>
        </w:rPr>
        <w:t>.</w:t>
      </w:r>
    </w:p>
    <w:p w14:paraId="22C2AD87" w14:textId="72B5D733" w:rsidR="00021548" w:rsidRDefault="00EC2A28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</w:t>
      </w:r>
      <w:r w:rsidR="00C1573A">
        <w:rPr>
          <w:rFonts w:ascii="Arial" w:hAnsi="Arial" w:cs="Arial"/>
          <w:lang w:val="en-GB"/>
        </w:rPr>
        <w:t xml:space="preserve">Time management is the </w:t>
      </w:r>
      <w:r w:rsidR="00681C86">
        <w:rPr>
          <w:rFonts w:ascii="Arial" w:hAnsi="Arial" w:cs="Arial"/>
          <w:lang w:val="en-GB"/>
        </w:rPr>
        <w:t xml:space="preserve">process of </w:t>
      </w:r>
      <w:r w:rsidR="00456DA1">
        <w:rPr>
          <w:rFonts w:ascii="Arial" w:hAnsi="Arial" w:cs="Arial"/>
          <w:lang w:val="en-GB"/>
        </w:rPr>
        <w:t>planning</w:t>
      </w:r>
      <w:r w:rsidR="00681C86">
        <w:rPr>
          <w:rFonts w:ascii="Arial" w:hAnsi="Arial" w:cs="Arial"/>
          <w:lang w:val="en-GB"/>
        </w:rPr>
        <w:t xml:space="preserve"> and organising </w:t>
      </w:r>
      <w:r w:rsidR="00504AA4">
        <w:rPr>
          <w:rFonts w:ascii="Arial" w:hAnsi="Arial" w:cs="Arial"/>
          <w:lang w:val="en-GB"/>
        </w:rPr>
        <w:t>our time</w:t>
      </w:r>
      <w:r w:rsidR="00456DA1">
        <w:rPr>
          <w:rFonts w:ascii="Arial" w:hAnsi="Arial" w:cs="Arial"/>
          <w:lang w:val="en-GB"/>
        </w:rPr>
        <w:t xml:space="preserve"> </w:t>
      </w:r>
      <w:r w:rsidR="000C4C18">
        <w:rPr>
          <w:rFonts w:ascii="Arial" w:hAnsi="Arial" w:cs="Arial"/>
          <w:lang w:val="en-GB"/>
        </w:rPr>
        <w:t>so that we ca become more efficient and productive</w:t>
      </w:r>
      <w:r w:rsidR="00F03658">
        <w:rPr>
          <w:rFonts w:ascii="Arial" w:hAnsi="Arial" w:cs="Arial"/>
          <w:lang w:val="en-GB"/>
        </w:rPr>
        <w:t xml:space="preserve">, </w:t>
      </w:r>
      <w:r w:rsidR="00FD21D4">
        <w:rPr>
          <w:rFonts w:ascii="Arial" w:hAnsi="Arial" w:cs="Arial"/>
          <w:lang w:val="en-GB"/>
        </w:rPr>
        <w:t xml:space="preserve">just because we have </w:t>
      </w:r>
      <w:r w:rsidR="00A12019">
        <w:rPr>
          <w:rFonts w:ascii="Arial" w:hAnsi="Arial" w:cs="Arial"/>
          <w:lang w:val="en-GB"/>
        </w:rPr>
        <w:t>loads of work</w:t>
      </w:r>
      <w:r w:rsidR="00343CC0">
        <w:rPr>
          <w:rFonts w:ascii="Arial" w:hAnsi="Arial" w:cs="Arial"/>
          <w:lang w:val="en-GB"/>
        </w:rPr>
        <w:t>,</w:t>
      </w:r>
      <w:r w:rsidR="00A12019">
        <w:rPr>
          <w:rFonts w:ascii="Arial" w:hAnsi="Arial" w:cs="Arial"/>
          <w:lang w:val="en-GB"/>
        </w:rPr>
        <w:t xml:space="preserve"> it does not mean that we are</w:t>
      </w:r>
    </w:p>
    <w:p w14:paraId="280DAC0C" w14:textId="1F7D3E10" w:rsidR="007E6A0E" w:rsidRPr="00430662" w:rsidRDefault="00A12019" w:rsidP="003E13FC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efficient</w:t>
      </w:r>
      <w:r w:rsidR="00343CC0">
        <w:rPr>
          <w:rFonts w:ascii="Arial" w:hAnsi="Arial" w:cs="Arial"/>
          <w:lang w:val="en-GB"/>
        </w:rPr>
        <w:t xml:space="preserve"> in </w:t>
      </w:r>
      <w:r w:rsidR="00E02B2B">
        <w:rPr>
          <w:rFonts w:ascii="Arial" w:hAnsi="Arial" w:cs="Arial"/>
          <w:lang w:val="en-GB"/>
        </w:rPr>
        <w:t xml:space="preserve">our </w:t>
      </w:r>
      <w:proofErr w:type="gramStart"/>
      <w:r w:rsidR="00E02B2B">
        <w:rPr>
          <w:rFonts w:ascii="Arial" w:hAnsi="Arial" w:cs="Arial"/>
          <w:lang w:val="en-GB"/>
        </w:rPr>
        <w:t>activities.</w:t>
      </w:r>
      <w:r w:rsidR="0017573D">
        <w:rPr>
          <w:rFonts w:ascii="Arial" w:hAnsi="Arial" w:cs="Arial"/>
          <w:lang w:val="en-GB"/>
        </w:rPr>
        <w:t>(</w:t>
      </w:r>
      <w:proofErr w:type="gramEnd"/>
      <w:r w:rsidR="005A4CFF">
        <w:rPr>
          <w:rFonts w:ascii="Arial" w:hAnsi="Arial" w:cs="Arial"/>
          <w:lang w:val="en-GB"/>
        </w:rPr>
        <w:t>Mind tools, 2021).</w:t>
      </w:r>
      <w:r>
        <w:rPr>
          <w:rFonts w:ascii="Arial" w:hAnsi="Arial" w:cs="Arial"/>
          <w:lang w:val="en-GB"/>
        </w:rPr>
        <w:t xml:space="preserve"> </w:t>
      </w:r>
      <w:r w:rsidR="00504AA4">
        <w:rPr>
          <w:rFonts w:ascii="Arial" w:hAnsi="Arial" w:cs="Arial"/>
          <w:lang w:val="en-GB"/>
        </w:rPr>
        <w:t xml:space="preserve"> </w:t>
      </w:r>
      <w:r w:rsidR="00EC2A28" w:rsidRPr="00430662">
        <w:rPr>
          <w:rFonts w:ascii="Arial" w:hAnsi="Arial" w:cs="Arial"/>
          <w:lang w:val="en-GB"/>
        </w:rPr>
        <w:t>Befor</w:t>
      </w:r>
      <w:r w:rsidR="00542A7B" w:rsidRPr="00430662">
        <w:rPr>
          <w:rFonts w:ascii="Arial" w:hAnsi="Arial" w:cs="Arial"/>
          <w:lang w:val="en-GB"/>
        </w:rPr>
        <w:t>e</w:t>
      </w:r>
      <w:r w:rsidR="00EC2A28" w:rsidRPr="00430662">
        <w:rPr>
          <w:rFonts w:ascii="Arial" w:hAnsi="Arial" w:cs="Arial"/>
          <w:lang w:val="en-GB"/>
        </w:rPr>
        <w:t xml:space="preserve"> star</w:t>
      </w:r>
      <w:r w:rsidR="00781725" w:rsidRPr="00430662">
        <w:rPr>
          <w:rFonts w:ascii="Arial" w:hAnsi="Arial" w:cs="Arial"/>
          <w:lang w:val="en-GB"/>
        </w:rPr>
        <w:t xml:space="preserve">ting this higher education course </w:t>
      </w:r>
      <w:r w:rsidR="000C4A61" w:rsidRPr="00430662">
        <w:rPr>
          <w:rFonts w:ascii="Arial" w:hAnsi="Arial" w:cs="Arial"/>
          <w:lang w:val="en-GB"/>
        </w:rPr>
        <w:t xml:space="preserve">in </w:t>
      </w:r>
      <w:r w:rsidR="008424F4" w:rsidRPr="00430662">
        <w:rPr>
          <w:rFonts w:ascii="Arial" w:hAnsi="Arial" w:cs="Arial"/>
          <w:lang w:val="en-GB"/>
        </w:rPr>
        <w:t>my</w:t>
      </w:r>
      <w:r w:rsidR="00D97A05">
        <w:rPr>
          <w:rFonts w:ascii="Arial" w:hAnsi="Arial" w:cs="Arial"/>
          <w:lang w:val="en-GB"/>
        </w:rPr>
        <w:t xml:space="preserve"> </w:t>
      </w:r>
      <w:r w:rsidR="00C26EF4" w:rsidRPr="00430662">
        <w:rPr>
          <w:rFonts w:ascii="Arial" w:hAnsi="Arial" w:cs="Arial"/>
          <w:lang w:val="en-GB"/>
        </w:rPr>
        <w:t xml:space="preserve">every </w:t>
      </w:r>
      <w:r w:rsidR="008424F4" w:rsidRPr="00430662">
        <w:rPr>
          <w:rFonts w:ascii="Arial" w:hAnsi="Arial" w:cs="Arial"/>
          <w:lang w:val="en-GB"/>
        </w:rPr>
        <w:t>day life, this includes</w:t>
      </w:r>
      <w:r w:rsidR="0072539C" w:rsidRPr="00430662">
        <w:rPr>
          <w:rFonts w:ascii="Arial" w:hAnsi="Arial" w:cs="Arial"/>
          <w:lang w:val="en-GB"/>
        </w:rPr>
        <w:t xml:space="preserve">: work, social and family life, </w:t>
      </w:r>
      <w:r w:rsidR="00B670B0" w:rsidRPr="00430662">
        <w:rPr>
          <w:rFonts w:ascii="Arial" w:hAnsi="Arial" w:cs="Arial"/>
          <w:lang w:val="en-GB"/>
        </w:rPr>
        <w:t xml:space="preserve">I have constantly used </w:t>
      </w:r>
      <w:r w:rsidR="0075313C" w:rsidRPr="00430662">
        <w:rPr>
          <w:rFonts w:ascii="Arial" w:hAnsi="Arial" w:cs="Arial"/>
          <w:lang w:val="en-GB"/>
        </w:rPr>
        <w:t xml:space="preserve">and applied </w:t>
      </w:r>
      <w:r w:rsidR="00B670B0" w:rsidRPr="00430662">
        <w:rPr>
          <w:rFonts w:ascii="Arial" w:hAnsi="Arial" w:cs="Arial"/>
          <w:lang w:val="en-GB"/>
        </w:rPr>
        <w:t>time m</w:t>
      </w:r>
      <w:r w:rsidR="0075313C" w:rsidRPr="00430662">
        <w:rPr>
          <w:rFonts w:ascii="Arial" w:hAnsi="Arial" w:cs="Arial"/>
          <w:lang w:val="en-GB"/>
        </w:rPr>
        <w:t>a</w:t>
      </w:r>
      <w:r w:rsidR="00B670B0" w:rsidRPr="00430662">
        <w:rPr>
          <w:rFonts w:ascii="Arial" w:hAnsi="Arial" w:cs="Arial"/>
          <w:lang w:val="en-GB"/>
        </w:rPr>
        <w:t xml:space="preserve">nagement </w:t>
      </w:r>
      <w:r w:rsidR="0075313C" w:rsidRPr="00430662">
        <w:rPr>
          <w:rFonts w:ascii="Arial" w:hAnsi="Arial" w:cs="Arial"/>
          <w:lang w:val="en-GB"/>
        </w:rPr>
        <w:t>methods</w:t>
      </w:r>
      <w:r w:rsidR="007A4ACC" w:rsidRPr="00430662">
        <w:rPr>
          <w:rFonts w:ascii="Arial" w:hAnsi="Arial" w:cs="Arial"/>
          <w:lang w:val="en-GB"/>
        </w:rPr>
        <w:t xml:space="preserve">, without knowing that I </w:t>
      </w:r>
      <w:r w:rsidR="00833DFF" w:rsidRPr="00430662">
        <w:rPr>
          <w:rFonts w:ascii="Arial" w:hAnsi="Arial" w:cs="Arial"/>
          <w:lang w:val="en-GB"/>
        </w:rPr>
        <w:t xml:space="preserve">so. </w:t>
      </w:r>
      <w:r w:rsidR="00C26EF4" w:rsidRPr="00430662">
        <w:rPr>
          <w:rFonts w:ascii="Arial" w:hAnsi="Arial" w:cs="Arial"/>
          <w:lang w:val="en-GB"/>
        </w:rPr>
        <w:t xml:space="preserve">This </w:t>
      </w:r>
      <w:r w:rsidR="00C73269" w:rsidRPr="00430662">
        <w:rPr>
          <w:rFonts w:ascii="Arial" w:hAnsi="Arial" w:cs="Arial"/>
          <w:lang w:val="en-GB"/>
        </w:rPr>
        <w:t xml:space="preserve">being a natural </w:t>
      </w:r>
      <w:r w:rsidR="005456D7" w:rsidRPr="00430662">
        <w:rPr>
          <w:rFonts w:ascii="Arial" w:hAnsi="Arial" w:cs="Arial"/>
          <w:lang w:val="en-GB"/>
        </w:rPr>
        <w:t xml:space="preserve">way of </w:t>
      </w:r>
      <w:r w:rsidR="00CA3057" w:rsidRPr="00430662">
        <w:rPr>
          <w:rFonts w:ascii="Arial" w:hAnsi="Arial" w:cs="Arial"/>
          <w:lang w:val="en-GB"/>
        </w:rPr>
        <w:t>organi</w:t>
      </w:r>
      <w:r w:rsidR="008D1A3A" w:rsidRPr="00430662">
        <w:rPr>
          <w:rFonts w:ascii="Arial" w:hAnsi="Arial" w:cs="Arial"/>
          <w:lang w:val="en-GB"/>
        </w:rPr>
        <w:t>z</w:t>
      </w:r>
      <w:r w:rsidR="00CA3057" w:rsidRPr="00430662">
        <w:rPr>
          <w:rFonts w:ascii="Arial" w:hAnsi="Arial" w:cs="Arial"/>
          <w:lang w:val="en-GB"/>
        </w:rPr>
        <w:t xml:space="preserve">ing my </w:t>
      </w:r>
      <w:r w:rsidR="0016276C" w:rsidRPr="00430662">
        <w:rPr>
          <w:rFonts w:ascii="Arial" w:hAnsi="Arial" w:cs="Arial"/>
          <w:lang w:val="en-GB"/>
        </w:rPr>
        <w:t xml:space="preserve">actions during work, or </w:t>
      </w:r>
      <w:r w:rsidR="00BB1F73" w:rsidRPr="00430662">
        <w:rPr>
          <w:rFonts w:ascii="Arial" w:hAnsi="Arial" w:cs="Arial"/>
          <w:lang w:val="en-GB"/>
        </w:rPr>
        <w:t>at home</w:t>
      </w:r>
      <w:r w:rsidR="00793C88" w:rsidRPr="00430662">
        <w:rPr>
          <w:rFonts w:ascii="Arial" w:hAnsi="Arial" w:cs="Arial"/>
          <w:lang w:val="en-GB"/>
        </w:rPr>
        <w:t xml:space="preserve">, but only now </w:t>
      </w:r>
      <w:r w:rsidR="00230E2D" w:rsidRPr="00430662">
        <w:rPr>
          <w:rFonts w:ascii="Arial" w:hAnsi="Arial" w:cs="Arial"/>
          <w:lang w:val="en-GB"/>
        </w:rPr>
        <w:t xml:space="preserve">I can say that I understand </w:t>
      </w:r>
      <w:r w:rsidR="00AE72C4" w:rsidRPr="00430662">
        <w:rPr>
          <w:rFonts w:ascii="Arial" w:hAnsi="Arial" w:cs="Arial"/>
          <w:lang w:val="en-GB"/>
        </w:rPr>
        <w:t>better what time management really means</w:t>
      </w:r>
      <w:r w:rsidR="00280766" w:rsidRPr="00430662">
        <w:rPr>
          <w:rFonts w:ascii="Arial" w:hAnsi="Arial" w:cs="Arial"/>
          <w:lang w:val="en-GB"/>
        </w:rPr>
        <w:t xml:space="preserve">, and how a good </w:t>
      </w:r>
      <w:r w:rsidR="003778F0" w:rsidRPr="00430662">
        <w:rPr>
          <w:rFonts w:ascii="Arial" w:hAnsi="Arial" w:cs="Arial"/>
          <w:lang w:val="en-GB"/>
        </w:rPr>
        <w:t>s</w:t>
      </w:r>
      <w:r w:rsidR="003E2E20" w:rsidRPr="00430662">
        <w:rPr>
          <w:rFonts w:ascii="Arial" w:hAnsi="Arial" w:cs="Arial"/>
          <w:lang w:val="en-GB"/>
        </w:rPr>
        <w:t xml:space="preserve">chedule of </w:t>
      </w:r>
      <w:r w:rsidR="00F017D7" w:rsidRPr="00430662">
        <w:rPr>
          <w:rFonts w:ascii="Arial" w:hAnsi="Arial" w:cs="Arial"/>
          <w:lang w:val="en-GB"/>
        </w:rPr>
        <w:t>my tasks during one day can increa</w:t>
      </w:r>
      <w:r w:rsidR="0032471F" w:rsidRPr="00430662">
        <w:rPr>
          <w:rFonts w:ascii="Arial" w:hAnsi="Arial" w:cs="Arial"/>
          <w:lang w:val="en-GB"/>
        </w:rPr>
        <w:t>se my productivity.</w:t>
      </w:r>
      <w:r w:rsidR="00D12E50" w:rsidRPr="00430662">
        <w:rPr>
          <w:rFonts w:ascii="Arial" w:hAnsi="Arial" w:cs="Arial"/>
          <w:lang w:val="en-GB"/>
        </w:rPr>
        <w:t>(</w:t>
      </w:r>
      <w:r w:rsidR="00121759" w:rsidRPr="00430662">
        <w:rPr>
          <w:rFonts w:ascii="Arial" w:hAnsi="Arial" w:cs="Arial"/>
          <w:lang w:val="en-GB"/>
        </w:rPr>
        <w:t>Cottrell, 2019</w:t>
      </w:r>
      <w:r w:rsidR="005D5F97" w:rsidRPr="00430662">
        <w:rPr>
          <w:rFonts w:ascii="Arial" w:hAnsi="Arial" w:cs="Arial"/>
          <w:lang w:val="en-GB"/>
        </w:rPr>
        <w:t>, p. 125</w:t>
      </w:r>
      <w:r w:rsidR="006A1F85" w:rsidRPr="00430662">
        <w:rPr>
          <w:rFonts w:ascii="Arial" w:hAnsi="Arial" w:cs="Arial"/>
          <w:lang w:val="en-GB"/>
        </w:rPr>
        <w:t>,127,128)</w:t>
      </w:r>
      <w:r w:rsidR="001116A7" w:rsidRPr="00430662">
        <w:rPr>
          <w:rFonts w:ascii="Arial" w:hAnsi="Arial" w:cs="Arial"/>
          <w:lang w:val="en-GB"/>
        </w:rPr>
        <w:t xml:space="preserve"> In the </w:t>
      </w:r>
      <w:r w:rsidR="00D25524" w:rsidRPr="00430662">
        <w:rPr>
          <w:rFonts w:ascii="Arial" w:hAnsi="Arial" w:cs="Arial"/>
          <w:lang w:val="en-GB"/>
        </w:rPr>
        <w:t>second</w:t>
      </w:r>
      <w:r w:rsidR="001116A7" w:rsidRPr="00430662">
        <w:rPr>
          <w:rFonts w:ascii="Arial" w:hAnsi="Arial" w:cs="Arial"/>
          <w:lang w:val="en-GB"/>
        </w:rPr>
        <w:t xml:space="preserve"> week of </w:t>
      </w:r>
      <w:r w:rsidR="001018E1" w:rsidRPr="00430662">
        <w:rPr>
          <w:rFonts w:ascii="Arial" w:hAnsi="Arial" w:cs="Arial"/>
          <w:lang w:val="en-GB"/>
        </w:rPr>
        <w:t xml:space="preserve">study </w:t>
      </w:r>
      <w:r w:rsidR="0049593F" w:rsidRPr="00430662">
        <w:rPr>
          <w:rFonts w:ascii="Arial" w:hAnsi="Arial" w:cs="Arial"/>
          <w:lang w:val="en-GB"/>
        </w:rPr>
        <w:t>in</w:t>
      </w:r>
      <w:r w:rsidR="001018E1" w:rsidRPr="00430662">
        <w:rPr>
          <w:rFonts w:ascii="Arial" w:hAnsi="Arial" w:cs="Arial"/>
          <w:lang w:val="en-GB"/>
        </w:rPr>
        <w:t xml:space="preserve"> </w:t>
      </w:r>
      <w:r w:rsidR="002B2695" w:rsidRPr="00430662">
        <w:rPr>
          <w:rFonts w:ascii="Arial" w:hAnsi="Arial" w:cs="Arial"/>
          <w:lang w:val="en-GB"/>
        </w:rPr>
        <w:t xml:space="preserve">this module, </w:t>
      </w:r>
      <w:r w:rsidR="006F0299" w:rsidRPr="00430662">
        <w:rPr>
          <w:rFonts w:ascii="Arial" w:hAnsi="Arial" w:cs="Arial"/>
          <w:lang w:val="en-GB"/>
        </w:rPr>
        <w:t>A</w:t>
      </w:r>
      <w:r w:rsidR="002B2695" w:rsidRPr="00430662">
        <w:rPr>
          <w:rFonts w:ascii="Arial" w:hAnsi="Arial" w:cs="Arial"/>
          <w:lang w:val="en-GB"/>
        </w:rPr>
        <w:t>cademic and Employability Skills</w:t>
      </w:r>
      <w:r w:rsidR="00625785" w:rsidRPr="00430662">
        <w:rPr>
          <w:rFonts w:ascii="Arial" w:hAnsi="Arial" w:cs="Arial"/>
          <w:lang w:val="en-GB"/>
        </w:rPr>
        <w:t>,</w:t>
      </w:r>
      <w:r w:rsidR="00BA727D" w:rsidRPr="00430662">
        <w:rPr>
          <w:rFonts w:ascii="Arial" w:hAnsi="Arial" w:cs="Arial"/>
          <w:lang w:val="en-GB"/>
        </w:rPr>
        <w:t xml:space="preserve"> </w:t>
      </w:r>
      <w:r w:rsidR="00DE2108" w:rsidRPr="00430662">
        <w:rPr>
          <w:rFonts w:ascii="Arial" w:hAnsi="Arial" w:cs="Arial"/>
          <w:lang w:val="en-GB"/>
        </w:rPr>
        <w:t xml:space="preserve">during </w:t>
      </w:r>
      <w:r w:rsidR="00BD2A0B" w:rsidRPr="00430662">
        <w:rPr>
          <w:rFonts w:ascii="Arial" w:hAnsi="Arial" w:cs="Arial"/>
          <w:lang w:val="en-GB"/>
        </w:rPr>
        <w:t xml:space="preserve">our </w:t>
      </w:r>
      <w:r w:rsidR="007613FA" w:rsidRPr="00430662">
        <w:rPr>
          <w:rFonts w:ascii="Arial" w:hAnsi="Arial" w:cs="Arial"/>
          <w:lang w:val="en-GB"/>
        </w:rPr>
        <w:t>online class</w:t>
      </w:r>
      <w:r w:rsidR="00F22339" w:rsidRPr="00430662">
        <w:rPr>
          <w:rFonts w:ascii="Arial" w:hAnsi="Arial" w:cs="Arial"/>
          <w:lang w:val="en-GB"/>
        </w:rPr>
        <w:t xml:space="preserve"> </w:t>
      </w:r>
      <w:r w:rsidR="00B018EF" w:rsidRPr="00430662">
        <w:rPr>
          <w:rFonts w:ascii="Arial" w:hAnsi="Arial" w:cs="Arial"/>
          <w:lang w:val="en-GB"/>
        </w:rPr>
        <w:t xml:space="preserve">I felt </w:t>
      </w:r>
      <w:r w:rsidR="0010663B" w:rsidRPr="00430662">
        <w:rPr>
          <w:rFonts w:ascii="Arial" w:hAnsi="Arial" w:cs="Arial"/>
          <w:lang w:val="en-GB"/>
        </w:rPr>
        <w:t xml:space="preserve">really </w:t>
      </w:r>
      <w:r w:rsidR="003C0565" w:rsidRPr="00430662">
        <w:rPr>
          <w:rFonts w:ascii="Arial" w:hAnsi="Arial" w:cs="Arial"/>
          <w:lang w:val="en-GB"/>
        </w:rPr>
        <w:t>unprepare</w:t>
      </w:r>
      <w:r w:rsidR="00E40FDD" w:rsidRPr="00430662">
        <w:rPr>
          <w:rFonts w:ascii="Arial" w:hAnsi="Arial" w:cs="Arial"/>
          <w:lang w:val="en-GB"/>
        </w:rPr>
        <w:t>d,</w:t>
      </w:r>
      <w:r w:rsidR="005F5133" w:rsidRPr="00430662">
        <w:rPr>
          <w:rFonts w:ascii="Arial" w:hAnsi="Arial" w:cs="Arial"/>
          <w:lang w:val="en-GB"/>
        </w:rPr>
        <w:t xml:space="preserve"> and this made me feel </w:t>
      </w:r>
      <w:r w:rsidR="00806B23" w:rsidRPr="00430662">
        <w:rPr>
          <w:rFonts w:ascii="Arial" w:hAnsi="Arial" w:cs="Arial"/>
          <w:lang w:val="en-GB"/>
        </w:rPr>
        <w:t>scared that I would not be able</w:t>
      </w:r>
      <w:r w:rsidR="00CE00FB" w:rsidRPr="00430662">
        <w:rPr>
          <w:rFonts w:ascii="Arial" w:hAnsi="Arial" w:cs="Arial"/>
          <w:lang w:val="en-GB"/>
        </w:rPr>
        <w:t xml:space="preserve"> to pass the course</w:t>
      </w:r>
      <w:r w:rsidR="00DF12F4" w:rsidRPr="00430662">
        <w:rPr>
          <w:rFonts w:ascii="Arial" w:hAnsi="Arial" w:cs="Arial"/>
          <w:lang w:val="en-GB"/>
        </w:rPr>
        <w:t xml:space="preserve">, but after listening to </w:t>
      </w:r>
      <w:r w:rsidR="00662220" w:rsidRPr="00430662">
        <w:rPr>
          <w:rFonts w:ascii="Arial" w:hAnsi="Arial" w:cs="Arial"/>
          <w:lang w:val="en-GB"/>
        </w:rPr>
        <w:t>my lecturer and reading a</w:t>
      </w:r>
      <w:r w:rsidR="00AF61EE" w:rsidRPr="00430662">
        <w:rPr>
          <w:rFonts w:ascii="Arial" w:hAnsi="Arial" w:cs="Arial"/>
          <w:lang w:val="en-GB"/>
        </w:rPr>
        <w:t xml:space="preserve"> bit more</w:t>
      </w:r>
      <w:r w:rsidR="00C378B3" w:rsidRPr="00430662">
        <w:rPr>
          <w:rFonts w:ascii="Arial" w:hAnsi="Arial" w:cs="Arial"/>
          <w:lang w:val="en-GB"/>
        </w:rPr>
        <w:t xml:space="preserve"> </w:t>
      </w:r>
      <w:r w:rsidR="000626BD" w:rsidRPr="00430662">
        <w:rPr>
          <w:rFonts w:ascii="Arial" w:hAnsi="Arial" w:cs="Arial"/>
          <w:lang w:val="en-GB"/>
        </w:rPr>
        <w:t xml:space="preserve">I understood what I had </w:t>
      </w:r>
      <w:r w:rsidR="00D2592F" w:rsidRPr="00430662">
        <w:rPr>
          <w:rFonts w:ascii="Arial" w:hAnsi="Arial" w:cs="Arial"/>
          <w:lang w:val="en-GB"/>
        </w:rPr>
        <w:t>to fix.</w:t>
      </w:r>
    </w:p>
    <w:p w14:paraId="519E31D5" w14:textId="4831581A" w:rsidR="00995241" w:rsidRPr="00430662" w:rsidRDefault="00995241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 </w:t>
      </w:r>
      <w:r w:rsidR="000C4A31" w:rsidRPr="00430662">
        <w:rPr>
          <w:rFonts w:ascii="Arial" w:hAnsi="Arial" w:cs="Arial"/>
          <w:lang w:val="en-GB"/>
        </w:rPr>
        <w:t>What?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6149"/>
      </w:tblGrid>
      <w:tr w:rsidR="004323AC" w:rsidRPr="00430662" w14:paraId="1DC49BF7" w14:textId="77777777" w:rsidTr="009957B1">
        <w:tc>
          <w:tcPr>
            <w:tcW w:w="3116" w:type="dxa"/>
          </w:tcPr>
          <w:p w14:paraId="764EAF4E" w14:textId="72C37A72" w:rsidR="004323AC" w:rsidRPr="00430662" w:rsidRDefault="004323AC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was the reason I felt scared?</w:t>
            </w:r>
          </w:p>
        </w:tc>
        <w:tc>
          <w:tcPr>
            <w:tcW w:w="6149" w:type="dxa"/>
          </w:tcPr>
          <w:p w14:paraId="43A8348D" w14:textId="6C629EDC" w:rsidR="004323AC" w:rsidRPr="00430662" w:rsidRDefault="009248C2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The reason </w:t>
            </w:r>
            <w:r w:rsidR="00557E95" w:rsidRPr="00430662">
              <w:rPr>
                <w:rFonts w:ascii="Arial" w:hAnsi="Arial" w:cs="Arial"/>
                <w:lang w:val="en-GB"/>
              </w:rPr>
              <w:t>I felt scared is that</w:t>
            </w:r>
            <w:r w:rsidR="00B74FF4" w:rsidRPr="00430662">
              <w:rPr>
                <w:rFonts w:ascii="Arial" w:hAnsi="Arial" w:cs="Arial"/>
                <w:lang w:val="en-GB"/>
              </w:rPr>
              <w:t xml:space="preserve"> I would not </w:t>
            </w:r>
            <w:r w:rsidR="00191626" w:rsidRPr="00430662">
              <w:rPr>
                <w:rFonts w:ascii="Arial" w:hAnsi="Arial" w:cs="Arial"/>
                <w:lang w:val="en-GB"/>
              </w:rPr>
              <w:t xml:space="preserve">manage to get enough time to study </w:t>
            </w:r>
            <w:r w:rsidR="004F0B0A" w:rsidRPr="00430662">
              <w:rPr>
                <w:rFonts w:ascii="Arial" w:hAnsi="Arial" w:cs="Arial"/>
                <w:lang w:val="en-GB"/>
              </w:rPr>
              <w:t>having a small baby all day around me.</w:t>
            </w:r>
          </w:p>
        </w:tc>
      </w:tr>
      <w:tr w:rsidR="004323AC" w:rsidRPr="00430662" w14:paraId="2D03E4BD" w14:textId="77777777" w:rsidTr="009957B1">
        <w:tc>
          <w:tcPr>
            <w:tcW w:w="3116" w:type="dxa"/>
          </w:tcPr>
          <w:p w14:paraId="1AA01EA3" w14:textId="6798D03B" w:rsidR="004323AC" w:rsidRPr="00430662" w:rsidRDefault="003C7224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</w:t>
            </w:r>
            <w:r w:rsidR="00090BEB" w:rsidRPr="00430662">
              <w:rPr>
                <w:rFonts w:ascii="Arial" w:hAnsi="Arial" w:cs="Arial"/>
                <w:lang w:val="en-GB"/>
              </w:rPr>
              <w:t xml:space="preserve"> exactly happened?</w:t>
            </w:r>
            <w:r w:rsidRPr="00430662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6149" w:type="dxa"/>
          </w:tcPr>
          <w:p w14:paraId="0BC406C5" w14:textId="564B4C2B" w:rsidR="004323AC" w:rsidRPr="00430662" w:rsidRDefault="0097029D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That morning the babysitter </w:t>
            </w:r>
            <w:proofErr w:type="spellStart"/>
            <w:r w:rsidRPr="00430662">
              <w:rPr>
                <w:rFonts w:ascii="Arial" w:hAnsi="Arial" w:cs="Arial"/>
                <w:lang w:val="en-GB"/>
              </w:rPr>
              <w:t>canceled</w:t>
            </w:r>
            <w:proofErr w:type="spellEnd"/>
            <w:r w:rsidRPr="00430662">
              <w:rPr>
                <w:rFonts w:ascii="Arial" w:hAnsi="Arial" w:cs="Arial"/>
                <w:lang w:val="en-GB"/>
              </w:rPr>
              <w:t xml:space="preserve"> </w:t>
            </w:r>
            <w:r w:rsidR="0040002A" w:rsidRPr="00430662">
              <w:rPr>
                <w:rFonts w:ascii="Arial" w:hAnsi="Arial" w:cs="Arial"/>
                <w:lang w:val="en-GB"/>
              </w:rPr>
              <w:t>her appointment with m</w:t>
            </w:r>
            <w:r w:rsidR="00AC0431" w:rsidRPr="00430662">
              <w:rPr>
                <w:rFonts w:ascii="Arial" w:hAnsi="Arial" w:cs="Arial"/>
                <w:lang w:val="en-GB"/>
              </w:rPr>
              <w:t>y baby.</w:t>
            </w:r>
          </w:p>
        </w:tc>
      </w:tr>
      <w:tr w:rsidR="004323AC" w:rsidRPr="00430662" w14:paraId="1F09E018" w14:textId="77777777" w:rsidTr="009957B1">
        <w:tc>
          <w:tcPr>
            <w:tcW w:w="3116" w:type="dxa"/>
          </w:tcPr>
          <w:p w14:paraId="096AF56A" w14:textId="0B528FCD" w:rsidR="004323AC" w:rsidRPr="00430662" w:rsidRDefault="003A0960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What are the </w:t>
            </w:r>
            <w:r w:rsidR="009B276D" w:rsidRPr="00430662">
              <w:rPr>
                <w:rFonts w:ascii="Arial" w:hAnsi="Arial" w:cs="Arial"/>
                <w:lang w:val="en-GB"/>
              </w:rPr>
              <w:t>important aspect</w:t>
            </w:r>
            <w:r w:rsidR="007E58C7" w:rsidRPr="00430662">
              <w:rPr>
                <w:rFonts w:ascii="Arial" w:hAnsi="Arial" w:cs="Arial"/>
                <w:lang w:val="en-GB"/>
              </w:rPr>
              <w:t>s</w:t>
            </w:r>
            <w:r w:rsidR="009B276D" w:rsidRPr="00430662">
              <w:rPr>
                <w:rFonts w:ascii="Arial" w:hAnsi="Arial" w:cs="Arial"/>
                <w:lang w:val="en-GB"/>
              </w:rPr>
              <w:t xml:space="preserve"> of this situation?</w:t>
            </w:r>
          </w:p>
        </w:tc>
        <w:tc>
          <w:tcPr>
            <w:tcW w:w="6149" w:type="dxa"/>
          </w:tcPr>
          <w:p w14:paraId="6755934F" w14:textId="1471838B" w:rsidR="004323AC" w:rsidRPr="00430662" w:rsidRDefault="00BF2F72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2AA2E0" wp14:editId="0AAB5E78">
                      <wp:simplePos x="0" y="0"/>
                      <wp:positionH relativeFrom="column">
                        <wp:posOffset>283210</wp:posOffset>
                      </wp:positionH>
                      <wp:positionV relativeFrom="paragraph">
                        <wp:posOffset>725170</wp:posOffset>
                      </wp:positionV>
                      <wp:extent cx="849630" cy="657225"/>
                      <wp:effectExtent l="19050" t="0" r="26670" b="47625"/>
                      <wp:wrapNone/>
                      <wp:docPr id="1" name="Arrow: Dow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9630" cy="65722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B7D01D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1" o:spid="_x0000_s1026" type="#_x0000_t67" style="position:absolute;margin-left:22.3pt;margin-top:57.1pt;width:66.9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" adj="10800" fillcolor="#4472c4 [3204]" strokecolor="#1f3763 [1604]" strokeweight="1pt"/>
                  </w:pict>
                </mc:Fallback>
              </mc:AlternateContent>
            </w:r>
            <w:r w:rsidR="007E58C7" w:rsidRPr="00430662">
              <w:rPr>
                <w:rFonts w:ascii="Arial" w:hAnsi="Arial" w:cs="Arial"/>
                <w:lang w:val="en-GB"/>
              </w:rPr>
              <w:t xml:space="preserve">The important aspects of this </w:t>
            </w:r>
            <w:r w:rsidR="00EF2EFB" w:rsidRPr="00430662">
              <w:rPr>
                <w:rFonts w:ascii="Arial" w:hAnsi="Arial" w:cs="Arial"/>
                <w:lang w:val="en-GB"/>
              </w:rPr>
              <w:t xml:space="preserve">situation are that I </w:t>
            </w:r>
            <w:r w:rsidR="00050916" w:rsidRPr="00430662">
              <w:rPr>
                <w:rFonts w:ascii="Arial" w:hAnsi="Arial" w:cs="Arial"/>
                <w:lang w:val="en-GB"/>
              </w:rPr>
              <w:t xml:space="preserve">had do pay attention </w:t>
            </w:r>
            <w:r w:rsidR="00CE067F" w:rsidRPr="00430662">
              <w:rPr>
                <w:rFonts w:ascii="Arial" w:hAnsi="Arial" w:cs="Arial"/>
                <w:lang w:val="en-GB"/>
              </w:rPr>
              <w:t xml:space="preserve">to the lecturer and had to make sure my baby is safe </w:t>
            </w:r>
            <w:r w:rsidR="00210F6C" w:rsidRPr="00430662">
              <w:rPr>
                <w:rFonts w:ascii="Arial" w:hAnsi="Arial" w:cs="Arial"/>
                <w:lang w:val="en-GB"/>
              </w:rPr>
              <w:t>and well looked after, in the same time.</w:t>
            </w:r>
          </w:p>
        </w:tc>
      </w:tr>
    </w:tbl>
    <w:p w14:paraId="4DC83C11" w14:textId="3C048510" w:rsidR="0098470E" w:rsidRPr="00430662" w:rsidRDefault="0098470E" w:rsidP="003E13FC">
      <w:pPr>
        <w:spacing w:line="360" w:lineRule="auto"/>
        <w:rPr>
          <w:rFonts w:ascii="Arial" w:hAnsi="Arial" w:cs="Arial"/>
          <w:lang w:val="en-GB"/>
        </w:rPr>
      </w:pPr>
    </w:p>
    <w:p w14:paraId="1D789B12" w14:textId="76DC8A6A" w:rsidR="00A104FD" w:rsidRPr="00430662" w:rsidRDefault="00C378B3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</w:t>
      </w:r>
      <w:r w:rsidR="000C4A31" w:rsidRPr="00430662">
        <w:rPr>
          <w:rFonts w:ascii="Arial" w:hAnsi="Arial" w:cs="Arial"/>
          <w:lang w:val="en-GB"/>
        </w:rPr>
        <w:t>So what?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3145"/>
        <w:gridCol w:w="6120"/>
      </w:tblGrid>
      <w:tr w:rsidR="00581E2D" w:rsidRPr="00430662" w14:paraId="6FFBA34E" w14:textId="77777777" w:rsidTr="002314D3">
        <w:trPr>
          <w:trHeight w:val="685"/>
        </w:trPr>
        <w:tc>
          <w:tcPr>
            <w:tcW w:w="3145" w:type="dxa"/>
          </w:tcPr>
          <w:p w14:paraId="29152D0C" w14:textId="5EECBCF1" w:rsidR="00581E2D" w:rsidRPr="00430662" w:rsidRDefault="00581E2D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was I feeling at the time?</w:t>
            </w:r>
          </w:p>
        </w:tc>
        <w:tc>
          <w:tcPr>
            <w:tcW w:w="6120" w:type="dxa"/>
          </w:tcPr>
          <w:p w14:paraId="2C6DE0C7" w14:textId="16BEBBE0" w:rsidR="00581E2D" w:rsidRPr="00430662" w:rsidRDefault="002314D3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My feelings at that moment </w:t>
            </w:r>
            <w:r w:rsidR="00727C1E" w:rsidRPr="00430662">
              <w:rPr>
                <w:rFonts w:ascii="Arial" w:hAnsi="Arial" w:cs="Arial"/>
                <w:lang w:val="en-GB"/>
              </w:rPr>
              <w:t>were a mixture of excitement</w:t>
            </w:r>
            <w:r w:rsidR="00561CBA" w:rsidRPr="00430662">
              <w:rPr>
                <w:rFonts w:ascii="Arial" w:hAnsi="Arial" w:cs="Arial"/>
                <w:lang w:val="en-GB"/>
              </w:rPr>
              <w:t xml:space="preserve"> for starting the course</w:t>
            </w:r>
            <w:r w:rsidR="00727C1E" w:rsidRPr="00430662">
              <w:rPr>
                <w:rFonts w:ascii="Arial" w:hAnsi="Arial" w:cs="Arial"/>
                <w:lang w:val="en-GB"/>
              </w:rPr>
              <w:t xml:space="preserve">, </w:t>
            </w:r>
            <w:r w:rsidR="00561CBA" w:rsidRPr="00430662">
              <w:rPr>
                <w:rFonts w:ascii="Arial" w:hAnsi="Arial" w:cs="Arial"/>
                <w:lang w:val="en-GB"/>
              </w:rPr>
              <w:t>anger</w:t>
            </w:r>
            <w:r w:rsidR="00753CCD" w:rsidRPr="00430662">
              <w:rPr>
                <w:rFonts w:ascii="Arial" w:hAnsi="Arial" w:cs="Arial"/>
                <w:lang w:val="en-GB"/>
              </w:rPr>
              <w:t xml:space="preserve"> towards the babysitter for letting me down</w:t>
            </w:r>
            <w:r w:rsidR="00561CBA" w:rsidRPr="00430662">
              <w:rPr>
                <w:rFonts w:ascii="Arial" w:hAnsi="Arial" w:cs="Arial"/>
                <w:lang w:val="en-GB"/>
              </w:rPr>
              <w:t xml:space="preserve">, </w:t>
            </w:r>
            <w:r w:rsidR="00B53E9B" w:rsidRPr="00430662">
              <w:rPr>
                <w:rFonts w:ascii="Arial" w:hAnsi="Arial" w:cs="Arial"/>
                <w:lang w:val="en-GB"/>
              </w:rPr>
              <w:t xml:space="preserve">fear that I would not </w:t>
            </w:r>
            <w:r w:rsidR="009B4E04" w:rsidRPr="00430662">
              <w:rPr>
                <w:rFonts w:ascii="Arial" w:hAnsi="Arial" w:cs="Arial"/>
                <w:lang w:val="en-GB"/>
              </w:rPr>
              <w:t xml:space="preserve">have the time to learn and curiosity </w:t>
            </w:r>
            <w:r w:rsidR="00A40EC0" w:rsidRPr="00430662">
              <w:rPr>
                <w:rFonts w:ascii="Arial" w:hAnsi="Arial" w:cs="Arial"/>
                <w:lang w:val="en-GB"/>
              </w:rPr>
              <w:t>of what new things I will</w:t>
            </w:r>
            <w:r w:rsidR="008D52F7" w:rsidRPr="00430662">
              <w:rPr>
                <w:rFonts w:ascii="Arial" w:hAnsi="Arial" w:cs="Arial"/>
                <w:lang w:val="en-GB"/>
              </w:rPr>
              <w:t xml:space="preserve"> come ac</w:t>
            </w:r>
            <w:r w:rsidR="002F7D3B" w:rsidRPr="00430662">
              <w:rPr>
                <w:rFonts w:ascii="Arial" w:hAnsi="Arial" w:cs="Arial"/>
                <w:lang w:val="en-GB"/>
              </w:rPr>
              <w:t>ross during this course.</w:t>
            </w:r>
          </w:p>
        </w:tc>
      </w:tr>
      <w:tr w:rsidR="00581E2D" w:rsidRPr="00430662" w14:paraId="450D7973" w14:textId="77777777" w:rsidTr="002314D3">
        <w:trPr>
          <w:trHeight w:val="353"/>
        </w:trPr>
        <w:tc>
          <w:tcPr>
            <w:tcW w:w="3145" w:type="dxa"/>
          </w:tcPr>
          <w:p w14:paraId="23B4DD46" w14:textId="0CC4F422" w:rsidR="00581E2D" w:rsidRPr="00430662" w:rsidRDefault="006B0155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are my feelings now?</w:t>
            </w:r>
          </w:p>
        </w:tc>
        <w:tc>
          <w:tcPr>
            <w:tcW w:w="6120" w:type="dxa"/>
          </w:tcPr>
          <w:p w14:paraId="6C999CAB" w14:textId="6824925A" w:rsidR="00581E2D" w:rsidRPr="00430662" w:rsidRDefault="00BE5D98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At this moment I feel more confident</w:t>
            </w:r>
            <w:r w:rsidR="00250348" w:rsidRPr="00430662">
              <w:rPr>
                <w:rFonts w:ascii="Arial" w:hAnsi="Arial" w:cs="Arial"/>
                <w:lang w:val="en-GB"/>
              </w:rPr>
              <w:t xml:space="preserve"> in myself, pleased with what I managed to do so far in this module</w:t>
            </w:r>
            <w:r w:rsidR="00ED78D7" w:rsidRPr="00430662">
              <w:rPr>
                <w:rFonts w:ascii="Arial" w:hAnsi="Arial" w:cs="Arial"/>
                <w:lang w:val="en-GB"/>
              </w:rPr>
              <w:t xml:space="preserve"> and optimistic.</w:t>
            </w:r>
          </w:p>
        </w:tc>
      </w:tr>
      <w:tr w:rsidR="00581E2D" w:rsidRPr="00430662" w14:paraId="023266BA" w14:textId="77777777" w:rsidTr="002314D3">
        <w:trPr>
          <w:trHeight w:val="341"/>
        </w:trPr>
        <w:tc>
          <w:tcPr>
            <w:tcW w:w="3145" w:type="dxa"/>
          </w:tcPr>
          <w:p w14:paraId="7E2BF68D" w14:textId="3695DAFB" w:rsidR="00581E2D" w:rsidRPr="00430662" w:rsidRDefault="00727891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lastRenderedPageBreak/>
              <w:t xml:space="preserve">What positive emerged from the </w:t>
            </w:r>
            <w:r w:rsidR="00F96F3A" w:rsidRPr="00430662">
              <w:rPr>
                <w:rFonts w:ascii="Arial" w:hAnsi="Arial" w:cs="Arial"/>
                <w:lang w:val="en-GB"/>
              </w:rPr>
              <w:t>situation?</w:t>
            </w:r>
          </w:p>
        </w:tc>
        <w:tc>
          <w:tcPr>
            <w:tcW w:w="6120" w:type="dxa"/>
          </w:tcPr>
          <w:p w14:paraId="2D91121A" w14:textId="77777777" w:rsidR="00581E2D" w:rsidRPr="00430662" w:rsidRDefault="00F96F3A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The good thing that </w:t>
            </w:r>
            <w:r w:rsidR="00330DD7" w:rsidRPr="00430662">
              <w:rPr>
                <w:rFonts w:ascii="Arial" w:hAnsi="Arial" w:cs="Arial"/>
                <w:lang w:val="en-GB"/>
              </w:rPr>
              <w:t xml:space="preserve">developed from this situation </w:t>
            </w:r>
            <w:r w:rsidR="00D75970" w:rsidRPr="00430662">
              <w:rPr>
                <w:rFonts w:ascii="Arial" w:hAnsi="Arial" w:cs="Arial"/>
                <w:lang w:val="en-GB"/>
              </w:rPr>
              <w:t xml:space="preserve">is that I </w:t>
            </w:r>
            <w:r w:rsidR="0009711E" w:rsidRPr="00430662">
              <w:rPr>
                <w:rFonts w:ascii="Arial" w:hAnsi="Arial" w:cs="Arial"/>
                <w:lang w:val="en-GB"/>
              </w:rPr>
              <w:t xml:space="preserve">realized </w:t>
            </w:r>
            <w:r w:rsidR="00977BF3" w:rsidRPr="00430662">
              <w:rPr>
                <w:rFonts w:ascii="Arial" w:hAnsi="Arial" w:cs="Arial"/>
                <w:lang w:val="en-GB"/>
              </w:rPr>
              <w:t xml:space="preserve">what I had to change in my </w:t>
            </w:r>
            <w:r w:rsidR="00555138" w:rsidRPr="00430662">
              <w:rPr>
                <w:rFonts w:ascii="Arial" w:hAnsi="Arial" w:cs="Arial"/>
                <w:lang w:val="en-GB"/>
              </w:rPr>
              <w:t>daily</w:t>
            </w:r>
            <w:r w:rsidR="00977BF3" w:rsidRPr="00430662">
              <w:rPr>
                <w:rFonts w:ascii="Arial" w:hAnsi="Arial" w:cs="Arial"/>
                <w:lang w:val="en-GB"/>
              </w:rPr>
              <w:t xml:space="preserve"> routine </w:t>
            </w:r>
            <w:r w:rsidR="00DD554E" w:rsidRPr="00430662">
              <w:rPr>
                <w:rFonts w:ascii="Arial" w:hAnsi="Arial" w:cs="Arial"/>
                <w:lang w:val="en-GB"/>
              </w:rPr>
              <w:t xml:space="preserve">in order to </w:t>
            </w:r>
            <w:r w:rsidR="00751AAD" w:rsidRPr="00430662">
              <w:rPr>
                <w:rFonts w:ascii="Arial" w:hAnsi="Arial" w:cs="Arial"/>
                <w:lang w:val="en-GB"/>
              </w:rPr>
              <w:t xml:space="preserve">combine my personal </w:t>
            </w:r>
            <w:r w:rsidR="00FB75F9" w:rsidRPr="00430662">
              <w:rPr>
                <w:rFonts w:ascii="Arial" w:hAnsi="Arial" w:cs="Arial"/>
                <w:lang w:val="en-GB"/>
              </w:rPr>
              <w:t>duties and le</w:t>
            </w:r>
            <w:r w:rsidR="00EA2C80" w:rsidRPr="00430662">
              <w:rPr>
                <w:rFonts w:ascii="Arial" w:hAnsi="Arial" w:cs="Arial"/>
                <w:lang w:val="en-GB"/>
              </w:rPr>
              <w:t>a</w:t>
            </w:r>
            <w:r w:rsidR="00FB75F9" w:rsidRPr="00430662">
              <w:rPr>
                <w:rFonts w:ascii="Arial" w:hAnsi="Arial" w:cs="Arial"/>
                <w:lang w:val="en-GB"/>
              </w:rPr>
              <w:t xml:space="preserve">rning for </w:t>
            </w:r>
            <w:r w:rsidR="00EA2C80" w:rsidRPr="00430662">
              <w:rPr>
                <w:rFonts w:ascii="Arial" w:hAnsi="Arial" w:cs="Arial"/>
                <w:lang w:val="en-GB"/>
              </w:rPr>
              <w:t>my course.</w:t>
            </w:r>
            <w:r w:rsidR="005F01D4" w:rsidRPr="00430662">
              <w:rPr>
                <w:rFonts w:ascii="Arial" w:hAnsi="Arial" w:cs="Arial"/>
                <w:lang w:val="en-GB"/>
              </w:rPr>
              <w:t xml:space="preserve"> </w:t>
            </w:r>
          </w:p>
          <w:p w14:paraId="779E8CE9" w14:textId="1959FF28" w:rsidR="005F01D4" w:rsidRPr="00430662" w:rsidRDefault="005F01D4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</w:p>
        </w:tc>
      </w:tr>
    </w:tbl>
    <w:p w14:paraId="02CF7221" w14:textId="77777777" w:rsidR="00BF2F72" w:rsidRPr="00430662" w:rsidRDefault="00A85EF0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D85DC4" wp14:editId="3DA9F689">
                <wp:simplePos x="0" y="0"/>
                <wp:positionH relativeFrom="column">
                  <wp:posOffset>2265045</wp:posOffset>
                </wp:positionH>
                <wp:positionV relativeFrom="paragraph">
                  <wp:posOffset>6350</wp:posOffset>
                </wp:positionV>
                <wp:extent cx="832485" cy="554355"/>
                <wp:effectExtent l="38100" t="0" r="62865" b="36195"/>
                <wp:wrapNone/>
                <wp:docPr id="2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2485" cy="554355"/>
                        </a:xfrm>
                        <a:prstGeom prst="downArrow">
                          <a:avLst>
                            <a:gd name="adj1" fmla="val 50000"/>
                            <a:gd name="adj2" fmla="val 4880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F0754" id="Arrow: Down 2" o:spid="_x0000_s1026" type="#_x0000_t67" style="position:absolute;margin-left:178.35pt;margin-top:.5pt;width:65.55pt;height:4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" adj="11059" fillcolor="#4472c4 [3204]" strokecolor="#1f3763 [1604]" strokeweight="1pt"/>
            </w:pict>
          </mc:Fallback>
        </mc:AlternateContent>
      </w:r>
    </w:p>
    <w:p w14:paraId="24571897" w14:textId="3E7DFFE9" w:rsidR="00262709" w:rsidRPr="00430662" w:rsidRDefault="00262709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Now what?</w:t>
      </w:r>
    </w:p>
    <w:tbl>
      <w:tblPr>
        <w:tblStyle w:val="TableGrid"/>
        <w:tblpPr w:leftFromText="180" w:rightFromText="180" w:vertAnchor="text" w:horzAnchor="margin" w:tblpY="15"/>
        <w:tblW w:w="0" w:type="auto"/>
        <w:tblLook w:val="04A0" w:firstRow="1" w:lastRow="0" w:firstColumn="1" w:lastColumn="0" w:noHBand="0" w:noVBand="1"/>
      </w:tblPr>
      <w:tblGrid>
        <w:gridCol w:w="3116"/>
        <w:gridCol w:w="6149"/>
      </w:tblGrid>
      <w:tr w:rsidR="009C27E7" w:rsidRPr="00430662" w14:paraId="1C54FE55" w14:textId="77777777" w:rsidTr="009C27E7">
        <w:tc>
          <w:tcPr>
            <w:tcW w:w="3116" w:type="dxa"/>
          </w:tcPr>
          <w:p w14:paraId="7CCA4BDB" w14:textId="02DEF1A3" w:rsidR="009C27E7" w:rsidRPr="00430662" w:rsidRDefault="009C27E7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d</w:t>
            </w:r>
            <w:r w:rsidR="00C80327" w:rsidRPr="00430662">
              <w:rPr>
                <w:rFonts w:ascii="Arial" w:hAnsi="Arial" w:cs="Arial"/>
                <w:lang w:val="en-GB"/>
              </w:rPr>
              <w:t>id</w:t>
            </w:r>
            <w:r w:rsidRPr="00430662">
              <w:rPr>
                <w:rFonts w:ascii="Arial" w:hAnsi="Arial" w:cs="Arial"/>
                <w:lang w:val="en-GB"/>
              </w:rPr>
              <w:t xml:space="preserve"> I plan</w:t>
            </w:r>
            <w:r w:rsidR="00C80327" w:rsidRPr="00430662">
              <w:rPr>
                <w:rFonts w:ascii="Arial" w:hAnsi="Arial" w:cs="Arial"/>
                <w:lang w:val="en-GB"/>
              </w:rPr>
              <w:t>ed on doing to prevent the situat</w:t>
            </w:r>
            <w:r w:rsidR="000751D1" w:rsidRPr="00430662">
              <w:rPr>
                <w:rFonts w:ascii="Arial" w:hAnsi="Arial" w:cs="Arial"/>
                <w:lang w:val="en-GB"/>
              </w:rPr>
              <w:t xml:space="preserve">ion </w:t>
            </w:r>
            <w:r w:rsidR="006F3A34" w:rsidRPr="00430662">
              <w:rPr>
                <w:rFonts w:ascii="Arial" w:hAnsi="Arial" w:cs="Arial"/>
                <w:lang w:val="en-GB"/>
              </w:rPr>
              <w:t>from happening again in the future?</w:t>
            </w:r>
          </w:p>
        </w:tc>
        <w:tc>
          <w:tcPr>
            <w:tcW w:w="6149" w:type="dxa"/>
          </w:tcPr>
          <w:p w14:paraId="77CCF868" w14:textId="1B644D67" w:rsidR="009C27E7" w:rsidRPr="00430662" w:rsidRDefault="00380FF0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In order to prevent </w:t>
            </w:r>
            <w:r w:rsidR="00E5003C" w:rsidRPr="00430662">
              <w:rPr>
                <w:rFonts w:ascii="Arial" w:hAnsi="Arial" w:cs="Arial"/>
                <w:lang w:val="en-GB"/>
              </w:rPr>
              <w:t xml:space="preserve">this kind of situation form happening again </w:t>
            </w:r>
            <w:r w:rsidR="00CA005B" w:rsidRPr="00430662">
              <w:rPr>
                <w:rFonts w:ascii="Arial" w:hAnsi="Arial" w:cs="Arial"/>
                <w:lang w:val="en-GB"/>
              </w:rPr>
              <w:t xml:space="preserve">I decided that </w:t>
            </w:r>
            <w:r w:rsidR="00EF796F" w:rsidRPr="00430662">
              <w:rPr>
                <w:rFonts w:ascii="Arial" w:hAnsi="Arial" w:cs="Arial"/>
                <w:lang w:val="en-GB"/>
              </w:rPr>
              <w:t xml:space="preserve">organizing my time is the best option, </w:t>
            </w:r>
            <w:r w:rsidR="00972ECF" w:rsidRPr="00430662">
              <w:rPr>
                <w:rFonts w:ascii="Arial" w:hAnsi="Arial" w:cs="Arial"/>
                <w:lang w:val="en-GB"/>
              </w:rPr>
              <w:t xml:space="preserve">a better </w:t>
            </w:r>
            <w:r w:rsidR="00711EA2" w:rsidRPr="00430662">
              <w:rPr>
                <w:rFonts w:ascii="Arial" w:hAnsi="Arial" w:cs="Arial"/>
                <w:lang w:val="en-GB"/>
              </w:rPr>
              <w:t xml:space="preserve">daily schedule </w:t>
            </w:r>
            <w:r w:rsidR="00CC4315" w:rsidRPr="00430662">
              <w:rPr>
                <w:rFonts w:ascii="Arial" w:hAnsi="Arial" w:cs="Arial"/>
                <w:lang w:val="en-GB"/>
              </w:rPr>
              <w:t xml:space="preserve">helped me </w:t>
            </w:r>
            <w:r w:rsidR="00FE7D72" w:rsidRPr="00430662">
              <w:rPr>
                <w:rFonts w:ascii="Arial" w:hAnsi="Arial" w:cs="Arial"/>
                <w:lang w:val="en-GB"/>
              </w:rPr>
              <w:t xml:space="preserve">realize when is a better time for me to do my lessons </w:t>
            </w:r>
            <w:r w:rsidR="00323DB0" w:rsidRPr="00430662">
              <w:rPr>
                <w:rFonts w:ascii="Arial" w:hAnsi="Arial" w:cs="Arial"/>
                <w:lang w:val="en-GB"/>
              </w:rPr>
              <w:t xml:space="preserve">so that I would be prepared for the weekend online </w:t>
            </w:r>
            <w:r w:rsidR="00722679" w:rsidRPr="00430662">
              <w:rPr>
                <w:rFonts w:ascii="Arial" w:hAnsi="Arial" w:cs="Arial"/>
                <w:lang w:val="en-GB"/>
              </w:rPr>
              <w:t xml:space="preserve">course. </w:t>
            </w:r>
            <w:r w:rsidR="00CC4315" w:rsidRPr="0043066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9C27E7" w:rsidRPr="00430662" w14:paraId="6BDC8645" w14:textId="77777777" w:rsidTr="009C27E7">
        <w:tc>
          <w:tcPr>
            <w:tcW w:w="3116" w:type="dxa"/>
          </w:tcPr>
          <w:p w14:paraId="03ADC92A" w14:textId="2BE00E3D" w:rsidR="009C27E7" w:rsidRPr="00430662" w:rsidRDefault="0047230B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What actions </w:t>
            </w:r>
            <w:r w:rsidR="008F1110" w:rsidRPr="00430662">
              <w:rPr>
                <w:rFonts w:ascii="Arial" w:hAnsi="Arial" w:cs="Arial"/>
                <w:lang w:val="en-GB"/>
              </w:rPr>
              <w:t>did</w:t>
            </w:r>
            <w:r w:rsidRPr="00430662">
              <w:rPr>
                <w:rFonts w:ascii="Arial" w:hAnsi="Arial" w:cs="Arial"/>
                <w:lang w:val="en-GB"/>
              </w:rPr>
              <w:t xml:space="preserve"> I t</w:t>
            </w:r>
            <w:r w:rsidR="001F4C47" w:rsidRPr="00430662">
              <w:rPr>
                <w:rFonts w:ascii="Arial" w:hAnsi="Arial" w:cs="Arial"/>
                <w:lang w:val="en-GB"/>
              </w:rPr>
              <w:t>ook</w:t>
            </w:r>
            <w:r w:rsidRPr="00430662">
              <w:rPr>
                <w:rFonts w:ascii="Arial" w:hAnsi="Arial" w:cs="Arial"/>
                <w:lang w:val="en-GB"/>
              </w:rPr>
              <w:t>?</w:t>
            </w:r>
          </w:p>
        </w:tc>
        <w:tc>
          <w:tcPr>
            <w:tcW w:w="6149" w:type="dxa"/>
          </w:tcPr>
          <w:p w14:paraId="21982C9F" w14:textId="4CD26177" w:rsidR="009C27E7" w:rsidRPr="00430662" w:rsidRDefault="000E64BB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I have changed my bab</w:t>
            </w:r>
            <w:r w:rsidR="00FE79C4" w:rsidRPr="00430662">
              <w:rPr>
                <w:rFonts w:ascii="Arial" w:hAnsi="Arial" w:cs="Arial"/>
                <w:lang w:val="en-GB"/>
              </w:rPr>
              <w:t>y</w:t>
            </w:r>
            <w:r w:rsidRPr="00430662">
              <w:rPr>
                <w:rFonts w:ascii="Arial" w:hAnsi="Arial" w:cs="Arial"/>
                <w:lang w:val="en-GB"/>
              </w:rPr>
              <w:t xml:space="preserve"> sleeping </w:t>
            </w:r>
            <w:r w:rsidR="000625D9" w:rsidRPr="00430662">
              <w:rPr>
                <w:rFonts w:ascii="Arial" w:hAnsi="Arial" w:cs="Arial"/>
                <w:lang w:val="en-GB"/>
              </w:rPr>
              <w:t>hours</w:t>
            </w:r>
            <w:r w:rsidR="00E1088E" w:rsidRPr="00430662">
              <w:rPr>
                <w:rFonts w:ascii="Arial" w:hAnsi="Arial" w:cs="Arial"/>
                <w:lang w:val="en-GB"/>
              </w:rPr>
              <w:t>,</w:t>
            </w:r>
            <w:r w:rsidR="000625D9" w:rsidRPr="00430662">
              <w:rPr>
                <w:rFonts w:ascii="Arial" w:hAnsi="Arial" w:cs="Arial"/>
                <w:lang w:val="en-GB"/>
              </w:rPr>
              <w:t xml:space="preserve"> </w:t>
            </w:r>
            <w:r w:rsidR="00E1088E" w:rsidRPr="00430662">
              <w:rPr>
                <w:rFonts w:ascii="Arial" w:hAnsi="Arial" w:cs="Arial"/>
                <w:lang w:val="en-GB"/>
              </w:rPr>
              <w:t xml:space="preserve">during the day, </w:t>
            </w:r>
            <w:r w:rsidR="000625D9" w:rsidRPr="00430662">
              <w:rPr>
                <w:rFonts w:ascii="Arial" w:hAnsi="Arial" w:cs="Arial"/>
                <w:lang w:val="en-GB"/>
              </w:rPr>
              <w:t xml:space="preserve">with half an hour, in this </w:t>
            </w:r>
            <w:r w:rsidR="00571296" w:rsidRPr="00430662">
              <w:rPr>
                <w:rFonts w:ascii="Arial" w:hAnsi="Arial" w:cs="Arial"/>
                <w:lang w:val="en-GB"/>
              </w:rPr>
              <w:t>w</w:t>
            </w:r>
            <w:r w:rsidR="00AB1E8F" w:rsidRPr="00430662">
              <w:rPr>
                <w:rFonts w:ascii="Arial" w:hAnsi="Arial" w:cs="Arial"/>
                <w:lang w:val="en-GB"/>
              </w:rPr>
              <w:t xml:space="preserve">ay I </w:t>
            </w:r>
            <w:r w:rsidR="00FC46A2" w:rsidRPr="00430662">
              <w:rPr>
                <w:rFonts w:ascii="Arial" w:hAnsi="Arial" w:cs="Arial"/>
                <w:lang w:val="en-GB"/>
              </w:rPr>
              <w:t xml:space="preserve">gained </w:t>
            </w:r>
            <w:r w:rsidR="00B16675" w:rsidRPr="00430662">
              <w:rPr>
                <w:rFonts w:ascii="Arial" w:hAnsi="Arial" w:cs="Arial"/>
                <w:lang w:val="en-GB"/>
              </w:rPr>
              <w:t xml:space="preserve">more time </w:t>
            </w:r>
            <w:r w:rsidR="0010477C" w:rsidRPr="00430662">
              <w:rPr>
                <w:rFonts w:ascii="Arial" w:hAnsi="Arial" w:cs="Arial"/>
                <w:lang w:val="en-GB"/>
              </w:rPr>
              <w:t>to learn.</w:t>
            </w:r>
          </w:p>
          <w:p w14:paraId="2FBAA538" w14:textId="77777777" w:rsidR="00582CE8" w:rsidRPr="00430662" w:rsidRDefault="00FD7DF9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I have cut down </w:t>
            </w:r>
            <w:r w:rsidR="00406AF4" w:rsidRPr="00430662">
              <w:rPr>
                <w:rFonts w:ascii="Arial" w:hAnsi="Arial" w:cs="Arial"/>
                <w:lang w:val="en-GB"/>
              </w:rPr>
              <w:t xml:space="preserve">my time spend on </w:t>
            </w:r>
            <w:r w:rsidR="00862E25" w:rsidRPr="00430662">
              <w:rPr>
                <w:rFonts w:ascii="Arial" w:hAnsi="Arial" w:cs="Arial"/>
                <w:lang w:val="en-GB"/>
              </w:rPr>
              <w:t xml:space="preserve">social media, and </w:t>
            </w:r>
            <w:r w:rsidR="00D70A19" w:rsidRPr="00430662">
              <w:rPr>
                <w:rFonts w:ascii="Arial" w:hAnsi="Arial" w:cs="Arial"/>
                <w:lang w:val="en-GB"/>
              </w:rPr>
              <w:t xml:space="preserve">managed to gain at least an hour extra for </w:t>
            </w:r>
            <w:r w:rsidR="00582CE8" w:rsidRPr="00430662">
              <w:rPr>
                <w:rFonts w:ascii="Arial" w:hAnsi="Arial" w:cs="Arial"/>
                <w:lang w:val="en-GB"/>
              </w:rPr>
              <w:t>my studies per day.</w:t>
            </w:r>
          </w:p>
          <w:p w14:paraId="3D0B1245" w14:textId="16DB870D" w:rsidR="0010477C" w:rsidRPr="00430662" w:rsidRDefault="00582CE8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I have learned how to use Moodle</w:t>
            </w:r>
            <w:r w:rsidR="00F90182" w:rsidRPr="00430662">
              <w:rPr>
                <w:rFonts w:ascii="Arial" w:hAnsi="Arial" w:cs="Arial"/>
                <w:lang w:val="en-GB"/>
              </w:rPr>
              <w:t>.</w:t>
            </w:r>
          </w:p>
        </w:tc>
      </w:tr>
    </w:tbl>
    <w:p w14:paraId="1C88E093" w14:textId="2AF53692" w:rsidR="00DC0472" w:rsidRPr="00430662" w:rsidRDefault="00DC0472" w:rsidP="003E13FC">
      <w:pPr>
        <w:spacing w:line="360" w:lineRule="auto"/>
        <w:rPr>
          <w:rFonts w:ascii="Arial" w:hAnsi="Arial" w:cs="Arial"/>
          <w:lang w:val="en-GB"/>
        </w:rPr>
      </w:pPr>
    </w:p>
    <w:p w14:paraId="1CB0B48E" w14:textId="330FA11D" w:rsidR="0037085E" w:rsidRPr="00430662" w:rsidRDefault="00BE45F7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4. </w:t>
      </w:r>
      <w:r w:rsidR="004264DE" w:rsidRPr="00430662">
        <w:rPr>
          <w:rFonts w:ascii="Arial" w:hAnsi="Arial" w:cs="Arial"/>
          <w:lang w:val="en-GB"/>
        </w:rPr>
        <w:t>Academic writing.</w:t>
      </w:r>
    </w:p>
    <w:p w14:paraId="79A4AACD" w14:textId="20325A50" w:rsidR="004264DE" w:rsidRPr="00430662" w:rsidRDefault="005B2849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Academic</w:t>
      </w:r>
      <w:r w:rsidR="00EE6578" w:rsidRPr="00430662">
        <w:rPr>
          <w:rFonts w:ascii="Arial" w:hAnsi="Arial" w:cs="Arial"/>
          <w:lang w:val="en-GB"/>
        </w:rPr>
        <w:t xml:space="preserve"> writing is a formal</w:t>
      </w:r>
      <w:r w:rsidR="009149D6" w:rsidRPr="00430662">
        <w:rPr>
          <w:rFonts w:ascii="Arial" w:hAnsi="Arial" w:cs="Arial"/>
          <w:lang w:val="en-GB"/>
        </w:rPr>
        <w:t xml:space="preserve"> type of </w:t>
      </w:r>
      <w:r w:rsidR="00AA30F3" w:rsidRPr="00430662">
        <w:rPr>
          <w:rFonts w:ascii="Arial" w:hAnsi="Arial" w:cs="Arial"/>
          <w:lang w:val="en-GB"/>
        </w:rPr>
        <w:t xml:space="preserve">writing, it should be concise, </w:t>
      </w:r>
      <w:r w:rsidR="00B666CD" w:rsidRPr="00430662">
        <w:rPr>
          <w:rFonts w:ascii="Arial" w:hAnsi="Arial" w:cs="Arial"/>
          <w:lang w:val="en-GB"/>
        </w:rPr>
        <w:t>well organi</w:t>
      </w:r>
      <w:r w:rsidR="0055285D" w:rsidRPr="00430662">
        <w:rPr>
          <w:rFonts w:ascii="Arial" w:hAnsi="Arial" w:cs="Arial"/>
          <w:lang w:val="en-GB"/>
        </w:rPr>
        <w:t>z</w:t>
      </w:r>
      <w:r w:rsidR="00B666CD" w:rsidRPr="00430662">
        <w:rPr>
          <w:rFonts w:ascii="Arial" w:hAnsi="Arial" w:cs="Arial"/>
          <w:lang w:val="en-GB"/>
        </w:rPr>
        <w:t>ed a</w:t>
      </w:r>
      <w:r w:rsidR="0055285D" w:rsidRPr="00430662">
        <w:rPr>
          <w:rFonts w:ascii="Arial" w:hAnsi="Arial" w:cs="Arial"/>
          <w:lang w:val="en-GB"/>
        </w:rPr>
        <w:t xml:space="preserve">nd it should be </w:t>
      </w:r>
      <w:r w:rsidR="00233A4A" w:rsidRPr="00430662">
        <w:rPr>
          <w:rFonts w:ascii="Arial" w:hAnsi="Arial" w:cs="Arial"/>
          <w:lang w:val="en-GB"/>
        </w:rPr>
        <w:t>supported by evidence</w:t>
      </w:r>
      <w:r w:rsidR="00B532B1" w:rsidRPr="00430662">
        <w:rPr>
          <w:rFonts w:ascii="Arial" w:hAnsi="Arial" w:cs="Arial"/>
          <w:lang w:val="en-GB"/>
        </w:rPr>
        <w:t xml:space="preserve">. </w:t>
      </w:r>
      <w:r w:rsidR="00574687" w:rsidRPr="00430662">
        <w:rPr>
          <w:rFonts w:ascii="Arial" w:hAnsi="Arial" w:cs="Arial"/>
          <w:lang w:val="en-GB"/>
        </w:rPr>
        <w:t>(</w:t>
      </w:r>
      <w:r w:rsidR="00D66C2F" w:rsidRPr="00430662">
        <w:rPr>
          <w:rFonts w:ascii="Arial" w:hAnsi="Arial" w:cs="Arial"/>
          <w:lang w:val="en-GB"/>
        </w:rPr>
        <w:t>University of Leeds, 2021)</w:t>
      </w:r>
    </w:p>
    <w:p w14:paraId="46BF6430" w14:textId="5500E178" w:rsidR="00E956E7" w:rsidRPr="00430662" w:rsidRDefault="00327B4A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Before I actually </w:t>
      </w:r>
      <w:r w:rsidR="00E36335" w:rsidRPr="00430662">
        <w:rPr>
          <w:rFonts w:ascii="Arial" w:hAnsi="Arial" w:cs="Arial"/>
          <w:lang w:val="en-GB"/>
        </w:rPr>
        <w:t xml:space="preserve">learned about this subject in </w:t>
      </w:r>
      <w:r w:rsidR="002B4DE7" w:rsidRPr="00430662">
        <w:rPr>
          <w:rFonts w:ascii="Arial" w:hAnsi="Arial" w:cs="Arial"/>
          <w:lang w:val="en-GB"/>
        </w:rPr>
        <w:t>the class</w:t>
      </w:r>
      <w:r w:rsidR="00ED4349" w:rsidRPr="00430662">
        <w:rPr>
          <w:rFonts w:ascii="Arial" w:hAnsi="Arial" w:cs="Arial"/>
          <w:lang w:val="en-GB"/>
        </w:rPr>
        <w:t>, I did not ha</w:t>
      </w:r>
      <w:r w:rsidR="00C52533">
        <w:rPr>
          <w:rFonts w:ascii="Arial" w:hAnsi="Arial" w:cs="Arial"/>
          <w:lang w:val="en-GB"/>
        </w:rPr>
        <w:t>ve</w:t>
      </w:r>
      <w:r w:rsidR="00ED4349" w:rsidRPr="00430662">
        <w:rPr>
          <w:rFonts w:ascii="Arial" w:hAnsi="Arial" w:cs="Arial"/>
          <w:lang w:val="en-GB"/>
        </w:rPr>
        <w:t xml:space="preserve"> a deep kno</w:t>
      </w:r>
      <w:r w:rsidR="00655772" w:rsidRPr="00430662">
        <w:rPr>
          <w:rFonts w:ascii="Arial" w:hAnsi="Arial" w:cs="Arial"/>
          <w:lang w:val="en-GB"/>
        </w:rPr>
        <w:t>w</w:t>
      </w:r>
      <w:r w:rsidR="00ED4349" w:rsidRPr="00430662">
        <w:rPr>
          <w:rFonts w:ascii="Arial" w:hAnsi="Arial" w:cs="Arial"/>
          <w:lang w:val="en-GB"/>
        </w:rPr>
        <w:t>l</w:t>
      </w:r>
      <w:r w:rsidR="00655772" w:rsidRPr="00430662">
        <w:rPr>
          <w:rFonts w:ascii="Arial" w:hAnsi="Arial" w:cs="Arial"/>
          <w:lang w:val="en-GB"/>
        </w:rPr>
        <w:t>ed</w:t>
      </w:r>
      <w:r w:rsidR="00ED4349" w:rsidRPr="00430662">
        <w:rPr>
          <w:rFonts w:ascii="Arial" w:hAnsi="Arial" w:cs="Arial"/>
          <w:lang w:val="en-GB"/>
        </w:rPr>
        <w:t xml:space="preserve">ge </w:t>
      </w:r>
      <w:r w:rsidR="008E7575" w:rsidRPr="00430662">
        <w:rPr>
          <w:rFonts w:ascii="Arial" w:hAnsi="Arial" w:cs="Arial"/>
          <w:lang w:val="en-GB"/>
        </w:rPr>
        <w:t>about what ex</w:t>
      </w:r>
      <w:r w:rsidR="005251A3" w:rsidRPr="00430662">
        <w:rPr>
          <w:rFonts w:ascii="Arial" w:hAnsi="Arial" w:cs="Arial"/>
          <w:lang w:val="en-GB"/>
        </w:rPr>
        <w:t xml:space="preserve">actly </w:t>
      </w:r>
      <w:r w:rsidR="00DE3B6E" w:rsidRPr="00430662">
        <w:rPr>
          <w:rFonts w:ascii="Arial" w:hAnsi="Arial" w:cs="Arial"/>
          <w:lang w:val="en-GB"/>
        </w:rPr>
        <w:t>a</w:t>
      </w:r>
      <w:r w:rsidR="005251A3" w:rsidRPr="00430662">
        <w:rPr>
          <w:rFonts w:ascii="Arial" w:hAnsi="Arial" w:cs="Arial"/>
          <w:lang w:val="en-GB"/>
        </w:rPr>
        <w:t>cademic writing means</w:t>
      </w:r>
      <w:r w:rsidR="00105E87" w:rsidRPr="00430662">
        <w:rPr>
          <w:rFonts w:ascii="Arial" w:hAnsi="Arial" w:cs="Arial"/>
          <w:lang w:val="en-GB"/>
        </w:rPr>
        <w:t xml:space="preserve">, or </w:t>
      </w:r>
      <w:r w:rsidR="00FE3EFA" w:rsidRPr="00430662">
        <w:rPr>
          <w:rFonts w:ascii="Arial" w:hAnsi="Arial" w:cs="Arial"/>
          <w:lang w:val="en-GB"/>
        </w:rPr>
        <w:t xml:space="preserve">how much research work </w:t>
      </w:r>
      <w:r w:rsidR="000319CD" w:rsidRPr="00430662">
        <w:rPr>
          <w:rFonts w:ascii="Arial" w:hAnsi="Arial" w:cs="Arial"/>
          <w:lang w:val="en-GB"/>
        </w:rPr>
        <w:t>is</w:t>
      </w:r>
      <w:r w:rsidR="00D210B4" w:rsidRPr="00430662">
        <w:rPr>
          <w:rFonts w:ascii="Arial" w:hAnsi="Arial" w:cs="Arial"/>
          <w:lang w:val="en-GB"/>
        </w:rPr>
        <w:t xml:space="preserve"> involve</w:t>
      </w:r>
      <w:r w:rsidR="000319CD" w:rsidRPr="00430662">
        <w:rPr>
          <w:rFonts w:ascii="Arial" w:hAnsi="Arial" w:cs="Arial"/>
          <w:lang w:val="en-GB"/>
        </w:rPr>
        <w:t>d</w:t>
      </w:r>
      <w:r w:rsidR="00D210B4" w:rsidRPr="00430662">
        <w:rPr>
          <w:rFonts w:ascii="Arial" w:hAnsi="Arial" w:cs="Arial"/>
          <w:lang w:val="en-GB"/>
        </w:rPr>
        <w:t xml:space="preserve"> </w:t>
      </w:r>
      <w:r w:rsidR="00AA1E3C" w:rsidRPr="00430662">
        <w:rPr>
          <w:rFonts w:ascii="Arial" w:hAnsi="Arial" w:cs="Arial"/>
          <w:lang w:val="en-GB"/>
        </w:rPr>
        <w:t>in creating and academic piece of writing</w:t>
      </w:r>
      <w:r w:rsidR="00043166" w:rsidRPr="00430662">
        <w:rPr>
          <w:rFonts w:ascii="Arial" w:hAnsi="Arial" w:cs="Arial"/>
          <w:lang w:val="en-GB"/>
        </w:rPr>
        <w:t>, like a report or ess</w:t>
      </w:r>
      <w:r w:rsidR="001F4C47" w:rsidRPr="00430662">
        <w:rPr>
          <w:rFonts w:ascii="Arial" w:hAnsi="Arial" w:cs="Arial"/>
          <w:lang w:val="en-GB"/>
        </w:rPr>
        <w:t>a</w:t>
      </w:r>
      <w:r w:rsidR="00043166" w:rsidRPr="00430662">
        <w:rPr>
          <w:rFonts w:ascii="Arial" w:hAnsi="Arial" w:cs="Arial"/>
          <w:lang w:val="en-GB"/>
        </w:rPr>
        <w:t>y.</w:t>
      </w:r>
      <w:r w:rsidR="00F20999" w:rsidRPr="00430662">
        <w:rPr>
          <w:rFonts w:ascii="Arial" w:hAnsi="Arial" w:cs="Arial"/>
          <w:lang w:val="en-GB"/>
        </w:rPr>
        <w:t xml:space="preserve"> When </w:t>
      </w:r>
      <w:r w:rsidR="004A70C1" w:rsidRPr="00430662">
        <w:rPr>
          <w:rFonts w:ascii="Arial" w:hAnsi="Arial" w:cs="Arial"/>
          <w:lang w:val="en-GB"/>
        </w:rPr>
        <w:t>do</w:t>
      </w:r>
      <w:r w:rsidR="009036A6" w:rsidRPr="00430662">
        <w:rPr>
          <w:rFonts w:ascii="Arial" w:hAnsi="Arial" w:cs="Arial"/>
          <w:lang w:val="en-GB"/>
        </w:rPr>
        <w:t>ing</w:t>
      </w:r>
      <w:r w:rsidR="004A70C1" w:rsidRPr="00430662">
        <w:rPr>
          <w:rFonts w:ascii="Arial" w:hAnsi="Arial" w:cs="Arial"/>
          <w:lang w:val="en-GB"/>
        </w:rPr>
        <w:t xml:space="preserve"> the analysis of </w:t>
      </w:r>
      <w:r w:rsidR="00706A11" w:rsidRPr="00430662">
        <w:rPr>
          <w:rFonts w:ascii="Arial" w:hAnsi="Arial" w:cs="Arial"/>
          <w:lang w:val="en-GB"/>
        </w:rPr>
        <w:t xml:space="preserve">my feelings </w:t>
      </w:r>
      <w:r w:rsidR="009C1711" w:rsidRPr="00430662">
        <w:rPr>
          <w:rFonts w:ascii="Arial" w:hAnsi="Arial" w:cs="Arial"/>
          <w:lang w:val="en-GB"/>
        </w:rPr>
        <w:t xml:space="preserve">during </w:t>
      </w:r>
      <w:r w:rsidR="00482FF6" w:rsidRPr="00430662">
        <w:rPr>
          <w:rFonts w:ascii="Arial" w:hAnsi="Arial" w:cs="Arial"/>
          <w:lang w:val="en-GB"/>
        </w:rPr>
        <w:t>the online class</w:t>
      </w:r>
      <w:r w:rsidR="006344EC" w:rsidRPr="00430662">
        <w:rPr>
          <w:rFonts w:ascii="Arial" w:hAnsi="Arial" w:cs="Arial"/>
          <w:lang w:val="en-GB"/>
        </w:rPr>
        <w:t>,</w:t>
      </w:r>
      <w:r w:rsidR="00482FF6" w:rsidRPr="00430662">
        <w:rPr>
          <w:rFonts w:ascii="Arial" w:hAnsi="Arial" w:cs="Arial"/>
          <w:lang w:val="en-GB"/>
        </w:rPr>
        <w:t xml:space="preserve"> when the lecturer presente</w:t>
      </w:r>
      <w:r w:rsidR="0089775C" w:rsidRPr="00430662">
        <w:rPr>
          <w:rFonts w:ascii="Arial" w:hAnsi="Arial" w:cs="Arial"/>
          <w:lang w:val="en-GB"/>
        </w:rPr>
        <w:t xml:space="preserve">d and explained to us </w:t>
      </w:r>
      <w:r w:rsidR="005274F5" w:rsidRPr="00430662">
        <w:rPr>
          <w:rFonts w:ascii="Arial" w:hAnsi="Arial" w:cs="Arial"/>
          <w:lang w:val="en-GB"/>
        </w:rPr>
        <w:t>the subject</w:t>
      </w:r>
      <w:r w:rsidR="00705A79" w:rsidRPr="00430662">
        <w:rPr>
          <w:rFonts w:ascii="Arial" w:hAnsi="Arial" w:cs="Arial"/>
          <w:lang w:val="en-GB"/>
        </w:rPr>
        <w:t>,</w:t>
      </w:r>
      <w:r w:rsidR="009036A6" w:rsidRPr="00430662">
        <w:rPr>
          <w:rFonts w:ascii="Arial" w:hAnsi="Arial" w:cs="Arial"/>
          <w:lang w:val="en-GB"/>
        </w:rPr>
        <w:t xml:space="preserve"> I remember how </w:t>
      </w:r>
      <w:r w:rsidR="006D66A6" w:rsidRPr="00430662">
        <w:rPr>
          <w:rFonts w:ascii="Arial" w:hAnsi="Arial" w:cs="Arial"/>
          <w:lang w:val="en-GB"/>
        </w:rPr>
        <w:t>confused and o</w:t>
      </w:r>
      <w:r w:rsidR="004A411C" w:rsidRPr="00430662">
        <w:rPr>
          <w:rFonts w:ascii="Arial" w:hAnsi="Arial" w:cs="Arial"/>
          <w:lang w:val="en-GB"/>
        </w:rPr>
        <w:t>v</w:t>
      </w:r>
      <w:r w:rsidR="006D66A6" w:rsidRPr="00430662">
        <w:rPr>
          <w:rFonts w:ascii="Arial" w:hAnsi="Arial" w:cs="Arial"/>
          <w:lang w:val="en-GB"/>
        </w:rPr>
        <w:t>erw</w:t>
      </w:r>
      <w:r w:rsidR="004A411C" w:rsidRPr="00430662">
        <w:rPr>
          <w:rFonts w:ascii="Arial" w:hAnsi="Arial" w:cs="Arial"/>
          <w:lang w:val="en-GB"/>
        </w:rPr>
        <w:t>h</w:t>
      </w:r>
      <w:r w:rsidR="006D66A6" w:rsidRPr="00430662">
        <w:rPr>
          <w:rFonts w:ascii="Arial" w:hAnsi="Arial" w:cs="Arial"/>
          <w:lang w:val="en-GB"/>
        </w:rPr>
        <w:t>elm</w:t>
      </w:r>
      <w:r w:rsidR="005811DF" w:rsidRPr="00430662">
        <w:rPr>
          <w:rFonts w:ascii="Arial" w:hAnsi="Arial" w:cs="Arial"/>
          <w:lang w:val="en-GB"/>
        </w:rPr>
        <w:t>ed</w:t>
      </w:r>
      <w:r w:rsidR="00AC6203" w:rsidRPr="00430662">
        <w:rPr>
          <w:rFonts w:ascii="Arial" w:hAnsi="Arial" w:cs="Arial"/>
          <w:lang w:val="en-GB"/>
        </w:rPr>
        <w:t xml:space="preserve"> all the information</w:t>
      </w:r>
      <w:r w:rsidR="005811DF" w:rsidRPr="00430662">
        <w:rPr>
          <w:rFonts w:ascii="Arial" w:hAnsi="Arial" w:cs="Arial"/>
          <w:lang w:val="en-GB"/>
        </w:rPr>
        <w:t xml:space="preserve"> made me feel.</w:t>
      </w:r>
      <w:r w:rsidR="00CA21A2" w:rsidRPr="00430662">
        <w:rPr>
          <w:rFonts w:ascii="Arial" w:hAnsi="Arial" w:cs="Arial"/>
          <w:lang w:val="en-GB"/>
        </w:rPr>
        <w:t xml:space="preserve"> I realized that the </w:t>
      </w:r>
      <w:r w:rsidR="00CC095A" w:rsidRPr="00430662">
        <w:rPr>
          <w:rFonts w:ascii="Arial" w:hAnsi="Arial" w:cs="Arial"/>
          <w:lang w:val="en-GB"/>
        </w:rPr>
        <w:t xml:space="preserve">soft skills </w:t>
      </w:r>
      <w:r w:rsidR="0049323F" w:rsidRPr="00430662">
        <w:rPr>
          <w:rFonts w:ascii="Arial" w:hAnsi="Arial" w:cs="Arial"/>
          <w:lang w:val="en-GB"/>
        </w:rPr>
        <w:t xml:space="preserve">like </w:t>
      </w:r>
      <w:r w:rsidR="00204351" w:rsidRPr="00430662">
        <w:rPr>
          <w:rFonts w:ascii="Arial" w:hAnsi="Arial" w:cs="Arial"/>
          <w:lang w:val="en-GB"/>
        </w:rPr>
        <w:t xml:space="preserve">my </w:t>
      </w:r>
      <w:r w:rsidR="0049323F" w:rsidRPr="00430662">
        <w:rPr>
          <w:rFonts w:ascii="Arial" w:hAnsi="Arial" w:cs="Arial"/>
          <w:lang w:val="en-GB"/>
        </w:rPr>
        <w:t>communication</w:t>
      </w:r>
      <w:r w:rsidR="00AF4525" w:rsidRPr="00430662">
        <w:rPr>
          <w:rFonts w:ascii="Arial" w:hAnsi="Arial" w:cs="Arial"/>
          <w:lang w:val="en-GB"/>
        </w:rPr>
        <w:t xml:space="preserve"> ability</w:t>
      </w:r>
      <w:r w:rsidR="0049323F" w:rsidRPr="00430662">
        <w:rPr>
          <w:rFonts w:ascii="Arial" w:hAnsi="Arial" w:cs="Arial"/>
          <w:lang w:val="en-GB"/>
        </w:rPr>
        <w:t>,</w:t>
      </w:r>
      <w:r w:rsidR="00AF4525" w:rsidRPr="00430662">
        <w:rPr>
          <w:rFonts w:ascii="Arial" w:hAnsi="Arial" w:cs="Arial"/>
          <w:lang w:val="en-GB"/>
        </w:rPr>
        <w:t xml:space="preserve"> creativity </w:t>
      </w:r>
      <w:r w:rsidR="0066613F" w:rsidRPr="00430662">
        <w:rPr>
          <w:rFonts w:ascii="Arial" w:hAnsi="Arial" w:cs="Arial"/>
          <w:lang w:val="en-GB"/>
        </w:rPr>
        <w:t>or le</w:t>
      </w:r>
      <w:r w:rsidR="002768EC" w:rsidRPr="00430662">
        <w:rPr>
          <w:rFonts w:ascii="Arial" w:hAnsi="Arial" w:cs="Arial"/>
          <w:lang w:val="en-GB"/>
        </w:rPr>
        <w:t>a</w:t>
      </w:r>
      <w:r w:rsidR="0066613F" w:rsidRPr="00430662">
        <w:rPr>
          <w:rFonts w:ascii="Arial" w:hAnsi="Arial" w:cs="Arial"/>
          <w:lang w:val="en-GB"/>
        </w:rPr>
        <w:t>dership,</w:t>
      </w:r>
      <w:r w:rsidR="0049323F" w:rsidRPr="00430662">
        <w:rPr>
          <w:rFonts w:ascii="Arial" w:hAnsi="Arial" w:cs="Arial"/>
          <w:lang w:val="en-GB"/>
        </w:rPr>
        <w:t xml:space="preserve"> </w:t>
      </w:r>
      <w:r w:rsidR="00CC095A" w:rsidRPr="00430662">
        <w:rPr>
          <w:rFonts w:ascii="Arial" w:hAnsi="Arial" w:cs="Arial"/>
          <w:lang w:val="en-GB"/>
        </w:rPr>
        <w:t xml:space="preserve">gained </w:t>
      </w:r>
      <w:r w:rsidR="002768EC" w:rsidRPr="00430662">
        <w:rPr>
          <w:rFonts w:ascii="Arial" w:hAnsi="Arial" w:cs="Arial"/>
          <w:lang w:val="en-GB"/>
        </w:rPr>
        <w:t xml:space="preserve">at </w:t>
      </w:r>
      <w:r w:rsidR="00CC095A" w:rsidRPr="00430662">
        <w:rPr>
          <w:rFonts w:ascii="Arial" w:hAnsi="Arial" w:cs="Arial"/>
          <w:lang w:val="en-GB"/>
        </w:rPr>
        <w:t xml:space="preserve">my </w:t>
      </w:r>
      <w:r w:rsidR="0049323F" w:rsidRPr="00430662">
        <w:rPr>
          <w:rFonts w:ascii="Arial" w:hAnsi="Arial" w:cs="Arial"/>
          <w:lang w:val="en-GB"/>
        </w:rPr>
        <w:t>workplace</w:t>
      </w:r>
      <w:r w:rsidR="002768EC" w:rsidRPr="00430662">
        <w:rPr>
          <w:rFonts w:ascii="Arial" w:hAnsi="Arial" w:cs="Arial"/>
          <w:lang w:val="en-GB"/>
        </w:rPr>
        <w:t xml:space="preserve"> </w:t>
      </w:r>
      <w:r w:rsidR="009C1E39" w:rsidRPr="00430662">
        <w:rPr>
          <w:rFonts w:ascii="Arial" w:hAnsi="Arial" w:cs="Arial"/>
          <w:lang w:val="en-GB"/>
        </w:rPr>
        <w:t xml:space="preserve">are going to help me understand the </w:t>
      </w:r>
      <w:r w:rsidR="00345C13">
        <w:rPr>
          <w:rFonts w:ascii="Arial" w:hAnsi="Arial" w:cs="Arial"/>
          <w:lang w:val="en-GB"/>
        </w:rPr>
        <w:t>sub</w:t>
      </w:r>
      <w:r w:rsidR="00AC6778">
        <w:rPr>
          <w:rFonts w:ascii="Arial" w:hAnsi="Arial" w:cs="Arial"/>
          <w:lang w:val="en-GB"/>
        </w:rPr>
        <w:t xml:space="preserve">ject but it </w:t>
      </w:r>
      <w:r w:rsidR="006061A1">
        <w:rPr>
          <w:rFonts w:ascii="Arial" w:hAnsi="Arial" w:cs="Arial"/>
          <w:lang w:val="en-GB"/>
        </w:rPr>
        <w:t>is without doubt</w:t>
      </w:r>
      <w:r w:rsidR="006A7852">
        <w:rPr>
          <w:rFonts w:ascii="Arial" w:hAnsi="Arial" w:cs="Arial"/>
          <w:lang w:val="en-GB"/>
        </w:rPr>
        <w:t xml:space="preserve"> not </w:t>
      </w:r>
      <w:r w:rsidR="007E43C8">
        <w:rPr>
          <w:rFonts w:ascii="Arial" w:hAnsi="Arial" w:cs="Arial"/>
          <w:lang w:val="en-GB"/>
        </w:rPr>
        <w:t xml:space="preserve">an </w:t>
      </w:r>
      <w:r w:rsidR="006A7852">
        <w:rPr>
          <w:rFonts w:ascii="Arial" w:hAnsi="Arial" w:cs="Arial"/>
          <w:lang w:val="en-GB"/>
        </w:rPr>
        <w:t>easy</w:t>
      </w:r>
      <w:r w:rsidR="007E43C8">
        <w:rPr>
          <w:rFonts w:ascii="Arial" w:hAnsi="Arial" w:cs="Arial"/>
          <w:lang w:val="en-GB"/>
        </w:rPr>
        <w:t xml:space="preserve"> one</w:t>
      </w:r>
      <w:r w:rsidR="00D71FB2" w:rsidRPr="00430662">
        <w:rPr>
          <w:rFonts w:ascii="Arial" w:hAnsi="Arial" w:cs="Arial"/>
          <w:lang w:val="en-GB"/>
        </w:rPr>
        <w:t>.</w:t>
      </w:r>
      <w:r w:rsidR="00B6236E">
        <w:rPr>
          <w:rFonts w:ascii="Arial" w:hAnsi="Arial" w:cs="Arial"/>
          <w:lang w:val="en-GB"/>
        </w:rPr>
        <w:t xml:space="preserve"> </w:t>
      </w:r>
      <w:r w:rsidR="00DD640A" w:rsidRPr="00430662">
        <w:rPr>
          <w:rFonts w:ascii="Arial" w:hAnsi="Arial" w:cs="Arial"/>
          <w:lang w:val="en-GB"/>
        </w:rPr>
        <w:t>(</w:t>
      </w:r>
      <w:r w:rsidR="003B6EE5" w:rsidRPr="00430662">
        <w:rPr>
          <w:rFonts w:ascii="Arial" w:hAnsi="Arial" w:cs="Arial"/>
          <w:lang w:val="en-GB"/>
        </w:rPr>
        <w:t>C</w:t>
      </w:r>
      <w:r w:rsidR="00916569" w:rsidRPr="00430662">
        <w:rPr>
          <w:rFonts w:ascii="Arial" w:hAnsi="Arial" w:cs="Arial"/>
          <w:lang w:val="en-GB"/>
        </w:rPr>
        <w:t>ottrell, 2019)</w:t>
      </w:r>
      <w:r w:rsidR="00081275" w:rsidRPr="00430662">
        <w:rPr>
          <w:rFonts w:ascii="Arial" w:hAnsi="Arial" w:cs="Arial"/>
          <w:lang w:val="en-GB"/>
        </w:rPr>
        <w:t xml:space="preserve"> </w:t>
      </w:r>
    </w:p>
    <w:p w14:paraId="142C5249" w14:textId="77777777" w:rsidR="00163DBF" w:rsidRDefault="00E75A24" w:rsidP="000A5A1A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</w:t>
      </w:r>
    </w:p>
    <w:p w14:paraId="63771E85" w14:textId="3143C06D" w:rsidR="00163DBF" w:rsidRDefault="00163DBF" w:rsidP="000A5A1A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Page 5.</w:t>
      </w:r>
    </w:p>
    <w:p w14:paraId="614596F6" w14:textId="035D877A" w:rsidR="00E75A24" w:rsidRPr="00430662" w:rsidRDefault="00E75A24" w:rsidP="000A5A1A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lastRenderedPageBreak/>
        <w:t xml:space="preserve"> What?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6149"/>
      </w:tblGrid>
      <w:tr w:rsidR="00E75A24" w:rsidRPr="00430662" w14:paraId="0D164021" w14:textId="77777777" w:rsidTr="000A5A1A">
        <w:tc>
          <w:tcPr>
            <w:tcW w:w="3116" w:type="dxa"/>
          </w:tcPr>
          <w:p w14:paraId="45BD3415" w14:textId="0AD5AAA9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was the</w:t>
            </w:r>
            <w:r w:rsidR="00A841B9" w:rsidRPr="00430662">
              <w:rPr>
                <w:rFonts w:ascii="Arial" w:hAnsi="Arial" w:cs="Arial"/>
                <w:lang w:val="en-GB"/>
              </w:rPr>
              <w:t xml:space="preserve"> difficult </w:t>
            </w:r>
            <w:r w:rsidR="00CE1D1F" w:rsidRPr="00430662">
              <w:rPr>
                <w:rFonts w:ascii="Arial" w:hAnsi="Arial" w:cs="Arial"/>
                <w:lang w:val="en-GB"/>
              </w:rPr>
              <w:t xml:space="preserve">part </w:t>
            </w:r>
            <w:r w:rsidR="009A5546" w:rsidRPr="00430662">
              <w:rPr>
                <w:rFonts w:ascii="Arial" w:hAnsi="Arial" w:cs="Arial"/>
                <w:lang w:val="en-GB"/>
              </w:rPr>
              <w:t xml:space="preserve">when I </w:t>
            </w:r>
            <w:r w:rsidR="00A841B9" w:rsidRPr="00430662">
              <w:rPr>
                <w:rFonts w:ascii="Arial" w:hAnsi="Arial" w:cs="Arial"/>
                <w:lang w:val="en-GB"/>
              </w:rPr>
              <w:t xml:space="preserve">start learning about </w:t>
            </w:r>
            <w:r w:rsidR="005D4E34" w:rsidRPr="00430662">
              <w:rPr>
                <w:rFonts w:ascii="Arial" w:hAnsi="Arial" w:cs="Arial"/>
                <w:lang w:val="en-GB"/>
              </w:rPr>
              <w:t>Academic writing?</w:t>
            </w:r>
          </w:p>
        </w:tc>
        <w:tc>
          <w:tcPr>
            <w:tcW w:w="6149" w:type="dxa"/>
          </w:tcPr>
          <w:p w14:paraId="0683E5DF" w14:textId="544FB5A8" w:rsidR="00E75A24" w:rsidRPr="00430662" w:rsidRDefault="001068AA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The most difficult part was</w:t>
            </w:r>
            <w:r w:rsidR="0028230F" w:rsidRPr="00430662">
              <w:rPr>
                <w:rFonts w:ascii="Arial" w:hAnsi="Arial" w:cs="Arial"/>
                <w:lang w:val="en-GB"/>
              </w:rPr>
              <w:t>,</w:t>
            </w:r>
            <w:r w:rsidRPr="00430662">
              <w:rPr>
                <w:rFonts w:ascii="Arial" w:hAnsi="Arial" w:cs="Arial"/>
                <w:lang w:val="en-GB"/>
              </w:rPr>
              <w:t xml:space="preserve"> </w:t>
            </w:r>
            <w:r w:rsidR="00F53F35" w:rsidRPr="00430662">
              <w:rPr>
                <w:rFonts w:ascii="Arial" w:hAnsi="Arial" w:cs="Arial"/>
                <w:lang w:val="en-GB"/>
              </w:rPr>
              <w:t>the concept of academic writing</w:t>
            </w:r>
            <w:r w:rsidR="00602124" w:rsidRPr="00430662">
              <w:rPr>
                <w:rFonts w:ascii="Arial" w:hAnsi="Arial" w:cs="Arial"/>
                <w:lang w:val="en-GB"/>
              </w:rPr>
              <w:t xml:space="preserve">. English </w:t>
            </w:r>
            <w:r w:rsidR="00A30D33" w:rsidRPr="00430662">
              <w:rPr>
                <w:rFonts w:ascii="Arial" w:hAnsi="Arial" w:cs="Arial"/>
                <w:lang w:val="en-GB"/>
              </w:rPr>
              <w:t>is my second language</w:t>
            </w:r>
            <w:r w:rsidR="00836B2D" w:rsidRPr="00430662">
              <w:rPr>
                <w:rFonts w:ascii="Arial" w:hAnsi="Arial" w:cs="Arial"/>
                <w:lang w:val="en-GB"/>
              </w:rPr>
              <w:t xml:space="preserve"> and from </w:t>
            </w:r>
            <w:r w:rsidR="001D4EFE" w:rsidRPr="00430662">
              <w:rPr>
                <w:rFonts w:ascii="Arial" w:hAnsi="Arial" w:cs="Arial"/>
                <w:lang w:val="en-GB"/>
              </w:rPr>
              <w:t xml:space="preserve">this aspect </w:t>
            </w:r>
            <w:r w:rsidR="009F4B1E" w:rsidRPr="00430662">
              <w:rPr>
                <w:rFonts w:ascii="Arial" w:hAnsi="Arial" w:cs="Arial"/>
                <w:lang w:val="en-GB"/>
              </w:rPr>
              <w:t xml:space="preserve">lots of problems have </w:t>
            </w:r>
            <w:r w:rsidR="00AD2859" w:rsidRPr="00430662">
              <w:rPr>
                <w:rFonts w:ascii="Arial" w:hAnsi="Arial" w:cs="Arial"/>
                <w:lang w:val="en-GB"/>
              </w:rPr>
              <w:t xml:space="preserve">occurred, like the lack of confidence </w:t>
            </w:r>
            <w:r w:rsidR="0075642C" w:rsidRPr="00430662">
              <w:rPr>
                <w:rFonts w:ascii="Arial" w:hAnsi="Arial" w:cs="Arial"/>
                <w:lang w:val="en-GB"/>
              </w:rPr>
              <w:t>in writing assignments</w:t>
            </w:r>
            <w:r w:rsidR="008A0D2D" w:rsidRPr="00430662">
              <w:rPr>
                <w:rFonts w:ascii="Arial" w:hAnsi="Arial" w:cs="Arial"/>
                <w:lang w:val="en-GB"/>
              </w:rPr>
              <w:t xml:space="preserve"> or </w:t>
            </w:r>
            <w:r w:rsidR="003A56C6" w:rsidRPr="00430662">
              <w:rPr>
                <w:rFonts w:ascii="Arial" w:hAnsi="Arial" w:cs="Arial"/>
                <w:lang w:val="en-GB"/>
              </w:rPr>
              <w:t>the fear in making grammar mistakes</w:t>
            </w:r>
            <w:r w:rsidR="008A0D2D" w:rsidRPr="00430662">
              <w:rPr>
                <w:rFonts w:ascii="Arial" w:hAnsi="Arial" w:cs="Arial"/>
                <w:lang w:val="en-GB"/>
              </w:rPr>
              <w:t>.</w:t>
            </w:r>
          </w:p>
        </w:tc>
      </w:tr>
      <w:tr w:rsidR="00E75A24" w:rsidRPr="00430662" w14:paraId="41A1377A" w14:textId="77777777" w:rsidTr="000A5A1A">
        <w:tc>
          <w:tcPr>
            <w:tcW w:w="3116" w:type="dxa"/>
          </w:tcPr>
          <w:p w14:paraId="29A6FA98" w14:textId="7FF65E36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What </w:t>
            </w:r>
            <w:r w:rsidR="00993953" w:rsidRPr="00430662">
              <w:rPr>
                <w:rFonts w:ascii="Arial" w:hAnsi="Arial" w:cs="Arial"/>
                <w:lang w:val="en-GB"/>
              </w:rPr>
              <w:t>could I have done different?</w:t>
            </w:r>
          </w:p>
        </w:tc>
        <w:tc>
          <w:tcPr>
            <w:tcW w:w="6149" w:type="dxa"/>
          </w:tcPr>
          <w:p w14:paraId="05E87370" w14:textId="38C8C773" w:rsidR="00E75A24" w:rsidRPr="00430662" w:rsidRDefault="006952A0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The most important thing that I could have done different in this situation </w:t>
            </w:r>
            <w:r w:rsidR="004A336D" w:rsidRPr="00430662">
              <w:rPr>
                <w:rFonts w:ascii="Arial" w:hAnsi="Arial" w:cs="Arial"/>
                <w:lang w:val="en-GB"/>
              </w:rPr>
              <w:t xml:space="preserve">is to be more prepared, </w:t>
            </w:r>
            <w:r w:rsidR="00D44C8F" w:rsidRPr="00430662">
              <w:rPr>
                <w:rFonts w:ascii="Arial" w:hAnsi="Arial" w:cs="Arial"/>
                <w:lang w:val="en-GB"/>
              </w:rPr>
              <w:t xml:space="preserve">I should have </w:t>
            </w:r>
            <w:r w:rsidR="006E6C28" w:rsidRPr="00430662">
              <w:rPr>
                <w:rFonts w:ascii="Arial" w:hAnsi="Arial" w:cs="Arial"/>
                <w:lang w:val="en-GB"/>
              </w:rPr>
              <w:t xml:space="preserve">done more research </w:t>
            </w:r>
            <w:r w:rsidR="00BD145A" w:rsidRPr="00430662">
              <w:rPr>
                <w:rFonts w:ascii="Arial" w:hAnsi="Arial" w:cs="Arial"/>
                <w:lang w:val="en-GB"/>
              </w:rPr>
              <w:t>regarding the subject.</w:t>
            </w:r>
          </w:p>
        </w:tc>
      </w:tr>
      <w:tr w:rsidR="00E75A24" w:rsidRPr="00430662" w14:paraId="6BE97BC9" w14:textId="77777777" w:rsidTr="000A5A1A">
        <w:tc>
          <w:tcPr>
            <w:tcW w:w="3116" w:type="dxa"/>
          </w:tcPr>
          <w:p w14:paraId="60DA081A" w14:textId="77777777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are the important aspects of this situation?</w:t>
            </w:r>
          </w:p>
        </w:tc>
        <w:tc>
          <w:tcPr>
            <w:tcW w:w="6149" w:type="dxa"/>
          </w:tcPr>
          <w:p w14:paraId="2775C3E9" w14:textId="7769B708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 </w:t>
            </w:r>
            <w:r w:rsidR="00587766" w:rsidRPr="00430662">
              <w:rPr>
                <w:rFonts w:ascii="Arial" w:hAnsi="Arial" w:cs="Arial"/>
                <w:lang w:val="en-GB"/>
              </w:rPr>
              <w:t xml:space="preserve">The important aspect of this situation is that </w:t>
            </w:r>
            <w:r w:rsidR="00184888" w:rsidRPr="00430662">
              <w:rPr>
                <w:rFonts w:ascii="Arial" w:hAnsi="Arial" w:cs="Arial"/>
                <w:lang w:val="en-GB"/>
              </w:rPr>
              <w:t>trough t</w:t>
            </w:r>
            <w:r w:rsidR="007C3075" w:rsidRPr="00430662">
              <w:rPr>
                <w:rFonts w:ascii="Arial" w:hAnsi="Arial" w:cs="Arial"/>
                <w:lang w:val="en-GB"/>
              </w:rPr>
              <w:t xml:space="preserve">his </w:t>
            </w:r>
            <w:r w:rsidR="00F06146" w:rsidRPr="00430662">
              <w:rPr>
                <w:rFonts w:ascii="Arial" w:hAnsi="Arial" w:cs="Arial"/>
                <w:lang w:val="en-GB"/>
              </w:rPr>
              <w:t>course</w:t>
            </w:r>
            <w:r w:rsidR="007C3075" w:rsidRPr="00430662">
              <w:rPr>
                <w:rFonts w:ascii="Arial" w:hAnsi="Arial" w:cs="Arial"/>
                <w:lang w:val="en-GB"/>
              </w:rPr>
              <w:t xml:space="preserve">, so far, I </w:t>
            </w:r>
            <w:r w:rsidR="00126399" w:rsidRPr="00430662">
              <w:rPr>
                <w:rFonts w:ascii="Arial" w:hAnsi="Arial" w:cs="Arial"/>
                <w:lang w:val="en-GB"/>
              </w:rPr>
              <w:t>understand what are my w</w:t>
            </w:r>
            <w:r w:rsidR="00962623" w:rsidRPr="00430662">
              <w:rPr>
                <w:rFonts w:ascii="Arial" w:hAnsi="Arial" w:cs="Arial"/>
                <w:lang w:val="en-GB"/>
              </w:rPr>
              <w:t>ea</w:t>
            </w:r>
            <w:r w:rsidR="00126399" w:rsidRPr="00430662">
              <w:rPr>
                <w:rFonts w:ascii="Arial" w:hAnsi="Arial" w:cs="Arial"/>
                <w:lang w:val="en-GB"/>
              </w:rPr>
              <w:t xml:space="preserve">knesses </w:t>
            </w:r>
            <w:r w:rsidR="006E6008" w:rsidRPr="00430662">
              <w:rPr>
                <w:rFonts w:ascii="Arial" w:hAnsi="Arial" w:cs="Arial"/>
                <w:lang w:val="en-GB"/>
              </w:rPr>
              <w:t>and where I should improve</w:t>
            </w:r>
            <w:r w:rsidR="009658CD" w:rsidRPr="00430662">
              <w:rPr>
                <w:rFonts w:ascii="Arial" w:hAnsi="Arial" w:cs="Arial"/>
                <w:lang w:val="en-GB"/>
              </w:rPr>
              <w:t>.</w:t>
            </w:r>
          </w:p>
        </w:tc>
      </w:tr>
    </w:tbl>
    <w:p w14:paraId="773ECC6C" w14:textId="593DC572" w:rsidR="00E75A24" w:rsidRPr="00430662" w:rsidRDefault="00E13252" w:rsidP="000A5A1A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B9B8C1" wp14:editId="2A5D5724">
                <wp:simplePos x="0" y="0"/>
                <wp:positionH relativeFrom="column">
                  <wp:posOffset>2333625</wp:posOffset>
                </wp:positionH>
                <wp:positionV relativeFrom="paragraph">
                  <wp:posOffset>19685</wp:posOffset>
                </wp:positionV>
                <wp:extent cx="849630" cy="657225"/>
                <wp:effectExtent l="19050" t="0" r="26670" b="47625"/>
                <wp:wrapNone/>
                <wp:docPr id="3" name="Arrow: Dow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9630" cy="6572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4895A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" o:spid="_x0000_s1026" type="#_x0000_t67" style="position:absolute;margin-left:183.75pt;margin-top:1.55pt;width:66.9pt;height:5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" adj="10800" fillcolor="#4472c4 [3204]" strokecolor="#1f3763 [1604]" strokeweight="1pt"/>
            </w:pict>
          </mc:Fallback>
        </mc:AlternateContent>
      </w:r>
    </w:p>
    <w:p w14:paraId="3F35358F" w14:textId="77777777" w:rsidR="00E75A24" w:rsidRPr="00430662" w:rsidRDefault="00E75A24" w:rsidP="000A5A1A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So what?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3145"/>
        <w:gridCol w:w="6120"/>
      </w:tblGrid>
      <w:tr w:rsidR="00E75A24" w:rsidRPr="00430662" w14:paraId="4DB2239F" w14:textId="77777777" w:rsidTr="000A5A1A">
        <w:trPr>
          <w:trHeight w:val="685"/>
        </w:trPr>
        <w:tc>
          <w:tcPr>
            <w:tcW w:w="3145" w:type="dxa"/>
          </w:tcPr>
          <w:p w14:paraId="77547F32" w14:textId="77777777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was I feeling at the time?</w:t>
            </w:r>
          </w:p>
        </w:tc>
        <w:tc>
          <w:tcPr>
            <w:tcW w:w="6120" w:type="dxa"/>
          </w:tcPr>
          <w:p w14:paraId="7FA08F9B" w14:textId="778CE6BF" w:rsidR="00E75A24" w:rsidRPr="00430662" w:rsidRDefault="00E671EC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As I mentioned in the </w:t>
            </w:r>
            <w:r w:rsidR="007002EA" w:rsidRPr="00430662">
              <w:rPr>
                <w:rFonts w:ascii="Arial" w:hAnsi="Arial" w:cs="Arial"/>
                <w:lang w:val="en-GB"/>
              </w:rPr>
              <w:t xml:space="preserve">earlier, my feelings at the </w:t>
            </w:r>
            <w:r w:rsidR="00FD440A" w:rsidRPr="00430662">
              <w:rPr>
                <w:rFonts w:ascii="Arial" w:hAnsi="Arial" w:cs="Arial"/>
                <w:lang w:val="en-GB"/>
              </w:rPr>
              <w:t xml:space="preserve">beginning of the were confusion, </w:t>
            </w:r>
            <w:r w:rsidR="00256DD1" w:rsidRPr="00430662">
              <w:rPr>
                <w:rFonts w:ascii="Arial" w:hAnsi="Arial" w:cs="Arial"/>
                <w:lang w:val="en-GB"/>
              </w:rPr>
              <w:t>overw</w:t>
            </w:r>
            <w:r w:rsidR="00664C5E" w:rsidRPr="00430662">
              <w:rPr>
                <w:rFonts w:ascii="Arial" w:hAnsi="Arial" w:cs="Arial"/>
                <w:lang w:val="en-GB"/>
              </w:rPr>
              <w:t>he</w:t>
            </w:r>
            <w:r w:rsidR="00256DD1" w:rsidRPr="00430662">
              <w:rPr>
                <w:rFonts w:ascii="Arial" w:hAnsi="Arial" w:cs="Arial"/>
                <w:lang w:val="en-GB"/>
              </w:rPr>
              <w:t xml:space="preserve">lming, </w:t>
            </w:r>
            <w:r w:rsidR="00E361F2" w:rsidRPr="00430662">
              <w:rPr>
                <w:rFonts w:ascii="Arial" w:hAnsi="Arial" w:cs="Arial"/>
                <w:lang w:val="en-GB"/>
              </w:rPr>
              <w:t>anxiety.</w:t>
            </w:r>
          </w:p>
        </w:tc>
      </w:tr>
      <w:tr w:rsidR="00E75A24" w:rsidRPr="00430662" w14:paraId="701C8648" w14:textId="77777777" w:rsidTr="000A5A1A">
        <w:trPr>
          <w:trHeight w:val="353"/>
        </w:trPr>
        <w:tc>
          <w:tcPr>
            <w:tcW w:w="3145" w:type="dxa"/>
          </w:tcPr>
          <w:p w14:paraId="460D5D68" w14:textId="77777777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are my feelings now?</w:t>
            </w:r>
          </w:p>
        </w:tc>
        <w:tc>
          <w:tcPr>
            <w:tcW w:w="6120" w:type="dxa"/>
          </w:tcPr>
          <w:p w14:paraId="09C54609" w14:textId="190D9DE2" w:rsidR="00E75A24" w:rsidRPr="00430662" w:rsidRDefault="007B377C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At hid moment </w:t>
            </w:r>
            <w:r w:rsidR="00764A7F" w:rsidRPr="00430662">
              <w:rPr>
                <w:rFonts w:ascii="Arial" w:hAnsi="Arial" w:cs="Arial"/>
                <w:lang w:val="en-GB"/>
              </w:rPr>
              <w:t xml:space="preserve">my feelings are </w:t>
            </w:r>
            <w:r w:rsidR="009F5013" w:rsidRPr="00430662">
              <w:rPr>
                <w:rFonts w:ascii="Arial" w:hAnsi="Arial" w:cs="Arial"/>
                <w:lang w:val="en-GB"/>
              </w:rPr>
              <w:t xml:space="preserve">still those of overwhelm, anxiety, but </w:t>
            </w:r>
            <w:r w:rsidR="0070381F" w:rsidRPr="00430662">
              <w:rPr>
                <w:rFonts w:ascii="Arial" w:hAnsi="Arial" w:cs="Arial"/>
                <w:lang w:val="en-GB"/>
              </w:rPr>
              <w:t>I feel a bit more confident as well.</w:t>
            </w:r>
          </w:p>
        </w:tc>
      </w:tr>
      <w:tr w:rsidR="00E75A24" w:rsidRPr="00430662" w14:paraId="3918EC75" w14:textId="77777777" w:rsidTr="000A5A1A">
        <w:trPr>
          <w:trHeight w:val="341"/>
        </w:trPr>
        <w:tc>
          <w:tcPr>
            <w:tcW w:w="3145" w:type="dxa"/>
          </w:tcPr>
          <w:p w14:paraId="11586F25" w14:textId="3D2F663A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What positive emerged from </w:t>
            </w:r>
            <w:r w:rsidR="000C725C" w:rsidRPr="00430662">
              <w:rPr>
                <w:rFonts w:ascii="Arial" w:hAnsi="Arial" w:cs="Arial"/>
                <w:lang w:val="en-GB"/>
              </w:rPr>
              <w:t>learning how to write academic</w:t>
            </w:r>
            <w:r w:rsidRPr="00430662">
              <w:rPr>
                <w:rFonts w:ascii="Arial" w:hAnsi="Arial" w:cs="Arial"/>
                <w:lang w:val="en-GB"/>
              </w:rPr>
              <w:t>?</w:t>
            </w:r>
          </w:p>
        </w:tc>
        <w:tc>
          <w:tcPr>
            <w:tcW w:w="6120" w:type="dxa"/>
          </w:tcPr>
          <w:p w14:paraId="61F6188E" w14:textId="55626A29" w:rsidR="00E75A24" w:rsidRPr="00430662" w:rsidRDefault="00E73B92" w:rsidP="00E73B92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The </w:t>
            </w:r>
            <w:r w:rsidR="005A532B" w:rsidRPr="00430662">
              <w:rPr>
                <w:rFonts w:ascii="Arial" w:hAnsi="Arial" w:cs="Arial"/>
                <w:lang w:val="en-GB"/>
              </w:rPr>
              <w:t xml:space="preserve">best </w:t>
            </w:r>
            <w:r w:rsidR="00115C66" w:rsidRPr="00430662">
              <w:rPr>
                <w:rFonts w:ascii="Arial" w:hAnsi="Arial" w:cs="Arial"/>
                <w:lang w:val="en-GB"/>
              </w:rPr>
              <w:t xml:space="preserve">part of this whole process is that I can see </w:t>
            </w:r>
            <w:r w:rsidR="004909C7" w:rsidRPr="00430662">
              <w:rPr>
                <w:rFonts w:ascii="Arial" w:hAnsi="Arial" w:cs="Arial"/>
                <w:lang w:val="en-GB"/>
              </w:rPr>
              <w:t>an improvement in my style of writing</w:t>
            </w:r>
            <w:r w:rsidR="002D0719" w:rsidRPr="00430662">
              <w:rPr>
                <w:rFonts w:ascii="Arial" w:hAnsi="Arial" w:cs="Arial"/>
                <w:lang w:val="en-GB"/>
              </w:rPr>
              <w:t>, I can think more criti</w:t>
            </w:r>
            <w:r w:rsidR="00A85573" w:rsidRPr="00430662">
              <w:rPr>
                <w:rFonts w:ascii="Arial" w:hAnsi="Arial" w:cs="Arial"/>
                <w:lang w:val="en-GB"/>
              </w:rPr>
              <w:t xml:space="preserve">cally </w:t>
            </w:r>
            <w:r w:rsidR="00BC02F5" w:rsidRPr="00430662">
              <w:rPr>
                <w:rFonts w:ascii="Arial" w:hAnsi="Arial" w:cs="Arial"/>
                <w:lang w:val="en-GB"/>
              </w:rPr>
              <w:t xml:space="preserve">and I have learned how to </w:t>
            </w:r>
            <w:r w:rsidR="00A725C9" w:rsidRPr="00430662">
              <w:rPr>
                <w:rFonts w:ascii="Arial" w:hAnsi="Arial" w:cs="Arial"/>
                <w:lang w:val="en-GB"/>
              </w:rPr>
              <w:t>inco</w:t>
            </w:r>
            <w:r w:rsidR="00BC497C" w:rsidRPr="00430662">
              <w:rPr>
                <w:rFonts w:ascii="Arial" w:hAnsi="Arial" w:cs="Arial"/>
                <w:lang w:val="en-GB"/>
              </w:rPr>
              <w:t>r</w:t>
            </w:r>
            <w:r w:rsidR="00A725C9" w:rsidRPr="00430662">
              <w:rPr>
                <w:rFonts w:ascii="Arial" w:hAnsi="Arial" w:cs="Arial"/>
                <w:lang w:val="en-GB"/>
              </w:rPr>
              <w:t xml:space="preserve">porate the work of others in my own </w:t>
            </w:r>
            <w:r w:rsidR="00DF74EC" w:rsidRPr="00430662">
              <w:rPr>
                <w:rFonts w:ascii="Arial" w:hAnsi="Arial" w:cs="Arial"/>
                <w:lang w:val="en-GB"/>
              </w:rPr>
              <w:t>work.</w:t>
            </w:r>
          </w:p>
        </w:tc>
      </w:tr>
    </w:tbl>
    <w:p w14:paraId="0C341B6D" w14:textId="77777777" w:rsidR="00E75A24" w:rsidRPr="00430662" w:rsidRDefault="00E75A24" w:rsidP="000A5A1A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F29198" wp14:editId="78C845D0">
                <wp:simplePos x="0" y="0"/>
                <wp:positionH relativeFrom="column">
                  <wp:posOffset>2265045</wp:posOffset>
                </wp:positionH>
                <wp:positionV relativeFrom="paragraph">
                  <wp:posOffset>6350</wp:posOffset>
                </wp:positionV>
                <wp:extent cx="832485" cy="554355"/>
                <wp:effectExtent l="38100" t="0" r="62865" b="36195"/>
                <wp:wrapNone/>
                <wp:docPr id="4" name="Arrow: Dow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2485" cy="554355"/>
                        </a:xfrm>
                        <a:prstGeom prst="downArrow">
                          <a:avLst>
                            <a:gd name="adj1" fmla="val 50000"/>
                            <a:gd name="adj2" fmla="val 4880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904D8" id="Arrow: Down 4" o:spid="_x0000_s1026" type="#_x0000_t67" style="position:absolute;margin-left:178.35pt;margin-top:.5pt;width:65.55pt;height:43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" adj="11059" fillcolor="#4472c4 [3204]" strokecolor="#1f3763 [1604]" strokeweight="1pt"/>
            </w:pict>
          </mc:Fallback>
        </mc:AlternateContent>
      </w:r>
    </w:p>
    <w:p w14:paraId="460CCCAF" w14:textId="77777777" w:rsidR="00E75A24" w:rsidRPr="00430662" w:rsidRDefault="00E75A24" w:rsidP="000A5A1A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Now what?</w:t>
      </w:r>
    </w:p>
    <w:tbl>
      <w:tblPr>
        <w:tblStyle w:val="TableGrid"/>
        <w:tblpPr w:leftFromText="180" w:rightFromText="180" w:vertAnchor="text" w:horzAnchor="margin" w:tblpY="15"/>
        <w:tblW w:w="0" w:type="auto"/>
        <w:tblLook w:val="04A0" w:firstRow="1" w:lastRow="0" w:firstColumn="1" w:lastColumn="0" w:noHBand="0" w:noVBand="1"/>
      </w:tblPr>
      <w:tblGrid>
        <w:gridCol w:w="3116"/>
        <w:gridCol w:w="6149"/>
      </w:tblGrid>
      <w:tr w:rsidR="00E75A24" w:rsidRPr="00430662" w14:paraId="4395AD3A" w14:textId="77777777" w:rsidTr="000A5A1A">
        <w:tc>
          <w:tcPr>
            <w:tcW w:w="3116" w:type="dxa"/>
          </w:tcPr>
          <w:p w14:paraId="7415363B" w14:textId="46E36EF9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did I planed on doing</w:t>
            </w:r>
            <w:r w:rsidR="00846E6E" w:rsidRPr="00430662">
              <w:rPr>
                <w:rFonts w:ascii="Arial" w:hAnsi="Arial" w:cs="Arial"/>
                <w:lang w:val="en-GB"/>
              </w:rPr>
              <w:t xml:space="preserve"> </w:t>
            </w:r>
            <w:r w:rsidR="00AD6D3B" w:rsidRPr="00430662">
              <w:rPr>
                <w:rFonts w:ascii="Arial" w:hAnsi="Arial" w:cs="Arial"/>
                <w:lang w:val="en-GB"/>
              </w:rPr>
              <w:t>to get better</w:t>
            </w:r>
            <w:r w:rsidR="00E364F8" w:rsidRPr="00430662">
              <w:rPr>
                <w:rFonts w:ascii="Arial" w:hAnsi="Arial" w:cs="Arial"/>
                <w:lang w:val="en-GB"/>
              </w:rPr>
              <w:t>?</w:t>
            </w:r>
          </w:p>
        </w:tc>
        <w:tc>
          <w:tcPr>
            <w:tcW w:w="6149" w:type="dxa"/>
          </w:tcPr>
          <w:p w14:paraId="6CCE5B69" w14:textId="488B9F25" w:rsidR="00E75A24" w:rsidRPr="00430662" w:rsidRDefault="00FF5AFA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The plan is to </w:t>
            </w:r>
            <w:r w:rsidR="00C205C3" w:rsidRPr="00430662">
              <w:rPr>
                <w:rFonts w:ascii="Arial" w:hAnsi="Arial" w:cs="Arial"/>
                <w:lang w:val="en-GB"/>
              </w:rPr>
              <w:t>do more research about academic writing and to ap</w:t>
            </w:r>
            <w:r w:rsidR="00161720" w:rsidRPr="00430662">
              <w:rPr>
                <w:rFonts w:ascii="Arial" w:hAnsi="Arial" w:cs="Arial"/>
                <w:lang w:val="en-GB"/>
              </w:rPr>
              <w:t>p</w:t>
            </w:r>
            <w:r w:rsidR="00C205C3" w:rsidRPr="00430662">
              <w:rPr>
                <w:rFonts w:ascii="Arial" w:hAnsi="Arial" w:cs="Arial"/>
                <w:lang w:val="en-GB"/>
              </w:rPr>
              <w:t>ly</w:t>
            </w:r>
            <w:r w:rsidR="00161720" w:rsidRPr="00430662">
              <w:rPr>
                <w:rFonts w:ascii="Arial" w:hAnsi="Arial" w:cs="Arial"/>
                <w:lang w:val="en-GB"/>
              </w:rPr>
              <w:t xml:space="preserve"> everything I learned </w:t>
            </w:r>
            <w:r w:rsidR="00933A71" w:rsidRPr="00430662">
              <w:rPr>
                <w:rFonts w:ascii="Arial" w:hAnsi="Arial" w:cs="Arial"/>
                <w:lang w:val="en-GB"/>
              </w:rPr>
              <w:t>in to my daily life</w:t>
            </w:r>
            <w:r w:rsidR="007951A7" w:rsidRPr="00430662">
              <w:rPr>
                <w:rFonts w:ascii="Arial" w:hAnsi="Arial" w:cs="Arial"/>
                <w:lang w:val="en-GB"/>
              </w:rPr>
              <w:t xml:space="preserve">. </w:t>
            </w:r>
          </w:p>
        </w:tc>
      </w:tr>
    </w:tbl>
    <w:p w14:paraId="4CEF60B3" w14:textId="3B4FBB9A" w:rsidR="00AE6DF5" w:rsidRPr="00430662" w:rsidRDefault="00AE6DF5" w:rsidP="003E13FC">
      <w:pPr>
        <w:spacing w:line="360" w:lineRule="auto"/>
        <w:rPr>
          <w:rFonts w:ascii="Arial" w:hAnsi="Arial" w:cs="Arial"/>
          <w:lang w:val="en-GB"/>
        </w:rPr>
      </w:pPr>
    </w:p>
    <w:p w14:paraId="2F6245A4" w14:textId="36306AC5" w:rsidR="00F60025" w:rsidRPr="00430662" w:rsidRDefault="004607F0" w:rsidP="00176C52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5. </w:t>
      </w:r>
      <w:r w:rsidR="00F60025" w:rsidRPr="00430662">
        <w:rPr>
          <w:rFonts w:ascii="Arial" w:hAnsi="Arial" w:cs="Arial"/>
          <w:lang w:val="en-GB"/>
        </w:rPr>
        <w:t>Online learning experience.</w:t>
      </w:r>
    </w:p>
    <w:p w14:paraId="0216D193" w14:textId="77777777" w:rsidR="003B2A84" w:rsidRDefault="002E005E" w:rsidP="00176C52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F</w:t>
      </w:r>
      <w:r w:rsidR="009F43F7" w:rsidRPr="00430662">
        <w:rPr>
          <w:rFonts w:ascii="Arial" w:hAnsi="Arial" w:cs="Arial"/>
          <w:lang w:val="en-GB"/>
        </w:rPr>
        <w:t>or me this is the first learning experience in the online envi</w:t>
      </w:r>
      <w:r w:rsidR="00087CBF" w:rsidRPr="00430662">
        <w:rPr>
          <w:rFonts w:ascii="Arial" w:hAnsi="Arial" w:cs="Arial"/>
          <w:lang w:val="en-GB"/>
        </w:rPr>
        <w:t>ro</w:t>
      </w:r>
      <w:r w:rsidR="00196AC7" w:rsidRPr="00430662">
        <w:rPr>
          <w:rFonts w:ascii="Arial" w:hAnsi="Arial" w:cs="Arial"/>
          <w:lang w:val="en-GB"/>
        </w:rPr>
        <w:t>nment.</w:t>
      </w:r>
      <w:r w:rsidR="002B42E0" w:rsidRPr="00430662">
        <w:rPr>
          <w:rFonts w:ascii="Arial" w:hAnsi="Arial" w:cs="Arial"/>
          <w:lang w:val="en-GB"/>
        </w:rPr>
        <w:t xml:space="preserve"> </w:t>
      </w:r>
      <w:r w:rsidR="003A7FE7" w:rsidRPr="00430662">
        <w:rPr>
          <w:rFonts w:ascii="Arial" w:hAnsi="Arial" w:cs="Arial"/>
          <w:lang w:val="en-GB"/>
        </w:rPr>
        <w:t xml:space="preserve">In my </w:t>
      </w:r>
      <w:r w:rsidR="003971EB" w:rsidRPr="00430662">
        <w:rPr>
          <w:rFonts w:ascii="Arial" w:hAnsi="Arial" w:cs="Arial"/>
          <w:lang w:val="en-GB"/>
        </w:rPr>
        <w:t>particular case</w:t>
      </w:r>
      <w:r w:rsidR="001A28A0" w:rsidRPr="00430662">
        <w:rPr>
          <w:rFonts w:ascii="Arial" w:hAnsi="Arial" w:cs="Arial"/>
          <w:lang w:val="en-GB"/>
        </w:rPr>
        <w:t>, v</w:t>
      </w:r>
      <w:r w:rsidR="002B42E0" w:rsidRPr="00430662">
        <w:rPr>
          <w:rFonts w:ascii="Arial" w:hAnsi="Arial" w:cs="Arial"/>
          <w:lang w:val="en-GB"/>
        </w:rPr>
        <w:t>irtual learning</w:t>
      </w:r>
      <w:r w:rsidR="00257309" w:rsidRPr="00430662">
        <w:rPr>
          <w:rFonts w:ascii="Arial" w:hAnsi="Arial" w:cs="Arial"/>
          <w:lang w:val="en-GB"/>
        </w:rPr>
        <w:t xml:space="preserve"> is </w:t>
      </w:r>
      <w:r w:rsidR="00C51A5D" w:rsidRPr="00430662">
        <w:rPr>
          <w:rFonts w:ascii="Arial" w:hAnsi="Arial" w:cs="Arial"/>
          <w:lang w:val="en-GB"/>
        </w:rPr>
        <w:t>the opportunity to do the desired co</w:t>
      </w:r>
      <w:r w:rsidR="00DE3517" w:rsidRPr="00430662">
        <w:rPr>
          <w:rFonts w:ascii="Arial" w:hAnsi="Arial" w:cs="Arial"/>
          <w:lang w:val="en-GB"/>
        </w:rPr>
        <w:t xml:space="preserve">urse from the comfort of </w:t>
      </w:r>
      <w:r w:rsidR="003971EB" w:rsidRPr="00430662">
        <w:rPr>
          <w:rFonts w:ascii="Arial" w:hAnsi="Arial" w:cs="Arial"/>
          <w:lang w:val="en-GB"/>
        </w:rPr>
        <w:t>my</w:t>
      </w:r>
      <w:r w:rsidR="00843D99" w:rsidRPr="00430662">
        <w:rPr>
          <w:rFonts w:ascii="Arial" w:hAnsi="Arial" w:cs="Arial"/>
          <w:lang w:val="en-GB"/>
        </w:rPr>
        <w:t xml:space="preserve"> own home, in </w:t>
      </w:r>
    </w:p>
    <w:p w14:paraId="716617B6" w14:textId="4072AB2D" w:rsidR="003B2A84" w:rsidRDefault="003B2A84" w:rsidP="00176C52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Page 6.</w:t>
      </w:r>
    </w:p>
    <w:p w14:paraId="66FFDD26" w14:textId="25EF88F6" w:rsidR="00204C4B" w:rsidRPr="00430662" w:rsidRDefault="003971EB" w:rsidP="00176C52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lastRenderedPageBreak/>
        <w:t>my</w:t>
      </w:r>
      <w:r w:rsidR="00843D99" w:rsidRPr="00430662">
        <w:rPr>
          <w:rFonts w:ascii="Arial" w:hAnsi="Arial" w:cs="Arial"/>
          <w:lang w:val="en-GB"/>
        </w:rPr>
        <w:t xml:space="preserve"> </w:t>
      </w:r>
      <w:r w:rsidR="00BA3FFF" w:rsidRPr="00430662">
        <w:rPr>
          <w:rFonts w:ascii="Arial" w:hAnsi="Arial" w:cs="Arial"/>
          <w:lang w:val="en-GB"/>
        </w:rPr>
        <w:t>own pace</w:t>
      </w:r>
      <w:r w:rsidR="003F5A8F" w:rsidRPr="00430662">
        <w:rPr>
          <w:rFonts w:ascii="Arial" w:hAnsi="Arial" w:cs="Arial"/>
          <w:lang w:val="en-GB"/>
        </w:rPr>
        <w:t xml:space="preserve"> at the time that is con</w:t>
      </w:r>
      <w:r w:rsidR="00A93715" w:rsidRPr="00430662">
        <w:rPr>
          <w:rFonts w:ascii="Arial" w:hAnsi="Arial" w:cs="Arial"/>
          <w:lang w:val="en-GB"/>
        </w:rPr>
        <w:t>venient for me</w:t>
      </w:r>
      <w:r w:rsidR="002F7119" w:rsidRPr="00430662">
        <w:rPr>
          <w:rFonts w:ascii="Arial" w:hAnsi="Arial" w:cs="Arial"/>
          <w:lang w:val="en-GB"/>
        </w:rPr>
        <w:t xml:space="preserve">. </w:t>
      </w:r>
      <w:r w:rsidR="00112536" w:rsidRPr="00430662">
        <w:rPr>
          <w:rFonts w:ascii="Arial" w:hAnsi="Arial" w:cs="Arial"/>
          <w:lang w:val="en-GB"/>
        </w:rPr>
        <w:t xml:space="preserve">During this course in particular I have learned </w:t>
      </w:r>
      <w:r w:rsidR="00AE7BAF" w:rsidRPr="00430662">
        <w:rPr>
          <w:rFonts w:ascii="Arial" w:hAnsi="Arial" w:cs="Arial"/>
          <w:lang w:val="en-GB"/>
        </w:rPr>
        <w:t>many interesting and useful things</w:t>
      </w:r>
      <w:r w:rsidR="00FB138F" w:rsidRPr="00430662">
        <w:rPr>
          <w:rFonts w:ascii="Arial" w:hAnsi="Arial" w:cs="Arial"/>
          <w:lang w:val="en-GB"/>
        </w:rPr>
        <w:t>, even if it was online and not face to face</w:t>
      </w:r>
      <w:r w:rsidR="006A719B" w:rsidRPr="00430662">
        <w:rPr>
          <w:rFonts w:ascii="Arial" w:hAnsi="Arial" w:cs="Arial"/>
          <w:lang w:val="en-GB"/>
        </w:rPr>
        <w:t xml:space="preserve"> in a classroom. </w:t>
      </w:r>
      <w:r w:rsidR="00735783" w:rsidRPr="00430662">
        <w:rPr>
          <w:rFonts w:ascii="Arial" w:hAnsi="Arial" w:cs="Arial"/>
          <w:lang w:val="en-GB"/>
        </w:rPr>
        <w:t xml:space="preserve">I understand that the latest </w:t>
      </w:r>
      <w:r w:rsidR="00640A15" w:rsidRPr="00430662">
        <w:rPr>
          <w:rFonts w:ascii="Arial" w:hAnsi="Arial" w:cs="Arial"/>
          <w:lang w:val="en-GB"/>
        </w:rPr>
        <w:t xml:space="preserve">world wide pandemic situation forced the </w:t>
      </w:r>
      <w:r w:rsidR="00E4156F" w:rsidRPr="00430662">
        <w:rPr>
          <w:rFonts w:ascii="Arial" w:hAnsi="Arial" w:cs="Arial"/>
          <w:lang w:val="en-GB"/>
        </w:rPr>
        <w:t>education system to adopt</w:t>
      </w:r>
      <w:r w:rsidR="008A29B9" w:rsidRPr="00430662">
        <w:rPr>
          <w:rFonts w:ascii="Arial" w:hAnsi="Arial" w:cs="Arial"/>
          <w:lang w:val="en-GB"/>
        </w:rPr>
        <w:t xml:space="preserve"> </w:t>
      </w:r>
      <w:r w:rsidR="00DA5065" w:rsidRPr="00430662">
        <w:rPr>
          <w:rFonts w:ascii="Arial" w:hAnsi="Arial" w:cs="Arial"/>
          <w:lang w:val="en-GB"/>
        </w:rPr>
        <w:t>the intensive virtual le</w:t>
      </w:r>
      <w:r w:rsidR="009A4087" w:rsidRPr="00430662">
        <w:rPr>
          <w:rFonts w:ascii="Arial" w:hAnsi="Arial" w:cs="Arial"/>
          <w:lang w:val="en-GB"/>
        </w:rPr>
        <w:t>a</w:t>
      </w:r>
      <w:r w:rsidR="00DA5065" w:rsidRPr="00430662">
        <w:rPr>
          <w:rFonts w:ascii="Arial" w:hAnsi="Arial" w:cs="Arial"/>
          <w:lang w:val="en-GB"/>
        </w:rPr>
        <w:t>rning</w:t>
      </w:r>
      <w:r w:rsidR="009A4087" w:rsidRPr="00430662">
        <w:rPr>
          <w:rFonts w:ascii="Arial" w:hAnsi="Arial" w:cs="Arial"/>
          <w:lang w:val="en-GB"/>
        </w:rPr>
        <w:t xml:space="preserve"> methods</w:t>
      </w:r>
      <w:r w:rsidR="00556D16" w:rsidRPr="00430662">
        <w:rPr>
          <w:rFonts w:ascii="Arial" w:hAnsi="Arial" w:cs="Arial"/>
          <w:lang w:val="en-GB"/>
        </w:rPr>
        <w:t xml:space="preserve">, </w:t>
      </w:r>
      <w:r w:rsidR="00146B4D" w:rsidRPr="00430662">
        <w:rPr>
          <w:rFonts w:ascii="Arial" w:hAnsi="Arial" w:cs="Arial"/>
          <w:lang w:val="en-GB"/>
        </w:rPr>
        <w:t xml:space="preserve">witch in my case had a very good impact </w:t>
      </w:r>
      <w:r w:rsidR="004A733C" w:rsidRPr="00430662">
        <w:rPr>
          <w:rFonts w:ascii="Arial" w:hAnsi="Arial" w:cs="Arial"/>
          <w:lang w:val="en-GB"/>
        </w:rPr>
        <w:t xml:space="preserve">but in other cases not, like for the people that have </w:t>
      </w:r>
      <w:r w:rsidR="0048528F" w:rsidRPr="00430662">
        <w:rPr>
          <w:rFonts w:ascii="Arial" w:hAnsi="Arial" w:cs="Arial"/>
          <w:lang w:val="en-GB"/>
        </w:rPr>
        <w:t>certain difficulties in learning</w:t>
      </w:r>
      <w:r w:rsidR="006654BA" w:rsidRPr="00430662">
        <w:rPr>
          <w:rFonts w:ascii="Arial" w:hAnsi="Arial" w:cs="Arial"/>
          <w:lang w:val="en-GB"/>
        </w:rPr>
        <w:t>:</w:t>
      </w:r>
      <w:r w:rsidR="00DA5065" w:rsidRPr="00430662">
        <w:rPr>
          <w:rFonts w:ascii="Arial" w:hAnsi="Arial" w:cs="Arial"/>
          <w:lang w:val="en-GB"/>
        </w:rPr>
        <w:t xml:space="preserve"> </w:t>
      </w:r>
      <w:r w:rsidR="00CE3693" w:rsidRPr="00430662">
        <w:rPr>
          <w:rFonts w:ascii="Arial" w:eastAsia="Times New Roman" w:hAnsi="Arial" w:cs="Arial"/>
          <w:color w:val="000000"/>
          <w:lang w:val="en-GB"/>
        </w:rPr>
        <w:t>Autism, ADHD, dyslexia etc</w:t>
      </w:r>
      <w:r w:rsidR="00DE67E8" w:rsidRPr="00430662">
        <w:rPr>
          <w:rFonts w:ascii="Arial" w:eastAsia="Times New Roman" w:hAnsi="Arial" w:cs="Arial"/>
          <w:color w:val="000000"/>
          <w:lang w:val="en-GB"/>
        </w:rPr>
        <w:t>.</w:t>
      </w:r>
      <w:r w:rsidR="002B42E0" w:rsidRPr="00430662">
        <w:rPr>
          <w:rFonts w:ascii="Arial" w:hAnsi="Arial" w:cs="Arial"/>
          <w:lang w:val="en-GB"/>
        </w:rPr>
        <w:t xml:space="preserve"> </w:t>
      </w:r>
      <w:r w:rsidR="00FE7D82" w:rsidRPr="00430662">
        <w:rPr>
          <w:rFonts w:ascii="Arial" w:hAnsi="Arial" w:cs="Arial"/>
          <w:lang w:val="en-GB"/>
        </w:rPr>
        <w:t xml:space="preserve">The only problems that I have encountered during </w:t>
      </w:r>
      <w:r w:rsidR="00F24E62" w:rsidRPr="00430662">
        <w:rPr>
          <w:rFonts w:ascii="Arial" w:hAnsi="Arial" w:cs="Arial"/>
          <w:lang w:val="en-GB"/>
        </w:rPr>
        <w:t xml:space="preserve">this online course were simply </w:t>
      </w:r>
      <w:r w:rsidR="00085C8F" w:rsidRPr="00430662">
        <w:rPr>
          <w:rFonts w:ascii="Arial" w:hAnsi="Arial" w:cs="Arial"/>
          <w:lang w:val="en-GB"/>
        </w:rPr>
        <w:t xml:space="preserve">of technical </w:t>
      </w:r>
      <w:r w:rsidR="0049113B" w:rsidRPr="00430662">
        <w:rPr>
          <w:rFonts w:ascii="Arial" w:hAnsi="Arial" w:cs="Arial"/>
          <w:lang w:val="en-GB"/>
        </w:rPr>
        <w:t>matter, poor connection</w:t>
      </w:r>
      <w:r w:rsidR="004F0B59" w:rsidRPr="00430662">
        <w:rPr>
          <w:rFonts w:ascii="Arial" w:hAnsi="Arial" w:cs="Arial"/>
          <w:lang w:val="en-GB"/>
        </w:rPr>
        <w:t xml:space="preserve"> sometimes, </w:t>
      </w:r>
      <w:r w:rsidR="00824B42" w:rsidRPr="00430662">
        <w:rPr>
          <w:rFonts w:ascii="Arial" w:hAnsi="Arial" w:cs="Arial"/>
          <w:lang w:val="en-GB"/>
        </w:rPr>
        <w:t>difficulties in using certain progra</w:t>
      </w:r>
      <w:r w:rsidR="00ED265F" w:rsidRPr="00430662">
        <w:rPr>
          <w:rFonts w:ascii="Arial" w:hAnsi="Arial" w:cs="Arial"/>
          <w:lang w:val="en-GB"/>
        </w:rPr>
        <w:t>ms in order to complete my tasks for my course</w:t>
      </w:r>
      <w:r w:rsidR="009F03B3" w:rsidRPr="00430662">
        <w:rPr>
          <w:rFonts w:ascii="Arial" w:hAnsi="Arial" w:cs="Arial"/>
          <w:lang w:val="en-GB"/>
        </w:rPr>
        <w:t xml:space="preserve"> strictly because I did not know how </w:t>
      </w:r>
      <w:r w:rsidR="00B23FB6" w:rsidRPr="00430662">
        <w:rPr>
          <w:rFonts w:ascii="Arial" w:hAnsi="Arial" w:cs="Arial"/>
          <w:lang w:val="en-GB"/>
        </w:rPr>
        <w:t>to use them, or never worked with them before,</w:t>
      </w:r>
      <w:r w:rsidR="00EA14C6" w:rsidRPr="00430662">
        <w:rPr>
          <w:rFonts w:ascii="Arial" w:hAnsi="Arial" w:cs="Arial"/>
          <w:lang w:val="en-GB"/>
        </w:rPr>
        <w:t xml:space="preserve"> and also the lack of interaction from my other </w:t>
      </w:r>
      <w:r w:rsidR="00C65F1A" w:rsidRPr="00430662">
        <w:rPr>
          <w:rFonts w:ascii="Arial" w:hAnsi="Arial" w:cs="Arial"/>
          <w:lang w:val="en-GB"/>
        </w:rPr>
        <w:t xml:space="preserve">colleagues in the class. </w:t>
      </w:r>
      <w:r w:rsidR="00DD3223" w:rsidRPr="00430662">
        <w:rPr>
          <w:rFonts w:ascii="Arial" w:hAnsi="Arial" w:cs="Arial"/>
          <w:lang w:val="en-GB"/>
        </w:rPr>
        <w:t xml:space="preserve">This could be the only down </w:t>
      </w:r>
      <w:r w:rsidR="00F662CA" w:rsidRPr="00430662">
        <w:rPr>
          <w:rFonts w:ascii="Arial" w:hAnsi="Arial" w:cs="Arial"/>
          <w:lang w:val="en-GB"/>
        </w:rPr>
        <w:t xml:space="preserve">side </w:t>
      </w:r>
      <w:r w:rsidR="00D43757" w:rsidRPr="00430662">
        <w:rPr>
          <w:rFonts w:ascii="Arial" w:hAnsi="Arial" w:cs="Arial"/>
          <w:lang w:val="en-GB"/>
        </w:rPr>
        <w:t>of the online learning e</w:t>
      </w:r>
      <w:r w:rsidR="00007173" w:rsidRPr="00430662">
        <w:rPr>
          <w:rFonts w:ascii="Arial" w:hAnsi="Arial" w:cs="Arial"/>
          <w:lang w:val="en-GB"/>
        </w:rPr>
        <w:t>n</w:t>
      </w:r>
      <w:r w:rsidR="00D43757" w:rsidRPr="00430662">
        <w:rPr>
          <w:rFonts w:ascii="Arial" w:hAnsi="Arial" w:cs="Arial"/>
          <w:lang w:val="en-GB"/>
        </w:rPr>
        <w:t>vi</w:t>
      </w:r>
      <w:r w:rsidR="003C688B" w:rsidRPr="00430662">
        <w:rPr>
          <w:rFonts w:ascii="Arial" w:hAnsi="Arial" w:cs="Arial"/>
          <w:lang w:val="en-GB"/>
        </w:rPr>
        <w:t>ron</w:t>
      </w:r>
      <w:r w:rsidR="00007173" w:rsidRPr="00430662">
        <w:rPr>
          <w:rFonts w:ascii="Arial" w:hAnsi="Arial" w:cs="Arial"/>
          <w:lang w:val="en-GB"/>
        </w:rPr>
        <w:t>ment</w:t>
      </w:r>
      <w:r w:rsidR="0049113B" w:rsidRPr="00430662">
        <w:rPr>
          <w:rFonts w:ascii="Arial" w:hAnsi="Arial" w:cs="Arial"/>
          <w:lang w:val="en-GB"/>
        </w:rPr>
        <w:t xml:space="preserve"> </w:t>
      </w:r>
      <w:r w:rsidR="00007173" w:rsidRPr="00430662">
        <w:rPr>
          <w:rFonts w:ascii="Arial" w:hAnsi="Arial" w:cs="Arial"/>
          <w:lang w:val="en-GB"/>
        </w:rPr>
        <w:t>in my particular case</w:t>
      </w:r>
      <w:r w:rsidR="00E96976" w:rsidRPr="00430662">
        <w:rPr>
          <w:rFonts w:ascii="Arial" w:hAnsi="Arial" w:cs="Arial"/>
          <w:lang w:val="en-GB"/>
        </w:rPr>
        <w:t>.</w:t>
      </w:r>
    </w:p>
    <w:p w14:paraId="36E41537" w14:textId="38A8C999" w:rsidR="00CD5AAC" w:rsidRPr="00430662" w:rsidRDefault="00D10E1F" w:rsidP="00176C52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After I have identified </w:t>
      </w:r>
      <w:r w:rsidR="00335833" w:rsidRPr="00430662">
        <w:rPr>
          <w:rFonts w:ascii="Arial" w:hAnsi="Arial" w:cs="Arial"/>
          <w:lang w:val="en-GB"/>
        </w:rPr>
        <w:t xml:space="preserve">what my problems </w:t>
      </w:r>
      <w:r w:rsidR="00001D0E" w:rsidRPr="00430662">
        <w:rPr>
          <w:rFonts w:ascii="Arial" w:hAnsi="Arial" w:cs="Arial"/>
          <w:lang w:val="en-GB"/>
        </w:rPr>
        <w:t xml:space="preserve">are </w:t>
      </w:r>
      <w:r w:rsidR="00335833" w:rsidRPr="00430662">
        <w:rPr>
          <w:rFonts w:ascii="Arial" w:hAnsi="Arial" w:cs="Arial"/>
          <w:lang w:val="en-GB"/>
        </w:rPr>
        <w:t xml:space="preserve">with </w:t>
      </w:r>
      <w:r w:rsidR="009957D8" w:rsidRPr="00430662">
        <w:rPr>
          <w:rFonts w:ascii="Arial" w:hAnsi="Arial" w:cs="Arial"/>
          <w:lang w:val="en-GB"/>
        </w:rPr>
        <w:t>my performance during this course</w:t>
      </w:r>
      <w:r w:rsidR="006F11FC" w:rsidRPr="00430662">
        <w:rPr>
          <w:rFonts w:ascii="Arial" w:hAnsi="Arial" w:cs="Arial"/>
          <w:lang w:val="en-GB"/>
        </w:rPr>
        <w:t xml:space="preserve">, I managed to </w:t>
      </w:r>
      <w:r w:rsidR="00001D0E" w:rsidRPr="00430662">
        <w:rPr>
          <w:rFonts w:ascii="Arial" w:hAnsi="Arial" w:cs="Arial"/>
          <w:lang w:val="en-GB"/>
        </w:rPr>
        <w:t>find</w:t>
      </w:r>
      <w:r w:rsidR="006F11FC" w:rsidRPr="00430662">
        <w:rPr>
          <w:rFonts w:ascii="Arial" w:hAnsi="Arial" w:cs="Arial"/>
          <w:lang w:val="en-GB"/>
        </w:rPr>
        <w:t xml:space="preserve"> </w:t>
      </w:r>
      <w:r w:rsidR="00001D0E" w:rsidRPr="00430662">
        <w:rPr>
          <w:rFonts w:ascii="Arial" w:hAnsi="Arial" w:cs="Arial"/>
          <w:lang w:val="en-GB"/>
        </w:rPr>
        <w:t>some</w:t>
      </w:r>
      <w:r w:rsidR="006F11FC" w:rsidRPr="00430662">
        <w:rPr>
          <w:rFonts w:ascii="Arial" w:hAnsi="Arial" w:cs="Arial"/>
          <w:lang w:val="en-GB"/>
        </w:rPr>
        <w:t xml:space="preserve"> solution</w:t>
      </w:r>
      <w:r w:rsidR="00A83A30" w:rsidRPr="00430662">
        <w:rPr>
          <w:rFonts w:ascii="Arial" w:hAnsi="Arial" w:cs="Arial"/>
          <w:lang w:val="en-GB"/>
        </w:rPr>
        <w:t>s</w:t>
      </w:r>
      <w:r w:rsidR="006F11FC" w:rsidRPr="00430662">
        <w:rPr>
          <w:rFonts w:ascii="Arial" w:hAnsi="Arial" w:cs="Arial"/>
          <w:lang w:val="en-GB"/>
        </w:rPr>
        <w:t xml:space="preserve"> that </w:t>
      </w:r>
      <w:r w:rsidR="00A83A30" w:rsidRPr="00430662">
        <w:rPr>
          <w:rFonts w:ascii="Arial" w:hAnsi="Arial" w:cs="Arial"/>
          <w:lang w:val="en-GB"/>
        </w:rPr>
        <w:t xml:space="preserve">helped me </w:t>
      </w:r>
      <w:r w:rsidR="00D32A83" w:rsidRPr="00430662">
        <w:rPr>
          <w:rFonts w:ascii="Arial" w:hAnsi="Arial" w:cs="Arial"/>
          <w:lang w:val="en-GB"/>
        </w:rPr>
        <w:t xml:space="preserve">attend and perform </w:t>
      </w:r>
      <w:r w:rsidR="00897465" w:rsidRPr="00430662">
        <w:rPr>
          <w:rFonts w:ascii="Arial" w:hAnsi="Arial" w:cs="Arial"/>
          <w:lang w:val="en-GB"/>
        </w:rPr>
        <w:t>in every online class meeting</w:t>
      </w:r>
      <w:r w:rsidR="00337BE4" w:rsidRPr="00430662">
        <w:rPr>
          <w:rFonts w:ascii="Arial" w:hAnsi="Arial" w:cs="Arial"/>
          <w:lang w:val="en-GB"/>
        </w:rPr>
        <w:t xml:space="preserve">. </w:t>
      </w:r>
      <w:r w:rsidR="00DD1D66" w:rsidRPr="00430662">
        <w:rPr>
          <w:rFonts w:ascii="Arial" w:hAnsi="Arial" w:cs="Arial"/>
          <w:lang w:val="en-GB"/>
        </w:rPr>
        <w:t>To the su</w:t>
      </w:r>
      <w:r w:rsidR="00152B82" w:rsidRPr="00430662">
        <w:rPr>
          <w:rFonts w:ascii="Arial" w:hAnsi="Arial" w:cs="Arial"/>
          <w:lang w:val="en-GB"/>
        </w:rPr>
        <w:t>g</w:t>
      </w:r>
      <w:r w:rsidR="00DD1D66" w:rsidRPr="00430662">
        <w:rPr>
          <w:rFonts w:ascii="Arial" w:hAnsi="Arial" w:cs="Arial"/>
          <w:lang w:val="en-GB"/>
        </w:rPr>
        <w:t>gestion of my</w:t>
      </w:r>
      <w:r w:rsidR="00152B82" w:rsidRPr="00430662">
        <w:rPr>
          <w:rFonts w:ascii="Arial" w:hAnsi="Arial" w:cs="Arial"/>
          <w:lang w:val="en-GB"/>
        </w:rPr>
        <w:t xml:space="preserve"> </w:t>
      </w:r>
      <w:r w:rsidR="00CE6E5E">
        <w:rPr>
          <w:rFonts w:ascii="Arial" w:hAnsi="Arial" w:cs="Arial"/>
          <w:lang w:val="en-GB"/>
        </w:rPr>
        <w:t>l</w:t>
      </w:r>
      <w:r w:rsidR="00152B82" w:rsidRPr="00430662">
        <w:rPr>
          <w:rFonts w:ascii="Arial" w:hAnsi="Arial" w:cs="Arial"/>
          <w:lang w:val="en-GB"/>
        </w:rPr>
        <w:t>ecturer,</w:t>
      </w:r>
      <w:r w:rsidR="00DD1D66" w:rsidRPr="00430662">
        <w:rPr>
          <w:rFonts w:ascii="Arial" w:hAnsi="Arial" w:cs="Arial"/>
          <w:lang w:val="en-GB"/>
        </w:rPr>
        <w:t xml:space="preserve"> </w:t>
      </w:r>
      <w:r w:rsidR="00152B82" w:rsidRPr="00430662">
        <w:rPr>
          <w:rFonts w:ascii="Arial" w:hAnsi="Arial" w:cs="Arial"/>
          <w:lang w:val="en-GB"/>
        </w:rPr>
        <w:t>a</w:t>
      </w:r>
      <w:r w:rsidR="00DD1D66" w:rsidRPr="00430662">
        <w:rPr>
          <w:rFonts w:ascii="Arial" w:hAnsi="Arial" w:cs="Arial"/>
          <w:lang w:val="en-GB"/>
        </w:rPr>
        <w:t xml:space="preserve"> simple update</w:t>
      </w:r>
      <w:r w:rsidR="007F4FEB" w:rsidRPr="00430662">
        <w:rPr>
          <w:rFonts w:ascii="Arial" w:hAnsi="Arial" w:cs="Arial"/>
          <w:lang w:val="en-GB"/>
        </w:rPr>
        <w:t xml:space="preserve"> of the </w:t>
      </w:r>
      <w:r w:rsidR="00FE7FD4" w:rsidRPr="00430662">
        <w:rPr>
          <w:rFonts w:ascii="Arial" w:hAnsi="Arial" w:cs="Arial"/>
          <w:lang w:val="en-GB"/>
        </w:rPr>
        <w:t>app</w:t>
      </w:r>
      <w:r w:rsidR="00DD1D66" w:rsidRPr="00430662">
        <w:rPr>
          <w:rFonts w:ascii="Arial" w:hAnsi="Arial" w:cs="Arial"/>
          <w:lang w:val="en-GB"/>
        </w:rPr>
        <w:t>lication</w:t>
      </w:r>
      <w:r w:rsidR="004F2812" w:rsidRPr="00430662">
        <w:rPr>
          <w:rFonts w:ascii="Arial" w:hAnsi="Arial" w:cs="Arial"/>
          <w:lang w:val="en-GB"/>
        </w:rPr>
        <w:t xml:space="preserve"> that our online class were held</w:t>
      </w:r>
      <w:r w:rsidR="00FE7FD4" w:rsidRPr="00430662">
        <w:rPr>
          <w:rFonts w:ascii="Arial" w:hAnsi="Arial" w:cs="Arial"/>
          <w:lang w:val="en-GB"/>
        </w:rPr>
        <w:t xml:space="preserve">, helped me improve my </w:t>
      </w:r>
      <w:r w:rsidR="00603471" w:rsidRPr="00430662">
        <w:rPr>
          <w:rFonts w:ascii="Arial" w:hAnsi="Arial" w:cs="Arial"/>
          <w:lang w:val="en-GB"/>
        </w:rPr>
        <w:t>connectivity</w:t>
      </w:r>
      <w:r w:rsidR="00FA2940" w:rsidRPr="00430662">
        <w:rPr>
          <w:rFonts w:ascii="Arial" w:hAnsi="Arial" w:cs="Arial"/>
          <w:lang w:val="en-GB"/>
        </w:rPr>
        <w:t xml:space="preserve"> through the rest of the cour</w:t>
      </w:r>
      <w:r w:rsidR="00DC74DF" w:rsidRPr="00430662">
        <w:rPr>
          <w:rFonts w:ascii="Arial" w:hAnsi="Arial" w:cs="Arial"/>
          <w:lang w:val="en-GB"/>
        </w:rPr>
        <w:t>se. The second issue that I had</w:t>
      </w:r>
      <w:r w:rsidR="0043031F" w:rsidRPr="00430662">
        <w:rPr>
          <w:rFonts w:ascii="Arial" w:hAnsi="Arial" w:cs="Arial"/>
          <w:lang w:val="en-GB"/>
        </w:rPr>
        <w:t xml:space="preserve"> was with the fact that I did not know how to use </w:t>
      </w:r>
      <w:r w:rsidR="006449C6" w:rsidRPr="00430662">
        <w:rPr>
          <w:rFonts w:ascii="Arial" w:hAnsi="Arial" w:cs="Arial"/>
          <w:lang w:val="en-GB"/>
        </w:rPr>
        <w:t>certain programs, or that I had just basic kno</w:t>
      </w:r>
      <w:r w:rsidR="00194D84" w:rsidRPr="00430662">
        <w:rPr>
          <w:rFonts w:ascii="Arial" w:hAnsi="Arial" w:cs="Arial"/>
          <w:lang w:val="en-GB"/>
        </w:rPr>
        <w:t>w</w:t>
      </w:r>
      <w:r w:rsidR="006449C6" w:rsidRPr="00430662">
        <w:rPr>
          <w:rFonts w:ascii="Arial" w:hAnsi="Arial" w:cs="Arial"/>
          <w:lang w:val="en-GB"/>
        </w:rPr>
        <w:t>l</w:t>
      </w:r>
      <w:r w:rsidR="00194D84" w:rsidRPr="00430662">
        <w:rPr>
          <w:rFonts w:ascii="Arial" w:hAnsi="Arial" w:cs="Arial"/>
          <w:lang w:val="en-GB"/>
        </w:rPr>
        <w:t>edge</w:t>
      </w:r>
      <w:r w:rsidR="0076251C" w:rsidRPr="00430662">
        <w:rPr>
          <w:rFonts w:ascii="Arial" w:hAnsi="Arial" w:cs="Arial"/>
          <w:lang w:val="en-GB"/>
        </w:rPr>
        <w:t xml:space="preserve"> on how to use them. Some of those pro</w:t>
      </w:r>
      <w:r w:rsidR="00BB2C24" w:rsidRPr="00430662">
        <w:rPr>
          <w:rFonts w:ascii="Arial" w:hAnsi="Arial" w:cs="Arial"/>
          <w:lang w:val="en-GB"/>
        </w:rPr>
        <w:t xml:space="preserve">grams or tools are: PowerPoint, </w:t>
      </w:r>
      <w:r w:rsidR="00565E1D" w:rsidRPr="00430662">
        <w:rPr>
          <w:rFonts w:ascii="Arial" w:hAnsi="Arial" w:cs="Arial"/>
          <w:lang w:val="en-GB"/>
        </w:rPr>
        <w:t>Moodle, Excel.</w:t>
      </w:r>
      <w:r w:rsidR="00F85370" w:rsidRPr="00430662">
        <w:rPr>
          <w:rFonts w:ascii="Arial" w:hAnsi="Arial" w:cs="Arial"/>
          <w:lang w:val="en-GB"/>
        </w:rPr>
        <w:t xml:space="preserve"> The solution to this problem </w:t>
      </w:r>
      <w:r w:rsidR="00DF4B44" w:rsidRPr="00430662">
        <w:rPr>
          <w:rFonts w:ascii="Arial" w:hAnsi="Arial" w:cs="Arial"/>
          <w:lang w:val="en-GB"/>
        </w:rPr>
        <w:t xml:space="preserve">was easy to find and </w:t>
      </w:r>
      <w:r w:rsidR="00577263" w:rsidRPr="00430662">
        <w:rPr>
          <w:rFonts w:ascii="Arial" w:hAnsi="Arial" w:cs="Arial"/>
          <w:lang w:val="en-GB"/>
        </w:rPr>
        <w:t xml:space="preserve">rather </w:t>
      </w:r>
      <w:r w:rsidR="00A27B2B" w:rsidRPr="00430662">
        <w:rPr>
          <w:rFonts w:ascii="Arial" w:hAnsi="Arial" w:cs="Arial"/>
          <w:lang w:val="en-GB"/>
        </w:rPr>
        <w:t xml:space="preserve">simple to </w:t>
      </w:r>
      <w:r w:rsidR="00A228D2" w:rsidRPr="00430662">
        <w:rPr>
          <w:rFonts w:ascii="Arial" w:hAnsi="Arial" w:cs="Arial"/>
          <w:lang w:val="en-GB"/>
        </w:rPr>
        <w:t xml:space="preserve">apply. </w:t>
      </w:r>
      <w:r w:rsidR="00DD7150" w:rsidRPr="00430662">
        <w:rPr>
          <w:rFonts w:ascii="Arial" w:hAnsi="Arial" w:cs="Arial"/>
          <w:lang w:val="en-GB"/>
        </w:rPr>
        <w:t>Practice and learning from my mistakes</w:t>
      </w:r>
      <w:r w:rsidR="00CD5AAC" w:rsidRPr="00430662">
        <w:rPr>
          <w:rFonts w:ascii="Arial" w:hAnsi="Arial" w:cs="Arial"/>
          <w:lang w:val="en-GB"/>
        </w:rPr>
        <w:t>,</w:t>
      </w:r>
      <w:r w:rsidR="00DD7150" w:rsidRPr="00430662">
        <w:rPr>
          <w:rFonts w:ascii="Arial" w:hAnsi="Arial" w:cs="Arial"/>
          <w:lang w:val="en-GB"/>
        </w:rPr>
        <w:t xml:space="preserve"> </w:t>
      </w:r>
      <w:r w:rsidR="00A17270" w:rsidRPr="00430662">
        <w:rPr>
          <w:rFonts w:ascii="Arial" w:hAnsi="Arial" w:cs="Arial"/>
          <w:lang w:val="en-GB"/>
        </w:rPr>
        <w:t xml:space="preserve">was the best solution to </w:t>
      </w:r>
      <w:r w:rsidR="002C0F4B" w:rsidRPr="00430662">
        <w:rPr>
          <w:rFonts w:ascii="Arial" w:hAnsi="Arial" w:cs="Arial"/>
          <w:lang w:val="en-GB"/>
        </w:rPr>
        <w:t>my second problem during this course</w:t>
      </w:r>
      <w:r w:rsidR="00CD5AAC" w:rsidRPr="00430662">
        <w:rPr>
          <w:rFonts w:ascii="Arial" w:hAnsi="Arial" w:cs="Arial"/>
          <w:lang w:val="en-GB"/>
        </w:rPr>
        <w:t xml:space="preserve"> </w:t>
      </w:r>
      <w:r w:rsidR="002C0F4B" w:rsidRPr="00430662">
        <w:rPr>
          <w:rFonts w:ascii="Arial" w:hAnsi="Arial" w:cs="Arial"/>
          <w:lang w:val="en-GB"/>
        </w:rPr>
        <w:t xml:space="preserve">and </w:t>
      </w:r>
      <w:r w:rsidR="00240976" w:rsidRPr="00430662">
        <w:rPr>
          <w:rFonts w:ascii="Arial" w:hAnsi="Arial" w:cs="Arial"/>
          <w:lang w:val="en-GB"/>
        </w:rPr>
        <w:t xml:space="preserve">with the help of internet, my lecturers and my colleagues </w:t>
      </w:r>
      <w:r w:rsidR="0004766D" w:rsidRPr="00430662">
        <w:rPr>
          <w:rFonts w:ascii="Arial" w:hAnsi="Arial" w:cs="Arial"/>
          <w:lang w:val="en-GB"/>
        </w:rPr>
        <w:t xml:space="preserve">I </w:t>
      </w:r>
      <w:r w:rsidR="00FD4BCB" w:rsidRPr="00430662">
        <w:rPr>
          <w:rFonts w:ascii="Arial" w:hAnsi="Arial" w:cs="Arial"/>
          <w:lang w:val="en-GB"/>
        </w:rPr>
        <w:t xml:space="preserve">have </w:t>
      </w:r>
      <w:r w:rsidR="0004766D" w:rsidRPr="00430662">
        <w:rPr>
          <w:rFonts w:ascii="Arial" w:hAnsi="Arial" w:cs="Arial"/>
          <w:lang w:val="en-GB"/>
        </w:rPr>
        <w:t>managed to complete all the tasks requ</w:t>
      </w:r>
      <w:r w:rsidR="00E3094C" w:rsidRPr="00430662">
        <w:rPr>
          <w:rFonts w:ascii="Arial" w:hAnsi="Arial" w:cs="Arial"/>
          <w:lang w:val="en-GB"/>
        </w:rPr>
        <w:t>ired</w:t>
      </w:r>
      <w:r w:rsidR="00FD4BCB" w:rsidRPr="00430662">
        <w:rPr>
          <w:rFonts w:ascii="Arial" w:hAnsi="Arial" w:cs="Arial"/>
          <w:lang w:val="en-GB"/>
        </w:rPr>
        <w:t>.</w:t>
      </w:r>
      <w:r w:rsidR="00CD5AAC" w:rsidRPr="00430662">
        <w:rPr>
          <w:rFonts w:ascii="Arial" w:hAnsi="Arial" w:cs="Arial"/>
          <w:lang w:val="en-GB"/>
        </w:rPr>
        <w:t xml:space="preserve"> </w:t>
      </w:r>
      <w:r w:rsidR="00C83A87" w:rsidRPr="00430662">
        <w:rPr>
          <w:rFonts w:ascii="Arial" w:hAnsi="Arial" w:cs="Arial"/>
          <w:lang w:val="en-GB"/>
        </w:rPr>
        <w:t xml:space="preserve">The last part of </w:t>
      </w:r>
      <w:r w:rsidR="00F56BDF" w:rsidRPr="00430662">
        <w:rPr>
          <w:rFonts w:ascii="Arial" w:hAnsi="Arial" w:cs="Arial"/>
          <w:lang w:val="en-GB"/>
        </w:rPr>
        <w:t>the things that I found difficult during this cou</w:t>
      </w:r>
      <w:r w:rsidR="00EB651D" w:rsidRPr="00430662">
        <w:rPr>
          <w:rFonts w:ascii="Arial" w:hAnsi="Arial" w:cs="Arial"/>
          <w:lang w:val="en-GB"/>
        </w:rPr>
        <w:t>r</w:t>
      </w:r>
      <w:r w:rsidR="00F56BDF" w:rsidRPr="00430662">
        <w:rPr>
          <w:rFonts w:ascii="Arial" w:hAnsi="Arial" w:cs="Arial"/>
          <w:lang w:val="en-GB"/>
        </w:rPr>
        <w:t>se</w:t>
      </w:r>
      <w:r w:rsidR="00EB651D" w:rsidRPr="00430662">
        <w:rPr>
          <w:rFonts w:ascii="Arial" w:hAnsi="Arial" w:cs="Arial"/>
          <w:lang w:val="en-GB"/>
        </w:rPr>
        <w:t xml:space="preserve">, so far, is the lack of interaction </w:t>
      </w:r>
      <w:r w:rsidR="00F651FB" w:rsidRPr="00430662">
        <w:rPr>
          <w:rFonts w:ascii="Arial" w:hAnsi="Arial" w:cs="Arial"/>
          <w:lang w:val="en-GB"/>
        </w:rPr>
        <w:t>with my colleagues</w:t>
      </w:r>
      <w:r w:rsidR="00A262E9" w:rsidRPr="00430662">
        <w:rPr>
          <w:rFonts w:ascii="Arial" w:hAnsi="Arial" w:cs="Arial"/>
          <w:lang w:val="en-GB"/>
        </w:rPr>
        <w:t xml:space="preserve">. It is hard </w:t>
      </w:r>
      <w:r w:rsidR="00EC12F9" w:rsidRPr="00430662">
        <w:rPr>
          <w:rFonts w:ascii="Arial" w:hAnsi="Arial" w:cs="Arial"/>
          <w:lang w:val="en-GB"/>
        </w:rPr>
        <w:t xml:space="preserve">to </w:t>
      </w:r>
      <w:r w:rsidR="004C17B1" w:rsidRPr="00430662">
        <w:rPr>
          <w:rFonts w:ascii="Arial" w:hAnsi="Arial" w:cs="Arial"/>
          <w:lang w:val="en-GB"/>
        </w:rPr>
        <w:t>understand e</w:t>
      </w:r>
      <w:r w:rsidR="00D33BF4" w:rsidRPr="00430662">
        <w:rPr>
          <w:rFonts w:ascii="Arial" w:hAnsi="Arial" w:cs="Arial"/>
          <w:lang w:val="en-GB"/>
        </w:rPr>
        <w:t>x</w:t>
      </w:r>
      <w:r w:rsidR="004C17B1" w:rsidRPr="00430662">
        <w:rPr>
          <w:rFonts w:ascii="Arial" w:hAnsi="Arial" w:cs="Arial"/>
          <w:lang w:val="en-GB"/>
        </w:rPr>
        <w:t>actly</w:t>
      </w:r>
      <w:r w:rsidR="00721263" w:rsidRPr="00430662">
        <w:rPr>
          <w:rFonts w:ascii="Arial" w:hAnsi="Arial" w:cs="Arial"/>
          <w:lang w:val="en-GB"/>
        </w:rPr>
        <w:t xml:space="preserve"> who</w:t>
      </w:r>
      <w:r w:rsidR="00EE2406" w:rsidRPr="00430662">
        <w:rPr>
          <w:rFonts w:ascii="Arial" w:hAnsi="Arial" w:cs="Arial"/>
          <w:lang w:val="en-GB"/>
        </w:rPr>
        <w:t xml:space="preserve"> am</w:t>
      </w:r>
      <w:r w:rsidR="00721263" w:rsidRPr="00430662">
        <w:rPr>
          <w:rFonts w:ascii="Arial" w:hAnsi="Arial" w:cs="Arial"/>
          <w:lang w:val="en-GB"/>
        </w:rPr>
        <w:t xml:space="preserve"> </w:t>
      </w:r>
      <w:r w:rsidR="00561F6A" w:rsidRPr="00430662">
        <w:rPr>
          <w:rFonts w:ascii="Arial" w:hAnsi="Arial" w:cs="Arial"/>
          <w:lang w:val="en-GB"/>
        </w:rPr>
        <w:t xml:space="preserve">I </w:t>
      </w:r>
      <w:r w:rsidR="00721263" w:rsidRPr="00430662">
        <w:rPr>
          <w:rFonts w:ascii="Arial" w:hAnsi="Arial" w:cs="Arial"/>
          <w:lang w:val="en-GB"/>
        </w:rPr>
        <w:t>in class with</w:t>
      </w:r>
      <w:r w:rsidR="00D53752" w:rsidRPr="00430662">
        <w:rPr>
          <w:rFonts w:ascii="Arial" w:hAnsi="Arial" w:cs="Arial"/>
          <w:lang w:val="en-GB"/>
        </w:rPr>
        <w:t xml:space="preserve">, </w:t>
      </w:r>
      <w:r w:rsidR="00C0103A" w:rsidRPr="00430662">
        <w:rPr>
          <w:rFonts w:ascii="Arial" w:hAnsi="Arial" w:cs="Arial"/>
          <w:lang w:val="en-GB"/>
        </w:rPr>
        <w:t xml:space="preserve">what is the </w:t>
      </w:r>
      <w:r w:rsidR="001A7D0E" w:rsidRPr="00430662">
        <w:rPr>
          <w:rFonts w:ascii="Arial" w:hAnsi="Arial" w:cs="Arial"/>
          <w:lang w:val="en-GB"/>
        </w:rPr>
        <w:t>reaction o</w:t>
      </w:r>
      <w:r w:rsidR="00EE2406" w:rsidRPr="00430662">
        <w:rPr>
          <w:rFonts w:ascii="Arial" w:hAnsi="Arial" w:cs="Arial"/>
          <w:lang w:val="en-GB"/>
        </w:rPr>
        <w:t>f</w:t>
      </w:r>
      <w:r w:rsidR="001A7D0E" w:rsidRPr="00430662">
        <w:rPr>
          <w:rFonts w:ascii="Arial" w:hAnsi="Arial" w:cs="Arial"/>
          <w:lang w:val="en-GB"/>
        </w:rPr>
        <w:t xml:space="preserve"> other classmates </w:t>
      </w:r>
      <w:r w:rsidR="00EE2406" w:rsidRPr="00430662">
        <w:rPr>
          <w:rFonts w:ascii="Arial" w:hAnsi="Arial" w:cs="Arial"/>
          <w:lang w:val="en-GB"/>
        </w:rPr>
        <w:t>when</w:t>
      </w:r>
      <w:r w:rsidR="00844A8A" w:rsidRPr="00430662">
        <w:rPr>
          <w:rFonts w:ascii="Arial" w:hAnsi="Arial" w:cs="Arial"/>
          <w:lang w:val="en-GB"/>
        </w:rPr>
        <w:t xml:space="preserve"> I make a comment</w:t>
      </w:r>
      <w:r w:rsidR="00EE2406" w:rsidRPr="00430662">
        <w:rPr>
          <w:rFonts w:ascii="Arial" w:hAnsi="Arial" w:cs="Arial"/>
          <w:lang w:val="en-GB"/>
        </w:rPr>
        <w:t xml:space="preserve"> </w:t>
      </w:r>
      <w:r w:rsidR="00844A8A" w:rsidRPr="00430662">
        <w:rPr>
          <w:rFonts w:ascii="Arial" w:hAnsi="Arial" w:cs="Arial"/>
          <w:lang w:val="en-GB"/>
        </w:rPr>
        <w:t xml:space="preserve">in </w:t>
      </w:r>
      <w:r w:rsidR="001A3AFA" w:rsidRPr="00430662">
        <w:rPr>
          <w:rFonts w:ascii="Arial" w:hAnsi="Arial" w:cs="Arial"/>
          <w:lang w:val="en-GB"/>
        </w:rPr>
        <w:t xml:space="preserve">class, is hard to bond with them </w:t>
      </w:r>
      <w:r w:rsidR="00C92C83" w:rsidRPr="00430662">
        <w:rPr>
          <w:rFonts w:ascii="Arial" w:hAnsi="Arial" w:cs="Arial"/>
          <w:lang w:val="en-GB"/>
        </w:rPr>
        <w:t xml:space="preserve">when we are </w:t>
      </w:r>
      <w:r w:rsidR="00561F6A" w:rsidRPr="00430662">
        <w:rPr>
          <w:rFonts w:ascii="Arial" w:hAnsi="Arial" w:cs="Arial"/>
          <w:lang w:val="en-GB"/>
        </w:rPr>
        <w:t xml:space="preserve">all behind </w:t>
      </w:r>
      <w:r w:rsidR="00155E49" w:rsidRPr="00430662">
        <w:rPr>
          <w:rFonts w:ascii="Arial" w:hAnsi="Arial" w:cs="Arial"/>
          <w:lang w:val="en-GB"/>
        </w:rPr>
        <w:t>a screen</w:t>
      </w:r>
      <w:r w:rsidR="00C92C83" w:rsidRPr="00430662">
        <w:rPr>
          <w:rFonts w:ascii="Arial" w:hAnsi="Arial" w:cs="Arial"/>
          <w:lang w:val="en-GB"/>
        </w:rPr>
        <w:t>.</w:t>
      </w:r>
      <w:r w:rsidR="00EB17B8" w:rsidRPr="00430662">
        <w:rPr>
          <w:rFonts w:ascii="Arial" w:hAnsi="Arial" w:cs="Arial"/>
          <w:lang w:val="en-GB"/>
        </w:rPr>
        <w:t xml:space="preserve"> To this problem I do not have a </w:t>
      </w:r>
      <w:r w:rsidR="00FE07DD" w:rsidRPr="00430662">
        <w:rPr>
          <w:rFonts w:ascii="Arial" w:hAnsi="Arial" w:cs="Arial"/>
          <w:lang w:val="en-GB"/>
        </w:rPr>
        <w:t>solution, unfor</w:t>
      </w:r>
      <w:r w:rsidR="00CC218B" w:rsidRPr="00430662">
        <w:rPr>
          <w:rFonts w:ascii="Arial" w:hAnsi="Arial" w:cs="Arial"/>
          <w:lang w:val="en-GB"/>
        </w:rPr>
        <w:t>tu</w:t>
      </w:r>
      <w:r w:rsidR="00FE07DD" w:rsidRPr="00430662">
        <w:rPr>
          <w:rFonts w:ascii="Arial" w:hAnsi="Arial" w:cs="Arial"/>
          <w:lang w:val="en-GB"/>
        </w:rPr>
        <w:t>n</w:t>
      </w:r>
      <w:r w:rsidR="00CC218B" w:rsidRPr="00430662">
        <w:rPr>
          <w:rFonts w:ascii="Arial" w:hAnsi="Arial" w:cs="Arial"/>
          <w:lang w:val="en-GB"/>
        </w:rPr>
        <w:t>a</w:t>
      </w:r>
      <w:r w:rsidR="00FE07DD" w:rsidRPr="00430662">
        <w:rPr>
          <w:rFonts w:ascii="Arial" w:hAnsi="Arial" w:cs="Arial"/>
          <w:lang w:val="en-GB"/>
        </w:rPr>
        <w:t>t</w:t>
      </w:r>
      <w:r w:rsidR="00CC218B" w:rsidRPr="00430662">
        <w:rPr>
          <w:rFonts w:ascii="Arial" w:hAnsi="Arial" w:cs="Arial"/>
          <w:lang w:val="en-GB"/>
        </w:rPr>
        <w:t>e</w:t>
      </w:r>
      <w:r w:rsidR="00FE07DD" w:rsidRPr="00430662">
        <w:rPr>
          <w:rFonts w:ascii="Arial" w:hAnsi="Arial" w:cs="Arial"/>
          <w:lang w:val="en-GB"/>
        </w:rPr>
        <w:t>ly</w:t>
      </w:r>
      <w:r w:rsidR="00155E49" w:rsidRPr="00430662">
        <w:rPr>
          <w:rFonts w:ascii="Arial" w:hAnsi="Arial" w:cs="Arial"/>
          <w:lang w:val="en-GB"/>
        </w:rPr>
        <w:t>.</w:t>
      </w:r>
    </w:p>
    <w:p w14:paraId="1C85580A" w14:textId="765FBD56" w:rsidR="00E67B82" w:rsidRDefault="00FE7A3D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430662">
        <w:rPr>
          <w:rFonts w:ascii="Arial" w:hAnsi="Arial" w:cs="Arial"/>
          <w:lang w:val="en-GB"/>
        </w:rPr>
        <w:t xml:space="preserve">I also feel that </w:t>
      </w:r>
      <w:r w:rsidR="007C4F45" w:rsidRPr="00430662">
        <w:rPr>
          <w:rFonts w:ascii="Arial" w:hAnsi="Arial" w:cs="Arial"/>
          <w:lang w:val="en-GB"/>
        </w:rPr>
        <w:t>University of W</w:t>
      </w:r>
      <w:r w:rsidR="00AB7F4F" w:rsidRPr="00430662">
        <w:rPr>
          <w:rFonts w:ascii="Arial" w:hAnsi="Arial" w:cs="Arial"/>
          <w:lang w:val="en-GB"/>
        </w:rPr>
        <w:t>ales</w:t>
      </w:r>
      <w:r w:rsidR="006D5360" w:rsidRPr="00430662">
        <w:rPr>
          <w:rFonts w:ascii="Arial" w:hAnsi="Arial" w:cs="Arial"/>
          <w:lang w:val="en-GB"/>
        </w:rPr>
        <w:t xml:space="preserve"> Trinity Saint David </w:t>
      </w:r>
      <w:r w:rsidR="00BC7F46" w:rsidRPr="00430662">
        <w:rPr>
          <w:rFonts w:ascii="Arial" w:hAnsi="Arial" w:cs="Arial"/>
          <w:lang w:val="en-GB"/>
        </w:rPr>
        <w:t>was very well prepared and equi</w:t>
      </w:r>
      <w:r w:rsidR="00E37D23" w:rsidRPr="00430662">
        <w:rPr>
          <w:rFonts w:ascii="Arial" w:hAnsi="Arial" w:cs="Arial"/>
          <w:lang w:val="en-GB"/>
        </w:rPr>
        <w:t>p</w:t>
      </w:r>
      <w:r w:rsidR="00BC7F46" w:rsidRPr="00430662">
        <w:rPr>
          <w:rFonts w:ascii="Arial" w:hAnsi="Arial" w:cs="Arial"/>
          <w:lang w:val="en-GB"/>
        </w:rPr>
        <w:t>ped</w:t>
      </w:r>
      <w:r w:rsidR="002274F8" w:rsidRPr="00430662">
        <w:rPr>
          <w:rFonts w:ascii="Arial" w:hAnsi="Arial" w:cs="Arial"/>
          <w:lang w:val="en-GB"/>
        </w:rPr>
        <w:t xml:space="preserve"> for transfer</w:t>
      </w:r>
      <w:r w:rsidR="00CC2779" w:rsidRPr="00430662">
        <w:rPr>
          <w:rFonts w:ascii="Arial" w:hAnsi="Arial" w:cs="Arial"/>
          <w:lang w:val="en-GB"/>
        </w:rPr>
        <w:t>r</w:t>
      </w:r>
      <w:r w:rsidR="002274F8" w:rsidRPr="00430662">
        <w:rPr>
          <w:rFonts w:ascii="Arial" w:hAnsi="Arial" w:cs="Arial"/>
          <w:lang w:val="en-GB"/>
        </w:rPr>
        <w:t xml:space="preserve">ing </w:t>
      </w:r>
      <w:r w:rsidR="00BC30E7" w:rsidRPr="00430662">
        <w:rPr>
          <w:rFonts w:ascii="Arial" w:hAnsi="Arial" w:cs="Arial"/>
          <w:lang w:val="en-GB"/>
        </w:rPr>
        <w:t xml:space="preserve">the </w:t>
      </w:r>
      <w:r w:rsidR="00CC05DD" w:rsidRPr="00430662">
        <w:rPr>
          <w:rFonts w:ascii="Arial" w:hAnsi="Arial" w:cs="Arial"/>
          <w:lang w:val="en-GB"/>
        </w:rPr>
        <w:t xml:space="preserve">lecture from face-to-face </w:t>
      </w:r>
      <w:r w:rsidR="00F96800" w:rsidRPr="00430662">
        <w:rPr>
          <w:rFonts w:ascii="Arial" w:hAnsi="Arial" w:cs="Arial"/>
          <w:lang w:val="en-GB"/>
        </w:rPr>
        <w:t>to entirely</w:t>
      </w:r>
      <w:r w:rsidR="00BC7F46" w:rsidRPr="00430662">
        <w:rPr>
          <w:rFonts w:ascii="Arial" w:hAnsi="Arial" w:cs="Arial"/>
          <w:lang w:val="en-GB"/>
        </w:rPr>
        <w:t xml:space="preserve"> </w:t>
      </w:r>
      <w:r w:rsidR="00555CF7" w:rsidRPr="00430662">
        <w:rPr>
          <w:rFonts w:ascii="Arial" w:hAnsi="Arial" w:cs="Arial"/>
          <w:lang w:val="en-GB"/>
        </w:rPr>
        <w:t>i</w:t>
      </w:r>
      <w:r w:rsidR="00555CF7" w:rsidRPr="00430662">
        <w:rPr>
          <w:rFonts w:ascii="Arial" w:eastAsia="Times New Roman" w:hAnsi="Arial" w:cs="Arial"/>
          <w:color w:val="000000"/>
          <w:lang w:val="en-GB"/>
        </w:rPr>
        <w:t>nteractive online learning</w:t>
      </w:r>
      <w:r w:rsidR="000C341D">
        <w:rPr>
          <w:rFonts w:ascii="Arial" w:eastAsia="Times New Roman" w:hAnsi="Arial" w:cs="Arial"/>
          <w:color w:val="000000"/>
          <w:lang w:val="en-GB"/>
        </w:rPr>
        <w:t xml:space="preserve">, </w:t>
      </w:r>
      <w:r w:rsidR="00E63A9C">
        <w:rPr>
          <w:rFonts w:ascii="Arial" w:eastAsia="Times New Roman" w:hAnsi="Arial" w:cs="Arial"/>
          <w:color w:val="000000"/>
          <w:lang w:val="en-GB"/>
        </w:rPr>
        <w:t>no matter how different our opinions are</w:t>
      </w:r>
      <w:r w:rsidR="00B647A1">
        <w:rPr>
          <w:rFonts w:ascii="Arial" w:eastAsia="Times New Roman" w:hAnsi="Arial" w:cs="Arial"/>
          <w:color w:val="000000"/>
          <w:lang w:val="en-GB"/>
        </w:rPr>
        <w:t xml:space="preserve"> we need to admit that this is a remar</w:t>
      </w:r>
      <w:r w:rsidR="00323850">
        <w:rPr>
          <w:rFonts w:ascii="Arial" w:eastAsia="Times New Roman" w:hAnsi="Arial" w:cs="Arial"/>
          <w:color w:val="000000"/>
          <w:lang w:val="en-GB"/>
        </w:rPr>
        <w:t>k</w:t>
      </w:r>
      <w:r w:rsidR="00B647A1">
        <w:rPr>
          <w:rFonts w:ascii="Arial" w:eastAsia="Times New Roman" w:hAnsi="Arial" w:cs="Arial"/>
          <w:color w:val="000000"/>
          <w:lang w:val="en-GB"/>
        </w:rPr>
        <w:t>able</w:t>
      </w:r>
      <w:r w:rsidR="00323850">
        <w:rPr>
          <w:rFonts w:ascii="Arial" w:eastAsia="Times New Roman" w:hAnsi="Arial" w:cs="Arial"/>
          <w:color w:val="000000"/>
          <w:lang w:val="en-GB"/>
        </w:rPr>
        <w:t xml:space="preserve"> </w:t>
      </w:r>
      <w:r w:rsidR="005D7726">
        <w:rPr>
          <w:rFonts w:ascii="Arial" w:eastAsia="Times New Roman" w:hAnsi="Arial" w:cs="Arial"/>
          <w:color w:val="000000"/>
          <w:lang w:val="en-GB"/>
        </w:rPr>
        <w:t>achievement</w:t>
      </w:r>
      <w:r w:rsidR="00973690">
        <w:rPr>
          <w:rFonts w:ascii="Arial" w:eastAsia="Times New Roman" w:hAnsi="Arial" w:cs="Arial"/>
          <w:color w:val="000000"/>
          <w:lang w:val="en-GB"/>
        </w:rPr>
        <w:t xml:space="preserve"> made by </w:t>
      </w:r>
      <w:r w:rsidR="00F43420">
        <w:rPr>
          <w:rFonts w:ascii="Arial" w:eastAsia="Times New Roman" w:hAnsi="Arial" w:cs="Arial"/>
          <w:color w:val="000000"/>
          <w:lang w:val="en-GB"/>
        </w:rPr>
        <w:t>the education sector in</w:t>
      </w:r>
      <w:r w:rsidR="009C2363">
        <w:rPr>
          <w:rFonts w:ascii="Arial" w:eastAsia="Times New Roman" w:hAnsi="Arial" w:cs="Arial"/>
          <w:color w:val="000000"/>
          <w:lang w:val="en-GB"/>
        </w:rPr>
        <w:t xml:space="preserve"> so</w:t>
      </w:r>
      <w:r w:rsidR="00F43420">
        <w:rPr>
          <w:rFonts w:ascii="Arial" w:eastAsia="Times New Roman" w:hAnsi="Arial" w:cs="Arial"/>
          <w:color w:val="000000"/>
          <w:lang w:val="en-GB"/>
        </w:rPr>
        <w:t xml:space="preserve"> </w:t>
      </w:r>
      <w:r w:rsidR="00820965">
        <w:rPr>
          <w:rFonts w:ascii="Arial" w:eastAsia="Times New Roman" w:hAnsi="Arial" w:cs="Arial"/>
          <w:color w:val="000000"/>
          <w:lang w:val="en-GB"/>
        </w:rPr>
        <w:t xml:space="preserve">unprecedented </w:t>
      </w:r>
      <w:r w:rsidR="00E2057F">
        <w:rPr>
          <w:rFonts w:ascii="Arial" w:eastAsia="Times New Roman" w:hAnsi="Arial" w:cs="Arial"/>
          <w:color w:val="000000"/>
          <w:lang w:val="en-GB"/>
        </w:rPr>
        <w:t>times.</w:t>
      </w:r>
      <w:r w:rsidR="0008457D" w:rsidRPr="005C5AA9">
        <w:rPr>
          <w:rFonts w:ascii="Arial" w:eastAsia="Times New Roman" w:hAnsi="Arial" w:cs="Arial"/>
          <w:color w:val="000000" w:themeColor="text1"/>
          <w:lang w:val="en-GB"/>
        </w:rPr>
        <w:t xml:space="preserve"> </w:t>
      </w:r>
      <w:r w:rsidR="00C0704D" w:rsidRPr="005C5AA9">
        <w:rPr>
          <w:rFonts w:ascii="Arial" w:eastAsia="Times New Roman" w:hAnsi="Arial" w:cs="Arial"/>
          <w:color w:val="000000" w:themeColor="text1"/>
        </w:rPr>
        <w:t xml:space="preserve"> Ambler, Huxley and </w:t>
      </w:r>
      <w:proofErr w:type="spellStart"/>
      <w:r w:rsidR="00C0704D" w:rsidRPr="005C5AA9">
        <w:rPr>
          <w:rFonts w:ascii="Arial" w:eastAsia="Times New Roman" w:hAnsi="Arial" w:cs="Arial"/>
          <w:color w:val="000000" w:themeColor="text1"/>
        </w:rPr>
        <w:t>Peacey</w:t>
      </w:r>
      <w:proofErr w:type="spellEnd"/>
      <w:r w:rsidR="005C5AA9">
        <w:rPr>
          <w:rFonts w:ascii="Arial" w:eastAsia="Times New Roman" w:hAnsi="Arial" w:cs="Arial"/>
          <w:color w:val="000000" w:themeColor="text1"/>
        </w:rPr>
        <w:t xml:space="preserve"> (2020) were a useful</w:t>
      </w:r>
      <w:r w:rsidR="00370BDB">
        <w:rPr>
          <w:rFonts w:ascii="Arial" w:eastAsia="Times New Roman" w:hAnsi="Arial" w:cs="Arial"/>
          <w:color w:val="000000" w:themeColor="text1"/>
        </w:rPr>
        <w:t xml:space="preserve"> </w:t>
      </w:r>
      <w:r w:rsidR="00364486">
        <w:rPr>
          <w:rFonts w:ascii="Arial" w:eastAsia="Times New Roman" w:hAnsi="Arial" w:cs="Arial"/>
          <w:color w:val="000000" w:themeColor="text1"/>
        </w:rPr>
        <w:t>source of information</w:t>
      </w:r>
      <w:r w:rsidR="008B13F5">
        <w:rPr>
          <w:rFonts w:ascii="Arial" w:eastAsia="Times New Roman" w:hAnsi="Arial" w:cs="Arial"/>
          <w:color w:val="000000" w:themeColor="text1"/>
        </w:rPr>
        <w:t>.</w:t>
      </w:r>
    </w:p>
    <w:p w14:paraId="1FC669DA" w14:textId="77777777" w:rsidR="00C437F9" w:rsidRDefault="00C437F9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</w:p>
    <w:p w14:paraId="7F21E9C7" w14:textId="77777777" w:rsidR="00C437F9" w:rsidRDefault="00C437F9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</w:p>
    <w:p w14:paraId="062BB8B6" w14:textId="3E556EDD" w:rsidR="00C437F9" w:rsidRDefault="00C437F9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>Page 7.</w:t>
      </w:r>
    </w:p>
    <w:p w14:paraId="0E364686" w14:textId="53127552" w:rsidR="00E843B2" w:rsidRDefault="00E843B2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lastRenderedPageBreak/>
        <w:t>6. Co</w:t>
      </w:r>
      <w:r w:rsidR="00767757">
        <w:rPr>
          <w:rFonts w:ascii="Arial" w:eastAsia="Times New Roman" w:hAnsi="Arial" w:cs="Arial"/>
          <w:color w:val="000000" w:themeColor="text1"/>
        </w:rPr>
        <w:t>n</w:t>
      </w:r>
      <w:r>
        <w:rPr>
          <w:rFonts w:ascii="Arial" w:eastAsia="Times New Roman" w:hAnsi="Arial" w:cs="Arial"/>
          <w:color w:val="000000" w:themeColor="text1"/>
        </w:rPr>
        <w:t>clusion.</w:t>
      </w:r>
    </w:p>
    <w:p w14:paraId="036981DA" w14:textId="018135A3" w:rsidR="00E843B2" w:rsidRDefault="00BF3C5D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>In this report I have</w:t>
      </w:r>
      <w:r w:rsidR="001A4A34">
        <w:rPr>
          <w:rFonts w:ascii="Arial" w:eastAsia="Times New Roman" w:hAnsi="Arial" w:cs="Arial"/>
          <w:color w:val="000000" w:themeColor="text1"/>
        </w:rPr>
        <w:t xml:space="preserve"> </w:t>
      </w:r>
      <w:r w:rsidR="00E445E0">
        <w:rPr>
          <w:rFonts w:ascii="Arial" w:eastAsia="Times New Roman" w:hAnsi="Arial" w:cs="Arial"/>
          <w:color w:val="000000" w:themeColor="text1"/>
        </w:rPr>
        <w:t>reflect</w:t>
      </w:r>
      <w:r w:rsidR="003C1ACC">
        <w:rPr>
          <w:rFonts w:ascii="Arial" w:eastAsia="Times New Roman" w:hAnsi="Arial" w:cs="Arial"/>
          <w:color w:val="000000" w:themeColor="text1"/>
        </w:rPr>
        <w:t>ed</w:t>
      </w:r>
      <w:r w:rsidR="00E445E0">
        <w:rPr>
          <w:rFonts w:ascii="Arial" w:eastAsia="Times New Roman" w:hAnsi="Arial" w:cs="Arial"/>
          <w:color w:val="000000" w:themeColor="text1"/>
        </w:rPr>
        <w:t xml:space="preserve"> on my </w:t>
      </w:r>
      <w:r w:rsidR="00C74C72">
        <w:rPr>
          <w:rFonts w:ascii="Arial" w:eastAsia="Times New Roman" w:hAnsi="Arial" w:cs="Arial"/>
          <w:color w:val="000000" w:themeColor="text1"/>
        </w:rPr>
        <w:t xml:space="preserve">learning journey on the </w:t>
      </w:r>
      <w:r w:rsidR="00C53EFB">
        <w:rPr>
          <w:rFonts w:ascii="Arial" w:eastAsia="Times New Roman" w:hAnsi="Arial" w:cs="Arial"/>
          <w:color w:val="000000" w:themeColor="text1"/>
        </w:rPr>
        <w:t>first module, Academic and Employab</w:t>
      </w:r>
      <w:r w:rsidR="00E6066E">
        <w:rPr>
          <w:rFonts w:ascii="Arial" w:eastAsia="Times New Roman" w:hAnsi="Arial" w:cs="Arial"/>
          <w:color w:val="000000" w:themeColor="text1"/>
        </w:rPr>
        <w:t xml:space="preserve">ility Skills, </w:t>
      </w:r>
      <w:r w:rsidR="005E67FF">
        <w:rPr>
          <w:rFonts w:ascii="Arial" w:eastAsia="Times New Roman" w:hAnsi="Arial" w:cs="Arial"/>
          <w:color w:val="000000" w:themeColor="text1"/>
        </w:rPr>
        <w:t xml:space="preserve">as well </w:t>
      </w:r>
      <w:r w:rsidR="00F00BA2">
        <w:rPr>
          <w:rFonts w:ascii="Arial" w:eastAsia="Times New Roman" w:hAnsi="Arial" w:cs="Arial"/>
          <w:color w:val="000000" w:themeColor="text1"/>
        </w:rPr>
        <w:t>tried to apply</w:t>
      </w:r>
      <w:r w:rsidR="001C2DA0">
        <w:rPr>
          <w:rFonts w:ascii="Arial" w:eastAsia="Times New Roman" w:hAnsi="Arial" w:cs="Arial"/>
          <w:color w:val="000000" w:themeColor="text1"/>
        </w:rPr>
        <w:t xml:space="preserve"> </w:t>
      </w:r>
      <w:r w:rsidR="002A12C5">
        <w:rPr>
          <w:rFonts w:ascii="Arial" w:eastAsia="Times New Roman" w:hAnsi="Arial" w:cs="Arial"/>
          <w:color w:val="000000" w:themeColor="text1"/>
        </w:rPr>
        <w:t>Dris</w:t>
      </w:r>
      <w:r w:rsidR="00494572">
        <w:rPr>
          <w:rFonts w:ascii="Arial" w:eastAsia="Times New Roman" w:hAnsi="Arial" w:cs="Arial"/>
          <w:color w:val="000000" w:themeColor="text1"/>
        </w:rPr>
        <w:t>c</w:t>
      </w:r>
      <w:r w:rsidR="002A12C5">
        <w:rPr>
          <w:rFonts w:ascii="Arial" w:eastAsia="Times New Roman" w:hAnsi="Arial" w:cs="Arial"/>
          <w:color w:val="000000" w:themeColor="text1"/>
        </w:rPr>
        <w:t xml:space="preserve">oll’s </w:t>
      </w:r>
      <w:r w:rsidR="00494572">
        <w:rPr>
          <w:rFonts w:ascii="Arial" w:eastAsia="Times New Roman" w:hAnsi="Arial" w:cs="Arial"/>
          <w:color w:val="000000" w:themeColor="text1"/>
        </w:rPr>
        <w:t>model of reflection</w:t>
      </w:r>
      <w:r w:rsidR="00227D42">
        <w:rPr>
          <w:rFonts w:ascii="Arial" w:eastAsia="Times New Roman" w:hAnsi="Arial" w:cs="Arial"/>
          <w:color w:val="000000" w:themeColor="text1"/>
        </w:rPr>
        <w:t xml:space="preserve"> upon </w:t>
      </w:r>
      <w:r w:rsidR="00767E29">
        <w:rPr>
          <w:rFonts w:ascii="Arial" w:eastAsia="Times New Roman" w:hAnsi="Arial" w:cs="Arial"/>
          <w:color w:val="000000" w:themeColor="text1"/>
        </w:rPr>
        <w:t xml:space="preserve">every individual subject </w:t>
      </w:r>
      <w:r w:rsidR="0080643D">
        <w:rPr>
          <w:rFonts w:ascii="Arial" w:eastAsia="Times New Roman" w:hAnsi="Arial" w:cs="Arial"/>
          <w:color w:val="000000" w:themeColor="text1"/>
        </w:rPr>
        <w:t xml:space="preserve">that I choose to </w:t>
      </w:r>
      <w:r w:rsidR="00951674">
        <w:rPr>
          <w:rFonts w:ascii="Arial" w:eastAsia="Times New Roman" w:hAnsi="Arial" w:cs="Arial"/>
          <w:color w:val="000000" w:themeColor="text1"/>
        </w:rPr>
        <w:t xml:space="preserve">write about. </w:t>
      </w:r>
      <w:r w:rsidR="00D45ED9">
        <w:rPr>
          <w:rFonts w:ascii="Arial" w:eastAsia="Times New Roman" w:hAnsi="Arial" w:cs="Arial"/>
          <w:color w:val="000000" w:themeColor="text1"/>
        </w:rPr>
        <w:t xml:space="preserve">It has been a very interesting </w:t>
      </w:r>
      <w:r w:rsidR="00984EF3">
        <w:rPr>
          <w:rFonts w:ascii="Arial" w:eastAsia="Times New Roman" w:hAnsi="Arial" w:cs="Arial"/>
          <w:color w:val="000000" w:themeColor="text1"/>
        </w:rPr>
        <w:t>and hard journey so far, the feeling that I get now</w:t>
      </w:r>
      <w:r w:rsidR="007313C5">
        <w:rPr>
          <w:rFonts w:ascii="Arial" w:eastAsia="Times New Roman" w:hAnsi="Arial" w:cs="Arial"/>
          <w:color w:val="000000" w:themeColor="text1"/>
        </w:rPr>
        <w:t>, at the end, is that I still have a lot to learn</w:t>
      </w:r>
      <w:r w:rsidR="009D5601">
        <w:rPr>
          <w:rFonts w:ascii="Arial" w:eastAsia="Times New Roman" w:hAnsi="Arial" w:cs="Arial"/>
          <w:color w:val="000000" w:themeColor="text1"/>
        </w:rPr>
        <w:t xml:space="preserve">. Need to do more practice at my </w:t>
      </w:r>
      <w:r w:rsidR="00A559C9">
        <w:rPr>
          <w:rFonts w:ascii="Arial" w:eastAsia="Times New Roman" w:hAnsi="Arial" w:cs="Arial"/>
          <w:color w:val="000000" w:themeColor="text1"/>
        </w:rPr>
        <w:t xml:space="preserve">writing skills, need to </w:t>
      </w:r>
      <w:r w:rsidR="00D823CC">
        <w:rPr>
          <w:rFonts w:ascii="Arial" w:eastAsia="Times New Roman" w:hAnsi="Arial" w:cs="Arial"/>
          <w:color w:val="000000" w:themeColor="text1"/>
        </w:rPr>
        <w:t xml:space="preserve">read more and understand </w:t>
      </w:r>
      <w:r w:rsidR="008851D4">
        <w:rPr>
          <w:rFonts w:ascii="Arial" w:eastAsia="Times New Roman" w:hAnsi="Arial" w:cs="Arial"/>
          <w:color w:val="000000" w:themeColor="text1"/>
        </w:rPr>
        <w:t xml:space="preserve">the differences </w:t>
      </w:r>
      <w:r w:rsidR="00541666">
        <w:rPr>
          <w:rFonts w:ascii="Arial" w:eastAsia="Times New Roman" w:hAnsi="Arial" w:cs="Arial"/>
          <w:color w:val="000000" w:themeColor="text1"/>
        </w:rPr>
        <w:t>bet</w:t>
      </w:r>
      <w:r w:rsidR="006B33C2">
        <w:rPr>
          <w:rFonts w:ascii="Arial" w:eastAsia="Times New Roman" w:hAnsi="Arial" w:cs="Arial"/>
          <w:color w:val="000000" w:themeColor="text1"/>
        </w:rPr>
        <w:t>w</w:t>
      </w:r>
      <w:r w:rsidR="00633EDF">
        <w:rPr>
          <w:rFonts w:ascii="Arial" w:eastAsia="Times New Roman" w:hAnsi="Arial" w:cs="Arial"/>
          <w:color w:val="000000" w:themeColor="text1"/>
        </w:rPr>
        <w:t>ee</w:t>
      </w:r>
      <w:r w:rsidR="006B33C2">
        <w:rPr>
          <w:rFonts w:ascii="Arial" w:eastAsia="Times New Roman" w:hAnsi="Arial" w:cs="Arial"/>
          <w:color w:val="000000" w:themeColor="text1"/>
        </w:rPr>
        <w:t xml:space="preserve">n </w:t>
      </w:r>
      <w:r w:rsidR="008851D4">
        <w:rPr>
          <w:rFonts w:ascii="Arial" w:eastAsia="Times New Roman" w:hAnsi="Arial" w:cs="Arial"/>
          <w:color w:val="000000" w:themeColor="text1"/>
        </w:rPr>
        <w:t xml:space="preserve">academic writing and </w:t>
      </w:r>
      <w:r w:rsidR="007B0A31">
        <w:rPr>
          <w:rFonts w:ascii="Arial" w:eastAsia="Times New Roman" w:hAnsi="Arial" w:cs="Arial"/>
          <w:color w:val="000000" w:themeColor="text1"/>
        </w:rPr>
        <w:t xml:space="preserve">personal, narrative </w:t>
      </w:r>
      <w:r w:rsidR="00B25305">
        <w:rPr>
          <w:rFonts w:ascii="Arial" w:eastAsia="Times New Roman" w:hAnsi="Arial" w:cs="Arial"/>
          <w:color w:val="000000" w:themeColor="text1"/>
        </w:rPr>
        <w:t>writing.</w:t>
      </w:r>
      <w:r w:rsidR="009D5601">
        <w:rPr>
          <w:rFonts w:ascii="Arial" w:eastAsia="Times New Roman" w:hAnsi="Arial" w:cs="Arial"/>
          <w:color w:val="000000" w:themeColor="text1"/>
        </w:rPr>
        <w:t xml:space="preserve"> </w:t>
      </w:r>
    </w:p>
    <w:p w14:paraId="54F35361" w14:textId="77777777" w:rsidR="00754D21" w:rsidRDefault="00754D21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</w:p>
    <w:p w14:paraId="261D322A" w14:textId="6F081C84" w:rsidR="003F69E8" w:rsidRDefault="003F69E8" w:rsidP="003F69E8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  <w:color w:val="000000"/>
          <w:lang w:val="en-GB"/>
        </w:rPr>
      </w:pPr>
      <w:r>
        <w:rPr>
          <w:rFonts w:ascii="Arial" w:eastAsia="Times New Roman" w:hAnsi="Arial" w:cs="Arial"/>
          <w:color w:val="000000"/>
          <w:lang w:val="en-GB"/>
        </w:rPr>
        <w:t>References.</w:t>
      </w:r>
    </w:p>
    <w:p w14:paraId="684DBAE5" w14:textId="15D28DAE" w:rsidR="00754D21" w:rsidRDefault="0024288E" w:rsidP="002E5F56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proofErr w:type="spellStart"/>
      <w:r w:rsidRPr="0024288E">
        <w:rPr>
          <w:rFonts w:ascii="Arial" w:eastAsia="Times New Roman" w:hAnsi="Arial" w:cs="Arial"/>
          <w:color w:val="000000" w:themeColor="text1"/>
          <w:shd w:val="clear" w:color="auto" w:fill="FFFFFF"/>
        </w:rPr>
        <w:t>AllAssignmentHelp</w:t>
      </w:r>
      <w:proofErr w:type="spellEnd"/>
      <w:r w:rsidRPr="0024288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(2020), </w:t>
      </w:r>
      <w:r w:rsidRPr="0024288E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 xml:space="preserve">Know </w:t>
      </w:r>
      <w:proofErr w:type="gramStart"/>
      <w:r w:rsidRPr="0024288E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>The</w:t>
      </w:r>
      <w:proofErr w:type="gramEnd"/>
      <w:r w:rsidRPr="0024288E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 xml:space="preserve"> Driscoll Model of Reflection, </w:t>
      </w:r>
      <w:r w:rsidRPr="0024288E">
        <w:rPr>
          <w:rFonts w:ascii="Arial" w:eastAsia="Times New Roman" w:hAnsi="Arial" w:cs="Arial"/>
          <w:color w:val="000000" w:themeColor="text1"/>
          <w:shd w:val="clear" w:color="auto" w:fill="FFFFFF"/>
        </w:rPr>
        <w:t>Available at:</w:t>
      </w:r>
      <w:r w:rsidR="00754D21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hyperlink r:id="rId5" w:history="1">
        <w:r w:rsidR="00754D21" w:rsidRPr="00787C1B">
          <w:rPr>
            <w:rStyle w:val="Hyperlink"/>
            <w:rFonts w:ascii="Roboto" w:eastAsia="Times New Roman" w:hAnsi="Roboto"/>
            <w:shd w:val="clear" w:color="auto" w:fill="FFFFFF"/>
          </w:rPr>
          <w:t>https://www.allassignmenthelp.co.uk/blog/driscoll-model-of-reflection/</w:t>
        </w:r>
      </w:hyperlink>
      <w:r w:rsidR="00754D21">
        <w:rPr>
          <w:rFonts w:ascii="Roboto" w:eastAsia="Times New Roman" w:hAnsi="Roboto"/>
          <w:color w:val="626262"/>
          <w:shd w:val="clear" w:color="auto" w:fill="FFFFFF"/>
        </w:rPr>
        <w:t xml:space="preserve">, </w:t>
      </w:r>
      <w:r w:rsidR="00754D21" w:rsidRPr="00183355">
        <w:rPr>
          <w:rFonts w:ascii="Arial" w:eastAsia="Times New Roman" w:hAnsi="Arial" w:cs="Arial"/>
          <w:color w:val="000000" w:themeColor="text1"/>
          <w:shd w:val="clear" w:color="auto" w:fill="FFFFFF"/>
        </w:rPr>
        <w:t>(Acce</w:t>
      </w:r>
      <w:r w:rsidR="00754D21">
        <w:rPr>
          <w:rFonts w:ascii="Arial" w:eastAsia="Times New Roman" w:hAnsi="Arial" w:cs="Arial"/>
          <w:color w:val="000000" w:themeColor="text1"/>
          <w:shd w:val="clear" w:color="auto" w:fill="FFFFFF"/>
        </w:rPr>
        <w:t>s</w:t>
      </w:r>
      <w:r w:rsidR="00754D21" w:rsidRPr="00183355">
        <w:rPr>
          <w:rFonts w:ascii="Arial" w:eastAsia="Times New Roman" w:hAnsi="Arial" w:cs="Arial"/>
          <w:color w:val="000000" w:themeColor="text1"/>
          <w:shd w:val="clear" w:color="auto" w:fill="FFFFFF"/>
        </w:rPr>
        <w:t>sed:11 August 2021).</w:t>
      </w:r>
    </w:p>
    <w:p w14:paraId="462A7748" w14:textId="365F0403" w:rsidR="00A30FF2" w:rsidRDefault="00A30FF2" w:rsidP="002E5F56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975B03">
        <w:rPr>
          <w:rFonts w:ascii="Arial" w:eastAsia="Times New Roman" w:hAnsi="Arial" w:cs="Arial"/>
          <w:color w:val="000000" w:themeColor="text1"/>
        </w:rPr>
        <w:t xml:space="preserve">Ambler, R. Huxley, G. and </w:t>
      </w:r>
      <w:proofErr w:type="spellStart"/>
      <w:r w:rsidRPr="00975B03">
        <w:rPr>
          <w:rFonts w:ascii="Arial" w:eastAsia="Times New Roman" w:hAnsi="Arial" w:cs="Arial"/>
          <w:color w:val="000000" w:themeColor="text1"/>
        </w:rPr>
        <w:t>Peacey</w:t>
      </w:r>
      <w:proofErr w:type="spellEnd"/>
      <w:r w:rsidRPr="00975B03">
        <w:rPr>
          <w:rFonts w:ascii="Arial" w:eastAsia="Times New Roman" w:hAnsi="Arial" w:cs="Arial"/>
          <w:color w:val="000000" w:themeColor="text1"/>
        </w:rPr>
        <w:t>, M</w:t>
      </w:r>
      <w:r>
        <w:rPr>
          <w:rFonts w:ascii="Arial" w:eastAsia="Times New Roman" w:hAnsi="Arial" w:cs="Arial"/>
          <w:color w:val="000000" w:themeColor="text1"/>
        </w:rPr>
        <w:t>.</w:t>
      </w:r>
      <w:r w:rsidRPr="00975B03">
        <w:rPr>
          <w:rFonts w:ascii="Arial" w:eastAsia="Times New Roman" w:hAnsi="Arial" w:cs="Arial"/>
          <w:color w:val="000000" w:themeColor="text1"/>
        </w:rPr>
        <w:t xml:space="preserve"> (2020) </w:t>
      </w:r>
      <w:r w:rsidRPr="00975B03">
        <w:rPr>
          <w:rFonts w:ascii="Arial" w:eastAsia="Times New Roman" w:hAnsi="Arial" w:cs="Arial"/>
          <w:i/>
          <w:iCs/>
          <w:color w:val="000000"/>
          <w:spacing w:val="-2"/>
        </w:rPr>
        <w:t>Online learning: Are we asking the right questions?</w:t>
      </w:r>
      <w:r w:rsidRPr="00975B03">
        <w:rPr>
          <w:rFonts w:ascii="Arial" w:eastAsia="Times New Roman" w:hAnsi="Arial" w:cs="Arial"/>
          <w:color w:val="000000"/>
          <w:spacing w:val="-2"/>
        </w:rPr>
        <w:t xml:space="preserve"> Available at:</w:t>
      </w:r>
      <w:r>
        <w:rPr>
          <w:rFonts w:ascii="Arial" w:eastAsia="Times New Roman" w:hAnsi="Arial" w:cs="Arial"/>
          <w:b/>
          <w:bCs/>
          <w:color w:val="000000"/>
          <w:spacing w:val="-2"/>
        </w:rPr>
        <w:t xml:space="preserve"> </w:t>
      </w:r>
      <w:hyperlink r:id="rId6" w:history="1">
        <w:r w:rsidRPr="00D571A7">
          <w:rPr>
            <w:rStyle w:val="Hyperlink"/>
            <w:rFonts w:ascii="Arial" w:eastAsia="Times New Roman" w:hAnsi="Arial" w:cs="Arial"/>
            <w:spacing w:val="-2"/>
          </w:rPr>
          <w:t>https://www.hepi.ac.uk/2020/05/13/online-learning-are-we-asking-the-right-questions/</w:t>
        </w:r>
      </w:hyperlink>
      <w:r>
        <w:rPr>
          <w:rFonts w:ascii="Arial" w:eastAsia="Times New Roman" w:hAnsi="Arial" w:cs="Arial"/>
          <w:b/>
          <w:bCs/>
          <w:color w:val="000000"/>
          <w:spacing w:val="-2"/>
        </w:rPr>
        <w:t xml:space="preserve">, </w:t>
      </w:r>
      <w:r w:rsidRPr="00C550AF">
        <w:rPr>
          <w:rFonts w:ascii="Arial" w:eastAsia="Times New Roman" w:hAnsi="Arial" w:cs="Arial"/>
          <w:color w:val="000000" w:themeColor="text1"/>
          <w:shd w:val="clear" w:color="auto" w:fill="FFFFFF"/>
        </w:rPr>
        <w:t>(Acces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s</w:t>
      </w:r>
      <w:r w:rsidRPr="00C550AF">
        <w:rPr>
          <w:rFonts w:ascii="Arial" w:eastAsia="Times New Roman" w:hAnsi="Arial" w:cs="Arial"/>
          <w:color w:val="000000" w:themeColor="text1"/>
          <w:shd w:val="clear" w:color="auto" w:fill="FFFFFF"/>
        </w:rPr>
        <w:t>ed: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16</w:t>
      </w:r>
      <w:r w:rsidRPr="00C550AF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August 2021)</w:t>
      </w:r>
    </w:p>
    <w:p w14:paraId="38A7D57B" w14:textId="02A4DD25" w:rsidR="001B0B11" w:rsidRDefault="001B0B11" w:rsidP="002E5F56">
      <w:pPr>
        <w:spacing w:line="360" w:lineRule="auto"/>
        <w:rPr>
          <w:rFonts w:ascii="Arial" w:eastAsia="Times New Roman" w:hAnsi="Arial" w:cs="Arial"/>
        </w:rPr>
      </w:pPr>
      <w:proofErr w:type="spellStart"/>
      <w:r w:rsidRPr="0069771A">
        <w:rPr>
          <w:rFonts w:ascii="Arial" w:eastAsia="Times New Roman" w:hAnsi="Arial" w:cs="Arial"/>
        </w:rPr>
        <w:t>Boud</w:t>
      </w:r>
      <w:proofErr w:type="spellEnd"/>
      <w:r w:rsidRPr="0069771A">
        <w:rPr>
          <w:rFonts w:ascii="Arial" w:eastAsia="Times New Roman" w:hAnsi="Arial" w:cs="Arial"/>
        </w:rPr>
        <w:t>, D., Ke</w:t>
      </w:r>
      <w:r w:rsidRPr="0069771A">
        <w:rPr>
          <w:rFonts w:ascii="Arial" w:eastAsia="Times New Roman" w:hAnsi="Arial" w:cs="Arial"/>
        </w:rPr>
        <w:softHyphen/>
        <w:t>ogh, R., Wal</w:t>
      </w:r>
      <w:r w:rsidRPr="0069771A">
        <w:rPr>
          <w:rFonts w:ascii="Arial" w:eastAsia="Times New Roman" w:hAnsi="Arial" w:cs="Arial"/>
        </w:rPr>
        <w:softHyphen/>
        <w:t xml:space="preserve">ker, D. (2005). </w:t>
      </w:r>
      <w:r w:rsidRPr="0069771A">
        <w:rPr>
          <w:rFonts w:ascii="Arial" w:eastAsia="Times New Roman" w:hAnsi="Arial" w:cs="Arial"/>
          <w:i/>
          <w:iCs/>
        </w:rPr>
        <w:t>Re</w:t>
      </w:r>
      <w:r w:rsidRPr="0069771A">
        <w:rPr>
          <w:rFonts w:ascii="Arial" w:eastAsia="Times New Roman" w:hAnsi="Arial" w:cs="Arial"/>
          <w:i/>
          <w:iCs/>
        </w:rPr>
        <w:softHyphen/>
        <w:t>flec</w:t>
      </w:r>
      <w:r w:rsidRPr="0069771A">
        <w:rPr>
          <w:rFonts w:ascii="Arial" w:eastAsia="Times New Roman" w:hAnsi="Arial" w:cs="Arial"/>
          <w:i/>
          <w:iCs/>
        </w:rPr>
        <w:softHyphen/>
        <w:t>tion: Tur</w:t>
      </w:r>
      <w:r w:rsidRPr="0069771A">
        <w:rPr>
          <w:rFonts w:ascii="Arial" w:eastAsia="Times New Roman" w:hAnsi="Arial" w:cs="Arial"/>
          <w:i/>
          <w:iCs/>
        </w:rPr>
        <w:softHyphen/>
        <w:t>ning Ex</w:t>
      </w:r>
      <w:r w:rsidRPr="0069771A">
        <w:rPr>
          <w:rFonts w:ascii="Arial" w:eastAsia="Times New Roman" w:hAnsi="Arial" w:cs="Arial"/>
          <w:i/>
          <w:iCs/>
        </w:rPr>
        <w:softHyphen/>
        <w:t>pe</w:t>
      </w:r>
      <w:r w:rsidRPr="0069771A">
        <w:rPr>
          <w:rFonts w:ascii="Arial" w:eastAsia="Times New Roman" w:hAnsi="Arial" w:cs="Arial"/>
          <w:i/>
          <w:iCs/>
        </w:rPr>
        <w:softHyphen/>
        <w:t>rien</w:t>
      </w:r>
      <w:r w:rsidRPr="0069771A">
        <w:rPr>
          <w:rFonts w:ascii="Arial" w:eastAsia="Times New Roman" w:hAnsi="Arial" w:cs="Arial"/>
          <w:i/>
          <w:iCs/>
        </w:rPr>
        <w:softHyphen/>
        <w:t>ce in</w:t>
      </w:r>
      <w:r w:rsidRPr="0069771A">
        <w:rPr>
          <w:rFonts w:ascii="Arial" w:eastAsia="Times New Roman" w:hAnsi="Arial" w:cs="Arial"/>
          <w:i/>
          <w:iCs/>
        </w:rPr>
        <w:softHyphen/>
        <w:t>to Le</w:t>
      </w:r>
      <w:r w:rsidRPr="0069771A">
        <w:rPr>
          <w:rFonts w:ascii="Arial" w:eastAsia="Times New Roman" w:hAnsi="Arial" w:cs="Arial"/>
          <w:i/>
          <w:iCs/>
        </w:rPr>
        <w:softHyphen/>
        <w:t>ar</w:t>
      </w:r>
      <w:r w:rsidRPr="0069771A">
        <w:rPr>
          <w:rFonts w:ascii="Arial" w:eastAsia="Times New Roman" w:hAnsi="Arial" w:cs="Arial"/>
          <w:i/>
          <w:iCs/>
        </w:rPr>
        <w:softHyphen/>
        <w:t>ning.</w:t>
      </w:r>
      <w:r w:rsidRPr="0069771A">
        <w:rPr>
          <w:rFonts w:ascii="Arial" w:eastAsia="Times New Roman" w:hAnsi="Arial" w:cs="Arial"/>
        </w:rPr>
        <w:t xml:space="preserve"> Lon</w:t>
      </w:r>
      <w:r w:rsidRPr="0069771A">
        <w:rPr>
          <w:rFonts w:ascii="Arial" w:eastAsia="Times New Roman" w:hAnsi="Arial" w:cs="Arial"/>
        </w:rPr>
        <w:softHyphen/>
        <w:t xml:space="preserve">don and New York: </w:t>
      </w:r>
      <w:proofErr w:type="spellStart"/>
      <w:r w:rsidRPr="0069771A">
        <w:rPr>
          <w:rFonts w:ascii="Arial" w:eastAsia="Times New Roman" w:hAnsi="Arial" w:cs="Arial"/>
        </w:rPr>
        <w:t>RoutledgeFalmer</w:t>
      </w:r>
      <w:proofErr w:type="spellEnd"/>
      <w:r w:rsidRPr="0069771A">
        <w:rPr>
          <w:rFonts w:ascii="Arial" w:eastAsia="Times New Roman" w:hAnsi="Arial" w:cs="Arial"/>
        </w:rPr>
        <w:t>.</w:t>
      </w:r>
    </w:p>
    <w:p w14:paraId="27FDCCB6" w14:textId="45D0EB2F" w:rsidR="00FF7606" w:rsidRPr="00FF7606" w:rsidRDefault="00BA203C" w:rsidP="00FF7606">
      <w:pPr>
        <w:pStyle w:val="Heading1"/>
        <w:spacing w:line="360" w:lineRule="auto"/>
        <w:rPr>
          <w:rFonts w:ascii="Arial" w:eastAsia="Times New Roman" w:hAnsi="Arial" w:cs="Arial"/>
          <w:color w:val="000000"/>
          <w:spacing w:val="-2"/>
          <w:sz w:val="22"/>
          <w:szCs w:val="22"/>
        </w:rPr>
      </w:pPr>
      <w:r>
        <w:rPr>
          <w:rFonts w:ascii="Arial" w:eastAsia="Times New Roman" w:hAnsi="Arial" w:cs="Arial"/>
          <w:color w:val="000000"/>
          <w:spacing w:val="-2"/>
          <w:sz w:val="22"/>
          <w:szCs w:val="22"/>
        </w:rPr>
        <w:t xml:space="preserve">Cottrell, S. (2019) </w:t>
      </w:r>
      <w:r>
        <w:rPr>
          <w:rFonts w:ascii="Arial" w:eastAsia="Times New Roman" w:hAnsi="Arial" w:cs="Arial"/>
          <w:i/>
          <w:iCs/>
          <w:color w:val="000000"/>
          <w:spacing w:val="-2"/>
          <w:sz w:val="22"/>
          <w:szCs w:val="22"/>
        </w:rPr>
        <w:t>The study skills handbook,</w:t>
      </w:r>
      <w:r>
        <w:rPr>
          <w:rFonts w:ascii="Arial" w:eastAsia="Times New Roman" w:hAnsi="Arial" w:cs="Arial"/>
          <w:color w:val="000000"/>
          <w:spacing w:val="-2"/>
          <w:sz w:val="22"/>
          <w:szCs w:val="22"/>
        </w:rPr>
        <w:t xml:space="preserve"> 5</w:t>
      </w:r>
      <w:r w:rsidRPr="005B73C2">
        <w:rPr>
          <w:rFonts w:ascii="Arial" w:eastAsia="Times New Roman" w:hAnsi="Arial" w:cs="Arial"/>
          <w:color w:val="000000"/>
          <w:spacing w:val="-2"/>
          <w:sz w:val="22"/>
          <w:szCs w:val="22"/>
          <w:vertAlign w:val="superscript"/>
        </w:rPr>
        <w:t>th</w:t>
      </w:r>
      <w:r>
        <w:rPr>
          <w:rFonts w:ascii="Arial" w:eastAsia="Times New Roman" w:hAnsi="Arial" w:cs="Arial"/>
          <w:color w:val="000000"/>
          <w:spacing w:val="-2"/>
          <w:sz w:val="22"/>
          <w:szCs w:val="22"/>
        </w:rPr>
        <w:t xml:space="preserve"> ed., London: Red Globe Press.</w:t>
      </w:r>
    </w:p>
    <w:p w14:paraId="6ED513F9" w14:textId="7B1BD1A4" w:rsidR="00703C44" w:rsidRPr="004C7CFF" w:rsidRDefault="00703C44" w:rsidP="00703C44">
      <w:pPr>
        <w:rPr>
          <w:rFonts w:ascii="Arial" w:hAnsi="Arial" w:cs="Arial"/>
        </w:rPr>
      </w:pPr>
      <w:r w:rsidRPr="00624CEB">
        <w:rPr>
          <w:rFonts w:ascii="Arial" w:hAnsi="Arial" w:cs="Arial"/>
        </w:rPr>
        <w:t>Drew</w:t>
      </w:r>
      <w:r w:rsidR="007947D2" w:rsidRPr="00624CEB">
        <w:rPr>
          <w:rFonts w:ascii="Arial" w:hAnsi="Arial" w:cs="Arial"/>
        </w:rPr>
        <w:t xml:space="preserve">, S. (2010) </w:t>
      </w:r>
      <w:r w:rsidR="00957C78" w:rsidRPr="00957C78">
        <w:rPr>
          <w:rFonts w:ascii="Arial" w:eastAsia="Times New Roman" w:hAnsi="Arial" w:cs="Arial"/>
          <w:i/>
          <w:iCs/>
          <w:color w:val="000000" w:themeColor="text1"/>
          <w:shd w:val="clear" w:color="auto" w:fill="F3F7F8"/>
        </w:rPr>
        <w:t>The guide to learning and study skills [electronic resource]: for higher education and at work</w:t>
      </w:r>
      <w:r w:rsidR="004C7CFF">
        <w:rPr>
          <w:rFonts w:ascii="Arial" w:eastAsia="Times New Roman" w:hAnsi="Arial" w:cs="Arial"/>
          <w:i/>
          <w:iCs/>
          <w:color w:val="000000" w:themeColor="text1"/>
          <w:shd w:val="clear" w:color="auto" w:fill="F3F7F8"/>
        </w:rPr>
        <w:t xml:space="preserve">, </w:t>
      </w:r>
      <w:r w:rsidR="00A03738">
        <w:rPr>
          <w:rFonts w:ascii="Arial" w:eastAsia="Times New Roman" w:hAnsi="Arial" w:cs="Arial"/>
          <w:color w:val="000000" w:themeColor="text1"/>
          <w:shd w:val="clear" w:color="auto" w:fill="F3F7F8"/>
        </w:rPr>
        <w:t xml:space="preserve">Surrey, England: Gower Pub. </w:t>
      </w:r>
    </w:p>
    <w:p w14:paraId="4E1F06B5" w14:textId="46D028EB" w:rsidR="002D6C4A" w:rsidRDefault="002D6C4A" w:rsidP="002E5F56">
      <w:pPr>
        <w:pStyle w:val="Heading1"/>
        <w:spacing w:line="360" w:lineRule="auto"/>
        <w:rPr>
          <w:rFonts w:ascii="Arial" w:eastAsia="Times New Roman" w:hAnsi="Arial" w:cs="Arial"/>
          <w:color w:val="000000"/>
          <w:spacing w:val="-2"/>
          <w:sz w:val="22"/>
          <w:szCs w:val="22"/>
        </w:rPr>
      </w:pPr>
      <w:r>
        <w:rPr>
          <w:rFonts w:ascii="Arial" w:eastAsia="Times New Roman" w:hAnsi="Arial" w:cs="Arial"/>
          <w:color w:val="000000"/>
          <w:spacing w:val="-2"/>
          <w:sz w:val="22"/>
          <w:szCs w:val="22"/>
        </w:rPr>
        <w:t xml:space="preserve">Mind tools (2021) </w:t>
      </w:r>
      <w:r>
        <w:rPr>
          <w:rFonts w:ascii="Arial" w:eastAsia="Times New Roman" w:hAnsi="Arial" w:cs="Arial"/>
          <w:i/>
          <w:iCs/>
          <w:color w:val="000000"/>
          <w:spacing w:val="-2"/>
          <w:sz w:val="22"/>
          <w:szCs w:val="22"/>
        </w:rPr>
        <w:t xml:space="preserve">Time management, </w:t>
      </w:r>
      <w:r>
        <w:rPr>
          <w:rFonts w:ascii="Arial" w:eastAsia="Times New Roman" w:hAnsi="Arial" w:cs="Arial"/>
          <w:color w:val="000000"/>
          <w:spacing w:val="-2"/>
          <w:sz w:val="22"/>
          <w:szCs w:val="22"/>
        </w:rPr>
        <w:t xml:space="preserve">Available at: </w:t>
      </w:r>
      <w:hyperlink r:id="rId7" w:history="1">
        <w:r w:rsidRPr="00D571A7">
          <w:rPr>
            <w:rStyle w:val="Hyperlink"/>
            <w:rFonts w:ascii="Arial" w:eastAsia="Times New Roman" w:hAnsi="Arial" w:cs="Arial"/>
            <w:spacing w:val="-2"/>
            <w:sz w:val="22"/>
            <w:szCs w:val="22"/>
          </w:rPr>
          <w:t>https://www.mindtools.com/pages/main/newMN_HTE.htm</w:t>
        </w:r>
      </w:hyperlink>
      <w:r>
        <w:rPr>
          <w:rFonts w:ascii="Arial" w:eastAsia="Times New Roman" w:hAnsi="Arial" w:cs="Arial"/>
          <w:color w:val="000000"/>
          <w:spacing w:val="-2"/>
          <w:sz w:val="22"/>
          <w:szCs w:val="22"/>
        </w:rPr>
        <w:t>, (Accessed on: 18 August 2021).</w:t>
      </w:r>
    </w:p>
    <w:p w14:paraId="3D647A27" w14:textId="77777777" w:rsidR="0008682D" w:rsidRPr="00F95445" w:rsidRDefault="0008682D" w:rsidP="002E5F56">
      <w:pPr>
        <w:pStyle w:val="Heading1"/>
        <w:shd w:val="clear" w:color="auto" w:fill="FFFFFF"/>
        <w:spacing w:before="75" w:after="75"/>
        <w:rPr>
          <w:rFonts w:ascii="Arial" w:eastAsia="Times New Roman" w:hAnsi="Arial" w:cs="Arial"/>
          <w:b/>
          <w:bCs/>
          <w:color w:val="000000" w:themeColor="text1"/>
          <w:sz w:val="36"/>
          <w:szCs w:val="36"/>
        </w:rPr>
      </w:pPr>
      <w:r w:rsidRPr="00F95445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University of Cambridge (2021)</w:t>
      </w:r>
      <w:r w:rsidRPr="00F9544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F95445">
        <w:rPr>
          <w:rFonts w:ascii="Arial" w:eastAsia="Times New Roman" w:hAnsi="Arial" w:cs="Arial"/>
          <w:i/>
          <w:iCs/>
          <w:color w:val="000000" w:themeColor="text1"/>
          <w:sz w:val="22"/>
          <w:szCs w:val="22"/>
        </w:rPr>
        <w:t>Reflective Practice Toolkit, Models of reflection,</w:t>
      </w:r>
    </w:p>
    <w:p w14:paraId="52AEF2C6" w14:textId="77777777" w:rsidR="0008682D" w:rsidRDefault="0008682D" w:rsidP="002E5F56">
      <w:pPr>
        <w:spacing w:line="360" w:lineRule="auto"/>
        <w:rPr>
          <w:rFonts w:ascii="Roboto" w:eastAsia="Times New Roman" w:hAnsi="Roboto"/>
          <w:color w:val="626262"/>
          <w:shd w:val="clear" w:color="auto" w:fill="FFFFFF"/>
        </w:rPr>
      </w:pPr>
      <w:r w:rsidRPr="00F9544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Available </w:t>
      </w:r>
      <w:r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at</w:t>
      </w:r>
      <w:r>
        <w:rPr>
          <w:rFonts w:ascii="Arial" w:eastAsia="Times New Roman" w:hAnsi="Arial" w:cs="Arial"/>
          <w:color w:val="666666"/>
          <w:sz w:val="21"/>
          <w:szCs w:val="21"/>
          <w:shd w:val="clear" w:color="auto" w:fill="FFFFFF"/>
        </w:rPr>
        <w:t xml:space="preserve">: </w:t>
      </w:r>
      <w:hyperlink r:id="rId8" w:history="1">
        <w:r w:rsidRPr="00787C1B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FFFFFF"/>
          </w:rPr>
          <w:t>https://libguides.cam.ac.uk/reflectivepracticetoolkit</w:t>
        </w:r>
      </w:hyperlink>
      <w:r>
        <w:rPr>
          <w:rFonts w:ascii="Arial" w:eastAsia="Times New Roman" w:hAnsi="Arial" w:cs="Arial"/>
          <w:color w:val="666666"/>
          <w:sz w:val="21"/>
          <w:szCs w:val="21"/>
          <w:shd w:val="clear" w:color="auto" w:fill="FFFFFF"/>
        </w:rPr>
        <w:t xml:space="preserve">. </w:t>
      </w:r>
      <w:r>
        <w:rPr>
          <w:rFonts w:ascii="Roboto" w:eastAsia="Times New Roman" w:hAnsi="Roboto"/>
          <w:color w:val="626262"/>
          <w:shd w:val="clear" w:color="auto" w:fill="FFFFFF"/>
        </w:rPr>
        <w:t>(</w:t>
      </w:r>
      <w:r w:rsidRPr="00082D9D">
        <w:rPr>
          <w:rFonts w:ascii="Roboto" w:eastAsia="Times New Roman" w:hAnsi="Roboto"/>
          <w:color w:val="000000" w:themeColor="text1"/>
          <w:shd w:val="clear" w:color="auto" w:fill="FFFFFF"/>
        </w:rPr>
        <w:t>Acces</w:t>
      </w:r>
      <w:r>
        <w:rPr>
          <w:rFonts w:ascii="Roboto" w:eastAsia="Times New Roman" w:hAnsi="Roboto"/>
          <w:color w:val="000000" w:themeColor="text1"/>
          <w:shd w:val="clear" w:color="auto" w:fill="FFFFFF"/>
        </w:rPr>
        <w:t>s</w:t>
      </w:r>
      <w:r w:rsidRPr="00082D9D">
        <w:rPr>
          <w:rFonts w:ascii="Roboto" w:eastAsia="Times New Roman" w:hAnsi="Roboto"/>
          <w:color w:val="000000" w:themeColor="text1"/>
          <w:shd w:val="clear" w:color="auto" w:fill="FFFFFF"/>
        </w:rPr>
        <w:t>ed:12 August 2021).</w:t>
      </w:r>
    </w:p>
    <w:p w14:paraId="3ABE9B9C" w14:textId="671E3CB2" w:rsidR="0008682D" w:rsidRDefault="0008682D" w:rsidP="0008682D">
      <w:pPr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082D9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University of Leeds (2021), </w:t>
      </w:r>
      <w:r w:rsidRPr="00082D9D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 xml:space="preserve">Academic writing, </w:t>
      </w:r>
      <w:r w:rsidRPr="00082D9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Available at: </w:t>
      </w:r>
      <w:hyperlink r:id="rId9" w:history="1">
        <w:r w:rsidRPr="00787C1B">
          <w:rPr>
            <w:rStyle w:val="Hyperlink"/>
            <w:rFonts w:ascii="Roboto" w:eastAsia="Times New Roman" w:hAnsi="Roboto"/>
            <w:shd w:val="clear" w:color="auto" w:fill="FFFFFF"/>
          </w:rPr>
          <w:t>https://library.leeds.ac.uk/info/14011/writing/106/academic_writing</w:t>
        </w:r>
      </w:hyperlink>
      <w:r w:rsidRPr="00C550AF">
        <w:rPr>
          <w:rFonts w:ascii="Arial" w:eastAsia="Times New Roman" w:hAnsi="Arial" w:cs="Arial"/>
          <w:color w:val="000000" w:themeColor="text1"/>
          <w:shd w:val="clear" w:color="auto" w:fill="FFFFFF"/>
        </w:rPr>
        <w:t>, (Acces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s</w:t>
      </w:r>
      <w:r w:rsidRPr="00C550AF">
        <w:rPr>
          <w:rFonts w:ascii="Arial" w:eastAsia="Times New Roman" w:hAnsi="Arial" w:cs="Arial"/>
          <w:color w:val="000000" w:themeColor="text1"/>
          <w:shd w:val="clear" w:color="auto" w:fill="FFFFFF"/>
        </w:rPr>
        <w:t>ed:12 August 2021</w:t>
      </w:r>
    </w:p>
    <w:p w14:paraId="0E0B63AA" w14:textId="77777777" w:rsidR="00911FD5" w:rsidRPr="0008682D" w:rsidRDefault="00911FD5" w:rsidP="0008682D"/>
    <w:p w14:paraId="1EDECA1A" w14:textId="119D3A92" w:rsidR="002D6C4A" w:rsidRDefault="002D6C4A" w:rsidP="002D6C4A"/>
    <w:p w14:paraId="57DCA5C4" w14:textId="77777777" w:rsidR="0008682D" w:rsidRPr="002D6C4A" w:rsidRDefault="0008682D" w:rsidP="002D6C4A"/>
    <w:p w14:paraId="5B3CFF67" w14:textId="77777777" w:rsidR="002D6C4A" w:rsidRPr="002D6C4A" w:rsidRDefault="002D6C4A" w:rsidP="002D6C4A"/>
    <w:p w14:paraId="09C476E9" w14:textId="77777777" w:rsidR="00BA203C" w:rsidRDefault="00BA203C" w:rsidP="002E5F56">
      <w:pPr>
        <w:spacing w:line="360" w:lineRule="auto"/>
        <w:rPr>
          <w:rFonts w:ascii="Arial" w:eastAsia="Times New Roman" w:hAnsi="Arial" w:cs="Arial"/>
        </w:rPr>
      </w:pPr>
    </w:p>
    <w:p w14:paraId="697A483F" w14:textId="77777777" w:rsidR="001B0B11" w:rsidRPr="0069771A" w:rsidRDefault="001B0B11" w:rsidP="002E5F56">
      <w:pPr>
        <w:spacing w:line="360" w:lineRule="auto"/>
        <w:rPr>
          <w:rFonts w:ascii="Arial" w:eastAsia="Times New Roman" w:hAnsi="Arial" w:cs="Arial"/>
        </w:rPr>
      </w:pPr>
    </w:p>
    <w:p w14:paraId="7629B23D" w14:textId="77777777" w:rsidR="001B0B11" w:rsidRPr="00C550AF" w:rsidRDefault="001B0B11" w:rsidP="002E5F56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4991F832" w14:textId="77777777" w:rsidR="00754D21" w:rsidRDefault="00754D21" w:rsidP="002E5F56">
      <w:pPr>
        <w:spacing w:line="360" w:lineRule="auto"/>
        <w:rPr>
          <w:rFonts w:ascii="Roboto" w:eastAsia="Times New Roman" w:hAnsi="Roboto"/>
          <w:color w:val="626262"/>
          <w:shd w:val="clear" w:color="auto" w:fill="FFFFFF"/>
        </w:rPr>
      </w:pPr>
    </w:p>
    <w:p w14:paraId="1F69C7F8" w14:textId="0907D802" w:rsidR="0024288E" w:rsidRPr="0024288E" w:rsidRDefault="0024288E" w:rsidP="0024288E">
      <w:pPr>
        <w:spacing w:line="360" w:lineRule="auto"/>
        <w:rPr>
          <w:rFonts w:ascii="Arial" w:eastAsia="Times New Roman" w:hAnsi="Arial" w:cs="Arial"/>
          <w:color w:val="000000"/>
          <w:lang w:val="en-GB"/>
        </w:rPr>
      </w:pPr>
    </w:p>
    <w:p w14:paraId="770D4A04" w14:textId="0D0539C1" w:rsidR="003048D5" w:rsidRPr="00430662" w:rsidRDefault="00B647A1" w:rsidP="00176C52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eastAsia="Times New Roman" w:hAnsi="Arial" w:cs="Arial"/>
          <w:color w:val="000000"/>
          <w:lang w:val="en-GB"/>
        </w:rPr>
        <w:t xml:space="preserve"> </w:t>
      </w:r>
      <w:r w:rsidR="00B044B4">
        <w:rPr>
          <w:rFonts w:ascii="Arial" w:eastAsia="Times New Roman" w:hAnsi="Arial" w:cs="Arial"/>
          <w:color w:val="000000"/>
          <w:lang w:val="en-GB"/>
        </w:rPr>
        <w:t xml:space="preserve"> </w:t>
      </w:r>
    </w:p>
    <w:p w14:paraId="336D2931" w14:textId="2CAF9550" w:rsidR="00C25C2E" w:rsidRPr="00430662" w:rsidRDefault="00E96976" w:rsidP="00176C52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</w:t>
      </w:r>
    </w:p>
    <w:p w14:paraId="69CDB843" w14:textId="77777777" w:rsidR="004B65DF" w:rsidRPr="00430662" w:rsidRDefault="004B65DF" w:rsidP="00176C52">
      <w:pPr>
        <w:spacing w:line="360" w:lineRule="auto"/>
        <w:rPr>
          <w:rFonts w:ascii="Arial" w:hAnsi="Arial" w:cs="Arial"/>
          <w:lang w:val="en-GB"/>
        </w:rPr>
      </w:pPr>
    </w:p>
    <w:p w14:paraId="3A0106F9" w14:textId="77777777" w:rsidR="00176C52" w:rsidRPr="00430662" w:rsidRDefault="00176C52" w:rsidP="00176C52">
      <w:pPr>
        <w:spacing w:line="360" w:lineRule="auto"/>
        <w:rPr>
          <w:rFonts w:ascii="Arial" w:hAnsi="Arial" w:cs="Arial"/>
          <w:lang w:val="en-GB"/>
        </w:rPr>
      </w:pPr>
    </w:p>
    <w:p w14:paraId="7CDCCC99" w14:textId="68166DB5" w:rsidR="00770FC2" w:rsidRPr="00430662" w:rsidRDefault="00770FC2" w:rsidP="003E13FC">
      <w:pPr>
        <w:spacing w:line="360" w:lineRule="auto"/>
        <w:rPr>
          <w:rFonts w:ascii="Arial" w:hAnsi="Arial" w:cs="Arial"/>
          <w:lang w:val="en-GB"/>
        </w:rPr>
      </w:pPr>
    </w:p>
    <w:sectPr w:rsidR="00770FC2" w:rsidRPr="004306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B6985"/>
    <w:multiLevelType w:val="hybridMultilevel"/>
    <w:tmpl w:val="A6D4B7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697570"/>
    <w:multiLevelType w:val="hybridMultilevel"/>
    <w:tmpl w:val="3EEEBB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F2145"/>
    <w:multiLevelType w:val="hybridMultilevel"/>
    <w:tmpl w:val="FB4E7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342AC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B96379"/>
    <w:multiLevelType w:val="hybridMultilevel"/>
    <w:tmpl w:val="D490434E"/>
    <w:lvl w:ilvl="0" w:tplc="FFFFFFFF">
      <w:start w:val="1"/>
      <w:numFmt w:val="decimal"/>
      <w:lvlText w:val="%1."/>
      <w:lvlJc w:val="left"/>
      <w:pPr>
        <w:ind w:left="8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6" w:hanging="360"/>
      </w:pPr>
    </w:lvl>
    <w:lvl w:ilvl="2" w:tplc="0409001B" w:tentative="1">
      <w:start w:val="1"/>
      <w:numFmt w:val="lowerRoman"/>
      <w:lvlText w:val="%3."/>
      <w:lvlJc w:val="right"/>
      <w:pPr>
        <w:ind w:left="2286" w:hanging="180"/>
      </w:pPr>
    </w:lvl>
    <w:lvl w:ilvl="3" w:tplc="0409000F" w:tentative="1">
      <w:start w:val="1"/>
      <w:numFmt w:val="decimal"/>
      <w:lvlText w:val="%4."/>
      <w:lvlJc w:val="left"/>
      <w:pPr>
        <w:ind w:left="3006" w:hanging="360"/>
      </w:pPr>
    </w:lvl>
    <w:lvl w:ilvl="4" w:tplc="04090019" w:tentative="1">
      <w:start w:val="1"/>
      <w:numFmt w:val="lowerLetter"/>
      <w:lvlText w:val="%5."/>
      <w:lvlJc w:val="left"/>
      <w:pPr>
        <w:ind w:left="3726" w:hanging="360"/>
      </w:pPr>
    </w:lvl>
    <w:lvl w:ilvl="5" w:tplc="0409001B" w:tentative="1">
      <w:start w:val="1"/>
      <w:numFmt w:val="lowerRoman"/>
      <w:lvlText w:val="%6."/>
      <w:lvlJc w:val="right"/>
      <w:pPr>
        <w:ind w:left="4446" w:hanging="180"/>
      </w:pPr>
    </w:lvl>
    <w:lvl w:ilvl="6" w:tplc="0409000F" w:tentative="1">
      <w:start w:val="1"/>
      <w:numFmt w:val="decimal"/>
      <w:lvlText w:val="%7."/>
      <w:lvlJc w:val="left"/>
      <w:pPr>
        <w:ind w:left="5166" w:hanging="360"/>
      </w:pPr>
    </w:lvl>
    <w:lvl w:ilvl="7" w:tplc="04090019" w:tentative="1">
      <w:start w:val="1"/>
      <w:numFmt w:val="lowerLetter"/>
      <w:lvlText w:val="%8."/>
      <w:lvlJc w:val="left"/>
      <w:pPr>
        <w:ind w:left="5886" w:hanging="360"/>
      </w:pPr>
    </w:lvl>
    <w:lvl w:ilvl="8" w:tplc="0409001B" w:tentative="1">
      <w:start w:val="1"/>
      <w:numFmt w:val="lowerRoman"/>
      <w:lvlText w:val="%9."/>
      <w:lvlJc w:val="right"/>
      <w:pPr>
        <w:ind w:left="6606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2B4"/>
    <w:rsid w:val="0000016E"/>
    <w:rsid w:val="00001D0E"/>
    <w:rsid w:val="00007173"/>
    <w:rsid w:val="0000727A"/>
    <w:rsid w:val="00021548"/>
    <w:rsid w:val="00026D6A"/>
    <w:rsid w:val="000319CD"/>
    <w:rsid w:val="00040693"/>
    <w:rsid w:val="00043166"/>
    <w:rsid w:val="000442DC"/>
    <w:rsid w:val="0004766D"/>
    <w:rsid w:val="000478DA"/>
    <w:rsid w:val="00050916"/>
    <w:rsid w:val="000625D9"/>
    <w:rsid w:val="000626BD"/>
    <w:rsid w:val="000656DB"/>
    <w:rsid w:val="000751D1"/>
    <w:rsid w:val="00080EF8"/>
    <w:rsid w:val="00081275"/>
    <w:rsid w:val="0008457D"/>
    <w:rsid w:val="00085C8F"/>
    <w:rsid w:val="0008682D"/>
    <w:rsid w:val="00087CBF"/>
    <w:rsid w:val="00090BEB"/>
    <w:rsid w:val="0009449C"/>
    <w:rsid w:val="00096F54"/>
    <w:rsid w:val="0009711E"/>
    <w:rsid w:val="000B2E46"/>
    <w:rsid w:val="000B4D13"/>
    <w:rsid w:val="000C341D"/>
    <w:rsid w:val="000C39AE"/>
    <w:rsid w:val="000C4A31"/>
    <w:rsid w:val="000C4A61"/>
    <w:rsid w:val="000C4C18"/>
    <w:rsid w:val="000C725C"/>
    <w:rsid w:val="000D043E"/>
    <w:rsid w:val="000E0413"/>
    <w:rsid w:val="000E5883"/>
    <w:rsid w:val="000E64BB"/>
    <w:rsid w:val="001018E1"/>
    <w:rsid w:val="00101B2C"/>
    <w:rsid w:val="00104204"/>
    <w:rsid w:val="0010477C"/>
    <w:rsid w:val="00105E87"/>
    <w:rsid w:val="0010663B"/>
    <w:rsid w:val="001068AA"/>
    <w:rsid w:val="0010717B"/>
    <w:rsid w:val="001116A7"/>
    <w:rsid w:val="00112536"/>
    <w:rsid w:val="00115C66"/>
    <w:rsid w:val="001177BC"/>
    <w:rsid w:val="00121759"/>
    <w:rsid w:val="00126399"/>
    <w:rsid w:val="00126F2A"/>
    <w:rsid w:val="001347C3"/>
    <w:rsid w:val="00137E49"/>
    <w:rsid w:val="00145DD3"/>
    <w:rsid w:val="00146B4D"/>
    <w:rsid w:val="00152B82"/>
    <w:rsid w:val="00155E49"/>
    <w:rsid w:val="00161720"/>
    <w:rsid w:val="00161D41"/>
    <w:rsid w:val="0016276C"/>
    <w:rsid w:val="00163DBF"/>
    <w:rsid w:val="00170BA1"/>
    <w:rsid w:val="00174606"/>
    <w:rsid w:val="0017573D"/>
    <w:rsid w:val="00176C52"/>
    <w:rsid w:val="00184888"/>
    <w:rsid w:val="00191626"/>
    <w:rsid w:val="00194459"/>
    <w:rsid w:val="00194485"/>
    <w:rsid w:val="00194D84"/>
    <w:rsid w:val="00196AC7"/>
    <w:rsid w:val="00196E9D"/>
    <w:rsid w:val="001970A8"/>
    <w:rsid w:val="001A28A0"/>
    <w:rsid w:val="001A3AFA"/>
    <w:rsid w:val="001A4A34"/>
    <w:rsid w:val="001A7D0E"/>
    <w:rsid w:val="001B0179"/>
    <w:rsid w:val="001B0B11"/>
    <w:rsid w:val="001B4C50"/>
    <w:rsid w:val="001C2DA0"/>
    <w:rsid w:val="001D15DE"/>
    <w:rsid w:val="001D21F1"/>
    <w:rsid w:val="001D2798"/>
    <w:rsid w:val="001D4EFE"/>
    <w:rsid w:val="001D7A04"/>
    <w:rsid w:val="001E29D2"/>
    <w:rsid w:val="001E2C0E"/>
    <w:rsid w:val="001E4968"/>
    <w:rsid w:val="001E69AC"/>
    <w:rsid w:val="001F4C47"/>
    <w:rsid w:val="002009A9"/>
    <w:rsid w:val="00204351"/>
    <w:rsid w:val="00204C4B"/>
    <w:rsid w:val="00210F55"/>
    <w:rsid w:val="00210F6C"/>
    <w:rsid w:val="00215D69"/>
    <w:rsid w:val="0021713A"/>
    <w:rsid w:val="002249A1"/>
    <w:rsid w:val="002274F8"/>
    <w:rsid w:val="00227D42"/>
    <w:rsid w:val="00230E2D"/>
    <w:rsid w:val="002314D3"/>
    <w:rsid w:val="00233A4A"/>
    <w:rsid w:val="00240976"/>
    <w:rsid w:val="0024288E"/>
    <w:rsid w:val="002430D1"/>
    <w:rsid w:val="00243AEE"/>
    <w:rsid w:val="00244EC4"/>
    <w:rsid w:val="0024524E"/>
    <w:rsid w:val="00250348"/>
    <w:rsid w:val="0025098D"/>
    <w:rsid w:val="00256DD1"/>
    <w:rsid w:val="00257309"/>
    <w:rsid w:val="00261A75"/>
    <w:rsid w:val="00262709"/>
    <w:rsid w:val="002768EC"/>
    <w:rsid w:val="00280766"/>
    <w:rsid w:val="00281CAD"/>
    <w:rsid w:val="0028230F"/>
    <w:rsid w:val="00285FA1"/>
    <w:rsid w:val="002A12C5"/>
    <w:rsid w:val="002A25B8"/>
    <w:rsid w:val="002B247D"/>
    <w:rsid w:val="002B2695"/>
    <w:rsid w:val="002B42E0"/>
    <w:rsid w:val="002B4DE7"/>
    <w:rsid w:val="002B7894"/>
    <w:rsid w:val="002C0F4B"/>
    <w:rsid w:val="002C1161"/>
    <w:rsid w:val="002C52B4"/>
    <w:rsid w:val="002D06B3"/>
    <w:rsid w:val="002D0719"/>
    <w:rsid w:val="002D6C4A"/>
    <w:rsid w:val="002E005E"/>
    <w:rsid w:val="002E51C1"/>
    <w:rsid w:val="002E56E2"/>
    <w:rsid w:val="002F2ADE"/>
    <w:rsid w:val="002F7119"/>
    <w:rsid w:val="002F7D3B"/>
    <w:rsid w:val="003048D5"/>
    <w:rsid w:val="00323850"/>
    <w:rsid w:val="00323DB0"/>
    <w:rsid w:val="0032471F"/>
    <w:rsid w:val="00324A96"/>
    <w:rsid w:val="00326688"/>
    <w:rsid w:val="00327A2E"/>
    <w:rsid w:val="00327B4A"/>
    <w:rsid w:val="00330DD7"/>
    <w:rsid w:val="00335833"/>
    <w:rsid w:val="00337231"/>
    <w:rsid w:val="00337BE4"/>
    <w:rsid w:val="00343CC0"/>
    <w:rsid w:val="00345C13"/>
    <w:rsid w:val="0035090C"/>
    <w:rsid w:val="00361AD2"/>
    <w:rsid w:val="00364486"/>
    <w:rsid w:val="0036665D"/>
    <w:rsid w:val="00366DF8"/>
    <w:rsid w:val="0037085E"/>
    <w:rsid w:val="00370BDB"/>
    <w:rsid w:val="003778F0"/>
    <w:rsid w:val="00380FF0"/>
    <w:rsid w:val="003953F8"/>
    <w:rsid w:val="003971EB"/>
    <w:rsid w:val="003A0960"/>
    <w:rsid w:val="003A56C6"/>
    <w:rsid w:val="003A5DC5"/>
    <w:rsid w:val="003A75FF"/>
    <w:rsid w:val="003A7FE7"/>
    <w:rsid w:val="003B2A84"/>
    <w:rsid w:val="003B6EE5"/>
    <w:rsid w:val="003C0565"/>
    <w:rsid w:val="003C1ACC"/>
    <w:rsid w:val="003C60E1"/>
    <w:rsid w:val="003C688B"/>
    <w:rsid w:val="003C6E83"/>
    <w:rsid w:val="003C7224"/>
    <w:rsid w:val="003E13FC"/>
    <w:rsid w:val="003E2E20"/>
    <w:rsid w:val="003E6C52"/>
    <w:rsid w:val="003F5A8F"/>
    <w:rsid w:val="003F69E8"/>
    <w:rsid w:val="0040002A"/>
    <w:rsid w:val="00400BE1"/>
    <w:rsid w:val="00406AF4"/>
    <w:rsid w:val="00413C3A"/>
    <w:rsid w:val="004171F8"/>
    <w:rsid w:val="004264DE"/>
    <w:rsid w:val="0043031F"/>
    <w:rsid w:val="00430662"/>
    <w:rsid w:val="004323AC"/>
    <w:rsid w:val="00440AE0"/>
    <w:rsid w:val="004436C8"/>
    <w:rsid w:val="004463CC"/>
    <w:rsid w:val="0045524A"/>
    <w:rsid w:val="00456DA1"/>
    <w:rsid w:val="004607F0"/>
    <w:rsid w:val="00467B22"/>
    <w:rsid w:val="0047230B"/>
    <w:rsid w:val="00482FF6"/>
    <w:rsid w:val="00483E5D"/>
    <w:rsid w:val="0048419E"/>
    <w:rsid w:val="0048528F"/>
    <w:rsid w:val="0048535A"/>
    <w:rsid w:val="004909C7"/>
    <w:rsid w:val="0049113B"/>
    <w:rsid w:val="00491F92"/>
    <w:rsid w:val="0049323F"/>
    <w:rsid w:val="00494572"/>
    <w:rsid w:val="0049593F"/>
    <w:rsid w:val="004A1199"/>
    <w:rsid w:val="004A336D"/>
    <w:rsid w:val="004A38C1"/>
    <w:rsid w:val="004A411C"/>
    <w:rsid w:val="004A4CD9"/>
    <w:rsid w:val="004A70C1"/>
    <w:rsid w:val="004A733C"/>
    <w:rsid w:val="004A7E06"/>
    <w:rsid w:val="004A7E3E"/>
    <w:rsid w:val="004B65DF"/>
    <w:rsid w:val="004C17B1"/>
    <w:rsid w:val="004C3F95"/>
    <w:rsid w:val="004C5018"/>
    <w:rsid w:val="004C5B6C"/>
    <w:rsid w:val="004C7CFF"/>
    <w:rsid w:val="004D4BC0"/>
    <w:rsid w:val="004E4DD1"/>
    <w:rsid w:val="004E6DC9"/>
    <w:rsid w:val="004F012F"/>
    <w:rsid w:val="004F0B0A"/>
    <w:rsid w:val="004F0B59"/>
    <w:rsid w:val="004F2812"/>
    <w:rsid w:val="004F6614"/>
    <w:rsid w:val="005034F1"/>
    <w:rsid w:val="00503C74"/>
    <w:rsid w:val="00504AA4"/>
    <w:rsid w:val="0051508B"/>
    <w:rsid w:val="00523896"/>
    <w:rsid w:val="005251A3"/>
    <w:rsid w:val="005274F5"/>
    <w:rsid w:val="00534714"/>
    <w:rsid w:val="005360B3"/>
    <w:rsid w:val="00541666"/>
    <w:rsid w:val="00542A7B"/>
    <w:rsid w:val="00542E62"/>
    <w:rsid w:val="005456D7"/>
    <w:rsid w:val="0055285D"/>
    <w:rsid w:val="00555138"/>
    <w:rsid w:val="00555294"/>
    <w:rsid w:val="00555CF7"/>
    <w:rsid w:val="00556D16"/>
    <w:rsid w:val="00556DAD"/>
    <w:rsid w:val="00557E95"/>
    <w:rsid w:val="00561CBA"/>
    <w:rsid w:val="00561F6A"/>
    <w:rsid w:val="0056336A"/>
    <w:rsid w:val="00565E1D"/>
    <w:rsid w:val="00567759"/>
    <w:rsid w:val="00571296"/>
    <w:rsid w:val="00574687"/>
    <w:rsid w:val="00577263"/>
    <w:rsid w:val="005811DF"/>
    <w:rsid w:val="00581E2D"/>
    <w:rsid w:val="00582CE8"/>
    <w:rsid w:val="00587766"/>
    <w:rsid w:val="005A4CFF"/>
    <w:rsid w:val="005A532B"/>
    <w:rsid w:val="005B2849"/>
    <w:rsid w:val="005C5014"/>
    <w:rsid w:val="005C5AA9"/>
    <w:rsid w:val="005D470B"/>
    <w:rsid w:val="005D4E34"/>
    <w:rsid w:val="005D5F97"/>
    <w:rsid w:val="005D7424"/>
    <w:rsid w:val="005D7726"/>
    <w:rsid w:val="005E1A5B"/>
    <w:rsid w:val="005E67FF"/>
    <w:rsid w:val="005F01D4"/>
    <w:rsid w:val="005F2A63"/>
    <w:rsid w:val="005F5133"/>
    <w:rsid w:val="005F7072"/>
    <w:rsid w:val="005F73E1"/>
    <w:rsid w:val="00602124"/>
    <w:rsid w:val="00603471"/>
    <w:rsid w:val="00604F19"/>
    <w:rsid w:val="00605207"/>
    <w:rsid w:val="00605D65"/>
    <w:rsid w:val="006061A1"/>
    <w:rsid w:val="006068AA"/>
    <w:rsid w:val="00624CEB"/>
    <w:rsid w:val="00625785"/>
    <w:rsid w:val="006267A7"/>
    <w:rsid w:val="0062794C"/>
    <w:rsid w:val="006308F9"/>
    <w:rsid w:val="0063131F"/>
    <w:rsid w:val="00633EDF"/>
    <w:rsid w:val="006344EC"/>
    <w:rsid w:val="00637BF9"/>
    <w:rsid w:val="00640A15"/>
    <w:rsid w:val="00643530"/>
    <w:rsid w:val="006449C6"/>
    <w:rsid w:val="00645772"/>
    <w:rsid w:val="00646FAF"/>
    <w:rsid w:val="006554BF"/>
    <w:rsid w:val="00655772"/>
    <w:rsid w:val="00662220"/>
    <w:rsid w:val="00664C5E"/>
    <w:rsid w:val="006654BA"/>
    <w:rsid w:val="0066613F"/>
    <w:rsid w:val="006701AC"/>
    <w:rsid w:val="00671351"/>
    <w:rsid w:val="00681324"/>
    <w:rsid w:val="00681C86"/>
    <w:rsid w:val="0068497C"/>
    <w:rsid w:val="006952A0"/>
    <w:rsid w:val="006A1F85"/>
    <w:rsid w:val="006A2291"/>
    <w:rsid w:val="006A24A6"/>
    <w:rsid w:val="006A4C5B"/>
    <w:rsid w:val="006A719B"/>
    <w:rsid w:val="006A7852"/>
    <w:rsid w:val="006B0155"/>
    <w:rsid w:val="006B0FBC"/>
    <w:rsid w:val="006B1086"/>
    <w:rsid w:val="006B33C2"/>
    <w:rsid w:val="006B54DB"/>
    <w:rsid w:val="006C1253"/>
    <w:rsid w:val="006D25FA"/>
    <w:rsid w:val="006D5360"/>
    <w:rsid w:val="006D66A6"/>
    <w:rsid w:val="006E10E5"/>
    <w:rsid w:val="006E6008"/>
    <w:rsid w:val="006E6C28"/>
    <w:rsid w:val="006F0299"/>
    <w:rsid w:val="006F11FC"/>
    <w:rsid w:val="006F27D3"/>
    <w:rsid w:val="006F3A34"/>
    <w:rsid w:val="007002EA"/>
    <w:rsid w:val="0070381F"/>
    <w:rsid w:val="00703C44"/>
    <w:rsid w:val="00705A79"/>
    <w:rsid w:val="00706A11"/>
    <w:rsid w:val="00711EA2"/>
    <w:rsid w:val="00721263"/>
    <w:rsid w:val="00722679"/>
    <w:rsid w:val="0072500A"/>
    <w:rsid w:val="0072539C"/>
    <w:rsid w:val="00727891"/>
    <w:rsid w:val="00727C1E"/>
    <w:rsid w:val="007300D2"/>
    <w:rsid w:val="007313C5"/>
    <w:rsid w:val="00735783"/>
    <w:rsid w:val="00744E3E"/>
    <w:rsid w:val="00746474"/>
    <w:rsid w:val="00751AAD"/>
    <w:rsid w:val="0075313C"/>
    <w:rsid w:val="00753CAB"/>
    <w:rsid w:val="00753CCD"/>
    <w:rsid w:val="00754D21"/>
    <w:rsid w:val="0075642C"/>
    <w:rsid w:val="007613FA"/>
    <w:rsid w:val="0076251C"/>
    <w:rsid w:val="00764A7F"/>
    <w:rsid w:val="0076557C"/>
    <w:rsid w:val="00766609"/>
    <w:rsid w:val="00767757"/>
    <w:rsid w:val="00767E29"/>
    <w:rsid w:val="00770A11"/>
    <w:rsid w:val="00770FC2"/>
    <w:rsid w:val="00771496"/>
    <w:rsid w:val="00776AA9"/>
    <w:rsid w:val="00781725"/>
    <w:rsid w:val="0078268B"/>
    <w:rsid w:val="00793C88"/>
    <w:rsid w:val="007947D2"/>
    <w:rsid w:val="007951A7"/>
    <w:rsid w:val="00795C1F"/>
    <w:rsid w:val="00796BEB"/>
    <w:rsid w:val="007A4ACC"/>
    <w:rsid w:val="007A4C35"/>
    <w:rsid w:val="007B0A31"/>
    <w:rsid w:val="007B2304"/>
    <w:rsid w:val="007B377C"/>
    <w:rsid w:val="007B4C61"/>
    <w:rsid w:val="007C3075"/>
    <w:rsid w:val="007C4F45"/>
    <w:rsid w:val="007C6944"/>
    <w:rsid w:val="007D6432"/>
    <w:rsid w:val="007D6996"/>
    <w:rsid w:val="007E2F91"/>
    <w:rsid w:val="007E371D"/>
    <w:rsid w:val="007E43C8"/>
    <w:rsid w:val="007E58C7"/>
    <w:rsid w:val="007E6A0E"/>
    <w:rsid w:val="007F4FEB"/>
    <w:rsid w:val="007F7334"/>
    <w:rsid w:val="00801CDC"/>
    <w:rsid w:val="00804019"/>
    <w:rsid w:val="0080643D"/>
    <w:rsid w:val="00806B23"/>
    <w:rsid w:val="008107CA"/>
    <w:rsid w:val="0081420B"/>
    <w:rsid w:val="0081636B"/>
    <w:rsid w:val="00816B19"/>
    <w:rsid w:val="00820965"/>
    <w:rsid w:val="00824B42"/>
    <w:rsid w:val="00825F61"/>
    <w:rsid w:val="008318AE"/>
    <w:rsid w:val="008320F0"/>
    <w:rsid w:val="00833DFF"/>
    <w:rsid w:val="00833E5D"/>
    <w:rsid w:val="00836B2D"/>
    <w:rsid w:val="00837831"/>
    <w:rsid w:val="008424F4"/>
    <w:rsid w:val="00843D99"/>
    <w:rsid w:val="00844A8A"/>
    <w:rsid w:val="00846E6E"/>
    <w:rsid w:val="00852168"/>
    <w:rsid w:val="00857785"/>
    <w:rsid w:val="00862E25"/>
    <w:rsid w:val="00863D53"/>
    <w:rsid w:val="00864A8B"/>
    <w:rsid w:val="00875168"/>
    <w:rsid w:val="008851D4"/>
    <w:rsid w:val="00886157"/>
    <w:rsid w:val="00897465"/>
    <w:rsid w:val="0089775C"/>
    <w:rsid w:val="008A03F1"/>
    <w:rsid w:val="008A0D2D"/>
    <w:rsid w:val="008A29B9"/>
    <w:rsid w:val="008A459C"/>
    <w:rsid w:val="008B13F5"/>
    <w:rsid w:val="008D1203"/>
    <w:rsid w:val="008D1A3A"/>
    <w:rsid w:val="008D52F7"/>
    <w:rsid w:val="008E69F3"/>
    <w:rsid w:val="008E7575"/>
    <w:rsid w:val="008F1110"/>
    <w:rsid w:val="009036A6"/>
    <w:rsid w:val="00904864"/>
    <w:rsid w:val="00907062"/>
    <w:rsid w:val="00911908"/>
    <w:rsid w:val="00911DA1"/>
    <w:rsid w:val="00911FD5"/>
    <w:rsid w:val="009149D6"/>
    <w:rsid w:val="00916569"/>
    <w:rsid w:val="00923422"/>
    <w:rsid w:val="00924375"/>
    <w:rsid w:val="009248C2"/>
    <w:rsid w:val="0092555E"/>
    <w:rsid w:val="00926DA7"/>
    <w:rsid w:val="00930C42"/>
    <w:rsid w:val="00933A71"/>
    <w:rsid w:val="0093648B"/>
    <w:rsid w:val="0094252E"/>
    <w:rsid w:val="00947451"/>
    <w:rsid w:val="00950C5E"/>
    <w:rsid w:val="00951674"/>
    <w:rsid w:val="00957C78"/>
    <w:rsid w:val="00962623"/>
    <w:rsid w:val="009658CD"/>
    <w:rsid w:val="0097029D"/>
    <w:rsid w:val="00972ECF"/>
    <w:rsid w:val="00973690"/>
    <w:rsid w:val="00977BF3"/>
    <w:rsid w:val="0098242F"/>
    <w:rsid w:val="0098470E"/>
    <w:rsid w:val="00984EF3"/>
    <w:rsid w:val="00986297"/>
    <w:rsid w:val="00993953"/>
    <w:rsid w:val="00995241"/>
    <w:rsid w:val="009957B1"/>
    <w:rsid w:val="009957D8"/>
    <w:rsid w:val="009A4087"/>
    <w:rsid w:val="009A4C6E"/>
    <w:rsid w:val="009A52F9"/>
    <w:rsid w:val="009A5546"/>
    <w:rsid w:val="009A72CD"/>
    <w:rsid w:val="009B276D"/>
    <w:rsid w:val="009B4516"/>
    <w:rsid w:val="009B4E04"/>
    <w:rsid w:val="009B685D"/>
    <w:rsid w:val="009B6D5E"/>
    <w:rsid w:val="009C011D"/>
    <w:rsid w:val="009C14E4"/>
    <w:rsid w:val="009C1711"/>
    <w:rsid w:val="009C1E39"/>
    <w:rsid w:val="009C2363"/>
    <w:rsid w:val="009C27E7"/>
    <w:rsid w:val="009C4266"/>
    <w:rsid w:val="009C476C"/>
    <w:rsid w:val="009D5601"/>
    <w:rsid w:val="009E6606"/>
    <w:rsid w:val="009F03B3"/>
    <w:rsid w:val="009F43F7"/>
    <w:rsid w:val="009F4B1E"/>
    <w:rsid w:val="009F5013"/>
    <w:rsid w:val="009F54C9"/>
    <w:rsid w:val="009F5CA4"/>
    <w:rsid w:val="00A03738"/>
    <w:rsid w:val="00A04659"/>
    <w:rsid w:val="00A049B4"/>
    <w:rsid w:val="00A07D7C"/>
    <w:rsid w:val="00A104FD"/>
    <w:rsid w:val="00A12019"/>
    <w:rsid w:val="00A17270"/>
    <w:rsid w:val="00A228D2"/>
    <w:rsid w:val="00A24D34"/>
    <w:rsid w:val="00A262E9"/>
    <w:rsid w:val="00A266A9"/>
    <w:rsid w:val="00A27B2B"/>
    <w:rsid w:val="00A30D33"/>
    <w:rsid w:val="00A30FF2"/>
    <w:rsid w:val="00A40EC0"/>
    <w:rsid w:val="00A45422"/>
    <w:rsid w:val="00A46EC1"/>
    <w:rsid w:val="00A46FDC"/>
    <w:rsid w:val="00A559C9"/>
    <w:rsid w:val="00A646BF"/>
    <w:rsid w:val="00A725C9"/>
    <w:rsid w:val="00A825AA"/>
    <w:rsid w:val="00A83A30"/>
    <w:rsid w:val="00A841B9"/>
    <w:rsid w:val="00A85573"/>
    <w:rsid w:val="00A85EF0"/>
    <w:rsid w:val="00A86B83"/>
    <w:rsid w:val="00A93055"/>
    <w:rsid w:val="00A93715"/>
    <w:rsid w:val="00AA1E3C"/>
    <w:rsid w:val="00AA30F3"/>
    <w:rsid w:val="00AA57D9"/>
    <w:rsid w:val="00AB1E8F"/>
    <w:rsid w:val="00AB464B"/>
    <w:rsid w:val="00AB7F4F"/>
    <w:rsid w:val="00AC0431"/>
    <w:rsid w:val="00AC1856"/>
    <w:rsid w:val="00AC2334"/>
    <w:rsid w:val="00AC6203"/>
    <w:rsid w:val="00AC6778"/>
    <w:rsid w:val="00AD031A"/>
    <w:rsid w:val="00AD2859"/>
    <w:rsid w:val="00AD6D3B"/>
    <w:rsid w:val="00AE6DF5"/>
    <w:rsid w:val="00AE72C4"/>
    <w:rsid w:val="00AE7BAF"/>
    <w:rsid w:val="00AF35AA"/>
    <w:rsid w:val="00AF4525"/>
    <w:rsid w:val="00AF61EE"/>
    <w:rsid w:val="00AF6A95"/>
    <w:rsid w:val="00B00E90"/>
    <w:rsid w:val="00B018EF"/>
    <w:rsid w:val="00B04209"/>
    <w:rsid w:val="00B044B4"/>
    <w:rsid w:val="00B11646"/>
    <w:rsid w:val="00B11BDC"/>
    <w:rsid w:val="00B16675"/>
    <w:rsid w:val="00B1772A"/>
    <w:rsid w:val="00B20924"/>
    <w:rsid w:val="00B23FB6"/>
    <w:rsid w:val="00B25305"/>
    <w:rsid w:val="00B340EF"/>
    <w:rsid w:val="00B43E21"/>
    <w:rsid w:val="00B46652"/>
    <w:rsid w:val="00B532B1"/>
    <w:rsid w:val="00B53E9B"/>
    <w:rsid w:val="00B6236E"/>
    <w:rsid w:val="00B62802"/>
    <w:rsid w:val="00B647A1"/>
    <w:rsid w:val="00B666CD"/>
    <w:rsid w:val="00B66E41"/>
    <w:rsid w:val="00B670B0"/>
    <w:rsid w:val="00B747A8"/>
    <w:rsid w:val="00B74FF4"/>
    <w:rsid w:val="00B81890"/>
    <w:rsid w:val="00B832ED"/>
    <w:rsid w:val="00B92370"/>
    <w:rsid w:val="00B933ED"/>
    <w:rsid w:val="00B97CC0"/>
    <w:rsid w:val="00BA203C"/>
    <w:rsid w:val="00BA3FFF"/>
    <w:rsid w:val="00BA727D"/>
    <w:rsid w:val="00BB1F73"/>
    <w:rsid w:val="00BB2C24"/>
    <w:rsid w:val="00BB3AC9"/>
    <w:rsid w:val="00BC02F5"/>
    <w:rsid w:val="00BC1CA4"/>
    <w:rsid w:val="00BC30E7"/>
    <w:rsid w:val="00BC497C"/>
    <w:rsid w:val="00BC7F46"/>
    <w:rsid w:val="00BD145A"/>
    <w:rsid w:val="00BD2A0B"/>
    <w:rsid w:val="00BD30D3"/>
    <w:rsid w:val="00BD46D6"/>
    <w:rsid w:val="00BE45F7"/>
    <w:rsid w:val="00BE5341"/>
    <w:rsid w:val="00BE5D98"/>
    <w:rsid w:val="00BE6D6C"/>
    <w:rsid w:val="00BF2F72"/>
    <w:rsid w:val="00BF3C5D"/>
    <w:rsid w:val="00BF4458"/>
    <w:rsid w:val="00C0103A"/>
    <w:rsid w:val="00C0221B"/>
    <w:rsid w:val="00C0704D"/>
    <w:rsid w:val="00C1573A"/>
    <w:rsid w:val="00C205C3"/>
    <w:rsid w:val="00C211BD"/>
    <w:rsid w:val="00C21CF3"/>
    <w:rsid w:val="00C22073"/>
    <w:rsid w:val="00C239B0"/>
    <w:rsid w:val="00C25C2E"/>
    <w:rsid w:val="00C26EF4"/>
    <w:rsid w:val="00C34B88"/>
    <w:rsid w:val="00C378B3"/>
    <w:rsid w:val="00C4054D"/>
    <w:rsid w:val="00C437F9"/>
    <w:rsid w:val="00C464F0"/>
    <w:rsid w:val="00C51A5D"/>
    <w:rsid w:val="00C52533"/>
    <w:rsid w:val="00C52F7F"/>
    <w:rsid w:val="00C53EFB"/>
    <w:rsid w:val="00C546FE"/>
    <w:rsid w:val="00C607CE"/>
    <w:rsid w:val="00C64277"/>
    <w:rsid w:val="00C65F1A"/>
    <w:rsid w:val="00C73269"/>
    <w:rsid w:val="00C74C72"/>
    <w:rsid w:val="00C80327"/>
    <w:rsid w:val="00C81766"/>
    <w:rsid w:val="00C83A87"/>
    <w:rsid w:val="00C86167"/>
    <w:rsid w:val="00C92C83"/>
    <w:rsid w:val="00CA005B"/>
    <w:rsid w:val="00CA2020"/>
    <w:rsid w:val="00CA21A2"/>
    <w:rsid w:val="00CA2D47"/>
    <w:rsid w:val="00CA3057"/>
    <w:rsid w:val="00CB5446"/>
    <w:rsid w:val="00CB688F"/>
    <w:rsid w:val="00CB791B"/>
    <w:rsid w:val="00CC05DD"/>
    <w:rsid w:val="00CC095A"/>
    <w:rsid w:val="00CC218B"/>
    <w:rsid w:val="00CC2779"/>
    <w:rsid w:val="00CC4315"/>
    <w:rsid w:val="00CD5AAC"/>
    <w:rsid w:val="00CE00FB"/>
    <w:rsid w:val="00CE067F"/>
    <w:rsid w:val="00CE1D1F"/>
    <w:rsid w:val="00CE3693"/>
    <w:rsid w:val="00CE6E5E"/>
    <w:rsid w:val="00CF01FD"/>
    <w:rsid w:val="00CF2CFD"/>
    <w:rsid w:val="00CF5262"/>
    <w:rsid w:val="00CF673B"/>
    <w:rsid w:val="00CF7E1F"/>
    <w:rsid w:val="00D10E1F"/>
    <w:rsid w:val="00D12E50"/>
    <w:rsid w:val="00D1769F"/>
    <w:rsid w:val="00D17DD4"/>
    <w:rsid w:val="00D20060"/>
    <w:rsid w:val="00D210B4"/>
    <w:rsid w:val="00D25524"/>
    <w:rsid w:val="00D2592F"/>
    <w:rsid w:val="00D32A83"/>
    <w:rsid w:val="00D330B2"/>
    <w:rsid w:val="00D33BF4"/>
    <w:rsid w:val="00D405ED"/>
    <w:rsid w:val="00D43757"/>
    <w:rsid w:val="00D44C8F"/>
    <w:rsid w:val="00D45ED9"/>
    <w:rsid w:val="00D53752"/>
    <w:rsid w:val="00D62EA4"/>
    <w:rsid w:val="00D66C2F"/>
    <w:rsid w:val="00D67160"/>
    <w:rsid w:val="00D70A19"/>
    <w:rsid w:val="00D71FB2"/>
    <w:rsid w:val="00D72F28"/>
    <w:rsid w:val="00D75970"/>
    <w:rsid w:val="00D75DAB"/>
    <w:rsid w:val="00D823CC"/>
    <w:rsid w:val="00D84F5D"/>
    <w:rsid w:val="00D902F2"/>
    <w:rsid w:val="00D97A05"/>
    <w:rsid w:val="00DA5065"/>
    <w:rsid w:val="00DA518B"/>
    <w:rsid w:val="00DB3395"/>
    <w:rsid w:val="00DB384B"/>
    <w:rsid w:val="00DC0472"/>
    <w:rsid w:val="00DC5D3E"/>
    <w:rsid w:val="00DC6FA1"/>
    <w:rsid w:val="00DC6FC1"/>
    <w:rsid w:val="00DC74DF"/>
    <w:rsid w:val="00DD1D66"/>
    <w:rsid w:val="00DD3223"/>
    <w:rsid w:val="00DD554E"/>
    <w:rsid w:val="00DD640A"/>
    <w:rsid w:val="00DD7150"/>
    <w:rsid w:val="00DE1202"/>
    <w:rsid w:val="00DE2108"/>
    <w:rsid w:val="00DE3517"/>
    <w:rsid w:val="00DE3B6E"/>
    <w:rsid w:val="00DE67E8"/>
    <w:rsid w:val="00DF12F4"/>
    <w:rsid w:val="00DF14A9"/>
    <w:rsid w:val="00DF1D6A"/>
    <w:rsid w:val="00DF4B44"/>
    <w:rsid w:val="00DF74EC"/>
    <w:rsid w:val="00E00E37"/>
    <w:rsid w:val="00E02B2B"/>
    <w:rsid w:val="00E039C8"/>
    <w:rsid w:val="00E05A45"/>
    <w:rsid w:val="00E1088E"/>
    <w:rsid w:val="00E12A80"/>
    <w:rsid w:val="00E13252"/>
    <w:rsid w:val="00E2057F"/>
    <w:rsid w:val="00E3094C"/>
    <w:rsid w:val="00E361F2"/>
    <w:rsid w:val="00E36335"/>
    <w:rsid w:val="00E364F8"/>
    <w:rsid w:val="00E367F4"/>
    <w:rsid w:val="00E37D23"/>
    <w:rsid w:val="00E37E66"/>
    <w:rsid w:val="00E40FDD"/>
    <w:rsid w:val="00E4156F"/>
    <w:rsid w:val="00E445E0"/>
    <w:rsid w:val="00E44AD1"/>
    <w:rsid w:val="00E5003C"/>
    <w:rsid w:val="00E504E1"/>
    <w:rsid w:val="00E51165"/>
    <w:rsid w:val="00E6066E"/>
    <w:rsid w:val="00E63A9C"/>
    <w:rsid w:val="00E66947"/>
    <w:rsid w:val="00E671EC"/>
    <w:rsid w:val="00E678B3"/>
    <w:rsid w:val="00E67B82"/>
    <w:rsid w:val="00E73327"/>
    <w:rsid w:val="00E73B92"/>
    <w:rsid w:val="00E75A24"/>
    <w:rsid w:val="00E843B2"/>
    <w:rsid w:val="00E956E7"/>
    <w:rsid w:val="00E96976"/>
    <w:rsid w:val="00EA14C6"/>
    <w:rsid w:val="00EA2C80"/>
    <w:rsid w:val="00EA3CE4"/>
    <w:rsid w:val="00EA5FD7"/>
    <w:rsid w:val="00EB17B8"/>
    <w:rsid w:val="00EB651D"/>
    <w:rsid w:val="00EC12F9"/>
    <w:rsid w:val="00EC2A28"/>
    <w:rsid w:val="00ED265F"/>
    <w:rsid w:val="00ED4349"/>
    <w:rsid w:val="00ED78D7"/>
    <w:rsid w:val="00EE058C"/>
    <w:rsid w:val="00EE1FCA"/>
    <w:rsid w:val="00EE2406"/>
    <w:rsid w:val="00EE64DB"/>
    <w:rsid w:val="00EE6578"/>
    <w:rsid w:val="00EF2EFB"/>
    <w:rsid w:val="00EF796F"/>
    <w:rsid w:val="00F00BA2"/>
    <w:rsid w:val="00F017D7"/>
    <w:rsid w:val="00F03658"/>
    <w:rsid w:val="00F06146"/>
    <w:rsid w:val="00F107B6"/>
    <w:rsid w:val="00F20999"/>
    <w:rsid w:val="00F22339"/>
    <w:rsid w:val="00F23B71"/>
    <w:rsid w:val="00F24E62"/>
    <w:rsid w:val="00F36034"/>
    <w:rsid w:val="00F36080"/>
    <w:rsid w:val="00F36E07"/>
    <w:rsid w:val="00F40CF7"/>
    <w:rsid w:val="00F41B9F"/>
    <w:rsid w:val="00F43420"/>
    <w:rsid w:val="00F526B5"/>
    <w:rsid w:val="00F53F35"/>
    <w:rsid w:val="00F56BDF"/>
    <w:rsid w:val="00F60025"/>
    <w:rsid w:val="00F610A1"/>
    <w:rsid w:val="00F6152C"/>
    <w:rsid w:val="00F651FB"/>
    <w:rsid w:val="00F662CA"/>
    <w:rsid w:val="00F70BD0"/>
    <w:rsid w:val="00F74A8F"/>
    <w:rsid w:val="00F85370"/>
    <w:rsid w:val="00F90182"/>
    <w:rsid w:val="00F96800"/>
    <w:rsid w:val="00F96F3A"/>
    <w:rsid w:val="00F97374"/>
    <w:rsid w:val="00FA13DF"/>
    <w:rsid w:val="00FA2940"/>
    <w:rsid w:val="00FB138F"/>
    <w:rsid w:val="00FB51CA"/>
    <w:rsid w:val="00FB69BE"/>
    <w:rsid w:val="00FB75F9"/>
    <w:rsid w:val="00FC46A2"/>
    <w:rsid w:val="00FC5663"/>
    <w:rsid w:val="00FD21D4"/>
    <w:rsid w:val="00FD440A"/>
    <w:rsid w:val="00FD467A"/>
    <w:rsid w:val="00FD4BCB"/>
    <w:rsid w:val="00FD74F1"/>
    <w:rsid w:val="00FD7DF9"/>
    <w:rsid w:val="00FE07DD"/>
    <w:rsid w:val="00FE1EBC"/>
    <w:rsid w:val="00FE2C4E"/>
    <w:rsid w:val="00FE3EFA"/>
    <w:rsid w:val="00FE79C4"/>
    <w:rsid w:val="00FE7A3D"/>
    <w:rsid w:val="00FE7D72"/>
    <w:rsid w:val="00FE7D82"/>
    <w:rsid w:val="00FE7FD4"/>
    <w:rsid w:val="00FF5AFA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BB80A"/>
  <w15:chartTrackingRefBased/>
  <w15:docId w15:val="{99F1D94A-3B40-0C4E-AE59-F3EE5527E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20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3E21"/>
    <w:pPr>
      <w:ind w:left="720"/>
      <w:contextualSpacing/>
    </w:pPr>
  </w:style>
  <w:style w:type="table" w:styleId="TableGrid">
    <w:name w:val="Table Grid"/>
    <w:basedOn w:val="TableNormal"/>
    <w:uiPriority w:val="39"/>
    <w:rsid w:val="00BE5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54D2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A20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guides.cam.ac.uk/reflectivepracticetoolkit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www.mindtools.com/pages/main/newMN_HTE.htm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hepi.ac.uk/2020/05/13/online-learning-are-we-asking-the-right-questions/" TargetMode="External" /><Relationship Id="rId11" Type="http://schemas.openxmlformats.org/officeDocument/2006/relationships/theme" Target="theme/theme1.xml" /><Relationship Id="rId5" Type="http://schemas.openxmlformats.org/officeDocument/2006/relationships/hyperlink" Target="https://www.allassignmenthelp.co.uk/blog/driscoll-model-of-reflection/" TargetMode="Externa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s://library.leeds.ac.uk/info/14011/writing/106/academic_writin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1824</Words>
  <Characters>10397</Characters>
  <Application>Microsoft Office Word</Application>
  <DocSecurity>0</DocSecurity>
  <Lines>86</Lines>
  <Paragraphs>24</Paragraphs>
  <ScaleCrop>false</ScaleCrop>
  <Company/>
  <LinksUpToDate>false</LinksUpToDate>
  <CharactersWithSpaces>12197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Alina Dumitru (2030573)</dc:creator>
  <cp:keywords/>
  <dc:description/>
  <cp:lastModifiedBy>Catalina Alina Dumitru</cp:lastModifiedBy>
  <cp:revision>2</cp:revision>
  <dcterms:created xsi:type="dcterms:W3CDTF">2021-08-18T21:43:00Z</dcterms:created>
  <dcterms:modified xsi:type="dcterms:W3CDTF">2021-08-18T21:43:00Z</dcterms:modified>
</cp:coreProperties>
</file>