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AFA" w:rsidRDefault="00D21FA0" w:rsidP="00A87AFA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SJEU6006</w:t>
      </w:r>
      <w:r w:rsidR="00B85F1E">
        <w:rPr>
          <w:rFonts w:ascii="Arial" w:hAnsi="Arial" w:cs="Arial"/>
          <w:b/>
          <w:sz w:val="24"/>
          <w:szCs w:val="24"/>
          <w:u w:val="single"/>
        </w:rPr>
        <w:t>/C</w:t>
      </w:r>
    </w:p>
    <w:p w:rsidR="00A87AFA" w:rsidRPr="00A87AFA" w:rsidRDefault="00D503C9" w:rsidP="00BC6D10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Person Centred Planning/ </w:t>
      </w:r>
      <w:proofErr w:type="spellStart"/>
      <w:r>
        <w:rPr>
          <w:rFonts w:ascii="Arial" w:hAnsi="Arial" w:cs="Arial"/>
          <w:b/>
          <w:sz w:val="24"/>
          <w:szCs w:val="24"/>
          <w:u w:val="single"/>
        </w:rPr>
        <w:t>Cynllunio</w:t>
      </w:r>
      <w:proofErr w:type="spellEnd"/>
      <w:r>
        <w:rPr>
          <w:rFonts w:ascii="Arial" w:hAnsi="Arial" w:cs="Arial"/>
          <w:b/>
          <w:sz w:val="24"/>
          <w:szCs w:val="24"/>
          <w:u w:val="single"/>
        </w:rPr>
        <w:t xml:space="preserve"> Person </w:t>
      </w:r>
      <w:proofErr w:type="spellStart"/>
      <w:r>
        <w:rPr>
          <w:rFonts w:ascii="Arial" w:hAnsi="Arial" w:cs="Arial"/>
          <w:b/>
          <w:sz w:val="24"/>
          <w:szCs w:val="24"/>
          <w:u w:val="single"/>
        </w:rPr>
        <w:t>Ganolog</w:t>
      </w:r>
      <w:proofErr w:type="spellEnd"/>
    </w:p>
    <w:p w:rsidR="00FC49B5" w:rsidRDefault="007D71D8" w:rsidP="00FC49B5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LR</w:t>
      </w:r>
    </w:p>
    <w:p w:rsidR="000B2D3E" w:rsidRDefault="000B2D3E" w:rsidP="00FC49B5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 </w:t>
      </w:r>
      <w:proofErr w:type="spellStart"/>
      <w:r w:rsidR="007D71D8">
        <w:rPr>
          <w:rFonts w:ascii="Arial" w:hAnsi="Arial" w:cs="Arial"/>
          <w:sz w:val="24"/>
          <w:szCs w:val="24"/>
        </w:rPr>
        <w:t>siaradwr</w:t>
      </w:r>
      <w:proofErr w:type="spellEnd"/>
      <w:r w:rsidR="007D71D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D71D8">
        <w:rPr>
          <w:rFonts w:ascii="Arial" w:hAnsi="Arial" w:cs="Arial"/>
          <w:sz w:val="24"/>
          <w:szCs w:val="24"/>
        </w:rPr>
        <w:t>gwâdd</w:t>
      </w:r>
      <w:proofErr w:type="spellEnd"/>
      <w:r w:rsidR="007D71D8">
        <w:rPr>
          <w:rFonts w:ascii="Arial" w:hAnsi="Arial" w:cs="Arial"/>
          <w:sz w:val="24"/>
          <w:szCs w:val="24"/>
        </w:rPr>
        <w:t xml:space="preserve"> / 1 </w:t>
      </w:r>
      <w:r>
        <w:rPr>
          <w:rFonts w:ascii="Arial" w:hAnsi="Arial" w:cs="Arial"/>
          <w:sz w:val="24"/>
          <w:szCs w:val="24"/>
        </w:rPr>
        <w:t>guest speaker</w:t>
      </w:r>
    </w:p>
    <w:p w:rsidR="00FC49B5" w:rsidRPr="00FC49B5" w:rsidRDefault="00FC49B5" w:rsidP="00DA107A">
      <w:pPr>
        <w:pStyle w:val="ListParagrap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9468" w:type="dxa"/>
        <w:tblLook w:val="04A0" w:firstRow="1" w:lastRow="0" w:firstColumn="1" w:lastColumn="0" w:noHBand="0" w:noVBand="1"/>
      </w:tblPr>
      <w:tblGrid>
        <w:gridCol w:w="1121"/>
        <w:gridCol w:w="3667"/>
        <w:gridCol w:w="4680"/>
      </w:tblGrid>
      <w:tr w:rsidR="00A87AFA" w:rsidTr="00F60105">
        <w:tc>
          <w:tcPr>
            <w:tcW w:w="0" w:type="auto"/>
          </w:tcPr>
          <w:p w:rsidR="00A87AFA" w:rsidRDefault="00A87AFA" w:rsidP="00A87AF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Sesiwn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/</w:t>
            </w:r>
          </w:p>
          <w:p w:rsidR="00A87AFA" w:rsidRDefault="00A87AFA" w:rsidP="00A87A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Session </w:t>
            </w:r>
          </w:p>
        </w:tc>
        <w:tc>
          <w:tcPr>
            <w:tcW w:w="3667" w:type="dxa"/>
          </w:tcPr>
          <w:p w:rsidR="00A87AFA" w:rsidRDefault="00A87AFA" w:rsidP="00A87AF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Pwnc</w:t>
            </w:r>
            <w:proofErr w:type="spellEnd"/>
          </w:p>
        </w:tc>
        <w:tc>
          <w:tcPr>
            <w:tcW w:w="4680" w:type="dxa"/>
          </w:tcPr>
          <w:p w:rsidR="00A87AFA" w:rsidRPr="007D71D8" w:rsidRDefault="00A87AFA" w:rsidP="00A87AFA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7D71D8">
              <w:rPr>
                <w:rFonts w:ascii="Arial" w:hAnsi="Arial" w:cs="Arial"/>
                <w:i/>
                <w:sz w:val="24"/>
                <w:szCs w:val="24"/>
              </w:rPr>
              <w:t xml:space="preserve">Topic </w:t>
            </w:r>
          </w:p>
        </w:tc>
      </w:tr>
      <w:tr w:rsidR="00A87AFA" w:rsidTr="00F60105">
        <w:tc>
          <w:tcPr>
            <w:tcW w:w="0" w:type="auto"/>
          </w:tcPr>
          <w:p w:rsidR="00A87AFA" w:rsidRDefault="00A87AFA" w:rsidP="008724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7D71D8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3667" w:type="dxa"/>
          </w:tcPr>
          <w:p w:rsidR="00A87AFA" w:rsidRDefault="00A87AFA" w:rsidP="004F3257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Gorolwg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o’r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modiwl</w:t>
            </w:r>
            <w:proofErr w:type="spellEnd"/>
            <w:r w:rsidR="004F3257">
              <w:rPr>
                <w:rFonts w:ascii="Arial" w:hAnsi="Arial" w:cs="Arial"/>
                <w:sz w:val="24"/>
                <w:szCs w:val="24"/>
              </w:rPr>
              <w:t xml:space="preserve"> &amp; </w:t>
            </w:r>
            <w:proofErr w:type="spellStart"/>
            <w:r w:rsidR="004F3257">
              <w:rPr>
                <w:rFonts w:ascii="Arial" w:hAnsi="Arial" w:cs="Arial"/>
                <w:sz w:val="24"/>
                <w:szCs w:val="24"/>
              </w:rPr>
              <w:t>asesiadau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680" w:type="dxa"/>
          </w:tcPr>
          <w:p w:rsidR="00A87AFA" w:rsidRPr="007D71D8" w:rsidRDefault="00A87AFA" w:rsidP="004F3257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7D71D8">
              <w:rPr>
                <w:rFonts w:ascii="Arial" w:hAnsi="Arial" w:cs="Arial"/>
                <w:i/>
                <w:sz w:val="24"/>
                <w:szCs w:val="24"/>
              </w:rPr>
              <w:t>Overview of module</w:t>
            </w:r>
            <w:r w:rsidR="004F3257" w:rsidRPr="007D71D8">
              <w:rPr>
                <w:rFonts w:ascii="Arial" w:hAnsi="Arial" w:cs="Arial"/>
                <w:i/>
                <w:sz w:val="24"/>
                <w:szCs w:val="24"/>
              </w:rPr>
              <w:t xml:space="preserve"> &amp; assignments</w:t>
            </w:r>
            <w:r w:rsidRPr="007D71D8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</w:p>
        </w:tc>
      </w:tr>
      <w:tr w:rsidR="00A87AFA" w:rsidTr="00F60105">
        <w:tc>
          <w:tcPr>
            <w:tcW w:w="0" w:type="auto"/>
          </w:tcPr>
          <w:p w:rsidR="00A87AFA" w:rsidRDefault="00A87AFA" w:rsidP="008724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7D71D8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3667" w:type="dxa"/>
          </w:tcPr>
          <w:p w:rsidR="00A87AFA" w:rsidRDefault="001704F3" w:rsidP="00D85EF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Siaradwyr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gwadd</w:t>
            </w:r>
            <w:proofErr w:type="spellEnd"/>
          </w:p>
        </w:tc>
        <w:tc>
          <w:tcPr>
            <w:tcW w:w="4680" w:type="dxa"/>
          </w:tcPr>
          <w:p w:rsidR="00A87AFA" w:rsidRPr="007D71D8" w:rsidRDefault="001704F3" w:rsidP="00A87AFA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Guest speakers</w:t>
            </w:r>
          </w:p>
        </w:tc>
      </w:tr>
      <w:tr w:rsidR="001704F3" w:rsidTr="00F60105">
        <w:tc>
          <w:tcPr>
            <w:tcW w:w="0" w:type="auto"/>
          </w:tcPr>
          <w:p w:rsidR="001704F3" w:rsidRDefault="001704F3" w:rsidP="008724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3:</w:t>
            </w:r>
          </w:p>
        </w:tc>
        <w:tc>
          <w:tcPr>
            <w:tcW w:w="3667" w:type="dxa"/>
          </w:tcPr>
          <w:p w:rsidR="001704F3" w:rsidRDefault="001704F3" w:rsidP="00D85EF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Ideoleg</w:t>
            </w:r>
            <w:proofErr w:type="spellEnd"/>
          </w:p>
        </w:tc>
        <w:tc>
          <w:tcPr>
            <w:tcW w:w="4680" w:type="dxa"/>
          </w:tcPr>
          <w:p w:rsidR="001704F3" w:rsidRDefault="001704F3" w:rsidP="00A87AFA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Ideology</w:t>
            </w:r>
          </w:p>
        </w:tc>
      </w:tr>
      <w:tr w:rsidR="00A87AFA" w:rsidTr="00F60105">
        <w:tc>
          <w:tcPr>
            <w:tcW w:w="0" w:type="auto"/>
          </w:tcPr>
          <w:p w:rsidR="00A87AFA" w:rsidRDefault="001704F3" w:rsidP="008724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="007D71D8">
              <w:rPr>
                <w:rFonts w:ascii="Arial" w:hAnsi="Arial" w:cs="Arial"/>
                <w:sz w:val="24"/>
                <w:szCs w:val="24"/>
              </w:rPr>
              <w:t xml:space="preserve">: </w:t>
            </w:r>
          </w:p>
        </w:tc>
        <w:tc>
          <w:tcPr>
            <w:tcW w:w="3667" w:type="dxa"/>
          </w:tcPr>
          <w:p w:rsidR="00A87AFA" w:rsidRDefault="002640D2" w:rsidP="00A87AF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Rôl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CPG</w:t>
            </w:r>
          </w:p>
        </w:tc>
        <w:tc>
          <w:tcPr>
            <w:tcW w:w="4680" w:type="dxa"/>
          </w:tcPr>
          <w:p w:rsidR="00A87AFA" w:rsidRPr="007D71D8" w:rsidRDefault="002640D2" w:rsidP="00A87AFA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Role of PCP</w:t>
            </w:r>
          </w:p>
        </w:tc>
      </w:tr>
      <w:tr w:rsidR="00A87AFA" w:rsidTr="00F60105">
        <w:tc>
          <w:tcPr>
            <w:tcW w:w="0" w:type="auto"/>
          </w:tcPr>
          <w:p w:rsidR="00A87AFA" w:rsidRDefault="001704F3" w:rsidP="008724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="007D71D8">
              <w:rPr>
                <w:rFonts w:ascii="Arial" w:hAnsi="Arial" w:cs="Arial"/>
                <w:sz w:val="24"/>
                <w:szCs w:val="24"/>
              </w:rPr>
              <w:t xml:space="preserve">: </w:t>
            </w:r>
          </w:p>
        </w:tc>
        <w:tc>
          <w:tcPr>
            <w:tcW w:w="3667" w:type="dxa"/>
          </w:tcPr>
          <w:p w:rsidR="00A87AFA" w:rsidRDefault="00D503C9" w:rsidP="00A87AF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Cymharu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chyferbynnu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ymagweddau</w:t>
            </w:r>
            <w:proofErr w:type="spellEnd"/>
          </w:p>
        </w:tc>
        <w:tc>
          <w:tcPr>
            <w:tcW w:w="4680" w:type="dxa"/>
          </w:tcPr>
          <w:p w:rsidR="00A87AFA" w:rsidRPr="007D71D8" w:rsidRDefault="00D503C9" w:rsidP="00F432C4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7D71D8">
              <w:rPr>
                <w:rFonts w:ascii="Arial" w:hAnsi="Arial" w:cs="Arial"/>
                <w:i/>
                <w:sz w:val="24"/>
                <w:szCs w:val="24"/>
              </w:rPr>
              <w:t>Compare and contrast approaches</w:t>
            </w:r>
          </w:p>
        </w:tc>
      </w:tr>
      <w:tr w:rsidR="00A87AFA" w:rsidTr="00F60105">
        <w:tc>
          <w:tcPr>
            <w:tcW w:w="0" w:type="auto"/>
          </w:tcPr>
          <w:p w:rsidR="00A87AFA" w:rsidRDefault="001704F3" w:rsidP="008724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="007D71D8">
              <w:rPr>
                <w:rFonts w:ascii="Arial" w:hAnsi="Arial" w:cs="Arial"/>
                <w:sz w:val="24"/>
                <w:szCs w:val="24"/>
              </w:rPr>
              <w:t xml:space="preserve">: </w:t>
            </w:r>
          </w:p>
        </w:tc>
        <w:tc>
          <w:tcPr>
            <w:tcW w:w="3667" w:type="dxa"/>
          </w:tcPr>
          <w:p w:rsidR="00A87AFA" w:rsidRDefault="00D503C9" w:rsidP="00A87AF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Defnydd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datblygiadau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cyfredol</w:t>
            </w:r>
            <w:proofErr w:type="spellEnd"/>
          </w:p>
        </w:tc>
        <w:tc>
          <w:tcPr>
            <w:tcW w:w="4680" w:type="dxa"/>
          </w:tcPr>
          <w:p w:rsidR="00A87AFA" w:rsidRPr="007D71D8" w:rsidRDefault="00D503C9" w:rsidP="00A87AFA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7D71D8">
              <w:rPr>
                <w:rFonts w:ascii="Arial" w:hAnsi="Arial" w:cs="Arial"/>
                <w:i/>
                <w:sz w:val="24"/>
                <w:szCs w:val="24"/>
              </w:rPr>
              <w:t>Applications – current developments</w:t>
            </w:r>
          </w:p>
        </w:tc>
      </w:tr>
      <w:tr w:rsidR="00A87AFA" w:rsidTr="00F60105">
        <w:tc>
          <w:tcPr>
            <w:tcW w:w="0" w:type="auto"/>
          </w:tcPr>
          <w:p w:rsidR="00A87AFA" w:rsidRDefault="001704F3" w:rsidP="008724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  <w:r w:rsidR="007D71D8">
              <w:rPr>
                <w:rFonts w:ascii="Arial" w:hAnsi="Arial" w:cs="Arial"/>
                <w:sz w:val="24"/>
                <w:szCs w:val="24"/>
              </w:rPr>
              <w:t xml:space="preserve">: </w:t>
            </w:r>
          </w:p>
        </w:tc>
        <w:tc>
          <w:tcPr>
            <w:tcW w:w="3667" w:type="dxa"/>
          </w:tcPr>
          <w:p w:rsidR="00A87AFA" w:rsidRDefault="00D503C9" w:rsidP="00A87AF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Rôl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gweithiwr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allweddol</w:t>
            </w:r>
            <w:proofErr w:type="spellEnd"/>
          </w:p>
        </w:tc>
        <w:tc>
          <w:tcPr>
            <w:tcW w:w="4680" w:type="dxa"/>
          </w:tcPr>
          <w:p w:rsidR="00A87AFA" w:rsidRPr="007D71D8" w:rsidRDefault="00D503C9" w:rsidP="00A87AFA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7D71D8">
              <w:rPr>
                <w:rFonts w:ascii="Arial" w:hAnsi="Arial" w:cs="Arial"/>
                <w:i/>
                <w:sz w:val="24"/>
                <w:szCs w:val="24"/>
              </w:rPr>
              <w:t>Role of key worker</w:t>
            </w:r>
          </w:p>
        </w:tc>
      </w:tr>
      <w:tr w:rsidR="00A87AFA" w:rsidTr="00F60105">
        <w:tc>
          <w:tcPr>
            <w:tcW w:w="0" w:type="auto"/>
          </w:tcPr>
          <w:p w:rsidR="00A87AFA" w:rsidRDefault="001704F3" w:rsidP="008724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="007D71D8">
              <w:rPr>
                <w:rFonts w:ascii="Arial" w:hAnsi="Arial" w:cs="Arial"/>
                <w:sz w:val="24"/>
                <w:szCs w:val="24"/>
              </w:rPr>
              <w:t xml:space="preserve">: </w:t>
            </w:r>
          </w:p>
        </w:tc>
        <w:tc>
          <w:tcPr>
            <w:tcW w:w="3667" w:type="dxa"/>
          </w:tcPr>
          <w:p w:rsidR="00A87AFA" w:rsidRPr="0087249E" w:rsidRDefault="00FA43E4" w:rsidP="00FA43E4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Datblygu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deunyddiau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hyrwyddo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680" w:type="dxa"/>
          </w:tcPr>
          <w:p w:rsidR="00A87AFA" w:rsidRPr="0087249E" w:rsidRDefault="00FA43E4" w:rsidP="00FA43E4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7D71D8">
              <w:rPr>
                <w:rFonts w:ascii="Arial" w:hAnsi="Arial" w:cs="Arial"/>
                <w:i/>
                <w:sz w:val="24"/>
                <w:szCs w:val="24"/>
              </w:rPr>
              <w:t>Promotional materials development</w:t>
            </w:r>
            <w:r w:rsidRPr="0087249E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</w:p>
        </w:tc>
      </w:tr>
      <w:tr w:rsidR="00A87AFA" w:rsidTr="00F60105">
        <w:tc>
          <w:tcPr>
            <w:tcW w:w="0" w:type="auto"/>
          </w:tcPr>
          <w:p w:rsidR="00A87AFA" w:rsidRDefault="001704F3" w:rsidP="008724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  <w:r w:rsidR="007D71D8">
              <w:rPr>
                <w:rFonts w:ascii="Arial" w:hAnsi="Arial" w:cs="Arial"/>
                <w:sz w:val="24"/>
                <w:szCs w:val="24"/>
              </w:rPr>
              <w:t xml:space="preserve">: </w:t>
            </w:r>
          </w:p>
        </w:tc>
        <w:tc>
          <w:tcPr>
            <w:tcW w:w="3667" w:type="dxa"/>
          </w:tcPr>
          <w:p w:rsidR="00A87AFA" w:rsidRDefault="0087249E" w:rsidP="007D71D8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Persbectif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rhyngwladol</w:t>
            </w:r>
            <w:proofErr w:type="spellEnd"/>
          </w:p>
        </w:tc>
        <w:tc>
          <w:tcPr>
            <w:tcW w:w="4680" w:type="dxa"/>
          </w:tcPr>
          <w:p w:rsidR="00A87AFA" w:rsidRPr="007D71D8" w:rsidRDefault="0087249E" w:rsidP="007D71D8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7D71D8">
              <w:rPr>
                <w:rFonts w:ascii="Arial" w:hAnsi="Arial" w:cs="Arial"/>
                <w:i/>
                <w:sz w:val="24"/>
                <w:szCs w:val="24"/>
              </w:rPr>
              <w:t>International perspective</w:t>
            </w:r>
          </w:p>
        </w:tc>
      </w:tr>
      <w:tr w:rsidR="00A87AFA" w:rsidTr="00F60105">
        <w:tc>
          <w:tcPr>
            <w:tcW w:w="0" w:type="auto"/>
          </w:tcPr>
          <w:p w:rsidR="00A87AFA" w:rsidRDefault="00A87AFA" w:rsidP="008724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  <w:r w:rsidR="007D71D8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3667" w:type="dxa"/>
          </w:tcPr>
          <w:p w:rsidR="007D71D8" w:rsidRDefault="00FA43E4" w:rsidP="00A87AF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Tiw</w:t>
            </w:r>
            <w:r w:rsidRPr="0087249E">
              <w:rPr>
                <w:rFonts w:ascii="Arial" w:hAnsi="Arial" w:cs="Arial"/>
                <w:sz w:val="24"/>
                <w:szCs w:val="24"/>
              </w:rPr>
              <w:t>torialau</w:t>
            </w:r>
            <w:proofErr w:type="spellEnd"/>
          </w:p>
        </w:tc>
        <w:tc>
          <w:tcPr>
            <w:tcW w:w="4680" w:type="dxa"/>
          </w:tcPr>
          <w:p w:rsidR="007D71D8" w:rsidRPr="007D71D8" w:rsidRDefault="00FA43E4" w:rsidP="001F510D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87249E">
              <w:rPr>
                <w:rFonts w:ascii="Arial" w:hAnsi="Arial" w:cs="Arial"/>
                <w:i/>
                <w:sz w:val="24"/>
                <w:szCs w:val="24"/>
              </w:rPr>
              <w:t>Tutorials</w:t>
            </w:r>
          </w:p>
        </w:tc>
      </w:tr>
    </w:tbl>
    <w:p w:rsidR="00D85EF0" w:rsidRDefault="00D85EF0" w:rsidP="00D85EF0">
      <w:pPr>
        <w:tabs>
          <w:tab w:val="left" w:pos="-720"/>
        </w:tabs>
        <w:rPr>
          <w:rFonts w:ascii="Arial" w:hAnsi="Arial" w:cs="Arial"/>
          <w:b/>
          <w:sz w:val="24"/>
          <w:szCs w:val="24"/>
        </w:rPr>
      </w:pPr>
    </w:p>
    <w:p w:rsidR="00D85EF0" w:rsidRPr="00FA43E4" w:rsidRDefault="00A87AFA" w:rsidP="000B2D3E">
      <w:pPr>
        <w:rPr>
          <w:rFonts w:ascii="Arial" w:hAnsi="Arial" w:cs="Arial"/>
          <w:b/>
          <w:color w:val="FF0000"/>
          <w:lang w:val="cy-GB"/>
        </w:rPr>
      </w:pPr>
      <w:proofErr w:type="spellStart"/>
      <w:r w:rsidRPr="00D503C9">
        <w:rPr>
          <w:rFonts w:ascii="Arial" w:hAnsi="Arial" w:cs="Arial"/>
          <w:b/>
          <w:sz w:val="24"/>
          <w:szCs w:val="24"/>
        </w:rPr>
        <w:t>Aseiniad</w:t>
      </w:r>
      <w:proofErr w:type="spellEnd"/>
      <w:r w:rsidR="00F432C4" w:rsidRPr="00D503C9">
        <w:rPr>
          <w:rFonts w:ascii="Arial" w:hAnsi="Arial" w:cs="Arial"/>
          <w:b/>
          <w:sz w:val="24"/>
          <w:szCs w:val="24"/>
        </w:rPr>
        <w:t xml:space="preserve"> 1 </w:t>
      </w:r>
      <w:r w:rsidR="000B2D3E">
        <w:rPr>
          <w:rFonts w:ascii="Arial" w:hAnsi="Arial" w:cs="Arial"/>
          <w:b/>
          <w:color w:val="000000"/>
          <w:lang w:val="cy-GB"/>
        </w:rPr>
        <w:t xml:space="preserve">(60%) </w:t>
      </w:r>
      <w:r w:rsidR="000B2D3E" w:rsidRPr="00BB4506">
        <w:rPr>
          <w:rFonts w:ascii="Arial" w:hAnsi="Arial" w:cs="Arial"/>
          <w:color w:val="000000"/>
          <w:lang w:val="cy-GB"/>
        </w:rPr>
        <w:t>Aseiniad (3000 o eiriau)</w:t>
      </w:r>
      <w:r w:rsidR="00D734E5">
        <w:rPr>
          <w:rFonts w:ascii="Arial" w:hAnsi="Arial" w:cs="Arial"/>
          <w:color w:val="000000"/>
          <w:lang w:val="cy-GB"/>
        </w:rPr>
        <w:t xml:space="preserve"> </w:t>
      </w:r>
      <w:r w:rsidR="00FA43E4" w:rsidRPr="00FA43E4">
        <w:rPr>
          <w:rFonts w:ascii="Arial" w:hAnsi="Arial" w:cs="Arial"/>
          <w:b/>
          <w:color w:val="FF0000"/>
          <w:lang w:val="cy-GB"/>
        </w:rPr>
        <w:t>10/05/19</w:t>
      </w:r>
    </w:p>
    <w:p w:rsidR="0087249E" w:rsidRDefault="0087249E" w:rsidP="000B2D3E">
      <w:pPr>
        <w:rPr>
          <w:rFonts w:ascii="Arial" w:hAnsi="Arial" w:cs="Arial"/>
          <w:color w:val="000000"/>
          <w:lang w:val="cy-GB"/>
        </w:rPr>
      </w:pPr>
      <w:proofErr w:type="spellStart"/>
      <w:r>
        <w:rPr>
          <w:rFonts w:ascii="Arial" w:hAnsi="Arial" w:cs="Arial"/>
        </w:rPr>
        <w:t>Dyluniwch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wasanaeth</w:t>
      </w:r>
      <w:proofErr w:type="spellEnd"/>
      <w:r>
        <w:rPr>
          <w:rFonts w:ascii="Arial" w:hAnsi="Arial" w:cs="Arial"/>
        </w:rPr>
        <w:t xml:space="preserve"> person-</w:t>
      </w:r>
      <w:proofErr w:type="spellStart"/>
      <w:r>
        <w:rPr>
          <w:rFonts w:ascii="Arial" w:hAnsi="Arial" w:cs="Arial"/>
        </w:rPr>
        <w:t>ganolog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blant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bregus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Cynhwyswch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werthusiad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beirniadol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wahanol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fathau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gynllunio</w:t>
      </w:r>
      <w:proofErr w:type="spellEnd"/>
      <w:r>
        <w:rPr>
          <w:rFonts w:ascii="Arial" w:hAnsi="Arial" w:cs="Arial"/>
        </w:rPr>
        <w:t xml:space="preserve"> person - </w:t>
      </w:r>
      <w:proofErr w:type="spellStart"/>
      <w:r>
        <w:rPr>
          <w:rFonts w:ascii="Arial" w:hAnsi="Arial" w:cs="Arial"/>
        </w:rPr>
        <w:t>ganolog</w:t>
      </w:r>
      <w:bookmarkStart w:id="0" w:name="_GoBack"/>
      <w:bookmarkEnd w:id="0"/>
      <w:proofErr w:type="spellEnd"/>
    </w:p>
    <w:p w:rsidR="00F432C4" w:rsidRPr="00FA43E4" w:rsidRDefault="00A87AFA" w:rsidP="000B2D3E">
      <w:pPr>
        <w:rPr>
          <w:rFonts w:ascii="Arial" w:hAnsi="Arial" w:cs="Arial"/>
          <w:b/>
          <w:color w:val="FF0000"/>
          <w:lang w:val="cy-GB"/>
        </w:rPr>
      </w:pPr>
      <w:proofErr w:type="spellStart"/>
      <w:r w:rsidRPr="00D503C9">
        <w:rPr>
          <w:rFonts w:ascii="Arial" w:hAnsi="Arial" w:cs="Arial"/>
          <w:b/>
          <w:sz w:val="24"/>
          <w:szCs w:val="24"/>
        </w:rPr>
        <w:t>Aseiniad</w:t>
      </w:r>
      <w:proofErr w:type="spellEnd"/>
      <w:r w:rsidRPr="00D503C9">
        <w:rPr>
          <w:rFonts w:ascii="Arial" w:hAnsi="Arial" w:cs="Arial"/>
          <w:b/>
          <w:sz w:val="24"/>
          <w:szCs w:val="24"/>
        </w:rPr>
        <w:t xml:space="preserve"> </w:t>
      </w:r>
      <w:r w:rsidR="000B2D3E">
        <w:rPr>
          <w:rFonts w:ascii="Arial" w:hAnsi="Arial" w:cs="Arial"/>
          <w:b/>
          <w:sz w:val="24"/>
          <w:szCs w:val="24"/>
        </w:rPr>
        <w:t xml:space="preserve">2 </w:t>
      </w:r>
      <w:r w:rsidR="000B2D3E">
        <w:rPr>
          <w:rFonts w:ascii="Arial" w:hAnsi="Arial" w:cs="Arial"/>
          <w:b/>
          <w:color w:val="000000"/>
          <w:lang w:val="cy-GB"/>
        </w:rPr>
        <w:t xml:space="preserve">(40%) </w:t>
      </w:r>
      <w:r w:rsidR="000B2D3E" w:rsidRPr="00BB4506">
        <w:rPr>
          <w:rFonts w:ascii="Arial" w:hAnsi="Arial" w:cs="Arial"/>
          <w:color w:val="000000"/>
          <w:lang w:val="cy-GB"/>
        </w:rPr>
        <w:t>Pecyn (2000 o eiriau)</w:t>
      </w:r>
      <w:r w:rsidR="00D734E5">
        <w:rPr>
          <w:rFonts w:ascii="Arial" w:hAnsi="Arial" w:cs="Arial"/>
          <w:color w:val="000000"/>
          <w:lang w:val="cy-GB"/>
        </w:rPr>
        <w:t xml:space="preserve"> </w:t>
      </w:r>
      <w:r w:rsidR="00FA43E4" w:rsidRPr="00FA43E4">
        <w:rPr>
          <w:rFonts w:ascii="Arial" w:hAnsi="Arial" w:cs="Arial"/>
          <w:b/>
          <w:color w:val="FF0000"/>
          <w:lang w:val="cy-GB"/>
        </w:rPr>
        <w:t>04/04/19</w:t>
      </w:r>
    </w:p>
    <w:p w:rsidR="00D21FA0" w:rsidRPr="00D734E5" w:rsidRDefault="00D21FA0" w:rsidP="000B2D3E">
      <w:pPr>
        <w:rPr>
          <w:rFonts w:ascii="Arial" w:hAnsi="Arial" w:cs="Arial"/>
          <w:b/>
          <w:color w:val="000000"/>
          <w:lang w:val="cy-GB"/>
        </w:rPr>
      </w:pPr>
      <w:r>
        <w:rPr>
          <w:rFonts w:ascii="Arial" w:hAnsi="Arial" w:cs="Arial"/>
          <w:lang w:val="cy-GB"/>
        </w:rPr>
        <w:t>Cynlluniwch d</w:t>
      </w:r>
      <w:r w:rsidRPr="00584508">
        <w:rPr>
          <w:rFonts w:ascii="Arial" w:hAnsi="Arial" w:cs="Arial"/>
          <w:lang w:val="cy-GB"/>
        </w:rPr>
        <w:t>deunyddiau hyrwyddo sy</w:t>
      </w:r>
      <w:r>
        <w:rPr>
          <w:rFonts w:ascii="Arial" w:hAnsi="Arial" w:cs="Arial"/>
          <w:lang w:val="cy-GB"/>
        </w:rPr>
        <w:t>'n annog defnyddio’ch gwasanaeth</w:t>
      </w:r>
    </w:p>
    <w:p w:rsidR="00D85EF0" w:rsidRPr="00FA43E4" w:rsidRDefault="00A87AFA" w:rsidP="000B2D3E">
      <w:pPr>
        <w:rPr>
          <w:rFonts w:ascii="Arial" w:hAnsi="Arial" w:cs="Arial"/>
          <w:b/>
          <w:i/>
          <w:color w:val="FF0000"/>
        </w:rPr>
      </w:pPr>
      <w:r w:rsidRPr="007D71D8">
        <w:rPr>
          <w:rFonts w:ascii="Arial" w:hAnsi="Arial" w:cs="Arial"/>
          <w:b/>
          <w:i/>
          <w:sz w:val="24"/>
          <w:szCs w:val="24"/>
        </w:rPr>
        <w:t xml:space="preserve">Assignment </w:t>
      </w:r>
      <w:r w:rsidR="00D85EF0" w:rsidRPr="007D71D8">
        <w:rPr>
          <w:rFonts w:ascii="Arial" w:hAnsi="Arial" w:cs="Arial"/>
          <w:b/>
          <w:i/>
          <w:sz w:val="24"/>
          <w:szCs w:val="24"/>
        </w:rPr>
        <w:t xml:space="preserve">1 </w:t>
      </w:r>
      <w:r w:rsidR="000B2D3E" w:rsidRPr="007D71D8">
        <w:rPr>
          <w:rFonts w:ascii="Arial" w:hAnsi="Arial" w:cs="Arial"/>
          <w:b/>
          <w:i/>
          <w:color w:val="000000"/>
        </w:rPr>
        <w:t xml:space="preserve">(60%) </w:t>
      </w:r>
      <w:r w:rsidR="000B2D3E" w:rsidRPr="007D71D8">
        <w:rPr>
          <w:rFonts w:ascii="Arial" w:hAnsi="Arial" w:cs="Arial"/>
          <w:i/>
          <w:color w:val="000000"/>
        </w:rPr>
        <w:t>Assignment (3000 words)</w:t>
      </w:r>
      <w:r w:rsidR="00D734E5">
        <w:rPr>
          <w:rFonts w:ascii="Arial" w:hAnsi="Arial" w:cs="Arial"/>
          <w:i/>
          <w:color w:val="000000"/>
        </w:rPr>
        <w:t xml:space="preserve"> </w:t>
      </w:r>
      <w:r w:rsidR="00FA43E4" w:rsidRPr="00FA43E4">
        <w:rPr>
          <w:rFonts w:ascii="Arial" w:hAnsi="Arial" w:cs="Arial"/>
          <w:b/>
          <w:i/>
          <w:color w:val="FF0000"/>
        </w:rPr>
        <w:t>10/05/19</w:t>
      </w:r>
    </w:p>
    <w:p w:rsidR="00D21FA0" w:rsidRPr="0087249E" w:rsidRDefault="0087249E" w:rsidP="000B2D3E">
      <w:pPr>
        <w:rPr>
          <w:rFonts w:ascii="Arial" w:hAnsi="Arial" w:cs="Arial"/>
        </w:rPr>
      </w:pPr>
      <w:r>
        <w:rPr>
          <w:rFonts w:ascii="Arial" w:hAnsi="Arial" w:cs="Arial"/>
        </w:rPr>
        <w:t xml:space="preserve">Design a person-centred service for vulnerable children.  Include a critical evaluation of different types of person-centred planning. </w:t>
      </w:r>
    </w:p>
    <w:p w:rsidR="000B2D3E" w:rsidRPr="00FA43E4" w:rsidRDefault="00D85EF0" w:rsidP="000B2D3E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i/>
          <w:color w:val="FF0000"/>
        </w:rPr>
      </w:pPr>
      <w:r w:rsidRPr="007D71D8">
        <w:rPr>
          <w:rFonts w:ascii="Arial" w:hAnsi="Arial" w:cs="Arial"/>
          <w:b/>
          <w:i/>
          <w:sz w:val="24"/>
          <w:szCs w:val="24"/>
        </w:rPr>
        <w:t>Assignment 2</w:t>
      </w:r>
      <w:r w:rsidRPr="007D71D8">
        <w:rPr>
          <w:rFonts w:ascii="Arial" w:hAnsi="Arial" w:cs="Arial"/>
          <w:i/>
          <w:sz w:val="24"/>
          <w:szCs w:val="24"/>
        </w:rPr>
        <w:t xml:space="preserve"> </w:t>
      </w:r>
      <w:r w:rsidR="000B2D3E" w:rsidRPr="007D71D8">
        <w:rPr>
          <w:rFonts w:ascii="Arial" w:hAnsi="Arial" w:cs="Arial"/>
          <w:b/>
          <w:i/>
          <w:color w:val="000000"/>
        </w:rPr>
        <w:t xml:space="preserve">(40%) </w:t>
      </w:r>
      <w:r w:rsidR="000B2D3E" w:rsidRPr="007D71D8">
        <w:rPr>
          <w:rFonts w:ascii="Arial" w:hAnsi="Arial" w:cs="Arial"/>
          <w:i/>
          <w:color w:val="000000"/>
        </w:rPr>
        <w:t>Pack (2000 words)</w:t>
      </w:r>
      <w:r w:rsidR="00D734E5">
        <w:rPr>
          <w:rFonts w:ascii="Arial" w:hAnsi="Arial" w:cs="Arial"/>
          <w:i/>
          <w:color w:val="000000"/>
        </w:rPr>
        <w:t xml:space="preserve"> </w:t>
      </w:r>
      <w:r w:rsidR="00FA43E4" w:rsidRPr="00FA43E4">
        <w:rPr>
          <w:rFonts w:ascii="Arial" w:hAnsi="Arial" w:cs="Arial"/>
          <w:b/>
          <w:i/>
          <w:color w:val="FF0000"/>
        </w:rPr>
        <w:t>04/04/19</w:t>
      </w:r>
    </w:p>
    <w:p w:rsidR="00D21FA0" w:rsidRPr="007D71D8" w:rsidRDefault="00D21FA0" w:rsidP="00A87AFA">
      <w:pPr>
        <w:tabs>
          <w:tab w:val="left" w:pos="720"/>
          <w:tab w:val="left" w:pos="1440"/>
          <w:tab w:val="left" w:pos="2160"/>
          <w:tab w:val="left" w:pos="2880"/>
        </w:tabs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</w:rPr>
        <w:t xml:space="preserve">Design </w:t>
      </w:r>
      <w:r w:rsidRPr="00B309C7">
        <w:rPr>
          <w:rFonts w:ascii="Arial" w:hAnsi="Arial" w:cs="Arial"/>
        </w:rPr>
        <w:t>promotional materials encourag</w:t>
      </w:r>
      <w:r>
        <w:rPr>
          <w:rFonts w:ascii="Arial" w:hAnsi="Arial" w:cs="Arial"/>
        </w:rPr>
        <w:t xml:space="preserve">ing the use of </w:t>
      </w:r>
      <w:r w:rsidRPr="00B309C7">
        <w:rPr>
          <w:rFonts w:ascii="Arial" w:hAnsi="Arial" w:cs="Arial"/>
        </w:rPr>
        <w:t>your service</w:t>
      </w:r>
      <w:r>
        <w:rPr>
          <w:rFonts w:ascii="Arial" w:hAnsi="Arial" w:cs="Arial"/>
        </w:rPr>
        <w:t>.</w:t>
      </w:r>
    </w:p>
    <w:sectPr w:rsidR="00D21FA0" w:rsidRPr="007D71D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361489"/>
    <w:multiLevelType w:val="hybridMultilevel"/>
    <w:tmpl w:val="1444F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487BEF"/>
    <w:multiLevelType w:val="hybridMultilevel"/>
    <w:tmpl w:val="40904F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B92B0D"/>
    <w:multiLevelType w:val="hybridMultilevel"/>
    <w:tmpl w:val="3F4C92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AFA"/>
    <w:rsid w:val="000114B2"/>
    <w:rsid w:val="00014518"/>
    <w:rsid w:val="00015D6C"/>
    <w:rsid w:val="00024C05"/>
    <w:rsid w:val="00027371"/>
    <w:rsid w:val="000560D1"/>
    <w:rsid w:val="0007505B"/>
    <w:rsid w:val="00081C29"/>
    <w:rsid w:val="00090539"/>
    <w:rsid w:val="00093EAA"/>
    <w:rsid w:val="000961C7"/>
    <w:rsid w:val="000A5773"/>
    <w:rsid w:val="000B2D3E"/>
    <w:rsid w:val="000C5FA2"/>
    <w:rsid w:val="000D5C1B"/>
    <w:rsid w:val="000E21FF"/>
    <w:rsid w:val="000F7EDE"/>
    <w:rsid w:val="00102A79"/>
    <w:rsid w:val="0010684A"/>
    <w:rsid w:val="00112144"/>
    <w:rsid w:val="0011323D"/>
    <w:rsid w:val="0011498E"/>
    <w:rsid w:val="00115080"/>
    <w:rsid w:val="001160FF"/>
    <w:rsid w:val="00121B1C"/>
    <w:rsid w:val="001229A2"/>
    <w:rsid w:val="0012670A"/>
    <w:rsid w:val="00131507"/>
    <w:rsid w:val="00144F62"/>
    <w:rsid w:val="00147CE6"/>
    <w:rsid w:val="00152560"/>
    <w:rsid w:val="00154C21"/>
    <w:rsid w:val="00165C60"/>
    <w:rsid w:val="001704F3"/>
    <w:rsid w:val="00171F65"/>
    <w:rsid w:val="00176AE2"/>
    <w:rsid w:val="001830EF"/>
    <w:rsid w:val="00183C09"/>
    <w:rsid w:val="00184A6B"/>
    <w:rsid w:val="00187CD0"/>
    <w:rsid w:val="00192DED"/>
    <w:rsid w:val="00197960"/>
    <w:rsid w:val="001F242D"/>
    <w:rsid w:val="001F510D"/>
    <w:rsid w:val="001F67B4"/>
    <w:rsid w:val="001F7688"/>
    <w:rsid w:val="00200E23"/>
    <w:rsid w:val="00202427"/>
    <w:rsid w:val="002049AB"/>
    <w:rsid w:val="00204CC9"/>
    <w:rsid w:val="002106F9"/>
    <w:rsid w:val="00220F36"/>
    <w:rsid w:val="00224196"/>
    <w:rsid w:val="002267D4"/>
    <w:rsid w:val="002338C9"/>
    <w:rsid w:val="002610BE"/>
    <w:rsid w:val="00261FA7"/>
    <w:rsid w:val="002640D2"/>
    <w:rsid w:val="00264CA2"/>
    <w:rsid w:val="0027425D"/>
    <w:rsid w:val="00284C81"/>
    <w:rsid w:val="00285EB3"/>
    <w:rsid w:val="00293C6C"/>
    <w:rsid w:val="002A16CC"/>
    <w:rsid w:val="002C1ABB"/>
    <w:rsid w:val="002C4147"/>
    <w:rsid w:val="002C5C54"/>
    <w:rsid w:val="002D2E7E"/>
    <w:rsid w:val="002D7B01"/>
    <w:rsid w:val="002E33C7"/>
    <w:rsid w:val="002E4613"/>
    <w:rsid w:val="002F11FC"/>
    <w:rsid w:val="002F3680"/>
    <w:rsid w:val="00300628"/>
    <w:rsid w:val="00300C33"/>
    <w:rsid w:val="003050E5"/>
    <w:rsid w:val="00332C01"/>
    <w:rsid w:val="003640C5"/>
    <w:rsid w:val="00372596"/>
    <w:rsid w:val="00374D23"/>
    <w:rsid w:val="003A0285"/>
    <w:rsid w:val="003A303E"/>
    <w:rsid w:val="003B02E1"/>
    <w:rsid w:val="003D4092"/>
    <w:rsid w:val="003D6902"/>
    <w:rsid w:val="003E3864"/>
    <w:rsid w:val="003F5564"/>
    <w:rsid w:val="004003A3"/>
    <w:rsid w:val="004229D5"/>
    <w:rsid w:val="00426AB7"/>
    <w:rsid w:val="004445C2"/>
    <w:rsid w:val="00452022"/>
    <w:rsid w:val="00452EE0"/>
    <w:rsid w:val="00452F18"/>
    <w:rsid w:val="0045398C"/>
    <w:rsid w:val="004554DD"/>
    <w:rsid w:val="00464012"/>
    <w:rsid w:val="00465AFE"/>
    <w:rsid w:val="00473B89"/>
    <w:rsid w:val="004757DC"/>
    <w:rsid w:val="00490378"/>
    <w:rsid w:val="004940B8"/>
    <w:rsid w:val="004B2E1C"/>
    <w:rsid w:val="004B51A6"/>
    <w:rsid w:val="004C0E0E"/>
    <w:rsid w:val="004E4307"/>
    <w:rsid w:val="004E4611"/>
    <w:rsid w:val="004F3257"/>
    <w:rsid w:val="005162BB"/>
    <w:rsid w:val="005217B3"/>
    <w:rsid w:val="0052650C"/>
    <w:rsid w:val="005275A1"/>
    <w:rsid w:val="00532CEA"/>
    <w:rsid w:val="00537240"/>
    <w:rsid w:val="00537968"/>
    <w:rsid w:val="00540D50"/>
    <w:rsid w:val="00551A5B"/>
    <w:rsid w:val="00554375"/>
    <w:rsid w:val="0055651C"/>
    <w:rsid w:val="005712BA"/>
    <w:rsid w:val="00573006"/>
    <w:rsid w:val="00585643"/>
    <w:rsid w:val="00586F8C"/>
    <w:rsid w:val="00596458"/>
    <w:rsid w:val="005A5A52"/>
    <w:rsid w:val="005B0883"/>
    <w:rsid w:val="005B2B08"/>
    <w:rsid w:val="005D4F33"/>
    <w:rsid w:val="005E0E62"/>
    <w:rsid w:val="005E40DB"/>
    <w:rsid w:val="005E732C"/>
    <w:rsid w:val="005E7936"/>
    <w:rsid w:val="005F02FB"/>
    <w:rsid w:val="005F36E5"/>
    <w:rsid w:val="005F49FE"/>
    <w:rsid w:val="00604B04"/>
    <w:rsid w:val="00604F75"/>
    <w:rsid w:val="00613B19"/>
    <w:rsid w:val="0062416B"/>
    <w:rsid w:val="00636A6C"/>
    <w:rsid w:val="00637926"/>
    <w:rsid w:val="00642238"/>
    <w:rsid w:val="00643C5D"/>
    <w:rsid w:val="00653782"/>
    <w:rsid w:val="00662B55"/>
    <w:rsid w:val="0067776B"/>
    <w:rsid w:val="00687259"/>
    <w:rsid w:val="0069403D"/>
    <w:rsid w:val="006A65B5"/>
    <w:rsid w:val="006B1C10"/>
    <w:rsid w:val="006B20B2"/>
    <w:rsid w:val="006B420A"/>
    <w:rsid w:val="006B4F03"/>
    <w:rsid w:val="006C072B"/>
    <w:rsid w:val="006C2459"/>
    <w:rsid w:val="006D24F4"/>
    <w:rsid w:val="006D4DAA"/>
    <w:rsid w:val="006D716C"/>
    <w:rsid w:val="006D71BB"/>
    <w:rsid w:val="006E4709"/>
    <w:rsid w:val="006E7A46"/>
    <w:rsid w:val="006F0F8B"/>
    <w:rsid w:val="006F2201"/>
    <w:rsid w:val="006F2EA8"/>
    <w:rsid w:val="00700331"/>
    <w:rsid w:val="00702E8A"/>
    <w:rsid w:val="007102B0"/>
    <w:rsid w:val="007162E5"/>
    <w:rsid w:val="0071759F"/>
    <w:rsid w:val="0073191B"/>
    <w:rsid w:val="007409C4"/>
    <w:rsid w:val="00746E15"/>
    <w:rsid w:val="007534BD"/>
    <w:rsid w:val="00755935"/>
    <w:rsid w:val="00756511"/>
    <w:rsid w:val="00760000"/>
    <w:rsid w:val="0076074F"/>
    <w:rsid w:val="007734FF"/>
    <w:rsid w:val="00776C77"/>
    <w:rsid w:val="00787DB3"/>
    <w:rsid w:val="007A60CB"/>
    <w:rsid w:val="007B6112"/>
    <w:rsid w:val="007C4C72"/>
    <w:rsid w:val="007C747B"/>
    <w:rsid w:val="007D71D8"/>
    <w:rsid w:val="007D7788"/>
    <w:rsid w:val="007E160A"/>
    <w:rsid w:val="00800D77"/>
    <w:rsid w:val="00802AF5"/>
    <w:rsid w:val="0083725A"/>
    <w:rsid w:val="008378B7"/>
    <w:rsid w:val="00837943"/>
    <w:rsid w:val="00842657"/>
    <w:rsid w:val="00844E76"/>
    <w:rsid w:val="00845284"/>
    <w:rsid w:val="00850EFE"/>
    <w:rsid w:val="00856940"/>
    <w:rsid w:val="008573C2"/>
    <w:rsid w:val="00860E4C"/>
    <w:rsid w:val="0087249E"/>
    <w:rsid w:val="00873CBF"/>
    <w:rsid w:val="00882826"/>
    <w:rsid w:val="0089477C"/>
    <w:rsid w:val="008C4C9D"/>
    <w:rsid w:val="008E4829"/>
    <w:rsid w:val="008F38AD"/>
    <w:rsid w:val="00900914"/>
    <w:rsid w:val="00910B70"/>
    <w:rsid w:val="00913827"/>
    <w:rsid w:val="00916ED4"/>
    <w:rsid w:val="00921DAE"/>
    <w:rsid w:val="009251E0"/>
    <w:rsid w:val="00933CA5"/>
    <w:rsid w:val="0093466C"/>
    <w:rsid w:val="00941D39"/>
    <w:rsid w:val="0094496A"/>
    <w:rsid w:val="00960802"/>
    <w:rsid w:val="00961FB0"/>
    <w:rsid w:val="00972124"/>
    <w:rsid w:val="00972534"/>
    <w:rsid w:val="00981AF2"/>
    <w:rsid w:val="00987DC0"/>
    <w:rsid w:val="009A2CB6"/>
    <w:rsid w:val="009B2D60"/>
    <w:rsid w:val="009C68E2"/>
    <w:rsid w:val="009C6951"/>
    <w:rsid w:val="009D3FD9"/>
    <w:rsid w:val="009D5694"/>
    <w:rsid w:val="009E362A"/>
    <w:rsid w:val="00A217D2"/>
    <w:rsid w:val="00A24E0F"/>
    <w:rsid w:val="00A25B69"/>
    <w:rsid w:val="00A26752"/>
    <w:rsid w:val="00A4041F"/>
    <w:rsid w:val="00A53A9D"/>
    <w:rsid w:val="00A6052F"/>
    <w:rsid w:val="00A76650"/>
    <w:rsid w:val="00A86FAA"/>
    <w:rsid w:val="00A87AFA"/>
    <w:rsid w:val="00A910C5"/>
    <w:rsid w:val="00AA6B3E"/>
    <w:rsid w:val="00AC1680"/>
    <w:rsid w:val="00AD4611"/>
    <w:rsid w:val="00AE1826"/>
    <w:rsid w:val="00AE54F8"/>
    <w:rsid w:val="00B068CE"/>
    <w:rsid w:val="00B33F62"/>
    <w:rsid w:val="00B34DD0"/>
    <w:rsid w:val="00B51BB3"/>
    <w:rsid w:val="00B56449"/>
    <w:rsid w:val="00B63797"/>
    <w:rsid w:val="00B66666"/>
    <w:rsid w:val="00B73DE0"/>
    <w:rsid w:val="00B85F1E"/>
    <w:rsid w:val="00B9755E"/>
    <w:rsid w:val="00B97570"/>
    <w:rsid w:val="00BA0A15"/>
    <w:rsid w:val="00BA2819"/>
    <w:rsid w:val="00BA5881"/>
    <w:rsid w:val="00BA7C05"/>
    <w:rsid w:val="00BB1477"/>
    <w:rsid w:val="00BC3176"/>
    <w:rsid w:val="00BC6D10"/>
    <w:rsid w:val="00BD3582"/>
    <w:rsid w:val="00BD4C3F"/>
    <w:rsid w:val="00BE15B3"/>
    <w:rsid w:val="00BE5D90"/>
    <w:rsid w:val="00C047EC"/>
    <w:rsid w:val="00C13B60"/>
    <w:rsid w:val="00C1774C"/>
    <w:rsid w:val="00C35F92"/>
    <w:rsid w:val="00C437C4"/>
    <w:rsid w:val="00C45EE4"/>
    <w:rsid w:val="00C504AC"/>
    <w:rsid w:val="00C57D41"/>
    <w:rsid w:val="00C62DBA"/>
    <w:rsid w:val="00C66CEF"/>
    <w:rsid w:val="00C6748F"/>
    <w:rsid w:val="00C9354A"/>
    <w:rsid w:val="00C95174"/>
    <w:rsid w:val="00CB7B87"/>
    <w:rsid w:val="00CC1A27"/>
    <w:rsid w:val="00CC3951"/>
    <w:rsid w:val="00CE22A2"/>
    <w:rsid w:val="00CE44A1"/>
    <w:rsid w:val="00CF016A"/>
    <w:rsid w:val="00CF1A23"/>
    <w:rsid w:val="00D07E93"/>
    <w:rsid w:val="00D12AB6"/>
    <w:rsid w:val="00D21FA0"/>
    <w:rsid w:val="00D271E2"/>
    <w:rsid w:val="00D4369B"/>
    <w:rsid w:val="00D50289"/>
    <w:rsid w:val="00D503C9"/>
    <w:rsid w:val="00D51A3F"/>
    <w:rsid w:val="00D61AD2"/>
    <w:rsid w:val="00D61B78"/>
    <w:rsid w:val="00D67DA0"/>
    <w:rsid w:val="00D734E5"/>
    <w:rsid w:val="00D80199"/>
    <w:rsid w:val="00D85EF0"/>
    <w:rsid w:val="00D86BB4"/>
    <w:rsid w:val="00D911E3"/>
    <w:rsid w:val="00DA107A"/>
    <w:rsid w:val="00DA4161"/>
    <w:rsid w:val="00DA5F27"/>
    <w:rsid w:val="00DB5397"/>
    <w:rsid w:val="00DC1B01"/>
    <w:rsid w:val="00DC4167"/>
    <w:rsid w:val="00DC6323"/>
    <w:rsid w:val="00DD14F0"/>
    <w:rsid w:val="00DD4F27"/>
    <w:rsid w:val="00DE462F"/>
    <w:rsid w:val="00DE691C"/>
    <w:rsid w:val="00DF134B"/>
    <w:rsid w:val="00DF1F19"/>
    <w:rsid w:val="00E033D9"/>
    <w:rsid w:val="00E06A2E"/>
    <w:rsid w:val="00E246BC"/>
    <w:rsid w:val="00E348B0"/>
    <w:rsid w:val="00E842D2"/>
    <w:rsid w:val="00EA477A"/>
    <w:rsid w:val="00EA6EB4"/>
    <w:rsid w:val="00EB1910"/>
    <w:rsid w:val="00EB281C"/>
    <w:rsid w:val="00EC1C7F"/>
    <w:rsid w:val="00EC22F3"/>
    <w:rsid w:val="00EE64D3"/>
    <w:rsid w:val="00EE79D7"/>
    <w:rsid w:val="00F12D1F"/>
    <w:rsid w:val="00F16684"/>
    <w:rsid w:val="00F211F5"/>
    <w:rsid w:val="00F26AFA"/>
    <w:rsid w:val="00F30964"/>
    <w:rsid w:val="00F37F30"/>
    <w:rsid w:val="00F40191"/>
    <w:rsid w:val="00F40853"/>
    <w:rsid w:val="00F4284D"/>
    <w:rsid w:val="00F432C4"/>
    <w:rsid w:val="00F60105"/>
    <w:rsid w:val="00F603BD"/>
    <w:rsid w:val="00F846F9"/>
    <w:rsid w:val="00F85D2C"/>
    <w:rsid w:val="00F958F6"/>
    <w:rsid w:val="00FA43E4"/>
    <w:rsid w:val="00FA7AD2"/>
    <w:rsid w:val="00FB3422"/>
    <w:rsid w:val="00FB5ED5"/>
    <w:rsid w:val="00FC49B5"/>
    <w:rsid w:val="00FD084C"/>
    <w:rsid w:val="00FD5513"/>
    <w:rsid w:val="00FE31F4"/>
    <w:rsid w:val="00FE5261"/>
    <w:rsid w:val="00FF1080"/>
    <w:rsid w:val="00FF2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931E997-39B5-44F8-9B03-392AAB8E9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7AFA"/>
    <w:pPr>
      <w:ind w:left="720"/>
      <w:contextualSpacing/>
    </w:pPr>
  </w:style>
  <w:style w:type="table" w:styleId="TableGrid">
    <w:name w:val="Table Grid"/>
    <w:basedOn w:val="TableNormal"/>
    <w:uiPriority w:val="59"/>
    <w:rsid w:val="00A87A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Lynwen Roberts</cp:lastModifiedBy>
  <cp:revision>2</cp:revision>
  <dcterms:created xsi:type="dcterms:W3CDTF">2018-09-11T09:58:00Z</dcterms:created>
  <dcterms:modified xsi:type="dcterms:W3CDTF">2018-09-11T09:58:00Z</dcterms:modified>
</cp:coreProperties>
</file>