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00120499" w:rsidR="00464C2C" w:rsidRDefault="23A942E6" w:rsidP="07E0AB8C">
      <w:pPr>
        <w:rPr>
          <w:b/>
          <w:bCs/>
          <w:sz w:val="32"/>
          <w:szCs w:val="32"/>
        </w:rPr>
      </w:pPr>
      <w:r>
        <w:t xml:space="preserve">                              </w:t>
      </w:r>
      <w:r w:rsidRPr="07E0AB8C">
        <w:rPr>
          <w:sz w:val="36"/>
          <w:szCs w:val="36"/>
        </w:rPr>
        <w:t xml:space="preserve">     </w:t>
      </w:r>
      <w:r w:rsidR="26638B80" w:rsidRPr="70636E89">
        <w:rPr>
          <w:sz w:val="36"/>
          <w:szCs w:val="36"/>
        </w:rPr>
        <w:t xml:space="preserve"> </w:t>
      </w:r>
      <w:r w:rsidRPr="07E0AB8C">
        <w:rPr>
          <w:b/>
          <w:bCs/>
          <w:sz w:val="36"/>
          <w:szCs w:val="36"/>
        </w:rPr>
        <w:t>Student name: Larisa-</w:t>
      </w:r>
      <w:r w:rsidR="00D238D7">
        <w:rPr>
          <w:b/>
          <w:bCs/>
          <w:sz w:val="36"/>
          <w:szCs w:val="36"/>
        </w:rPr>
        <w:t>Ana</w:t>
      </w:r>
      <w:r w:rsidRPr="07E0AB8C">
        <w:rPr>
          <w:b/>
          <w:bCs/>
          <w:sz w:val="36"/>
          <w:szCs w:val="36"/>
        </w:rPr>
        <w:t xml:space="preserve"> Dinu </w:t>
      </w:r>
    </w:p>
    <w:p w14:paraId="584878F1" w14:textId="086A2B75" w:rsidR="23A942E6" w:rsidRDefault="23A942E6" w:rsidP="07E0AB8C">
      <w:pPr>
        <w:rPr>
          <w:b/>
          <w:bCs/>
          <w:sz w:val="36"/>
          <w:szCs w:val="36"/>
        </w:rPr>
      </w:pPr>
      <w:r w:rsidRPr="07E0AB8C">
        <w:rPr>
          <w:b/>
          <w:bCs/>
          <w:sz w:val="36"/>
          <w:szCs w:val="36"/>
        </w:rPr>
        <w:t xml:space="preserve">                                 Student id : 2331388</w:t>
      </w:r>
    </w:p>
    <w:p w14:paraId="258AD728" w14:textId="6059A852" w:rsidR="23A942E6" w:rsidRDefault="23A942E6" w:rsidP="07E0AB8C">
      <w:pPr>
        <w:rPr>
          <w:b/>
          <w:bCs/>
          <w:sz w:val="36"/>
          <w:szCs w:val="36"/>
        </w:rPr>
      </w:pPr>
      <w:r w:rsidRPr="07E0AB8C">
        <w:rPr>
          <w:b/>
          <w:bCs/>
          <w:sz w:val="36"/>
          <w:szCs w:val="36"/>
        </w:rPr>
        <w:t xml:space="preserve">                Module :LCLM5001 understanding and</w:t>
      </w:r>
    </w:p>
    <w:p w14:paraId="539F938D" w14:textId="2869F216" w:rsidR="180F22FB" w:rsidRDefault="180F22FB" w:rsidP="07E0AB8C">
      <w:pPr>
        <w:rPr>
          <w:b/>
          <w:bCs/>
          <w:sz w:val="36"/>
          <w:szCs w:val="36"/>
        </w:rPr>
      </w:pPr>
      <w:r w:rsidRPr="07E0AB8C">
        <w:rPr>
          <w:b/>
          <w:bCs/>
          <w:sz w:val="36"/>
          <w:szCs w:val="36"/>
        </w:rPr>
        <w:t xml:space="preserve">                            </w:t>
      </w:r>
      <w:r w:rsidR="23A942E6" w:rsidRPr="07E0AB8C">
        <w:rPr>
          <w:b/>
          <w:bCs/>
          <w:sz w:val="36"/>
          <w:szCs w:val="36"/>
        </w:rPr>
        <w:t xml:space="preserve"> engaging stakeholder</w:t>
      </w:r>
      <w:r w:rsidR="05D4D955" w:rsidRPr="07E0AB8C">
        <w:rPr>
          <w:b/>
          <w:bCs/>
          <w:sz w:val="36"/>
          <w:szCs w:val="36"/>
        </w:rPr>
        <w:t xml:space="preserve">s </w:t>
      </w:r>
    </w:p>
    <w:p w14:paraId="6A4A278C" w14:textId="1A20D5C8" w:rsidR="07E0AB8C" w:rsidRDefault="07E0AB8C" w:rsidP="07E0AB8C">
      <w:pPr>
        <w:rPr>
          <w:b/>
          <w:bCs/>
          <w:sz w:val="36"/>
          <w:szCs w:val="36"/>
        </w:rPr>
      </w:pPr>
    </w:p>
    <w:p w14:paraId="442DDD9D" w14:textId="01FF145A" w:rsidR="691D9790" w:rsidRDefault="691D9790" w:rsidP="07E0AB8C">
      <w:pPr>
        <w:rPr>
          <w:b/>
          <w:bCs/>
          <w:sz w:val="36"/>
          <w:szCs w:val="36"/>
        </w:rPr>
      </w:pPr>
      <w:r w:rsidRPr="07E0AB8C">
        <w:rPr>
          <w:b/>
          <w:bCs/>
          <w:sz w:val="36"/>
          <w:szCs w:val="36"/>
        </w:rPr>
        <w:t xml:space="preserve">  </w:t>
      </w:r>
      <w:r w:rsidR="77008012" w:rsidRPr="07E0AB8C">
        <w:rPr>
          <w:b/>
          <w:bCs/>
          <w:sz w:val="36"/>
          <w:szCs w:val="36"/>
        </w:rPr>
        <w:t xml:space="preserve"> </w:t>
      </w:r>
    </w:p>
    <w:p w14:paraId="758C93C9" w14:textId="14061950" w:rsidR="07BA619D" w:rsidRDefault="07BA619D" w:rsidP="07E0AB8C">
      <w:pPr>
        <w:rPr>
          <w:b/>
          <w:bCs/>
          <w:sz w:val="40"/>
          <w:szCs w:val="40"/>
        </w:rPr>
      </w:pPr>
      <w:r w:rsidRPr="07E0AB8C">
        <w:rPr>
          <w:b/>
          <w:bCs/>
          <w:sz w:val="36"/>
          <w:szCs w:val="36"/>
        </w:rPr>
        <w:t xml:space="preserve">       </w:t>
      </w:r>
      <w:r w:rsidR="1EB7F64D" w:rsidRPr="07E0AB8C">
        <w:rPr>
          <w:b/>
          <w:bCs/>
          <w:sz w:val="36"/>
          <w:szCs w:val="36"/>
        </w:rPr>
        <w:t xml:space="preserve">   </w:t>
      </w:r>
      <w:r w:rsidRPr="07E0AB8C">
        <w:rPr>
          <w:b/>
          <w:bCs/>
          <w:sz w:val="36"/>
          <w:szCs w:val="36"/>
        </w:rPr>
        <w:t xml:space="preserve"> </w:t>
      </w:r>
      <w:r w:rsidR="77008012" w:rsidRPr="07E0AB8C">
        <w:rPr>
          <w:b/>
          <w:bCs/>
          <w:sz w:val="36"/>
          <w:szCs w:val="36"/>
        </w:rPr>
        <w:t xml:space="preserve"> </w:t>
      </w:r>
      <w:r w:rsidR="77008012" w:rsidRPr="07E0AB8C">
        <w:rPr>
          <w:b/>
          <w:bCs/>
          <w:sz w:val="40"/>
          <w:szCs w:val="40"/>
        </w:rPr>
        <w:t>Understanding the importance of</w:t>
      </w:r>
    </w:p>
    <w:p w14:paraId="30D8CAB5" w14:textId="7CB22323" w:rsidR="2074BC32" w:rsidRDefault="2074BC32" w:rsidP="07E0AB8C">
      <w:pPr>
        <w:rPr>
          <w:b/>
          <w:bCs/>
          <w:sz w:val="40"/>
          <w:szCs w:val="40"/>
        </w:rPr>
      </w:pPr>
      <w:r w:rsidRPr="07E0AB8C">
        <w:rPr>
          <w:b/>
          <w:bCs/>
          <w:sz w:val="40"/>
          <w:szCs w:val="40"/>
        </w:rPr>
        <w:t xml:space="preserve"> </w:t>
      </w:r>
      <w:r w:rsidR="585717E7" w:rsidRPr="07E0AB8C">
        <w:rPr>
          <w:b/>
          <w:bCs/>
          <w:sz w:val="40"/>
          <w:szCs w:val="40"/>
        </w:rPr>
        <w:t xml:space="preserve">  </w:t>
      </w:r>
      <w:r w:rsidR="2C2C83D9" w:rsidRPr="07E0AB8C">
        <w:rPr>
          <w:b/>
          <w:bCs/>
          <w:sz w:val="40"/>
          <w:szCs w:val="40"/>
        </w:rPr>
        <w:t xml:space="preserve">  </w:t>
      </w:r>
      <w:r w:rsidR="77008012" w:rsidRPr="07E0AB8C">
        <w:rPr>
          <w:b/>
          <w:bCs/>
          <w:sz w:val="40"/>
          <w:szCs w:val="40"/>
        </w:rPr>
        <w:t xml:space="preserve"> stakeholder</w:t>
      </w:r>
      <w:r w:rsidR="3D91CE4D" w:rsidRPr="07E0AB8C">
        <w:rPr>
          <w:b/>
          <w:bCs/>
          <w:sz w:val="40"/>
          <w:szCs w:val="40"/>
        </w:rPr>
        <w:t xml:space="preserve"> </w:t>
      </w:r>
      <w:r w:rsidR="5D1BEC1E" w:rsidRPr="07E0AB8C">
        <w:rPr>
          <w:b/>
          <w:bCs/>
          <w:sz w:val="40"/>
          <w:szCs w:val="40"/>
        </w:rPr>
        <w:t>engagement in successful</w:t>
      </w:r>
    </w:p>
    <w:p w14:paraId="50E01470" w14:textId="335620D5" w:rsidR="172FEA7A" w:rsidRDefault="172FEA7A" w:rsidP="07E0AB8C">
      <w:pPr>
        <w:rPr>
          <w:b/>
          <w:bCs/>
          <w:sz w:val="40"/>
          <w:szCs w:val="40"/>
        </w:rPr>
      </w:pPr>
      <w:r w:rsidRPr="07E0AB8C">
        <w:rPr>
          <w:b/>
          <w:bCs/>
          <w:sz w:val="40"/>
          <w:szCs w:val="40"/>
        </w:rPr>
        <w:t xml:space="preserve"> </w:t>
      </w:r>
      <w:r w:rsidR="22868AE0" w:rsidRPr="07E0AB8C">
        <w:rPr>
          <w:b/>
          <w:bCs/>
          <w:sz w:val="40"/>
          <w:szCs w:val="40"/>
        </w:rPr>
        <w:t xml:space="preserve">   </w:t>
      </w:r>
      <w:r w:rsidR="5D1BEC1E" w:rsidRPr="07E0AB8C">
        <w:rPr>
          <w:b/>
          <w:bCs/>
          <w:sz w:val="40"/>
          <w:szCs w:val="40"/>
        </w:rPr>
        <w:t xml:space="preserve"> commencement  and</w:t>
      </w:r>
      <w:r w:rsidR="7CD7C4C8" w:rsidRPr="07E0AB8C">
        <w:rPr>
          <w:b/>
          <w:bCs/>
          <w:sz w:val="40"/>
          <w:szCs w:val="40"/>
        </w:rPr>
        <w:t xml:space="preserve"> </w:t>
      </w:r>
      <w:r w:rsidR="5D1BEC1E" w:rsidRPr="07E0AB8C">
        <w:rPr>
          <w:b/>
          <w:bCs/>
          <w:sz w:val="40"/>
          <w:szCs w:val="40"/>
        </w:rPr>
        <w:t>comp</w:t>
      </w:r>
      <w:r w:rsidR="4DE94E48" w:rsidRPr="07E0AB8C">
        <w:rPr>
          <w:b/>
          <w:bCs/>
          <w:sz w:val="40"/>
          <w:szCs w:val="40"/>
        </w:rPr>
        <w:t xml:space="preserve">letion </w:t>
      </w:r>
      <w:r w:rsidR="5D1BEC1E" w:rsidRPr="07E0AB8C">
        <w:rPr>
          <w:b/>
          <w:bCs/>
          <w:sz w:val="40"/>
          <w:szCs w:val="40"/>
        </w:rPr>
        <w:t xml:space="preserve">of project  </w:t>
      </w:r>
    </w:p>
    <w:p w14:paraId="6A80AFE2" w14:textId="4EA299B6" w:rsidR="07E0AB8C" w:rsidRDefault="07E0AB8C" w:rsidP="07E0AB8C">
      <w:pPr>
        <w:rPr>
          <w:b/>
          <w:bCs/>
          <w:sz w:val="40"/>
          <w:szCs w:val="40"/>
        </w:rPr>
      </w:pPr>
    </w:p>
    <w:p w14:paraId="3C1D7C51" w14:textId="19C4E8C4" w:rsidR="07E0AB8C" w:rsidRDefault="07E0AB8C" w:rsidP="07E0AB8C">
      <w:pPr>
        <w:rPr>
          <w:b/>
          <w:bCs/>
          <w:sz w:val="40"/>
          <w:szCs w:val="40"/>
        </w:rPr>
      </w:pPr>
    </w:p>
    <w:p w14:paraId="1DCBDF3C" w14:textId="0A76B13C" w:rsidR="6C6D8FBF" w:rsidRDefault="6C6D8FBF" w:rsidP="07E0AB8C">
      <w:pPr>
        <w:pStyle w:val="ListParagraph"/>
        <w:numPr>
          <w:ilvl w:val="0"/>
          <w:numId w:val="1"/>
        </w:numPr>
        <w:rPr>
          <w:b/>
          <w:bCs/>
          <w:sz w:val="40"/>
          <w:szCs w:val="40"/>
        </w:rPr>
      </w:pPr>
      <w:r w:rsidRPr="07E0AB8C">
        <w:rPr>
          <w:b/>
          <w:bCs/>
          <w:sz w:val="40"/>
          <w:szCs w:val="40"/>
        </w:rPr>
        <w:t xml:space="preserve"> Introduction </w:t>
      </w:r>
    </w:p>
    <w:p w14:paraId="3413C99E" w14:textId="62462F0B" w:rsidR="07E0AB8C" w:rsidRDefault="07E0AB8C" w:rsidP="07E0AB8C">
      <w:pPr>
        <w:pStyle w:val="ListParagraph"/>
        <w:rPr>
          <w:b/>
          <w:bCs/>
          <w:sz w:val="40"/>
          <w:szCs w:val="40"/>
        </w:rPr>
      </w:pPr>
    </w:p>
    <w:p w14:paraId="5A3D8678" w14:textId="15215C4A" w:rsidR="251CD145" w:rsidRDefault="251CD145" w:rsidP="07E0AB8C">
      <w:pPr>
        <w:pStyle w:val="ListParagraph"/>
        <w:rPr>
          <w:sz w:val="36"/>
          <w:szCs w:val="36"/>
        </w:rPr>
      </w:pPr>
      <w:r w:rsidRPr="07E0AB8C">
        <w:rPr>
          <w:sz w:val="36"/>
          <w:szCs w:val="36"/>
        </w:rPr>
        <w:t xml:space="preserve">Marks &amp; Spencer (M&amp;S) is one of the best-known and most trusted retailers in the United Kingdom. It was founded in 1884 and today operates over 1,400 stores across more than 50 countries, selling food, clothing, home products, and financial services. Every week, millions of customers shop with M&amp;S because of its reputation for good quality, fair prices, and strong values. The company also runs Plan A, its well-known </w:t>
      </w:r>
      <w:proofErr w:type="spellStart"/>
      <w:r w:rsidRPr="07E0AB8C">
        <w:rPr>
          <w:sz w:val="36"/>
          <w:szCs w:val="36"/>
        </w:rPr>
        <w:t>programme</w:t>
      </w:r>
      <w:proofErr w:type="spellEnd"/>
      <w:r w:rsidRPr="07E0AB8C">
        <w:rPr>
          <w:sz w:val="36"/>
          <w:szCs w:val="36"/>
        </w:rPr>
        <w:t xml:space="preserve"> focused on sustainability, ethical trading, and helping communities. In recent years, the way people shop has changed fast. Customers now want easier, faster, and more personal experiences, and they use mobile phones and websites much more than before. Competitors such as Tesco, Amazon, and Next are using new technology to attract customers and keep them loyal. To stay successful and grow, M&amp;S needs to keep up with these changes and offer something better than others. This report is about a new project called Connect Plus. This is a digital customer loyalty and engagement platform that M&amp;S will launch in six months’ time. It will use smart technology to learn what each customer likes, give them special rewards, send personalized offers, and help the company understand what shoppers need most. The platform will work on mobile apps, the M&amp;S website, and in-store screens, and it will first launch in the UK, Ireland, France, and India. As Project Manager, my job is to make sure everyone involved – both people working inside M&amp;S and partners or customers outside – works together well. This report will identify all key stakeholders, explain their roles, and show how I will engage them. It will also look at the benefits, challenges, and ethical rules involved, and explain how good engagement will help the project succeed and improve business performance. All work follows academic theories and real business practice, using simple language so the plan is clear and easy to follow.</w:t>
      </w:r>
    </w:p>
    <w:p w14:paraId="774C78D4" w14:textId="028381BF" w:rsidR="07E0AB8C" w:rsidRDefault="07E0AB8C" w:rsidP="07E0AB8C">
      <w:pPr>
        <w:pStyle w:val="ListParagraph"/>
        <w:rPr>
          <w:sz w:val="36"/>
          <w:szCs w:val="36"/>
        </w:rPr>
      </w:pPr>
    </w:p>
    <w:p w14:paraId="664313F1" w14:textId="571BA399" w:rsidR="07E0AB8C" w:rsidRDefault="07E0AB8C" w:rsidP="07E0AB8C">
      <w:pPr>
        <w:pStyle w:val="ListParagraph"/>
        <w:rPr>
          <w:sz w:val="36"/>
          <w:szCs w:val="36"/>
        </w:rPr>
      </w:pPr>
    </w:p>
    <w:p w14:paraId="544392AC" w14:textId="427A0A63" w:rsidR="07E0AB8C" w:rsidRDefault="07E0AB8C" w:rsidP="07E0AB8C">
      <w:pPr>
        <w:pStyle w:val="ListParagraph"/>
        <w:rPr>
          <w:sz w:val="36"/>
          <w:szCs w:val="36"/>
        </w:rPr>
      </w:pPr>
    </w:p>
    <w:p w14:paraId="6DFF22D6" w14:textId="26B2D959" w:rsidR="303A32E6" w:rsidRDefault="303A32E6" w:rsidP="07E0AB8C">
      <w:pPr>
        <w:pStyle w:val="ListParagraph"/>
        <w:rPr>
          <w:sz w:val="36"/>
          <w:szCs w:val="36"/>
        </w:rPr>
      </w:pPr>
      <w:r w:rsidRPr="07E0AB8C">
        <w:rPr>
          <w:b/>
          <w:bCs/>
          <w:sz w:val="36"/>
          <w:szCs w:val="36"/>
        </w:rPr>
        <w:t>2. SMART</w:t>
      </w:r>
    </w:p>
    <w:p w14:paraId="0586CB7F" w14:textId="505730C7" w:rsidR="07E0AB8C" w:rsidRDefault="07E0AB8C" w:rsidP="07E0AB8C">
      <w:pPr>
        <w:pStyle w:val="ListParagraph"/>
        <w:rPr>
          <w:sz w:val="36"/>
          <w:szCs w:val="36"/>
        </w:rPr>
      </w:pPr>
    </w:p>
    <w:p w14:paraId="4806EFBA" w14:textId="693B27C2" w:rsidR="303A32E6" w:rsidRDefault="303A32E6" w:rsidP="07E0AB8C">
      <w:pPr>
        <w:pStyle w:val="ListParagraph"/>
        <w:rPr>
          <w:sz w:val="36"/>
          <w:szCs w:val="36"/>
        </w:rPr>
      </w:pPr>
      <w:r w:rsidRPr="07E0AB8C">
        <w:rPr>
          <w:sz w:val="36"/>
          <w:szCs w:val="36"/>
        </w:rPr>
        <w:t xml:space="preserve"> Objectives  To make sure the ConnectPlus project is successful, I have set clear objectives that follow the SMART rule – Specific, Measurable, Achievable, Relevant, and Time-bound. </w:t>
      </w:r>
    </w:p>
    <w:p w14:paraId="0409A260" w14:textId="54030556" w:rsidR="07E0AB8C" w:rsidRDefault="07E0AB8C" w:rsidP="07E0AB8C">
      <w:pPr>
        <w:pStyle w:val="ListParagraph"/>
        <w:rPr>
          <w:sz w:val="36"/>
          <w:szCs w:val="36"/>
        </w:rPr>
      </w:pPr>
    </w:p>
    <w:p w14:paraId="59404A67" w14:textId="7164D08B" w:rsidR="303A32E6" w:rsidRDefault="303A32E6" w:rsidP="07E0AB8C">
      <w:pPr>
        <w:pStyle w:val="ListParagraph"/>
        <w:rPr>
          <w:sz w:val="36"/>
          <w:szCs w:val="36"/>
        </w:rPr>
      </w:pPr>
      <w:r w:rsidRPr="07E0AB8C">
        <w:rPr>
          <w:sz w:val="36"/>
          <w:szCs w:val="36"/>
        </w:rPr>
        <w:t>1. Identify and list all internal and external stakeholders within the first 2 weeks, using the Interest-Influence Matrix and Salience Model to group them correctly.</w:t>
      </w:r>
    </w:p>
    <w:p w14:paraId="34955D54" w14:textId="708212BC" w:rsidR="07E0AB8C" w:rsidRDefault="07E0AB8C" w:rsidP="07E0AB8C">
      <w:pPr>
        <w:pStyle w:val="ListParagraph"/>
        <w:rPr>
          <w:sz w:val="36"/>
          <w:szCs w:val="36"/>
        </w:rPr>
      </w:pPr>
    </w:p>
    <w:p w14:paraId="53F2E1A6" w14:textId="49307156" w:rsidR="07E0AB8C" w:rsidRDefault="07E0AB8C" w:rsidP="07E0AB8C">
      <w:pPr>
        <w:pStyle w:val="ListParagraph"/>
        <w:rPr>
          <w:sz w:val="36"/>
          <w:szCs w:val="36"/>
        </w:rPr>
      </w:pPr>
    </w:p>
    <w:p w14:paraId="20B90F05" w14:textId="6D9C1833" w:rsidR="303A32E6" w:rsidRDefault="303A32E6" w:rsidP="07E0AB8C">
      <w:pPr>
        <w:pStyle w:val="ListParagraph"/>
        <w:rPr>
          <w:sz w:val="36"/>
          <w:szCs w:val="36"/>
        </w:rPr>
      </w:pPr>
      <w:r w:rsidRPr="07E0AB8C">
        <w:rPr>
          <w:sz w:val="36"/>
          <w:szCs w:val="36"/>
        </w:rPr>
        <w:t xml:space="preserve"> 2. Design and apply clear engagement plans and communication methods for every group by week 4, adapted to suit different cultures and laws in the UK, Ireland, France, and India.</w:t>
      </w:r>
    </w:p>
    <w:p w14:paraId="704EB71C" w14:textId="521E82ED" w:rsidR="07E0AB8C" w:rsidRDefault="07E0AB8C" w:rsidP="07E0AB8C">
      <w:pPr>
        <w:pStyle w:val="ListParagraph"/>
        <w:rPr>
          <w:sz w:val="36"/>
          <w:szCs w:val="36"/>
        </w:rPr>
      </w:pPr>
    </w:p>
    <w:p w14:paraId="353ECC13" w14:textId="5CF49C01" w:rsidR="303A32E6" w:rsidRDefault="303A32E6" w:rsidP="07E0AB8C">
      <w:pPr>
        <w:pStyle w:val="ListParagraph"/>
        <w:rPr>
          <w:sz w:val="36"/>
          <w:szCs w:val="36"/>
        </w:rPr>
      </w:pPr>
      <w:r w:rsidRPr="07E0AB8C">
        <w:rPr>
          <w:sz w:val="36"/>
          <w:szCs w:val="36"/>
        </w:rPr>
        <w:t xml:space="preserve"> 3. Reach 90% agreement and support from key stakeholders before the design stage is finished, checked through feedback forms and formal sign-off.</w:t>
      </w:r>
    </w:p>
    <w:p w14:paraId="2CC136F5" w14:textId="6918B8AE" w:rsidR="303A32E6" w:rsidRDefault="303A32E6" w:rsidP="07E0AB8C">
      <w:pPr>
        <w:pStyle w:val="ListParagraph"/>
        <w:rPr>
          <w:sz w:val="36"/>
          <w:szCs w:val="36"/>
        </w:rPr>
      </w:pPr>
      <w:r w:rsidRPr="07E0AB8C">
        <w:rPr>
          <w:sz w:val="36"/>
          <w:szCs w:val="36"/>
        </w:rPr>
        <w:t xml:space="preserve"> 4. Follow all data protection laws (such as GDPR and local rules) in every country throughout the whole project, checked by the legal team at every stage.</w:t>
      </w:r>
    </w:p>
    <w:p w14:paraId="0CDADC35" w14:textId="02747D6D" w:rsidR="07E0AB8C" w:rsidRDefault="07E0AB8C" w:rsidP="07E0AB8C">
      <w:pPr>
        <w:pStyle w:val="ListParagraph"/>
        <w:rPr>
          <w:sz w:val="36"/>
          <w:szCs w:val="36"/>
        </w:rPr>
      </w:pPr>
    </w:p>
    <w:p w14:paraId="62DCA699" w14:textId="4A08F7A0" w:rsidR="07E0AB8C" w:rsidRDefault="07E0AB8C" w:rsidP="07E0AB8C">
      <w:pPr>
        <w:pStyle w:val="ListParagraph"/>
        <w:rPr>
          <w:sz w:val="36"/>
          <w:szCs w:val="36"/>
        </w:rPr>
      </w:pPr>
    </w:p>
    <w:p w14:paraId="43A1CA49" w14:textId="510C1716" w:rsidR="4B420B6F" w:rsidRDefault="4B420B6F" w:rsidP="07E0AB8C">
      <w:pPr>
        <w:pStyle w:val="ListParagraph"/>
        <w:rPr>
          <w:rFonts w:ascii="Aptos" w:hAnsi="Aptos"/>
          <w:sz w:val="36"/>
          <w:szCs w:val="36"/>
        </w:rPr>
      </w:pPr>
      <w:r w:rsidRPr="07E0AB8C">
        <w:rPr>
          <w:rFonts w:ascii="Aptos" w:hAnsi="Aptos"/>
          <w:b/>
          <w:bCs/>
          <w:sz w:val="36"/>
          <w:szCs w:val="36"/>
        </w:rPr>
        <w:t>3. Identify the list of key internal and external stakeholders :</w:t>
      </w:r>
    </w:p>
    <w:p w14:paraId="0F78D0BC" w14:textId="1A0BD2BF" w:rsidR="07E0AB8C" w:rsidRDefault="07E0AB8C" w:rsidP="07E0AB8C">
      <w:pPr>
        <w:pStyle w:val="ListParagraph"/>
        <w:rPr>
          <w:rFonts w:ascii="Aptos" w:hAnsi="Aptos"/>
          <w:sz w:val="36"/>
          <w:szCs w:val="36"/>
        </w:rPr>
      </w:pPr>
    </w:p>
    <w:p w14:paraId="4C98F48E" w14:textId="3C9558BF" w:rsidR="4B420B6F" w:rsidRDefault="4B420B6F" w:rsidP="07E0AB8C">
      <w:pPr>
        <w:pStyle w:val="ListParagraph"/>
        <w:rPr>
          <w:rFonts w:ascii="Aptos" w:hAnsi="Aptos"/>
          <w:sz w:val="36"/>
          <w:szCs w:val="36"/>
        </w:rPr>
      </w:pPr>
      <w:r w:rsidRPr="07E0AB8C">
        <w:rPr>
          <w:rFonts w:ascii="Aptos" w:hAnsi="Aptos"/>
          <w:b/>
          <w:bCs/>
          <w:sz w:val="36"/>
          <w:szCs w:val="36"/>
        </w:rPr>
        <w:t>3.1 Definition and Theory</w:t>
      </w:r>
      <w:r w:rsidRPr="07E0AB8C">
        <w:rPr>
          <w:rFonts w:ascii="Aptos" w:hAnsi="Aptos"/>
          <w:sz w:val="36"/>
          <w:szCs w:val="36"/>
        </w:rPr>
        <w:t xml:space="preserve"> </w:t>
      </w:r>
      <w:r w:rsidR="53F48D21" w:rsidRPr="07E0AB8C">
        <w:rPr>
          <w:rFonts w:ascii="Aptos" w:hAnsi="Aptos"/>
          <w:sz w:val="36"/>
          <w:szCs w:val="36"/>
        </w:rPr>
        <w:t>:</w:t>
      </w:r>
    </w:p>
    <w:p w14:paraId="7E95D162" w14:textId="65CFDD3C" w:rsidR="07E0AB8C" w:rsidRDefault="07E0AB8C" w:rsidP="07E0AB8C">
      <w:pPr>
        <w:pStyle w:val="ListParagraph"/>
        <w:rPr>
          <w:rFonts w:ascii="Aptos" w:hAnsi="Aptos"/>
          <w:sz w:val="36"/>
          <w:szCs w:val="36"/>
        </w:rPr>
      </w:pPr>
    </w:p>
    <w:p w14:paraId="637E187D" w14:textId="2CAA420E" w:rsidR="4B420B6F" w:rsidRDefault="4B420B6F" w:rsidP="07E0AB8C">
      <w:pPr>
        <w:pStyle w:val="ListParagraph"/>
        <w:rPr>
          <w:rFonts w:ascii="Aptos" w:hAnsi="Aptos"/>
          <w:sz w:val="36"/>
          <w:szCs w:val="36"/>
        </w:rPr>
      </w:pPr>
      <w:r w:rsidRPr="07E0AB8C">
        <w:rPr>
          <w:rFonts w:ascii="Aptos" w:hAnsi="Aptos"/>
          <w:sz w:val="36"/>
          <w:szCs w:val="36"/>
        </w:rPr>
        <w:t xml:space="preserve">To understand who is involved in the ConnectPlus project, it is important to first understand what a stakeholder is. Freeman (1984), who created Stakeholder Theory, defines a stakeholder as “any person or group that can affect or is affected by the achievement of the </w:t>
      </w:r>
      <w:r w:rsidR="0E9D78AD" w:rsidRPr="07E0AB8C">
        <w:rPr>
          <w:rFonts w:ascii="Aptos" w:hAnsi="Aptos"/>
          <w:sz w:val="36"/>
          <w:szCs w:val="36"/>
        </w:rPr>
        <w:t>organization's</w:t>
      </w:r>
      <w:r w:rsidRPr="07E0AB8C">
        <w:rPr>
          <w:rFonts w:ascii="Aptos" w:hAnsi="Aptos"/>
          <w:sz w:val="36"/>
          <w:szCs w:val="36"/>
        </w:rPr>
        <w:t xml:space="preserve"> objectives”. This means anyone who has an interest, power, or connection to the project – whether they work inside the company or are outside it  is a stakeholder.</w:t>
      </w:r>
    </w:p>
    <w:p w14:paraId="2C08D34E" w14:textId="2AEBE95A" w:rsidR="07E0AB8C" w:rsidRDefault="07E0AB8C" w:rsidP="07E0AB8C">
      <w:pPr>
        <w:pStyle w:val="ListParagraph"/>
        <w:rPr>
          <w:rFonts w:ascii="Aptos" w:hAnsi="Aptos"/>
          <w:sz w:val="36"/>
          <w:szCs w:val="36"/>
        </w:rPr>
      </w:pPr>
    </w:p>
    <w:p w14:paraId="5B39E786" w14:textId="6D406A27" w:rsidR="4B420B6F" w:rsidRDefault="4B420B6F" w:rsidP="07E0AB8C">
      <w:pPr>
        <w:pStyle w:val="ListParagraph"/>
        <w:rPr>
          <w:rFonts w:ascii="Aptos" w:hAnsi="Aptos"/>
          <w:sz w:val="36"/>
          <w:szCs w:val="36"/>
        </w:rPr>
      </w:pPr>
      <w:r w:rsidRPr="07E0AB8C">
        <w:rPr>
          <w:rFonts w:ascii="Aptos" w:hAnsi="Aptos"/>
          <w:sz w:val="36"/>
          <w:szCs w:val="36"/>
        </w:rPr>
        <w:t xml:space="preserve"> Ashcroft (2017), in The Relational Lens, explains that successful projects depend on knowing who these people are and understanding how much power and interest they have. If we do not identify them correctly, we might miss important people, which can cause delays, extra costs, or failure. For this report, I will use two main frameworks to </w:t>
      </w:r>
      <w:r w:rsidR="18D86388" w:rsidRPr="07E0AB8C">
        <w:rPr>
          <w:rFonts w:ascii="Aptos" w:hAnsi="Aptos"/>
          <w:sz w:val="36"/>
          <w:szCs w:val="36"/>
        </w:rPr>
        <w:t>categorize</w:t>
      </w:r>
      <w:r w:rsidRPr="07E0AB8C">
        <w:rPr>
          <w:rFonts w:ascii="Aptos" w:hAnsi="Aptos"/>
          <w:sz w:val="36"/>
          <w:szCs w:val="36"/>
        </w:rPr>
        <w:t xml:space="preserve"> them clearly: </w:t>
      </w:r>
    </w:p>
    <w:p w14:paraId="4A2D4110" w14:textId="57B9CE8E" w:rsidR="07E0AB8C" w:rsidRDefault="07E0AB8C" w:rsidP="07E0AB8C">
      <w:pPr>
        <w:pStyle w:val="ListParagraph"/>
        <w:rPr>
          <w:rFonts w:ascii="Aptos" w:hAnsi="Aptos"/>
          <w:b/>
          <w:bCs/>
          <w:sz w:val="36"/>
          <w:szCs w:val="36"/>
        </w:rPr>
      </w:pPr>
    </w:p>
    <w:p w14:paraId="3581D64D" w14:textId="7B4139EE" w:rsidR="4B420B6F" w:rsidRDefault="4B420B6F" w:rsidP="07E0AB8C">
      <w:pPr>
        <w:pStyle w:val="ListParagraph"/>
        <w:rPr>
          <w:rFonts w:ascii="Aptos" w:hAnsi="Aptos"/>
          <w:sz w:val="36"/>
          <w:szCs w:val="36"/>
        </w:rPr>
      </w:pPr>
      <w:r w:rsidRPr="07E0AB8C">
        <w:rPr>
          <w:rFonts w:ascii="Aptos" w:hAnsi="Aptos"/>
          <w:b/>
          <w:bCs/>
          <w:sz w:val="36"/>
          <w:szCs w:val="36"/>
        </w:rPr>
        <w:t xml:space="preserve">1. Interest-Influence Matrix: </w:t>
      </w:r>
    </w:p>
    <w:p w14:paraId="574C69D2" w14:textId="15E1A33E" w:rsidR="07E0AB8C" w:rsidRDefault="07E0AB8C" w:rsidP="07E0AB8C">
      <w:pPr>
        <w:pStyle w:val="ListParagraph"/>
        <w:rPr>
          <w:rFonts w:ascii="Aptos" w:hAnsi="Aptos"/>
          <w:sz w:val="36"/>
          <w:szCs w:val="36"/>
        </w:rPr>
      </w:pPr>
    </w:p>
    <w:p w14:paraId="0C317FD7" w14:textId="597D799D" w:rsidR="4B420B6F" w:rsidRDefault="4B420B6F" w:rsidP="07E0AB8C">
      <w:pPr>
        <w:pStyle w:val="ListParagraph"/>
        <w:rPr>
          <w:rFonts w:ascii="Aptos" w:hAnsi="Aptos"/>
          <w:sz w:val="36"/>
          <w:szCs w:val="36"/>
        </w:rPr>
      </w:pPr>
      <w:r w:rsidRPr="07E0AB8C">
        <w:rPr>
          <w:rFonts w:ascii="Aptos" w:hAnsi="Aptos"/>
          <w:sz w:val="36"/>
          <w:szCs w:val="36"/>
        </w:rPr>
        <w:t xml:space="preserve">This tool groups stakeholders based on two things: </w:t>
      </w:r>
    </w:p>
    <w:p w14:paraId="301B85DA" w14:textId="1B879DBB" w:rsidR="4B420B6F" w:rsidRDefault="4B420B6F" w:rsidP="07E0AB8C">
      <w:pPr>
        <w:pStyle w:val="ListParagraph"/>
        <w:rPr>
          <w:rFonts w:ascii="Aptos" w:hAnsi="Aptos"/>
          <w:sz w:val="36"/>
          <w:szCs w:val="36"/>
        </w:rPr>
      </w:pPr>
      <w:r w:rsidRPr="07E0AB8C">
        <w:rPr>
          <w:rFonts w:ascii="Aptos" w:hAnsi="Aptos"/>
          <w:b/>
          <w:bCs/>
          <w:sz w:val="36"/>
          <w:szCs w:val="36"/>
        </w:rPr>
        <w:t xml:space="preserve">◦ Level of Interest: </w:t>
      </w:r>
      <w:r w:rsidRPr="07E0AB8C">
        <w:rPr>
          <w:rFonts w:ascii="Aptos" w:hAnsi="Aptos"/>
          <w:sz w:val="36"/>
          <w:szCs w:val="36"/>
        </w:rPr>
        <w:t xml:space="preserve">How much do they care about the project or how much does it affect them? </w:t>
      </w:r>
    </w:p>
    <w:p w14:paraId="7F908907" w14:textId="05AE5D77" w:rsidR="4B420B6F" w:rsidRDefault="4B420B6F" w:rsidP="07E0AB8C">
      <w:pPr>
        <w:pStyle w:val="ListParagraph"/>
        <w:rPr>
          <w:rFonts w:ascii="Aptos" w:hAnsi="Aptos"/>
          <w:sz w:val="36"/>
          <w:szCs w:val="36"/>
        </w:rPr>
      </w:pPr>
      <w:r w:rsidRPr="07E0AB8C">
        <w:rPr>
          <w:rFonts w:ascii="Aptos" w:hAnsi="Aptos"/>
          <w:b/>
          <w:bCs/>
          <w:sz w:val="36"/>
          <w:szCs w:val="36"/>
        </w:rPr>
        <w:t xml:space="preserve">◦ Level of Influence: </w:t>
      </w:r>
      <w:r w:rsidRPr="07E0AB8C">
        <w:rPr>
          <w:rFonts w:ascii="Aptos" w:hAnsi="Aptos"/>
          <w:sz w:val="36"/>
          <w:szCs w:val="36"/>
        </w:rPr>
        <w:t>How much power do they have to change decisions, stop work, or help the project succeed? This helps us decide how much time and effort we should spend on each group.</w:t>
      </w:r>
    </w:p>
    <w:p w14:paraId="41A00578" w14:textId="24D7726D" w:rsidR="07E0AB8C" w:rsidRDefault="07E0AB8C" w:rsidP="07E0AB8C">
      <w:pPr>
        <w:pStyle w:val="ListParagraph"/>
        <w:rPr>
          <w:rFonts w:ascii="Aptos" w:hAnsi="Aptos"/>
          <w:sz w:val="36"/>
          <w:szCs w:val="36"/>
        </w:rPr>
      </w:pPr>
    </w:p>
    <w:p w14:paraId="711A9AC4" w14:textId="3B6774B6" w:rsidR="4B420B6F" w:rsidRDefault="4B420B6F" w:rsidP="07E0AB8C">
      <w:pPr>
        <w:pStyle w:val="ListParagraph"/>
        <w:rPr>
          <w:rFonts w:ascii="Aptos" w:hAnsi="Aptos"/>
          <w:sz w:val="36"/>
          <w:szCs w:val="36"/>
        </w:rPr>
      </w:pPr>
      <w:r w:rsidRPr="07E0AB8C">
        <w:rPr>
          <w:rFonts w:ascii="Aptos" w:hAnsi="Aptos"/>
          <w:sz w:val="36"/>
          <w:szCs w:val="36"/>
        </w:rPr>
        <w:t xml:space="preserve"> </w:t>
      </w:r>
      <w:r w:rsidRPr="07E0AB8C">
        <w:rPr>
          <w:rFonts w:ascii="Aptos" w:hAnsi="Aptos"/>
          <w:b/>
          <w:bCs/>
          <w:sz w:val="36"/>
          <w:szCs w:val="36"/>
        </w:rPr>
        <w:t xml:space="preserve">2. Salience Model (Mitchell et al., 1997): </w:t>
      </w:r>
    </w:p>
    <w:p w14:paraId="0A3B9FD6" w14:textId="3DEFCA45" w:rsidR="07E0AB8C" w:rsidRDefault="07E0AB8C" w:rsidP="07E0AB8C">
      <w:pPr>
        <w:pStyle w:val="ListParagraph"/>
        <w:rPr>
          <w:rFonts w:ascii="Aptos" w:hAnsi="Aptos"/>
          <w:sz w:val="36"/>
          <w:szCs w:val="36"/>
        </w:rPr>
      </w:pPr>
    </w:p>
    <w:p w14:paraId="6CC1F5A6" w14:textId="3FF02A28" w:rsidR="4B420B6F" w:rsidRDefault="4B420B6F" w:rsidP="07E0AB8C">
      <w:pPr>
        <w:pStyle w:val="ListParagraph"/>
        <w:rPr>
          <w:rFonts w:ascii="Aptos" w:hAnsi="Aptos"/>
          <w:sz w:val="36"/>
          <w:szCs w:val="36"/>
        </w:rPr>
      </w:pPr>
      <w:r w:rsidRPr="07E0AB8C">
        <w:rPr>
          <w:rFonts w:ascii="Aptos" w:hAnsi="Aptos"/>
          <w:sz w:val="36"/>
          <w:szCs w:val="36"/>
        </w:rPr>
        <w:t>This model looks at three features: ◦</w:t>
      </w:r>
    </w:p>
    <w:p w14:paraId="4C565244" w14:textId="77CCF437" w:rsidR="4B420B6F" w:rsidRDefault="4B420B6F" w:rsidP="07E0AB8C">
      <w:pPr>
        <w:ind w:left="720"/>
        <w:rPr>
          <w:rFonts w:ascii="Aptos" w:hAnsi="Aptos"/>
          <w:sz w:val="36"/>
          <w:szCs w:val="36"/>
        </w:rPr>
      </w:pPr>
      <w:r w:rsidRPr="07E0AB8C">
        <w:rPr>
          <w:rFonts w:ascii="Aptos" w:hAnsi="Aptos"/>
          <w:b/>
          <w:bCs/>
          <w:sz w:val="36"/>
          <w:szCs w:val="36"/>
        </w:rPr>
        <w:t xml:space="preserve"> Power:</w:t>
      </w:r>
      <w:r w:rsidRPr="07E0AB8C">
        <w:rPr>
          <w:rFonts w:ascii="Aptos" w:hAnsi="Aptos"/>
          <w:sz w:val="36"/>
          <w:szCs w:val="36"/>
        </w:rPr>
        <w:t xml:space="preserve"> Can they force things to happen or stop them? ◦ Legitimacy: Do they have a formal or rightful connection to the project? </w:t>
      </w:r>
    </w:p>
    <w:p w14:paraId="69D3F518" w14:textId="5FFDCEBD" w:rsidR="4B420B6F" w:rsidRDefault="4B420B6F" w:rsidP="07E0AB8C">
      <w:pPr>
        <w:ind w:left="720"/>
        <w:rPr>
          <w:rFonts w:ascii="Aptos" w:hAnsi="Aptos"/>
          <w:sz w:val="36"/>
          <w:szCs w:val="36"/>
        </w:rPr>
      </w:pPr>
      <w:r w:rsidRPr="07E0AB8C">
        <w:rPr>
          <w:rFonts w:ascii="Aptos" w:hAnsi="Aptos"/>
          <w:sz w:val="36"/>
          <w:szCs w:val="36"/>
        </w:rPr>
        <w:t xml:space="preserve">◦ </w:t>
      </w:r>
      <w:r w:rsidRPr="07E0AB8C">
        <w:rPr>
          <w:rFonts w:ascii="Aptos" w:hAnsi="Aptos"/>
          <w:b/>
          <w:bCs/>
          <w:sz w:val="36"/>
          <w:szCs w:val="36"/>
        </w:rPr>
        <w:t>Urgency:</w:t>
      </w:r>
      <w:r w:rsidRPr="07E0AB8C">
        <w:rPr>
          <w:rFonts w:ascii="Aptos" w:hAnsi="Aptos"/>
          <w:sz w:val="36"/>
          <w:szCs w:val="36"/>
        </w:rPr>
        <w:t xml:space="preserve"> Do they need answers or action quickly? Stakeholders with all three features are called Definitive Stakeholders and are the most important to manage. </w:t>
      </w:r>
    </w:p>
    <w:p w14:paraId="7F3FCDB2" w14:textId="49D465D3" w:rsidR="07E0AB8C" w:rsidRDefault="07E0AB8C" w:rsidP="07E0AB8C">
      <w:pPr>
        <w:ind w:left="720"/>
        <w:rPr>
          <w:rFonts w:ascii="Aptos" w:hAnsi="Aptos"/>
          <w:sz w:val="36"/>
          <w:szCs w:val="36"/>
        </w:rPr>
      </w:pPr>
    </w:p>
    <w:p w14:paraId="3022A93E" w14:textId="36FEF75A" w:rsidR="4B420B6F" w:rsidRDefault="4B420B6F" w:rsidP="07E0AB8C">
      <w:pPr>
        <w:ind w:left="720"/>
        <w:rPr>
          <w:rFonts w:ascii="Aptos" w:hAnsi="Aptos"/>
          <w:sz w:val="36"/>
          <w:szCs w:val="36"/>
        </w:rPr>
      </w:pPr>
      <w:r w:rsidRPr="07E0AB8C">
        <w:rPr>
          <w:rFonts w:ascii="Aptos" w:hAnsi="Aptos"/>
          <w:sz w:val="36"/>
          <w:szCs w:val="36"/>
        </w:rPr>
        <w:t>Below is the full list of stakeholders for the ConnectPlus project, divided into Internal (inside M&amp;S) and External (outside M&amp;S).</w:t>
      </w:r>
    </w:p>
    <w:p w14:paraId="739B1DB9" w14:textId="7493CFF5" w:rsidR="57CE6988" w:rsidRDefault="57CE6988" w:rsidP="07E0AB8C">
      <w:pPr>
        <w:ind w:left="720"/>
        <w:rPr>
          <w:rFonts w:ascii="Aptos" w:hAnsi="Aptos"/>
          <w:sz w:val="36"/>
          <w:szCs w:val="36"/>
        </w:rPr>
      </w:pPr>
      <w:r w:rsidRPr="07E0AB8C">
        <w:rPr>
          <w:rFonts w:ascii="Aptos" w:hAnsi="Aptos"/>
          <w:sz w:val="36"/>
          <w:szCs w:val="36"/>
        </w:rPr>
        <w:t>3.2 Internal Stakeholders</w:t>
      </w:r>
    </w:p>
    <w:p w14:paraId="4C542678" w14:textId="7DBA9DBB" w:rsidR="57CE6988" w:rsidRDefault="57CE6988" w:rsidP="07E0AB8C">
      <w:pPr>
        <w:ind w:left="720"/>
        <w:rPr>
          <w:rFonts w:ascii="Aptos" w:hAnsi="Aptos"/>
          <w:sz w:val="36"/>
          <w:szCs w:val="36"/>
        </w:rPr>
      </w:pPr>
      <w:r w:rsidRPr="07E0AB8C">
        <w:rPr>
          <w:rFonts w:ascii="Aptos" w:hAnsi="Aptos"/>
          <w:sz w:val="36"/>
          <w:szCs w:val="36"/>
        </w:rPr>
        <w:t xml:space="preserve"> These are people or teams who work for Marks &amp; Spencer. They are directly involved in planning, building, or running the platform. </w:t>
      </w:r>
    </w:p>
    <w:p w14:paraId="22436568" w14:textId="400DFCF9" w:rsidR="57CE6988" w:rsidRDefault="57CE6988" w:rsidP="07E0AB8C">
      <w:pPr>
        <w:ind w:left="720"/>
        <w:rPr>
          <w:rFonts w:ascii="Aptos" w:hAnsi="Aptos"/>
          <w:sz w:val="36"/>
          <w:szCs w:val="36"/>
        </w:rPr>
      </w:pPr>
      <w:r w:rsidRPr="07E0AB8C">
        <w:rPr>
          <w:rFonts w:ascii="Aptos" w:hAnsi="Aptos"/>
          <w:sz w:val="36"/>
          <w:szCs w:val="36"/>
        </w:rPr>
        <w:t xml:space="preserve">1. Senior Leadership Team &amp; Board of Directors </w:t>
      </w:r>
    </w:p>
    <w:p w14:paraId="42CE6AB8" w14:textId="1815C1EF" w:rsidR="57CE6988" w:rsidRDefault="57CE6988" w:rsidP="07E0AB8C">
      <w:pPr>
        <w:ind w:left="720"/>
        <w:rPr>
          <w:rFonts w:ascii="Aptos" w:hAnsi="Aptos"/>
          <w:sz w:val="36"/>
          <w:szCs w:val="36"/>
        </w:rPr>
      </w:pPr>
      <w:r w:rsidRPr="07E0AB8C">
        <w:rPr>
          <w:rFonts w:ascii="Aptos" w:hAnsi="Aptos"/>
          <w:sz w:val="36"/>
          <w:szCs w:val="36"/>
        </w:rPr>
        <w:t xml:space="preserve">• Who they are: Chief Executive Officer (CEO), Chief Information Officer (CIO), Chief Customer Officer, and department directors. </w:t>
      </w:r>
    </w:p>
    <w:p w14:paraId="6BA565B7" w14:textId="40EE4E48" w:rsidR="57CE6988" w:rsidRDefault="57CE6988" w:rsidP="07E0AB8C">
      <w:pPr>
        <w:ind w:left="720"/>
        <w:rPr>
          <w:rFonts w:ascii="Aptos" w:hAnsi="Aptos"/>
          <w:sz w:val="36"/>
          <w:szCs w:val="36"/>
        </w:rPr>
      </w:pPr>
      <w:r w:rsidRPr="07E0AB8C">
        <w:rPr>
          <w:rFonts w:ascii="Aptos" w:hAnsi="Aptos"/>
          <w:sz w:val="36"/>
          <w:szCs w:val="36"/>
        </w:rPr>
        <w:t>• Interest: They want the project to support M&amp;S’s strategy, make profit, improve the brand name, and follow all laws. They care about return on investment (ROI) and reputation.</w:t>
      </w:r>
    </w:p>
    <w:p w14:paraId="75B3DF28" w14:textId="737ECC09" w:rsidR="57CE6988" w:rsidRDefault="57CE6988" w:rsidP="07E0AB8C">
      <w:pPr>
        <w:ind w:left="720"/>
        <w:rPr>
          <w:rFonts w:ascii="Aptos" w:hAnsi="Aptos"/>
          <w:sz w:val="36"/>
          <w:szCs w:val="36"/>
        </w:rPr>
      </w:pPr>
      <w:r w:rsidRPr="07E0AB8C">
        <w:rPr>
          <w:rFonts w:ascii="Aptos" w:hAnsi="Aptos"/>
          <w:sz w:val="36"/>
          <w:szCs w:val="36"/>
        </w:rPr>
        <w:t xml:space="preserve"> • Influence: Very High. They approve the budget, make final decisions, and can stop or change the project at any time. </w:t>
      </w:r>
    </w:p>
    <w:p w14:paraId="55555042" w14:textId="5614F5E7" w:rsidR="57CE6988" w:rsidRDefault="57CE6988" w:rsidP="07E0AB8C">
      <w:pPr>
        <w:ind w:left="720"/>
        <w:rPr>
          <w:rFonts w:ascii="Aptos" w:hAnsi="Aptos"/>
          <w:sz w:val="36"/>
          <w:szCs w:val="36"/>
        </w:rPr>
      </w:pPr>
      <w:r w:rsidRPr="07E0AB8C">
        <w:rPr>
          <w:rFonts w:ascii="Aptos" w:hAnsi="Aptos"/>
          <w:sz w:val="36"/>
          <w:szCs w:val="36"/>
        </w:rPr>
        <w:t>• Salience: Definitive (Power + Legitimacy + Urgency). They must be managed closely.</w:t>
      </w:r>
    </w:p>
    <w:p w14:paraId="4F052D3A" w14:textId="5CBCDDE2" w:rsidR="57CE6988" w:rsidRDefault="57CE6988" w:rsidP="07E0AB8C">
      <w:pPr>
        <w:ind w:left="720"/>
        <w:rPr>
          <w:rFonts w:ascii="Aptos" w:hAnsi="Aptos"/>
          <w:sz w:val="36"/>
          <w:szCs w:val="36"/>
        </w:rPr>
      </w:pPr>
      <w:r w:rsidRPr="07E0AB8C">
        <w:rPr>
          <w:rFonts w:ascii="Aptos" w:hAnsi="Aptos"/>
          <w:sz w:val="36"/>
          <w:szCs w:val="36"/>
        </w:rPr>
        <w:t xml:space="preserve"> • Category: High Interest / High Influence </w:t>
      </w:r>
      <w:r w:rsidR="1F10ACD5" w:rsidRPr="07E0AB8C">
        <w:rPr>
          <w:rFonts w:ascii="Aptos" w:hAnsi="Aptos"/>
          <w:sz w:val="36"/>
          <w:szCs w:val="36"/>
        </w:rPr>
        <w:t>&gt;</w:t>
      </w:r>
      <w:r w:rsidRPr="07E0AB8C">
        <w:rPr>
          <w:rFonts w:ascii="Aptos" w:hAnsi="Aptos"/>
          <w:sz w:val="36"/>
          <w:szCs w:val="36"/>
        </w:rPr>
        <w:t xml:space="preserve"> Manage Closely 2. Digital &amp; Technology Team </w:t>
      </w:r>
    </w:p>
    <w:p w14:paraId="540736B2" w14:textId="698093A4" w:rsidR="57CE6988" w:rsidRDefault="57CE6988" w:rsidP="07E0AB8C">
      <w:pPr>
        <w:ind w:left="720"/>
        <w:rPr>
          <w:rFonts w:ascii="Aptos" w:hAnsi="Aptos"/>
          <w:sz w:val="36"/>
          <w:szCs w:val="36"/>
        </w:rPr>
      </w:pPr>
      <w:r w:rsidRPr="07E0AB8C">
        <w:rPr>
          <w:rFonts w:ascii="Aptos" w:hAnsi="Aptos"/>
          <w:sz w:val="36"/>
          <w:szCs w:val="36"/>
        </w:rPr>
        <w:t>• Who they are: Software developers, IT designers, data scientists, cyber security experts, and system administrators.</w:t>
      </w:r>
    </w:p>
    <w:p w14:paraId="748363C6" w14:textId="07AA29A7" w:rsidR="57CE6988" w:rsidRDefault="57CE6988" w:rsidP="07E0AB8C">
      <w:pPr>
        <w:ind w:left="720"/>
        <w:rPr>
          <w:rFonts w:ascii="Aptos" w:hAnsi="Aptos"/>
          <w:sz w:val="36"/>
          <w:szCs w:val="36"/>
        </w:rPr>
      </w:pPr>
      <w:r w:rsidRPr="07E0AB8C">
        <w:rPr>
          <w:rFonts w:ascii="Aptos" w:hAnsi="Aptos"/>
          <w:sz w:val="36"/>
          <w:szCs w:val="36"/>
        </w:rPr>
        <w:t xml:space="preserve"> • Interest: They want to build a system that works well, is safe from hackers, is easy to use, and fits with M&amp;S’s existing computer systems. They care about technical quality and deadlines. </w:t>
      </w:r>
    </w:p>
    <w:p w14:paraId="4F65CC1A" w14:textId="3E79090E" w:rsidR="57CE6988" w:rsidRDefault="57CE6988" w:rsidP="07E0AB8C">
      <w:pPr>
        <w:ind w:left="720"/>
        <w:rPr>
          <w:rFonts w:ascii="Aptos" w:hAnsi="Aptos"/>
          <w:sz w:val="36"/>
          <w:szCs w:val="36"/>
        </w:rPr>
      </w:pPr>
      <w:r w:rsidRPr="07E0AB8C">
        <w:rPr>
          <w:rFonts w:ascii="Aptos" w:hAnsi="Aptos"/>
          <w:sz w:val="36"/>
          <w:szCs w:val="36"/>
        </w:rPr>
        <w:t>• Influence: High. Without them, the platform cannot be built or updated. They decide what is possible technically.</w:t>
      </w:r>
    </w:p>
    <w:p w14:paraId="740FF7B1" w14:textId="65D86FE5" w:rsidR="57CE6988" w:rsidRDefault="57CE6988" w:rsidP="07E0AB8C">
      <w:pPr>
        <w:ind w:left="720"/>
        <w:rPr>
          <w:rFonts w:ascii="Aptos" w:hAnsi="Aptos"/>
          <w:sz w:val="36"/>
          <w:szCs w:val="36"/>
        </w:rPr>
      </w:pPr>
      <w:r w:rsidRPr="07E0AB8C">
        <w:rPr>
          <w:rFonts w:ascii="Aptos" w:hAnsi="Aptos"/>
          <w:sz w:val="36"/>
          <w:szCs w:val="36"/>
        </w:rPr>
        <w:t xml:space="preserve"> • Salience: Definitive.</w:t>
      </w:r>
    </w:p>
    <w:p w14:paraId="0FDFA5A7" w14:textId="22E747A4" w:rsidR="57CE6988" w:rsidRDefault="57CE6988" w:rsidP="07E0AB8C">
      <w:pPr>
        <w:ind w:left="720"/>
        <w:rPr>
          <w:rFonts w:ascii="Aptos" w:hAnsi="Aptos"/>
          <w:sz w:val="36"/>
          <w:szCs w:val="36"/>
        </w:rPr>
      </w:pPr>
      <w:r w:rsidRPr="07E0AB8C">
        <w:rPr>
          <w:rFonts w:ascii="Aptos" w:hAnsi="Aptos"/>
          <w:sz w:val="36"/>
          <w:szCs w:val="36"/>
        </w:rPr>
        <w:t xml:space="preserve"> • Category: High Interest / High Influence </w:t>
      </w:r>
      <w:r w:rsidR="2E7BB971" w:rsidRPr="07E0AB8C">
        <w:rPr>
          <w:rFonts w:ascii="Aptos" w:hAnsi="Aptos"/>
          <w:sz w:val="36"/>
          <w:szCs w:val="36"/>
        </w:rPr>
        <w:t>&gt;</w:t>
      </w:r>
      <w:r w:rsidRPr="07E0AB8C">
        <w:rPr>
          <w:rFonts w:ascii="Aptos" w:hAnsi="Aptos"/>
          <w:sz w:val="36"/>
          <w:szCs w:val="36"/>
        </w:rPr>
        <w:t xml:space="preserve"> Manage Closely</w:t>
      </w:r>
    </w:p>
    <w:p w14:paraId="4A112F03" w14:textId="445E51CD" w:rsidR="07E0AB8C" w:rsidRDefault="07E0AB8C" w:rsidP="07E0AB8C">
      <w:pPr>
        <w:ind w:left="720"/>
        <w:rPr>
          <w:rFonts w:ascii="Aptos" w:hAnsi="Aptos"/>
          <w:sz w:val="36"/>
          <w:szCs w:val="36"/>
        </w:rPr>
      </w:pPr>
    </w:p>
    <w:p w14:paraId="0237AA63" w14:textId="6B13C810" w:rsidR="25A767A4" w:rsidRDefault="25A767A4" w:rsidP="07E0AB8C">
      <w:pPr>
        <w:ind w:left="720"/>
        <w:rPr>
          <w:rFonts w:ascii="Aptos" w:hAnsi="Aptos"/>
          <w:sz w:val="36"/>
          <w:szCs w:val="36"/>
        </w:rPr>
      </w:pPr>
      <w:r w:rsidRPr="07E0AB8C">
        <w:rPr>
          <w:rFonts w:ascii="Aptos" w:hAnsi="Aptos"/>
          <w:sz w:val="36"/>
          <w:szCs w:val="36"/>
        </w:rPr>
        <w:t>3. Marketing &amp; Customer Insight Team</w:t>
      </w:r>
    </w:p>
    <w:p w14:paraId="76379E79" w14:textId="688721B6" w:rsidR="25A767A4" w:rsidRDefault="25A767A4" w:rsidP="07E0AB8C">
      <w:pPr>
        <w:ind w:left="720"/>
        <w:rPr>
          <w:rFonts w:ascii="Aptos" w:hAnsi="Aptos"/>
          <w:sz w:val="36"/>
          <w:szCs w:val="36"/>
        </w:rPr>
      </w:pPr>
      <w:r w:rsidRPr="07E0AB8C">
        <w:rPr>
          <w:rFonts w:ascii="Aptos" w:hAnsi="Aptos"/>
          <w:sz w:val="36"/>
          <w:szCs w:val="36"/>
        </w:rPr>
        <w:t xml:space="preserve"> • Who they are: Brand managers, loyalty </w:t>
      </w:r>
      <w:proofErr w:type="spellStart"/>
      <w:r w:rsidRPr="07E0AB8C">
        <w:rPr>
          <w:rFonts w:ascii="Aptos" w:hAnsi="Aptos"/>
          <w:sz w:val="36"/>
          <w:szCs w:val="36"/>
        </w:rPr>
        <w:t>programme</w:t>
      </w:r>
      <w:proofErr w:type="spellEnd"/>
      <w:r w:rsidRPr="07E0AB8C">
        <w:rPr>
          <w:rFonts w:ascii="Aptos" w:hAnsi="Aptos"/>
          <w:sz w:val="36"/>
          <w:szCs w:val="36"/>
        </w:rPr>
        <w:t xml:space="preserve"> specialists, customer research staff, and communication teams. </w:t>
      </w:r>
    </w:p>
    <w:p w14:paraId="764302A4" w14:textId="157A4026" w:rsidR="25A767A4" w:rsidRDefault="25A767A4" w:rsidP="07E0AB8C">
      <w:pPr>
        <w:ind w:left="720"/>
        <w:rPr>
          <w:rFonts w:ascii="Aptos" w:hAnsi="Aptos"/>
          <w:sz w:val="36"/>
          <w:szCs w:val="36"/>
        </w:rPr>
      </w:pPr>
      <w:r w:rsidRPr="07E0AB8C">
        <w:rPr>
          <w:rFonts w:ascii="Aptos" w:hAnsi="Aptos"/>
          <w:sz w:val="36"/>
          <w:szCs w:val="36"/>
        </w:rPr>
        <w:t>• Interest: They want the platform to attract customers, increase sales, and make the M&amp;S brand look modern and caring. They want to use data to understand what customers buy.</w:t>
      </w:r>
    </w:p>
    <w:p w14:paraId="4DA3DF76" w14:textId="38CD7B1E" w:rsidR="25A767A4" w:rsidRDefault="25A767A4" w:rsidP="07E0AB8C">
      <w:pPr>
        <w:ind w:left="720"/>
        <w:rPr>
          <w:rFonts w:ascii="Aptos" w:hAnsi="Aptos"/>
          <w:sz w:val="36"/>
          <w:szCs w:val="36"/>
        </w:rPr>
      </w:pPr>
      <w:r w:rsidRPr="07E0AB8C">
        <w:rPr>
          <w:rFonts w:ascii="Aptos" w:hAnsi="Aptos"/>
          <w:sz w:val="36"/>
          <w:szCs w:val="36"/>
        </w:rPr>
        <w:t xml:space="preserve"> • Influence: High. They decide how the platform looks, what rewards are offered, and how it is advertised.</w:t>
      </w:r>
    </w:p>
    <w:p w14:paraId="3899C743" w14:textId="0F0B9FE4" w:rsidR="25A767A4" w:rsidRDefault="25A767A4" w:rsidP="07E0AB8C">
      <w:pPr>
        <w:ind w:left="720"/>
        <w:rPr>
          <w:rFonts w:ascii="Aptos" w:hAnsi="Aptos"/>
          <w:sz w:val="36"/>
          <w:szCs w:val="36"/>
        </w:rPr>
      </w:pPr>
      <w:r w:rsidRPr="07E0AB8C">
        <w:rPr>
          <w:rFonts w:ascii="Aptos" w:hAnsi="Aptos"/>
          <w:sz w:val="36"/>
          <w:szCs w:val="36"/>
        </w:rPr>
        <w:t xml:space="preserve"> • Salience: Definitive. </w:t>
      </w:r>
    </w:p>
    <w:p w14:paraId="7C4B8F36" w14:textId="7AABB5E0" w:rsidR="07E0AB8C" w:rsidRDefault="07E0AB8C" w:rsidP="07E0AB8C">
      <w:pPr>
        <w:ind w:left="720"/>
        <w:rPr>
          <w:rFonts w:ascii="Aptos" w:hAnsi="Aptos"/>
          <w:sz w:val="36"/>
          <w:szCs w:val="36"/>
        </w:rPr>
      </w:pPr>
    </w:p>
    <w:p w14:paraId="57B426CC" w14:textId="43B438F5" w:rsidR="25A767A4" w:rsidRDefault="25A767A4" w:rsidP="07E0AB8C">
      <w:pPr>
        <w:ind w:left="720"/>
        <w:rPr>
          <w:rFonts w:ascii="Aptos" w:hAnsi="Aptos"/>
          <w:sz w:val="36"/>
          <w:szCs w:val="36"/>
        </w:rPr>
      </w:pPr>
      <w:r w:rsidRPr="07E0AB8C">
        <w:rPr>
          <w:rFonts w:ascii="Aptos" w:hAnsi="Aptos"/>
          <w:sz w:val="36"/>
          <w:szCs w:val="36"/>
        </w:rPr>
        <w:t xml:space="preserve">• Category: High Interest / High Influence </w:t>
      </w:r>
      <w:r w:rsidR="481A32C4" w:rsidRPr="07E0AB8C">
        <w:rPr>
          <w:rFonts w:ascii="Aptos" w:hAnsi="Aptos"/>
          <w:sz w:val="36"/>
          <w:szCs w:val="36"/>
        </w:rPr>
        <w:t>&gt;</w:t>
      </w:r>
      <w:r w:rsidRPr="07E0AB8C">
        <w:rPr>
          <w:rFonts w:ascii="Aptos" w:hAnsi="Aptos"/>
          <w:sz w:val="36"/>
          <w:szCs w:val="36"/>
        </w:rPr>
        <w:t xml:space="preserve"> Manage Closely 4. Store Operations &amp; International Teams </w:t>
      </w:r>
    </w:p>
    <w:p w14:paraId="52210A3C" w14:textId="230C9FAB" w:rsidR="25A767A4" w:rsidRDefault="25A767A4" w:rsidP="07E0AB8C">
      <w:pPr>
        <w:ind w:left="720"/>
        <w:rPr>
          <w:rFonts w:ascii="Aptos" w:hAnsi="Aptos"/>
          <w:sz w:val="36"/>
          <w:szCs w:val="36"/>
        </w:rPr>
      </w:pPr>
      <w:r w:rsidRPr="07E0AB8C">
        <w:rPr>
          <w:rFonts w:ascii="Aptos" w:hAnsi="Aptos"/>
          <w:sz w:val="36"/>
          <w:szCs w:val="36"/>
        </w:rPr>
        <w:t>• Who they are: Store managers, team leaders, and shop floor staff in the UK, Ireland, France, and India. Also country managers who run M&amp;S in different regions.</w:t>
      </w:r>
    </w:p>
    <w:p w14:paraId="10253063" w14:textId="297507CC" w:rsidR="25A767A4" w:rsidRDefault="25A767A4" w:rsidP="07E0AB8C">
      <w:pPr>
        <w:ind w:left="720"/>
        <w:rPr>
          <w:rFonts w:ascii="Aptos" w:hAnsi="Aptos"/>
          <w:sz w:val="36"/>
          <w:szCs w:val="36"/>
        </w:rPr>
      </w:pPr>
      <w:r w:rsidRPr="07E0AB8C">
        <w:rPr>
          <w:rFonts w:ascii="Aptos" w:hAnsi="Aptos"/>
          <w:sz w:val="36"/>
          <w:szCs w:val="36"/>
        </w:rPr>
        <w:t xml:space="preserve"> • Interest: They want tools that are simple to use, good training, and clear rules. They need the platform to work for customers in their specific country.</w:t>
      </w:r>
    </w:p>
    <w:p w14:paraId="0BD7767D" w14:textId="311F2DD8" w:rsidR="25A767A4" w:rsidRDefault="25A767A4" w:rsidP="07E0AB8C">
      <w:pPr>
        <w:ind w:left="720"/>
        <w:rPr>
          <w:rFonts w:ascii="Aptos" w:hAnsi="Aptos"/>
          <w:sz w:val="36"/>
          <w:szCs w:val="36"/>
        </w:rPr>
      </w:pPr>
      <w:r w:rsidRPr="07E0AB8C">
        <w:rPr>
          <w:rFonts w:ascii="Aptos" w:hAnsi="Aptos"/>
          <w:sz w:val="36"/>
          <w:szCs w:val="36"/>
        </w:rPr>
        <w:t xml:space="preserve"> • Influence: Medium to High. They are the face of the company. If they do not support it, customers will not use it. Local leaders also adapt the project for their culture.</w:t>
      </w:r>
    </w:p>
    <w:p w14:paraId="0EC3A065" w14:textId="517BEA5E" w:rsidR="25A767A4" w:rsidRDefault="25A767A4" w:rsidP="07E0AB8C">
      <w:pPr>
        <w:ind w:left="720"/>
        <w:rPr>
          <w:rFonts w:ascii="Aptos" w:hAnsi="Aptos"/>
          <w:sz w:val="36"/>
          <w:szCs w:val="36"/>
        </w:rPr>
      </w:pPr>
      <w:r w:rsidRPr="07E0AB8C">
        <w:rPr>
          <w:rFonts w:ascii="Aptos" w:hAnsi="Aptos"/>
          <w:sz w:val="36"/>
          <w:szCs w:val="36"/>
        </w:rPr>
        <w:t xml:space="preserve"> • Salience: Dominant (Power + Legitimacy). </w:t>
      </w:r>
    </w:p>
    <w:p w14:paraId="27C26F54" w14:textId="08D92932" w:rsidR="25A767A4" w:rsidRDefault="25A767A4" w:rsidP="07E0AB8C">
      <w:pPr>
        <w:ind w:left="720"/>
        <w:rPr>
          <w:rFonts w:ascii="Aptos" w:hAnsi="Aptos"/>
          <w:sz w:val="36"/>
          <w:szCs w:val="36"/>
        </w:rPr>
      </w:pPr>
      <w:r w:rsidRPr="07E0AB8C">
        <w:rPr>
          <w:rFonts w:ascii="Aptos" w:hAnsi="Aptos"/>
          <w:sz w:val="36"/>
          <w:szCs w:val="36"/>
        </w:rPr>
        <w:t>• Category: High Interest / Medium Influence → Keep Informed &amp; Consult 5. Finance &amp; Procurement Team</w:t>
      </w:r>
    </w:p>
    <w:p w14:paraId="1525AF0E" w14:textId="0869DB17" w:rsidR="25A767A4" w:rsidRDefault="25A767A4" w:rsidP="07E0AB8C">
      <w:pPr>
        <w:ind w:left="720"/>
        <w:rPr>
          <w:rFonts w:ascii="Aptos" w:hAnsi="Aptos"/>
          <w:sz w:val="36"/>
          <w:szCs w:val="36"/>
        </w:rPr>
      </w:pPr>
      <w:r w:rsidRPr="07E0AB8C">
        <w:rPr>
          <w:rFonts w:ascii="Aptos" w:hAnsi="Aptos"/>
          <w:sz w:val="36"/>
          <w:szCs w:val="36"/>
        </w:rPr>
        <w:t xml:space="preserve"> • Who they are: Budget managers, accountants, and purchasing staff who buy services from other companies. </w:t>
      </w:r>
    </w:p>
    <w:p w14:paraId="729E26AE" w14:textId="2254FC69" w:rsidR="25A767A4" w:rsidRDefault="25A767A4" w:rsidP="07E0AB8C">
      <w:pPr>
        <w:ind w:left="720"/>
        <w:rPr>
          <w:rFonts w:ascii="Aptos" w:hAnsi="Aptos"/>
          <w:sz w:val="36"/>
          <w:szCs w:val="36"/>
        </w:rPr>
      </w:pPr>
      <w:r w:rsidRPr="07E0AB8C">
        <w:rPr>
          <w:rFonts w:ascii="Aptos" w:hAnsi="Aptos"/>
          <w:sz w:val="36"/>
          <w:szCs w:val="36"/>
        </w:rPr>
        <w:t xml:space="preserve">• Interest: They want costs to stay within budget, good value for money, and clear contracts with suppliers. They worry about overspending. </w:t>
      </w:r>
    </w:p>
    <w:p w14:paraId="1C425D3E" w14:textId="1AB4DC8B" w:rsidR="25A767A4" w:rsidRDefault="25A767A4" w:rsidP="07E0AB8C">
      <w:pPr>
        <w:ind w:left="720"/>
        <w:rPr>
          <w:rFonts w:ascii="Aptos" w:hAnsi="Aptos"/>
          <w:sz w:val="36"/>
          <w:szCs w:val="36"/>
        </w:rPr>
      </w:pPr>
      <w:r w:rsidRPr="07E0AB8C">
        <w:rPr>
          <w:rFonts w:ascii="Aptos" w:hAnsi="Aptos"/>
          <w:sz w:val="36"/>
          <w:szCs w:val="36"/>
        </w:rPr>
        <w:t>• Influence: High. They control the money. If they do not agree, work stops.</w:t>
      </w:r>
    </w:p>
    <w:p w14:paraId="14D4843B" w14:textId="436E2402" w:rsidR="25A767A4" w:rsidRDefault="25A767A4" w:rsidP="07E0AB8C">
      <w:pPr>
        <w:ind w:left="720"/>
        <w:rPr>
          <w:rFonts w:ascii="Aptos" w:hAnsi="Aptos"/>
          <w:sz w:val="36"/>
          <w:szCs w:val="36"/>
        </w:rPr>
      </w:pPr>
      <w:r w:rsidRPr="07E0AB8C">
        <w:rPr>
          <w:rFonts w:ascii="Aptos" w:hAnsi="Aptos"/>
          <w:sz w:val="36"/>
          <w:szCs w:val="36"/>
        </w:rPr>
        <w:t xml:space="preserve"> • Salience: Dominant.</w:t>
      </w:r>
    </w:p>
    <w:p w14:paraId="599593C7" w14:textId="35ECD783" w:rsidR="25A767A4" w:rsidRDefault="25A767A4" w:rsidP="07E0AB8C">
      <w:pPr>
        <w:ind w:left="720"/>
        <w:rPr>
          <w:rFonts w:ascii="Aptos" w:hAnsi="Aptos"/>
          <w:sz w:val="36"/>
          <w:szCs w:val="36"/>
        </w:rPr>
      </w:pPr>
      <w:r w:rsidRPr="07E0AB8C">
        <w:rPr>
          <w:rFonts w:ascii="Aptos" w:hAnsi="Aptos"/>
          <w:sz w:val="36"/>
          <w:szCs w:val="36"/>
        </w:rPr>
        <w:t xml:space="preserve"> • Category: Low Interest / High Influence  Keep Satisfied (Give short, clear updates on money). 6. Legal, Risk &amp; Compliance Team</w:t>
      </w:r>
    </w:p>
    <w:p w14:paraId="2AC8B016" w14:textId="131283A7" w:rsidR="25A767A4" w:rsidRDefault="25A767A4" w:rsidP="07E0AB8C">
      <w:pPr>
        <w:ind w:left="720"/>
        <w:rPr>
          <w:rFonts w:ascii="Aptos" w:hAnsi="Aptos"/>
          <w:sz w:val="36"/>
          <w:szCs w:val="36"/>
        </w:rPr>
      </w:pPr>
      <w:r w:rsidRPr="07E0AB8C">
        <w:rPr>
          <w:rFonts w:ascii="Aptos" w:hAnsi="Aptos"/>
          <w:sz w:val="36"/>
          <w:szCs w:val="36"/>
        </w:rPr>
        <w:t xml:space="preserve"> • Who they are: Lawyers, data protection officers, and risk managers. </w:t>
      </w:r>
    </w:p>
    <w:p w14:paraId="533E8069" w14:textId="66E19768" w:rsidR="25A767A4" w:rsidRDefault="25A767A4" w:rsidP="07E0AB8C">
      <w:pPr>
        <w:ind w:left="720"/>
        <w:rPr>
          <w:rFonts w:ascii="Aptos" w:hAnsi="Aptos"/>
          <w:sz w:val="36"/>
          <w:szCs w:val="36"/>
        </w:rPr>
      </w:pPr>
      <w:r w:rsidRPr="07E0AB8C">
        <w:rPr>
          <w:rFonts w:ascii="Aptos" w:hAnsi="Aptos"/>
          <w:sz w:val="36"/>
          <w:szCs w:val="36"/>
        </w:rPr>
        <w:t>• Interest: They want to make sure everything follows the law – especially data privacy laws like GDPR in Europe and local laws in India. They want to avoid fines or legal trouble.</w:t>
      </w:r>
    </w:p>
    <w:p w14:paraId="6EB20723" w14:textId="200C40CC" w:rsidR="25A767A4" w:rsidRDefault="25A767A4" w:rsidP="07E0AB8C">
      <w:pPr>
        <w:ind w:left="720"/>
        <w:rPr>
          <w:rFonts w:ascii="Aptos" w:hAnsi="Aptos"/>
          <w:sz w:val="36"/>
          <w:szCs w:val="36"/>
        </w:rPr>
      </w:pPr>
      <w:r w:rsidRPr="07E0AB8C">
        <w:rPr>
          <w:rFonts w:ascii="Aptos" w:hAnsi="Aptos"/>
          <w:sz w:val="36"/>
          <w:szCs w:val="36"/>
        </w:rPr>
        <w:t xml:space="preserve"> • Influence: High. They can say “no” to plans that are not safe or legal.</w:t>
      </w:r>
    </w:p>
    <w:p w14:paraId="2B4FC942" w14:textId="26EE3AB3" w:rsidR="25A767A4" w:rsidRDefault="25A767A4" w:rsidP="07E0AB8C">
      <w:pPr>
        <w:ind w:left="720"/>
        <w:rPr>
          <w:rFonts w:ascii="Aptos" w:hAnsi="Aptos"/>
          <w:sz w:val="36"/>
          <w:szCs w:val="36"/>
        </w:rPr>
      </w:pPr>
      <w:r w:rsidRPr="07E0AB8C">
        <w:rPr>
          <w:rFonts w:ascii="Aptos" w:hAnsi="Aptos"/>
          <w:sz w:val="36"/>
          <w:szCs w:val="36"/>
        </w:rPr>
        <w:t xml:space="preserve"> • Salience: Definitive. </w:t>
      </w:r>
    </w:p>
    <w:p w14:paraId="6929B222" w14:textId="051C9B79" w:rsidR="25A767A4" w:rsidRDefault="25A767A4" w:rsidP="07E0AB8C">
      <w:pPr>
        <w:ind w:left="720"/>
        <w:rPr>
          <w:rFonts w:ascii="Aptos" w:hAnsi="Aptos"/>
          <w:sz w:val="36"/>
          <w:szCs w:val="36"/>
        </w:rPr>
      </w:pPr>
      <w:r w:rsidRPr="07E0AB8C">
        <w:rPr>
          <w:rFonts w:ascii="Aptos" w:hAnsi="Aptos"/>
          <w:sz w:val="36"/>
          <w:szCs w:val="36"/>
        </w:rPr>
        <w:t xml:space="preserve">• Category: High Interest / High Influence  Manage Closely 7. Human Resources (HR) &amp; Training Team </w:t>
      </w:r>
    </w:p>
    <w:p w14:paraId="0298863D" w14:textId="5BA94AA3" w:rsidR="25A767A4" w:rsidRDefault="25A767A4" w:rsidP="07E0AB8C">
      <w:pPr>
        <w:ind w:left="720"/>
        <w:rPr>
          <w:rFonts w:ascii="Aptos" w:hAnsi="Aptos"/>
          <w:sz w:val="36"/>
          <w:szCs w:val="36"/>
        </w:rPr>
      </w:pPr>
      <w:r w:rsidRPr="07E0AB8C">
        <w:rPr>
          <w:rFonts w:ascii="Aptos" w:hAnsi="Aptos"/>
          <w:sz w:val="36"/>
          <w:szCs w:val="36"/>
        </w:rPr>
        <w:t xml:space="preserve">• Who they are: Learning and development staff, change managers. </w:t>
      </w:r>
    </w:p>
    <w:p w14:paraId="1ED2A1CA" w14:textId="6D6A8A0F" w:rsidR="25A767A4" w:rsidRDefault="25A767A4" w:rsidP="07E0AB8C">
      <w:pPr>
        <w:ind w:left="720"/>
        <w:rPr>
          <w:rFonts w:ascii="Aptos" w:hAnsi="Aptos"/>
          <w:sz w:val="36"/>
          <w:szCs w:val="36"/>
        </w:rPr>
      </w:pPr>
      <w:r w:rsidRPr="07E0AB8C">
        <w:rPr>
          <w:rFonts w:ascii="Aptos" w:hAnsi="Aptos"/>
          <w:sz w:val="36"/>
          <w:szCs w:val="36"/>
        </w:rPr>
        <w:t xml:space="preserve">• Interest: They want to make sure all staff know how to use the new system and are happy with changes. They care about training and support. </w:t>
      </w:r>
    </w:p>
    <w:p w14:paraId="6241EE62" w14:textId="171A3B63" w:rsidR="25A767A4" w:rsidRDefault="25A767A4" w:rsidP="07E0AB8C">
      <w:pPr>
        <w:ind w:left="720"/>
        <w:rPr>
          <w:rFonts w:ascii="Aptos" w:hAnsi="Aptos"/>
          <w:sz w:val="36"/>
          <w:szCs w:val="36"/>
        </w:rPr>
      </w:pPr>
      <w:r w:rsidRPr="07E0AB8C">
        <w:rPr>
          <w:rFonts w:ascii="Aptos" w:hAnsi="Aptos"/>
          <w:sz w:val="36"/>
          <w:szCs w:val="36"/>
        </w:rPr>
        <w:t xml:space="preserve">• Influence: Medium. They help people adapt, but do not make big decisions. </w:t>
      </w:r>
    </w:p>
    <w:p w14:paraId="01C8CA12" w14:textId="7AA2B420" w:rsidR="25A767A4" w:rsidRDefault="25A767A4" w:rsidP="07E0AB8C">
      <w:pPr>
        <w:ind w:left="720"/>
        <w:rPr>
          <w:rFonts w:ascii="Aptos" w:hAnsi="Aptos"/>
          <w:sz w:val="36"/>
          <w:szCs w:val="36"/>
        </w:rPr>
      </w:pPr>
      <w:r w:rsidRPr="07E0AB8C">
        <w:rPr>
          <w:rFonts w:ascii="Aptos" w:hAnsi="Aptos"/>
          <w:sz w:val="36"/>
          <w:szCs w:val="36"/>
        </w:rPr>
        <w:t>• Salience: Dependent (Legitimacy + Urgency, less power).</w:t>
      </w:r>
    </w:p>
    <w:p w14:paraId="393F2966" w14:textId="6B73AF50" w:rsidR="25A767A4" w:rsidRDefault="25A767A4" w:rsidP="07E0AB8C">
      <w:pPr>
        <w:ind w:left="720"/>
        <w:rPr>
          <w:rFonts w:ascii="Aptos" w:hAnsi="Aptos"/>
          <w:sz w:val="36"/>
          <w:szCs w:val="36"/>
        </w:rPr>
      </w:pPr>
      <w:r w:rsidRPr="07E0AB8C">
        <w:rPr>
          <w:rFonts w:ascii="Aptos" w:hAnsi="Aptos"/>
          <w:sz w:val="36"/>
          <w:szCs w:val="36"/>
        </w:rPr>
        <w:t xml:space="preserve"> • Category: High Interest / Low Influence → Keep Informed</w:t>
      </w:r>
    </w:p>
    <w:p w14:paraId="37ADFACC" w14:textId="05445F94" w:rsidR="07E0AB8C" w:rsidRDefault="07E0AB8C" w:rsidP="07E0AB8C">
      <w:pPr>
        <w:ind w:left="720"/>
        <w:rPr>
          <w:rFonts w:ascii="Aptos" w:hAnsi="Aptos"/>
          <w:sz w:val="36"/>
          <w:szCs w:val="36"/>
        </w:rPr>
      </w:pPr>
    </w:p>
    <w:p w14:paraId="69829218" w14:textId="5219C120" w:rsidR="002E2D4C" w:rsidRDefault="50582341" w:rsidP="002E2D4C">
      <w:pPr>
        <w:ind w:left="720"/>
        <w:rPr>
          <w:rFonts w:ascii="Aptos" w:hAnsi="Aptos"/>
          <w:b/>
          <w:bCs/>
          <w:sz w:val="36"/>
          <w:szCs w:val="36"/>
        </w:rPr>
      </w:pPr>
      <w:r w:rsidRPr="00A12170">
        <w:rPr>
          <w:rFonts w:ascii="Aptos" w:hAnsi="Aptos"/>
          <w:b/>
          <w:bCs/>
          <w:sz w:val="36"/>
          <w:szCs w:val="36"/>
        </w:rPr>
        <w:t>3.3 External Stakeholders</w:t>
      </w:r>
      <w:r w:rsidR="0461B68C" w:rsidRPr="05CA64EE">
        <w:rPr>
          <w:rFonts w:ascii="Aptos" w:hAnsi="Aptos"/>
          <w:b/>
          <w:bCs/>
          <w:sz w:val="36"/>
          <w:szCs w:val="36"/>
        </w:rPr>
        <w:t xml:space="preserve"> </w:t>
      </w:r>
      <w:r w:rsidR="0461B68C" w:rsidRPr="2769DD3D">
        <w:rPr>
          <w:rFonts w:ascii="Aptos" w:hAnsi="Aptos"/>
          <w:b/>
          <w:bCs/>
          <w:sz w:val="36"/>
          <w:szCs w:val="36"/>
        </w:rPr>
        <w:t xml:space="preserve">      </w:t>
      </w:r>
    </w:p>
    <w:p w14:paraId="520B3475" w14:textId="1A967ACB" w:rsidR="2769DD3D" w:rsidRDefault="2769DD3D" w:rsidP="2769DD3D">
      <w:pPr>
        <w:ind w:left="720"/>
        <w:rPr>
          <w:rFonts w:ascii="Aptos" w:hAnsi="Aptos"/>
          <w:b/>
          <w:bCs/>
          <w:sz w:val="36"/>
          <w:szCs w:val="36"/>
        </w:rPr>
      </w:pPr>
    </w:p>
    <w:p w14:paraId="3D7A86AA" w14:textId="204BC19C" w:rsidR="4BFD8E3D" w:rsidRDefault="4BFD8E3D" w:rsidP="64E56D8A">
      <w:pPr>
        <w:ind w:left="720"/>
        <w:rPr>
          <w:rFonts w:ascii="Aptos" w:hAnsi="Aptos"/>
          <w:sz w:val="36"/>
          <w:szCs w:val="36"/>
        </w:rPr>
      </w:pPr>
      <w:r w:rsidRPr="1C89236C">
        <w:rPr>
          <w:rFonts w:ascii="Aptos" w:hAnsi="Aptos"/>
          <w:sz w:val="36"/>
          <w:szCs w:val="36"/>
        </w:rPr>
        <w:t>These are people or groups outside M&amp;S who affect or are affected by the project.</w:t>
      </w:r>
    </w:p>
    <w:p w14:paraId="7E6DB308" w14:textId="41423365" w:rsidR="4BFD8E3D" w:rsidRDefault="4BFD8E3D" w:rsidP="083784DB">
      <w:pPr>
        <w:ind w:left="720"/>
        <w:rPr>
          <w:rFonts w:ascii="Aptos" w:hAnsi="Aptos"/>
          <w:sz w:val="36"/>
          <w:szCs w:val="36"/>
        </w:rPr>
      </w:pPr>
      <w:r w:rsidRPr="1C89236C">
        <w:rPr>
          <w:rFonts w:ascii="Aptos" w:hAnsi="Aptos"/>
          <w:sz w:val="36"/>
          <w:szCs w:val="36"/>
        </w:rPr>
        <w:t xml:space="preserve"> 1. Customers (Local &amp; International) </w:t>
      </w:r>
    </w:p>
    <w:p w14:paraId="09400266" w14:textId="7148C909" w:rsidR="4BFD8E3D" w:rsidRDefault="4BFD8E3D" w:rsidP="7EC13D79">
      <w:pPr>
        <w:ind w:left="720"/>
        <w:rPr>
          <w:rFonts w:ascii="Aptos" w:hAnsi="Aptos"/>
          <w:sz w:val="36"/>
          <w:szCs w:val="36"/>
        </w:rPr>
      </w:pPr>
      <w:r w:rsidRPr="1C89236C">
        <w:rPr>
          <w:rFonts w:ascii="Aptos" w:hAnsi="Aptos"/>
          <w:sz w:val="36"/>
          <w:szCs w:val="36"/>
        </w:rPr>
        <w:t>• Who they are: Existing loyalty card members, new shoppers, and people of all ages in the UK, Ireland, France, and India.</w:t>
      </w:r>
    </w:p>
    <w:p w14:paraId="16736F0D" w14:textId="2264CFC1" w:rsidR="4BFD8E3D" w:rsidRDefault="4BFD8E3D" w:rsidP="0F01F479">
      <w:pPr>
        <w:ind w:left="720"/>
        <w:rPr>
          <w:rFonts w:ascii="Aptos" w:hAnsi="Aptos"/>
          <w:sz w:val="36"/>
          <w:szCs w:val="36"/>
        </w:rPr>
      </w:pPr>
      <w:r w:rsidRPr="1C89236C">
        <w:rPr>
          <w:rFonts w:ascii="Aptos" w:hAnsi="Aptos"/>
          <w:sz w:val="36"/>
          <w:szCs w:val="36"/>
        </w:rPr>
        <w:t xml:space="preserve"> • Interest: They want the app to be easy to use, give good rewards, keep their personal data safe, and respect their privacy. In different countries, needs change: in India, customers trust personal service; in France, privacy is very important; in the UK, speed and ease matter most.</w:t>
      </w:r>
    </w:p>
    <w:p w14:paraId="632BEAA6" w14:textId="0C77225F" w:rsidR="4BFD8E3D" w:rsidRDefault="4BFD8E3D" w:rsidP="5C2852AB">
      <w:pPr>
        <w:ind w:left="720"/>
        <w:rPr>
          <w:rFonts w:ascii="Aptos" w:hAnsi="Aptos"/>
          <w:sz w:val="36"/>
          <w:szCs w:val="36"/>
        </w:rPr>
      </w:pPr>
      <w:r w:rsidRPr="1C89236C">
        <w:rPr>
          <w:rFonts w:ascii="Aptos" w:hAnsi="Aptos"/>
          <w:sz w:val="36"/>
          <w:szCs w:val="36"/>
        </w:rPr>
        <w:t xml:space="preserve"> • Influence: High. If customers do not like it or do not trust it, the project fails completely. </w:t>
      </w:r>
    </w:p>
    <w:p w14:paraId="6F4458EF" w14:textId="5FD15A19" w:rsidR="4BFD8E3D" w:rsidRDefault="4BFD8E3D" w:rsidP="1ED5ECCE">
      <w:pPr>
        <w:ind w:left="720"/>
        <w:rPr>
          <w:rFonts w:ascii="Aptos" w:hAnsi="Aptos"/>
          <w:sz w:val="36"/>
          <w:szCs w:val="36"/>
        </w:rPr>
      </w:pPr>
      <w:r w:rsidRPr="1C89236C">
        <w:rPr>
          <w:rFonts w:ascii="Aptos" w:hAnsi="Aptos"/>
          <w:sz w:val="36"/>
          <w:szCs w:val="36"/>
        </w:rPr>
        <w:t>• Salience: Definitive.</w:t>
      </w:r>
    </w:p>
    <w:p w14:paraId="748D2CAD" w14:textId="0966ADBD" w:rsidR="4BFD8E3D" w:rsidRDefault="4BFD8E3D" w:rsidP="735FCBD9">
      <w:pPr>
        <w:ind w:left="720"/>
        <w:rPr>
          <w:rFonts w:ascii="Aptos" w:hAnsi="Aptos"/>
          <w:sz w:val="36"/>
          <w:szCs w:val="36"/>
        </w:rPr>
      </w:pPr>
      <w:r w:rsidRPr="1C89236C">
        <w:rPr>
          <w:rFonts w:ascii="Aptos" w:hAnsi="Aptos"/>
          <w:sz w:val="36"/>
          <w:szCs w:val="36"/>
        </w:rPr>
        <w:t xml:space="preserve"> • Category: High Interest / High Influence → Manage Closely &amp; Consult</w:t>
      </w:r>
    </w:p>
    <w:p w14:paraId="53146F8C" w14:textId="23B9B2C4" w:rsidR="4BFD8E3D" w:rsidRDefault="4BFD8E3D" w:rsidP="721A97FD">
      <w:pPr>
        <w:ind w:left="720"/>
        <w:rPr>
          <w:rFonts w:ascii="Aptos" w:hAnsi="Aptos"/>
          <w:sz w:val="36"/>
          <w:szCs w:val="36"/>
        </w:rPr>
      </w:pPr>
      <w:r w:rsidRPr="1C89236C">
        <w:rPr>
          <w:rFonts w:ascii="Aptos" w:hAnsi="Aptos"/>
          <w:sz w:val="36"/>
          <w:szCs w:val="36"/>
        </w:rPr>
        <w:t xml:space="preserve"> 2. Technology Partners &amp; Suppliers </w:t>
      </w:r>
    </w:p>
    <w:p w14:paraId="121096D8" w14:textId="2F39ACE3" w:rsidR="4BFD8E3D" w:rsidRDefault="4BFD8E3D" w:rsidP="7E9F8643">
      <w:pPr>
        <w:ind w:left="720"/>
        <w:rPr>
          <w:rFonts w:ascii="Aptos" w:hAnsi="Aptos"/>
          <w:sz w:val="36"/>
          <w:szCs w:val="36"/>
        </w:rPr>
      </w:pPr>
      <w:r w:rsidRPr="1C89236C">
        <w:rPr>
          <w:rFonts w:ascii="Aptos" w:hAnsi="Aptos"/>
          <w:sz w:val="36"/>
          <w:szCs w:val="36"/>
        </w:rPr>
        <w:t xml:space="preserve">• Who they are: Companies that provide the software, cloud storage, payment systems, and AI tools (e.g., tech vendors, IT consultants). </w:t>
      </w:r>
    </w:p>
    <w:p w14:paraId="5964D889" w14:textId="66121827" w:rsidR="4BFD8E3D" w:rsidRDefault="4BFD8E3D" w:rsidP="67ABE08D">
      <w:pPr>
        <w:ind w:left="720"/>
        <w:rPr>
          <w:rFonts w:ascii="Aptos" w:hAnsi="Aptos"/>
          <w:sz w:val="36"/>
          <w:szCs w:val="36"/>
        </w:rPr>
      </w:pPr>
      <w:r w:rsidRPr="1C89236C">
        <w:rPr>
          <w:rFonts w:ascii="Aptos" w:hAnsi="Aptos"/>
          <w:sz w:val="36"/>
          <w:szCs w:val="36"/>
        </w:rPr>
        <w:t>• Interest: They want fair pay, clear contracts, and long-term work. They want to build a good reputation.</w:t>
      </w:r>
    </w:p>
    <w:p w14:paraId="268ACE23" w14:textId="67310D84" w:rsidR="4BFD8E3D" w:rsidRDefault="4BFD8E3D" w:rsidP="37076330">
      <w:pPr>
        <w:ind w:left="720"/>
        <w:rPr>
          <w:rFonts w:ascii="Aptos" w:hAnsi="Aptos"/>
          <w:sz w:val="36"/>
          <w:szCs w:val="36"/>
        </w:rPr>
      </w:pPr>
      <w:r w:rsidRPr="1C89236C">
        <w:rPr>
          <w:rFonts w:ascii="Aptos" w:hAnsi="Aptos"/>
          <w:sz w:val="36"/>
          <w:szCs w:val="36"/>
        </w:rPr>
        <w:t xml:space="preserve"> • Influence: Medium to High. M&amp;S relies on them to build and run the system. If they fail, M&amp;S fails.</w:t>
      </w:r>
    </w:p>
    <w:p w14:paraId="29702D31" w14:textId="3E5AF4C5" w:rsidR="4BFD8E3D" w:rsidRDefault="4BFD8E3D" w:rsidP="6F2706C8">
      <w:pPr>
        <w:ind w:left="720"/>
        <w:rPr>
          <w:rFonts w:ascii="Aptos" w:hAnsi="Aptos"/>
          <w:sz w:val="36"/>
          <w:szCs w:val="36"/>
        </w:rPr>
      </w:pPr>
      <w:r w:rsidRPr="1C89236C">
        <w:rPr>
          <w:rFonts w:ascii="Aptos" w:hAnsi="Aptos"/>
          <w:sz w:val="36"/>
          <w:szCs w:val="36"/>
        </w:rPr>
        <w:t xml:space="preserve"> • Salience: Dominant. </w:t>
      </w:r>
    </w:p>
    <w:p w14:paraId="74900A01" w14:textId="4DF95774" w:rsidR="4BFD8E3D" w:rsidRDefault="4BFD8E3D" w:rsidP="199AE6BC">
      <w:pPr>
        <w:ind w:left="720"/>
        <w:rPr>
          <w:rFonts w:ascii="Aptos" w:hAnsi="Aptos"/>
          <w:sz w:val="36"/>
          <w:szCs w:val="36"/>
        </w:rPr>
      </w:pPr>
      <w:r w:rsidRPr="1C89236C">
        <w:rPr>
          <w:rFonts w:ascii="Aptos" w:hAnsi="Aptos"/>
          <w:sz w:val="36"/>
          <w:szCs w:val="36"/>
        </w:rPr>
        <w:t xml:space="preserve">• Category: High Interest / Medium Influence → Collaborate 3. Regulators &amp; Government Bodies </w:t>
      </w:r>
    </w:p>
    <w:p w14:paraId="662B60F8" w14:textId="46FAF4BF" w:rsidR="4BFD8E3D" w:rsidRDefault="4BFD8E3D" w:rsidP="37FED736">
      <w:pPr>
        <w:ind w:left="720"/>
        <w:rPr>
          <w:rFonts w:ascii="Aptos" w:hAnsi="Aptos"/>
          <w:sz w:val="36"/>
          <w:szCs w:val="36"/>
        </w:rPr>
      </w:pPr>
      <w:r w:rsidRPr="1C89236C">
        <w:rPr>
          <w:rFonts w:ascii="Aptos" w:hAnsi="Aptos"/>
          <w:sz w:val="36"/>
          <w:szCs w:val="36"/>
        </w:rPr>
        <w:t xml:space="preserve">• Who they are: Information Commissioner’s Office (ICO - UK), CNIL (France), Data Protection Board (India), and consumer protection agencies. </w:t>
      </w:r>
    </w:p>
    <w:p w14:paraId="38D4A9C6" w14:textId="13D66822" w:rsidR="2559BEF1" w:rsidRDefault="2559BEF1" w:rsidP="2559BEF1">
      <w:pPr>
        <w:ind w:left="720"/>
        <w:rPr>
          <w:rFonts w:ascii="Aptos" w:hAnsi="Aptos"/>
          <w:sz w:val="36"/>
          <w:szCs w:val="36"/>
        </w:rPr>
      </w:pPr>
    </w:p>
    <w:p w14:paraId="24A98BC3" w14:textId="4C93626C" w:rsidR="4BFD8E3D" w:rsidRDefault="4BFD8E3D" w:rsidP="70E65BAA">
      <w:pPr>
        <w:rPr>
          <w:rFonts w:ascii="Aptos" w:hAnsi="Aptos"/>
          <w:sz w:val="36"/>
          <w:szCs w:val="36"/>
        </w:rPr>
      </w:pPr>
      <w:r w:rsidRPr="1C89236C">
        <w:rPr>
          <w:rFonts w:ascii="Aptos" w:hAnsi="Aptos"/>
          <w:sz w:val="36"/>
          <w:szCs w:val="36"/>
        </w:rPr>
        <w:t xml:space="preserve">• Interest: They want </w:t>
      </w:r>
      <w:r w:rsidRPr="70215B89">
        <w:rPr>
          <w:rFonts w:ascii="Aptos" w:hAnsi="Aptos"/>
          <w:sz w:val="36"/>
          <w:szCs w:val="36"/>
        </w:rPr>
        <w:t xml:space="preserve">M&amp;S to follow the law, protect customer rights, and use data fairly. </w:t>
      </w:r>
    </w:p>
    <w:p w14:paraId="0845FDE5" w14:textId="3BD83CEC" w:rsidR="4BFD8E3D" w:rsidRDefault="4BFD8E3D" w:rsidP="4BC8B84C">
      <w:pPr>
        <w:rPr>
          <w:rFonts w:ascii="Aptos" w:hAnsi="Aptos"/>
          <w:sz w:val="36"/>
          <w:szCs w:val="36"/>
        </w:rPr>
      </w:pPr>
      <w:r w:rsidRPr="70215B89">
        <w:rPr>
          <w:rFonts w:ascii="Aptos" w:hAnsi="Aptos"/>
          <w:sz w:val="36"/>
          <w:szCs w:val="36"/>
        </w:rPr>
        <w:t xml:space="preserve">• Influence: Very High. They have the power to stop the project, issue big fines, or change how we work. </w:t>
      </w:r>
    </w:p>
    <w:p w14:paraId="5764887B" w14:textId="3BC1BC6D" w:rsidR="4BFD8E3D" w:rsidRDefault="4BFD8E3D" w:rsidP="12859162">
      <w:pPr>
        <w:rPr>
          <w:rFonts w:ascii="Aptos" w:hAnsi="Aptos"/>
          <w:sz w:val="36"/>
          <w:szCs w:val="36"/>
        </w:rPr>
      </w:pPr>
      <w:r w:rsidRPr="70215B89">
        <w:rPr>
          <w:rFonts w:ascii="Aptos" w:hAnsi="Aptos"/>
          <w:sz w:val="36"/>
          <w:szCs w:val="36"/>
        </w:rPr>
        <w:t xml:space="preserve">• Salience: Definitive. </w:t>
      </w:r>
    </w:p>
    <w:p w14:paraId="072CEA3A" w14:textId="00F696ED" w:rsidR="4BFD8E3D" w:rsidRDefault="4BFD8E3D" w:rsidP="5F280756">
      <w:pPr>
        <w:rPr>
          <w:rFonts w:ascii="Aptos" w:hAnsi="Aptos"/>
          <w:sz w:val="36"/>
          <w:szCs w:val="36"/>
        </w:rPr>
      </w:pPr>
      <w:r w:rsidRPr="70215B89">
        <w:rPr>
          <w:rFonts w:ascii="Aptos" w:hAnsi="Aptos"/>
          <w:sz w:val="36"/>
          <w:szCs w:val="36"/>
        </w:rPr>
        <w:t xml:space="preserve">• Category: Low Interest / High Influence → Keep Satisfied &amp; Comply 4. Shareholders &amp; Investors </w:t>
      </w:r>
    </w:p>
    <w:p w14:paraId="028A7E13" w14:textId="71BF4A45" w:rsidR="4BFD8E3D" w:rsidRDefault="4BFD8E3D" w:rsidP="7120FFF1">
      <w:pPr>
        <w:rPr>
          <w:rFonts w:ascii="Aptos" w:hAnsi="Aptos"/>
          <w:sz w:val="36"/>
          <w:szCs w:val="36"/>
        </w:rPr>
      </w:pPr>
      <w:r w:rsidRPr="70215B89">
        <w:rPr>
          <w:rFonts w:ascii="Aptos" w:hAnsi="Aptos"/>
          <w:sz w:val="36"/>
          <w:szCs w:val="36"/>
        </w:rPr>
        <w:t xml:space="preserve">• Who they are: People or </w:t>
      </w:r>
      <w:proofErr w:type="spellStart"/>
      <w:r w:rsidRPr="70215B89">
        <w:rPr>
          <w:rFonts w:ascii="Aptos" w:hAnsi="Aptos"/>
          <w:sz w:val="36"/>
          <w:szCs w:val="36"/>
        </w:rPr>
        <w:t>organisations</w:t>
      </w:r>
      <w:proofErr w:type="spellEnd"/>
      <w:r w:rsidRPr="70215B89">
        <w:rPr>
          <w:rFonts w:ascii="Aptos" w:hAnsi="Aptos"/>
          <w:sz w:val="36"/>
          <w:szCs w:val="36"/>
        </w:rPr>
        <w:t xml:space="preserve"> that own shares in M&amp;S. </w:t>
      </w:r>
    </w:p>
    <w:p w14:paraId="2C85BA91" w14:textId="290F08D5" w:rsidR="4BFD8E3D" w:rsidRDefault="4BFD8E3D" w:rsidP="55B9291E">
      <w:pPr>
        <w:rPr>
          <w:rFonts w:ascii="Aptos" w:hAnsi="Aptos"/>
          <w:sz w:val="36"/>
          <w:szCs w:val="36"/>
        </w:rPr>
      </w:pPr>
      <w:r w:rsidRPr="70215B89">
        <w:rPr>
          <w:rFonts w:ascii="Aptos" w:hAnsi="Aptos"/>
          <w:sz w:val="36"/>
          <w:szCs w:val="36"/>
        </w:rPr>
        <w:t>• Interest: They want the project to help the business grow, make more profit, and increase the value of their shares.</w:t>
      </w:r>
    </w:p>
    <w:p w14:paraId="6D21BFFD" w14:textId="24693D76" w:rsidR="4BFD8E3D" w:rsidRDefault="4BFD8E3D" w:rsidP="5225EA61">
      <w:pPr>
        <w:rPr>
          <w:rFonts w:ascii="Aptos" w:hAnsi="Aptos"/>
          <w:sz w:val="36"/>
          <w:szCs w:val="36"/>
        </w:rPr>
      </w:pPr>
      <w:r w:rsidRPr="70215B89">
        <w:rPr>
          <w:rFonts w:ascii="Aptos" w:hAnsi="Aptos"/>
          <w:sz w:val="36"/>
          <w:szCs w:val="36"/>
        </w:rPr>
        <w:t xml:space="preserve"> • Influence: Medium. They can vote for changes or sell shares if they are unhappy. </w:t>
      </w:r>
    </w:p>
    <w:p w14:paraId="03881A28" w14:textId="2AE53837" w:rsidR="4BFD8E3D" w:rsidRDefault="4BFD8E3D" w:rsidP="3E24F27D">
      <w:pPr>
        <w:rPr>
          <w:rFonts w:ascii="Aptos" w:hAnsi="Aptos"/>
          <w:sz w:val="36"/>
          <w:szCs w:val="36"/>
        </w:rPr>
      </w:pPr>
      <w:r w:rsidRPr="70215B89">
        <w:rPr>
          <w:rFonts w:ascii="Aptos" w:hAnsi="Aptos"/>
          <w:sz w:val="36"/>
          <w:szCs w:val="36"/>
        </w:rPr>
        <w:t>• Salience: Dominant.</w:t>
      </w:r>
    </w:p>
    <w:p w14:paraId="2EF43793" w14:textId="013AD68B" w:rsidR="4BFD8E3D" w:rsidRDefault="4BFD8E3D" w:rsidP="2020A0C4">
      <w:pPr>
        <w:rPr>
          <w:rFonts w:ascii="Aptos" w:hAnsi="Aptos"/>
          <w:sz w:val="36"/>
          <w:szCs w:val="36"/>
        </w:rPr>
      </w:pPr>
      <w:r w:rsidRPr="70215B89">
        <w:rPr>
          <w:rFonts w:ascii="Aptos" w:hAnsi="Aptos"/>
          <w:sz w:val="36"/>
          <w:szCs w:val="36"/>
        </w:rPr>
        <w:t xml:space="preserve"> • Category: Low Interest / High Influence → Keep Satisfied 5. Competitors </w:t>
      </w:r>
    </w:p>
    <w:p w14:paraId="6D6DB2C1" w14:textId="1A6F77F7" w:rsidR="4BFD8E3D" w:rsidRDefault="4BFD8E3D" w:rsidP="4A7A0FEE">
      <w:pPr>
        <w:rPr>
          <w:rFonts w:ascii="Aptos" w:hAnsi="Aptos"/>
          <w:sz w:val="36"/>
          <w:szCs w:val="36"/>
        </w:rPr>
      </w:pPr>
      <w:r w:rsidRPr="70215B89">
        <w:rPr>
          <w:rFonts w:ascii="Aptos" w:hAnsi="Aptos"/>
          <w:sz w:val="36"/>
          <w:szCs w:val="36"/>
        </w:rPr>
        <w:t xml:space="preserve">• Who they are: Tesco, Amazon, Next, Sainsbury’s, and other large retailers. </w:t>
      </w:r>
    </w:p>
    <w:p w14:paraId="3253B7F3" w14:textId="42C86374" w:rsidR="4BFD8E3D" w:rsidRDefault="4BFD8E3D" w:rsidP="26DF1511">
      <w:pPr>
        <w:rPr>
          <w:rFonts w:ascii="Aptos" w:hAnsi="Aptos"/>
          <w:sz w:val="36"/>
          <w:szCs w:val="36"/>
        </w:rPr>
      </w:pPr>
      <w:r w:rsidRPr="70215B89">
        <w:rPr>
          <w:rFonts w:ascii="Aptos" w:hAnsi="Aptos"/>
          <w:sz w:val="36"/>
          <w:szCs w:val="36"/>
        </w:rPr>
        <w:t>• Interest: They watch what M&amp;S does to copy ideas or stay ahead. They want to keep their own customers.</w:t>
      </w:r>
    </w:p>
    <w:p w14:paraId="29864AB2" w14:textId="193555C4" w:rsidR="4BFD8E3D" w:rsidRDefault="4BFD8E3D" w:rsidP="611832C1">
      <w:pPr>
        <w:rPr>
          <w:rFonts w:ascii="Aptos" w:hAnsi="Aptos"/>
          <w:sz w:val="36"/>
          <w:szCs w:val="36"/>
        </w:rPr>
      </w:pPr>
      <w:r w:rsidRPr="70215B89">
        <w:rPr>
          <w:rFonts w:ascii="Aptos" w:hAnsi="Aptos"/>
          <w:sz w:val="36"/>
          <w:szCs w:val="36"/>
        </w:rPr>
        <w:t xml:space="preserve"> • Influence: Low to Medium. They do not control us, but they change the market and what customers expect. </w:t>
      </w:r>
    </w:p>
    <w:p w14:paraId="6E268C24" w14:textId="433E5A7C" w:rsidR="4BFD8E3D" w:rsidRDefault="4BFD8E3D" w:rsidP="177C0E89">
      <w:pPr>
        <w:rPr>
          <w:rFonts w:ascii="Aptos" w:hAnsi="Aptos"/>
          <w:sz w:val="36"/>
          <w:szCs w:val="36"/>
        </w:rPr>
      </w:pPr>
      <w:r w:rsidRPr="70215B89">
        <w:rPr>
          <w:rFonts w:ascii="Aptos" w:hAnsi="Aptos"/>
          <w:sz w:val="36"/>
          <w:szCs w:val="36"/>
        </w:rPr>
        <w:t>• Salience: Discretionary (Low priority).</w:t>
      </w:r>
    </w:p>
    <w:p w14:paraId="6E313302" w14:textId="3C96AAE2" w:rsidR="4BFD8E3D" w:rsidRDefault="4BFD8E3D" w:rsidP="0237A314">
      <w:pPr>
        <w:rPr>
          <w:rFonts w:ascii="Aptos" w:hAnsi="Aptos"/>
          <w:sz w:val="36"/>
          <w:szCs w:val="36"/>
        </w:rPr>
      </w:pPr>
      <w:r w:rsidRPr="70215B89">
        <w:rPr>
          <w:rFonts w:ascii="Aptos" w:hAnsi="Aptos"/>
          <w:sz w:val="36"/>
          <w:szCs w:val="36"/>
        </w:rPr>
        <w:t xml:space="preserve"> • Category: Low Interest / Low Influence → Monitor Only 6. Campaign Groups &amp; Public </w:t>
      </w:r>
      <w:r w:rsidR="6F2868A0" w:rsidRPr="49FD74FA">
        <w:rPr>
          <w:rFonts w:ascii="Aptos" w:hAnsi="Aptos"/>
          <w:sz w:val="36"/>
          <w:szCs w:val="36"/>
        </w:rPr>
        <w:t>Organizations</w:t>
      </w:r>
      <w:r w:rsidRPr="70215B89">
        <w:rPr>
          <w:rFonts w:ascii="Aptos" w:hAnsi="Aptos"/>
          <w:sz w:val="36"/>
          <w:szCs w:val="36"/>
        </w:rPr>
        <w:t xml:space="preserve"> </w:t>
      </w:r>
    </w:p>
    <w:p w14:paraId="7456F7D3" w14:textId="66D63CD9" w:rsidR="4BFD8E3D" w:rsidRDefault="4BFD8E3D" w:rsidP="6C7DEB64">
      <w:pPr>
        <w:rPr>
          <w:rFonts w:ascii="Aptos" w:hAnsi="Aptos"/>
          <w:sz w:val="36"/>
          <w:szCs w:val="36"/>
        </w:rPr>
      </w:pPr>
      <w:r w:rsidRPr="70215B89">
        <w:rPr>
          <w:rFonts w:ascii="Aptos" w:hAnsi="Aptos"/>
          <w:sz w:val="36"/>
          <w:szCs w:val="36"/>
        </w:rPr>
        <w:t>• Who they are: Privacy</w:t>
      </w:r>
      <w:r w:rsidRPr="0E1E4943">
        <w:rPr>
          <w:rFonts w:ascii="Aptos" w:hAnsi="Aptos"/>
          <w:b/>
          <w:bCs/>
          <w:sz w:val="36"/>
          <w:szCs w:val="36"/>
        </w:rPr>
        <w:t xml:space="preserve"> </w:t>
      </w:r>
      <w:r w:rsidRPr="0CD92547">
        <w:rPr>
          <w:rFonts w:ascii="Aptos" w:hAnsi="Aptos"/>
          <w:sz w:val="36"/>
          <w:szCs w:val="36"/>
        </w:rPr>
        <w:t xml:space="preserve">groups, consumer rights </w:t>
      </w:r>
      <w:r w:rsidR="59EDE7DE" w:rsidRPr="4CE59045">
        <w:rPr>
          <w:rFonts w:ascii="Aptos" w:hAnsi="Aptos"/>
          <w:sz w:val="36"/>
          <w:szCs w:val="36"/>
        </w:rPr>
        <w:t>organizations</w:t>
      </w:r>
      <w:r w:rsidRPr="0CD92547">
        <w:rPr>
          <w:rFonts w:ascii="Aptos" w:hAnsi="Aptos"/>
          <w:sz w:val="36"/>
          <w:szCs w:val="36"/>
        </w:rPr>
        <w:t>, and sustainability bodies.</w:t>
      </w:r>
    </w:p>
    <w:p w14:paraId="3E7FA449" w14:textId="26548417" w:rsidR="4BFD8E3D" w:rsidRDefault="4BFD8E3D" w:rsidP="2658254F">
      <w:pPr>
        <w:rPr>
          <w:rFonts w:ascii="Aptos" w:hAnsi="Aptos"/>
          <w:sz w:val="36"/>
          <w:szCs w:val="36"/>
        </w:rPr>
      </w:pPr>
      <w:r w:rsidRPr="0CD92547">
        <w:rPr>
          <w:rFonts w:ascii="Aptos" w:hAnsi="Aptos"/>
          <w:sz w:val="36"/>
          <w:szCs w:val="36"/>
        </w:rPr>
        <w:t xml:space="preserve"> • Interest: They want M&amp;S to be open,</w:t>
      </w:r>
      <w:r w:rsidRPr="0E1E4943">
        <w:rPr>
          <w:rFonts w:ascii="Aptos" w:hAnsi="Aptos"/>
          <w:b/>
          <w:bCs/>
          <w:sz w:val="36"/>
          <w:szCs w:val="36"/>
        </w:rPr>
        <w:t xml:space="preserve"> </w:t>
      </w:r>
      <w:r w:rsidRPr="24304A18">
        <w:rPr>
          <w:rFonts w:ascii="Aptos" w:hAnsi="Aptos"/>
          <w:sz w:val="36"/>
          <w:szCs w:val="36"/>
        </w:rPr>
        <w:t>honest, and ethical. They speak up if they think customers are being treated unfairly.</w:t>
      </w:r>
    </w:p>
    <w:p w14:paraId="7FC810E1" w14:textId="7BA843FD" w:rsidR="4BFD8E3D" w:rsidRDefault="4BFD8E3D" w:rsidP="48B9D51A">
      <w:pPr>
        <w:rPr>
          <w:rFonts w:ascii="Aptos" w:hAnsi="Aptos"/>
          <w:sz w:val="36"/>
          <w:szCs w:val="36"/>
        </w:rPr>
      </w:pPr>
      <w:r w:rsidRPr="24304A18">
        <w:rPr>
          <w:rFonts w:ascii="Aptos" w:hAnsi="Aptos"/>
          <w:sz w:val="36"/>
          <w:szCs w:val="36"/>
        </w:rPr>
        <w:t xml:space="preserve"> • Influence: Low to Medium. They can change public opinion and put pressure on the government.</w:t>
      </w:r>
    </w:p>
    <w:p w14:paraId="70ED16BA" w14:textId="61B83674" w:rsidR="4BFD8E3D" w:rsidRDefault="4BFD8E3D" w:rsidP="3FE99D27">
      <w:pPr>
        <w:rPr>
          <w:rFonts w:ascii="Aptos" w:hAnsi="Aptos"/>
          <w:sz w:val="36"/>
          <w:szCs w:val="36"/>
        </w:rPr>
      </w:pPr>
      <w:r w:rsidRPr="24304A18">
        <w:rPr>
          <w:rFonts w:ascii="Aptos" w:hAnsi="Aptos"/>
          <w:sz w:val="36"/>
          <w:szCs w:val="36"/>
        </w:rPr>
        <w:t xml:space="preserve"> • Salience: Dependent.</w:t>
      </w:r>
    </w:p>
    <w:p w14:paraId="574D25F5" w14:textId="28AA25A9" w:rsidR="37CE2174" w:rsidRDefault="4BFD8E3D" w:rsidP="39CE91E0">
      <w:pPr>
        <w:rPr>
          <w:rFonts w:ascii="Aptos" w:hAnsi="Aptos"/>
          <w:sz w:val="36"/>
          <w:szCs w:val="36"/>
        </w:rPr>
      </w:pPr>
      <w:r w:rsidRPr="24304A18">
        <w:rPr>
          <w:rFonts w:ascii="Aptos" w:hAnsi="Aptos"/>
          <w:sz w:val="36"/>
          <w:szCs w:val="36"/>
        </w:rPr>
        <w:t xml:space="preserve"> • Category: High Interest / Low Influence → Keep Informed</w:t>
      </w:r>
    </w:p>
    <w:p w14:paraId="45D994F2" w14:textId="5B1AC9DE" w:rsidR="4ACBD6BE" w:rsidRDefault="4ACBD6BE" w:rsidP="4ACBD6BE">
      <w:pPr>
        <w:rPr>
          <w:rFonts w:ascii="Aptos" w:hAnsi="Aptos"/>
          <w:sz w:val="36"/>
          <w:szCs w:val="36"/>
        </w:rPr>
      </w:pPr>
    </w:p>
    <w:p w14:paraId="2BCD6F59" w14:textId="42417041" w:rsidR="0CA41914" w:rsidRDefault="0CA41914" w:rsidP="77BDB117">
      <w:pPr>
        <w:rPr>
          <w:rFonts w:ascii="Aptos" w:hAnsi="Aptos"/>
          <w:sz w:val="36"/>
          <w:szCs w:val="36"/>
        </w:rPr>
      </w:pPr>
      <w:r w:rsidRPr="1FB899FA">
        <w:rPr>
          <w:rFonts w:ascii="Aptos" w:hAnsi="Aptos"/>
          <w:b/>
          <w:bCs/>
          <w:sz w:val="36"/>
          <w:szCs w:val="36"/>
        </w:rPr>
        <w:t>3.4 Summary of Application</w:t>
      </w:r>
      <w:r w:rsidRPr="23260AB3">
        <w:rPr>
          <w:rFonts w:ascii="Aptos" w:hAnsi="Aptos"/>
          <w:sz w:val="36"/>
          <w:szCs w:val="36"/>
        </w:rPr>
        <w:t xml:space="preserve"> </w:t>
      </w:r>
      <w:r w:rsidRPr="49F154E7">
        <w:rPr>
          <w:rFonts w:ascii="Aptos" w:hAnsi="Aptos"/>
          <w:sz w:val="36"/>
          <w:szCs w:val="36"/>
        </w:rPr>
        <w:t>:</w:t>
      </w:r>
    </w:p>
    <w:p w14:paraId="5EA14953" w14:textId="4E3F1350" w:rsidR="0CA41914" w:rsidRDefault="0CA41914" w:rsidP="11ABA6B4">
      <w:pPr>
        <w:rPr>
          <w:rFonts w:ascii="Aptos" w:hAnsi="Aptos"/>
          <w:sz w:val="36"/>
          <w:szCs w:val="36"/>
        </w:rPr>
      </w:pPr>
      <w:r w:rsidRPr="23260AB3">
        <w:rPr>
          <w:rFonts w:ascii="Aptos" w:hAnsi="Aptos"/>
          <w:sz w:val="36"/>
          <w:szCs w:val="36"/>
        </w:rPr>
        <w:t xml:space="preserve">By using the Interest-Influence Matrix, I can see clearly where to focus my time: </w:t>
      </w:r>
    </w:p>
    <w:p w14:paraId="52DFF1B0" w14:textId="64C85A24" w:rsidR="0CA41914" w:rsidRDefault="0CA41914" w:rsidP="07489B61">
      <w:pPr>
        <w:rPr>
          <w:rFonts w:ascii="Aptos" w:hAnsi="Aptos"/>
          <w:sz w:val="36"/>
          <w:szCs w:val="36"/>
        </w:rPr>
      </w:pPr>
      <w:r w:rsidRPr="23260AB3">
        <w:rPr>
          <w:rFonts w:ascii="Aptos" w:hAnsi="Aptos"/>
          <w:sz w:val="36"/>
          <w:szCs w:val="36"/>
        </w:rPr>
        <w:t xml:space="preserve">• Manage Closely: Board, IT, Marketing, Legal, Customers. </w:t>
      </w:r>
    </w:p>
    <w:p w14:paraId="6AE6BD6D" w14:textId="54CA32D0" w:rsidR="0CA41914" w:rsidRDefault="0CA41914" w:rsidP="17F8499C">
      <w:pPr>
        <w:rPr>
          <w:rFonts w:ascii="Aptos" w:hAnsi="Aptos"/>
          <w:sz w:val="36"/>
          <w:szCs w:val="36"/>
        </w:rPr>
      </w:pPr>
      <w:r w:rsidRPr="23260AB3">
        <w:rPr>
          <w:rFonts w:ascii="Aptos" w:hAnsi="Aptos"/>
          <w:sz w:val="36"/>
          <w:szCs w:val="36"/>
        </w:rPr>
        <w:t xml:space="preserve">• Keep Satisfied: Finance, Shareholders, Regulators. </w:t>
      </w:r>
    </w:p>
    <w:p w14:paraId="3C679ACB" w14:textId="16C025A5" w:rsidR="0CA41914" w:rsidRDefault="0CA41914" w:rsidP="1CC366AE">
      <w:pPr>
        <w:rPr>
          <w:rFonts w:ascii="Aptos" w:hAnsi="Aptos"/>
          <w:sz w:val="36"/>
          <w:szCs w:val="36"/>
        </w:rPr>
      </w:pPr>
      <w:r w:rsidRPr="17F8499C">
        <w:rPr>
          <w:rFonts w:ascii="Aptos" w:hAnsi="Aptos"/>
          <w:sz w:val="36"/>
          <w:szCs w:val="36"/>
        </w:rPr>
        <w:t>•</w:t>
      </w:r>
      <w:r w:rsidRPr="23260AB3">
        <w:rPr>
          <w:rFonts w:ascii="Aptos" w:hAnsi="Aptos"/>
          <w:sz w:val="36"/>
          <w:szCs w:val="36"/>
        </w:rPr>
        <w:t xml:space="preserve"> Keep Informed: Store Staff, HR, Campaign Groups.</w:t>
      </w:r>
    </w:p>
    <w:p w14:paraId="56326CB7" w14:textId="1F3C2675" w:rsidR="0CA41914" w:rsidRDefault="0CA41914" w:rsidP="6A9F271C">
      <w:pPr>
        <w:rPr>
          <w:rFonts w:ascii="Aptos" w:hAnsi="Aptos"/>
          <w:sz w:val="36"/>
          <w:szCs w:val="36"/>
        </w:rPr>
      </w:pPr>
      <w:r w:rsidRPr="23260AB3">
        <w:rPr>
          <w:rFonts w:ascii="Aptos" w:hAnsi="Aptos"/>
          <w:sz w:val="36"/>
          <w:szCs w:val="36"/>
        </w:rPr>
        <w:t xml:space="preserve"> • Monitor: Competitors. Using the Salience Model, I know that the Definitive Stakeholders – those with power, right, and urgency – are the Board, Customers, IT Team, and Regulators. These groups must be involved in every major decision. </w:t>
      </w:r>
    </w:p>
    <w:p w14:paraId="23584628" w14:textId="345F2C64" w:rsidR="38BAEB7A" w:rsidRDefault="38BAEB7A" w:rsidP="38BAEB7A">
      <w:pPr>
        <w:rPr>
          <w:rFonts w:ascii="Aptos" w:hAnsi="Aptos"/>
          <w:sz w:val="36"/>
          <w:szCs w:val="36"/>
        </w:rPr>
      </w:pPr>
    </w:p>
    <w:p w14:paraId="47DEB618" w14:textId="0AB12496" w:rsidR="327041CA" w:rsidRDefault="0CA41914" w:rsidP="327041CA">
      <w:pPr>
        <w:rPr>
          <w:rFonts w:ascii="Aptos" w:hAnsi="Aptos"/>
          <w:sz w:val="36"/>
          <w:szCs w:val="36"/>
        </w:rPr>
      </w:pPr>
      <w:r w:rsidRPr="23260AB3">
        <w:rPr>
          <w:rFonts w:ascii="Aptos" w:hAnsi="Aptos"/>
          <w:sz w:val="36"/>
          <w:szCs w:val="36"/>
        </w:rPr>
        <w:t xml:space="preserve">This </w:t>
      </w:r>
      <w:r w:rsidR="3C47D907" w:rsidRPr="7C4F7FFD">
        <w:rPr>
          <w:rFonts w:ascii="Aptos" w:hAnsi="Aptos"/>
          <w:sz w:val="36"/>
          <w:szCs w:val="36"/>
        </w:rPr>
        <w:t>categorization</w:t>
      </w:r>
      <w:r w:rsidRPr="23260AB3">
        <w:rPr>
          <w:rFonts w:ascii="Aptos" w:hAnsi="Aptos"/>
          <w:sz w:val="36"/>
          <w:szCs w:val="36"/>
        </w:rPr>
        <w:t xml:space="preserve"> is very important because it stops me from wasting time on groups that do not matter much, and makes sure I do not ignore people who could make the project fail. It also helps me plan how to talk to each group based on what they care about.</w:t>
      </w:r>
    </w:p>
    <w:p w14:paraId="4E2646EF" w14:textId="3B5F3844" w:rsidR="11641E5A" w:rsidRDefault="11641E5A" w:rsidP="11641E5A">
      <w:pPr>
        <w:rPr>
          <w:rFonts w:ascii="Aptos" w:hAnsi="Aptos"/>
          <w:sz w:val="36"/>
          <w:szCs w:val="36"/>
        </w:rPr>
      </w:pPr>
    </w:p>
    <w:p w14:paraId="21684757" w14:textId="1A323B77" w:rsidR="59732792" w:rsidRDefault="59732792" w:rsidP="59732792">
      <w:pPr>
        <w:rPr>
          <w:rFonts w:ascii="Aptos" w:hAnsi="Aptos"/>
          <w:sz w:val="36"/>
          <w:szCs w:val="36"/>
        </w:rPr>
      </w:pPr>
    </w:p>
    <w:p w14:paraId="65C3B7ED" w14:textId="0FAC64F5" w:rsidR="7B0F8597" w:rsidRDefault="648796E6" w:rsidP="1EA74BDC">
      <w:pPr>
        <w:rPr>
          <w:rFonts w:ascii="Aptos" w:hAnsi="Aptos"/>
          <w:sz w:val="36"/>
          <w:szCs w:val="36"/>
        </w:rPr>
      </w:pPr>
      <w:r w:rsidRPr="22565A1D">
        <w:rPr>
          <w:rFonts w:ascii="Aptos" w:hAnsi="Aptos"/>
          <w:b/>
          <w:bCs/>
          <w:sz w:val="36"/>
          <w:szCs w:val="36"/>
        </w:rPr>
        <w:t>4. Roles and Responsibilities of Key Stakeholders, Benefits and Challenges</w:t>
      </w:r>
      <w:r w:rsidRPr="5F11BF2D">
        <w:rPr>
          <w:rFonts w:ascii="Aptos" w:hAnsi="Aptos"/>
          <w:sz w:val="36"/>
          <w:szCs w:val="36"/>
        </w:rPr>
        <w:t xml:space="preserve"> </w:t>
      </w:r>
      <w:r w:rsidRPr="4F772113">
        <w:rPr>
          <w:rFonts w:ascii="Aptos" w:hAnsi="Aptos"/>
          <w:sz w:val="36"/>
          <w:szCs w:val="36"/>
        </w:rPr>
        <w:t>:</w:t>
      </w:r>
    </w:p>
    <w:p w14:paraId="62AE03B8" w14:textId="0D9BAECE" w:rsidR="7B0F8597" w:rsidRDefault="648796E6" w:rsidP="3D511DB7">
      <w:pPr>
        <w:rPr>
          <w:rFonts w:ascii="Aptos" w:hAnsi="Aptos"/>
          <w:sz w:val="36"/>
          <w:szCs w:val="36"/>
        </w:rPr>
      </w:pPr>
      <w:r w:rsidRPr="5F11BF2D">
        <w:rPr>
          <w:rFonts w:ascii="Aptos" w:hAnsi="Aptos"/>
          <w:sz w:val="36"/>
          <w:szCs w:val="36"/>
        </w:rPr>
        <w:t>This section explains exactly what each main stakeholder group does in the ConnectPlus project, what value or benefit they bring, and what difficulties or challenges they might face. Understanding this is very important because it helps the Project Manager know how to support them and where problems might happen.</w:t>
      </w:r>
    </w:p>
    <w:p w14:paraId="685CD0EB" w14:textId="198CECFE" w:rsidR="7B0F8597" w:rsidRDefault="648796E6" w:rsidP="7639E4C8">
      <w:pPr>
        <w:rPr>
          <w:rFonts w:ascii="Aptos" w:hAnsi="Aptos"/>
          <w:sz w:val="36"/>
          <w:szCs w:val="36"/>
        </w:rPr>
      </w:pPr>
      <w:r w:rsidRPr="5F11BF2D">
        <w:rPr>
          <w:rFonts w:ascii="Aptos" w:hAnsi="Aptos"/>
          <w:sz w:val="36"/>
          <w:szCs w:val="36"/>
        </w:rPr>
        <w:t xml:space="preserve"> </w:t>
      </w:r>
      <w:r w:rsidRPr="5562EF2C">
        <w:rPr>
          <w:rFonts w:ascii="Aptos" w:hAnsi="Aptos"/>
          <w:b/>
          <w:bCs/>
          <w:sz w:val="36"/>
          <w:szCs w:val="36"/>
        </w:rPr>
        <w:t>4.1 Internal Stakeholders</w:t>
      </w:r>
      <w:r w:rsidRPr="5F11BF2D">
        <w:rPr>
          <w:rFonts w:ascii="Aptos" w:hAnsi="Aptos"/>
          <w:sz w:val="36"/>
          <w:szCs w:val="36"/>
        </w:rPr>
        <w:t xml:space="preserve"> </w:t>
      </w:r>
      <w:r w:rsidRPr="7E06E4ED">
        <w:rPr>
          <w:rFonts w:ascii="Aptos" w:hAnsi="Aptos"/>
          <w:sz w:val="36"/>
          <w:szCs w:val="36"/>
        </w:rPr>
        <w:t>:</w:t>
      </w:r>
    </w:p>
    <w:p w14:paraId="51828FBE" w14:textId="51C1A6A6" w:rsidR="7B0F8597" w:rsidRDefault="648796E6" w:rsidP="410A1986">
      <w:pPr>
        <w:rPr>
          <w:rFonts w:ascii="Aptos" w:hAnsi="Aptos"/>
          <w:sz w:val="36"/>
          <w:szCs w:val="36"/>
        </w:rPr>
      </w:pPr>
      <w:r w:rsidRPr="5F11BF2D">
        <w:rPr>
          <w:rFonts w:ascii="Aptos" w:hAnsi="Aptos"/>
          <w:sz w:val="36"/>
          <w:szCs w:val="36"/>
        </w:rPr>
        <w:t xml:space="preserve">Senior Leadership Team &amp; Board </w:t>
      </w:r>
    </w:p>
    <w:p w14:paraId="7DD43A8C" w14:textId="33279ABB" w:rsidR="7B0F8597" w:rsidRDefault="648796E6" w:rsidP="33239782">
      <w:pPr>
        <w:rPr>
          <w:rFonts w:ascii="Aptos" w:hAnsi="Aptos"/>
          <w:sz w:val="36"/>
          <w:szCs w:val="36"/>
        </w:rPr>
      </w:pPr>
      <w:r w:rsidRPr="5F11BF2D">
        <w:rPr>
          <w:rFonts w:ascii="Aptos" w:hAnsi="Aptos"/>
          <w:sz w:val="36"/>
          <w:szCs w:val="36"/>
        </w:rPr>
        <w:t xml:space="preserve">• Roles &amp; Responsibilities: </w:t>
      </w:r>
    </w:p>
    <w:p w14:paraId="681EDC27" w14:textId="139514EE" w:rsidR="7B0F8597" w:rsidRDefault="648796E6" w:rsidP="6585F59F">
      <w:pPr>
        <w:rPr>
          <w:rFonts w:ascii="Aptos" w:hAnsi="Aptos"/>
          <w:sz w:val="36"/>
          <w:szCs w:val="36"/>
        </w:rPr>
      </w:pPr>
      <w:r w:rsidRPr="5F11BF2D">
        <w:rPr>
          <w:rFonts w:ascii="Aptos" w:hAnsi="Aptos"/>
          <w:sz w:val="36"/>
          <w:szCs w:val="36"/>
        </w:rPr>
        <w:t>They approve the project plan, give the budget, set the main goals, and make sure the project fits with M&amp;S’s long-term strategy. They make the final decision before launch and are responsible for the company’s reputation.</w:t>
      </w:r>
    </w:p>
    <w:p w14:paraId="35ACE6E5" w14:textId="2784EF90" w:rsidR="7B0F8597" w:rsidRDefault="648796E6" w:rsidP="524CB9B2">
      <w:pPr>
        <w:rPr>
          <w:rFonts w:ascii="Aptos" w:hAnsi="Aptos"/>
          <w:sz w:val="36"/>
          <w:szCs w:val="36"/>
        </w:rPr>
      </w:pPr>
      <w:r w:rsidRPr="5F11BF2D">
        <w:rPr>
          <w:rFonts w:ascii="Aptos" w:hAnsi="Aptos"/>
          <w:sz w:val="36"/>
          <w:szCs w:val="36"/>
        </w:rPr>
        <w:t xml:space="preserve"> • Benefits they bring:</w:t>
      </w:r>
    </w:p>
    <w:p w14:paraId="2FE4BB20" w14:textId="5A21ED4F" w:rsidR="7B0F8597" w:rsidRDefault="648796E6" w:rsidP="0763BED1">
      <w:pPr>
        <w:rPr>
          <w:rFonts w:ascii="Aptos" w:hAnsi="Aptos"/>
          <w:sz w:val="36"/>
          <w:szCs w:val="36"/>
        </w:rPr>
      </w:pPr>
      <w:r w:rsidRPr="5F11BF2D">
        <w:rPr>
          <w:rFonts w:ascii="Aptos" w:hAnsi="Aptos"/>
          <w:sz w:val="36"/>
          <w:szCs w:val="36"/>
        </w:rPr>
        <w:t xml:space="preserve"> They give authority, resources, and clear direction. Their support helps get other teams to work together. They also make sure the project is safe and profitable. </w:t>
      </w:r>
    </w:p>
    <w:p w14:paraId="6498247D" w14:textId="570C2723" w:rsidR="7B0F8597" w:rsidRDefault="648796E6" w:rsidP="69D3E8D9">
      <w:pPr>
        <w:rPr>
          <w:rFonts w:ascii="Aptos" w:hAnsi="Aptos"/>
          <w:sz w:val="36"/>
          <w:szCs w:val="36"/>
        </w:rPr>
      </w:pPr>
      <w:r w:rsidRPr="5F11BF2D">
        <w:rPr>
          <w:rFonts w:ascii="Aptos" w:hAnsi="Aptos"/>
          <w:sz w:val="36"/>
          <w:szCs w:val="36"/>
        </w:rPr>
        <w:t xml:space="preserve">• Challenges they face: </w:t>
      </w:r>
    </w:p>
    <w:p w14:paraId="1B15A3A4" w14:textId="5FB5CE9C" w:rsidR="7B0F8597" w:rsidRDefault="7B0F8597" w:rsidP="51BB8B15">
      <w:pPr>
        <w:rPr>
          <w:rFonts w:ascii="Aptos" w:hAnsi="Aptos"/>
          <w:sz w:val="36"/>
          <w:szCs w:val="36"/>
        </w:rPr>
      </w:pPr>
    </w:p>
    <w:p w14:paraId="2C12241D" w14:textId="2222CBD4" w:rsidR="7B0F8597" w:rsidRDefault="648796E6" w:rsidP="18374A53">
      <w:pPr>
        <w:rPr>
          <w:rFonts w:ascii="Aptos" w:hAnsi="Aptos"/>
          <w:sz w:val="36"/>
          <w:szCs w:val="36"/>
        </w:rPr>
      </w:pPr>
      <w:r w:rsidRPr="5F11BF2D">
        <w:rPr>
          <w:rFonts w:ascii="Aptos" w:hAnsi="Aptos"/>
          <w:sz w:val="36"/>
          <w:szCs w:val="36"/>
        </w:rPr>
        <w:t>They have to balance high costs now with future profit. They also deal with pressure from shareholders and must make hard decisions if things go wrong or change.</w:t>
      </w:r>
    </w:p>
    <w:p w14:paraId="34D3A103" w14:textId="21938488" w:rsidR="7B0F8597" w:rsidRDefault="7B0F8597" w:rsidP="06A83259">
      <w:pPr>
        <w:rPr>
          <w:rFonts w:ascii="Aptos" w:hAnsi="Aptos"/>
          <w:sz w:val="36"/>
          <w:szCs w:val="36"/>
        </w:rPr>
      </w:pPr>
    </w:p>
    <w:p w14:paraId="685478A6" w14:textId="3D51C206" w:rsidR="7B0F8597" w:rsidRDefault="648796E6" w:rsidP="0143F80F">
      <w:pPr>
        <w:rPr>
          <w:rFonts w:ascii="Aptos" w:hAnsi="Aptos"/>
          <w:sz w:val="36"/>
          <w:szCs w:val="36"/>
        </w:rPr>
      </w:pPr>
      <w:r w:rsidRPr="5F11BF2D">
        <w:rPr>
          <w:rFonts w:ascii="Aptos" w:hAnsi="Aptos"/>
          <w:sz w:val="36"/>
          <w:szCs w:val="36"/>
        </w:rPr>
        <w:t xml:space="preserve"> Digital &amp; Technology Team </w:t>
      </w:r>
    </w:p>
    <w:p w14:paraId="1377FEA5" w14:textId="67828844" w:rsidR="7B0F8597" w:rsidRDefault="648796E6" w:rsidP="0C2DC33F">
      <w:pPr>
        <w:rPr>
          <w:rFonts w:ascii="Aptos" w:hAnsi="Aptos"/>
          <w:sz w:val="36"/>
          <w:szCs w:val="36"/>
        </w:rPr>
      </w:pPr>
      <w:r w:rsidRPr="5F11BF2D">
        <w:rPr>
          <w:rFonts w:ascii="Aptos" w:hAnsi="Aptos"/>
          <w:sz w:val="36"/>
          <w:szCs w:val="36"/>
        </w:rPr>
        <w:t>• Roles &amp; Responsibilities: They design, build, test, and fix the platform. They make sure it works on phones and computers, keeps data safe, and connects to M&amp;S’s existing systems. They also update the system after launch.</w:t>
      </w:r>
    </w:p>
    <w:p w14:paraId="59056F9B" w14:textId="516C9916" w:rsidR="7B0F8597" w:rsidRDefault="648796E6" w:rsidP="322C446B">
      <w:pPr>
        <w:rPr>
          <w:rFonts w:ascii="Aptos" w:hAnsi="Aptos"/>
          <w:sz w:val="36"/>
          <w:szCs w:val="36"/>
        </w:rPr>
      </w:pPr>
      <w:r w:rsidRPr="5F11BF2D">
        <w:rPr>
          <w:rFonts w:ascii="Aptos" w:hAnsi="Aptos"/>
          <w:sz w:val="36"/>
          <w:szCs w:val="36"/>
        </w:rPr>
        <w:t xml:space="preserve"> • Benefits they bring: </w:t>
      </w:r>
    </w:p>
    <w:p w14:paraId="74B0A222" w14:textId="29CA0506" w:rsidR="7B0F8597" w:rsidRDefault="648796E6" w:rsidP="0B1DA726">
      <w:pPr>
        <w:rPr>
          <w:rFonts w:ascii="Aptos" w:hAnsi="Aptos"/>
          <w:sz w:val="36"/>
          <w:szCs w:val="36"/>
        </w:rPr>
      </w:pPr>
      <w:r w:rsidRPr="5F11BF2D">
        <w:rPr>
          <w:rFonts w:ascii="Aptos" w:hAnsi="Aptos"/>
          <w:sz w:val="36"/>
          <w:szCs w:val="36"/>
        </w:rPr>
        <w:t>They bring the technical skills and knowledge needed to make the idea real. They find smart ways to use data and make the system fast and safe.</w:t>
      </w:r>
    </w:p>
    <w:p w14:paraId="1872573F" w14:textId="6D8C2F7A" w:rsidR="7B0F8597" w:rsidRDefault="648796E6" w:rsidP="11174812">
      <w:pPr>
        <w:rPr>
          <w:rFonts w:ascii="Aptos" w:hAnsi="Aptos"/>
          <w:sz w:val="36"/>
          <w:szCs w:val="36"/>
        </w:rPr>
      </w:pPr>
      <w:r w:rsidRPr="5F11BF2D">
        <w:rPr>
          <w:rFonts w:ascii="Aptos" w:hAnsi="Aptos"/>
          <w:sz w:val="36"/>
          <w:szCs w:val="36"/>
        </w:rPr>
        <w:t xml:space="preserve"> • Challenges they face:</w:t>
      </w:r>
    </w:p>
    <w:p w14:paraId="7DEBC3CB" w14:textId="490B3880" w:rsidR="7B0F8597" w:rsidRDefault="648796E6" w:rsidP="7BAD5040">
      <w:pPr>
        <w:rPr>
          <w:rFonts w:ascii="Aptos" w:hAnsi="Aptos"/>
          <w:sz w:val="36"/>
          <w:szCs w:val="36"/>
        </w:rPr>
      </w:pPr>
      <w:r w:rsidRPr="5F11BF2D">
        <w:rPr>
          <w:rFonts w:ascii="Aptos" w:hAnsi="Aptos"/>
          <w:sz w:val="36"/>
          <w:szCs w:val="36"/>
        </w:rPr>
        <w:t xml:space="preserve"> Technology changes fast, and they must meet tight deadlines. They also face risks like cyber-attacks or system crashes, and they have to make the system work in different countries with different rules. Marketing &amp; Customer Insight Team </w:t>
      </w:r>
    </w:p>
    <w:p w14:paraId="31ED391F" w14:textId="34F78DFC" w:rsidR="7B0F8597" w:rsidRDefault="648796E6" w:rsidP="3DDDD9CD">
      <w:pPr>
        <w:rPr>
          <w:rFonts w:ascii="Aptos" w:hAnsi="Aptos"/>
          <w:sz w:val="36"/>
          <w:szCs w:val="36"/>
        </w:rPr>
      </w:pPr>
      <w:r w:rsidRPr="5F11BF2D">
        <w:rPr>
          <w:rFonts w:ascii="Aptos" w:hAnsi="Aptos"/>
          <w:sz w:val="36"/>
          <w:szCs w:val="36"/>
        </w:rPr>
        <w:t>• Roles &amp; Responsibilities:</w:t>
      </w:r>
    </w:p>
    <w:p w14:paraId="7F852A55" w14:textId="78DE6698" w:rsidR="7B0F8597" w:rsidRDefault="648796E6" w:rsidP="7FA8330C">
      <w:pPr>
        <w:rPr>
          <w:rFonts w:ascii="Aptos" w:hAnsi="Aptos"/>
          <w:sz w:val="36"/>
          <w:szCs w:val="36"/>
        </w:rPr>
      </w:pPr>
      <w:r w:rsidRPr="5F11BF2D">
        <w:rPr>
          <w:rFonts w:ascii="Aptos" w:hAnsi="Aptos"/>
          <w:sz w:val="36"/>
          <w:szCs w:val="36"/>
        </w:rPr>
        <w:t xml:space="preserve"> They study what customers want, design the rewards and offers, and tell people about the new platform through advertising and social media. They also collect feedback to make it better.</w:t>
      </w:r>
    </w:p>
    <w:p w14:paraId="30D66709" w14:textId="431D42BC" w:rsidR="7B0F8597" w:rsidRDefault="648796E6" w:rsidP="201D6649">
      <w:pPr>
        <w:rPr>
          <w:rFonts w:ascii="Aptos" w:hAnsi="Aptos"/>
          <w:sz w:val="36"/>
          <w:szCs w:val="36"/>
        </w:rPr>
      </w:pPr>
      <w:r w:rsidRPr="5F11BF2D">
        <w:rPr>
          <w:rFonts w:ascii="Aptos" w:hAnsi="Aptos"/>
          <w:sz w:val="36"/>
          <w:szCs w:val="36"/>
        </w:rPr>
        <w:t xml:space="preserve"> • Benefits they bring:</w:t>
      </w:r>
    </w:p>
    <w:p w14:paraId="74E05B48" w14:textId="2E24E9C0" w:rsidR="7B0F8597" w:rsidRDefault="648796E6" w:rsidP="7E3C81B5">
      <w:pPr>
        <w:rPr>
          <w:rFonts w:ascii="Aptos" w:hAnsi="Aptos"/>
          <w:sz w:val="36"/>
          <w:szCs w:val="36"/>
        </w:rPr>
      </w:pPr>
      <w:r w:rsidRPr="5F11BF2D">
        <w:rPr>
          <w:rFonts w:ascii="Aptos" w:hAnsi="Aptos"/>
          <w:sz w:val="36"/>
          <w:szCs w:val="36"/>
        </w:rPr>
        <w:t xml:space="preserve"> They make sure the platform is something customers actually like and will use. They build excitement and help M&amp;S keep its good name.</w:t>
      </w:r>
    </w:p>
    <w:p w14:paraId="1E5B4518" w14:textId="30F5B342" w:rsidR="7B0F8597" w:rsidRDefault="648796E6" w:rsidP="2502A01A">
      <w:pPr>
        <w:rPr>
          <w:rFonts w:ascii="Aptos" w:hAnsi="Aptos"/>
          <w:sz w:val="36"/>
          <w:szCs w:val="36"/>
        </w:rPr>
      </w:pPr>
      <w:r w:rsidRPr="5F11BF2D">
        <w:rPr>
          <w:rFonts w:ascii="Aptos" w:hAnsi="Aptos"/>
          <w:sz w:val="36"/>
          <w:szCs w:val="36"/>
        </w:rPr>
        <w:t xml:space="preserve"> • Challenges they face:</w:t>
      </w:r>
    </w:p>
    <w:p w14:paraId="19211ABB" w14:textId="0E7956BA" w:rsidR="7B0F8597" w:rsidRDefault="648796E6" w:rsidP="66F02E39">
      <w:pPr>
        <w:rPr>
          <w:rFonts w:ascii="Aptos" w:hAnsi="Aptos"/>
          <w:sz w:val="36"/>
          <w:szCs w:val="36"/>
        </w:rPr>
      </w:pPr>
      <w:r w:rsidRPr="5F11BF2D">
        <w:rPr>
          <w:rFonts w:ascii="Aptos" w:hAnsi="Aptos"/>
          <w:sz w:val="36"/>
          <w:szCs w:val="36"/>
        </w:rPr>
        <w:t xml:space="preserve"> They must create messages that work in the UK, France, Ireland, and India – different cultures like different styles. They also have to make sure offers are fair and do not annoy customers with too many messages. Store Operations &amp; Staff </w:t>
      </w:r>
    </w:p>
    <w:p w14:paraId="7D05CDCE" w14:textId="6E518E7E" w:rsidR="7B0F8597" w:rsidRDefault="648796E6" w:rsidP="09511E90">
      <w:pPr>
        <w:rPr>
          <w:rFonts w:ascii="Aptos" w:hAnsi="Aptos"/>
          <w:sz w:val="36"/>
          <w:szCs w:val="36"/>
        </w:rPr>
      </w:pPr>
      <w:r w:rsidRPr="5F11BF2D">
        <w:rPr>
          <w:rFonts w:ascii="Aptos" w:hAnsi="Aptos"/>
          <w:sz w:val="36"/>
          <w:szCs w:val="36"/>
        </w:rPr>
        <w:t xml:space="preserve">• Roles &amp; Responsibilities: </w:t>
      </w:r>
    </w:p>
    <w:p w14:paraId="70CA51E1" w14:textId="2C6592E3" w:rsidR="7B0F8597" w:rsidRDefault="648796E6" w:rsidP="3E01C7DD">
      <w:pPr>
        <w:rPr>
          <w:rFonts w:ascii="Aptos" w:hAnsi="Aptos"/>
          <w:sz w:val="36"/>
          <w:szCs w:val="36"/>
        </w:rPr>
      </w:pPr>
      <w:r w:rsidRPr="5F11BF2D">
        <w:rPr>
          <w:rFonts w:ascii="Aptos" w:hAnsi="Aptos"/>
          <w:sz w:val="36"/>
          <w:szCs w:val="36"/>
        </w:rPr>
        <w:t>They help customers in shops, learn how to use the new system, and teach others. They give feedback on what is hard or confusing for shoppers.</w:t>
      </w:r>
    </w:p>
    <w:p w14:paraId="2780F4C4" w14:textId="7C6031AD" w:rsidR="7B0F8597" w:rsidRDefault="648796E6" w:rsidP="101B7426">
      <w:pPr>
        <w:rPr>
          <w:rFonts w:ascii="Aptos" w:hAnsi="Aptos"/>
          <w:sz w:val="36"/>
          <w:szCs w:val="36"/>
        </w:rPr>
      </w:pPr>
      <w:r w:rsidRPr="5F11BF2D">
        <w:rPr>
          <w:rFonts w:ascii="Aptos" w:hAnsi="Aptos"/>
          <w:sz w:val="36"/>
          <w:szCs w:val="36"/>
        </w:rPr>
        <w:t xml:space="preserve"> • Benefits they bring: </w:t>
      </w:r>
    </w:p>
    <w:p w14:paraId="254D632C" w14:textId="0D5F6D31" w:rsidR="7B0F8597" w:rsidRDefault="648796E6" w:rsidP="0E1779AD">
      <w:pPr>
        <w:rPr>
          <w:rFonts w:ascii="Aptos" w:hAnsi="Aptos"/>
          <w:sz w:val="36"/>
          <w:szCs w:val="36"/>
        </w:rPr>
      </w:pPr>
      <w:r w:rsidRPr="5F11BF2D">
        <w:rPr>
          <w:rFonts w:ascii="Aptos" w:hAnsi="Aptos"/>
          <w:sz w:val="36"/>
          <w:szCs w:val="36"/>
        </w:rPr>
        <w:t xml:space="preserve">They are the face of M&amp;S. If they support the project, customers trust it more. They know exactly what happens in real shops. </w:t>
      </w:r>
    </w:p>
    <w:p w14:paraId="1B40D7A8" w14:textId="57DCE79A" w:rsidR="7B0F8597" w:rsidRDefault="648796E6" w:rsidP="4F9016DB">
      <w:pPr>
        <w:rPr>
          <w:rFonts w:ascii="Aptos" w:hAnsi="Aptos"/>
          <w:sz w:val="36"/>
          <w:szCs w:val="36"/>
        </w:rPr>
      </w:pPr>
      <w:r w:rsidRPr="5F11BF2D">
        <w:rPr>
          <w:rFonts w:ascii="Aptos" w:hAnsi="Aptos"/>
          <w:sz w:val="36"/>
          <w:szCs w:val="36"/>
        </w:rPr>
        <w:t>• Challenges they face:</w:t>
      </w:r>
    </w:p>
    <w:p w14:paraId="6CFB930E" w14:textId="01B972D2" w:rsidR="7B0F8597" w:rsidRDefault="648796E6" w:rsidP="215ACC4F">
      <w:pPr>
        <w:rPr>
          <w:rFonts w:ascii="Aptos" w:hAnsi="Aptos"/>
          <w:sz w:val="36"/>
          <w:szCs w:val="36"/>
        </w:rPr>
      </w:pPr>
      <w:r w:rsidRPr="5F11BF2D">
        <w:rPr>
          <w:rFonts w:ascii="Aptos" w:hAnsi="Aptos"/>
          <w:sz w:val="36"/>
          <w:szCs w:val="36"/>
        </w:rPr>
        <w:t xml:space="preserve"> Learning new things takes time and can be stressful. They are very busy, so training must be short and clear. Some may worry that technology will change their jobs. Legal, Risk &amp; Compliance </w:t>
      </w:r>
    </w:p>
    <w:p w14:paraId="52C3B5DA" w14:textId="36B2DA9A" w:rsidR="7B0F8597" w:rsidRDefault="648796E6" w:rsidP="0C920F31">
      <w:pPr>
        <w:rPr>
          <w:rFonts w:ascii="Aptos" w:hAnsi="Aptos"/>
          <w:sz w:val="36"/>
          <w:szCs w:val="36"/>
        </w:rPr>
      </w:pPr>
      <w:r w:rsidRPr="5F11BF2D">
        <w:rPr>
          <w:rFonts w:ascii="Aptos" w:hAnsi="Aptos"/>
          <w:sz w:val="36"/>
          <w:szCs w:val="36"/>
        </w:rPr>
        <w:t xml:space="preserve">• Roles &amp; Responsibilities: </w:t>
      </w:r>
    </w:p>
    <w:p w14:paraId="6C803BF0" w14:textId="2954AD3E" w:rsidR="7B0F8597" w:rsidRDefault="648796E6" w:rsidP="748F9025">
      <w:pPr>
        <w:rPr>
          <w:rFonts w:ascii="Aptos" w:hAnsi="Aptos"/>
          <w:sz w:val="36"/>
          <w:szCs w:val="36"/>
        </w:rPr>
      </w:pPr>
      <w:r w:rsidRPr="5F11BF2D">
        <w:rPr>
          <w:rFonts w:ascii="Aptos" w:hAnsi="Aptos"/>
          <w:sz w:val="36"/>
          <w:szCs w:val="36"/>
        </w:rPr>
        <w:t>They check that everything follows the law, especially about data privacy (like GDPR). They write rules and make sure no one breaks them.</w:t>
      </w:r>
    </w:p>
    <w:p w14:paraId="7C79399A" w14:textId="6E9B84E3" w:rsidR="7B0F8597" w:rsidRDefault="648796E6" w:rsidP="2CD5A909">
      <w:pPr>
        <w:rPr>
          <w:rFonts w:ascii="Aptos" w:hAnsi="Aptos"/>
          <w:sz w:val="36"/>
          <w:szCs w:val="36"/>
        </w:rPr>
      </w:pPr>
      <w:r w:rsidRPr="5F11BF2D">
        <w:rPr>
          <w:rFonts w:ascii="Aptos" w:hAnsi="Aptos"/>
          <w:sz w:val="36"/>
          <w:szCs w:val="36"/>
        </w:rPr>
        <w:t xml:space="preserve"> • Benefits they bring:</w:t>
      </w:r>
    </w:p>
    <w:p w14:paraId="7EB94C56" w14:textId="6365CD0D" w:rsidR="7B0F8597" w:rsidRDefault="648796E6" w:rsidP="022C2A3D">
      <w:pPr>
        <w:rPr>
          <w:rFonts w:ascii="Aptos" w:hAnsi="Aptos"/>
          <w:sz w:val="36"/>
          <w:szCs w:val="36"/>
        </w:rPr>
      </w:pPr>
      <w:r w:rsidRPr="5F11BF2D">
        <w:rPr>
          <w:rFonts w:ascii="Aptos" w:hAnsi="Aptos"/>
          <w:sz w:val="36"/>
          <w:szCs w:val="36"/>
        </w:rPr>
        <w:t xml:space="preserve"> They stop mistakes that could lead to big fines or bad news in the media. They protect the company and the customers.</w:t>
      </w:r>
    </w:p>
    <w:p w14:paraId="547D38E0" w14:textId="3770EBFC" w:rsidR="7B0F8597" w:rsidRDefault="648796E6" w:rsidP="17A4412D">
      <w:pPr>
        <w:rPr>
          <w:rFonts w:ascii="Aptos" w:hAnsi="Aptos"/>
          <w:sz w:val="36"/>
          <w:szCs w:val="36"/>
        </w:rPr>
      </w:pPr>
      <w:r w:rsidRPr="5F11BF2D">
        <w:rPr>
          <w:rFonts w:ascii="Aptos" w:hAnsi="Aptos"/>
          <w:sz w:val="36"/>
          <w:szCs w:val="36"/>
        </w:rPr>
        <w:t xml:space="preserve"> • Challenges they face:</w:t>
      </w:r>
    </w:p>
    <w:p w14:paraId="116042E2" w14:textId="0537BBB9" w:rsidR="7B0F8597" w:rsidRDefault="7B0F8597" w:rsidP="74944D8B">
      <w:pPr>
        <w:rPr>
          <w:rFonts w:ascii="Aptos" w:hAnsi="Aptos"/>
          <w:sz w:val="36"/>
          <w:szCs w:val="36"/>
        </w:rPr>
      </w:pPr>
    </w:p>
    <w:p w14:paraId="4F5F59BD" w14:textId="1D3EC956" w:rsidR="7B0F8597" w:rsidRDefault="648796E6" w:rsidP="7B0F8597">
      <w:pPr>
        <w:rPr>
          <w:rFonts w:ascii="Aptos" w:hAnsi="Aptos"/>
          <w:sz w:val="36"/>
          <w:szCs w:val="36"/>
        </w:rPr>
      </w:pPr>
      <w:r w:rsidRPr="5F11BF2D">
        <w:rPr>
          <w:rFonts w:ascii="Aptos" w:hAnsi="Aptos"/>
          <w:sz w:val="36"/>
          <w:szCs w:val="36"/>
        </w:rPr>
        <w:t xml:space="preserve"> Laws are different in every country and change often. They have to say “no” to good ideas if they are not safe, which can cause arguments.</w:t>
      </w:r>
    </w:p>
    <w:p w14:paraId="67D6C35A" w14:textId="406570FA" w:rsidR="3E8635CB" w:rsidRDefault="3E8635CB" w:rsidP="312A233C">
      <w:pPr>
        <w:rPr>
          <w:rFonts w:ascii="Aptos" w:hAnsi="Aptos"/>
          <w:sz w:val="36"/>
          <w:szCs w:val="36"/>
        </w:rPr>
      </w:pPr>
      <w:r w:rsidRPr="278647B5">
        <w:rPr>
          <w:rFonts w:ascii="Aptos" w:hAnsi="Aptos"/>
          <w:sz w:val="36"/>
          <w:szCs w:val="36"/>
        </w:rPr>
        <w:t>4.2 External Stakeholders Customers</w:t>
      </w:r>
    </w:p>
    <w:p w14:paraId="284B3721" w14:textId="63DF6266" w:rsidR="3E8635CB" w:rsidRDefault="3E8635CB" w:rsidP="2C09D2BC">
      <w:pPr>
        <w:rPr>
          <w:rFonts w:ascii="Aptos" w:hAnsi="Aptos"/>
          <w:sz w:val="36"/>
          <w:szCs w:val="36"/>
        </w:rPr>
      </w:pPr>
      <w:r w:rsidRPr="278647B5">
        <w:rPr>
          <w:rFonts w:ascii="Aptos" w:hAnsi="Aptos"/>
          <w:sz w:val="36"/>
          <w:szCs w:val="36"/>
        </w:rPr>
        <w:t xml:space="preserve"> • Roles &amp; Responsibilities: They use the platform, give their information, and choose what to buy. They tell M&amp;S what they like and do not like. </w:t>
      </w:r>
    </w:p>
    <w:p w14:paraId="71AB3283" w14:textId="1439FAF9" w:rsidR="3E8635CB" w:rsidRDefault="3E8635CB" w:rsidP="3B831A33">
      <w:pPr>
        <w:rPr>
          <w:rFonts w:ascii="Aptos" w:hAnsi="Aptos"/>
          <w:sz w:val="36"/>
          <w:szCs w:val="36"/>
        </w:rPr>
      </w:pPr>
      <w:r w:rsidRPr="278647B5">
        <w:rPr>
          <w:rFonts w:ascii="Aptos" w:hAnsi="Aptos"/>
          <w:sz w:val="36"/>
          <w:szCs w:val="36"/>
        </w:rPr>
        <w:t xml:space="preserve">• Benefits they bring: They are the most important part – without them, the project fails. Their data helps M&amp;S improve everything they do. Loyal customers spend more and stay longer. </w:t>
      </w:r>
    </w:p>
    <w:p w14:paraId="71B6E039" w14:textId="27C6DD6C" w:rsidR="3E8635CB" w:rsidRDefault="3E8635CB" w:rsidP="72DE13E8">
      <w:pPr>
        <w:rPr>
          <w:rFonts w:ascii="Aptos" w:hAnsi="Aptos"/>
          <w:sz w:val="36"/>
          <w:szCs w:val="36"/>
        </w:rPr>
      </w:pPr>
      <w:r w:rsidRPr="278647B5">
        <w:rPr>
          <w:rFonts w:ascii="Aptos" w:hAnsi="Aptos"/>
          <w:sz w:val="36"/>
          <w:szCs w:val="36"/>
        </w:rPr>
        <w:t xml:space="preserve">• Challenges they face: They worry about privacy and safety of their data. Some people do not have good internet or do not know how to use new apps. In different countries, they expect different things from shops. Technology Partners &amp; Suppliers </w:t>
      </w:r>
    </w:p>
    <w:p w14:paraId="046BCF40" w14:textId="1CA3F266" w:rsidR="3E8635CB" w:rsidRDefault="3E8635CB" w:rsidP="1C051CC0">
      <w:pPr>
        <w:rPr>
          <w:rFonts w:ascii="Aptos" w:hAnsi="Aptos"/>
          <w:sz w:val="36"/>
          <w:szCs w:val="36"/>
        </w:rPr>
      </w:pPr>
      <w:r w:rsidRPr="278647B5">
        <w:rPr>
          <w:rFonts w:ascii="Aptos" w:hAnsi="Aptos"/>
          <w:sz w:val="36"/>
          <w:szCs w:val="36"/>
        </w:rPr>
        <w:t xml:space="preserve">• Roles &amp; Responsibilities: They provide the software, servers, and tools that M&amp;S does not make itself. They work with the IT team to keep things running. </w:t>
      </w:r>
    </w:p>
    <w:p w14:paraId="45532845" w14:textId="3B09AC6E" w:rsidR="3E8635CB" w:rsidRDefault="3E8635CB" w:rsidP="0ADFF92E">
      <w:pPr>
        <w:rPr>
          <w:rFonts w:ascii="Aptos" w:hAnsi="Aptos"/>
          <w:sz w:val="36"/>
          <w:szCs w:val="36"/>
        </w:rPr>
      </w:pPr>
      <w:r w:rsidRPr="278647B5">
        <w:rPr>
          <w:rFonts w:ascii="Aptos" w:hAnsi="Aptos"/>
          <w:sz w:val="36"/>
          <w:szCs w:val="36"/>
        </w:rPr>
        <w:t>• Benefits they bring: They bring special skills and new technology that M&amp;S does not have inside the company. This saves time and money.</w:t>
      </w:r>
    </w:p>
    <w:p w14:paraId="65CEF9F4" w14:textId="74692721" w:rsidR="3E8635CB" w:rsidRDefault="3E8635CB" w:rsidP="4598DAB1">
      <w:pPr>
        <w:rPr>
          <w:rFonts w:ascii="Aptos" w:hAnsi="Aptos"/>
          <w:sz w:val="36"/>
          <w:szCs w:val="36"/>
        </w:rPr>
      </w:pPr>
      <w:r w:rsidRPr="278647B5">
        <w:rPr>
          <w:rFonts w:ascii="Aptos" w:hAnsi="Aptos"/>
          <w:sz w:val="36"/>
          <w:szCs w:val="36"/>
        </w:rPr>
        <w:t xml:space="preserve"> • Challenges they face: They work for many companies, so M&amp;S is not their only focus. If they make a mistake or go out of business, the project is in trouble. Contracts must be very clear. Regulators </w:t>
      </w:r>
    </w:p>
    <w:p w14:paraId="7921D772" w14:textId="4B47E952" w:rsidR="3E8635CB" w:rsidRDefault="3E8635CB" w:rsidP="0C5012AA">
      <w:pPr>
        <w:rPr>
          <w:rFonts w:ascii="Aptos" w:hAnsi="Aptos"/>
          <w:sz w:val="36"/>
          <w:szCs w:val="36"/>
        </w:rPr>
      </w:pPr>
      <w:r w:rsidRPr="278647B5">
        <w:rPr>
          <w:rFonts w:ascii="Aptos" w:hAnsi="Aptos"/>
          <w:sz w:val="36"/>
          <w:szCs w:val="36"/>
        </w:rPr>
        <w:t>• Roles &amp; Responsibilities: They check and approve how M&amp;S uses data and treats customers. They can inspect the system at any time.</w:t>
      </w:r>
    </w:p>
    <w:p w14:paraId="4A3E43F7" w14:textId="1D61CF19" w:rsidR="3E8635CB" w:rsidRDefault="3E8635CB" w:rsidP="0D4B67B6">
      <w:pPr>
        <w:rPr>
          <w:rFonts w:ascii="Aptos" w:hAnsi="Aptos"/>
          <w:sz w:val="36"/>
          <w:szCs w:val="36"/>
        </w:rPr>
      </w:pPr>
      <w:r w:rsidRPr="278647B5">
        <w:rPr>
          <w:rFonts w:ascii="Aptos" w:hAnsi="Aptos"/>
          <w:sz w:val="36"/>
          <w:szCs w:val="36"/>
        </w:rPr>
        <w:t xml:space="preserve"> • Benefits they bring: They make sure the market is fair and safe for everyone. Their approval builds trust with customers. </w:t>
      </w:r>
    </w:p>
    <w:p w14:paraId="5E7C4A13" w14:textId="5B0A30F1" w:rsidR="3E8635CB" w:rsidRDefault="3E8635CB" w:rsidP="278647B5">
      <w:pPr>
        <w:rPr>
          <w:rFonts w:ascii="Aptos" w:hAnsi="Aptos"/>
          <w:sz w:val="36"/>
          <w:szCs w:val="36"/>
        </w:rPr>
      </w:pPr>
      <w:r w:rsidRPr="278647B5">
        <w:rPr>
          <w:rFonts w:ascii="Aptos" w:hAnsi="Aptos"/>
          <w:sz w:val="36"/>
          <w:szCs w:val="36"/>
        </w:rPr>
        <w:t>• Challenges they face: They must follow strict laws, and sometimes rules are confusing or slow down the work. They have to be very careful to protect the public.</w:t>
      </w:r>
    </w:p>
    <w:p w14:paraId="2788D7E5" w14:textId="08306BB2" w:rsidR="66A5BC20" w:rsidRDefault="66A5BC20" w:rsidP="66A5BC20">
      <w:pPr>
        <w:rPr>
          <w:rFonts w:ascii="Aptos" w:hAnsi="Aptos"/>
          <w:sz w:val="36"/>
          <w:szCs w:val="36"/>
        </w:rPr>
      </w:pPr>
    </w:p>
    <w:p w14:paraId="355B079F" w14:textId="2FB6603D" w:rsidR="6D0D334B" w:rsidRDefault="6D0D334B" w:rsidP="2C16044E">
      <w:pPr>
        <w:rPr>
          <w:rFonts w:ascii="Aptos" w:hAnsi="Aptos"/>
          <w:b/>
          <w:bCs/>
          <w:sz w:val="36"/>
          <w:szCs w:val="36"/>
        </w:rPr>
      </w:pPr>
      <w:r w:rsidRPr="1D932368">
        <w:rPr>
          <w:rFonts w:ascii="Aptos" w:hAnsi="Aptos"/>
          <w:b/>
          <w:bCs/>
          <w:sz w:val="36"/>
          <w:szCs w:val="36"/>
        </w:rPr>
        <w:t>4.3 General Benefits and Challenges Across All Groups</w:t>
      </w:r>
      <w:r w:rsidRPr="77535137">
        <w:rPr>
          <w:rFonts w:ascii="Aptos" w:hAnsi="Aptos"/>
          <w:b/>
          <w:bCs/>
          <w:sz w:val="36"/>
          <w:szCs w:val="36"/>
        </w:rPr>
        <w:t>:</w:t>
      </w:r>
    </w:p>
    <w:p w14:paraId="6FC6DDD7" w14:textId="7948100E" w:rsidR="6D0D334B" w:rsidRDefault="6D0D334B" w:rsidP="0358DAC4">
      <w:pPr>
        <w:rPr>
          <w:rFonts w:ascii="Aptos" w:hAnsi="Aptos"/>
          <w:sz w:val="36"/>
          <w:szCs w:val="36"/>
        </w:rPr>
      </w:pPr>
      <w:r w:rsidRPr="658DA77E">
        <w:rPr>
          <w:rFonts w:ascii="Aptos" w:hAnsi="Aptos"/>
          <w:sz w:val="36"/>
          <w:szCs w:val="36"/>
        </w:rPr>
        <w:t xml:space="preserve"> Main Benefits of having these stakeholders involved: </w:t>
      </w:r>
    </w:p>
    <w:p w14:paraId="4FB0FF41" w14:textId="26721F4E" w:rsidR="6D0D334B" w:rsidRDefault="6D0D334B" w:rsidP="6C731B91">
      <w:pPr>
        <w:rPr>
          <w:rFonts w:ascii="Aptos" w:hAnsi="Aptos"/>
          <w:sz w:val="36"/>
          <w:szCs w:val="36"/>
        </w:rPr>
      </w:pPr>
      <w:r w:rsidRPr="658DA77E">
        <w:rPr>
          <w:rFonts w:ascii="Aptos" w:hAnsi="Aptos"/>
          <w:sz w:val="36"/>
          <w:szCs w:val="36"/>
        </w:rPr>
        <w:t xml:space="preserve">1. Better decisions: When many people give their view, mistakes are found early. </w:t>
      </w:r>
    </w:p>
    <w:p w14:paraId="6E9CFC9F" w14:textId="3C2413CF" w:rsidR="6D0D334B" w:rsidRDefault="6D0D334B" w:rsidP="382B3D77">
      <w:pPr>
        <w:rPr>
          <w:rFonts w:ascii="Aptos" w:hAnsi="Aptos"/>
          <w:sz w:val="36"/>
          <w:szCs w:val="36"/>
        </w:rPr>
      </w:pPr>
      <w:r w:rsidRPr="658DA77E">
        <w:rPr>
          <w:rFonts w:ascii="Aptos" w:hAnsi="Aptos"/>
          <w:sz w:val="36"/>
          <w:szCs w:val="36"/>
        </w:rPr>
        <w:t>2. Shared effort: Work is faster and easier when everyone knows their job.</w:t>
      </w:r>
    </w:p>
    <w:p w14:paraId="69112DB7" w14:textId="0C936D29" w:rsidR="6D0D334B" w:rsidRDefault="6D0D334B" w:rsidP="218CA23C">
      <w:pPr>
        <w:rPr>
          <w:rFonts w:ascii="Aptos" w:hAnsi="Aptos"/>
          <w:sz w:val="36"/>
          <w:szCs w:val="36"/>
        </w:rPr>
      </w:pPr>
      <w:r w:rsidRPr="658DA77E">
        <w:rPr>
          <w:rFonts w:ascii="Aptos" w:hAnsi="Aptos"/>
          <w:sz w:val="36"/>
          <w:szCs w:val="36"/>
        </w:rPr>
        <w:t xml:space="preserve"> 3. Stronger trust: Customers and partners trust M&amp;S more when they are open and follow rules.</w:t>
      </w:r>
    </w:p>
    <w:p w14:paraId="6BE2FEC7" w14:textId="739C62B1" w:rsidR="6D0D334B" w:rsidRDefault="6D0D334B" w:rsidP="6AB823BF">
      <w:pPr>
        <w:rPr>
          <w:rFonts w:ascii="Aptos" w:hAnsi="Aptos"/>
          <w:sz w:val="36"/>
          <w:szCs w:val="36"/>
        </w:rPr>
      </w:pPr>
      <w:r w:rsidRPr="658DA77E">
        <w:rPr>
          <w:rFonts w:ascii="Aptos" w:hAnsi="Aptos"/>
          <w:sz w:val="36"/>
          <w:szCs w:val="36"/>
        </w:rPr>
        <w:t xml:space="preserve"> 4. Less risk: Legal and IT teams stop problems before they happen.</w:t>
      </w:r>
    </w:p>
    <w:p w14:paraId="3C98FE3B" w14:textId="7AC0EA22" w:rsidR="6D0D334B" w:rsidRDefault="6D0D334B" w:rsidP="34300383">
      <w:pPr>
        <w:rPr>
          <w:rFonts w:ascii="Aptos" w:hAnsi="Aptos"/>
          <w:sz w:val="36"/>
          <w:szCs w:val="36"/>
        </w:rPr>
      </w:pPr>
      <w:r w:rsidRPr="658DA77E">
        <w:rPr>
          <w:rFonts w:ascii="Aptos" w:hAnsi="Aptos"/>
          <w:sz w:val="36"/>
          <w:szCs w:val="36"/>
        </w:rPr>
        <w:t xml:space="preserve"> </w:t>
      </w:r>
      <w:r w:rsidRPr="11106CFE">
        <w:rPr>
          <w:rFonts w:ascii="Aptos" w:hAnsi="Aptos"/>
          <w:b/>
          <w:bCs/>
          <w:sz w:val="36"/>
          <w:szCs w:val="36"/>
        </w:rPr>
        <w:t>Main Common Challenges:</w:t>
      </w:r>
      <w:r w:rsidRPr="658DA77E">
        <w:rPr>
          <w:rFonts w:ascii="Aptos" w:hAnsi="Aptos"/>
          <w:sz w:val="36"/>
          <w:szCs w:val="36"/>
        </w:rPr>
        <w:t xml:space="preserve"> </w:t>
      </w:r>
    </w:p>
    <w:p w14:paraId="75C50B0C" w14:textId="36F6B067" w:rsidR="6D0D334B" w:rsidRDefault="6D0D334B" w:rsidP="254DE499">
      <w:pPr>
        <w:rPr>
          <w:rFonts w:ascii="Aptos" w:hAnsi="Aptos"/>
          <w:sz w:val="36"/>
          <w:szCs w:val="36"/>
        </w:rPr>
      </w:pPr>
      <w:r w:rsidRPr="658DA77E">
        <w:rPr>
          <w:rFonts w:ascii="Aptos" w:hAnsi="Aptos"/>
          <w:sz w:val="36"/>
          <w:szCs w:val="36"/>
        </w:rPr>
        <w:t>1. Different needs: Finance wants low cost, Marketing wants high quality, Legal wants zero risk. These goals often clash. 2. Culture differences: In India, people prefer talking face-to-face; in France, people want written rules; in the UK, people want things fast. One style does not fit all.</w:t>
      </w:r>
    </w:p>
    <w:p w14:paraId="54D8A706" w14:textId="0A12A19C" w:rsidR="6D0D334B" w:rsidRDefault="6D0D334B" w:rsidP="7DA0CB14">
      <w:pPr>
        <w:rPr>
          <w:rFonts w:ascii="Aptos" w:hAnsi="Aptos"/>
          <w:sz w:val="36"/>
          <w:szCs w:val="36"/>
        </w:rPr>
      </w:pPr>
      <w:r w:rsidRPr="658DA77E">
        <w:rPr>
          <w:rFonts w:ascii="Aptos" w:hAnsi="Aptos"/>
          <w:sz w:val="36"/>
          <w:szCs w:val="36"/>
        </w:rPr>
        <w:t xml:space="preserve"> 3. Communication gaps: Technical words confuse non-technical people. This causes fear or mistrust.</w:t>
      </w:r>
    </w:p>
    <w:p w14:paraId="4AA27F2F" w14:textId="60EB9E97" w:rsidR="215833BD" w:rsidRDefault="6D0D334B" w:rsidP="215833BD">
      <w:pPr>
        <w:rPr>
          <w:rFonts w:ascii="Aptos" w:hAnsi="Aptos"/>
          <w:sz w:val="36"/>
          <w:szCs w:val="36"/>
        </w:rPr>
      </w:pPr>
      <w:r w:rsidRPr="658DA77E">
        <w:rPr>
          <w:rFonts w:ascii="Aptos" w:hAnsi="Aptos"/>
          <w:sz w:val="36"/>
          <w:szCs w:val="36"/>
        </w:rPr>
        <w:t xml:space="preserve"> 4. Power differences: Some groups have more power and try to push their own ideas first. Christopher et al. (2013) explain that the key to success is not just listing these roles, but finding a balance so that everyone feels their needs are heard and met. This is why engagement is so important – it turns different interests into shared success.</w:t>
      </w:r>
      <w:r w:rsidR="6690CA63" w:rsidRPr="372A7275">
        <w:rPr>
          <w:rFonts w:ascii="Aptos" w:hAnsi="Aptos"/>
          <w:sz w:val="36"/>
          <w:szCs w:val="36"/>
        </w:rPr>
        <w:t xml:space="preserve"> </w:t>
      </w:r>
    </w:p>
    <w:p w14:paraId="1533F72C" w14:textId="0079AA04" w:rsidR="43CFB133" w:rsidRDefault="6690CA63" w:rsidP="43CFB133">
      <w:pPr>
        <w:rPr>
          <w:rFonts w:ascii="Aptos" w:hAnsi="Aptos"/>
          <w:b/>
          <w:bCs/>
          <w:sz w:val="36"/>
          <w:szCs w:val="36"/>
        </w:rPr>
      </w:pPr>
      <w:r w:rsidRPr="743DD47F">
        <w:rPr>
          <w:rFonts w:ascii="Aptos" w:hAnsi="Aptos"/>
          <w:sz w:val="36"/>
          <w:szCs w:val="36"/>
        </w:rPr>
        <w:t xml:space="preserve"> </w:t>
      </w:r>
    </w:p>
    <w:p w14:paraId="1E7C5103" w14:textId="087EFAF5" w:rsidR="1B08A580" w:rsidRDefault="1B08A580" w:rsidP="1B08A580">
      <w:pPr>
        <w:rPr>
          <w:rFonts w:ascii="Aptos" w:hAnsi="Aptos"/>
          <w:sz w:val="36"/>
          <w:szCs w:val="36"/>
        </w:rPr>
      </w:pPr>
    </w:p>
    <w:p w14:paraId="5C53148C" w14:textId="7B80758F" w:rsidR="6690CA63" w:rsidRDefault="6690CA63" w:rsidP="1B08A580">
      <w:pPr>
        <w:rPr>
          <w:rFonts w:ascii="Aptos" w:hAnsi="Aptos"/>
          <w:sz w:val="36"/>
          <w:szCs w:val="36"/>
        </w:rPr>
      </w:pPr>
      <w:r w:rsidRPr="1B08A580">
        <w:rPr>
          <w:rFonts w:ascii="Aptos" w:hAnsi="Aptos"/>
          <w:b/>
          <w:bCs/>
          <w:sz w:val="36"/>
          <w:szCs w:val="36"/>
        </w:rPr>
        <w:t>5</w:t>
      </w:r>
      <w:r w:rsidRPr="616095EA">
        <w:rPr>
          <w:rFonts w:ascii="Aptos" w:hAnsi="Aptos"/>
          <w:b/>
          <w:bCs/>
          <w:sz w:val="36"/>
          <w:szCs w:val="36"/>
        </w:rPr>
        <w:t>.</w:t>
      </w:r>
      <w:r w:rsidRPr="491ADEFA">
        <w:rPr>
          <w:rFonts w:ascii="Aptos" w:hAnsi="Aptos"/>
          <w:b/>
          <w:bCs/>
          <w:sz w:val="36"/>
          <w:szCs w:val="36"/>
        </w:rPr>
        <w:t xml:space="preserve"> </w:t>
      </w:r>
      <w:r w:rsidRPr="3AB5D25F">
        <w:rPr>
          <w:rFonts w:ascii="Aptos" w:hAnsi="Aptos"/>
          <w:b/>
          <w:bCs/>
          <w:sz w:val="36"/>
          <w:szCs w:val="36"/>
        </w:rPr>
        <w:t xml:space="preserve">stakeholder </w:t>
      </w:r>
      <w:r w:rsidRPr="317E8459">
        <w:rPr>
          <w:rFonts w:ascii="Aptos" w:hAnsi="Aptos"/>
          <w:b/>
          <w:bCs/>
          <w:sz w:val="36"/>
          <w:szCs w:val="36"/>
        </w:rPr>
        <w:t xml:space="preserve">engagement </w:t>
      </w:r>
      <w:r w:rsidRPr="73AB34CB">
        <w:rPr>
          <w:rFonts w:ascii="Aptos" w:hAnsi="Aptos"/>
          <w:b/>
          <w:bCs/>
          <w:sz w:val="36"/>
          <w:szCs w:val="36"/>
        </w:rPr>
        <w:t xml:space="preserve">process </w:t>
      </w:r>
      <w:r w:rsidRPr="6E420B9D">
        <w:rPr>
          <w:rFonts w:ascii="Aptos" w:hAnsi="Aptos"/>
          <w:b/>
          <w:bCs/>
          <w:sz w:val="36"/>
          <w:szCs w:val="36"/>
        </w:rPr>
        <w:t xml:space="preserve"> </w:t>
      </w:r>
      <w:r w:rsidRPr="5E7F1365">
        <w:rPr>
          <w:rFonts w:ascii="Aptos" w:hAnsi="Aptos"/>
          <w:b/>
          <w:bCs/>
          <w:sz w:val="36"/>
          <w:szCs w:val="36"/>
        </w:rPr>
        <w:t>strategies</w:t>
      </w:r>
      <w:r w:rsidRPr="567F20E4">
        <w:rPr>
          <w:rFonts w:ascii="Aptos" w:hAnsi="Aptos"/>
          <w:b/>
          <w:bCs/>
          <w:sz w:val="36"/>
          <w:szCs w:val="36"/>
        </w:rPr>
        <w:t xml:space="preserve"> and </w:t>
      </w:r>
      <w:r w:rsidRPr="6BC34D50">
        <w:rPr>
          <w:rFonts w:ascii="Aptos" w:hAnsi="Aptos"/>
          <w:b/>
          <w:bCs/>
          <w:sz w:val="36"/>
          <w:szCs w:val="36"/>
        </w:rPr>
        <w:t xml:space="preserve">conflicts </w:t>
      </w:r>
      <w:r w:rsidR="71E64938" w:rsidRPr="675D04FF">
        <w:rPr>
          <w:rFonts w:ascii="Aptos" w:hAnsi="Aptos"/>
          <w:b/>
          <w:bCs/>
          <w:sz w:val="36"/>
          <w:szCs w:val="36"/>
        </w:rPr>
        <w:t xml:space="preserve"> </w:t>
      </w:r>
      <w:r w:rsidR="71E64938" w:rsidRPr="4A7244E2">
        <w:rPr>
          <w:rFonts w:ascii="Aptos" w:hAnsi="Aptos"/>
          <w:b/>
          <w:bCs/>
          <w:sz w:val="36"/>
          <w:szCs w:val="36"/>
        </w:rPr>
        <w:t xml:space="preserve">management </w:t>
      </w:r>
      <w:r w:rsidR="71E64938" w:rsidRPr="37F0CCAF">
        <w:rPr>
          <w:rFonts w:ascii="Aptos" w:hAnsi="Aptos"/>
          <w:b/>
          <w:bCs/>
          <w:sz w:val="36"/>
          <w:szCs w:val="36"/>
        </w:rPr>
        <w:t>:</w:t>
      </w:r>
    </w:p>
    <w:p w14:paraId="21791F07" w14:textId="3A052FA8" w:rsidR="301CD29B" w:rsidRDefault="301CD29B" w:rsidP="301CD29B">
      <w:pPr>
        <w:rPr>
          <w:rFonts w:ascii="Aptos" w:hAnsi="Aptos"/>
          <w:sz w:val="36"/>
          <w:szCs w:val="36"/>
        </w:rPr>
      </w:pPr>
    </w:p>
    <w:p w14:paraId="607A6063" w14:textId="3BA15865" w:rsidR="11EB9A95" w:rsidRDefault="11EB9A95" w:rsidP="351BF046">
      <w:pPr>
        <w:rPr>
          <w:rFonts w:ascii="Aptos" w:hAnsi="Aptos"/>
          <w:sz w:val="36"/>
          <w:szCs w:val="36"/>
        </w:rPr>
      </w:pPr>
      <w:r w:rsidRPr="51E834CF">
        <w:rPr>
          <w:rFonts w:ascii="Aptos" w:hAnsi="Aptos"/>
          <w:sz w:val="36"/>
          <w:szCs w:val="36"/>
        </w:rPr>
        <w:t>This section explains the step-by-step process I will follow as Project Manager to engage all stakeholders in the ConnectPlus project. It describes the strategies, models, and tools I will use to build good relationships, gain support, and manage disagreements. The main goal is to make sure everyone works together, understands what is happening, and feels involved, so the project is successful in every market M&amp;S operates in. 5.1 Core Engagement Models and Theories To make sure engagement is done properly, I will use established frameworks from academic research and business practice. These tools help plan what to do, how to communicate, and how to handle different types of people</w:t>
      </w:r>
      <w:r w:rsidRPr="351BF046">
        <w:rPr>
          <w:rFonts w:ascii="Aptos" w:hAnsi="Aptos"/>
          <w:sz w:val="36"/>
          <w:szCs w:val="36"/>
        </w:rPr>
        <w:t>.</w:t>
      </w:r>
    </w:p>
    <w:p w14:paraId="6F12132A" w14:textId="29BC4916" w:rsidR="11EB9A95" w:rsidRDefault="11EB9A95" w:rsidP="4A64546D">
      <w:pPr>
        <w:rPr>
          <w:rFonts w:ascii="Aptos" w:hAnsi="Aptos"/>
          <w:sz w:val="36"/>
          <w:szCs w:val="36"/>
        </w:rPr>
      </w:pPr>
      <w:r w:rsidRPr="51E834CF">
        <w:rPr>
          <w:rFonts w:ascii="Aptos" w:hAnsi="Aptos"/>
          <w:sz w:val="36"/>
          <w:szCs w:val="36"/>
        </w:rPr>
        <w:t xml:space="preserve"> 5.1.1 The 4Cs Model</w:t>
      </w:r>
    </w:p>
    <w:p w14:paraId="63C85C4F" w14:textId="716AE204" w:rsidR="11EB9A95" w:rsidRDefault="11EB9A95" w:rsidP="179C68FD">
      <w:pPr>
        <w:rPr>
          <w:rFonts w:ascii="Aptos" w:hAnsi="Aptos"/>
          <w:sz w:val="36"/>
          <w:szCs w:val="36"/>
        </w:rPr>
      </w:pPr>
      <w:r w:rsidRPr="51E834CF">
        <w:rPr>
          <w:rFonts w:ascii="Aptos" w:hAnsi="Aptos"/>
          <w:sz w:val="36"/>
          <w:szCs w:val="36"/>
        </w:rPr>
        <w:t xml:space="preserve"> One of the most important models I will use is the 4Cs Framework, which is widely used in stakeholder management (Ashcroft, 2017). It describes four levels of engagement, from simple information sharing to working together fully: </w:t>
      </w:r>
    </w:p>
    <w:p w14:paraId="5C338F0E" w14:textId="7090B86B" w:rsidR="11EB9A95" w:rsidRDefault="11EB9A95" w:rsidP="21A631FE">
      <w:pPr>
        <w:rPr>
          <w:rFonts w:ascii="Aptos" w:hAnsi="Aptos"/>
          <w:sz w:val="36"/>
          <w:szCs w:val="36"/>
        </w:rPr>
      </w:pPr>
      <w:r w:rsidRPr="51E834CF">
        <w:rPr>
          <w:rFonts w:ascii="Aptos" w:hAnsi="Aptos"/>
          <w:sz w:val="36"/>
          <w:szCs w:val="36"/>
        </w:rPr>
        <w:t>1. Communication: This is the first and most basic step. It means sharing clear, correct information with stakeholders so they know what the project is, what is happening, and what is expected of them. It must be two-way – they must also be able to talk to me and ask questions.</w:t>
      </w:r>
    </w:p>
    <w:p w14:paraId="1B3C04CD" w14:textId="1B6D0015" w:rsidR="11EB9A95" w:rsidRDefault="11EB9A95" w:rsidP="0355092A">
      <w:pPr>
        <w:rPr>
          <w:rFonts w:ascii="Aptos" w:hAnsi="Aptos"/>
          <w:sz w:val="36"/>
          <w:szCs w:val="36"/>
        </w:rPr>
      </w:pPr>
      <w:r w:rsidRPr="51E834CF">
        <w:rPr>
          <w:rFonts w:ascii="Aptos" w:hAnsi="Aptos"/>
          <w:sz w:val="36"/>
          <w:szCs w:val="36"/>
        </w:rPr>
        <w:t xml:space="preserve"> 2. Consultation: This means asking stakeholders for their opinions, ideas, and concerns before making decisions. It shows that their views matter and helps find problems I might not see myself. </w:t>
      </w:r>
    </w:p>
    <w:p w14:paraId="5000C0D2" w14:textId="71CDC675" w:rsidR="11EB9A95" w:rsidRDefault="11EB9A95" w:rsidP="1F46B8B2">
      <w:pPr>
        <w:rPr>
          <w:rFonts w:ascii="Aptos" w:hAnsi="Aptos"/>
          <w:sz w:val="36"/>
          <w:szCs w:val="36"/>
        </w:rPr>
      </w:pPr>
      <w:r w:rsidRPr="51E834CF">
        <w:rPr>
          <w:rFonts w:ascii="Aptos" w:hAnsi="Aptos"/>
          <w:sz w:val="36"/>
          <w:szCs w:val="36"/>
        </w:rPr>
        <w:t>3. Collaboration: This is a deeper level where we work together to design or solve things. For example, working with the IT team and customers to test features, or working with store staff to design training. Everyone contributes to the result.</w:t>
      </w:r>
    </w:p>
    <w:p w14:paraId="0E8FE769" w14:textId="3522FFC7" w:rsidR="11EB9A95" w:rsidRDefault="11EB9A95" w:rsidP="40BC6785">
      <w:pPr>
        <w:rPr>
          <w:rFonts w:ascii="Aptos" w:hAnsi="Aptos"/>
          <w:sz w:val="36"/>
          <w:szCs w:val="36"/>
        </w:rPr>
      </w:pPr>
      <w:r w:rsidRPr="51E834CF">
        <w:rPr>
          <w:rFonts w:ascii="Aptos" w:hAnsi="Aptos"/>
          <w:sz w:val="36"/>
          <w:szCs w:val="36"/>
        </w:rPr>
        <w:t xml:space="preserve"> 4. Commitment: This is the final goal – when stakeholders actively support the project, take ownership of their part, and help make it succeed. They do not just agree; they help make it happen. For ConnectPlus, I will use all four levels. For example, I will communicate with competitors (monitor them), consult with regulators, collaborate with suppliers, and aim for commitment from the leadership team and customers.</w:t>
      </w:r>
    </w:p>
    <w:p w14:paraId="5B629250" w14:textId="4D7F2F1A" w:rsidR="11EB9A95" w:rsidRDefault="11EB9A95" w:rsidP="632645AE">
      <w:pPr>
        <w:rPr>
          <w:rFonts w:ascii="Aptos" w:hAnsi="Aptos"/>
          <w:sz w:val="36"/>
          <w:szCs w:val="36"/>
        </w:rPr>
      </w:pPr>
      <w:r w:rsidRPr="51E834CF">
        <w:rPr>
          <w:rFonts w:ascii="Aptos" w:hAnsi="Aptos"/>
          <w:sz w:val="36"/>
          <w:szCs w:val="36"/>
        </w:rPr>
        <w:t xml:space="preserve"> 5.1.2 SWANS and OWANS Approach</w:t>
      </w:r>
    </w:p>
    <w:p w14:paraId="1EF05CA4" w14:textId="00EA9C19" w:rsidR="11EB9A95" w:rsidRDefault="11EB9A95" w:rsidP="72F8C3A8">
      <w:pPr>
        <w:rPr>
          <w:rFonts w:ascii="Aptos" w:hAnsi="Aptos"/>
          <w:sz w:val="36"/>
          <w:szCs w:val="36"/>
        </w:rPr>
      </w:pPr>
      <w:r w:rsidRPr="51E834CF">
        <w:rPr>
          <w:rFonts w:ascii="Aptos" w:hAnsi="Aptos"/>
          <w:sz w:val="36"/>
          <w:szCs w:val="36"/>
        </w:rPr>
        <w:t xml:space="preserve"> This is a very useful tool to understand the attitude and influence of different groups, which you saw in the earlier questions. It divides stakeholders into two main types: </w:t>
      </w:r>
    </w:p>
    <w:p w14:paraId="5BF6491E" w14:textId="68829F86" w:rsidR="11EB9A95" w:rsidRDefault="11EB9A95" w:rsidP="70CEE909">
      <w:pPr>
        <w:rPr>
          <w:rFonts w:ascii="Aptos" w:hAnsi="Aptos"/>
          <w:sz w:val="36"/>
          <w:szCs w:val="36"/>
        </w:rPr>
      </w:pPr>
      <w:r w:rsidRPr="51E834CF">
        <w:rPr>
          <w:rFonts w:ascii="Aptos" w:hAnsi="Aptos"/>
          <w:sz w:val="36"/>
          <w:szCs w:val="36"/>
        </w:rPr>
        <w:t xml:space="preserve">• SWANS: Supportive, Wanting, Able, Needing, Strong. These are stakeholders who are directly connected to the project and are supportive. They want it to succeed, they have the power to help, and they have a clear interest. Examples at M&amp;S: Senior Leaders, IT Team, Marketing, Loyal Customers. ◦ Strategy: Direct consultation and trust-building. Work closely with them, involve them in decisions, and keep them fully informed. They are your partners and allies. </w:t>
      </w:r>
    </w:p>
    <w:p w14:paraId="0BC81ECE" w14:textId="07657B4F" w:rsidR="11EB9A95" w:rsidRDefault="11EB9A95" w:rsidP="3A50AB5F">
      <w:pPr>
        <w:rPr>
          <w:rFonts w:ascii="Aptos" w:hAnsi="Aptos"/>
          <w:sz w:val="36"/>
          <w:szCs w:val="36"/>
        </w:rPr>
      </w:pPr>
      <w:r w:rsidRPr="51E834CF">
        <w:rPr>
          <w:rFonts w:ascii="Aptos" w:hAnsi="Aptos"/>
          <w:sz w:val="36"/>
          <w:szCs w:val="36"/>
        </w:rPr>
        <w:t xml:space="preserve">• OWANS: Other, Wanting, Able, Needing, Strong. These are stakeholders who are indirectly connected or are unsupportive / neutral. They may not be inside the company, or they might have different goals. Examples: Pressure groups, media, competitors, or regulators who are strict. ◦ Strategy: Clear communication and reputation management. You do not involve them in core decisions, but you must be open, honest, and professional. You explain your actions clearly to avoid misunderstandings or bad publicity. Knowing who is a SWAN and who is an OWAN saves time and prevents mistakes. I will treat SWANS as partners and manage OWANS carefully to protect M&amp;S’s reputation. </w:t>
      </w:r>
    </w:p>
    <w:p w14:paraId="201A7E6E" w14:textId="74E4C6AE" w:rsidR="11EB9A95" w:rsidRDefault="11EB9A95" w:rsidP="4AC0F138">
      <w:pPr>
        <w:rPr>
          <w:rFonts w:ascii="Aptos" w:hAnsi="Aptos"/>
          <w:sz w:val="36"/>
          <w:szCs w:val="36"/>
        </w:rPr>
      </w:pPr>
      <w:r w:rsidRPr="51E834CF">
        <w:rPr>
          <w:rFonts w:ascii="Aptos" w:hAnsi="Aptos"/>
          <w:sz w:val="36"/>
          <w:szCs w:val="36"/>
        </w:rPr>
        <w:t xml:space="preserve">5.1.3 RACI Matrix </w:t>
      </w:r>
    </w:p>
    <w:p w14:paraId="0304F8D3" w14:textId="0E341E1B" w:rsidR="11EB9A95" w:rsidRDefault="11EB9A95" w:rsidP="2168C5E2">
      <w:pPr>
        <w:rPr>
          <w:rFonts w:ascii="Aptos" w:hAnsi="Aptos"/>
          <w:sz w:val="36"/>
          <w:szCs w:val="36"/>
        </w:rPr>
      </w:pPr>
      <w:r w:rsidRPr="51E834CF">
        <w:rPr>
          <w:rFonts w:ascii="Aptos" w:hAnsi="Aptos"/>
          <w:sz w:val="36"/>
          <w:szCs w:val="36"/>
        </w:rPr>
        <w:t xml:space="preserve">To make sure there is no confusion about who does what, I will use the RACI Matrix. This defines roles clearly for every task: </w:t>
      </w:r>
    </w:p>
    <w:p w14:paraId="5B57C1DB" w14:textId="1F8AF600" w:rsidR="11EB9A95" w:rsidRDefault="11EB9A95" w:rsidP="170EC822">
      <w:pPr>
        <w:rPr>
          <w:rFonts w:ascii="Aptos" w:hAnsi="Aptos"/>
          <w:sz w:val="36"/>
          <w:szCs w:val="36"/>
        </w:rPr>
      </w:pPr>
      <w:r w:rsidRPr="51E834CF">
        <w:rPr>
          <w:rFonts w:ascii="Aptos" w:hAnsi="Aptos"/>
          <w:sz w:val="36"/>
          <w:szCs w:val="36"/>
        </w:rPr>
        <w:t>• R – Responsible: The person or team who does the work.</w:t>
      </w:r>
    </w:p>
    <w:p w14:paraId="625933B4" w14:textId="486C2BAC" w:rsidR="11EB9A95" w:rsidRDefault="11EB9A95" w:rsidP="0C57945E">
      <w:pPr>
        <w:rPr>
          <w:rFonts w:ascii="Aptos" w:hAnsi="Aptos"/>
          <w:sz w:val="36"/>
          <w:szCs w:val="36"/>
        </w:rPr>
      </w:pPr>
      <w:r w:rsidRPr="51E834CF">
        <w:rPr>
          <w:rFonts w:ascii="Aptos" w:hAnsi="Aptos"/>
          <w:sz w:val="36"/>
          <w:szCs w:val="36"/>
        </w:rPr>
        <w:t xml:space="preserve"> • A – Accountable: The person who makes the final decision and is answerable for success or failure. </w:t>
      </w:r>
    </w:p>
    <w:p w14:paraId="4FDA915F" w14:textId="27E48726" w:rsidR="11EB9A95" w:rsidRDefault="11EB9A95" w:rsidP="2A198909">
      <w:pPr>
        <w:rPr>
          <w:rFonts w:ascii="Aptos" w:hAnsi="Aptos"/>
          <w:sz w:val="36"/>
          <w:szCs w:val="36"/>
        </w:rPr>
      </w:pPr>
      <w:r w:rsidRPr="51E834CF">
        <w:rPr>
          <w:rFonts w:ascii="Aptos" w:hAnsi="Aptos"/>
          <w:sz w:val="36"/>
          <w:szCs w:val="36"/>
        </w:rPr>
        <w:t>• C – Consulted: People who give advice or information before work starts.</w:t>
      </w:r>
    </w:p>
    <w:p w14:paraId="2E276DDB" w14:textId="3216C91C" w:rsidR="11EB9A95" w:rsidRDefault="11EB9A95" w:rsidP="7FAFCA66">
      <w:pPr>
        <w:rPr>
          <w:rFonts w:ascii="Aptos" w:hAnsi="Aptos"/>
          <w:sz w:val="36"/>
          <w:szCs w:val="36"/>
        </w:rPr>
      </w:pPr>
      <w:r w:rsidRPr="51E834CF">
        <w:rPr>
          <w:rFonts w:ascii="Aptos" w:hAnsi="Aptos"/>
          <w:sz w:val="36"/>
          <w:szCs w:val="36"/>
        </w:rPr>
        <w:t xml:space="preserve"> • I – Informed: People who are told the result after the decision is made. Example for ConnectPlus Design Stage:</w:t>
      </w:r>
    </w:p>
    <w:p w14:paraId="54D53672" w14:textId="0901FC37" w:rsidR="11EB9A95" w:rsidRDefault="11EB9A95" w:rsidP="5FD4F758">
      <w:pPr>
        <w:rPr>
          <w:rFonts w:ascii="Aptos" w:hAnsi="Aptos"/>
          <w:sz w:val="36"/>
          <w:szCs w:val="36"/>
        </w:rPr>
      </w:pPr>
      <w:r w:rsidRPr="51E834CF">
        <w:rPr>
          <w:rFonts w:ascii="Aptos" w:hAnsi="Aptos"/>
          <w:sz w:val="36"/>
          <w:szCs w:val="36"/>
        </w:rPr>
        <w:t xml:space="preserve"> • Accountable: Project Manager / Board</w:t>
      </w:r>
    </w:p>
    <w:p w14:paraId="45951F64" w14:textId="0797CFCB" w:rsidR="11EB9A95" w:rsidRDefault="11EB9A95" w:rsidP="56F17AFD">
      <w:pPr>
        <w:rPr>
          <w:rFonts w:ascii="Aptos" w:hAnsi="Aptos"/>
          <w:sz w:val="36"/>
          <w:szCs w:val="36"/>
        </w:rPr>
      </w:pPr>
      <w:r w:rsidRPr="51E834CF">
        <w:rPr>
          <w:rFonts w:ascii="Aptos" w:hAnsi="Aptos"/>
          <w:sz w:val="36"/>
          <w:szCs w:val="36"/>
        </w:rPr>
        <w:t xml:space="preserve"> • Responsible: Digital Team </w:t>
      </w:r>
    </w:p>
    <w:p w14:paraId="2EFC38FF" w14:textId="5010CDA0" w:rsidR="11EB9A95" w:rsidRDefault="11EB9A95" w:rsidP="603592D3">
      <w:pPr>
        <w:rPr>
          <w:rFonts w:ascii="Aptos" w:hAnsi="Aptos"/>
          <w:sz w:val="36"/>
          <w:szCs w:val="36"/>
        </w:rPr>
      </w:pPr>
      <w:r w:rsidRPr="51E834CF">
        <w:rPr>
          <w:rFonts w:ascii="Aptos" w:hAnsi="Aptos"/>
          <w:sz w:val="36"/>
          <w:szCs w:val="36"/>
        </w:rPr>
        <w:t>• Consulted: Marketing, Legal, Customers</w:t>
      </w:r>
    </w:p>
    <w:p w14:paraId="06FE06C0" w14:textId="5631F4F1" w:rsidR="11EB9A95" w:rsidRDefault="11EB9A95" w:rsidP="3E5732C2">
      <w:pPr>
        <w:rPr>
          <w:rFonts w:ascii="Aptos" w:hAnsi="Aptos"/>
          <w:sz w:val="36"/>
          <w:szCs w:val="36"/>
        </w:rPr>
      </w:pPr>
      <w:r w:rsidRPr="51E834CF">
        <w:rPr>
          <w:rFonts w:ascii="Aptos" w:hAnsi="Aptos"/>
          <w:sz w:val="36"/>
          <w:szCs w:val="36"/>
        </w:rPr>
        <w:t xml:space="preserve"> • Informed: Store Staff, HR, Finance This stops arguments like “I thought you were doing it!” or “Why wasn’t I asked?”</w:t>
      </w:r>
    </w:p>
    <w:p w14:paraId="40938F82" w14:textId="64B57AD5" w:rsidR="3A031229" w:rsidRDefault="3A031229" w:rsidP="3A031229">
      <w:pPr>
        <w:rPr>
          <w:rFonts w:ascii="Aptos" w:hAnsi="Aptos"/>
          <w:sz w:val="36"/>
          <w:szCs w:val="36"/>
        </w:rPr>
      </w:pPr>
    </w:p>
    <w:p w14:paraId="754F9963" w14:textId="280A9355" w:rsidR="11EB9A95" w:rsidRDefault="11EB9A95" w:rsidP="7ED0231D">
      <w:pPr>
        <w:rPr>
          <w:rFonts w:ascii="Aptos" w:hAnsi="Aptos"/>
          <w:sz w:val="36"/>
          <w:szCs w:val="36"/>
        </w:rPr>
      </w:pPr>
      <w:r w:rsidRPr="51E834CF">
        <w:rPr>
          <w:rFonts w:ascii="Aptos" w:hAnsi="Aptos"/>
          <w:sz w:val="36"/>
          <w:szCs w:val="36"/>
        </w:rPr>
        <w:t xml:space="preserve"> 5.1.4 Engagement and Communication Plan</w:t>
      </w:r>
    </w:p>
    <w:p w14:paraId="6D5E3B72" w14:textId="372362B8" w:rsidR="11EB9A95" w:rsidRDefault="11EB9A95" w:rsidP="115F98B7">
      <w:pPr>
        <w:rPr>
          <w:rFonts w:ascii="Aptos" w:hAnsi="Aptos"/>
          <w:sz w:val="36"/>
          <w:szCs w:val="36"/>
        </w:rPr>
      </w:pPr>
      <w:r w:rsidRPr="51E834CF">
        <w:rPr>
          <w:rFonts w:ascii="Aptos" w:hAnsi="Aptos"/>
          <w:sz w:val="36"/>
          <w:szCs w:val="36"/>
        </w:rPr>
        <w:t xml:space="preserve"> I will create a written Engagement Plan and Communication Plan at the start. This document will list: </w:t>
      </w:r>
    </w:p>
    <w:p w14:paraId="06AE440B" w14:textId="4918E3F0" w:rsidR="11EB9A95" w:rsidRDefault="11EB9A95" w:rsidP="1B33253C">
      <w:pPr>
        <w:rPr>
          <w:rFonts w:ascii="Aptos" w:hAnsi="Aptos"/>
          <w:sz w:val="36"/>
          <w:szCs w:val="36"/>
        </w:rPr>
      </w:pPr>
      <w:r w:rsidRPr="51E834CF">
        <w:rPr>
          <w:rFonts w:ascii="Aptos" w:hAnsi="Aptos"/>
          <w:sz w:val="36"/>
          <w:szCs w:val="36"/>
        </w:rPr>
        <w:t xml:space="preserve">• Who the stakeholder is </w:t>
      </w:r>
    </w:p>
    <w:p w14:paraId="42F3629A" w14:textId="11576C12" w:rsidR="11EB9A95" w:rsidRDefault="11EB9A95" w:rsidP="70907A3C">
      <w:pPr>
        <w:rPr>
          <w:rFonts w:ascii="Aptos" w:hAnsi="Aptos"/>
          <w:sz w:val="36"/>
          <w:szCs w:val="36"/>
        </w:rPr>
      </w:pPr>
      <w:r w:rsidRPr="51E834CF">
        <w:rPr>
          <w:rFonts w:ascii="Aptos" w:hAnsi="Aptos"/>
          <w:sz w:val="36"/>
          <w:szCs w:val="36"/>
        </w:rPr>
        <w:t xml:space="preserve">• What their interest and power is </w:t>
      </w:r>
    </w:p>
    <w:p w14:paraId="742B8546" w14:textId="431F9A5D" w:rsidR="11EB9A95" w:rsidRDefault="11EB9A95" w:rsidP="1B50A0BC">
      <w:pPr>
        <w:rPr>
          <w:rFonts w:ascii="Aptos" w:hAnsi="Aptos"/>
          <w:sz w:val="36"/>
          <w:szCs w:val="36"/>
        </w:rPr>
      </w:pPr>
      <w:r w:rsidRPr="51E834CF">
        <w:rPr>
          <w:rFonts w:ascii="Aptos" w:hAnsi="Aptos"/>
          <w:sz w:val="36"/>
          <w:szCs w:val="36"/>
        </w:rPr>
        <w:t>• What level of engagement they need (Inform / Consult / Collaborate)</w:t>
      </w:r>
    </w:p>
    <w:p w14:paraId="5F110546" w14:textId="263185BF" w:rsidR="11EB9A95" w:rsidRDefault="11EB9A95" w:rsidP="7EC744D2">
      <w:pPr>
        <w:rPr>
          <w:rFonts w:ascii="Aptos" w:hAnsi="Aptos"/>
          <w:sz w:val="36"/>
          <w:szCs w:val="36"/>
        </w:rPr>
      </w:pPr>
      <w:r w:rsidRPr="51E834CF">
        <w:rPr>
          <w:rFonts w:ascii="Aptos" w:hAnsi="Aptos"/>
          <w:sz w:val="36"/>
          <w:szCs w:val="36"/>
        </w:rPr>
        <w:t xml:space="preserve"> • How often we will talk </w:t>
      </w:r>
    </w:p>
    <w:p w14:paraId="44C20901" w14:textId="7A2CB831" w:rsidR="11EB9A95" w:rsidRDefault="11EB9A95" w:rsidP="14D57C53">
      <w:pPr>
        <w:rPr>
          <w:rFonts w:ascii="Aptos" w:hAnsi="Aptos"/>
          <w:sz w:val="36"/>
          <w:szCs w:val="36"/>
        </w:rPr>
      </w:pPr>
      <w:r w:rsidRPr="51E834CF">
        <w:rPr>
          <w:rFonts w:ascii="Aptos" w:hAnsi="Aptos"/>
          <w:sz w:val="36"/>
          <w:szCs w:val="36"/>
        </w:rPr>
        <w:t xml:space="preserve">• What method we will use (meeting, email, report, workshop) </w:t>
      </w:r>
    </w:p>
    <w:p w14:paraId="06583192" w14:textId="260FE534" w:rsidR="42CB4ADD" w:rsidRDefault="11EB9A95" w:rsidP="42CB4ADD">
      <w:pPr>
        <w:rPr>
          <w:rFonts w:ascii="Aptos" w:hAnsi="Aptos"/>
          <w:sz w:val="36"/>
          <w:szCs w:val="36"/>
        </w:rPr>
      </w:pPr>
      <w:r w:rsidRPr="51E834CF">
        <w:rPr>
          <w:rFonts w:ascii="Aptos" w:hAnsi="Aptos"/>
          <w:sz w:val="36"/>
          <w:szCs w:val="36"/>
        </w:rPr>
        <w:t>• Who is responsible for talking to them Crucially, this plan will be adapted for different cultures and markets, as explained below.</w:t>
      </w:r>
    </w:p>
    <w:p w14:paraId="69A3457A" w14:textId="4506A9D3" w:rsidR="278647B5" w:rsidRDefault="54CB6050" w:rsidP="2D293C89">
      <w:pPr>
        <w:rPr>
          <w:rFonts w:ascii="Aptos" w:hAnsi="Aptos"/>
          <w:sz w:val="36"/>
          <w:szCs w:val="36"/>
        </w:rPr>
      </w:pPr>
      <w:r w:rsidRPr="6A33BEF6">
        <w:rPr>
          <w:rFonts w:ascii="Aptos" w:hAnsi="Aptos"/>
          <w:sz w:val="36"/>
          <w:szCs w:val="36"/>
        </w:rPr>
        <w:t>5.2 Step-by-Step Engagement Process</w:t>
      </w:r>
    </w:p>
    <w:p w14:paraId="3E7CDD3D" w14:textId="6720524C" w:rsidR="278647B5" w:rsidRDefault="54CB6050" w:rsidP="2D2C1A0B">
      <w:pPr>
        <w:rPr>
          <w:rFonts w:ascii="Aptos" w:hAnsi="Aptos"/>
          <w:sz w:val="36"/>
          <w:szCs w:val="36"/>
        </w:rPr>
      </w:pPr>
      <w:r w:rsidRPr="6A33BEF6">
        <w:rPr>
          <w:rFonts w:ascii="Aptos" w:hAnsi="Aptos"/>
          <w:sz w:val="36"/>
          <w:szCs w:val="36"/>
        </w:rPr>
        <w:t xml:space="preserve"> I will follow four clear phases from the start to the end of the project. Phase </w:t>
      </w:r>
    </w:p>
    <w:p w14:paraId="46B950D9" w14:textId="0511ACC5" w:rsidR="278647B5" w:rsidRDefault="54CB6050" w:rsidP="5198F359">
      <w:pPr>
        <w:rPr>
          <w:rFonts w:ascii="Aptos" w:hAnsi="Aptos"/>
          <w:sz w:val="36"/>
          <w:szCs w:val="36"/>
        </w:rPr>
      </w:pPr>
      <w:r w:rsidRPr="6A33BEF6">
        <w:rPr>
          <w:rFonts w:ascii="Aptos" w:hAnsi="Aptos"/>
          <w:sz w:val="36"/>
          <w:szCs w:val="36"/>
        </w:rPr>
        <w:t xml:space="preserve">1: Planning and Preparation (Weeks 1–2) </w:t>
      </w:r>
    </w:p>
    <w:p w14:paraId="2F1ABE2D" w14:textId="66A57DB9" w:rsidR="278647B5" w:rsidRDefault="54CB6050" w:rsidP="02130014">
      <w:pPr>
        <w:rPr>
          <w:rFonts w:ascii="Aptos" w:hAnsi="Aptos"/>
          <w:sz w:val="36"/>
          <w:szCs w:val="36"/>
        </w:rPr>
      </w:pPr>
      <w:r w:rsidRPr="6A33BEF6">
        <w:rPr>
          <w:rFonts w:ascii="Aptos" w:hAnsi="Aptos"/>
          <w:sz w:val="36"/>
          <w:szCs w:val="36"/>
        </w:rPr>
        <w:t xml:space="preserve">• Confirm the list: Use the Interest-Influence Matrix and Salience Model (from Part 3) to make sure no one is missed. • Cultural Research: This is very important because M&amp;S is launching in different countries: </w:t>
      </w:r>
    </w:p>
    <w:p w14:paraId="3444F721" w14:textId="377247F4" w:rsidR="278647B5" w:rsidRDefault="54CB6050" w:rsidP="11F28A92">
      <w:pPr>
        <w:rPr>
          <w:rFonts w:ascii="Aptos" w:hAnsi="Aptos"/>
          <w:sz w:val="36"/>
          <w:szCs w:val="36"/>
        </w:rPr>
      </w:pPr>
      <w:r w:rsidRPr="6A33BEF6">
        <w:rPr>
          <w:rFonts w:ascii="Aptos" w:hAnsi="Aptos"/>
          <w:sz w:val="36"/>
          <w:szCs w:val="36"/>
        </w:rPr>
        <w:t>◦ United Kingdom: People are direct, busy, and value speed. Use short emails, clear updates, and digital tools.</w:t>
      </w:r>
    </w:p>
    <w:p w14:paraId="04A56054" w14:textId="2C5A9CF2" w:rsidR="278647B5" w:rsidRDefault="54CB6050" w:rsidP="76AB5727">
      <w:pPr>
        <w:rPr>
          <w:rFonts w:ascii="Aptos" w:hAnsi="Aptos"/>
          <w:sz w:val="36"/>
          <w:szCs w:val="36"/>
        </w:rPr>
      </w:pPr>
      <w:r w:rsidRPr="6A33BEF6">
        <w:rPr>
          <w:rFonts w:ascii="Aptos" w:hAnsi="Aptos"/>
          <w:sz w:val="36"/>
          <w:szCs w:val="36"/>
        </w:rPr>
        <w:t xml:space="preserve"> ◦ France: People value formality, rules, and privacy. Documents must be detailed, legal aspects must be clear, and meetings are structured.</w:t>
      </w:r>
    </w:p>
    <w:p w14:paraId="40061478" w14:textId="699A630D" w:rsidR="278647B5" w:rsidRDefault="54CB6050" w:rsidP="5DEB1C68">
      <w:pPr>
        <w:rPr>
          <w:rFonts w:ascii="Aptos" w:hAnsi="Aptos"/>
          <w:sz w:val="36"/>
          <w:szCs w:val="36"/>
        </w:rPr>
      </w:pPr>
      <w:r w:rsidRPr="6A33BEF6">
        <w:rPr>
          <w:rFonts w:ascii="Aptos" w:hAnsi="Aptos"/>
          <w:sz w:val="36"/>
          <w:szCs w:val="36"/>
        </w:rPr>
        <w:t xml:space="preserve"> ◦ India: People value relationships, trust, and face-to-face meetings. Decisions take longer and need discussion with local leaders. </w:t>
      </w:r>
    </w:p>
    <w:p w14:paraId="0663075B" w14:textId="27D7292B" w:rsidR="278647B5" w:rsidRDefault="54CB6050" w:rsidP="60B7FC92">
      <w:pPr>
        <w:rPr>
          <w:rFonts w:ascii="Aptos" w:hAnsi="Aptos"/>
          <w:sz w:val="36"/>
          <w:szCs w:val="36"/>
        </w:rPr>
      </w:pPr>
      <w:r w:rsidRPr="6A33BEF6">
        <w:rPr>
          <w:rFonts w:ascii="Aptos" w:hAnsi="Aptos"/>
          <w:sz w:val="36"/>
          <w:szCs w:val="36"/>
        </w:rPr>
        <w:t xml:space="preserve">◦ Ireland: Similar to the UK, but more informal and relationship-focused. </w:t>
      </w:r>
    </w:p>
    <w:p w14:paraId="4E748801" w14:textId="08C2E3BD" w:rsidR="278647B5" w:rsidRDefault="54CB6050" w:rsidP="6352EAD2">
      <w:pPr>
        <w:rPr>
          <w:rFonts w:ascii="Aptos" w:hAnsi="Aptos"/>
          <w:sz w:val="36"/>
          <w:szCs w:val="36"/>
        </w:rPr>
      </w:pPr>
      <w:r w:rsidRPr="6A33BEF6">
        <w:rPr>
          <w:rFonts w:ascii="Aptos" w:hAnsi="Aptos"/>
          <w:sz w:val="36"/>
          <w:szCs w:val="36"/>
        </w:rPr>
        <w:t xml:space="preserve">• Classify SWANS vs OWANS: Mark who is supportive and who needs careful management. </w:t>
      </w:r>
    </w:p>
    <w:p w14:paraId="6D3A5D9C" w14:textId="6A1BF6E3" w:rsidR="278647B5" w:rsidRDefault="54CB6050" w:rsidP="3F8B1178">
      <w:pPr>
        <w:rPr>
          <w:rFonts w:ascii="Aptos" w:hAnsi="Aptos"/>
          <w:sz w:val="36"/>
          <w:szCs w:val="36"/>
        </w:rPr>
      </w:pPr>
      <w:r w:rsidRPr="6A33BEF6">
        <w:rPr>
          <w:rFonts w:ascii="Aptos" w:hAnsi="Aptos"/>
          <w:sz w:val="36"/>
          <w:szCs w:val="36"/>
        </w:rPr>
        <w:t xml:space="preserve">• Write the Plan: Create the RACI matrix and communication schedule. Phase </w:t>
      </w:r>
    </w:p>
    <w:p w14:paraId="6B987988" w14:textId="0E5D8AC6" w:rsidR="278647B5" w:rsidRDefault="54CB6050" w:rsidP="5421EBD2">
      <w:pPr>
        <w:rPr>
          <w:rFonts w:ascii="Aptos" w:hAnsi="Aptos"/>
          <w:sz w:val="36"/>
          <w:szCs w:val="36"/>
        </w:rPr>
      </w:pPr>
      <w:r w:rsidRPr="6A33BEF6">
        <w:rPr>
          <w:rFonts w:ascii="Aptos" w:hAnsi="Aptos"/>
          <w:sz w:val="36"/>
          <w:szCs w:val="36"/>
        </w:rPr>
        <w:t>2: Consultation and Co-Design (Weeks 3–8)</w:t>
      </w:r>
    </w:p>
    <w:p w14:paraId="2509D4E1" w14:textId="4717EC21" w:rsidR="278647B5" w:rsidRDefault="54CB6050" w:rsidP="68A57A5E">
      <w:pPr>
        <w:rPr>
          <w:rFonts w:ascii="Aptos" w:hAnsi="Aptos"/>
          <w:sz w:val="36"/>
          <w:szCs w:val="36"/>
        </w:rPr>
      </w:pPr>
      <w:r w:rsidRPr="6A33BEF6">
        <w:rPr>
          <w:rFonts w:ascii="Aptos" w:hAnsi="Aptos"/>
          <w:sz w:val="36"/>
          <w:szCs w:val="36"/>
        </w:rPr>
        <w:t xml:space="preserve"> • Internal Engagement: ◦ Hold workshops with IT, Marketing, and Store Operations. Use SWANS principles – ask for their ideas and listen to their worries. </w:t>
      </w:r>
    </w:p>
    <w:p w14:paraId="5D740293" w14:textId="37C8B182" w:rsidR="278647B5" w:rsidRDefault="54CB6050" w:rsidP="7E4D023B">
      <w:pPr>
        <w:rPr>
          <w:rFonts w:ascii="Aptos" w:hAnsi="Aptos"/>
          <w:sz w:val="36"/>
          <w:szCs w:val="36"/>
        </w:rPr>
      </w:pPr>
      <w:r w:rsidRPr="6A33BEF6">
        <w:rPr>
          <w:rFonts w:ascii="Aptos" w:hAnsi="Aptos"/>
          <w:sz w:val="36"/>
          <w:szCs w:val="36"/>
        </w:rPr>
        <w:t xml:space="preserve">◦ Work with Legal and Finance early to avoid problems later. ◦ Use the 4Cs: move from Communication to Consultation and Collaboration. </w:t>
      </w:r>
    </w:p>
    <w:p w14:paraId="3EEF8B91" w14:textId="3C32098B" w:rsidR="278647B5" w:rsidRDefault="54CB6050" w:rsidP="1DCC7A2F">
      <w:pPr>
        <w:rPr>
          <w:rFonts w:ascii="Aptos" w:hAnsi="Aptos"/>
          <w:sz w:val="36"/>
          <w:szCs w:val="36"/>
        </w:rPr>
      </w:pPr>
      <w:r w:rsidRPr="6A33BEF6">
        <w:rPr>
          <w:rFonts w:ascii="Aptos" w:hAnsi="Aptos"/>
          <w:sz w:val="36"/>
          <w:szCs w:val="36"/>
        </w:rPr>
        <w:t xml:space="preserve">• External Engagement: </w:t>
      </w:r>
    </w:p>
    <w:p w14:paraId="516A6C00" w14:textId="6D20E4CD" w:rsidR="278647B5" w:rsidRDefault="54CB6050" w:rsidP="27D947AA">
      <w:pPr>
        <w:rPr>
          <w:rFonts w:ascii="Aptos" w:hAnsi="Aptos"/>
          <w:sz w:val="36"/>
          <w:szCs w:val="36"/>
        </w:rPr>
      </w:pPr>
      <w:r w:rsidRPr="6A33BEF6">
        <w:rPr>
          <w:rFonts w:ascii="Aptos" w:hAnsi="Aptos"/>
          <w:sz w:val="36"/>
          <w:szCs w:val="36"/>
        </w:rPr>
        <w:t>◦ Customers: Run focus groups and online surveys in each country. Ask what rewards they like and what they worry about (especially privacy). This makes them feel valued and ensures the platform fits their needs.</w:t>
      </w:r>
    </w:p>
    <w:p w14:paraId="61985E4E" w14:textId="1E381BF6" w:rsidR="278647B5" w:rsidRDefault="54CB6050" w:rsidP="3A7377B2">
      <w:pPr>
        <w:rPr>
          <w:rFonts w:ascii="Aptos" w:hAnsi="Aptos"/>
          <w:sz w:val="36"/>
          <w:szCs w:val="36"/>
        </w:rPr>
      </w:pPr>
      <w:r w:rsidRPr="6A33BEF6">
        <w:rPr>
          <w:rFonts w:ascii="Aptos" w:hAnsi="Aptos"/>
          <w:sz w:val="36"/>
          <w:szCs w:val="36"/>
        </w:rPr>
        <w:t xml:space="preserve"> ◦ Regulators: Meet with ICO (UK) and CNIL (France) early. Explain how data will be protected. Treat them as OWANS – clear, formal, and compliant. </w:t>
      </w:r>
    </w:p>
    <w:p w14:paraId="4E0F062A" w14:textId="34F15600" w:rsidR="278647B5" w:rsidRDefault="54CB6050" w:rsidP="6C67F0B0">
      <w:pPr>
        <w:rPr>
          <w:rFonts w:ascii="Aptos" w:hAnsi="Aptos"/>
          <w:sz w:val="36"/>
          <w:szCs w:val="36"/>
        </w:rPr>
      </w:pPr>
      <w:r w:rsidRPr="6A33BEF6">
        <w:rPr>
          <w:rFonts w:ascii="Aptos" w:hAnsi="Aptos"/>
          <w:sz w:val="36"/>
          <w:szCs w:val="36"/>
        </w:rPr>
        <w:t>◦ Suppliers: Negotiate contracts together. Make sure they understand M&amp;S values. Key Goal: By the end of this phase, I want 90% agreement on the design and plan. Phase 3: Implementation and Communication (Weeks 9–20)</w:t>
      </w:r>
    </w:p>
    <w:p w14:paraId="03500A6D" w14:textId="22FB8236" w:rsidR="278647B5" w:rsidRDefault="54CB6050" w:rsidP="4AA1F4B6">
      <w:pPr>
        <w:rPr>
          <w:rFonts w:ascii="Aptos" w:hAnsi="Aptos"/>
          <w:sz w:val="36"/>
          <w:szCs w:val="36"/>
        </w:rPr>
      </w:pPr>
      <w:r w:rsidRPr="6A33BEF6">
        <w:rPr>
          <w:rFonts w:ascii="Aptos" w:hAnsi="Aptos"/>
          <w:sz w:val="36"/>
          <w:szCs w:val="36"/>
        </w:rPr>
        <w:t xml:space="preserve"> • Keep communicating: Do not stop talking just because work has started. </w:t>
      </w:r>
    </w:p>
    <w:p w14:paraId="10141B3D" w14:textId="5BB19EA2" w:rsidR="278647B5" w:rsidRDefault="54CB6050" w:rsidP="603EFBC4">
      <w:pPr>
        <w:rPr>
          <w:rFonts w:ascii="Aptos" w:hAnsi="Aptos"/>
          <w:sz w:val="36"/>
          <w:szCs w:val="36"/>
        </w:rPr>
      </w:pPr>
      <w:r w:rsidRPr="6A33BEF6">
        <w:rPr>
          <w:rFonts w:ascii="Aptos" w:hAnsi="Aptos"/>
          <w:sz w:val="36"/>
          <w:szCs w:val="36"/>
        </w:rPr>
        <w:t xml:space="preserve">◦ High priority groups: Weekly short updates or meetings. </w:t>
      </w:r>
    </w:p>
    <w:p w14:paraId="69738CFA" w14:textId="74D9B4F6" w:rsidR="278647B5" w:rsidRDefault="54CB6050" w:rsidP="0A257D44">
      <w:pPr>
        <w:rPr>
          <w:rFonts w:ascii="Aptos" w:hAnsi="Aptos"/>
          <w:sz w:val="36"/>
          <w:szCs w:val="36"/>
        </w:rPr>
      </w:pPr>
      <w:r w:rsidRPr="6A33BEF6">
        <w:rPr>
          <w:rFonts w:ascii="Aptos" w:hAnsi="Aptos"/>
          <w:sz w:val="36"/>
          <w:szCs w:val="36"/>
        </w:rPr>
        <w:t>◦ Medium priority: Monthly newsletters or reports. ◦ Low priority: Quarterly updates.</w:t>
      </w:r>
    </w:p>
    <w:p w14:paraId="004FB626" w14:textId="0A3657F3" w:rsidR="278647B5" w:rsidRDefault="54CB6050" w:rsidP="63FB462A">
      <w:pPr>
        <w:rPr>
          <w:rFonts w:ascii="Aptos" w:hAnsi="Aptos"/>
          <w:sz w:val="36"/>
          <w:szCs w:val="36"/>
        </w:rPr>
      </w:pPr>
      <w:r w:rsidRPr="6A33BEF6">
        <w:rPr>
          <w:rFonts w:ascii="Aptos" w:hAnsi="Aptos"/>
          <w:sz w:val="36"/>
          <w:szCs w:val="36"/>
        </w:rPr>
        <w:t xml:space="preserve"> • Training and Support: Work with HR to create training guides in local languages. Train managers first, then staff. Use videos, face-to-face sessions, and </w:t>
      </w:r>
      <w:proofErr w:type="spellStart"/>
      <w:r w:rsidRPr="6A33BEF6">
        <w:rPr>
          <w:rFonts w:ascii="Aptos" w:hAnsi="Aptos"/>
          <w:sz w:val="36"/>
          <w:szCs w:val="36"/>
        </w:rPr>
        <w:t>helpdesks</w:t>
      </w:r>
      <w:proofErr w:type="spellEnd"/>
      <w:r w:rsidRPr="6A33BEF6">
        <w:rPr>
          <w:rFonts w:ascii="Aptos" w:hAnsi="Aptos"/>
          <w:sz w:val="36"/>
          <w:szCs w:val="36"/>
        </w:rPr>
        <w:t xml:space="preserve">. </w:t>
      </w:r>
    </w:p>
    <w:p w14:paraId="701D04CC" w14:textId="74F7292E" w:rsidR="278647B5" w:rsidRDefault="54CB6050" w:rsidP="600FD9E1">
      <w:pPr>
        <w:rPr>
          <w:rFonts w:ascii="Aptos" w:hAnsi="Aptos"/>
          <w:sz w:val="36"/>
          <w:szCs w:val="36"/>
        </w:rPr>
      </w:pPr>
      <w:r w:rsidRPr="6A33BEF6">
        <w:rPr>
          <w:rFonts w:ascii="Aptos" w:hAnsi="Aptos"/>
          <w:sz w:val="36"/>
          <w:szCs w:val="36"/>
        </w:rPr>
        <w:t>• Feedback Loops: Set up a way for people to report problems or ideas. This could be an email address, a portal, or regular meetings. Show that feedback is used – if someone suggests a change and it happens, tell them “We did this because you suggested it”. This builds commitment. • Manage Change: Some people do not like new technology. I will explain why we are doing it (better service, easier work) and what is in it for them. Phase 4: Evaluation and Adaptation (Post-Launch)</w:t>
      </w:r>
    </w:p>
    <w:p w14:paraId="0B51C036" w14:textId="13C6E18F" w:rsidR="278647B5" w:rsidRDefault="54CB6050" w:rsidP="29FD1564">
      <w:pPr>
        <w:rPr>
          <w:rFonts w:ascii="Aptos" w:hAnsi="Aptos"/>
          <w:sz w:val="36"/>
          <w:szCs w:val="36"/>
        </w:rPr>
      </w:pPr>
      <w:r w:rsidRPr="6A33BEF6">
        <w:rPr>
          <w:rFonts w:ascii="Aptos" w:hAnsi="Aptos"/>
          <w:sz w:val="36"/>
          <w:szCs w:val="36"/>
        </w:rPr>
        <w:t xml:space="preserve"> •</w:t>
      </w:r>
    </w:p>
    <w:p w14:paraId="6193FAE3" w14:textId="73F864F7" w:rsidR="278647B5" w:rsidRDefault="54CB6050" w:rsidP="2A6404F6">
      <w:pPr>
        <w:rPr>
          <w:rFonts w:ascii="Aptos" w:hAnsi="Aptos"/>
          <w:sz w:val="36"/>
          <w:szCs w:val="36"/>
        </w:rPr>
      </w:pPr>
      <w:r w:rsidRPr="6A33BEF6">
        <w:rPr>
          <w:rFonts w:ascii="Aptos" w:hAnsi="Aptos"/>
          <w:sz w:val="36"/>
          <w:szCs w:val="36"/>
        </w:rPr>
        <w:t xml:space="preserve"> Measure how well engagement worked using surveys and feedback scores. </w:t>
      </w:r>
    </w:p>
    <w:p w14:paraId="06799528" w14:textId="1DF408C7" w:rsidR="278647B5" w:rsidRDefault="54CB6050" w:rsidP="08D6AD54">
      <w:pPr>
        <w:rPr>
          <w:rFonts w:ascii="Aptos" w:hAnsi="Aptos"/>
          <w:sz w:val="36"/>
          <w:szCs w:val="36"/>
        </w:rPr>
      </w:pPr>
      <w:r w:rsidRPr="6A33BEF6">
        <w:rPr>
          <w:rFonts w:ascii="Aptos" w:hAnsi="Aptos"/>
          <w:sz w:val="36"/>
          <w:szCs w:val="36"/>
        </w:rPr>
        <w:t>• Check if expectations were met.</w:t>
      </w:r>
    </w:p>
    <w:p w14:paraId="5BC040CA" w14:textId="168DC555" w:rsidR="278647B5" w:rsidRDefault="54CB6050" w:rsidP="278647B5">
      <w:pPr>
        <w:rPr>
          <w:rFonts w:ascii="Aptos" w:hAnsi="Aptos"/>
          <w:sz w:val="36"/>
          <w:szCs w:val="36"/>
        </w:rPr>
      </w:pPr>
      <w:r w:rsidRPr="6A33BEF6">
        <w:rPr>
          <w:rFonts w:ascii="Aptos" w:hAnsi="Aptos"/>
          <w:sz w:val="36"/>
          <w:szCs w:val="36"/>
        </w:rPr>
        <w:t xml:space="preserve"> • Update the plan for the next country launch based on lessons learned.</w:t>
      </w:r>
      <w:r w:rsidR="42895037" w:rsidRPr="2D665EE6">
        <w:rPr>
          <w:rFonts w:ascii="Aptos" w:hAnsi="Aptos"/>
          <w:sz w:val="36"/>
          <w:szCs w:val="36"/>
        </w:rPr>
        <w:t xml:space="preserve"> </w:t>
      </w:r>
    </w:p>
    <w:p w14:paraId="71121903" w14:textId="3F9262AC" w:rsidR="7274EA05" w:rsidRDefault="7274EA05" w:rsidP="7274EA05">
      <w:pPr>
        <w:rPr>
          <w:rFonts w:ascii="Aptos" w:hAnsi="Aptos"/>
          <w:sz w:val="36"/>
          <w:szCs w:val="36"/>
        </w:rPr>
      </w:pPr>
    </w:p>
    <w:p w14:paraId="0C6263C2" w14:textId="77777777" w:rsidR="00B006B6" w:rsidRPr="00B006B6" w:rsidRDefault="42895037" w:rsidP="00B006B6">
      <w:pPr>
        <w:rPr>
          <w:rFonts w:ascii="Aptos" w:hAnsi="Aptos"/>
          <w:sz w:val="36"/>
          <w:szCs w:val="36"/>
        </w:rPr>
      </w:pPr>
      <w:r w:rsidRPr="7274EA05">
        <w:rPr>
          <w:rFonts w:ascii="Aptos" w:hAnsi="Aptos"/>
          <w:sz w:val="36"/>
          <w:szCs w:val="36"/>
        </w:rPr>
        <w:t>5.</w:t>
      </w:r>
      <w:r w:rsidRPr="08E4BCD6">
        <w:rPr>
          <w:rFonts w:ascii="Aptos" w:hAnsi="Aptos"/>
          <w:sz w:val="36"/>
          <w:szCs w:val="36"/>
        </w:rPr>
        <w:t>3</w:t>
      </w:r>
      <w:r w:rsidR="00B006B6">
        <w:rPr>
          <w:rFonts w:ascii="Aptos" w:hAnsi="Aptos"/>
          <w:sz w:val="36"/>
          <w:szCs w:val="36"/>
        </w:rPr>
        <w:t xml:space="preserve"> </w:t>
      </w:r>
      <w:r w:rsidR="00B006B6" w:rsidRPr="00B006B6">
        <w:rPr>
          <w:rFonts w:ascii="Aptos" w:hAnsi="Aptos"/>
          <w:sz w:val="36"/>
          <w:szCs w:val="36"/>
        </w:rPr>
        <w:t>Conflict Management and Problem Solving</w:t>
      </w:r>
    </w:p>
    <w:p w14:paraId="3599BCCE" w14:textId="77777777" w:rsidR="00B006B6" w:rsidRPr="00B006B6" w:rsidRDefault="00B006B6" w:rsidP="00B006B6">
      <w:pPr>
        <w:rPr>
          <w:rFonts w:ascii="Aptos" w:hAnsi="Aptos"/>
          <w:sz w:val="36"/>
          <w:szCs w:val="36"/>
        </w:rPr>
      </w:pPr>
    </w:p>
    <w:p w14:paraId="65ECEE92" w14:textId="77777777" w:rsidR="00B006B6" w:rsidRPr="00B006B6" w:rsidRDefault="00B006B6" w:rsidP="00B006B6">
      <w:pPr>
        <w:rPr>
          <w:rFonts w:ascii="Aptos" w:hAnsi="Aptos"/>
          <w:sz w:val="36"/>
          <w:szCs w:val="36"/>
        </w:rPr>
      </w:pPr>
      <w:r w:rsidRPr="00B006B6">
        <w:rPr>
          <w:rFonts w:ascii="Aptos" w:hAnsi="Aptos"/>
          <w:sz w:val="36"/>
          <w:szCs w:val="36"/>
        </w:rPr>
        <w:t>Even with very careful planning, different people and teams will have different priorities or ideas, so disagreements are completely normal on projects like this. This part explains clearly how I will spot, handle, and fix conflicts fairly and quickly, so they do not slow down work, waste money, or damage trust between teams.</w:t>
      </w:r>
    </w:p>
    <w:p w14:paraId="4D8938AC" w14:textId="77777777" w:rsidR="00B006B6" w:rsidRPr="00B006B6" w:rsidRDefault="00B006B6" w:rsidP="00B006B6">
      <w:pPr>
        <w:rPr>
          <w:rFonts w:ascii="Aptos" w:hAnsi="Aptos"/>
          <w:sz w:val="36"/>
          <w:szCs w:val="36"/>
        </w:rPr>
      </w:pPr>
    </w:p>
    <w:p w14:paraId="244FEBF6" w14:textId="77777777" w:rsidR="00B006B6" w:rsidRPr="00B006B6" w:rsidRDefault="00B006B6" w:rsidP="00B006B6">
      <w:pPr>
        <w:rPr>
          <w:rFonts w:ascii="Aptos" w:hAnsi="Aptos"/>
          <w:sz w:val="36"/>
          <w:szCs w:val="36"/>
        </w:rPr>
      </w:pPr>
      <w:r w:rsidRPr="00B006B6">
        <w:rPr>
          <w:rFonts w:ascii="Aptos" w:hAnsi="Aptos"/>
          <w:sz w:val="36"/>
          <w:szCs w:val="36"/>
        </w:rPr>
        <w:t>Main Types of Conflict Likely to Happen</w:t>
      </w:r>
    </w:p>
    <w:p w14:paraId="291C0F2A" w14:textId="77777777" w:rsidR="00B006B6" w:rsidRPr="00B006B6" w:rsidRDefault="00B006B6" w:rsidP="00B006B6">
      <w:pPr>
        <w:rPr>
          <w:rFonts w:ascii="Aptos" w:hAnsi="Aptos"/>
          <w:sz w:val="36"/>
          <w:szCs w:val="36"/>
        </w:rPr>
      </w:pPr>
    </w:p>
    <w:p w14:paraId="347E8D15" w14:textId="77777777" w:rsidR="00B006B6" w:rsidRPr="00B006B6" w:rsidRDefault="00B006B6" w:rsidP="00B006B6">
      <w:pPr>
        <w:rPr>
          <w:rFonts w:ascii="Aptos" w:hAnsi="Aptos"/>
          <w:sz w:val="36"/>
          <w:szCs w:val="36"/>
        </w:rPr>
      </w:pPr>
      <w:r w:rsidRPr="00B006B6">
        <w:rPr>
          <w:rFonts w:ascii="Aptos" w:hAnsi="Aptos"/>
          <w:sz w:val="36"/>
          <w:szCs w:val="36"/>
        </w:rPr>
        <w:t>From what I have learned about M&amp;S and this project, these are the most common problems we are likely to face:</w:t>
      </w:r>
    </w:p>
    <w:p w14:paraId="75F73BC3" w14:textId="77777777" w:rsidR="00B006B6" w:rsidRPr="00B006B6" w:rsidRDefault="00B006B6" w:rsidP="00B006B6">
      <w:pPr>
        <w:rPr>
          <w:rFonts w:ascii="Aptos" w:hAnsi="Aptos"/>
          <w:sz w:val="36"/>
          <w:szCs w:val="36"/>
        </w:rPr>
      </w:pPr>
    </w:p>
    <w:p w14:paraId="28BC9F94" w14:textId="77777777" w:rsidR="00B006B6" w:rsidRPr="00B006B6" w:rsidRDefault="00B006B6" w:rsidP="00B006B6">
      <w:pPr>
        <w:rPr>
          <w:rFonts w:ascii="Aptos" w:hAnsi="Aptos"/>
          <w:sz w:val="36"/>
          <w:szCs w:val="36"/>
        </w:rPr>
      </w:pPr>
      <w:r w:rsidRPr="00B006B6">
        <w:rPr>
          <w:rFonts w:ascii="Aptos" w:hAnsi="Aptos"/>
          <w:sz w:val="36"/>
          <w:szCs w:val="36"/>
        </w:rPr>
        <w:t>1. Goal conflicts: For example, the Finance team wants to keep costs strictly within budget, but the Digital team wants to add extra helpful features to make the platform stand out. Or the Legal team asks for extra safety and privacy checks, which could push back the planned launch date.</w:t>
      </w:r>
    </w:p>
    <w:p w14:paraId="6742AE48" w14:textId="77777777" w:rsidR="00B006B6" w:rsidRPr="00B006B6" w:rsidRDefault="00B006B6" w:rsidP="00B006B6">
      <w:pPr>
        <w:rPr>
          <w:rFonts w:ascii="Aptos" w:hAnsi="Aptos"/>
          <w:sz w:val="36"/>
          <w:szCs w:val="36"/>
        </w:rPr>
      </w:pPr>
    </w:p>
    <w:p w14:paraId="0424DEDF" w14:textId="77777777" w:rsidR="00B006B6" w:rsidRPr="00B006B6" w:rsidRDefault="00B006B6" w:rsidP="00B006B6">
      <w:pPr>
        <w:rPr>
          <w:rFonts w:ascii="Aptos" w:hAnsi="Aptos"/>
          <w:sz w:val="36"/>
          <w:szCs w:val="36"/>
        </w:rPr>
      </w:pPr>
      <w:r w:rsidRPr="00B006B6">
        <w:rPr>
          <w:rFonts w:ascii="Aptos" w:hAnsi="Aptos"/>
          <w:sz w:val="36"/>
          <w:szCs w:val="36"/>
        </w:rPr>
        <w:t>2. Cultural and expectation conflicts: What feels right for the UK market may not work well in France, Ireland or India. For example, some customers are happy to share basic details for better rewards, while others see this as a serious privacy worry. Or one group prefers quick emails and short updates, while another needs full written papers and face-to-face talks to feel confident.</w:t>
      </w:r>
    </w:p>
    <w:p w14:paraId="1586B4E8" w14:textId="77777777" w:rsidR="00B006B6" w:rsidRPr="00B006B6" w:rsidRDefault="00B006B6" w:rsidP="00B006B6">
      <w:pPr>
        <w:rPr>
          <w:rFonts w:ascii="Aptos" w:hAnsi="Aptos"/>
          <w:sz w:val="36"/>
          <w:szCs w:val="36"/>
        </w:rPr>
      </w:pPr>
    </w:p>
    <w:p w14:paraId="6BD6DBFB" w14:textId="77777777" w:rsidR="00B006B6" w:rsidRPr="00B006B6" w:rsidRDefault="00B006B6" w:rsidP="00B006B6">
      <w:pPr>
        <w:rPr>
          <w:rFonts w:ascii="Aptos" w:hAnsi="Aptos"/>
          <w:sz w:val="36"/>
          <w:szCs w:val="36"/>
        </w:rPr>
      </w:pPr>
      <w:r w:rsidRPr="00B006B6">
        <w:rPr>
          <w:rFonts w:ascii="Aptos" w:hAnsi="Aptos"/>
          <w:sz w:val="36"/>
          <w:szCs w:val="36"/>
        </w:rPr>
        <w:t>3. Resource conflicts: Most teams at M&amp;S already have their own daily work and other ongoing projects to finish. They may not have enough spare time, people or equipment to give to ConnectPlus exactly when we need it.</w:t>
      </w:r>
    </w:p>
    <w:p w14:paraId="2CC212C3" w14:textId="77777777" w:rsidR="00B006B6" w:rsidRPr="00B006B6" w:rsidRDefault="00B006B6" w:rsidP="00B006B6">
      <w:pPr>
        <w:rPr>
          <w:rFonts w:ascii="Aptos" w:hAnsi="Aptos"/>
          <w:sz w:val="36"/>
          <w:szCs w:val="36"/>
        </w:rPr>
      </w:pPr>
    </w:p>
    <w:p w14:paraId="2C568FF1" w14:textId="77777777" w:rsidR="00B006B6" w:rsidRPr="00B006B6" w:rsidRDefault="00B006B6" w:rsidP="00B006B6">
      <w:pPr>
        <w:rPr>
          <w:rFonts w:ascii="Aptos" w:hAnsi="Aptos"/>
          <w:sz w:val="36"/>
          <w:szCs w:val="36"/>
        </w:rPr>
      </w:pPr>
      <w:r w:rsidRPr="00B006B6">
        <w:rPr>
          <w:rFonts w:ascii="Aptos" w:hAnsi="Aptos"/>
          <w:sz w:val="36"/>
          <w:szCs w:val="36"/>
        </w:rPr>
        <w:t>4. Understanding and fear conflicts: Technical teams use words that store staff or older customers do not know, which leads to confusion or unnecessary worry. Some people also resist change simply because they are used to doing things the old way.</w:t>
      </w:r>
    </w:p>
    <w:p w14:paraId="0FDCE6DF" w14:textId="77777777" w:rsidR="00B006B6" w:rsidRPr="00B006B6" w:rsidRDefault="00B006B6" w:rsidP="00B006B6">
      <w:pPr>
        <w:rPr>
          <w:rFonts w:ascii="Aptos" w:hAnsi="Aptos"/>
          <w:sz w:val="36"/>
          <w:szCs w:val="36"/>
        </w:rPr>
      </w:pPr>
    </w:p>
    <w:p w14:paraId="2891B614" w14:textId="77777777" w:rsidR="00B006B6" w:rsidRPr="00B006B6" w:rsidRDefault="00B006B6" w:rsidP="00B006B6">
      <w:pPr>
        <w:rPr>
          <w:rFonts w:ascii="Aptos" w:hAnsi="Aptos"/>
          <w:sz w:val="36"/>
          <w:szCs w:val="36"/>
        </w:rPr>
      </w:pPr>
      <w:r w:rsidRPr="00B006B6">
        <w:rPr>
          <w:rFonts w:ascii="Aptos" w:hAnsi="Aptos"/>
          <w:sz w:val="36"/>
          <w:szCs w:val="36"/>
        </w:rPr>
        <w:t>Rules I Will Always Follow</w:t>
      </w:r>
    </w:p>
    <w:p w14:paraId="7902F886" w14:textId="77777777" w:rsidR="00B006B6" w:rsidRPr="00B006B6" w:rsidRDefault="00B006B6" w:rsidP="00B006B6">
      <w:pPr>
        <w:rPr>
          <w:rFonts w:ascii="Aptos" w:hAnsi="Aptos"/>
          <w:sz w:val="36"/>
          <w:szCs w:val="36"/>
        </w:rPr>
      </w:pPr>
    </w:p>
    <w:p w14:paraId="02053607" w14:textId="77777777" w:rsidR="00B006B6" w:rsidRPr="00B006B6" w:rsidRDefault="00B006B6" w:rsidP="00B006B6">
      <w:pPr>
        <w:rPr>
          <w:rFonts w:ascii="Aptos" w:hAnsi="Aptos"/>
          <w:sz w:val="36"/>
          <w:szCs w:val="36"/>
        </w:rPr>
      </w:pPr>
      <w:r w:rsidRPr="00B006B6">
        <w:rPr>
          <w:rFonts w:ascii="Aptos" w:hAnsi="Aptos"/>
          <w:sz w:val="36"/>
          <w:szCs w:val="36"/>
        </w:rPr>
        <w:t>I will stick to three simple rules when problems come up:</w:t>
      </w:r>
    </w:p>
    <w:p w14:paraId="1CF65C13" w14:textId="77777777" w:rsidR="00B006B6" w:rsidRPr="00B006B6" w:rsidRDefault="00B006B6" w:rsidP="00B006B6">
      <w:pPr>
        <w:rPr>
          <w:rFonts w:ascii="Aptos" w:hAnsi="Aptos"/>
          <w:sz w:val="36"/>
          <w:szCs w:val="36"/>
        </w:rPr>
      </w:pPr>
    </w:p>
    <w:p w14:paraId="3236FADB" w14:textId="77777777" w:rsidR="00B006B6" w:rsidRPr="00B006B6" w:rsidRDefault="00B006B6" w:rsidP="00B006B6">
      <w:pPr>
        <w:rPr>
          <w:rFonts w:ascii="Aptos" w:hAnsi="Aptos"/>
          <w:sz w:val="36"/>
          <w:szCs w:val="36"/>
        </w:rPr>
      </w:pPr>
      <w:r w:rsidRPr="00B006B6">
        <w:rPr>
          <w:rFonts w:ascii="Aptos" w:hAnsi="Aptos"/>
          <w:sz w:val="36"/>
          <w:szCs w:val="36"/>
        </w:rPr>
        <w:t>• Act early: Do not wait until a small problem becomes a big argument. If I hear people are unhappy or confused, I will talk to them straight away.</w:t>
      </w:r>
    </w:p>
    <w:p w14:paraId="024265A6" w14:textId="77777777" w:rsidR="00B006B6" w:rsidRPr="00B006B6" w:rsidRDefault="00B006B6" w:rsidP="00B006B6">
      <w:pPr>
        <w:rPr>
          <w:rFonts w:ascii="Aptos" w:hAnsi="Aptos"/>
          <w:sz w:val="36"/>
          <w:szCs w:val="36"/>
        </w:rPr>
      </w:pPr>
    </w:p>
    <w:p w14:paraId="48424CB9" w14:textId="77777777" w:rsidR="00B006B6" w:rsidRPr="00B006B6" w:rsidRDefault="00B006B6" w:rsidP="00B006B6">
      <w:pPr>
        <w:rPr>
          <w:rFonts w:ascii="Aptos" w:hAnsi="Aptos"/>
          <w:sz w:val="36"/>
          <w:szCs w:val="36"/>
        </w:rPr>
      </w:pPr>
      <w:r w:rsidRPr="00B006B6">
        <w:rPr>
          <w:rFonts w:ascii="Aptos" w:hAnsi="Aptos"/>
          <w:sz w:val="36"/>
          <w:szCs w:val="36"/>
        </w:rPr>
        <w:t>• Stay neutral and fair: Listen fully to every side before making any choice. No one’s view is more important just because they have a higher job title.</w:t>
      </w:r>
    </w:p>
    <w:p w14:paraId="3286309F" w14:textId="77777777" w:rsidR="00B006B6" w:rsidRPr="00B006B6" w:rsidRDefault="00B006B6" w:rsidP="00B006B6">
      <w:pPr>
        <w:rPr>
          <w:rFonts w:ascii="Aptos" w:hAnsi="Aptos"/>
          <w:sz w:val="36"/>
          <w:szCs w:val="36"/>
        </w:rPr>
      </w:pPr>
    </w:p>
    <w:p w14:paraId="61042551" w14:textId="77777777" w:rsidR="00B006B6" w:rsidRPr="00B006B6" w:rsidRDefault="00B006B6" w:rsidP="00B006B6">
      <w:pPr>
        <w:rPr>
          <w:rFonts w:ascii="Aptos" w:hAnsi="Aptos"/>
          <w:sz w:val="36"/>
          <w:szCs w:val="36"/>
        </w:rPr>
      </w:pPr>
      <w:r w:rsidRPr="00B006B6">
        <w:rPr>
          <w:rFonts w:ascii="Aptos" w:hAnsi="Aptos"/>
          <w:sz w:val="36"/>
          <w:szCs w:val="36"/>
        </w:rPr>
        <w:t>• Focus on shared goals: Remind everyone that we all want the same final result – a platform that works well, helps M&amp;S grow, and gives customers something they really value.</w:t>
      </w:r>
    </w:p>
    <w:p w14:paraId="7718814B" w14:textId="77777777" w:rsidR="00B006B6" w:rsidRPr="00B006B6" w:rsidRDefault="00B006B6" w:rsidP="00B006B6">
      <w:pPr>
        <w:rPr>
          <w:rFonts w:ascii="Aptos" w:hAnsi="Aptos"/>
          <w:sz w:val="36"/>
          <w:szCs w:val="36"/>
        </w:rPr>
      </w:pPr>
    </w:p>
    <w:p w14:paraId="02251788" w14:textId="77777777" w:rsidR="00B006B6" w:rsidRPr="00B006B6" w:rsidRDefault="00B006B6" w:rsidP="00B006B6">
      <w:pPr>
        <w:rPr>
          <w:rFonts w:ascii="Aptos" w:hAnsi="Aptos"/>
          <w:sz w:val="36"/>
          <w:szCs w:val="36"/>
        </w:rPr>
      </w:pPr>
      <w:r w:rsidRPr="00B006B6">
        <w:rPr>
          <w:rFonts w:ascii="Aptos" w:hAnsi="Aptos"/>
          <w:sz w:val="36"/>
          <w:szCs w:val="36"/>
        </w:rPr>
        <w:t>Step-by-Step Way to Resolve Conflicts</w:t>
      </w:r>
    </w:p>
    <w:p w14:paraId="6404647E" w14:textId="77777777" w:rsidR="00B006B6" w:rsidRPr="00B006B6" w:rsidRDefault="00B006B6" w:rsidP="00B006B6">
      <w:pPr>
        <w:rPr>
          <w:rFonts w:ascii="Aptos" w:hAnsi="Aptos"/>
          <w:sz w:val="36"/>
          <w:szCs w:val="36"/>
        </w:rPr>
      </w:pPr>
    </w:p>
    <w:p w14:paraId="17901670" w14:textId="77777777" w:rsidR="00B006B6" w:rsidRPr="00B006B6" w:rsidRDefault="00B006B6" w:rsidP="00B006B6">
      <w:pPr>
        <w:rPr>
          <w:rFonts w:ascii="Aptos" w:hAnsi="Aptos"/>
          <w:sz w:val="36"/>
          <w:szCs w:val="36"/>
        </w:rPr>
      </w:pPr>
      <w:r w:rsidRPr="00B006B6">
        <w:rPr>
          <w:rFonts w:ascii="Aptos" w:hAnsi="Aptos"/>
          <w:sz w:val="36"/>
          <w:szCs w:val="36"/>
        </w:rPr>
        <w:t>I will use this clear, repeatable process for every disagreement:</w:t>
      </w:r>
    </w:p>
    <w:p w14:paraId="0DB976F2" w14:textId="77777777" w:rsidR="00B006B6" w:rsidRPr="00B006B6" w:rsidRDefault="00B006B6" w:rsidP="00B006B6">
      <w:pPr>
        <w:rPr>
          <w:rFonts w:ascii="Aptos" w:hAnsi="Aptos"/>
          <w:sz w:val="36"/>
          <w:szCs w:val="36"/>
        </w:rPr>
      </w:pPr>
    </w:p>
    <w:p w14:paraId="1F14D47E" w14:textId="77777777" w:rsidR="00B006B6" w:rsidRPr="00B006B6" w:rsidRDefault="00B006B6" w:rsidP="00B006B6">
      <w:pPr>
        <w:rPr>
          <w:rFonts w:ascii="Aptos" w:hAnsi="Aptos"/>
          <w:sz w:val="36"/>
          <w:szCs w:val="36"/>
        </w:rPr>
      </w:pPr>
      <w:r w:rsidRPr="00B006B6">
        <w:rPr>
          <w:rFonts w:ascii="Aptos" w:hAnsi="Aptos"/>
          <w:sz w:val="36"/>
          <w:szCs w:val="36"/>
        </w:rPr>
        <w:t>1. Find the real root of the problem: Ask each group what they actually need, not just what they are arguing about. For example, if Finance says “we cannot spend more”, their real need is to avoid going over budget – not to stop useful work that helps the project.</w:t>
      </w:r>
    </w:p>
    <w:p w14:paraId="7D28B08C" w14:textId="77777777" w:rsidR="00B006B6" w:rsidRPr="00B006B6" w:rsidRDefault="00B006B6" w:rsidP="00B006B6">
      <w:pPr>
        <w:rPr>
          <w:rFonts w:ascii="Aptos" w:hAnsi="Aptos"/>
          <w:sz w:val="36"/>
          <w:szCs w:val="36"/>
        </w:rPr>
      </w:pPr>
    </w:p>
    <w:p w14:paraId="1D09F5B4" w14:textId="77777777" w:rsidR="00B006B6" w:rsidRPr="00B006B6" w:rsidRDefault="00B006B6" w:rsidP="00B006B6">
      <w:pPr>
        <w:rPr>
          <w:rFonts w:ascii="Aptos" w:hAnsi="Aptos"/>
          <w:sz w:val="36"/>
          <w:szCs w:val="36"/>
        </w:rPr>
      </w:pPr>
      <w:r w:rsidRPr="00B006B6">
        <w:rPr>
          <w:rFonts w:ascii="Aptos" w:hAnsi="Aptos"/>
          <w:sz w:val="36"/>
          <w:szCs w:val="36"/>
        </w:rPr>
        <w:t>2. Find shared ground first: Point out what both sides already agree on. Most of the time, everyone wants the project to succeed, even if they disagree on how to get there.</w:t>
      </w:r>
    </w:p>
    <w:p w14:paraId="2223C432" w14:textId="77777777" w:rsidR="00B006B6" w:rsidRPr="00B006B6" w:rsidRDefault="00B006B6" w:rsidP="00B006B6">
      <w:pPr>
        <w:rPr>
          <w:rFonts w:ascii="Aptos" w:hAnsi="Aptos"/>
          <w:sz w:val="36"/>
          <w:szCs w:val="36"/>
        </w:rPr>
      </w:pPr>
    </w:p>
    <w:p w14:paraId="512A88C8" w14:textId="77777777" w:rsidR="00B006B6" w:rsidRPr="00B006B6" w:rsidRDefault="00B006B6" w:rsidP="00B006B6">
      <w:pPr>
        <w:rPr>
          <w:rFonts w:ascii="Aptos" w:hAnsi="Aptos"/>
          <w:sz w:val="36"/>
          <w:szCs w:val="36"/>
        </w:rPr>
      </w:pPr>
      <w:r w:rsidRPr="00B006B6">
        <w:rPr>
          <w:rFonts w:ascii="Aptos" w:hAnsi="Aptos"/>
          <w:sz w:val="36"/>
          <w:szCs w:val="36"/>
        </w:rPr>
        <w:t>3. Think of practical fixes together: Work as a team to find middle ground. For example: if we cannot add every feature right now, launch the most important ones first, then add the rest in a free update a few months later.</w:t>
      </w:r>
    </w:p>
    <w:p w14:paraId="67CE3998" w14:textId="77777777" w:rsidR="00B006B6" w:rsidRPr="00B006B6" w:rsidRDefault="00B006B6" w:rsidP="00B006B6">
      <w:pPr>
        <w:rPr>
          <w:rFonts w:ascii="Aptos" w:hAnsi="Aptos"/>
          <w:sz w:val="36"/>
          <w:szCs w:val="36"/>
        </w:rPr>
      </w:pPr>
    </w:p>
    <w:p w14:paraId="6D846D5C" w14:textId="77777777" w:rsidR="00B006B6" w:rsidRPr="00B006B6" w:rsidRDefault="00B006B6" w:rsidP="00B006B6">
      <w:pPr>
        <w:rPr>
          <w:rFonts w:ascii="Aptos" w:hAnsi="Aptos"/>
          <w:sz w:val="36"/>
          <w:szCs w:val="36"/>
        </w:rPr>
      </w:pPr>
      <w:r w:rsidRPr="00B006B6">
        <w:rPr>
          <w:rFonts w:ascii="Aptos" w:hAnsi="Aptos"/>
          <w:sz w:val="36"/>
          <w:szCs w:val="36"/>
        </w:rPr>
        <w:t>4. Agree and write it down: Make sure everyone understands the final decision clearly, and note it down so no one can say “I didn’t know that” later.</w:t>
      </w:r>
    </w:p>
    <w:p w14:paraId="0C6446E7" w14:textId="77777777" w:rsidR="00B006B6" w:rsidRPr="00B006B6" w:rsidRDefault="00B006B6" w:rsidP="00B006B6">
      <w:pPr>
        <w:rPr>
          <w:rFonts w:ascii="Aptos" w:hAnsi="Aptos"/>
          <w:sz w:val="36"/>
          <w:szCs w:val="36"/>
        </w:rPr>
      </w:pPr>
    </w:p>
    <w:p w14:paraId="7E00D5B8" w14:textId="77777777" w:rsidR="00B006B6" w:rsidRPr="00B006B6" w:rsidRDefault="00B006B6" w:rsidP="00B006B6">
      <w:pPr>
        <w:rPr>
          <w:rFonts w:ascii="Aptos" w:hAnsi="Aptos"/>
          <w:sz w:val="36"/>
          <w:szCs w:val="36"/>
        </w:rPr>
      </w:pPr>
      <w:r w:rsidRPr="00B006B6">
        <w:rPr>
          <w:rFonts w:ascii="Aptos" w:hAnsi="Aptos"/>
          <w:sz w:val="36"/>
          <w:szCs w:val="36"/>
        </w:rPr>
        <w:t>5. Check back after one or two weeks: Ask if the solution is still working for them, or if small changes are needed.</w:t>
      </w:r>
    </w:p>
    <w:p w14:paraId="0113F0D4" w14:textId="77777777" w:rsidR="00B006B6" w:rsidRPr="00B006B6" w:rsidRDefault="00B006B6" w:rsidP="00B006B6">
      <w:pPr>
        <w:rPr>
          <w:rFonts w:ascii="Aptos" w:hAnsi="Aptos"/>
          <w:sz w:val="36"/>
          <w:szCs w:val="36"/>
        </w:rPr>
      </w:pPr>
    </w:p>
    <w:p w14:paraId="750AA797" w14:textId="77777777" w:rsidR="00B006B6" w:rsidRPr="00B006B6" w:rsidRDefault="00B006B6" w:rsidP="00B006B6">
      <w:pPr>
        <w:rPr>
          <w:rFonts w:ascii="Aptos" w:hAnsi="Aptos"/>
          <w:sz w:val="36"/>
          <w:szCs w:val="36"/>
        </w:rPr>
      </w:pPr>
      <w:r w:rsidRPr="00B006B6">
        <w:rPr>
          <w:rFonts w:ascii="Aptos" w:hAnsi="Aptos"/>
          <w:sz w:val="36"/>
          <w:szCs w:val="36"/>
        </w:rPr>
        <w:t>Special Handling for Different Cases</w:t>
      </w:r>
    </w:p>
    <w:p w14:paraId="34CC3D00" w14:textId="77777777" w:rsidR="00B006B6" w:rsidRPr="00B006B6" w:rsidRDefault="00B006B6" w:rsidP="00B006B6">
      <w:pPr>
        <w:rPr>
          <w:rFonts w:ascii="Aptos" w:hAnsi="Aptos"/>
          <w:sz w:val="36"/>
          <w:szCs w:val="36"/>
        </w:rPr>
      </w:pPr>
    </w:p>
    <w:p w14:paraId="1A4CF2A8" w14:textId="77777777" w:rsidR="00B006B6" w:rsidRPr="00B006B6" w:rsidRDefault="00B006B6" w:rsidP="00B006B6">
      <w:pPr>
        <w:rPr>
          <w:rFonts w:ascii="Aptos" w:hAnsi="Aptos"/>
          <w:sz w:val="36"/>
          <w:szCs w:val="36"/>
        </w:rPr>
      </w:pPr>
      <w:r w:rsidRPr="00B006B6">
        <w:rPr>
          <w:rFonts w:ascii="Aptos" w:hAnsi="Aptos"/>
          <w:sz w:val="36"/>
          <w:szCs w:val="36"/>
        </w:rPr>
        <w:t>• For small disagreements between teams: Bring them together in one call or meeting, and help them find their own agreement where possible.</w:t>
      </w:r>
    </w:p>
    <w:p w14:paraId="1505DFB7" w14:textId="77777777" w:rsidR="00B006B6" w:rsidRPr="00B006B6" w:rsidRDefault="00B006B6" w:rsidP="00B006B6">
      <w:pPr>
        <w:rPr>
          <w:rFonts w:ascii="Aptos" w:hAnsi="Aptos"/>
          <w:sz w:val="36"/>
          <w:szCs w:val="36"/>
        </w:rPr>
      </w:pPr>
    </w:p>
    <w:p w14:paraId="1D642A4D" w14:textId="77777777" w:rsidR="00B006B6" w:rsidRPr="00B006B6" w:rsidRDefault="00B006B6" w:rsidP="00B006B6">
      <w:pPr>
        <w:rPr>
          <w:rFonts w:ascii="Aptos" w:hAnsi="Aptos"/>
          <w:sz w:val="36"/>
          <w:szCs w:val="36"/>
        </w:rPr>
      </w:pPr>
      <w:r w:rsidRPr="00B006B6">
        <w:rPr>
          <w:rFonts w:ascii="Aptos" w:hAnsi="Aptos"/>
          <w:sz w:val="36"/>
          <w:szCs w:val="36"/>
        </w:rPr>
        <w:t>• For big problems that change time or budget: Show facts and risks to the Senior Leadership Team, and ask for a clear final decision.</w:t>
      </w:r>
    </w:p>
    <w:p w14:paraId="26B79601" w14:textId="77777777" w:rsidR="00B006B6" w:rsidRPr="00B006B6" w:rsidRDefault="00B006B6" w:rsidP="00B006B6">
      <w:pPr>
        <w:rPr>
          <w:rFonts w:ascii="Aptos" w:hAnsi="Aptos"/>
          <w:sz w:val="36"/>
          <w:szCs w:val="36"/>
        </w:rPr>
      </w:pPr>
    </w:p>
    <w:p w14:paraId="48726142" w14:textId="6C026985" w:rsidR="42895037" w:rsidRDefault="00B006B6" w:rsidP="7274EA05">
      <w:pPr>
        <w:rPr>
          <w:rFonts w:ascii="Aptos" w:hAnsi="Aptos"/>
          <w:sz w:val="36"/>
          <w:szCs w:val="36"/>
        </w:rPr>
      </w:pPr>
      <w:r w:rsidRPr="00B006B6">
        <w:rPr>
          <w:rFonts w:ascii="Aptos" w:hAnsi="Aptos"/>
          <w:sz w:val="36"/>
          <w:szCs w:val="36"/>
        </w:rPr>
        <w:t>• For disagreements between countries: Trust local leaders to explain what works for their area, and adjust plans where we can without breaking laws or M&amp;S rules.</w:t>
      </w:r>
    </w:p>
    <w:p w14:paraId="2174F26F" w14:textId="77777777" w:rsidR="00380CE8" w:rsidRDefault="00380CE8" w:rsidP="7274EA05">
      <w:pPr>
        <w:rPr>
          <w:rFonts w:ascii="Aptos" w:hAnsi="Aptos"/>
          <w:sz w:val="36"/>
          <w:szCs w:val="36"/>
        </w:rPr>
      </w:pPr>
    </w:p>
    <w:p w14:paraId="737168EF" w14:textId="77777777" w:rsidR="00840F55" w:rsidRPr="00840F55" w:rsidRDefault="00840F55" w:rsidP="00840F55">
      <w:pPr>
        <w:rPr>
          <w:rFonts w:ascii="Aptos" w:hAnsi="Aptos"/>
          <w:sz w:val="36"/>
          <w:szCs w:val="36"/>
        </w:rPr>
      </w:pPr>
      <w:r w:rsidRPr="00840F55">
        <w:rPr>
          <w:rFonts w:ascii="Aptos" w:hAnsi="Aptos"/>
          <w:sz w:val="36"/>
          <w:szCs w:val="36"/>
        </w:rPr>
        <w:t>6. How Good Stakeholder Engagement Helps Business Performance</w:t>
      </w:r>
    </w:p>
    <w:p w14:paraId="60D39BA6" w14:textId="77777777" w:rsidR="00840F55" w:rsidRPr="00840F55" w:rsidRDefault="00840F55" w:rsidP="00840F55">
      <w:pPr>
        <w:rPr>
          <w:rFonts w:ascii="Aptos" w:hAnsi="Aptos"/>
          <w:sz w:val="36"/>
          <w:szCs w:val="36"/>
        </w:rPr>
      </w:pPr>
    </w:p>
    <w:p w14:paraId="31070EB1" w14:textId="77777777" w:rsidR="00840F55" w:rsidRPr="00840F55" w:rsidRDefault="00840F55" w:rsidP="00840F55">
      <w:pPr>
        <w:rPr>
          <w:rFonts w:ascii="Aptos" w:hAnsi="Aptos"/>
          <w:sz w:val="36"/>
          <w:szCs w:val="36"/>
        </w:rPr>
      </w:pPr>
      <w:r w:rsidRPr="00840F55">
        <w:rPr>
          <w:rFonts w:ascii="Aptos" w:hAnsi="Aptos"/>
          <w:sz w:val="36"/>
          <w:szCs w:val="36"/>
        </w:rPr>
        <w:t>This part explains why taking time to talk, listen and work with stakeholders is not just “good practice” – it directly makes the project stronger, saves money, protects M&amp;S’s reputation, and helps the whole business do better.</w:t>
      </w:r>
    </w:p>
    <w:p w14:paraId="76CB588A" w14:textId="77777777" w:rsidR="00840F55" w:rsidRPr="00840F55" w:rsidRDefault="00840F55" w:rsidP="00840F55">
      <w:pPr>
        <w:rPr>
          <w:rFonts w:ascii="Aptos" w:hAnsi="Aptos"/>
          <w:sz w:val="36"/>
          <w:szCs w:val="36"/>
        </w:rPr>
      </w:pPr>
    </w:p>
    <w:p w14:paraId="7210A7D5" w14:textId="77777777" w:rsidR="00840F55" w:rsidRPr="00840F55" w:rsidRDefault="00840F55" w:rsidP="00840F55">
      <w:pPr>
        <w:rPr>
          <w:rFonts w:ascii="Aptos" w:hAnsi="Aptos"/>
          <w:sz w:val="36"/>
          <w:szCs w:val="36"/>
        </w:rPr>
      </w:pPr>
      <w:r w:rsidRPr="00840F55">
        <w:rPr>
          <w:rFonts w:ascii="Aptos" w:hAnsi="Aptos"/>
          <w:sz w:val="36"/>
          <w:szCs w:val="36"/>
        </w:rPr>
        <w:t>Clear Benefits for the Project and Wider Business</w:t>
      </w:r>
    </w:p>
    <w:p w14:paraId="04038068" w14:textId="77777777" w:rsidR="00840F55" w:rsidRPr="00840F55" w:rsidRDefault="00840F55" w:rsidP="00840F55">
      <w:pPr>
        <w:rPr>
          <w:rFonts w:ascii="Aptos" w:hAnsi="Aptos"/>
          <w:sz w:val="36"/>
          <w:szCs w:val="36"/>
        </w:rPr>
      </w:pPr>
    </w:p>
    <w:p w14:paraId="1561CA29" w14:textId="77777777" w:rsidR="00840F55" w:rsidRPr="00840F55" w:rsidRDefault="00840F55" w:rsidP="00840F55">
      <w:pPr>
        <w:rPr>
          <w:rFonts w:ascii="Aptos" w:hAnsi="Aptos"/>
          <w:sz w:val="36"/>
          <w:szCs w:val="36"/>
        </w:rPr>
      </w:pPr>
      <w:r w:rsidRPr="00840F55">
        <w:rPr>
          <w:rFonts w:ascii="Aptos" w:hAnsi="Aptos"/>
          <w:sz w:val="36"/>
          <w:szCs w:val="36"/>
        </w:rPr>
        <w:t>1. Saves time and cuts extra costs: When we ask for ideas and spot problems early, we fix mistakes before we build them into the platform. Changing a plan on paper costs very little, but fixing it after launch can cost hundreds of thousands of pounds and damage how people see M&amp;S. Research from the Project Management Institute (2024) shows that projects with strong engagement are around 30% less likely to go over budget or finish late.</w:t>
      </w:r>
    </w:p>
    <w:p w14:paraId="63953918" w14:textId="77777777" w:rsidR="00840F55" w:rsidRPr="00840F55" w:rsidRDefault="00840F55" w:rsidP="00840F55">
      <w:pPr>
        <w:rPr>
          <w:rFonts w:ascii="Aptos" w:hAnsi="Aptos"/>
          <w:sz w:val="36"/>
          <w:szCs w:val="36"/>
        </w:rPr>
      </w:pPr>
    </w:p>
    <w:p w14:paraId="6EBC4261" w14:textId="77777777" w:rsidR="00840F55" w:rsidRPr="00840F55" w:rsidRDefault="00840F55" w:rsidP="00840F55">
      <w:pPr>
        <w:rPr>
          <w:rFonts w:ascii="Aptos" w:hAnsi="Aptos"/>
          <w:sz w:val="36"/>
          <w:szCs w:val="36"/>
        </w:rPr>
      </w:pPr>
      <w:r w:rsidRPr="00840F55">
        <w:rPr>
          <w:rFonts w:ascii="Aptos" w:hAnsi="Aptos"/>
          <w:sz w:val="36"/>
          <w:szCs w:val="36"/>
        </w:rPr>
        <w:t>2. Far better use by customers and staff: People are much more likely to try, trust and recommend something they helped to shape. If shop staff understand the platform and feel their ideas were heard, they will be happy to explain it to shoppers, answer questions and encourage them to sign up. This makes the launch much smoother and more successful from day one.</w:t>
      </w:r>
    </w:p>
    <w:p w14:paraId="474B7C53" w14:textId="77777777" w:rsidR="00840F55" w:rsidRPr="00840F55" w:rsidRDefault="00840F55" w:rsidP="00840F55">
      <w:pPr>
        <w:rPr>
          <w:rFonts w:ascii="Aptos" w:hAnsi="Aptos"/>
          <w:sz w:val="36"/>
          <w:szCs w:val="36"/>
        </w:rPr>
      </w:pPr>
    </w:p>
    <w:p w14:paraId="35ED4402" w14:textId="77777777" w:rsidR="00840F55" w:rsidRPr="00840F55" w:rsidRDefault="00840F55" w:rsidP="00840F55">
      <w:pPr>
        <w:rPr>
          <w:rFonts w:ascii="Aptos" w:hAnsi="Aptos"/>
          <w:sz w:val="36"/>
          <w:szCs w:val="36"/>
        </w:rPr>
      </w:pPr>
      <w:r w:rsidRPr="00840F55">
        <w:rPr>
          <w:rFonts w:ascii="Aptos" w:hAnsi="Aptos"/>
          <w:sz w:val="36"/>
          <w:szCs w:val="36"/>
        </w:rPr>
        <w:t>3. Reduces serious risks: Working closely with legal teams and regulators means we follow every rule properly, so we avoid big fines, court cases or bad stories in the news. Talking to customers early also means we do not launch something they do not want or do not trust.</w:t>
      </w:r>
    </w:p>
    <w:p w14:paraId="6A56E1FB" w14:textId="77777777" w:rsidR="00840F55" w:rsidRPr="00840F55" w:rsidRDefault="00840F55" w:rsidP="00840F55">
      <w:pPr>
        <w:rPr>
          <w:rFonts w:ascii="Aptos" w:hAnsi="Aptos"/>
          <w:sz w:val="36"/>
          <w:szCs w:val="36"/>
        </w:rPr>
      </w:pPr>
    </w:p>
    <w:p w14:paraId="2228518C" w14:textId="77777777" w:rsidR="00840F55" w:rsidRPr="00840F55" w:rsidRDefault="00840F55" w:rsidP="00840F55">
      <w:pPr>
        <w:rPr>
          <w:rFonts w:ascii="Aptos" w:hAnsi="Aptos"/>
          <w:sz w:val="36"/>
          <w:szCs w:val="36"/>
        </w:rPr>
      </w:pPr>
      <w:r w:rsidRPr="00840F55">
        <w:rPr>
          <w:rFonts w:ascii="Aptos" w:hAnsi="Aptos"/>
          <w:sz w:val="36"/>
          <w:szCs w:val="36"/>
        </w:rPr>
        <w:t>4. Builds brand trust and long-term loyalty: Being open, honest and listening to people matches perfectly with M&amp;S’s Plan A values. It shows customers, staff and partners that M&amp;S cares about more than just making sales – it cares about doing things the right way. This builds trust that lasts for many years, even after this project is finished.</w:t>
      </w:r>
    </w:p>
    <w:p w14:paraId="7FCD28E5" w14:textId="77777777" w:rsidR="00840F55" w:rsidRPr="00840F55" w:rsidRDefault="00840F55" w:rsidP="00840F55">
      <w:pPr>
        <w:rPr>
          <w:rFonts w:ascii="Aptos" w:hAnsi="Aptos"/>
          <w:sz w:val="36"/>
          <w:szCs w:val="36"/>
        </w:rPr>
      </w:pPr>
    </w:p>
    <w:p w14:paraId="7CA6CC81" w14:textId="77777777" w:rsidR="00840F55" w:rsidRPr="00840F55" w:rsidRDefault="00840F55" w:rsidP="00840F55">
      <w:pPr>
        <w:rPr>
          <w:rFonts w:ascii="Aptos" w:hAnsi="Aptos"/>
          <w:sz w:val="36"/>
          <w:szCs w:val="36"/>
        </w:rPr>
      </w:pPr>
      <w:r w:rsidRPr="00840F55">
        <w:rPr>
          <w:rFonts w:ascii="Aptos" w:hAnsi="Aptos"/>
          <w:sz w:val="36"/>
          <w:szCs w:val="36"/>
        </w:rPr>
        <w:t>5. Creates stronger, smarter ideas: Store staff know exactly what shoppers ask for in real shops; tech partners know what new tools can do; customers know what rewards actually matter to them. Putting all these different views together makes a much better platform than if only the head office team planned everything alone.</w:t>
      </w:r>
    </w:p>
    <w:p w14:paraId="26005FAF" w14:textId="77777777" w:rsidR="00840F55" w:rsidRPr="00840F55" w:rsidRDefault="00840F55" w:rsidP="00840F55">
      <w:pPr>
        <w:rPr>
          <w:rFonts w:ascii="Aptos" w:hAnsi="Aptos"/>
          <w:sz w:val="36"/>
          <w:szCs w:val="36"/>
        </w:rPr>
      </w:pPr>
    </w:p>
    <w:p w14:paraId="776388EC" w14:textId="77777777" w:rsidR="00840F55" w:rsidRPr="00840F55" w:rsidRDefault="00840F55" w:rsidP="00840F55">
      <w:pPr>
        <w:rPr>
          <w:rFonts w:ascii="Aptos" w:hAnsi="Aptos"/>
          <w:sz w:val="36"/>
          <w:szCs w:val="36"/>
        </w:rPr>
      </w:pPr>
      <w:r w:rsidRPr="00840F55">
        <w:rPr>
          <w:rFonts w:ascii="Aptos" w:hAnsi="Aptos"/>
          <w:sz w:val="36"/>
          <w:szCs w:val="36"/>
        </w:rPr>
        <w:t>6. Keeps M&amp;S ahead of competitors: Other retailers are launching similar loyalty tools, so getting this right first will help M&amp;S stand out, keep existing customers and win new ones.</w:t>
      </w:r>
    </w:p>
    <w:p w14:paraId="4088C975" w14:textId="77777777" w:rsidR="00840F55" w:rsidRPr="00840F55" w:rsidRDefault="00840F55" w:rsidP="00840F55">
      <w:pPr>
        <w:rPr>
          <w:rFonts w:ascii="Aptos" w:hAnsi="Aptos"/>
          <w:sz w:val="36"/>
          <w:szCs w:val="36"/>
        </w:rPr>
      </w:pPr>
    </w:p>
    <w:p w14:paraId="5AA573C8" w14:textId="77777777" w:rsidR="00840F55" w:rsidRPr="00840F55" w:rsidRDefault="00840F55" w:rsidP="00840F55">
      <w:pPr>
        <w:rPr>
          <w:rFonts w:ascii="Aptos" w:hAnsi="Aptos"/>
          <w:sz w:val="36"/>
          <w:szCs w:val="36"/>
        </w:rPr>
      </w:pPr>
      <w:r w:rsidRPr="00840F55">
        <w:rPr>
          <w:rFonts w:ascii="Aptos" w:hAnsi="Aptos"/>
          <w:sz w:val="36"/>
          <w:szCs w:val="36"/>
        </w:rPr>
        <w:t>Long-Term Value from the Relational Lens</w:t>
      </w:r>
    </w:p>
    <w:p w14:paraId="1857972D" w14:textId="77777777" w:rsidR="00840F55" w:rsidRPr="00840F55" w:rsidRDefault="00840F55" w:rsidP="00840F55">
      <w:pPr>
        <w:rPr>
          <w:rFonts w:ascii="Aptos" w:hAnsi="Aptos"/>
          <w:sz w:val="36"/>
          <w:szCs w:val="36"/>
        </w:rPr>
      </w:pPr>
    </w:p>
    <w:p w14:paraId="734F52D1" w14:textId="77777777" w:rsidR="00840F55" w:rsidRPr="00840F55" w:rsidRDefault="00840F55" w:rsidP="00840F55">
      <w:pPr>
        <w:rPr>
          <w:rFonts w:ascii="Aptos" w:hAnsi="Aptos"/>
          <w:sz w:val="36"/>
          <w:szCs w:val="36"/>
        </w:rPr>
      </w:pPr>
      <w:r w:rsidRPr="00840F55">
        <w:rPr>
          <w:rFonts w:ascii="Aptos" w:hAnsi="Aptos"/>
          <w:sz w:val="36"/>
          <w:szCs w:val="36"/>
        </w:rPr>
        <w:t>Ashcroft (2017) explains that good engagement is not just for one single project – it builds relationships that help the business long into the future:</w:t>
      </w:r>
    </w:p>
    <w:p w14:paraId="452901FA" w14:textId="77777777" w:rsidR="00840F55" w:rsidRPr="00840F55" w:rsidRDefault="00840F55" w:rsidP="00840F55">
      <w:pPr>
        <w:rPr>
          <w:rFonts w:ascii="Aptos" w:hAnsi="Aptos"/>
          <w:sz w:val="36"/>
          <w:szCs w:val="36"/>
        </w:rPr>
      </w:pPr>
    </w:p>
    <w:p w14:paraId="513DBCCB" w14:textId="77777777" w:rsidR="00840F55" w:rsidRPr="00840F55" w:rsidRDefault="00840F55" w:rsidP="00840F55">
      <w:pPr>
        <w:rPr>
          <w:rFonts w:ascii="Aptos" w:hAnsi="Aptos"/>
          <w:sz w:val="36"/>
          <w:szCs w:val="36"/>
        </w:rPr>
      </w:pPr>
      <w:r w:rsidRPr="00840F55">
        <w:rPr>
          <w:rFonts w:ascii="Aptos" w:hAnsi="Aptos"/>
          <w:sz w:val="36"/>
          <w:szCs w:val="36"/>
        </w:rPr>
        <w:t>• If we treat suppliers fairly now, they will give better support, better prices and faster help for future M&amp;S projects.</w:t>
      </w:r>
    </w:p>
    <w:p w14:paraId="4880A3F1" w14:textId="77777777" w:rsidR="00840F55" w:rsidRPr="00840F55" w:rsidRDefault="00840F55" w:rsidP="00840F55">
      <w:pPr>
        <w:rPr>
          <w:rFonts w:ascii="Aptos" w:hAnsi="Aptos"/>
          <w:sz w:val="36"/>
          <w:szCs w:val="36"/>
        </w:rPr>
      </w:pPr>
    </w:p>
    <w:p w14:paraId="0A1E397C" w14:textId="77777777" w:rsidR="00840F55" w:rsidRPr="00840F55" w:rsidRDefault="00840F55" w:rsidP="00840F55">
      <w:pPr>
        <w:rPr>
          <w:rFonts w:ascii="Aptos" w:hAnsi="Aptos"/>
          <w:sz w:val="36"/>
          <w:szCs w:val="36"/>
        </w:rPr>
      </w:pPr>
      <w:r w:rsidRPr="00840F55">
        <w:rPr>
          <w:rFonts w:ascii="Aptos" w:hAnsi="Aptos"/>
          <w:sz w:val="36"/>
          <w:szCs w:val="36"/>
        </w:rPr>
        <w:t>• If regulators see we are open and careful, they will trust M&amp;S more, and work with us more smoothly on new plans later.</w:t>
      </w:r>
    </w:p>
    <w:p w14:paraId="448FF0DC" w14:textId="77777777" w:rsidR="00840F55" w:rsidRPr="00840F55" w:rsidRDefault="00840F55" w:rsidP="00840F55">
      <w:pPr>
        <w:rPr>
          <w:rFonts w:ascii="Aptos" w:hAnsi="Aptos"/>
          <w:sz w:val="36"/>
          <w:szCs w:val="36"/>
        </w:rPr>
      </w:pPr>
    </w:p>
    <w:p w14:paraId="61180535" w14:textId="77777777" w:rsidR="00840F55" w:rsidRPr="00840F55" w:rsidRDefault="00840F55" w:rsidP="00840F55">
      <w:pPr>
        <w:rPr>
          <w:rFonts w:ascii="Aptos" w:hAnsi="Aptos"/>
          <w:sz w:val="36"/>
          <w:szCs w:val="36"/>
        </w:rPr>
      </w:pPr>
      <w:r w:rsidRPr="00840F55">
        <w:rPr>
          <w:rFonts w:ascii="Aptos" w:hAnsi="Aptos"/>
          <w:sz w:val="36"/>
          <w:szCs w:val="36"/>
        </w:rPr>
        <w:t>• If staff feel respected and involved, they stay at the company longer, work harder, and bring more new ideas to future work.</w:t>
      </w:r>
    </w:p>
    <w:p w14:paraId="718CA18F" w14:textId="77777777" w:rsidR="00840F55" w:rsidRPr="00840F55" w:rsidRDefault="00840F55" w:rsidP="00840F55">
      <w:pPr>
        <w:rPr>
          <w:rFonts w:ascii="Aptos" w:hAnsi="Aptos"/>
          <w:sz w:val="36"/>
          <w:szCs w:val="36"/>
        </w:rPr>
      </w:pPr>
    </w:p>
    <w:p w14:paraId="3B1EECF3" w14:textId="77777777" w:rsidR="00840F55" w:rsidRPr="00840F55" w:rsidRDefault="00840F55" w:rsidP="00840F55">
      <w:pPr>
        <w:rPr>
          <w:rFonts w:ascii="Aptos" w:hAnsi="Aptos"/>
          <w:sz w:val="36"/>
          <w:szCs w:val="36"/>
        </w:rPr>
      </w:pPr>
      <w:r w:rsidRPr="00840F55">
        <w:rPr>
          <w:rFonts w:ascii="Aptos" w:hAnsi="Aptos"/>
          <w:sz w:val="36"/>
          <w:szCs w:val="36"/>
        </w:rPr>
        <w:t>Things to Manage Carefully</w:t>
      </w:r>
    </w:p>
    <w:p w14:paraId="2C7505D0" w14:textId="77777777" w:rsidR="00840F55" w:rsidRPr="00840F55" w:rsidRDefault="00840F55" w:rsidP="00840F55">
      <w:pPr>
        <w:rPr>
          <w:rFonts w:ascii="Aptos" w:hAnsi="Aptos"/>
          <w:sz w:val="36"/>
          <w:szCs w:val="36"/>
        </w:rPr>
      </w:pPr>
    </w:p>
    <w:p w14:paraId="206CC6BE" w14:textId="77777777" w:rsidR="00840F55" w:rsidRPr="00840F55" w:rsidRDefault="00840F55" w:rsidP="00840F55">
      <w:pPr>
        <w:rPr>
          <w:rFonts w:ascii="Aptos" w:hAnsi="Aptos"/>
          <w:sz w:val="36"/>
          <w:szCs w:val="36"/>
        </w:rPr>
      </w:pPr>
      <w:r w:rsidRPr="00840F55">
        <w:rPr>
          <w:rFonts w:ascii="Aptos" w:hAnsi="Aptos"/>
          <w:sz w:val="36"/>
          <w:szCs w:val="36"/>
        </w:rPr>
        <w:t>While engagement brings huge benefits, there are also things we need to watch:</w:t>
      </w:r>
    </w:p>
    <w:p w14:paraId="08113A1F" w14:textId="77777777" w:rsidR="00840F55" w:rsidRPr="00840F55" w:rsidRDefault="00840F55" w:rsidP="00840F55">
      <w:pPr>
        <w:rPr>
          <w:rFonts w:ascii="Aptos" w:hAnsi="Aptos"/>
          <w:sz w:val="36"/>
          <w:szCs w:val="36"/>
        </w:rPr>
      </w:pPr>
    </w:p>
    <w:p w14:paraId="17EF7B99" w14:textId="77777777" w:rsidR="00840F55" w:rsidRPr="00840F55" w:rsidRDefault="00840F55" w:rsidP="00840F55">
      <w:pPr>
        <w:rPr>
          <w:rFonts w:ascii="Aptos" w:hAnsi="Aptos"/>
          <w:sz w:val="36"/>
          <w:szCs w:val="36"/>
        </w:rPr>
      </w:pPr>
      <w:r w:rsidRPr="00840F55">
        <w:rPr>
          <w:rFonts w:ascii="Aptos" w:hAnsi="Aptos"/>
          <w:sz w:val="36"/>
          <w:szCs w:val="36"/>
        </w:rPr>
        <w:t>• It takes extra time at the start: Meetings, workshops and feedback sessions add work early on, but this pays off many times over later.</w:t>
      </w:r>
    </w:p>
    <w:p w14:paraId="5965693C" w14:textId="77777777" w:rsidR="00840F55" w:rsidRPr="00840F55" w:rsidRDefault="00840F55" w:rsidP="00840F55">
      <w:pPr>
        <w:rPr>
          <w:rFonts w:ascii="Aptos" w:hAnsi="Aptos"/>
          <w:sz w:val="36"/>
          <w:szCs w:val="36"/>
        </w:rPr>
      </w:pPr>
    </w:p>
    <w:p w14:paraId="2282F5AB" w14:textId="77777777" w:rsidR="00840F55" w:rsidRPr="00840F55" w:rsidRDefault="00840F55" w:rsidP="00840F55">
      <w:pPr>
        <w:rPr>
          <w:rFonts w:ascii="Aptos" w:hAnsi="Aptos"/>
          <w:sz w:val="36"/>
          <w:szCs w:val="36"/>
        </w:rPr>
      </w:pPr>
      <w:r w:rsidRPr="00840F55">
        <w:rPr>
          <w:rFonts w:ascii="Aptos" w:hAnsi="Aptos"/>
          <w:sz w:val="36"/>
          <w:szCs w:val="36"/>
        </w:rPr>
        <w:t>• We cannot please everyone: We must be clear when we cannot meet a request, explain why simply and politely, and offer alternatives where possible.</w:t>
      </w:r>
    </w:p>
    <w:p w14:paraId="151776EB" w14:textId="77777777" w:rsidR="00840F55" w:rsidRPr="00840F55" w:rsidRDefault="00840F55" w:rsidP="00840F55">
      <w:pPr>
        <w:rPr>
          <w:rFonts w:ascii="Aptos" w:hAnsi="Aptos"/>
          <w:sz w:val="36"/>
          <w:szCs w:val="36"/>
        </w:rPr>
      </w:pPr>
    </w:p>
    <w:p w14:paraId="78BF6F36" w14:textId="4039C806" w:rsidR="00380CE8" w:rsidRDefault="00840F55" w:rsidP="7274EA05">
      <w:pPr>
        <w:rPr>
          <w:rFonts w:ascii="Aptos" w:hAnsi="Aptos"/>
          <w:sz w:val="36"/>
          <w:szCs w:val="36"/>
        </w:rPr>
      </w:pPr>
      <w:r w:rsidRPr="00840F55">
        <w:rPr>
          <w:rFonts w:ascii="Aptos" w:hAnsi="Aptos"/>
          <w:sz w:val="36"/>
          <w:szCs w:val="36"/>
        </w:rPr>
        <w:t>• We must include everyone: It is easy to listen most to powerful groups like leaders or regulators, but we also need to hear from quieter groups like part-time staff, older shoppers or people who do not use apps much.</w:t>
      </w:r>
    </w:p>
    <w:p w14:paraId="1580F7B5" w14:textId="77777777" w:rsidR="00062CF2" w:rsidRDefault="00062CF2" w:rsidP="7274EA05">
      <w:pPr>
        <w:rPr>
          <w:rFonts w:ascii="Aptos" w:hAnsi="Aptos"/>
          <w:sz w:val="36"/>
          <w:szCs w:val="36"/>
        </w:rPr>
      </w:pPr>
    </w:p>
    <w:p w14:paraId="4B7A44CA" w14:textId="77777777" w:rsidR="003E5090" w:rsidRPr="003E5090" w:rsidRDefault="003E5090" w:rsidP="003E5090">
      <w:pPr>
        <w:rPr>
          <w:rFonts w:ascii="Aptos" w:hAnsi="Aptos"/>
          <w:sz w:val="36"/>
          <w:szCs w:val="36"/>
        </w:rPr>
      </w:pPr>
      <w:r w:rsidRPr="003E5090">
        <w:rPr>
          <w:rFonts w:ascii="Aptos" w:hAnsi="Aptos"/>
          <w:sz w:val="36"/>
          <w:szCs w:val="36"/>
        </w:rPr>
        <w:t>7. Conclusion and Final Recommendations</w:t>
      </w:r>
    </w:p>
    <w:p w14:paraId="2CADE4AE" w14:textId="77777777" w:rsidR="003E5090" w:rsidRPr="003E5090" w:rsidRDefault="003E5090" w:rsidP="003E5090">
      <w:pPr>
        <w:rPr>
          <w:rFonts w:ascii="Aptos" w:hAnsi="Aptos"/>
          <w:sz w:val="36"/>
          <w:szCs w:val="36"/>
        </w:rPr>
      </w:pPr>
    </w:p>
    <w:p w14:paraId="262AC53F" w14:textId="77777777" w:rsidR="003E5090" w:rsidRPr="003E5090" w:rsidRDefault="003E5090" w:rsidP="003E5090">
      <w:pPr>
        <w:rPr>
          <w:rFonts w:ascii="Aptos" w:hAnsi="Aptos"/>
          <w:sz w:val="36"/>
          <w:szCs w:val="36"/>
        </w:rPr>
      </w:pPr>
      <w:r w:rsidRPr="003E5090">
        <w:rPr>
          <w:rFonts w:ascii="Aptos" w:hAnsi="Aptos"/>
          <w:sz w:val="36"/>
          <w:szCs w:val="36"/>
        </w:rPr>
        <w:t>Conclusion</w:t>
      </w:r>
    </w:p>
    <w:p w14:paraId="51DDDA27" w14:textId="77777777" w:rsidR="003E5090" w:rsidRPr="003E5090" w:rsidRDefault="003E5090" w:rsidP="003E5090">
      <w:pPr>
        <w:rPr>
          <w:rFonts w:ascii="Aptos" w:hAnsi="Aptos"/>
          <w:sz w:val="36"/>
          <w:szCs w:val="36"/>
        </w:rPr>
      </w:pPr>
    </w:p>
    <w:p w14:paraId="4706E2F5" w14:textId="77777777" w:rsidR="003E5090" w:rsidRPr="003E5090" w:rsidRDefault="003E5090" w:rsidP="003E5090">
      <w:pPr>
        <w:rPr>
          <w:rFonts w:ascii="Aptos" w:hAnsi="Aptos"/>
          <w:sz w:val="36"/>
          <w:szCs w:val="36"/>
        </w:rPr>
      </w:pPr>
      <w:r w:rsidRPr="003E5090">
        <w:rPr>
          <w:rFonts w:ascii="Aptos" w:hAnsi="Aptos"/>
          <w:sz w:val="36"/>
          <w:szCs w:val="36"/>
        </w:rPr>
        <w:t>This report shows clearly that stakeholder engagement is not an extra task you do at the end – it is the very foundation of a successful project. For ConnectPlus to work well across four different countries with different laws and cultures, we must first understand who our stakeholders are, what they need, what worries them, and how best to talk to them.</w:t>
      </w:r>
    </w:p>
    <w:p w14:paraId="6E3DB435" w14:textId="77777777" w:rsidR="003E5090" w:rsidRPr="003E5090" w:rsidRDefault="003E5090" w:rsidP="003E5090">
      <w:pPr>
        <w:rPr>
          <w:rFonts w:ascii="Aptos" w:hAnsi="Aptos"/>
          <w:sz w:val="36"/>
          <w:szCs w:val="36"/>
        </w:rPr>
      </w:pPr>
    </w:p>
    <w:p w14:paraId="503741F9" w14:textId="77777777" w:rsidR="003E5090" w:rsidRPr="003E5090" w:rsidRDefault="003E5090" w:rsidP="003E5090">
      <w:pPr>
        <w:rPr>
          <w:rFonts w:ascii="Aptos" w:hAnsi="Aptos"/>
          <w:sz w:val="36"/>
          <w:szCs w:val="36"/>
        </w:rPr>
      </w:pPr>
      <w:r w:rsidRPr="003E5090">
        <w:rPr>
          <w:rFonts w:ascii="Aptos" w:hAnsi="Aptos"/>
          <w:sz w:val="36"/>
          <w:szCs w:val="36"/>
        </w:rPr>
        <w:t>By using simple, proven tools like the Interest-Influence Matrix, Salience Model, 4Cs Framework and RACI matrix, we can focus our time on the people who matter most, and avoid wasting effort on things that will not make a difference. We know we will face challenges: conflicting goals between teams, cultural differences across countries, fast-changing rules, and people who are unsure about change. But all of these can be solved with early, honest communication, clear planning, and a focus on shared success.</w:t>
      </w:r>
    </w:p>
    <w:p w14:paraId="72EADCDF" w14:textId="77777777" w:rsidR="003E5090" w:rsidRPr="003E5090" w:rsidRDefault="003E5090" w:rsidP="003E5090">
      <w:pPr>
        <w:rPr>
          <w:rFonts w:ascii="Aptos" w:hAnsi="Aptos"/>
          <w:sz w:val="36"/>
          <w:szCs w:val="36"/>
        </w:rPr>
      </w:pPr>
    </w:p>
    <w:p w14:paraId="37285B09" w14:textId="77777777" w:rsidR="003E5090" w:rsidRPr="003E5090" w:rsidRDefault="003E5090" w:rsidP="003E5090">
      <w:pPr>
        <w:rPr>
          <w:rFonts w:ascii="Aptos" w:hAnsi="Aptos"/>
          <w:sz w:val="36"/>
          <w:szCs w:val="36"/>
        </w:rPr>
      </w:pPr>
      <w:r w:rsidRPr="003E5090">
        <w:rPr>
          <w:rFonts w:ascii="Aptos" w:hAnsi="Aptos"/>
          <w:sz w:val="36"/>
          <w:szCs w:val="36"/>
        </w:rPr>
        <w:t>When we engage stakeholders properly, we do not just finish the project on time and on budget: we build a platform that customers trust, staff are proud to use, and that fits perfectly with what M&amp;S stands for. This will help the company keep up with competitors, grow its loyalty base, and build stronger relationships with everyone connected to the business.</w:t>
      </w:r>
    </w:p>
    <w:p w14:paraId="2239440F" w14:textId="77777777" w:rsidR="003E5090" w:rsidRPr="003E5090" w:rsidRDefault="003E5090" w:rsidP="003E5090">
      <w:pPr>
        <w:rPr>
          <w:rFonts w:ascii="Aptos" w:hAnsi="Aptos"/>
          <w:sz w:val="36"/>
          <w:szCs w:val="36"/>
        </w:rPr>
      </w:pPr>
    </w:p>
    <w:p w14:paraId="09F4BA7C" w14:textId="77777777" w:rsidR="003E5090" w:rsidRPr="003E5090" w:rsidRDefault="003E5090" w:rsidP="003E5090">
      <w:pPr>
        <w:rPr>
          <w:rFonts w:ascii="Aptos" w:hAnsi="Aptos"/>
          <w:sz w:val="36"/>
          <w:szCs w:val="36"/>
        </w:rPr>
      </w:pPr>
      <w:r w:rsidRPr="003E5090">
        <w:rPr>
          <w:rFonts w:ascii="Aptos" w:hAnsi="Aptos"/>
          <w:sz w:val="36"/>
          <w:szCs w:val="36"/>
        </w:rPr>
        <w:t>Final Recommendations</w:t>
      </w:r>
    </w:p>
    <w:p w14:paraId="0CA2E205" w14:textId="77777777" w:rsidR="003E5090" w:rsidRPr="003E5090" w:rsidRDefault="003E5090" w:rsidP="003E5090">
      <w:pPr>
        <w:rPr>
          <w:rFonts w:ascii="Aptos" w:hAnsi="Aptos"/>
          <w:sz w:val="36"/>
          <w:szCs w:val="36"/>
        </w:rPr>
      </w:pPr>
    </w:p>
    <w:p w14:paraId="5FC58B6B" w14:textId="77777777" w:rsidR="003E5090" w:rsidRPr="003E5090" w:rsidRDefault="003E5090" w:rsidP="003E5090">
      <w:pPr>
        <w:rPr>
          <w:rFonts w:ascii="Aptos" w:hAnsi="Aptos"/>
          <w:sz w:val="36"/>
          <w:szCs w:val="36"/>
        </w:rPr>
      </w:pPr>
      <w:r w:rsidRPr="003E5090">
        <w:rPr>
          <w:rFonts w:ascii="Aptos" w:hAnsi="Aptos"/>
          <w:sz w:val="36"/>
          <w:szCs w:val="36"/>
        </w:rPr>
        <w:t>1. Keep the stakeholder list and engagement plan updated every two weeks – things change as the project moves forward, so do not write it once and leave it.</w:t>
      </w:r>
    </w:p>
    <w:p w14:paraId="38826B27" w14:textId="77777777" w:rsidR="003E5090" w:rsidRPr="003E5090" w:rsidRDefault="003E5090" w:rsidP="003E5090">
      <w:pPr>
        <w:rPr>
          <w:rFonts w:ascii="Aptos" w:hAnsi="Aptos"/>
          <w:sz w:val="36"/>
          <w:szCs w:val="36"/>
        </w:rPr>
      </w:pPr>
    </w:p>
    <w:p w14:paraId="7E55847E" w14:textId="77777777" w:rsidR="003E5090" w:rsidRPr="003E5090" w:rsidRDefault="003E5090" w:rsidP="003E5090">
      <w:pPr>
        <w:rPr>
          <w:rFonts w:ascii="Aptos" w:hAnsi="Aptos"/>
          <w:sz w:val="36"/>
          <w:szCs w:val="36"/>
        </w:rPr>
      </w:pPr>
      <w:r w:rsidRPr="003E5090">
        <w:rPr>
          <w:rFonts w:ascii="Aptos" w:hAnsi="Aptos"/>
          <w:sz w:val="36"/>
          <w:szCs w:val="36"/>
        </w:rPr>
        <w:t>2. Before launching in each new country, run short local workshops with both staff and customers to learn what they need, rather than copying the UK plan exactly.</w:t>
      </w:r>
    </w:p>
    <w:p w14:paraId="31C8C0FF" w14:textId="77777777" w:rsidR="003E5090" w:rsidRPr="003E5090" w:rsidRDefault="003E5090" w:rsidP="003E5090">
      <w:pPr>
        <w:rPr>
          <w:rFonts w:ascii="Aptos" w:hAnsi="Aptos"/>
          <w:sz w:val="36"/>
          <w:szCs w:val="36"/>
        </w:rPr>
      </w:pPr>
    </w:p>
    <w:p w14:paraId="7DA0CDC6" w14:textId="77777777" w:rsidR="003E5090" w:rsidRPr="003E5090" w:rsidRDefault="003E5090" w:rsidP="003E5090">
      <w:pPr>
        <w:rPr>
          <w:rFonts w:ascii="Aptos" w:hAnsi="Aptos"/>
          <w:sz w:val="36"/>
          <w:szCs w:val="36"/>
        </w:rPr>
      </w:pPr>
      <w:r w:rsidRPr="003E5090">
        <w:rPr>
          <w:rFonts w:ascii="Aptos" w:hAnsi="Aptos"/>
          <w:sz w:val="36"/>
          <w:szCs w:val="36"/>
        </w:rPr>
        <w:t>3. Give one clear person the job of collecting and replying to feedback – make sure every comment gets a response, even if you cannot use the idea.</w:t>
      </w:r>
    </w:p>
    <w:p w14:paraId="1D032EA6" w14:textId="77777777" w:rsidR="003E5090" w:rsidRPr="003E5090" w:rsidRDefault="003E5090" w:rsidP="003E5090">
      <w:pPr>
        <w:rPr>
          <w:rFonts w:ascii="Aptos" w:hAnsi="Aptos"/>
          <w:sz w:val="36"/>
          <w:szCs w:val="36"/>
        </w:rPr>
      </w:pPr>
    </w:p>
    <w:p w14:paraId="1E216A9A" w14:textId="77777777" w:rsidR="003E5090" w:rsidRPr="003E5090" w:rsidRDefault="003E5090" w:rsidP="003E5090">
      <w:pPr>
        <w:rPr>
          <w:rFonts w:ascii="Aptos" w:hAnsi="Aptos"/>
          <w:sz w:val="36"/>
          <w:szCs w:val="36"/>
        </w:rPr>
      </w:pPr>
      <w:r w:rsidRPr="003E5090">
        <w:rPr>
          <w:rFonts w:ascii="Aptos" w:hAnsi="Aptos"/>
          <w:sz w:val="36"/>
          <w:szCs w:val="36"/>
        </w:rPr>
        <w:t>4. Do not stop engagement after launch. Keep running short surveys and meetings for at least six months to fix problems and improve the platform.</w:t>
      </w:r>
    </w:p>
    <w:p w14:paraId="030356B0" w14:textId="77777777" w:rsidR="003E5090" w:rsidRPr="003E5090" w:rsidRDefault="003E5090" w:rsidP="003E5090">
      <w:pPr>
        <w:rPr>
          <w:rFonts w:ascii="Aptos" w:hAnsi="Aptos"/>
          <w:sz w:val="36"/>
          <w:szCs w:val="36"/>
        </w:rPr>
      </w:pPr>
    </w:p>
    <w:p w14:paraId="455969A3" w14:textId="32214F04" w:rsidR="00062CF2" w:rsidRDefault="003E5090" w:rsidP="7274EA05">
      <w:pPr>
        <w:rPr>
          <w:rFonts w:ascii="Aptos" w:hAnsi="Aptos"/>
          <w:sz w:val="36"/>
          <w:szCs w:val="36"/>
        </w:rPr>
      </w:pPr>
      <w:r w:rsidRPr="003E5090">
        <w:rPr>
          <w:rFonts w:ascii="Aptos" w:hAnsi="Aptos"/>
          <w:sz w:val="36"/>
          <w:szCs w:val="36"/>
        </w:rPr>
        <w:t>5. Keep all meeting notes and decisions simple and saved in one place, so anyone new joining the project can understand what has happened so far.</w:t>
      </w:r>
    </w:p>
    <w:p w14:paraId="7AB18C5E" w14:textId="7AFC234E" w:rsidR="0DEF1194" w:rsidRDefault="0DEF1194" w:rsidP="0DEF1194">
      <w:pPr>
        <w:rPr>
          <w:rFonts w:ascii="Aptos" w:hAnsi="Aptos"/>
          <w:sz w:val="36"/>
          <w:szCs w:val="36"/>
        </w:rPr>
      </w:pPr>
    </w:p>
    <w:p w14:paraId="6FCC53FB" w14:textId="01A04A87" w:rsidR="00E541AC" w:rsidRDefault="009D7586" w:rsidP="0DEF1194">
      <w:pPr>
        <w:rPr>
          <w:rFonts w:ascii="Aptos" w:hAnsi="Aptos"/>
          <w:sz w:val="36"/>
          <w:szCs w:val="36"/>
        </w:rPr>
      </w:pPr>
      <w:r>
        <w:rPr>
          <w:rFonts w:ascii="Aptos" w:hAnsi="Aptos"/>
          <w:b/>
          <w:bCs/>
          <w:sz w:val="36"/>
          <w:szCs w:val="36"/>
        </w:rPr>
        <w:t>Reference list :</w:t>
      </w:r>
    </w:p>
    <w:p w14:paraId="2C51D6B7" w14:textId="77777777" w:rsidR="009D7586" w:rsidRDefault="009D7586" w:rsidP="0DEF1194">
      <w:pPr>
        <w:rPr>
          <w:rFonts w:ascii="Aptos" w:hAnsi="Aptos"/>
          <w:sz w:val="36"/>
          <w:szCs w:val="36"/>
        </w:rPr>
      </w:pPr>
    </w:p>
    <w:p w14:paraId="37BBE99D" w14:textId="77777777" w:rsidR="009D7586" w:rsidRPr="009D7586" w:rsidRDefault="009D7586" w:rsidP="009D7586">
      <w:pPr>
        <w:rPr>
          <w:rFonts w:ascii="Aptos" w:hAnsi="Aptos"/>
          <w:sz w:val="36"/>
          <w:szCs w:val="36"/>
        </w:rPr>
      </w:pPr>
      <w:proofErr w:type="spellStart"/>
      <w:r w:rsidRPr="009D7586">
        <w:rPr>
          <w:rFonts w:ascii="Aptos" w:hAnsi="Aptos"/>
          <w:sz w:val="36"/>
          <w:szCs w:val="36"/>
        </w:rPr>
        <w:t>Andriof</w:t>
      </w:r>
      <w:proofErr w:type="spellEnd"/>
      <w:r w:rsidRPr="009D7586">
        <w:rPr>
          <w:rFonts w:ascii="Aptos" w:hAnsi="Aptos"/>
          <w:sz w:val="36"/>
          <w:szCs w:val="36"/>
        </w:rPr>
        <w:t xml:space="preserve">, J., </w:t>
      </w:r>
      <w:proofErr w:type="spellStart"/>
      <w:r w:rsidRPr="009D7586">
        <w:rPr>
          <w:rFonts w:ascii="Aptos" w:hAnsi="Aptos"/>
          <w:sz w:val="36"/>
          <w:szCs w:val="36"/>
        </w:rPr>
        <w:t>Waddock</w:t>
      </w:r>
      <w:proofErr w:type="spellEnd"/>
      <w:r w:rsidRPr="009D7586">
        <w:rPr>
          <w:rFonts w:ascii="Aptos" w:hAnsi="Aptos"/>
          <w:sz w:val="36"/>
          <w:szCs w:val="36"/>
        </w:rPr>
        <w:t xml:space="preserve">, S., </w:t>
      </w:r>
      <w:proofErr w:type="spellStart"/>
      <w:r w:rsidRPr="009D7586">
        <w:rPr>
          <w:rFonts w:ascii="Aptos" w:hAnsi="Aptos"/>
          <w:sz w:val="36"/>
          <w:szCs w:val="36"/>
        </w:rPr>
        <w:t>Husted</w:t>
      </w:r>
      <w:proofErr w:type="spellEnd"/>
      <w:r w:rsidRPr="009D7586">
        <w:rPr>
          <w:rFonts w:ascii="Aptos" w:hAnsi="Aptos"/>
          <w:sz w:val="36"/>
          <w:szCs w:val="36"/>
        </w:rPr>
        <w:t xml:space="preserve">, B. and Rahman, S.S. (2024) Unfolding stakeholder thinking 3: engagement, responsibility and practice. 2nd </w:t>
      </w:r>
      <w:proofErr w:type="spellStart"/>
      <w:r w:rsidRPr="009D7586">
        <w:rPr>
          <w:rFonts w:ascii="Aptos" w:hAnsi="Aptos"/>
          <w:sz w:val="36"/>
          <w:szCs w:val="36"/>
        </w:rPr>
        <w:t>edn</w:t>
      </w:r>
      <w:proofErr w:type="spellEnd"/>
      <w:r w:rsidRPr="009D7586">
        <w:rPr>
          <w:rFonts w:ascii="Aptos" w:hAnsi="Aptos"/>
          <w:sz w:val="36"/>
          <w:szCs w:val="36"/>
        </w:rPr>
        <w:t xml:space="preserve">. Sheffield: </w:t>
      </w:r>
      <w:proofErr w:type="spellStart"/>
      <w:r w:rsidRPr="009D7586">
        <w:rPr>
          <w:rFonts w:ascii="Aptos" w:hAnsi="Aptos"/>
          <w:sz w:val="36"/>
          <w:szCs w:val="36"/>
        </w:rPr>
        <w:t>Greenleaf</w:t>
      </w:r>
      <w:proofErr w:type="spellEnd"/>
      <w:r w:rsidRPr="009D7586">
        <w:rPr>
          <w:rFonts w:ascii="Aptos" w:hAnsi="Aptos"/>
          <w:sz w:val="36"/>
          <w:szCs w:val="36"/>
        </w:rPr>
        <w:t xml:space="preserve"> Publishing.</w:t>
      </w:r>
    </w:p>
    <w:p w14:paraId="3EFDED99" w14:textId="77777777" w:rsidR="009D7586" w:rsidRPr="009D7586" w:rsidRDefault="009D7586" w:rsidP="009D7586">
      <w:pPr>
        <w:rPr>
          <w:rFonts w:ascii="Aptos" w:hAnsi="Aptos"/>
          <w:sz w:val="36"/>
          <w:szCs w:val="36"/>
        </w:rPr>
      </w:pPr>
    </w:p>
    <w:p w14:paraId="2E90DDF3" w14:textId="77777777" w:rsidR="009D7586" w:rsidRPr="009D7586" w:rsidRDefault="009D7586" w:rsidP="009D7586">
      <w:pPr>
        <w:rPr>
          <w:rFonts w:ascii="Aptos" w:hAnsi="Aptos"/>
          <w:sz w:val="36"/>
          <w:szCs w:val="36"/>
        </w:rPr>
      </w:pPr>
      <w:r w:rsidRPr="009D7586">
        <w:rPr>
          <w:rFonts w:ascii="Aptos" w:hAnsi="Aptos"/>
          <w:sz w:val="36"/>
          <w:szCs w:val="36"/>
        </w:rPr>
        <w:t xml:space="preserve">Association for Project Management (APM) (2025) APM guide to stakeholder engagement. 3rd </w:t>
      </w:r>
      <w:proofErr w:type="spellStart"/>
      <w:r w:rsidRPr="009D7586">
        <w:rPr>
          <w:rFonts w:ascii="Aptos" w:hAnsi="Aptos"/>
          <w:sz w:val="36"/>
          <w:szCs w:val="36"/>
        </w:rPr>
        <w:t>edn</w:t>
      </w:r>
      <w:proofErr w:type="spellEnd"/>
      <w:r w:rsidRPr="009D7586">
        <w:rPr>
          <w:rFonts w:ascii="Aptos" w:hAnsi="Aptos"/>
          <w:sz w:val="36"/>
          <w:szCs w:val="36"/>
        </w:rPr>
        <w:t xml:space="preserve">. Princes </w:t>
      </w:r>
      <w:proofErr w:type="spellStart"/>
      <w:r w:rsidRPr="009D7586">
        <w:rPr>
          <w:rFonts w:ascii="Aptos" w:hAnsi="Aptos"/>
          <w:sz w:val="36"/>
          <w:szCs w:val="36"/>
        </w:rPr>
        <w:t>Risborough</w:t>
      </w:r>
      <w:proofErr w:type="spellEnd"/>
      <w:r w:rsidRPr="009D7586">
        <w:rPr>
          <w:rFonts w:ascii="Aptos" w:hAnsi="Aptos"/>
          <w:sz w:val="36"/>
          <w:szCs w:val="36"/>
        </w:rPr>
        <w:t>: Association for Project Management.</w:t>
      </w:r>
    </w:p>
    <w:p w14:paraId="069F852E" w14:textId="77777777" w:rsidR="009D7586" w:rsidRPr="009D7586" w:rsidRDefault="009D7586" w:rsidP="009D7586">
      <w:pPr>
        <w:rPr>
          <w:rFonts w:ascii="Aptos" w:hAnsi="Aptos"/>
          <w:sz w:val="36"/>
          <w:szCs w:val="36"/>
        </w:rPr>
      </w:pPr>
    </w:p>
    <w:p w14:paraId="30C4D748" w14:textId="77777777" w:rsidR="009D7586" w:rsidRPr="009D7586" w:rsidRDefault="009D7586" w:rsidP="009D7586">
      <w:pPr>
        <w:rPr>
          <w:rFonts w:ascii="Aptos" w:hAnsi="Aptos"/>
          <w:sz w:val="36"/>
          <w:szCs w:val="36"/>
        </w:rPr>
      </w:pPr>
      <w:proofErr w:type="spellStart"/>
      <w:r w:rsidRPr="009D7586">
        <w:rPr>
          <w:rFonts w:ascii="Aptos" w:hAnsi="Aptos"/>
          <w:sz w:val="36"/>
          <w:szCs w:val="36"/>
        </w:rPr>
        <w:t>Birkmose</w:t>
      </w:r>
      <w:proofErr w:type="spellEnd"/>
      <w:r w:rsidRPr="009D7586">
        <w:rPr>
          <w:rFonts w:ascii="Aptos" w:hAnsi="Aptos"/>
          <w:sz w:val="36"/>
          <w:szCs w:val="36"/>
        </w:rPr>
        <w:t xml:space="preserve">, H.S. and </w:t>
      </w:r>
      <w:proofErr w:type="spellStart"/>
      <w:r w:rsidRPr="009D7586">
        <w:rPr>
          <w:rFonts w:ascii="Aptos" w:hAnsi="Aptos"/>
          <w:sz w:val="36"/>
          <w:szCs w:val="36"/>
        </w:rPr>
        <w:t>Sørensen</w:t>
      </w:r>
      <w:proofErr w:type="spellEnd"/>
      <w:r w:rsidRPr="009D7586">
        <w:rPr>
          <w:rFonts w:ascii="Aptos" w:hAnsi="Aptos"/>
          <w:sz w:val="36"/>
          <w:szCs w:val="36"/>
        </w:rPr>
        <w:t>, K.E. (eds.) (2025) Stakeholder engagement in European companies: law and practice. Cheltenham: Edward Elgar.</w:t>
      </w:r>
    </w:p>
    <w:p w14:paraId="0A83A706" w14:textId="77777777" w:rsidR="009D7586" w:rsidRPr="009D7586" w:rsidRDefault="009D7586" w:rsidP="009D7586">
      <w:pPr>
        <w:rPr>
          <w:rFonts w:ascii="Aptos" w:hAnsi="Aptos"/>
          <w:sz w:val="36"/>
          <w:szCs w:val="36"/>
        </w:rPr>
      </w:pPr>
    </w:p>
    <w:p w14:paraId="77AB37B1" w14:textId="77777777" w:rsidR="009D7586" w:rsidRPr="009D7586" w:rsidRDefault="009D7586" w:rsidP="009D7586">
      <w:pPr>
        <w:rPr>
          <w:rFonts w:ascii="Aptos" w:hAnsi="Aptos"/>
          <w:sz w:val="36"/>
          <w:szCs w:val="36"/>
        </w:rPr>
      </w:pPr>
      <w:r w:rsidRPr="009D7586">
        <w:rPr>
          <w:rFonts w:ascii="Aptos" w:hAnsi="Aptos"/>
          <w:sz w:val="36"/>
          <w:szCs w:val="36"/>
        </w:rPr>
        <w:t xml:space="preserve">Bourne, L. (2024) Stakeholder relationship management: building trust for long-term success. 2nd </w:t>
      </w:r>
      <w:proofErr w:type="spellStart"/>
      <w:r w:rsidRPr="009D7586">
        <w:rPr>
          <w:rFonts w:ascii="Aptos" w:hAnsi="Aptos"/>
          <w:sz w:val="36"/>
          <w:szCs w:val="36"/>
        </w:rPr>
        <w:t>edn</w:t>
      </w:r>
      <w:proofErr w:type="spellEnd"/>
      <w:r w:rsidRPr="009D7586">
        <w:rPr>
          <w:rFonts w:ascii="Aptos" w:hAnsi="Aptos"/>
          <w:sz w:val="36"/>
          <w:szCs w:val="36"/>
        </w:rPr>
        <w:t xml:space="preserve">. London: </w:t>
      </w:r>
      <w:proofErr w:type="spellStart"/>
      <w:r w:rsidRPr="009D7586">
        <w:rPr>
          <w:rFonts w:ascii="Aptos" w:hAnsi="Aptos"/>
          <w:sz w:val="36"/>
          <w:szCs w:val="36"/>
        </w:rPr>
        <w:t>Routledge</w:t>
      </w:r>
      <w:proofErr w:type="spellEnd"/>
      <w:r w:rsidRPr="009D7586">
        <w:rPr>
          <w:rFonts w:ascii="Aptos" w:hAnsi="Aptos"/>
          <w:sz w:val="36"/>
          <w:szCs w:val="36"/>
        </w:rPr>
        <w:t>.</w:t>
      </w:r>
    </w:p>
    <w:p w14:paraId="7E846913" w14:textId="77777777" w:rsidR="009D7586" w:rsidRPr="009D7586" w:rsidRDefault="009D7586" w:rsidP="009D7586">
      <w:pPr>
        <w:rPr>
          <w:rFonts w:ascii="Aptos" w:hAnsi="Aptos"/>
          <w:sz w:val="36"/>
          <w:szCs w:val="36"/>
        </w:rPr>
      </w:pPr>
    </w:p>
    <w:p w14:paraId="38BFEDC5" w14:textId="77777777" w:rsidR="009D7586" w:rsidRPr="009D7586" w:rsidRDefault="009D7586" w:rsidP="009D7586">
      <w:pPr>
        <w:rPr>
          <w:rFonts w:ascii="Aptos" w:hAnsi="Aptos"/>
          <w:sz w:val="36"/>
          <w:szCs w:val="36"/>
        </w:rPr>
      </w:pPr>
      <w:proofErr w:type="spellStart"/>
      <w:r w:rsidRPr="009D7586">
        <w:rPr>
          <w:rFonts w:ascii="Aptos" w:hAnsi="Aptos"/>
          <w:sz w:val="36"/>
          <w:szCs w:val="36"/>
        </w:rPr>
        <w:t>Buhmann</w:t>
      </w:r>
      <w:proofErr w:type="spellEnd"/>
      <w:r w:rsidRPr="009D7586">
        <w:rPr>
          <w:rFonts w:ascii="Aptos" w:hAnsi="Aptos"/>
          <w:sz w:val="36"/>
          <w:szCs w:val="36"/>
        </w:rPr>
        <w:t xml:space="preserve">, K., Fonseca, A., Andrews, N. and </w:t>
      </w:r>
      <w:proofErr w:type="spellStart"/>
      <w:r w:rsidRPr="009D7586">
        <w:rPr>
          <w:rFonts w:ascii="Aptos" w:hAnsi="Aptos"/>
          <w:sz w:val="36"/>
          <w:szCs w:val="36"/>
        </w:rPr>
        <w:t>Amatulli</w:t>
      </w:r>
      <w:proofErr w:type="spellEnd"/>
      <w:r w:rsidRPr="009D7586">
        <w:rPr>
          <w:rFonts w:ascii="Aptos" w:hAnsi="Aptos"/>
          <w:sz w:val="36"/>
          <w:szCs w:val="36"/>
        </w:rPr>
        <w:t xml:space="preserve">, G. (eds.) (2025) The </w:t>
      </w:r>
      <w:proofErr w:type="spellStart"/>
      <w:r w:rsidRPr="009D7586">
        <w:rPr>
          <w:rFonts w:ascii="Aptos" w:hAnsi="Aptos"/>
          <w:sz w:val="36"/>
          <w:szCs w:val="36"/>
        </w:rPr>
        <w:t>Routledge</w:t>
      </w:r>
      <w:proofErr w:type="spellEnd"/>
      <w:r w:rsidRPr="009D7586">
        <w:rPr>
          <w:rFonts w:ascii="Aptos" w:hAnsi="Aptos"/>
          <w:sz w:val="36"/>
          <w:szCs w:val="36"/>
        </w:rPr>
        <w:t xml:space="preserve"> handbook on meaningful stakeholder engagement. London: </w:t>
      </w:r>
      <w:proofErr w:type="spellStart"/>
      <w:r w:rsidRPr="009D7586">
        <w:rPr>
          <w:rFonts w:ascii="Aptos" w:hAnsi="Aptos"/>
          <w:sz w:val="36"/>
          <w:szCs w:val="36"/>
        </w:rPr>
        <w:t>Routledge</w:t>
      </w:r>
      <w:proofErr w:type="spellEnd"/>
      <w:r w:rsidRPr="009D7586">
        <w:rPr>
          <w:rFonts w:ascii="Aptos" w:hAnsi="Aptos"/>
          <w:sz w:val="36"/>
          <w:szCs w:val="36"/>
        </w:rPr>
        <w:t>.</w:t>
      </w:r>
    </w:p>
    <w:p w14:paraId="36117FC0" w14:textId="77777777" w:rsidR="009D7586" w:rsidRPr="009D7586" w:rsidRDefault="009D7586" w:rsidP="009D7586">
      <w:pPr>
        <w:rPr>
          <w:rFonts w:ascii="Aptos" w:hAnsi="Aptos"/>
          <w:sz w:val="36"/>
          <w:szCs w:val="36"/>
        </w:rPr>
      </w:pPr>
    </w:p>
    <w:p w14:paraId="585EB2C7" w14:textId="77777777" w:rsidR="009D7586" w:rsidRPr="009D7586" w:rsidRDefault="009D7586" w:rsidP="009D7586">
      <w:pPr>
        <w:rPr>
          <w:rFonts w:ascii="Aptos" w:hAnsi="Aptos"/>
          <w:sz w:val="36"/>
          <w:szCs w:val="36"/>
        </w:rPr>
      </w:pPr>
      <w:r w:rsidRPr="009D7586">
        <w:rPr>
          <w:rFonts w:ascii="Aptos" w:hAnsi="Aptos"/>
          <w:sz w:val="36"/>
          <w:szCs w:val="36"/>
        </w:rPr>
        <w:t xml:space="preserve">Crane, A., </w:t>
      </w:r>
      <w:proofErr w:type="spellStart"/>
      <w:r w:rsidRPr="009D7586">
        <w:rPr>
          <w:rFonts w:ascii="Aptos" w:hAnsi="Aptos"/>
          <w:sz w:val="36"/>
          <w:szCs w:val="36"/>
        </w:rPr>
        <w:t>Matten</w:t>
      </w:r>
      <w:proofErr w:type="spellEnd"/>
      <w:r w:rsidRPr="009D7586">
        <w:rPr>
          <w:rFonts w:ascii="Aptos" w:hAnsi="Aptos"/>
          <w:sz w:val="36"/>
          <w:szCs w:val="36"/>
        </w:rPr>
        <w:t xml:space="preserve">, D. and Spence, L.J. (2024) Corporate social responsibility: perspectives and practice. 4th </w:t>
      </w:r>
      <w:proofErr w:type="spellStart"/>
      <w:r w:rsidRPr="009D7586">
        <w:rPr>
          <w:rFonts w:ascii="Aptos" w:hAnsi="Aptos"/>
          <w:sz w:val="36"/>
          <w:szCs w:val="36"/>
        </w:rPr>
        <w:t>edn</w:t>
      </w:r>
      <w:proofErr w:type="spellEnd"/>
      <w:r w:rsidRPr="009D7586">
        <w:rPr>
          <w:rFonts w:ascii="Aptos" w:hAnsi="Aptos"/>
          <w:sz w:val="36"/>
          <w:szCs w:val="36"/>
        </w:rPr>
        <w:t>. Oxford: Oxford University Press.￼￼￼</w:t>
      </w:r>
    </w:p>
    <w:p w14:paraId="43FD67D1" w14:textId="77777777" w:rsidR="009D7586" w:rsidRPr="009D7586" w:rsidRDefault="009D7586" w:rsidP="009D7586">
      <w:pPr>
        <w:rPr>
          <w:rFonts w:ascii="Aptos" w:hAnsi="Aptos"/>
          <w:sz w:val="36"/>
          <w:szCs w:val="36"/>
        </w:rPr>
      </w:pPr>
    </w:p>
    <w:p w14:paraId="6B848980" w14:textId="77777777" w:rsidR="009D7586" w:rsidRPr="009D7586" w:rsidRDefault="009D7586" w:rsidP="009D7586">
      <w:pPr>
        <w:rPr>
          <w:rFonts w:ascii="Aptos" w:hAnsi="Aptos"/>
          <w:sz w:val="36"/>
          <w:szCs w:val="36"/>
        </w:rPr>
      </w:pPr>
      <w:proofErr w:type="spellStart"/>
      <w:r w:rsidRPr="009D7586">
        <w:rPr>
          <w:rFonts w:ascii="Aptos" w:hAnsi="Aptos"/>
          <w:sz w:val="36"/>
          <w:szCs w:val="36"/>
        </w:rPr>
        <w:t>Eskerod</w:t>
      </w:r>
      <w:proofErr w:type="spellEnd"/>
      <w:r w:rsidRPr="009D7586">
        <w:rPr>
          <w:rFonts w:ascii="Aptos" w:hAnsi="Aptos"/>
          <w:sz w:val="36"/>
          <w:szCs w:val="36"/>
        </w:rPr>
        <w:t xml:space="preserve">, P. (2026) Project stakeholder engagement: analysis, communication and collaboration. London: </w:t>
      </w:r>
      <w:proofErr w:type="spellStart"/>
      <w:r w:rsidRPr="009D7586">
        <w:rPr>
          <w:rFonts w:ascii="Aptos" w:hAnsi="Aptos"/>
          <w:sz w:val="36"/>
          <w:szCs w:val="36"/>
        </w:rPr>
        <w:t>Routledge</w:t>
      </w:r>
      <w:proofErr w:type="spellEnd"/>
      <w:r w:rsidRPr="009D7586">
        <w:rPr>
          <w:rFonts w:ascii="Aptos" w:hAnsi="Aptos"/>
          <w:sz w:val="36"/>
          <w:szCs w:val="36"/>
        </w:rPr>
        <w:t>.</w:t>
      </w:r>
    </w:p>
    <w:p w14:paraId="569BE5C4" w14:textId="77777777" w:rsidR="009D7586" w:rsidRPr="009D7586" w:rsidRDefault="009D7586" w:rsidP="009D7586">
      <w:pPr>
        <w:rPr>
          <w:rFonts w:ascii="Aptos" w:hAnsi="Aptos"/>
          <w:sz w:val="36"/>
          <w:szCs w:val="36"/>
        </w:rPr>
      </w:pPr>
    </w:p>
    <w:p w14:paraId="35CA6A31" w14:textId="77777777" w:rsidR="009D7586" w:rsidRPr="009D7586" w:rsidRDefault="009D7586" w:rsidP="009D7586">
      <w:pPr>
        <w:rPr>
          <w:rFonts w:ascii="Aptos" w:hAnsi="Aptos"/>
          <w:sz w:val="36"/>
          <w:szCs w:val="36"/>
        </w:rPr>
      </w:pPr>
      <w:r w:rsidRPr="009D7586">
        <w:rPr>
          <w:rFonts w:ascii="Aptos" w:hAnsi="Aptos"/>
          <w:sz w:val="36"/>
          <w:szCs w:val="36"/>
        </w:rPr>
        <w:t xml:space="preserve">Freeman, R.E., Martin, K.E. and </w:t>
      </w:r>
      <w:proofErr w:type="spellStart"/>
      <w:r w:rsidRPr="009D7586">
        <w:rPr>
          <w:rFonts w:ascii="Aptos" w:hAnsi="Aptos"/>
          <w:sz w:val="36"/>
          <w:szCs w:val="36"/>
        </w:rPr>
        <w:t>Parmar</w:t>
      </w:r>
      <w:proofErr w:type="spellEnd"/>
      <w:r w:rsidRPr="009D7586">
        <w:rPr>
          <w:rFonts w:ascii="Aptos" w:hAnsi="Aptos"/>
          <w:sz w:val="36"/>
          <w:szCs w:val="36"/>
        </w:rPr>
        <w:t>, B.L. (2023) The power of and: responsible business without trade-offs. New Haven: Yale University Press.</w:t>
      </w:r>
    </w:p>
    <w:p w14:paraId="3158B969" w14:textId="77777777" w:rsidR="009D7586" w:rsidRPr="009D7586" w:rsidRDefault="009D7586" w:rsidP="009D7586">
      <w:pPr>
        <w:rPr>
          <w:rFonts w:ascii="Aptos" w:hAnsi="Aptos"/>
          <w:sz w:val="36"/>
          <w:szCs w:val="36"/>
        </w:rPr>
      </w:pPr>
    </w:p>
    <w:p w14:paraId="33CDC24B" w14:textId="77777777" w:rsidR="009D7586" w:rsidRPr="009D7586" w:rsidRDefault="009D7586" w:rsidP="009D7586">
      <w:pPr>
        <w:rPr>
          <w:rFonts w:ascii="Aptos" w:hAnsi="Aptos"/>
          <w:sz w:val="36"/>
          <w:szCs w:val="36"/>
        </w:rPr>
      </w:pPr>
      <w:r w:rsidRPr="009D7586">
        <w:rPr>
          <w:rFonts w:ascii="Aptos" w:hAnsi="Aptos"/>
          <w:sz w:val="36"/>
          <w:szCs w:val="36"/>
        </w:rPr>
        <w:t xml:space="preserve">Henderson, R. (2024) Reimagining capitalism in a fractured world. Updated </w:t>
      </w:r>
      <w:proofErr w:type="spellStart"/>
      <w:r w:rsidRPr="009D7586">
        <w:rPr>
          <w:rFonts w:ascii="Aptos" w:hAnsi="Aptos"/>
          <w:sz w:val="36"/>
          <w:szCs w:val="36"/>
        </w:rPr>
        <w:t>edn</w:t>
      </w:r>
      <w:proofErr w:type="spellEnd"/>
      <w:r w:rsidRPr="009D7586">
        <w:rPr>
          <w:rFonts w:ascii="Aptos" w:hAnsi="Aptos"/>
          <w:sz w:val="36"/>
          <w:szCs w:val="36"/>
        </w:rPr>
        <w:t>. Oxford: Oxford University Press.</w:t>
      </w:r>
    </w:p>
    <w:p w14:paraId="77A38638" w14:textId="77777777" w:rsidR="009D7586" w:rsidRPr="009D7586" w:rsidRDefault="009D7586" w:rsidP="009D7586">
      <w:pPr>
        <w:rPr>
          <w:rFonts w:ascii="Aptos" w:hAnsi="Aptos"/>
          <w:sz w:val="36"/>
          <w:szCs w:val="36"/>
        </w:rPr>
      </w:pPr>
    </w:p>
    <w:p w14:paraId="5760FD6A" w14:textId="77777777" w:rsidR="009D7586" w:rsidRPr="009D7586" w:rsidRDefault="009D7586" w:rsidP="009D7586">
      <w:pPr>
        <w:rPr>
          <w:rFonts w:ascii="Aptos" w:hAnsi="Aptos"/>
          <w:sz w:val="36"/>
          <w:szCs w:val="36"/>
        </w:rPr>
      </w:pPr>
      <w:r w:rsidRPr="009D7586">
        <w:rPr>
          <w:rFonts w:ascii="Aptos" w:hAnsi="Aptos"/>
          <w:sz w:val="36"/>
          <w:szCs w:val="36"/>
        </w:rPr>
        <w:t>Jones, T.M. and Harrison, J.S. (2025) ‘Stakeholder theory at 40: looking back, looking forward’, Journal of Management Studies, 62(2), pp. 345–372.￼￼￼</w:t>
      </w:r>
    </w:p>
    <w:p w14:paraId="3EE6BB14" w14:textId="77777777" w:rsidR="009D7586" w:rsidRPr="009D7586" w:rsidRDefault="009D7586" w:rsidP="009D7586">
      <w:pPr>
        <w:rPr>
          <w:rFonts w:ascii="Aptos" w:hAnsi="Aptos"/>
          <w:sz w:val="36"/>
          <w:szCs w:val="36"/>
        </w:rPr>
      </w:pPr>
    </w:p>
    <w:p w14:paraId="34A3B380" w14:textId="77777777" w:rsidR="009D7586" w:rsidRPr="009D7586" w:rsidRDefault="009D7586" w:rsidP="009D7586">
      <w:pPr>
        <w:rPr>
          <w:rFonts w:ascii="Aptos" w:hAnsi="Aptos"/>
          <w:sz w:val="36"/>
          <w:szCs w:val="36"/>
        </w:rPr>
      </w:pPr>
      <w:proofErr w:type="spellStart"/>
      <w:r w:rsidRPr="009D7586">
        <w:rPr>
          <w:rFonts w:ascii="Aptos" w:hAnsi="Aptos"/>
          <w:sz w:val="36"/>
          <w:szCs w:val="36"/>
        </w:rPr>
        <w:t>Kotter</w:t>
      </w:r>
      <w:proofErr w:type="spellEnd"/>
      <w:r w:rsidRPr="009D7586">
        <w:rPr>
          <w:rFonts w:ascii="Aptos" w:hAnsi="Aptos"/>
          <w:sz w:val="36"/>
          <w:szCs w:val="36"/>
        </w:rPr>
        <w:t>, J.P. (2024) Leading change in the digital age. Boston: Harvard Business Review Press.</w:t>
      </w:r>
    </w:p>
    <w:p w14:paraId="072A090D" w14:textId="77777777" w:rsidR="009D7586" w:rsidRPr="009D7586" w:rsidRDefault="009D7586" w:rsidP="009D7586">
      <w:pPr>
        <w:rPr>
          <w:rFonts w:ascii="Aptos" w:hAnsi="Aptos"/>
          <w:sz w:val="36"/>
          <w:szCs w:val="36"/>
        </w:rPr>
      </w:pPr>
    </w:p>
    <w:p w14:paraId="72A9D923" w14:textId="77777777" w:rsidR="009D7586" w:rsidRPr="009D7586" w:rsidRDefault="009D7586" w:rsidP="009D7586">
      <w:pPr>
        <w:rPr>
          <w:rFonts w:ascii="Aptos" w:hAnsi="Aptos"/>
          <w:sz w:val="36"/>
          <w:szCs w:val="36"/>
        </w:rPr>
      </w:pPr>
      <w:r w:rsidRPr="009D7586">
        <w:rPr>
          <w:rFonts w:ascii="Aptos" w:hAnsi="Aptos"/>
          <w:sz w:val="36"/>
          <w:szCs w:val="36"/>
        </w:rPr>
        <w:t xml:space="preserve">Kumar, V. and </w:t>
      </w:r>
      <w:proofErr w:type="spellStart"/>
      <w:r w:rsidRPr="009D7586">
        <w:rPr>
          <w:rFonts w:ascii="Aptos" w:hAnsi="Aptos"/>
          <w:sz w:val="36"/>
          <w:szCs w:val="36"/>
        </w:rPr>
        <w:t>Reinartz</w:t>
      </w:r>
      <w:proofErr w:type="spellEnd"/>
      <w:r w:rsidRPr="009D7586">
        <w:rPr>
          <w:rFonts w:ascii="Aptos" w:hAnsi="Aptos"/>
          <w:sz w:val="36"/>
          <w:szCs w:val="36"/>
        </w:rPr>
        <w:t xml:space="preserve">, W. (2026) Customer relationship management: digital strategies for loyalty and growth. 3rd </w:t>
      </w:r>
      <w:proofErr w:type="spellStart"/>
      <w:r w:rsidRPr="009D7586">
        <w:rPr>
          <w:rFonts w:ascii="Aptos" w:hAnsi="Aptos"/>
          <w:sz w:val="36"/>
          <w:szCs w:val="36"/>
        </w:rPr>
        <w:t>edn</w:t>
      </w:r>
      <w:proofErr w:type="spellEnd"/>
      <w:r w:rsidRPr="009D7586">
        <w:rPr>
          <w:rFonts w:ascii="Aptos" w:hAnsi="Aptos"/>
          <w:sz w:val="36"/>
          <w:szCs w:val="36"/>
        </w:rPr>
        <w:t>. Berlin: Springer.￼￼￼</w:t>
      </w:r>
    </w:p>
    <w:p w14:paraId="78FC145D" w14:textId="77777777" w:rsidR="009D7586" w:rsidRPr="009D7586" w:rsidRDefault="009D7586" w:rsidP="009D7586">
      <w:pPr>
        <w:rPr>
          <w:rFonts w:ascii="Aptos" w:hAnsi="Aptos"/>
          <w:sz w:val="36"/>
          <w:szCs w:val="36"/>
        </w:rPr>
      </w:pPr>
    </w:p>
    <w:p w14:paraId="79A62F57" w14:textId="77777777" w:rsidR="009D7586" w:rsidRPr="009D7586" w:rsidRDefault="009D7586" w:rsidP="009D7586">
      <w:pPr>
        <w:rPr>
          <w:rFonts w:ascii="Aptos" w:hAnsi="Aptos"/>
          <w:sz w:val="36"/>
          <w:szCs w:val="36"/>
        </w:rPr>
      </w:pPr>
      <w:r w:rsidRPr="009D7586">
        <w:rPr>
          <w:rFonts w:ascii="Aptos" w:hAnsi="Aptos"/>
          <w:sz w:val="36"/>
          <w:szCs w:val="36"/>
        </w:rPr>
        <w:t>Marks &amp; Spencer plc (2026) Plan A: Sustainability and business update 2025–2026. London: Marks &amp; Spencer.</w:t>
      </w:r>
    </w:p>
    <w:p w14:paraId="77730AAC" w14:textId="77777777" w:rsidR="009D7586" w:rsidRPr="009D7586" w:rsidRDefault="009D7586" w:rsidP="009D7586">
      <w:pPr>
        <w:rPr>
          <w:rFonts w:ascii="Aptos" w:hAnsi="Aptos"/>
          <w:sz w:val="36"/>
          <w:szCs w:val="36"/>
        </w:rPr>
      </w:pPr>
    </w:p>
    <w:p w14:paraId="136D623F" w14:textId="77777777" w:rsidR="009D7586" w:rsidRPr="009D7586" w:rsidRDefault="009D7586" w:rsidP="009D7586">
      <w:pPr>
        <w:rPr>
          <w:rFonts w:ascii="Aptos" w:hAnsi="Aptos"/>
          <w:sz w:val="36"/>
          <w:szCs w:val="36"/>
        </w:rPr>
      </w:pPr>
      <w:r w:rsidRPr="009D7586">
        <w:rPr>
          <w:rFonts w:ascii="Aptos" w:hAnsi="Aptos"/>
          <w:sz w:val="36"/>
          <w:szCs w:val="36"/>
        </w:rPr>
        <w:t xml:space="preserve">Mitchell, R.K., </w:t>
      </w:r>
      <w:proofErr w:type="spellStart"/>
      <w:r w:rsidRPr="009D7586">
        <w:rPr>
          <w:rFonts w:ascii="Aptos" w:hAnsi="Aptos"/>
          <w:sz w:val="36"/>
          <w:szCs w:val="36"/>
        </w:rPr>
        <w:t>Agle</w:t>
      </w:r>
      <w:proofErr w:type="spellEnd"/>
      <w:r w:rsidRPr="009D7586">
        <w:rPr>
          <w:rFonts w:ascii="Aptos" w:hAnsi="Aptos"/>
          <w:sz w:val="36"/>
          <w:szCs w:val="36"/>
        </w:rPr>
        <w:t>, B.R., Wood, D.J. and MacDonald, A. (2024) ‘Stakeholder salience after 25 years: progress, gaps and new directions’, Academy of Management Review, 49(1), pp. 112–134.￼￼￼</w:t>
      </w:r>
    </w:p>
    <w:p w14:paraId="665EC4CE" w14:textId="77777777" w:rsidR="009D7586" w:rsidRPr="009D7586" w:rsidRDefault="009D7586" w:rsidP="009D7586">
      <w:pPr>
        <w:rPr>
          <w:rFonts w:ascii="Aptos" w:hAnsi="Aptos"/>
          <w:sz w:val="36"/>
          <w:szCs w:val="36"/>
        </w:rPr>
      </w:pPr>
    </w:p>
    <w:p w14:paraId="5CB0FC55" w14:textId="77777777" w:rsidR="009D7586" w:rsidRPr="009D7586" w:rsidRDefault="009D7586" w:rsidP="009D7586">
      <w:pPr>
        <w:rPr>
          <w:rFonts w:ascii="Aptos" w:hAnsi="Aptos"/>
          <w:sz w:val="36"/>
          <w:szCs w:val="36"/>
        </w:rPr>
      </w:pPr>
      <w:proofErr w:type="spellStart"/>
      <w:r w:rsidRPr="009D7586">
        <w:rPr>
          <w:rFonts w:ascii="Aptos" w:hAnsi="Aptos"/>
          <w:sz w:val="36"/>
          <w:szCs w:val="36"/>
        </w:rPr>
        <w:t>Pirozzi</w:t>
      </w:r>
      <w:proofErr w:type="spellEnd"/>
      <w:r w:rsidRPr="009D7586">
        <w:rPr>
          <w:rFonts w:ascii="Aptos" w:hAnsi="Aptos"/>
          <w:sz w:val="36"/>
          <w:szCs w:val="36"/>
        </w:rPr>
        <w:t xml:space="preserve">, M. (2026) The stakeholder perspective: projects, people and performance in the AI era. 2nd </w:t>
      </w:r>
      <w:proofErr w:type="spellStart"/>
      <w:r w:rsidRPr="009D7586">
        <w:rPr>
          <w:rFonts w:ascii="Aptos" w:hAnsi="Aptos"/>
          <w:sz w:val="36"/>
          <w:szCs w:val="36"/>
        </w:rPr>
        <w:t>edn</w:t>
      </w:r>
      <w:proofErr w:type="spellEnd"/>
      <w:r w:rsidRPr="009D7586">
        <w:rPr>
          <w:rFonts w:ascii="Aptos" w:hAnsi="Aptos"/>
          <w:sz w:val="36"/>
          <w:szCs w:val="36"/>
        </w:rPr>
        <w:t>. London: Auerbach Publications.</w:t>
      </w:r>
    </w:p>
    <w:p w14:paraId="0CCD3F7E" w14:textId="77777777" w:rsidR="009D7586" w:rsidRPr="009D7586" w:rsidRDefault="009D7586" w:rsidP="009D7586">
      <w:pPr>
        <w:rPr>
          <w:rFonts w:ascii="Aptos" w:hAnsi="Aptos"/>
          <w:sz w:val="36"/>
          <w:szCs w:val="36"/>
        </w:rPr>
      </w:pPr>
    </w:p>
    <w:p w14:paraId="39098CDB" w14:textId="77777777" w:rsidR="009D7586" w:rsidRPr="009D7586" w:rsidRDefault="009D7586" w:rsidP="009D7586">
      <w:pPr>
        <w:rPr>
          <w:rFonts w:ascii="Aptos" w:hAnsi="Aptos"/>
          <w:sz w:val="36"/>
          <w:szCs w:val="36"/>
        </w:rPr>
      </w:pPr>
      <w:r w:rsidRPr="009D7586">
        <w:rPr>
          <w:rFonts w:ascii="Aptos" w:hAnsi="Aptos"/>
          <w:sz w:val="36"/>
          <w:szCs w:val="36"/>
        </w:rPr>
        <w:t>Project Management Institute (PMI) (2025) Pulse of the profession 2025: stakeholder engagement in complex global projects. Newtown Square: PMI Global.</w:t>
      </w:r>
    </w:p>
    <w:p w14:paraId="3E6D7D5C" w14:textId="77777777" w:rsidR="009D7586" w:rsidRPr="009D7586" w:rsidRDefault="009D7586" w:rsidP="009D7586">
      <w:pPr>
        <w:rPr>
          <w:rFonts w:ascii="Aptos" w:hAnsi="Aptos"/>
          <w:sz w:val="36"/>
          <w:szCs w:val="36"/>
        </w:rPr>
      </w:pPr>
    </w:p>
    <w:p w14:paraId="096EF70F" w14:textId="77777777" w:rsidR="009D7586" w:rsidRPr="009D7586" w:rsidRDefault="009D7586" w:rsidP="009D7586">
      <w:pPr>
        <w:rPr>
          <w:rFonts w:ascii="Aptos" w:hAnsi="Aptos"/>
          <w:sz w:val="36"/>
          <w:szCs w:val="36"/>
        </w:rPr>
      </w:pPr>
      <w:proofErr w:type="spellStart"/>
      <w:r w:rsidRPr="009D7586">
        <w:rPr>
          <w:rFonts w:ascii="Aptos" w:hAnsi="Aptos"/>
          <w:sz w:val="36"/>
          <w:szCs w:val="36"/>
        </w:rPr>
        <w:t>Prosci</w:t>
      </w:r>
      <w:proofErr w:type="spellEnd"/>
      <w:r w:rsidRPr="009D7586">
        <w:rPr>
          <w:rFonts w:ascii="Aptos" w:hAnsi="Aptos"/>
          <w:sz w:val="36"/>
          <w:szCs w:val="36"/>
        </w:rPr>
        <w:t xml:space="preserve"> (2026) Best practices in change management report 2026. Fort Collins: </w:t>
      </w:r>
      <w:proofErr w:type="spellStart"/>
      <w:r w:rsidRPr="009D7586">
        <w:rPr>
          <w:rFonts w:ascii="Aptos" w:hAnsi="Aptos"/>
          <w:sz w:val="36"/>
          <w:szCs w:val="36"/>
        </w:rPr>
        <w:t>Prosci</w:t>
      </w:r>
      <w:proofErr w:type="spellEnd"/>
      <w:r w:rsidRPr="009D7586">
        <w:rPr>
          <w:rFonts w:ascii="Aptos" w:hAnsi="Aptos"/>
          <w:sz w:val="36"/>
          <w:szCs w:val="36"/>
        </w:rPr>
        <w:t xml:space="preserve"> Research.</w:t>
      </w:r>
    </w:p>
    <w:p w14:paraId="0108BC9D" w14:textId="77777777" w:rsidR="009D7586" w:rsidRPr="009D7586" w:rsidRDefault="009D7586" w:rsidP="009D7586">
      <w:pPr>
        <w:rPr>
          <w:rFonts w:ascii="Aptos" w:hAnsi="Aptos"/>
          <w:sz w:val="36"/>
          <w:szCs w:val="36"/>
        </w:rPr>
      </w:pPr>
    </w:p>
    <w:p w14:paraId="4738956C" w14:textId="77777777" w:rsidR="009D7586" w:rsidRPr="009D7586" w:rsidRDefault="009D7586" w:rsidP="009D7586">
      <w:pPr>
        <w:rPr>
          <w:rFonts w:ascii="Aptos" w:hAnsi="Aptos"/>
          <w:sz w:val="36"/>
          <w:szCs w:val="36"/>
        </w:rPr>
      </w:pPr>
      <w:proofErr w:type="spellStart"/>
      <w:r w:rsidRPr="009D7586">
        <w:rPr>
          <w:rFonts w:ascii="Aptos" w:hAnsi="Aptos"/>
          <w:sz w:val="36"/>
          <w:szCs w:val="36"/>
        </w:rPr>
        <w:t>Seow</w:t>
      </w:r>
      <w:proofErr w:type="spellEnd"/>
      <w:r w:rsidRPr="009D7586">
        <w:rPr>
          <w:rFonts w:ascii="Aptos" w:hAnsi="Aptos"/>
          <w:sz w:val="36"/>
          <w:szCs w:val="36"/>
        </w:rPr>
        <w:t xml:space="preserve">, R. and </w:t>
      </w:r>
      <w:proofErr w:type="spellStart"/>
      <w:r w:rsidRPr="009D7586">
        <w:rPr>
          <w:rFonts w:ascii="Aptos" w:hAnsi="Aptos"/>
          <w:sz w:val="36"/>
          <w:szCs w:val="36"/>
        </w:rPr>
        <w:t>Ellili</w:t>
      </w:r>
      <w:proofErr w:type="spellEnd"/>
      <w:r w:rsidRPr="009D7586">
        <w:rPr>
          <w:rFonts w:ascii="Aptos" w:hAnsi="Aptos"/>
          <w:sz w:val="36"/>
          <w:szCs w:val="36"/>
        </w:rPr>
        <w:t>, N. (2026) ‘Stakeholder theory and ESG: a systematic review and research agenda’, International Journal of Organizational Analysis, 34(2), pp. 510–535.￼￼￼</w:t>
      </w:r>
    </w:p>
    <w:p w14:paraId="60C92786" w14:textId="77777777" w:rsidR="009D7586" w:rsidRPr="009D7586" w:rsidRDefault="009D7586" w:rsidP="009D7586">
      <w:pPr>
        <w:rPr>
          <w:rFonts w:ascii="Aptos" w:hAnsi="Aptos"/>
          <w:sz w:val="36"/>
          <w:szCs w:val="36"/>
        </w:rPr>
      </w:pPr>
    </w:p>
    <w:p w14:paraId="53A597BD" w14:textId="1689C6C2" w:rsidR="009D7586" w:rsidRPr="009D7586" w:rsidRDefault="009D7586" w:rsidP="0DEF1194">
      <w:pPr>
        <w:rPr>
          <w:rFonts w:ascii="Aptos" w:hAnsi="Aptos"/>
          <w:sz w:val="36"/>
          <w:szCs w:val="36"/>
        </w:rPr>
      </w:pPr>
      <w:r w:rsidRPr="009D7586">
        <w:rPr>
          <w:rFonts w:ascii="Aptos" w:hAnsi="Aptos"/>
          <w:sz w:val="36"/>
          <w:szCs w:val="36"/>
        </w:rPr>
        <w:t>World Commerce &amp; Contracting (2025) Collaborative supplier relationships: best practice guide. Berkshire: World CC Publishing</w:t>
      </w:r>
    </w:p>
    <w:p w14:paraId="2FB8F53B" w14:textId="1CB3443A" w:rsidR="25FF26A0" w:rsidRDefault="25FF26A0" w:rsidP="25FF26A0">
      <w:pPr>
        <w:rPr>
          <w:rFonts w:ascii="Aptos" w:hAnsi="Aptos"/>
          <w:sz w:val="36"/>
          <w:szCs w:val="36"/>
        </w:rPr>
      </w:pPr>
    </w:p>
    <w:p w14:paraId="65DAE14D" w14:textId="74D5CA82" w:rsidR="2B77893D" w:rsidRDefault="2B77893D" w:rsidP="2B77893D">
      <w:pPr>
        <w:rPr>
          <w:rFonts w:ascii="Aptos" w:hAnsi="Aptos"/>
          <w:sz w:val="36"/>
          <w:szCs w:val="36"/>
        </w:rPr>
      </w:pPr>
    </w:p>
    <w:p w14:paraId="05219168" w14:textId="6479B84B" w:rsidR="07E0AB8C" w:rsidRDefault="07E0AB8C" w:rsidP="07E0AB8C">
      <w:pPr>
        <w:pStyle w:val="ListParagraph"/>
        <w:rPr>
          <w:rFonts w:ascii="Segoe UI Historic" w:eastAsia="Segoe UI Historic" w:hAnsi="Segoe UI Historic" w:cs="Segoe UI Historic"/>
          <w:color w:val="FFFFFF" w:themeColor="background1"/>
          <w:sz w:val="22"/>
          <w:szCs w:val="22"/>
        </w:rPr>
      </w:pPr>
    </w:p>
    <w:sectPr w:rsidR="07E0AB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21BC6FE"/>
    <w:multiLevelType w:val="hybridMultilevel"/>
    <w:tmpl w:val="FFFFFFFF"/>
    <w:lvl w:ilvl="0" w:tplc="9BEE9B4E">
      <w:start w:val="1"/>
      <w:numFmt w:val="decimal"/>
      <w:lvlText w:val="%1."/>
      <w:lvlJc w:val="left"/>
      <w:pPr>
        <w:ind w:left="720" w:hanging="360"/>
      </w:pPr>
    </w:lvl>
    <w:lvl w:ilvl="1" w:tplc="8A4C2EF8">
      <w:start w:val="1"/>
      <w:numFmt w:val="lowerLetter"/>
      <w:lvlText w:val="%2."/>
      <w:lvlJc w:val="left"/>
      <w:pPr>
        <w:ind w:left="1440" w:hanging="360"/>
      </w:pPr>
    </w:lvl>
    <w:lvl w:ilvl="2" w:tplc="5A00465A">
      <w:start w:val="1"/>
      <w:numFmt w:val="lowerRoman"/>
      <w:lvlText w:val="%3."/>
      <w:lvlJc w:val="right"/>
      <w:pPr>
        <w:ind w:left="2160" w:hanging="180"/>
      </w:pPr>
    </w:lvl>
    <w:lvl w:ilvl="3" w:tplc="6A000950">
      <w:start w:val="1"/>
      <w:numFmt w:val="decimal"/>
      <w:lvlText w:val="%4."/>
      <w:lvlJc w:val="left"/>
      <w:pPr>
        <w:ind w:left="2880" w:hanging="360"/>
      </w:pPr>
    </w:lvl>
    <w:lvl w:ilvl="4" w:tplc="91D8B988">
      <w:start w:val="1"/>
      <w:numFmt w:val="lowerLetter"/>
      <w:lvlText w:val="%5."/>
      <w:lvlJc w:val="left"/>
      <w:pPr>
        <w:ind w:left="3600" w:hanging="360"/>
      </w:pPr>
    </w:lvl>
    <w:lvl w:ilvl="5" w:tplc="3B2EAD7E">
      <w:start w:val="1"/>
      <w:numFmt w:val="lowerRoman"/>
      <w:lvlText w:val="%6."/>
      <w:lvlJc w:val="right"/>
      <w:pPr>
        <w:ind w:left="4320" w:hanging="180"/>
      </w:pPr>
    </w:lvl>
    <w:lvl w:ilvl="6" w:tplc="3C7A9A52">
      <w:start w:val="1"/>
      <w:numFmt w:val="decimal"/>
      <w:lvlText w:val="%7."/>
      <w:lvlJc w:val="left"/>
      <w:pPr>
        <w:ind w:left="5040" w:hanging="360"/>
      </w:pPr>
    </w:lvl>
    <w:lvl w:ilvl="7" w:tplc="AA2E309E">
      <w:start w:val="1"/>
      <w:numFmt w:val="lowerLetter"/>
      <w:lvlText w:val="%8."/>
      <w:lvlJc w:val="left"/>
      <w:pPr>
        <w:ind w:left="5760" w:hanging="360"/>
      </w:pPr>
    </w:lvl>
    <w:lvl w:ilvl="8" w:tplc="A4888E54">
      <w:start w:val="1"/>
      <w:numFmt w:val="lowerRoman"/>
      <w:lvlText w:val="%9."/>
      <w:lvlJc w:val="right"/>
      <w:pPr>
        <w:ind w:left="6480" w:hanging="180"/>
      </w:pPr>
    </w:lvl>
  </w:abstractNum>
  <w:num w:numId="1" w16cid:durableId="213439686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827902"/>
    <w:rsid w:val="00035916"/>
    <w:rsid w:val="00050B11"/>
    <w:rsid w:val="00052FFA"/>
    <w:rsid w:val="00062CF2"/>
    <w:rsid w:val="000646A1"/>
    <w:rsid w:val="000653C5"/>
    <w:rsid w:val="0008165D"/>
    <w:rsid w:val="000820B1"/>
    <w:rsid w:val="000A5044"/>
    <w:rsid w:val="000B23FD"/>
    <w:rsid w:val="000B4243"/>
    <w:rsid w:val="000BB5E5"/>
    <w:rsid w:val="000D1E7A"/>
    <w:rsid w:val="000E0FDC"/>
    <w:rsid w:val="000E5C66"/>
    <w:rsid w:val="000F1B3A"/>
    <w:rsid w:val="00101444"/>
    <w:rsid w:val="00112ED5"/>
    <w:rsid w:val="00121F6A"/>
    <w:rsid w:val="00122E25"/>
    <w:rsid w:val="0012533C"/>
    <w:rsid w:val="00130EA2"/>
    <w:rsid w:val="00133383"/>
    <w:rsid w:val="00140946"/>
    <w:rsid w:val="00143A2C"/>
    <w:rsid w:val="00153E02"/>
    <w:rsid w:val="001703A6"/>
    <w:rsid w:val="001868DC"/>
    <w:rsid w:val="001907A5"/>
    <w:rsid w:val="001949A0"/>
    <w:rsid w:val="001A08C9"/>
    <w:rsid w:val="001A08E9"/>
    <w:rsid w:val="001A51EF"/>
    <w:rsid w:val="001A7872"/>
    <w:rsid w:val="001D1925"/>
    <w:rsid w:val="001E09F4"/>
    <w:rsid w:val="001E247D"/>
    <w:rsid w:val="001F374C"/>
    <w:rsid w:val="00204132"/>
    <w:rsid w:val="002114E6"/>
    <w:rsid w:val="002142CB"/>
    <w:rsid w:val="002334E8"/>
    <w:rsid w:val="0023426A"/>
    <w:rsid w:val="00235E90"/>
    <w:rsid w:val="00235E9B"/>
    <w:rsid w:val="00237E46"/>
    <w:rsid w:val="002512C3"/>
    <w:rsid w:val="0026140A"/>
    <w:rsid w:val="00263AE9"/>
    <w:rsid w:val="00265DA0"/>
    <w:rsid w:val="00283923"/>
    <w:rsid w:val="002839A5"/>
    <w:rsid w:val="002B4BCF"/>
    <w:rsid w:val="002C2AFA"/>
    <w:rsid w:val="002E2D4C"/>
    <w:rsid w:val="002E515C"/>
    <w:rsid w:val="00303106"/>
    <w:rsid w:val="00305BE1"/>
    <w:rsid w:val="00313827"/>
    <w:rsid w:val="003268F6"/>
    <w:rsid w:val="00333B45"/>
    <w:rsid w:val="00355062"/>
    <w:rsid w:val="003629FA"/>
    <w:rsid w:val="003667DA"/>
    <w:rsid w:val="003716A9"/>
    <w:rsid w:val="0037537E"/>
    <w:rsid w:val="00380CE8"/>
    <w:rsid w:val="0038489A"/>
    <w:rsid w:val="003A037D"/>
    <w:rsid w:val="003A1766"/>
    <w:rsid w:val="003A63A2"/>
    <w:rsid w:val="003B576C"/>
    <w:rsid w:val="003C28F5"/>
    <w:rsid w:val="003D3A32"/>
    <w:rsid w:val="003E1955"/>
    <w:rsid w:val="003E5090"/>
    <w:rsid w:val="003F14B5"/>
    <w:rsid w:val="003F6BF5"/>
    <w:rsid w:val="004219A4"/>
    <w:rsid w:val="0043263D"/>
    <w:rsid w:val="00435C21"/>
    <w:rsid w:val="00440B38"/>
    <w:rsid w:val="00457362"/>
    <w:rsid w:val="00462378"/>
    <w:rsid w:val="004634B7"/>
    <w:rsid w:val="00464C2C"/>
    <w:rsid w:val="004723B8"/>
    <w:rsid w:val="004761E6"/>
    <w:rsid w:val="00480659"/>
    <w:rsid w:val="00491C9C"/>
    <w:rsid w:val="004A0EF3"/>
    <w:rsid w:val="004B6FDC"/>
    <w:rsid w:val="004C7793"/>
    <w:rsid w:val="004D291F"/>
    <w:rsid w:val="004D5323"/>
    <w:rsid w:val="004E0436"/>
    <w:rsid w:val="00512956"/>
    <w:rsid w:val="00520512"/>
    <w:rsid w:val="00521A48"/>
    <w:rsid w:val="00531013"/>
    <w:rsid w:val="0053454E"/>
    <w:rsid w:val="00536BDD"/>
    <w:rsid w:val="00542265"/>
    <w:rsid w:val="00547155"/>
    <w:rsid w:val="00576BAA"/>
    <w:rsid w:val="00583ECF"/>
    <w:rsid w:val="005A4F76"/>
    <w:rsid w:val="005A760E"/>
    <w:rsid w:val="005C4916"/>
    <w:rsid w:val="005D0C20"/>
    <w:rsid w:val="005E2B12"/>
    <w:rsid w:val="005F7986"/>
    <w:rsid w:val="00611D51"/>
    <w:rsid w:val="0061555A"/>
    <w:rsid w:val="00616772"/>
    <w:rsid w:val="00634892"/>
    <w:rsid w:val="0063614D"/>
    <w:rsid w:val="00636FD3"/>
    <w:rsid w:val="00642C70"/>
    <w:rsid w:val="00654FB9"/>
    <w:rsid w:val="006724C9"/>
    <w:rsid w:val="00683BB8"/>
    <w:rsid w:val="006919A9"/>
    <w:rsid w:val="006A4ECB"/>
    <w:rsid w:val="006B083C"/>
    <w:rsid w:val="006B67C8"/>
    <w:rsid w:val="006B7C69"/>
    <w:rsid w:val="006C66BA"/>
    <w:rsid w:val="006D39EA"/>
    <w:rsid w:val="006E2897"/>
    <w:rsid w:val="006E41B1"/>
    <w:rsid w:val="006E60BB"/>
    <w:rsid w:val="006F58CC"/>
    <w:rsid w:val="006F75FD"/>
    <w:rsid w:val="00715F29"/>
    <w:rsid w:val="00733011"/>
    <w:rsid w:val="0074394A"/>
    <w:rsid w:val="007563F6"/>
    <w:rsid w:val="007616FD"/>
    <w:rsid w:val="007706A9"/>
    <w:rsid w:val="0077616F"/>
    <w:rsid w:val="0078456F"/>
    <w:rsid w:val="00784603"/>
    <w:rsid w:val="00792F29"/>
    <w:rsid w:val="007C6493"/>
    <w:rsid w:val="007E5138"/>
    <w:rsid w:val="00803FA6"/>
    <w:rsid w:val="0081274D"/>
    <w:rsid w:val="00815A4C"/>
    <w:rsid w:val="00820A3C"/>
    <w:rsid w:val="00825A22"/>
    <w:rsid w:val="0083112A"/>
    <w:rsid w:val="00840F55"/>
    <w:rsid w:val="00852672"/>
    <w:rsid w:val="00855191"/>
    <w:rsid w:val="00875560"/>
    <w:rsid w:val="00881D89"/>
    <w:rsid w:val="00896799"/>
    <w:rsid w:val="00896D10"/>
    <w:rsid w:val="008C3C0C"/>
    <w:rsid w:val="008F75A4"/>
    <w:rsid w:val="00900CBB"/>
    <w:rsid w:val="0090561E"/>
    <w:rsid w:val="0090795C"/>
    <w:rsid w:val="00907F1B"/>
    <w:rsid w:val="00942F25"/>
    <w:rsid w:val="00953D1F"/>
    <w:rsid w:val="009544FD"/>
    <w:rsid w:val="009610EE"/>
    <w:rsid w:val="00977BBF"/>
    <w:rsid w:val="0098076F"/>
    <w:rsid w:val="009A78E3"/>
    <w:rsid w:val="009C2036"/>
    <w:rsid w:val="009D7586"/>
    <w:rsid w:val="009E58C8"/>
    <w:rsid w:val="009F2203"/>
    <w:rsid w:val="00A02DCD"/>
    <w:rsid w:val="00A12170"/>
    <w:rsid w:val="00A22E04"/>
    <w:rsid w:val="00A24CE3"/>
    <w:rsid w:val="00A5174C"/>
    <w:rsid w:val="00AA29C9"/>
    <w:rsid w:val="00AD208F"/>
    <w:rsid w:val="00AD5672"/>
    <w:rsid w:val="00B006B6"/>
    <w:rsid w:val="00B11BC2"/>
    <w:rsid w:val="00B21587"/>
    <w:rsid w:val="00B33A79"/>
    <w:rsid w:val="00B412C6"/>
    <w:rsid w:val="00B4643B"/>
    <w:rsid w:val="00B52AF2"/>
    <w:rsid w:val="00B53609"/>
    <w:rsid w:val="00B606AA"/>
    <w:rsid w:val="00B625E2"/>
    <w:rsid w:val="00B655E5"/>
    <w:rsid w:val="00B748AB"/>
    <w:rsid w:val="00B810A6"/>
    <w:rsid w:val="00B84070"/>
    <w:rsid w:val="00B93D0E"/>
    <w:rsid w:val="00B96DB9"/>
    <w:rsid w:val="00BE3A2F"/>
    <w:rsid w:val="00BE45DC"/>
    <w:rsid w:val="00BF0628"/>
    <w:rsid w:val="00BF68ED"/>
    <w:rsid w:val="00C02616"/>
    <w:rsid w:val="00C10E47"/>
    <w:rsid w:val="00C13737"/>
    <w:rsid w:val="00C16710"/>
    <w:rsid w:val="00C21217"/>
    <w:rsid w:val="00C30D3C"/>
    <w:rsid w:val="00C3539F"/>
    <w:rsid w:val="00C410DA"/>
    <w:rsid w:val="00C53B9E"/>
    <w:rsid w:val="00C734A7"/>
    <w:rsid w:val="00C87130"/>
    <w:rsid w:val="00CB0091"/>
    <w:rsid w:val="00CB499D"/>
    <w:rsid w:val="00CD283C"/>
    <w:rsid w:val="00CD346B"/>
    <w:rsid w:val="00CF44FA"/>
    <w:rsid w:val="00CF646B"/>
    <w:rsid w:val="00D02164"/>
    <w:rsid w:val="00D040D0"/>
    <w:rsid w:val="00D238D7"/>
    <w:rsid w:val="00D44A07"/>
    <w:rsid w:val="00D52004"/>
    <w:rsid w:val="00D71742"/>
    <w:rsid w:val="00D854AC"/>
    <w:rsid w:val="00D94B72"/>
    <w:rsid w:val="00D953D1"/>
    <w:rsid w:val="00D963F8"/>
    <w:rsid w:val="00DA2C48"/>
    <w:rsid w:val="00DA6CEF"/>
    <w:rsid w:val="00DF339E"/>
    <w:rsid w:val="00E0564C"/>
    <w:rsid w:val="00E137EF"/>
    <w:rsid w:val="00E16D31"/>
    <w:rsid w:val="00E27104"/>
    <w:rsid w:val="00E30CBF"/>
    <w:rsid w:val="00E31F85"/>
    <w:rsid w:val="00E404F3"/>
    <w:rsid w:val="00E541AC"/>
    <w:rsid w:val="00E6188D"/>
    <w:rsid w:val="00E83E22"/>
    <w:rsid w:val="00E8429C"/>
    <w:rsid w:val="00E96F79"/>
    <w:rsid w:val="00ED1E9B"/>
    <w:rsid w:val="00EF2C64"/>
    <w:rsid w:val="00F016E3"/>
    <w:rsid w:val="00F218D9"/>
    <w:rsid w:val="00F43B78"/>
    <w:rsid w:val="00F55BCC"/>
    <w:rsid w:val="00F61024"/>
    <w:rsid w:val="00F75FA2"/>
    <w:rsid w:val="00FC05EB"/>
    <w:rsid w:val="00FD379D"/>
    <w:rsid w:val="00FD3E73"/>
    <w:rsid w:val="00FE29F9"/>
    <w:rsid w:val="00FE7E60"/>
    <w:rsid w:val="00FF29D9"/>
    <w:rsid w:val="0143F80F"/>
    <w:rsid w:val="02130014"/>
    <w:rsid w:val="022C2A3D"/>
    <w:rsid w:val="0237A314"/>
    <w:rsid w:val="028336C6"/>
    <w:rsid w:val="02D0BB29"/>
    <w:rsid w:val="030C57A2"/>
    <w:rsid w:val="0355092A"/>
    <w:rsid w:val="0358DAC4"/>
    <w:rsid w:val="03827902"/>
    <w:rsid w:val="0461B68C"/>
    <w:rsid w:val="057DB2AC"/>
    <w:rsid w:val="05CA64EE"/>
    <w:rsid w:val="05D4D955"/>
    <w:rsid w:val="0681AF2E"/>
    <w:rsid w:val="06A83259"/>
    <w:rsid w:val="07489B61"/>
    <w:rsid w:val="0763BED1"/>
    <w:rsid w:val="0794D0C6"/>
    <w:rsid w:val="07BA619D"/>
    <w:rsid w:val="07E0AB8C"/>
    <w:rsid w:val="083784DB"/>
    <w:rsid w:val="08D6AD54"/>
    <w:rsid w:val="08E4BCD6"/>
    <w:rsid w:val="093572B3"/>
    <w:rsid w:val="09511E90"/>
    <w:rsid w:val="09B2CD66"/>
    <w:rsid w:val="0A257D44"/>
    <w:rsid w:val="0ADFF92E"/>
    <w:rsid w:val="0B1DA726"/>
    <w:rsid w:val="0B2967FC"/>
    <w:rsid w:val="0B73AA38"/>
    <w:rsid w:val="0C1BFE63"/>
    <w:rsid w:val="0C2DC33F"/>
    <w:rsid w:val="0C2DCA10"/>
    <w:rsid w:val="0C5012AA"/>
    <w:rsid w:val="0C57945E"/>
    <w:rsid w:val="0C920F31"/>
    <w:rsid w:val="0CA41914"/>
    <w:rsid w:val="0CCA2DD4"/>
    <w:rsid w:val="0CD92547"/>
    <w:rsid w:val="0D4B67B6"/>
    <w:rsid w:val="0DEF1194"/>
    <w:rsid w:val="0E1779AD"/>
    <w:rsid w:val="0E1E4943"/>
    <w:rsid w:val="0E5FD3EB"/>
    <w:rsid w:val="0E9D78AD"/>
    <w:rsid w:val="0F01F479"/>
    <w:rsid w:val="101B7426"/>
    <w:rsid w:val="11106CFE"/>
    <w:rsid w:val="11174812"/>
    <w:rsid w:val="115F98B7"/>
    <w:rsid w:val="11641E5A"/>
    <w:rsid w:val="11ABA6B4"/>
    <w:rsid w:val="11EB9A95"/>
    <w:rsid w:val="11F28A92"/>
    <w:rsid w:val="12859162"/>
    <w:rsid w:val="12C9B1C3"/>
    <w:rsid w:val="14D57C53"/>
    <w:rsid w:val="170EC822"/>
    <w:rsid w:val="172FEA7A"/>
    <w:rsid w:val="177C0E89"/>
    <w:rsid w:val="179C68FD"/>
    <w:rsid w:val="17A4412D"/>
    <w:rsid w:val="17F8499C"/>
    <w:rsid w:val="180F22FB"/>
    <w:rsid w:val="18374A53"/>
    <w:rsid w:val="18D86388"/>
    <w:rsid w:val="192328CF"/>
    <w:rsid w:val="19650E52"/>
    <w:rsid w:val="199AE6BC"/>
    <w:rsid w:val="1AD36184"/>
    <w:rsid w:val="1B08A580"/>
    <w:rsid w:val="1B33253C"/>
    <w:rsid w:val="1B50A0BC"/>
    <w:rsid w:val="1C051CC0"/>
    <w:rsid w:val="1C89236C"/>
    <w:rsid w:val="1CA416A9"/>
    <w:rsid w:val="1CC366AE"/>
    <w:rsid w:val="1D932368"/>
    <w:rsid w:val="1DCC7A2F"/>
    <w:rsid w:val="1EA74BDC"/>
    <w:rsid w:val="1EB7F64D"/>
    <w:rsid w:val="1ED5ECCE"/>
    <w:rsid w:val="1F10ACD5"/>
    <w:rsid w:val="1F46B8B2"/>
    <w:rsid w:val="1FB899FA"/>
    <w:rsid w:val="1FBDB0CA"/>
    <w:rsid w:val="201D6649"/>
    <w:rsid w:val="2020A0C4"/>
    <w:rsid w:val="2074BC32"/>
    <w:rsid w:val="207D4E91"/>
    <w:rsid w:val="215833BD"/>
    <w:rsid w:val="215ACC4F"/>
    <w:rsid w:val="2168C5E2"/>
    <w:rsid w:val="218CA23C"/>
    <w:rsid w:val="21A631FE"/>
    <w:rsid w:val="22565A1D"/>
    <w:rsid w:val="22868AE0"/>
    <w:rsid w:val="23260AB3"/>
    <w:rsid w:val="238F53C5"/>
    <w:rsid w:val="23A942E6"/>
    <w:rsid w:val="24304A18"/>
    <w:rsid w:val="2445773E"/>
    <w:rsid w:val="2502A01A"/>
    <w:rsid w:val="251CD145"/>
    <w:rsid w:val="254DE499"/>
    <w:rsid w:val="2559BEF1"/>
    <w:rsid w:val="258BA62B"/>
    <w:rsid w:val="25A767A4"/>
    <w:rsid w:val="25FF26A0"/>
    <w:rsid w:val="2658254F"/>
    <w:rsid w:val="26638B80"/>
    <w:rsid w:val="26DF1511"/>
    <w:rsid w:val="26E0D153"/>
    <w:rsid w:val="2769DD3D"/>
    <w:rsid w:val="278647B5"/>
    <w:rsid w:val="27A72373"/>
    <w:rsid w:val="27D947AA"/>
    <w:rsid w:val="28944610"/>
    <w:rsid w:val="29FD1564"/>
    <w:rsid w:val="2A198909"/>
    <w:rsid w:val="2A6404F6"/>
    <w:rsid w:val="2AC65636"/>
    <w:rsid w:val="2B77893D"/>
    <w:rsid w:val="2B8BF863"/>
    <w:rsid w:val="2C09D2BC"/>
    <w:rsid w:val="2C16044E"/>
    <w:rsid w:val="2C2C83D9"/>
    <w:rsid w:val="2CD5A909"/>
    <w:rsid w:val="2CF87F27"/>
    <w:rsid w:val="2D293C89"/>
    <w:rsid w:val="2D2C1A0B"/>
    <w:rsid w:val="2D5D6D73"/>
    <w:rsid w:val="2D665EE6"/>
    <w:rsid w:val="2E7BB971"/>
    <w:rsid w:val="30094440"/>
    <w:rsid w:val="301CD29B"/>
    <w:rsid w:val="303A32E6"/>
    <w:rsid w:val="312A233C"/>
    <w:rsid w:val="317E8459"/>
    <w:rsid w:val="322C446B"/>
    <w:rsid w:val="327041CA"/>
    <w:rsid w:val="32DA59A6"/>
    <w:rsid w:val="33239782"/>
    <w:rsid w:val="3387054C"/>
    <w:rsid w:val="34300383"/>
    <w:rsid w:val="344B4C0F"/>
    <w:rsid w:val="34660E7E"/>
    <w:rsid w:val="351BF046"/>
    <w:rsid w:val="37076330"/>
    <w:rsid w:val="372A7275"/>
    <w:rsid w:val="3753B503"/>
    <w:rsid w:val="37CE2174"/>
    <w:rsid w:val="37F0CCAF"/>
    <w:rsid w:val="37FC51AC"/>
    <w:rsid w:val="37FED736"/>
    <w:rsid w:val="382B3D77"/>
    <w:rsid w:val="382FD274"/>
    <w:rsid w:val="38BAEB7A"/>
    <w:rsid w:val="39CE91E0"/>
    <w:rsid w:val="3A031229"/>
    <w:rsid w:val="3A50AB5F"/>
    <w:rsid w:val="3A7377B2"/>
    <w:rsid w:val="3AB5D25F"/>
    <w:rsid w:val="3B831A33"/>
    <w:rsid w:val="3C47D907"/>
    <w:rsid w:val="3C9F69DB"/>
    <w:rsid w:val="3D511DB7"/>
    <w:rsid w:val="3D700A9A"/>
    <w:rsid w:val="3D91CE4D"/>
    <w:rsid w:val="3DDDD9CD"/>
    <w:rsid w:val="3E01C7DD"/>
    <w:rsid w:val="3E24F27D"/>
    <w:rsid w:val="3E5732C2"/>
    <w:rsid w:val="3E8635CB"/>
    <w:rsid w:val="3F8B1178"/>
    <w:rsid w:val="3FE99D27"/>
    <w:rsid w:val="40BC6785"/>
    <w:rsid w:val="410A1986"/>
    <w:rsid w:val="4184342C"/>
    <w:rsid w:val="42895037"/>
    <w:rsid w:val="42CB4ADD"/>
    <w:rsid w:val="43CFB133"/>
    <w:rsid w:val="4598DAB1"/>
    <w:rsid w:val="4818D216"/>
    <w:rsid w:val="481A32C4"/>
    <w:rsid w:val="482F5B50"/>
    <w:rsid w:val="48B9D51A"/>
    <w:rsid w:val="491ADEFA"/>
    <w:rsid w:val="49F154E7"/>
    <w:rsid w:val="49FD74FA"/>
    <w:rsid w:val="4A13C5BB"/>
    <w:rsid w:val="4A64546D"/>
    <w:rsid w:val="4A7244E2"/>
    <w:rsid w:val="4A7A0FEE"/>
    <w:rsid w:val="4AA1F4B6"/>
    <w:rsid w:val="4AC0F138"/>
    <w:rsid w:val="4ACBD6BE"/>
    <w:rsid w:val="4B420B6F"/>
    <w:rsid w:val="4B809D2E"/>
    <w:rsid w:val="4BB3B14F"/>
    <w:rsid w:val="4BC8B84C"/>
    <w:rsid w:val="4BFD8E3D"/>
    <w:rsid w:val="4CE59045"/>
    <w:rsid w:val="4D8A31B5"/>
    <w:rsid w:val="4DE94E48"/>
    <w:rsid w:val="4E52664A"/>
    <w:rsid w:val="4EA31D46"/>
    <w:rsid w:val="4EF7F934"/>
    <w:rsid w:val="4F772113"/>
    <w:rsid w:val="4F9016DB"/>
    <w:rsid w:val="50582341"/>
    <w:rsid w:val="5198F359"/>
    <w:rsid w:val="51BB8B15"/>
    <w:rsid w:val="51E834CF"/>
    <w:rsid w:val="5225EA61"/>
    <w:rsid w:val="524CB9B2"/>
    <w:rsid w:val="53F48D21"/>
    <w:rsid w:val="5421EBD2"/>
    <w:rsid w:val="54CB6050"/>
    <w:rsid w:val="5562EF2C"/>
    <w:rsid w:val="559E02E3"/>
    <w:rsid w:val="559E5BFC"/>
    <w:rsid w:val="55B9291E"/>
    <w:rsid w:val="561E9C55"/>
    <w:rsid w:val="567F20E4"/>
    <w:rsid w:val="56F17AFD"/>
    <w:rsid w:val="579A45C8"/>
    <w:rsid w:val="57CE6988"/>
    <w:rsid w:val="585717E7"/>
    <w:rsid w:val="59732792"/>
    <w:rsid w:val="599AE4F3"/>
    <w:rsid w:val="59BC2345"/>
    <w:rsid w:val="59EDE7DE"/>
    <w:rsid w:val="5A228B7E"/>
    <w:rsid w:val="5A4256DE"/>
    <w:rsid w:val="5C2852AB"/>
    <w:rsid w:val="5D1BEC1E"/>
    <w:rsid w:val="5DB62DF2"/>
    <w:rsid w:val="5DEB1C68"/>
    <w:rsid w:val="5E7F1365"/>
    <w:rsid w:val="5F11BF2D"/>
    <w:rsid w:val="5F280756"/>
    <w:rsid w:val="5FD4F758"/>
    <w:rsid w:val="600FD9E1"/>
    <w:rsid w:val="603592D3"/>
    <w:rsid w:val="603EFBC4"/>
    <w:rsid w:val="60B7FC92"/>
    <w:rsid w:val="611832C1"/>
    <w:rsid w:val="616095EA"/>
    <w:rsid w:val="632645AE"/>
    <w:rsid w:val="634DCBF2"/>
    <w:rsid w:val="6352EAD2"/>
    <w:rsid w:val="63FB462A"/>
    <w:rsid w:val="640A7040"/>
    <w:rsid w:val="645C2523"/>
    <w:rsid w:val="648796E6"/>
    <w:rsid w:val="64E56D8A"/>
    <w:rsid w:val="6585F59F"/>
    <w:rsid w:val="658DA77E"/>
    <w:rsid w:val="66165A8F"/>
    <w:rsid w:val="66543AE5"/>
    <w:rsid w:val="6690CA63"/>
    <w:rsid w:val="66A5BC20"/>
    <w:rsid w:val="66F02E39"/>
    <w:rsid w:val="670327C5"/>
    <w:rsid w:val="675D04FF"/>
    <w:rsid w:val="67ABE08D"/>
    <w:rsid w:val="6899C317"/>
    <w:rsid w:val="68A57A5E"/>
    <w:rsid w:val="691D9790"/>
    <w:rsid w:val="69CF852F"/>
    <w:rsid w:val="69D3E8D9"/>
    <w:rsid w:val="69D5FDE2"/>
    <w:rsid w:val="6A33BEF6"/>
    <w:rsid w:val="6A9F271C"/>
    <w:rsid w:val="6AB823BF"/>
    <w:rsid w:val="6BC34D50"/>
    <w:rsid w:val="6BCFC12B"/>
    <w:rsid w:val="6C67F0B0"/>
    <w:rsid w:val="6C6D8FBF"/>
    <w:rsid w:val="6C731B91"/>
    <w:rsid w:val="6C7DEB64"/>
    <w:rsid w:val="6D002F7C"/>
    <w:rsid w:val="6D05DD83"/>
    <w:rsid w:val="6D0D334B"/>
    <w:rsid w:val="6D3D270D"/>
    <w:rsid w:val="6E420B9D"/>
    <w:rsid w:val="6F2706C8"/>
    <w:rsid w:val="6F2868A0"/>
    <w:rsid w:val="700195F2"/>
    <w:rsid w:val="70215B89"/>
    <w:rsid w:val="70636E89"/>
    <w:rsid w:val="70907A3C"/>
    <w:rsid w:val="70CEE909"/>
    <w:rsid w:val="70E65BAA"/>
    <w:rsid w:val="7120FFF1"/>
    <w:rsid w:val="7125C248"/>
    <w:rsid w:val="71709A36"/>
    <w:rsid w:val="71C2975A"/>
    <w:rsid w:val="71E64938"/>
    <w:rsid w:val="721A97FD"/>
    <w:rsid w:val="724736E6"/>
    <w:rsid w:val="7274EA05"/>
    <w:rsid w:val="729799DF"/>
    <w:rsid w:val="72DE13E8"/>
    <w:rsid w:val="72F8C3A8"/>
    <w:rsid w:val="735FCBD9"/>
    <w:rsid w:val="739F86DF"/>
    <w:rsid w:val="73AB34CB"/>
    <w:rsid w:val="743DD47F"/>
    <w:rsid w:val="748F9025"/>
    <w:rsid w:val="74944D8B"/>
    <w:rsid w:val="755640EA"/>
    <w:rsid w:val="761A1F80"/>
    <w:rsid w:val="7639E4C8"/>
    <w:rsid w:val="76AB5727"/>
    <w:rsid w:val="77008012"/>
    <w:rsid w:val="77535137"/>
    <w:rsid w:val="7789CDF0"/>
    <w:rsid w:val="77BDB117"/>
    <w:rsid w:val="7824226E"/>
    <w:rsid w:val="792375C7"/>
    <w:rsid w:val="7A8687C5"/>
    <w:rsid w:val="7A93802A"/>
    <w:rsid w:val="7AB49B1D"/>
    <w:rsid w:val="7B0F8597"/>
    <w:rsid w:val="7BAD5040"/>
    <w:rsid w:val="7C4F7FFD"/>
    <w:rsid w:val="7CD7C4C8"/>
    <w:rsid w:val="7DA0CB14"/>
    <w:rsid w:val="7DF9C957"/>
    <w:rsid w:val="7E06E4ED"/>
    <w:rsid w:val="7E13125A"/>
    <w:rsid w:val="7E3C81B5"/>
    <w:rsid w:val="7E4D023B"/>
    <w:rsid w:val="7E9F8643"/>
    <w:rsid w:val="7EC13D79"/>
    <w:rsid w:val="7EC744D2"/>
    <w:rsid w:val="7ED0231D"/>
    <w:rsid w:val="7FA8330C"/>
    <w:rsid w:val="7FAFCA6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67DC0FC"/>
  <w15:chartTrackingRefBased/>
  <w15:docId w15:val="{53388403-A160-4173-AC69-6164F9019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7E0AB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5723</Words>
  <Characters>32626</Characters>
  <Application>Microsoft Office Word</Application>
  <DocSecurity>0</DocSecurity>
  <Lines>271</Lines>
  <Paragraphs>76</Paragraphs>
  <ScaleCrop>false</ScaleCrop>
  <Company/>
  <LinksUpToDate>false</LinksUpToDate>
  <CharactersWithSpaces>38273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Dinu (2331388)</dc:creator>
  <cp:keywords/>
  <dc:description/>
  <cp:lastModifiedBy>Larisa Dinu (2331388)</cp:lastModifiedBy>
  <cp:revision>3</cp:revision>
  <dcterms:created xsi:type="dcterms:W3CDTF">2026-07-19T20:25:00Z</dcterms:created>
  <dcterms:modified xsi:type="dcterms:W3CDTF">2026-07-19T20:50:00Z</dcterms:modified>
</cp:coreProperties>
</file>