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4196C7A" w14:textId="77777777" w:rsidR="00EA6312" w:rsidRPr="00EA6312" w:rsidRDefault="00EA6312" w:rsidP="00EA6312">
      <w:pPr>
        <w:jc w:val="center"/>
        <w:rPr>
          <w:b/>
          <w:bCs/>
          <w:sz w:val="22"/>
          <w:szCs w:val="22"/>
        </w:rPr>
      </w:pPr>
    </w:p>
    <w:p w14:paraId="0E636F52" w14:textId="77777777" w:rsidR="00EA6312" w:rsidRDefault="00EA6312" w:rsidP="00EA6312">
      <w:pPr>
        <w:jc w:val="center"/>
        <w:rPr>
          <w:b/>
          <w:bCs/>
          <w:sz w:val="44"/>
          <w:szCs w:val="44"/>
        </w:rPr>
      </w:pPr>
      <w:r>
        <w:rPr>
          <w:b/>
          <w:bCs/>
          <w:sz w:val="44"/>
          <w:szCs w:val="44"/>
        </w:rPr>
        <w:t>University of Wales Trinity Saint David</w:t>
      </w:r>
    </w:p>
    <w:p w14:paraId="17B25EF4" w14:textId="77777777" w:rsidR="00EA6312" w:rsidRDefault="00EA6312" w:rsidP="00EA6312">
      <w:pPr>
        <w:jc w:val="center"/>
        <w:rPr>
          <w:b/>
          <w:bCs/>
          <w:sz w:val="28"/>
          <w:szCs w:val="28"/>
        </w:rPr>
      </w:pPr>
      <w:r w:rsidRPr="00EA6312">
        <w:rPr>
          <w:b/>
          <w:bCs/>
          <w:sz w:val="28"/>
          <w:szCs w:val="28"/>
        </w:rPr>
        <w:t>Wales Institute of Science &amp; Art</w:t>
      </w:r>
    </w:p>
    <w:p w14:paraId="30F17907" w14:textId="77777777" w:rsidR="00EA6312" w:rsidRDefault="00EA6312" w:rsidP="00EA6312">
      <w:pPr>
        <w:jc w:val="center"/>
        <w:rPr>
          <w:b/>
          <w:bCs/>
          <w:sz w:val="28"/>
          <w:szCs w:val="28"/>
        </w:rPr>
      </w:pPr>
    </w:p>
    <w:p w14:paraId="3ABCD8D6" w14:textId="77777777" w:rsidR="00EA6312" w:rsidRDefault="00EA6312" w:rsidP="00EA6312">
      <w:pPr>
        <w:jc w:val="center"/>
        <w:rPr>
          <w:b/>
          <w:bCs/>
          <w:noProof/>
          <w:sz w:val="28"/>
          <w:szCs w:val="28"/>
        </w:rPr>
      </w:pPr>
      <w:r>
        <w:rPr>
          <w:b/>
          <w:bCs/>
          <w:noProof/>
          <w:sz w:val="28"/>
          <w:szCs w:val="28"/>
        </w:rPr>
        <w:drawing>
          <wp:inline distT="0" distB="0" distL="0" distR="0" wp14:anchorId="0C4E1481" wp14:editId="2A754200">
            <wp:extent cx="3543300" cy="1206500"/>
            <wp:effectExtent l="0" t="0" r="0" b="0"/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43300" cy="1206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D754AB" w14:textId="77777777" w:rsidR="00EA6312" w:rsidRDefault="00EA6312" w:rsidP="00EA6312">
      <w:pPr>
        <w:rPr>
          <w:b/>
          <w:bCs/>
          <w:noProof/>
          <w:sz w:val="28"/>
          <w:szCs w:val="28"/>
        </w:rPr>
      </w:pPr>
    </w:p>
    <w:p w14:paraId="54D81689" w14:textId="77777777" w:rsidR="00EA6312" w:rsidRDefault="00EA6312" w:rsidP="00EA6312">
      <w:pPr>
        <w:tabs>
          <w:tab w:val="left" w:pos="3600"/>
        </w:tabs>
        <w:jc w:val="center"/>
        <w:rPr>
          <w:sz w:val="28"/>
          <w:szCs w:val="28"/>
        </w:rPr>
      </w:pPr>
    </w:p>
    <w:p w14:paraId="00E56DB3" w14:textId="493219B7" w:rsidR="00EA6312" w:rsidRDefault="00993E96" w:rsidP="00EA6312">
      <w:pPr>
        <w:tabs>
          <w:tab w:val="left" w:pos="3600"/>
        </w:tabs>
        <w:jc w:val="center"/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>MATLAB Onramp</w:t>
      </w:r>
    </w:p>
    <w:p w14:paraId="22116450" w14:textId="72C0F399" w:rsidR="00993E96" w:rsidRPr="001927C1" w:rsidRDefault="00993E96" w:rsidP="00EA6312">
      <w:pPr>
        <w:tabs>
          <w:tab w:val="left" w:pos="3600"/>
        </w:tabs>
        <w:jc w:val="center"/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 xml:space="preserve">Workshop &amp; Practice </w:t>
      </w:r>
    </w:p>
    <w:p w14:paraId="16F8EB62" w14:textId="0A2F0727" w:rsidR="00EA6312" w:rsidRDefault="001927C1" w:rsidP="00EA6312">
      <w:pPr>
        <w:tabs>
          <w:tab w:val="left" w:pos="3600"/>
        </w:tabs>
        <w:jc w:val="center"/>
        <w:rPr>
          <w:sz w:val="22"/>
          <w:szCs w:val="22"/>
        </w:rPr>
      </w:pPr>
      <w:r>
        <w:rPr>
          <w:i/>
          <w:iCs/>
          <w:sz w:val="36"/>
          <w:szCs w:val="36"/>
        </w:rPr>
        <w:t>ACHA40</w:t>
      </w:r>
      <w:r w:rsidR="00993E96">
        <w:rPr>
          <w:i/>
          <w:iCs/>
          <w:sz w:val="36"/>
          <w:szCs w:val="36"/>
        </w:rPr>
        <w:t>11</w:t>
      </w:r>
    </w:p>
    <w:p w14:paraId="666AD661" w14:textId="77777777" w:rsidR="00EA6312" w:rsidRPr="00EA6312" w:rsidRDefault="00EA6312" w:rsidP="00EA6312">
      <w:pPr>
        <w:rPr>
          <w:sz w:val="22"/>
          <w:szCs w:val="22"/>
        </w:rPr>
      </w:pPr>
    </w:p>
    <w:p w14:paraId="2BAF47E4" w14:textId="77777777" w:rsidR="00EA6312" w:rsidRPr="00EA6312" w:rsidRDefault="00EA6312" w:rsidP="00EA6312">
      <w:pPr>
        <w:rPr>
          <w:sz w:val="22"/>
          <w:szCs w:val="22"/>
        </w:rPr>
      </w:pPr>
    </w:p>
    <w:p w14:paraId="7E65CAF1" w14:textId="77777777" w:rsidR="00EA6312" w:rsidRPr="00EA6312" w:rsidRDefault="00EA6312" w:rsidP="00EA6312">
      <w:pPr>
        <w:rPr>
          <w:sz w:val="22"/>
          <w:szCs w:val="22"/>
        </w:rPr>
      </w:pPr>
    </w:p>
    <w:p w14:paraId="22278CF1" w14:textId="77777777" w:rsidR="00EA6312" w:rsidRPr="00EA6312" w:rsidRDefault="00EA6312" w:rsidP="00EA6312">
      <w:pPr>
        <w:rPr>
          <w:sz w:val="22"/>
          <w:szCs w:val="22"/>
        </w:rPr>
      </w:pPr>
    </w:p>
    <w:p w14:paraId="6256CA19" w14:textId="77777777" w:rsidR="00EA6312" w:rsidRPr="00EA6312" w:rsidRDefault="00EA6312" w:rsidP="00EA6312">
      <w:pPr>
        <w:rPr>
          <w:sz w:val="22"/>
          <w:szCs w:val="22"/>
        </w:rPr>
      </w:pPr>
    </w:p>
    <w:p w14:paraId="3694050A" w14:textId="77777777" w:rsidR="00EA6312" w:rsidRPr="00EA6312" w:rsidRDefault="00EA6312" w:rsidP="00EA6312">
      <w:pPr>
        <w:rPr>
          <w:sz w:val="22"/>
          <w:szCs w:val="22"/>
        </w:rPr>
      </w:pPr>
    </w:p>
    <w:p w14:paraId="67920FF2" w14:textId="77777777" w:rsidR="00EA6312" w:rsidRPr="00EA6312" w:rsidRDefault="00EA6312" w:rsidP="00EA6312">
      <w:pPr>
        <w:rPr>
          <w:sz w:val="22"/>
          <w:szCs w:val="22"/>
        </w:rPr>
      </w:pPr>
    </w:p>
    <w:p w14:paraId="697AA368" w14:textId="77777777" w:rsidR="00EA6312" w:rsidRPr="00EA6312" w:rsidRDefault="00EA6312" w:rsidP="00EA6312">
      <w:pPr>
        <w:rPr>
          <w:sz w:val="22"/>
          <w:szCs w:val="22"/>
        </w:rPr>
      </w:pPr>
    </w:p>
    <w:p w14:paraId="20DBCD96" w14:textId="77777777" w:rsidR="00EA6312" w:rsidRPr="00EA6312" w:rsidRDefault="00EA6312" w:rsidP="00EA6312">
      <w:pPr>
        <w:rPr>
          <w:sz w:val="22"/>
          <w:szCs w:val="22"/>
        </w:rPr>
      </w:pPr>
    </w:p>
    <w:p w14:paraId="2B6AB030" w14:textId="77777777" w:rsidR="00EA6312" w:rsidRPr="00EA6312" w:rsidRDefault="00EA6312" w:rsidP="00EA6312">
      <w:pPr>
        <w:rPr>
          <w:sz w:val="22"/>
          <w:szCs w:val="22"/>
        </w:rPr>
      </w:pPr>
    </w:p>
    <w:p w14:paraId="36F5D9DC" w14:textId="77777777" w:rsidR="00EA6312" w:rsidRPr="00EA6312" w:rsidRDefault="00EA6312" w:rsidP="000E10C7">
      <w:pPr>
        <w:jc w:val="center"/>
        <w:rPr>
          <w:sz w:val="22"/>
          <w:szCs w:val="22"/>
        </w:rPr>
      </w:pPr>
    </w:p>
    <w:p w14:paraId="55C6C762" w14:textId="538F3901" w:rsidR="00460B83" w:rsidRPr="00EA6312" w:rsidRDefault="00A73B41" w:rsidP="000E10C7">
      <w:pPr>
        <w:tabs>
          <w:tab w:val="left" w:pos="2740"/>
        </w:tabs>
        <w:jc w:val="center"/>
        <w:rPr>
          <w:sz w:val="22"/>
          <w:szCs w:val="22"/>
        </w:rPr>
      </w:pPr>
      <w:r>
        <w:rPr>
          <w:sz w:val="22"/>
          <w:szCs w:val="22"/>
        </w:rPr>
        <w:t>Oliver Nayler</w:t>
      </w:r>
    </w:p>
    <w:p w14:paraId="45DBE18E" w14:textId="5CCFF2FC" w:rsidR="00EA6312" w:rsidRDefault="00A73B41" w:rsidP="00460B83">
      <w:pPr>
        <w:jc w:val="center"/>
        <w:rPr>
          <w:sz w:val="22"/>
          <w:szCs w:val="22"/>
        </w:rPr>
      </w:pPr>
      <w:r>
        <w:rPr>
          <w:sz w:val="22"/>
          <w:szCs w:val="22"/>
        </w:rPr>
        <w:t>1901161</w:t>
      </w:r>
    </w:p>
    <w:p w14:paraId="2F221CF6" w14:textId="006EA422" w:rsidR="009651CE" w:rsidRDefault="00E4668A" w:rsidP="00460B83">
      <w:pPr>
        <w:jc w:val="center"/>
        <w:rPr>
          <w:sz w:val="22"/>
          <w:szCs w:val="22"/>
        </w:rPr>
      </w:pPr>
      <w:r>
        <w:rPr>
          <w:sz w:val="22"/>
          <w:szCs w:val="22"/>
        </w:rPr>
        <w:t>2</w:t>
      </w:r>
      <w:r w:rsidR="00993E96">
        <w:rPr>
          <w:sz w:val="22"/>
          <w:szCs w:val="22"/>
        </w:rPr>
        <w:t>2</w:t>
      </w:r>
      <w:r w:rsidR="000E10C7">
        <w:rPr>
          <w:sz w:val="22"/>
          <w:szCs w:val="22"/>
        </w:rPr>
        <w:t>/</w:t>
      </w:r>
      <w:r>
        <w:rPr>
          <w:sz w:val="22"/>
          <w:szCs w:val="22"/>
        </w:rPr>
        <w:t>4</w:t>
      </w:r>
      <w:r w:rsidR="000E10C7">
        <w:rPr>
          <w:sz w:val="22"/>
          <w:szCs w:val="22"/>
        </w:rPr>
        <w:t>/2021</w:t>
      </w:r>
    </w:p>
    <w:p w14:paraId="7723C57E" w14:textId="325C79A5" w:rsidR="00E4668A" w:rsidRDefault="00E4668A" w:rsidP="00460B83">
      <w:pPr>
        <w:jc w:val="center"/>
        <w:rPr>
          <w:sz w:val="22"/>
          <w:szCs w:val="22"/>
        </w:rPr>
      </w:pPr>
    </w:p>
    <w:p w14:paraId="20B386FC" w14:textId="224E356F" w:rsidR="00E4668A" w:rsidRDefault="00E4668A" w:rsidP="00460B83">
      <w:pPr>
        <w:jc w:val="center"/>
        <w:rPr>
          <w:sz w:val="22"/>
          <w:szCs w:val="22"/>
        </w:rPr>
      </w:pPr>
    </w:p>
    <w:p w14:paraId="2D64AC88" w14:textId="2C602C08" w:rsidR="00E4668A" w:rsidRDefault="00E4668A" w:rsidP="00460B83">
      <w:pPr>
        <w:jc w:val="center"/>
        <w:rPr>
          <w:sz w:val="22"/>
          <w:szCs w:val="22"/>
        </w:rPr>
      </w:pPr>
    </w:p>
    <w:p w14:paraId="2CDB4120" w14:textId="7D0FCF45" w:rsidR="00E4668A" w:rsidRDefault="00993E96" w:rsidP="00460B83">
      <w:pPr>
        <w:jc w:val="center"/>
        <w:rPr>
          <w:sz w:val="22"/>
          <w:szCs w:val="22"/>
        </w:rPr>
      </w:pPr>
      <w:r>
        <w:rPr>
          <w:noProof/>
          <w:sz w:val="22"/>
          <w:szCs w:val="22"/>
        </w:rPr>
        <w:drawing>
          <wp:inline distT="0" distB="0" distL="0" distR="0" wp14:anchorId="628F93C8" wp14:editId="1948747C">
            <wp:extent cx="5731510" cy="3951605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516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E4668A" w:rsidSect="001927C1">
      <w:footerReference w:type="even" r:id="rId10"/>
      <w:footerReference w:type="default" r:id="rId11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E14FAAE" w14:textId="77777777" w:rsidR="006D6B42" w:rsidRDefault="006D6B42" w:rsidP="00460B83">
      <w:pPr>
        <w:spacing w:line="240" w:lineRule="auto"/>
      </w:pPr>
      <w:r>
        <w:separator/>
      </w:r>
    </w:p>
  </w:endnote>
  <w:endnote w:type="continuationSeparator" w:id="0">
    <w:p w14:paraId="6E434039" w14:textId="77777777" w:rsidR="006D6B42" w:rsidRDefault="006D6B42" w:rsidP="00460B83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-1373684841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65B40C9C" w14:textId="77777777" w:rsidR="00F20686" w:rsidRDefault="00F20686" w:rsidP="006C0899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4754A1C0" w14:textId="77777777" w:rsidR="00F20686" w:rsidRDefault="00F20686" w:rsidP="00460B83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11A8292" w14:textId="77777777" w:rsidR="00F20686" w:rsidRDefault="00F20686" w:rsidP="00460B83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FB8CA6F" w14:textId="77777777" w:rsidR="006D6B42" w:rsidRDefault="006D6B42" w:rsidP="00460B83">
      <w:pPr>
        <w:spacing w:line="240" w:lineRule="auto"/>
      </w:pPr>
      <w:r>
        <w:separator/>
      </w:r>
    </w:p>
  </w:footnote>
  <w:footnote w:type="continuationSeparator" w:id="0">
    <w:p w14:paraId="5E365C47" w14:textId="77777777" w:rsidR="006D6B42" w:rsidRDefault="006D6B42" w:rsidP="00460B83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4886BCB"/>
    <w:multiLevelType w:val="hybridMultilevel"/>
    <w:tmpl w:val="383EEB10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6E17BA"/>
    <w:multiLevelType w:val="multilevel"/>
    <w:tmpl w:val="DD302F18"/>
    <w:lvl w:ilvl="0">
      <w:start w:val="1"/>
      <w:numFmt w:val="decimal"/>
      <w:lvlText w:val="%1.0-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-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-%3."/>
      <w:lvlJc w:val="left"/>
      <w:pPr>
        <w:ind w:left="2520" w:hanging="1080"/>
      </w:pPr>
      <w:rPr>
        <w:rFonts w:hint="default"/>
      </w:rPr>
    </w:lvl>
    <w:lvl w:ilvl="3">
      <w:start w:val="1"/>
      <w:numFmt w:val="decimal"/>
      <w:lvlText w:val="%1.%2-%3.%4.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-%3.%4.%5."/>
      <w:lvlJc w:val="left"/>
      <w:pPr>
        <w:ind w:left="4320" w:hanging="1440"/>
      </w:pPr>
      <w:rPr>
        <w:rFonts w:hint="default"/>
      </w:rPr>
    </w:lvl>
    <w:lvl w:ilvl="5">
      <w:start w:val="1"/>
      <w:numFmt w:val="decimal"/>
      <w:lvlText w:val="%1.%2-%3.%4.%5.%6."/>
      <w:lvlJc w:val="left"/>
      <w:pPr>
        <w:ind w:left="5400" w:hanging="1800"/>
      </w:pPr>
      <w:rPr>
        <w:rFonts w:hint="default"/>
      </w:rPr>
    </w:lvl>
    <w:lvl w:ilvl="6">
      <w:start w:val="1"/>
      <w:numFmt w:val="decimal"/>
      <w:lvlText w:val="%1.%2-%3.%4.%5.%6.%7."/>
      <w:lvlJc w:val="left"/>
      <w:pPr>
        <w:ind w:left="6120" w:hanging="1800"/>
      </w:pPr>
      <w:rPr>
        <w:rFonts w:hint="default"/>
      </w:rPr>
    </w:lvl>
    <w:lvl w:ilvl="7">
      <w:start w:val="1"/>
      <w:numFmt w:val="decimal"/>
      <w:lvlText w:val="%1.%2-%3.%4.%5.%6.%7.%8."/>
      <w:lvlJc w:val="left"/>
      <w:pPr>
        <w:ind w:left="7200" w:hanging="2160"/>
      </w:pPr>
      <w:rPr>
        <w:rFonts w:hint="default"/>
      </w:rPr>
    </w:lvl>
    <w:lvl w:ilvl="8">
      <w:start w:val="1"/>
      <w:numFmt w:val="decimal"/>
      <w:lvlText w:val="%1.%2-%3.%4.%5.%6.%7.%8.%9."/>
      <w:lvlJc w:val="left"/>
      <w:pPr>
        <w:ind w:left="8280" w:hanging="2520"/>
      </w:pPr>
      <w:rPr>
        <w:rFonts w:hint="default"/>
      </w:rPr>
    </w:lvl>
  </w:abstractNum>
  <w:abstractNum w:abstractNumId="2" w15:restartNumberingAfterBreak="0">
    <w:nsid w:val="24C1328B"/>
    <w:multiLevelType w:val="hybridMultilevel"/>
    <w:tmpl w:val="08A28F38"/>
    <w:lvl w:ilvl="0" w:tplc="7B8624BE">
      <w:start w:val="2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A8C54F3"/>
    <w:multiLevelType w:val="hybridMultilevel"/>
    <w:tmpl w:val="FAD20BB8"/>
    <w:lvl w:ilvl="0" w:tplc="E0803008">
      <w:start w:val="2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D313A46"/>
    <w:multiLevelType w:val="hybridMultilevel"/>
    <w:tmpl w:val="7F86B844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D685314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6" w15:restartNumberingAfterBreak="0">
    <w:nsid w:val="4DEF07B3"/>
    <w:multiLevelType w:val="hybridMultilevel"/>
    <w:tmpl w:val="92E00CB8"/>
    <w:lvl w:ilvl="0" w:tplc="127A2E88">
      <w:start w:val="1"/>
      <w:numFmt w:val="upperLetter"/>
      <w:lvlText w:val="%1."/>
      <w:lvlJc w:val="left"/>
      <w:pPr>
        <w:ind w:left="720" w:hanging="360"/>
      </w:pPr>
      <w:rPr>
        <w:rFonts w:asciiTheme="minorHAnsi" w:eastAsiaTheme="minorHAnsi" w:hAnsiTheme="minorHAnsi" w:cstheme="minorBidi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71145B8"/>
    <w:multiLevelType w:val="multilevel"/>
    <w:tmpl w:val="EA04567E"/>
    <w:lvl w:ilvl="0">
      <w:start w:val="1"/>
      <w:numFmt w:val="decimal"/>
      <w:lvlText w:val="%1.0-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-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-%3."/>
      <w:lvlJc w:val="left"/>
      <w:pPr>
        <w:ind w:left="2520" w:hanging="1080"/>
      </w:pPr>
      <w:rPr>
        <w:rFonts w:hint="default"/>
      </w:rPr>
    </w:lvl>
    <w:lvl w:ilvl="3">
      <w:start w:val="1"/>
      <w:numFmt w:val="decimal"/>
      <w:lvlText w:val="%1.%2-%3.%4.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-%3.%4.%5."/>
      <w:lvlJc w:val="left"/>
      <w:pPr>
        <w:ind w:left="4320" w:hanging="1440"/>
      </w:pPr>
      <w:rPr>
        <w:rFonts w:hint="default"/>
      </w:rPr>
    </w:lvl>
    <w:lvl w:ilvl="5">
      <w:start w:val="1"/>
      <w:numFmt w:val="decimal"/>
      <w:lvlText w:val="%1.%2-%3.%4.%5.%6."/>
      <w:lvlJc w:val="left"/>
      <w:pPr>
        <w:ind w:left="5400" w:hanging="1800"/>
      </w:pPr>
      <w:rPr>
        <w:rFonts w:hint="default"/>
      </w:rPr>
    </w:lvl>
    <w:lvl w:ilvl="6">
      <w:start w:val="1"/>
      <w:numFmt w:val="decimal"/>
      <w:lvlText w:val="%1.%2-%3.%4.%5.%6.%7."/>
      <w:lvlJc w:val="left"/>
      <w:pPr>
        <w:ind w:left="6120" w:hanging="1800"/>
      </w:pPr>
      <w:rPr>
        <w:rFonts w:hint="default"/>
      </w:rPr>
    </w:lvl>
    <w:lvl w:ilvl="7">
      <w:start w:val="1"/>
      <w:numFmt w:val="decimal"/>
      <w:lvlText w:val="%1.%2-%3.%4.%5.%6.%7.%8."/>
      <w:lvlJc w:val="left"/>
      <w:pPr>
        <w:ind w:left="7200" w:hanging="2160"/>
      </w:pPr>
      <w:rPr>
        <w:rFonts w:hint="default"/>
      </w:rPr>
    </w:lvl>
    <w:lvl w:ilvl="8">
      <w:start w:val="1"/>
      <w:numFmt w:val="decimal"/>
      <w:lvlText w:val="%1.%2-%3.%4.%5.%6.%7.%8.%9."/>
      <w:lvlJc w:val="left"/>
      <w:pPr>
        <w:ind w:left="8280" w:hanging="2520"/>
      </w:pPr>
      <w:rPr>
        <w:rFonts w:hint="default"/>
      </w:rPr>
    </w:lvl>
  </w:abstractNum>
  <w:num w:numId="1">
    <w:abstractNumId w:val="5"/>
  </w:num>
  <w:num w:numId="2">
    <w:abstractNumId w:val="1"/>
  </w:num>
  <w:num w:numId="3">
    <w:abstractNumId w:val="0"/>
  </w:num>
  <w:num w:numId="4">
    <w:abstractNumId w:val="4"/>
  </w:num>
  <w:num w:numId="5">
    <w:abstractNumId w:val="6"/>
  </w:num>
  <w:num w:numId="6">
    <w:abstractNumId w:val="3"/>
  </w:num>
  <w:num w:numId="7">
    <w:abstractNumId w:val="2"/>
  </w:num>
  <w:num w:numId="8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6"/>
  <w:proofState w:spelling="clean" w:grammar="clean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73B41"/>
    <w:rsid w:val="00032DCF"/>
    <w:rsid w:val="000372D4"/>
    <w:rsid w:val="00041448"/>
    <w:rsid w:val="00065B8C"/>
    <w:rsid w:val="00083F34"/>
    <w:rsid w:val="000875DF"/>
    <w:rsid w:val="000C7849"/>
    <w:rsid w:val="000E103D"/>
    <w:rsid w:val="000E10C7"/>
    <w:rsid w:val="00102C8F"/>
    <w:rsid w:val="00126868"/>
    <w:rsid w:val="00162BB9"/>
    <w:rsid w:val="001927C1"/>
    <w:rsid w:val="001B4254"/>
    <w:rsid w:val="001F02C6"/>
    <w:rsid w:val="001F5249"/>
    <w:rsid w:val="00206E3E"/>
    <w:rsid w:val="00210D7C"/>
    <w:rsid w:val="00244450"/>
    <w:rsid w:val="00264328"/>
    <w:rsid w:val="002B6D9A"/>
    <w:rsid w:val="002C09E9"/>
    <w:rsid w:val="003144A0"/>
    <w:rsid w:val="00317C15"/>
    <w:rsid w:val="00321168"/>
    <w:rsid w:val="00357B61"/>
    <w:rsid w:val="003675F9"/>
    <w:rsid w:val="00373238"/>
    <w:rsid w:val="0037687D"/>
    <w:rsid w:val="00396A29"/>
    <w:rsid w:val="003E6344"/>
    <w:rsid w:val="003F0639"/>
    <w:rsid w:val="003F66C7"/>
    <w:rsid w:val="00404058"/>
    <w:rsid w:val="0040577E"/>
    <w:rsid w:val="00413EC0"/>
    <w:rsid w:val="00427745"/>
    <w:rsid w:val="004476D5"/>
    <w:rsid w:val="00460B83"/>
    <w:rsid w:val="00472C59"/>
    <w:rsid w:val="0047526C"/>
    <w:rsid w:val="00475BB0"/>
    <w:rsid w:val="00476439"/>
    <w:rsid w:val="004776D8"/>
    <w:rsid w:val="0048227F"/>
    <w:rsid w:val="004A7739"/>
    <w:rsid w:val="004B6140"/>
    <w:rsid w:val="004D1D18"/>
    <w:rsid w:val="00505E98"/>
    <w:rsid w:val="00506509"/>
    <w:rsid w:val="00521B20"/>
    <w:rsid w:val="0053776A"/>
    <w:rsid w:val="00546CAB"/>
    <w:rsid w:val="005B2298"/>
    <w:rsid w:val="005D09C4"/>
    <w:rsid w:val="00622E63"/>
    <w:rsid w:val="00635BDB"/>
    <w:rsid w:val="006457CE"/>
    <w:rsid w:val="00664C06"/>
    <w:rsid w:val="0068493F"/>
    <w:rsid w:val="006921E7"/>
    <w:rsid w:val="006A1998"/>
    <w:rsid w:val="006A7D9C"/>
    <w:rsid w:val="006B325D"/>
    <w:rsid w:val="006B4C91"/>
    <w:rsid w:val="006B5510"/>
    <w:rsid w:val="006B76BF"/>
    <w:rsid w:val="006C0899"/>
    <w:rsid w:val="006C4BCF"/>
    <w:rsid w:val="006D51EC"/>
    <w:rsid w:val="006D6B42"/>
    <w:rsid w:val="006F5A6C"/>
    <w:rsid w:val="006F7B1F"/>
    <w:rsid w:val="00700853"/>
    <w:rsid w:val="00706C2E"/>
    <w:rsid w:val="00731DAC"/>
    <w:rsid w:val="007665C2"/>
    <w:rsid w:val="00766C3D"/>
    <w:rsid w:val="00787B0C"/>
    <w:rsid w:val="007B5502"/>
    <w:rsid w:val="007C41D7"/>
    <w:rsid w:val="00824AA7"/>
    <w:rsid w:val="00824F6E"/>
    <w:rsid w:val="0083616D"/>
    <w:rsid w:val="008371E6"/>
    <w:rsid w:val="00845B84"/>
    <w:rsid w:val="008514AD"/>
    <w:rsid w:val="00861501"/>
    <w:rsid w:val="00882938"/>
    <w:rsid w:val="008C3389"/>
    <w:rsid w:val="00922543"/>
    <w:rsid w:val="00943812"/>
    <w:rsid w:val="009439EA"/>
    <w:rsid w:val="00956ABF"/>
    <w:rsid w:val="009651CE"/>
    <w:rsid w:val="009701C4"/>
    <w:rsid w:val="009874CE"/>
    <w:rsid w:val="00993E96"/>
    <w:rsid w:val="009A4575"/>
    <w:rsid w:val="009C7508"/>
    <w:rsid w:val="009D68FC"/>
    <w:rsid w:val="009E7DAE"/>
    <w:rsid w:val="009F5034"/>
    <w:rsid w:val="00A27A9A"/>
    <w:rsid w:val="00A32C13"/>
    <w:rsid w:val="00A35344"/>
    <w:rsid w:val="00A40465"/>
    <w:rsid w:val="00A46B58"/>
    <w:rsid w:val="00A62B03"/>
    <w:rsid w:val="00A7244C"/>
    <w:rsid w:val="00A73B41"/>
    <w:rsid w:val="00AB6C27"/>
    <w:rsid w:val="00AF74EF"/>
    <w:rsid w:val="00B06058"/>
    <w:rsid w:val="00B23B6C"/>
    <w:rsid w:val="00B57098"/>
    <w:rsid w:val="00B65DAF"/>
    <w:rsid w:val="00B70891"/>
    <w:rsid w:val="00B71CEC"/>
    <w:rsid w:val="00B8742D"/>
    <w:rsid w:val="00B96269"/>
    <w:rsid w:val="00BA3067"/>
    <w:rsid w:val="00BB6799"/>
    <w:rsid w:val="00BC0624"/>
    <w:rsid w:val="00C066C5"/>
    <w:rsid w:val="00C1434B"/>
    <w:rsid w:val="00C51C03"/>
    <w:rsid w:val="00C61B20"/>
    <w:rsid w:val="00C70F2A"/>
    <w:rsid w:val="00C80F4F"/>
    <w:rsid w:val="00C957DE"/>
    <w:rsid w:val="00CA78A6"/>
    <w:rsid w:val="00CB25EF"/>
    <w:rsid w:val="00CE08B9"/>
    <w:rsid w:val="00CF3594"/>
    <w:rsid w:val="00D31B1F"/>
    <w:rsid w:val="00D358B0"/>
    <w:rsid w:val="00D36017"/>
    <w:rsid w:val="00D504CF"/>
    <w:rsid w:val="00D53B24"/>
    <w:rsid w:val="00D62612"/>
    <w:rsid w:val="00D923CE"/>
    <w:rsid w:val="00D9730A"/>
    <w:rsid w:val="00DC044A"/>
    <w:rsid w:val="00DC16AF"/>
    <w:rsid w:val="00DC2B78"/>
    <w:rsid w:val="00DC5B7B"/>
    <w:rsid w:val="00E138C4"/>
    <w:rsid w:val="00E261C4"/>
    <w:rsid w:val="00E4668A"/>
    <w:rsid w:val="00E512FA"/>
    <w:rsid w:val="00E649B8"/>
    <w:rsid w:val="00E9350F"/>
    <w:rsid w:val="00EA6312"/>
    <w:rsid w:val="00EB2ED4"/>
    <w:rsid w:val="00ED0FA6"/>
    <w:rsid w:val="00F100F8"/>
    <w:rsid w:val="00F20686"/>
    <w:rsid w:val="00F26062"/>
    <w:rsid w:val="00F304B4"/>
    <w:rsid w:val="00F36DC2"/>
    <w:rsid w:val="00F659C4"/>
    <w:rsid w:val="00F71653"/>
    <w:rsid w:val="00F72176"/>
    <w:rsid w:val="00FA6B89"/>
    <w:rsid w:val="00FB1B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48AF82"/>
  <w15:chartTrackingRefBased/>
  <w15:docId w15:val="{B6B6945B-F08F-3B42-A00F-10B4EA1F6D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>
      <w:pPr>
        <w:spacing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60B83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60B8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Footer">
    <w:name w:val="footer"/>
    <w:basedOn w:val="Normal"/>
    <w:link w:val="FooterChar"/>
    <w:uiPriority w:val="99"/>
    <w:unhideWhenUsed/>
    <w:rsid w:val="00460B83"/>
    <w:pPr>
      <w:tabs>
        <w:tab w:val="center" w:pos="4680"/>
        <w:tab w:val="right" w:pos="9360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60B83"/>
  </w:style>
  <w:style w:type="character" w:styleId="PageNumber">
    <w:name w:val="page number"/>
    <w:basedOn w:val="DefaultParagraphFont"/>
    <w:uiPriority w:val="99"/>
    <w:semiHidden/>
    <w:unhideWhenUsed/>
    <w:rsid w:val="00460B83"/>
  </w:style>
  <w:style w:type="paragraph" w:styleId="TOCHeading">
    <w:name w:val="TOC Heading"/>
    <w:basedOn w:val="Heading1"/>
    <w:next w:val="Normal"/>
    <w:uiPriority w:val="39"/>
    <w:unhideWhenUsed/>
    <w:qFormat/>
    <w:rsid w:val="002C09E9"/>
    <w:pPr>
      <w:spacing w:before="480" w:line="276" w:lineRule="auto"/>
      <w:outlineLvl w:val="9"/>
    </w:pPr>
    <w:rPr>
      <w:b/>
      <w:bCs/>
      <w:sz w:val="28"/>
      <w:szCs w:val="28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2C09E9"/>
    <w:pPr>
      <w:spacing w:before="120"/>
    </w:pPr>
    <w:rPr>
      <w:b/>
      <w:bCs/>
      <w:i/>
      <w:iCs/>
    </w:rPr>
  </w:style>
  <w:style w:type="character" w:styleId="Hyperlink">
    <w:name w:val="Hyperlink"/>
    <w:basedOn w:val="DefaultParagraphFont"/>
    <w:uiPriority w:val="99"/>
    <w:unhideWhenUsed/>
    <w:rsid w:val="002C09E9"/>
    <w:rPr>
      <w:color w:val="0563C1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2C09E9"/>
    <w:pPr>
      <w:spacing w:before="120"/>
      <w:ind w:left="240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2C09E9"/>
    <w:pPr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2C09E9"/>
    <w:pPr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2C09E9"/>
    <w:pPr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2C09E9"/>
    <w:pPr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2C09E9"/>
    <w:pPr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2C09E9"/>
    <w:pPr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2C09E9"/>
    <w:pPr>
      <w:ind w:left="1920"/>
    </w:pPr>
    <w:rPr>
      <w:sz w:val="20"/>
      <w:szCs w:val="20"/>
    </w:rPr>
  </w:style>
  <w:style w:type="table" w:styleId="TableGrid">
    <w:name w:val="Table Grid"/>
    <w:basedOn w:val="TableNormal"/>
    <w:uiPriority w:val="39"/>
    <w:rsid w:val="00956ABF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956ABF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956ABF"/>
  </w:style>
  <w:style w:type="paragraph" w:styleId="ListParagraph">
    <w:name w:val="List Paragraph"/>
    <w:basedOn w:val="Normal"/>
    <w:uiPriority w:val="34"/>
    <w:qFormat/>
    <w:rsid w:val="000E10C7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317C15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rsid w:val="006C0899"/>
    <w:pPr>
      <w:autoSpaceDN w:val="0"/>
      <w:spacing w:before="100" w:after="100" w:line="240" w:lineRule="auto"/>
    </w:pPr>
    <w:rPr>
      <w:rFonts w:ascii="Times New Roman" w:eastAsia="Times New Roman" w:hAnsi="Times New Roman" w:cs="Times New Roman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C80F4F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6F5A6C"/>
    <w:pPr>
      <w:tabs>
        <w:tab w:val="center" w:pos="4680"/>
        <w:tab w:val="right" w:pos="9360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F5A6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49506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69606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33345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581449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059933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1553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5264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5223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Users/olivernayler/Downloads/Technical%20Report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8792EF37-B2AA-0F45-82BC-5AD649F59E7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Technical Report Template.dotx</Template>
  <TotalTime>0</TotalTime>
  <Pages>2</Pages>
  <Words>25</Words>
  <Characters>146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Oli Nayler (1901161)</cp:lastModifiedBy>
  <cp:revision>2</cp:revision>
  <dcterms:created xsi:type="dcterms:W3CDTF">2021-04-29T12:30:00Z</dcterms:created>
  <dcterms:modified xsi:type="dcterms:W3CDTF">2021-04-29T12:30:00Z</dcterms:modified>
</cp:coreProperties>
</file>