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7F1B0D" w14:textId="2A61F2C0" w:rsidR="000C24E6" w:rsidRDefault="000C24E6">
      <w:r w:rsidRPr="000C24E6">
        <w:drawing>
          <wp:inline distT="0" distB="0" distL="0" distR="0" wp14:anchorId="0AAA8000" wp14:editId="48DEB4BE">
            <wp:extent cx="5731510" cy="8261350"/>
            <wp:effectExtent l="0" t="0" r="2540" b="6350"/>
            <wp:docPr id="1513655147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655147" name="Picture 1" descr="A close-up of a document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8143A" w14:textId="3CC94A0F" w:rsidR="000C24E6" w:rsidRDefault="000C24E6">
      <w:r>
        <w:t xml:space="preserve">Basic digital safety informative poster highlighting the dangers to look out for online and the </w:t>
      </w:r>
      <w:proofErr w:type="spellStart"/>
      <w:r>
        <w:t>the</w:t>
      </w:r>
      <w:proofErr w:type="spellEnd"/>
      <w:r>
        <w:t xml:space="preserve"> ways to be extra safe whilst using technology.    THANK YOU</w:t>
      </w:r>
    </w:p>
    <w:sectPr w:rsidR="000C24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4E6"/>
    <w:rsid w:val="000C2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42F4C"/>
  <w15:chartTrackingRefBased/>
  <w15:docId w15:val="{AA95645E-3F4E-4FF7-B585-8224F0F9AC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</Words>
  <Characters>138</Characters>
  <Application>Microsoft Office Word</Application>
  <DocSecurity>0</DocSecurity>
  <Lines>1</Lines>
  <Paragraphs>1</Paragraphs>
  <ScaleCrop>false</ScaleCrop>
  <Company/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Yonatan Abye</dc:creator>
  <cp:keywords/>
  <dc:description/>
  <cp:lastModifiedBy>Yonatan Abye</cp:lastModifiedBy>
  <cp:revision>1</cp:revision>
  <dcterms:created xsi:type="dcterms:W3CDTF">2023-11-23T12:27:00Z</dcterms:created>
  <dcterms:modified xsi:type="dcterms:W3CDTF">2023-11-23T12:35:00Z</dcterms:modified>
</cp:coreProperties>
</file>