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902A4" w:rsidRDefault="003902A4" w:rsidP="003902A4">
      <w:pPr>
        <w:pStyle w:val="Title"/>
        <w:jc w:val="center"/>
      </w:pPr>
    </w:p>
    <w:p w:rsidR="003902A4" w:rsidRDefault="00C1437C" w:rsidP="003902A4">
      <w:pPr>
        <w:pStyle w:val="Title"/>
        <w:jc w:val="center"/>
        <w:rPr>
          <w:sz w:val="48"/>
        </w:rPr>
      </w:pPr>
      <w:r>
        <w:rPr>
          <w:sz w:val="48"/>
        </w:rPr>
        <w:t>Creative Computer Games Design:</w:t>
      </w:r>
    </w:p>
    <w:p w:rsidR="00C1437C" w:rsidRPr="00C1437C" w:rsidRDefault="00C1437C" w:rsidP="00C1437C"/>
    <w:p w:rsidR="003902A4" w:rsidRPr="00C1437C" w:rsidRDefault="003902A4" w:rsidP="003902A4">
      <w:pPr>
        <w:pStyle w:val="Title"/>
        <w:jc w:val="center"/>
        <w:rPr>
          <w:b/>
          <w:sz w:val="48"/>
        </w:rPr>
      </w:pPr>
      <w:r w:rsidRPr="00C1437C">
        <w:rPr>
          <w:b/>
          <w:sz w:val="48"/>
        </w:rPr>
        <w:t>Major Project Stage 1</w:t>
      </w:r>
    </w:p>
    <w:p w:rsidR="003902A4" w:rsidRPr="00C1437C" w:rsidRDefault="003902A4" w:rsidP="003902A4">
      <w:pPr>
        <w:pStyle w:val="Title"/>
        <w:jc w:val="center"/>
        <w:rPr>
          <w:b/>
          <w:sz w:val="48"/>
        </w:rPr>
      </w:pPr>
      <w:r w:rsidRPr="00C1437C">
        <w:rPr>
          <w:b/>
          <w:sz w:val="48"/>
        </w:rPr>
        <w:t>Report</w:t>
      </w:r>
    </w:p>
    <w:p w:rsidR="003902A4" w:rsidRPr="003902A4" w:rsidRDefault="003902A4" w:rsidP="003902A4"/>
    <w:p w:rsidR="003902A4" w:rsidRPr="003902A4" w:rsidRDefault="003902A4" w:rsidP="003902A4"/>
    <w:p w:rsidR="003902A4" w:rsidRPr="003902A4" w:rsidRDefault="003902A4" w:rsidP="003902A4">
      <w:pPr>
        <w:pStyle w:val="Title"/>
        <w:jc w:val="center"/>
        <w:rPr>
          <w:sz w:val="48"/>
        </w:rPr>
      </w:pPr>
      <w:r w:rsidRPr="003902A4">
        <w:rPr>
          <w:sz w:val="48"/>
        </w:rPr>
        <w:t>Jacqueline Millaray Galindo Contino</w:t>
      </w:r>
    </w:p>
    <w:p w:rsidR="003902A4" w:rsidRDefault="003902A4" w:rsidP="003902A4">
      <w:pPr>
        <w:pStyle w:val="Title"/>
        <w:jc w:val="center"/>
      </w:pPr>
    </w:p>
    <w:p w:rsidR="00AB21E0" w:rsidRDefault="00AB21E0" w:rsidP="00AB21E0"/>
    <w:p w:rsidR="00AB21E0" w:rsidRPr="00AB21E0" w:rsidRDefault="00AB21E0" w:rsidP="00AB21E0"/>
    <w:p w:rsidR="003902A4" w:rsidRPr="00AB21E0" w:rsidRDefault="003902A4" w:rsidP="00AB21E0">
      <w:pPr>
        <w:pStyle w:val="Title"/>
        <w:jc w:val="center"/>
        <w:rPr>
          <w:b/>
        </w:rPr>
      </w:pPr>
    </w:p>
    <w:p w:rsidR="003902A4" w:rsidRPr="00AB21E0" w:rsidRDefault="00AB21E0" w:rsidP="00AB21E0">
      <w:pPr>
        <w:pStyle w:val="Title"/>
        <w:jc w:val="center"/>
        <w:rPr>
          <w:b/>
        </w:rPr>
      </w:pPr>
      <w:r w:rsidRPr="00AB21E0">
        <w:rPr>
          <w:b/>
        </w:rPr>
        <w:t>THE AWESOME TRIO</w:t>
      </w:r>
    </w:p>
    <w:p w:rsidR="003902A4" w:rsidRDefault="003902A4" w:rsidP="003902A4"/>
    <w:p w:rsidR="003902A4" w:rsidRPr="003902A4" w:rsidRDefault="003902A4" w:rsidP="003902A4">
      <w:pPr>
        <w:jc w:val="center"/>
        <w:rPr>
          <w:sz w:val="32"/>
        </w:rPr>
      </w:pPr>
    </w:p>
    <w:p w:rsidR="003902A4" w:rsidRPr="003902A4" w:rsidRDefault="003902A4" w:rsidP="003902A4">
      <w:pPr>
        <w:jc w:val="center"/>
        <w:rPr>
          <w:b/>
          <w:sz w:val="32"/>
        </w:rPr>
      </w:pPr>
      <w:r w:rsidRPr="003902A4">
        <w:rPr>
          <w:b/>
          <w:sz w:val="32"/>
        </w:rPr>
        <w:t>Group Members:</w:t>
      </w:r>
    </w:p>
    <w:p w:rsidR="003902A4" w:rsidRPr="003902A4" w:rsidRDefault="003902A4" w:rsidP="003902A4">
      <w:pPr>
        <w:pStyle w:val="ListParagraph"/>
        <w:numPr>
          <w:ilvl w:val="0"/>
          <w:numId w:val="2"/>
        </w:numPr>
        <w:jc w:val="both"/>
        <w:rPr>
          <w:sz w:val="32"/>
        </w:rPr>
      </w:pPr>
      <w:r w:rsidRPr="003902A4">
        <w:rPr>
          <w:sz w:val="32"/>
        </w:rPr>
        <w:t>Ruth Hen</w:t>
      </w:r>
      <w:r w:rsidR="00241D8A">
        <w:rPr>
          <w:sz w:val="32"/>
        </w:rPr>
        <w:t>e</w:t>
      </w:r>
      <w:r w:rsidRPr="003902A4">
        <w:rPr>
          <w:sz w:val="32"/>
        </w:rPr>
        <w:t>ghan</w:t>
      </w:r>
    </w:p>
    <w:p w:rsidR="003902A4" w:rsidRDefault="003902A4" w:rsidP="003902A4">
      <w:pPr>
        <w:pStyle w:val="ListParagraph"/>
        <w:numPr>
          <w:ilvl w:val="0"/>
          <w:numId w:val="2"/>
        </w:numPr>
        <w:jc w:val="both"/>
        <w:rPr>
          <w:sz w:val="32"/>
        </w:rPr>
      </w:pPr>
      <w:r w:rsidRPr="003902A4">
        <w:rPr>
          <w:sz w:val="32"/>
        </w:rPr>
        <w:t>Dan Gates</w:t>
      </w:r>
    </w:p>
    <w:p w:rsidR="00160D45" w:rsidRPr="003902A4" w:rsidRDefault="00160D45" w:rsidP="003902A4">
      <w:pPr>
        <w:pStyle w:val="ListParagraph"/>
        <w:numPr>
          <w:ilvl w:val="0"/>
          <w:numId w:val="2"/>
        </w:numPr>
        <w:jc w:val="both"/>
        <w:rPr>
          <w:sz w:val="32"/>
        </w:rPr>
      </w:pPr>
      <w:r>
        <w:rPr>
          <w:sz w:val="32"/>
        </w:rPr>
        <w:t>Jacqueline M. Contino</w:t>
      </w:r>
    </w:p>
    <w:p w:rsidR="006D6859" w:rsidRDefault="003902A4" w:rsidP="009B74C8">
      <w:pPr>
        <w:pStyle w:val="Heading1"/>
      </w:pPr>
      <w:r>
        <w:br w:type="page"/>
      </w:r>
    </w:p>
    <w:sdt>
      <w:sdtPr>
        <w:id w:val="95645684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6D6859" w:rsidRDefault="006D6859">
          <w:pPr>
            <w:pStyle w:val="TOCHeading"/>
          </w:pPr>
          <w:r>
            <w:t>Contents</w:t>
          </w:r>
        </w:p>
        <w:p w:rsidR="006D6859" w:rsidRDefault="006D6859">
          <w:pPr>
            <w:pStyle w:val="TOC1"/>
            <w:tabs>
              <w:tab w:val="right" w:leader="dot" w:pos="9016"/>
            </w:tabs>
            <w:rPr>
              <w:noProof/>
            </w:rPr>
          </w:pPr>
          <w:r>
            <w:fldChar w:fldCharType="begin"/>
          </w:r>
          <w:r>
            <w:instrText xml:space="preserve"> TOC \o "1-3" \h \z \u </w:instrText>
          </w:r>
          <w:r>
            <w:fldChar w:fldCharType="separate"/>
          </w:r>
          <w:hyperlink w:anchor="_Toc504153972" w:history="1">
            <w:r w:rsidRPr="002F5F6F">
              <w:rPr>
                <w:rStyle w:val="Hyperlink"/>
                <w:noProof/>
              </w:rPr>
              <w:t>Introduction</w:t>
            </w:r>
            <w:r>
              <w:rPr>
                <w:noProof/>
                <w:webHidden/>
              </w:rPr>
              <w:tab/>
            </w:r>
            <w:r>
              <w:rPr>
                <w:noProof/>
                <w:webHidden/>
              </w:rPr>
              <w:fldChar w:fldCharType="begin"/>
            </w:r>
            <w:r>
              <w:rPr>
                <w:noProof/>
                <w:webHidden/>
              </w:rPr>
              <w:instrText xml:space="preserve"> PAGEREF _Toc504153972 \h </w:instrText>
            </w:r>
            <w:r>
              <w:rPr>
                <w:noProof/>
                <w:webHidden/>
              </w:rPr>
            </w:r>
            <w:r>
              <w:rPr>
                <w:noProof/>
                <w:webHidden/>
              </w:rPr>
              <w:fldChar w:fldCharType="separate"/>
            </w:r>
            <w:r>
              <w:rPr>
                <w:noProof/>
                <w:webHidden/>
              </w:rPr>
              <w:t>3</w:t>
            </w:r>
            <w:r>
              <w:rPr>
                <w:noProof/>
                <w:webHidden/>
              </w:rPr>
              <w:fldChar w:fldCharType="end"/>
            </w:r>
          </w:hyperlink>
        </w:p>
        <w:p w:rsidR="006D6859" w:rsidRDefault="006D6859">
          <w:pPr>
            <w:pStyle w:val="TOC1"/>
            <w:tabs>
              <w:tab w:val="right" w:leader="dot" w:pos="9016"/>
            </w:tabs>
            <w:rPr>
              <w:noProof/>
            </w:rPr>
          </w:pPr>
          <w:hyperlink w:anchor="_Toc504153973" w:history="1">
            <w:r w:rsidRPr="002F5F6F">
              <w:rPr>
                <w:rStyle w:val="Hyperlink"/>
                <w:noProof/>
              </w:rPr>
              <w:t>Methodology</w:t>
            </w:r>
            <w:r>
              <w:rPr>
                <w:noProof/>
                <w:webHidden/>
              </w:rPr>
              <w:tab/>
            </w:r>
            <w:r>
              <w:rPr>
                <w:noProof/>
                <w:webHidden/>
              </w:rPr>
              <w:fldChar w:fldCharType="begin"/>
            </w:r>
            <w:r>
              <w:rPr>
                <w:noProof/>
                <w:webHidden/>
              </w:rPr>
              <w:instrText xml:space="preserve"> PAGEREF _Toc504153973 \h </w:instrText>
            </w:r>
            <w:r>
              <w:rPr>
                <w:noProof/>
                <w:webHidden/>
              </w:rPr>
            </w:r>
            <w:r>
              <w:rPr>
                <w:noProof/>
                <w:webHidden/>
              </w:rPr>
              <w:fldChar w:fldCharType="separate"/>
            </w:r>
            <w:r>
              <w:rPr>
                <w:noProof/>
                <w:webHidden/>
              </w:rPr>
              <w:t>4</w:t>
            </w:r>
            <w:r>
              <w:rPr>
                <w:noProof/>
                <w:webHidden/>
              </w:rPr>
              <w:fldChar w:fldCharType="end"/>
            </w:r>
          </w:hyperlink>
        </w:p>
        <w:p w:rsidR="006D6859" w:rsidRDefault="006D6859">
          <w:pPr>
            <w:pStyle w:val="TOC1"/>
            <w:tabs>
              <w:tab w:val="right" w:leader="dot" w:pos="9016"/>
            </w:tabs>
            <w:rPr>
              <w:noProof/>
            </w:rPr>
          </w:pPr>
          <w:hyperlink w:anchor="_Toc504153974" w:history="1">
            <w:r w:rsidRPr="002F5F6F">
              <w:rPr>
                <w:rStyle w:val="Hyperlink"/>
                <w:noProof/>
              </w:rPr>
              <w:t>Results</w:t>
            </w:r>
            <w:r>
              <w:rPr>
                <w:noProof/>
                <w:webHidden/>
              </w:rPr>
              <w:tab/>
            </w:r>
            <w:r>
              <w:rPr>
                <w:noProof/>
                <w:webHidden/>
              </w:rPr>
              <w:fldChar w:fldCharType="begin"/>
            </w:r>
            <w:r>
              <w:rPr>
                <w:noProof/>
                <w:webHidden/>
              </w:rPr>
              <w:instrText xml:space="preserve"> PAGEREF _Toc504153974 \h </w:instrText>
            </w:r>
            <w:r>
              <w:rPr>
                <w:noProof/>
                <w:webHidden/>
              </w:rPr>
            </w:r>
            <w:r>
              <w:rPr>
                <w:noProof/>
                <w:webHidden/>
              </w:rPr>
              <w:fldChar w:fldCharType="separate"/>
            </w:r>
            <w:r>
              <w:rPr>
                <w:noProof/>
                <w:webHidden/>
              </w:rPr>
              <w:t>8</w:t>
            </w:r>
            <w:r>
              <w:rPr>
                <w:noProof/>
                <w:webHidden/>
              </w:rPr>
              <w:fldChar w:fldCharType="end"/>
            </w:r>
          </w:hyperlink>
        </w:p>
        <w:p w:rsidR="006D6859" w:rsidRDefault="006D6859">
          <w:pPr>
            <w:pStyle w:val="TOC1"/>
            <w:tabs>
              <w:tab w:val="right" w:leader="dot" w:pos="9016"/>
            </w:tabs>
            <w:rPr>
              <w:noProof/>
            </w:rPr>
          </w:pPr>
          <w:hyperlink w:anchor="_Toc504153975" w:history="1">
            <w:r w:rsidRPr="002F5F6F">
              <w:rPr>
                <w:rStyle w:val="Hyperlink"/>
                <w:noProof/>
              </w:rPr>
              <w:t>Analysis</w:t>
            </w:r>
            <w:r>
              <w:rPr>
                <w:noProof/>
                <w:webHidden/>
              </w:rPr>
              <w:tab/>
            </w:r>
            <w:r>
              <w:rPr>
                <w:noProof/>
                <w:webHidden/>
              </w:rPr>
              <w:fldChar w:fldCharType="begin"/>
            </w:r>
            <w:r>
              <w:rPr>
                <w:noProof/>
                <w:webHidden/>
              </w:rPr>
              <w:instrText xml:space="preserve"> PAGEREF _Toc504153975 \h </w:instrText>
            </w:r>
            <w:r>
              <w:rPr>
                <w:noProof/>
                <w:webHidden/>
              </w:rPr>
            </w:r>
            <w:r>
              <w:rPr>
                <w:noProof/>
                <w:webHidden/>
              </w:rPr>
              <w:fldChar w:fldCharType="separate"/>
            </w:r>
            <w:r>
              <w:rPr>
                <w:noProof/>
                <w:webHidden/>
              </w:rPr>
              <w:t>10</w:t>
            </w:r>
            <w:r>
              <w:rPr>
                <w:noProof/>
                <w:webHidden/>
              </w:rPr>
              <w:fldChar w:fldCharType="end"/>
            </w:r>
          </w:hyperlink>
        </w:p>
        <w:p w:rsidR="006D6859" w:rsidRDefault="006D6859">
          <w:pPr>
            <w:pStyle w:val="TOC1"/>
            <w:tabs>
              <w:tab w:val="right" w:leader="dot" w:pos="9016"/>
            </w:tabs>
            <w:rPr>
              <w:noProof/>
            </w:rPr>
          </w:pPr>
          <w:hyperlink w:anchor="_Toc504153976" w:history="1">
            <w:r w:rsidRPr="002F5F6F">
              <w:rPr>
                <w:rStyle w:val="Hyperlink"/>
                <w:noProof/>
              </w:rPr>
              <w:t>Conclusion</w:t>
            </w:r>
            <w:r>
              <w:rPr>
                <w:noProof/>
                <w:webHidden/>
              </w:rPr>
              <w:tab/>
            </w:r>
            <w:r>
              <w:rPr>
                <w:noProof/>
                <w:webHidden/>
              </w:rPr>
              <w:fldChar w:fldCharType="begin"/>
            </w:r>
            <w:r>
              <w:rPr>
                <w:noProof/>
                <w:webHidden/>
              </w:rPr>
              <w:instrText xml:space="preserve"> PAGEREF _Toc504153976 \h </w:instrText>
            </w:r>
            <w:r>
              <w:rPr>
                <w:noProof/>
                <w:webHidden/>
              </w:rPr>
            </w:r>
            <w:r>
              <w:rPr>
                <w:noProof/>
                <w:webHidden/>
              </w:rPr>
              <w:fldChar w:fldCharType="separate"/>
            </w:r>
            <w:r>
              <w:rPr>
                <w:noProof/>
                <w:webHidden/>
              </w:rPr>
              <w:t>12</w:t>
            </w:r>
            <w:r>
              <w:rPr>
                <w:noProof/>
                <w:webHidden/>
              </w:rPr>
              <w:fldChar w:fldCharType="end"/>
            </w:r>
          </w:hyperlink>
        </w:p>
        <w:p w:rsidR="006D6859" w:rsidRDefault="006D6859">
          <w:pPr>
            <w:pStyle w:val="TOC1"/>
            <w:tabs>
              <w:tab w:val="right" w:leader="dot" w:pos="9016"/>
            </w:tabs>
            <w:rPr>
              <w:noProof/>
            </w:rPr>
          </w:pPr>
          <w:hyperlink w:anchor="_Toc504153977" w:history="1">
            <w:r w:rsidRPr="002F5F6F">
              <w:rPr>
                <w:rStyle w:val="Hyperlink"/>
                <w:noProof/>
              </w:rPr>
              <w:t>Appendices</w:t>
            </w:r>
            <w:r>
              <w:rPr>
                <w:noProof/>
                <w:webHidden/>
              </w:rPr>
              <w:tab/>
            </w:r>
            <w:r>
              <w:rPr>
                <w:noProof/>
                <w:webHidden/>
              </w:rPr>
              <w:fldChar w:fldCharType="begin"/>
            </w:r>
            <w:r>
              <w:rPr>
                <w:noProof/>
                <w:webHidden/>
              </w:rPr>
              <w:instrText xml:space="preserve"> PAGEREF _Toc504153977 \h </w:instrText>
            </w:r>
            <w:r>
              <w:rPr>
                <w:noProof/>
                <w:webHidden/>
              </w:rPr>
            </w:r>
            <w:r>
              <w:rPr>
                <w:noProof/>
                <w:webHidden/>
              </w:rPr>
              <w:fldChar w:fldCharType="separate"/>
            </w:r>
            <w:r>
              <w:rPr>
                <w:noProof/>
                <w:webHidden/>
              </w:rPr>
              <w:t>13</w:t>
            </w:r>
            <w:r>
              <w:rPr>
                <w:noProof/>
                <w:webHidden/>
              </w:rPr>
              <w:fldChar w:fldCharType="end"/>
            </w:r>
          </w:hyperlink>
        </w:p>
        <w:p w:rsidR="006D6859" w:rsidRDefault="006D6859">
          <w:r>
            <w:rPr>
              <w:b/>
              <w:bCs/>
              <w:noProof/>
            </w:rPr>
            <w:fldChar w:fldCharType="end"/>
          </w:r>
        </w:p>
      </w:sdtContent>
    </w:sdt>
    <w:p w:rsidR="003902A4" w:rsidRDefault="003902A4" w:rsidP="009B74C8">
      <w:pPr>
        <w:pStyle w:val="Heading1"/>
      </w:pPr>
    </w:p>
    <w:p w:rsidR="003902A4" w:rsidRDefault="003902A4" w:rsidP="003902A4">
      <w:pPr>
        <w:pStyle w:val="Heading1"/>
        <w:rPr>
          <w:spacing w:val="-10"/>
          <w:kern w:val="28"/>
          <w:sz w:val="56"/>
          <w:szCs w:val="56"/>
        </w:rPr>
      </w:pPr>
      <w:r>
        <w:br w:type="page"/>
      </w:r>
      <w:bookmarkStart w:id="0" w:name="_GoBack"/>
      <w:bookmarkEnd w:id="0"/>
    </w:p>
    <w:p w:rsidR="003902A4" w:rsidRDefault="00645323" w:rsidP="003902A4">
      <w:pPr>
        <w:pStyle w:val="Heading1"/>
      </w:pPr>
      <w:bookmarkStart w:id="1" w:name="_Toc504153972"/>
      <w:r>
        <w:lastRenderedPageBreak/>
        <w:t>Introduction</w:t>
      </w:r>
      <w:bookmarkEnd w:id="1"/>
    </w:p>
    <w:p w:rsidR="00645323" w:rsidRPr="00645323" w:rsidRDefault="00645323" w:rsidP="00645323"/>
    <w:p w:rsidR="00131406" w:rsidRPr="00131406" w:rsidRDefault="00645323" w:rsidP="00131406">
      <w:r>
        <w:t>The team “Awesome Trio” will work on the “Race Top the top”</w:t>
      </w:r>
      <w:r w:rsidR="0079052C">
        <w:t xml:space="preserve"> a game</w:t>
      </w:r>
      <w:r>
        <w:t xml:space="preserve"> which consists </w:t>
      </w:r>
      <w:r w:rsidR="0079052C">
        <w:t xml:space="preserve">of two players </w:t>
      </w:r>
      <w:r>
        <w:t>try</w:t>
      </w:r>
      <w:r w:rsidR="0079052C">
        <w:t>ing</w:t>
      </w:r>
      <w:r>
        <w:t xml:space="preserve"> to</w:t>
      </w:r>
      <w:r w:rsidR="0079052C">
        <w:t xml:space="preserve"> race through a  Greek town while also trying to</w:t>
      </w:r>
      <w:r>
        <w:t xml:space="preserve"> sabotage each other to get to end first and win the entrance into the Olympus.  </w:t>
      </w:r>
    </w:p>
    <w:p w:rsidR="00645323" w:rsidRDefault="006C2697" w:rsidP="006C2697">
      <w:r>
        <w:t xml:space="preserve">This report covers the methodology used in semester 1 by </w:t>
      </w:r>
      <w:r w:rsidRPr="006C2697">
        <w:t>Awesome Trio</w:t>
      </w:r>
      <w:r>
        <w:t xml:space="preserve"> on the game experience “Race to the Top”. </w:t>
      </w:r>
      <w:r w:rsidR="00131406">
        <w:t>The goal is to achieve an Art Target with one character and the main assets that represent the Game World to demonstrate that the idea and the style works well together.</w:t>
      </w:r>
    </w:p>
    <w:p w:rsidR="00131406" w:rsidRDefault="00131406" w:rsidP="006C2697">
      <w:r>
        <w:t>The process and the final results of the project will be analysed and any conclusions reached will also be recorded in this document.</w:t>
      </w:r>
    </w:p>
    <w:p w:rsidR="003902A4" w:rsidRPr="00290851" w:rsidRDefault="003902A4">
      <w:r>
        <w:br w:type="page"/>
      </w:r>
    </w:p>
    <w:p w:rsidR="009B74C8" w:rsidRDefault="003902A4" w:rsidP="009B74C8">
      <w:pPr>
        <w:pStyle w:val="Heading1"/>
      </w:pPr>
      <w:bookmarkStart w:id="2" w:name="_Toc504153973"/>
      <w:r>
        <w:lastRenderedPageBreak/>
        <w:t>Methodology</w:t>
      </w:r>
      <w:bookmarkEnd w:id="2"/>
    </w:p>
    <w:p w:rsidR="001C6B24" w:rsidRPr="001C6B24" w:rsidRDefault="009B74C8" w:rsidP="009B74C8">
      <w:pPr>
        <w:rPr>
          <w:b/>
        </w:rPr>
      </w:pPr>
      <w:r>
        <w:br/>
      </w:r>
      <w:r w:rsidR="001C6B24" w:rsidRPr="004568FA">
        <w:rPr>
          <w:b/>
          <w:sz w:val="28"/>
        </w:rPr>
        <w:t>Pre-Production</w:t>
      </w:r>
    </w:p>
    <w:p w:rsidR="001C6B24" w:rsidRDefault="001C6B24" w:rsidP="00104D65">
      <w:pPr>
        <w:pStyle w:val="ListParagraph"/>
        <w:numPr>
          <w:ilvl w:val="0"/>
          <w:numId w:val="6"/>
        </w:numPr>
      </w:pPr>
      <w:r>
        <w:t>Documentation</w:t>
      </w:r>
    </w:p>
    <w:p w:rsidR="00665058" w:rsidRDefault="00665058" w:rsidP="00665058">
      <w:r>
        <w:t>All the documentation will be done the first week of the project.</w:t>
      </w:r>
    </w:p>
    <w:p w:rsidR="00465CA0" w:rsidRDefault="00465CA0" w:rsidP="00665058">
      <w:r w:rsidRPr="00665058">
        <w:rPr>
          <w:u w:val="single"/>
        </w:rPr>
        <w:t>Game Design Document</w:t>
      </w:r>
      <w:r>
        <w:t xml:space="preserve">: </w:t>
      </w:r>
      <w:r w:rsidR="00665058">
        <w:t xml:space="preserve">This document </w:t>
      </w:r>
      <w:r>
        <w:t xml:space="preserve">will contain detailed information about the design of the game. This is the document that will </w:t>
      </w:r>
      <w:r w:rsidR="00665058">
        <w:t>be followed by the members during the project and the tasks that need to be done will depend on the contents of this document.</w:t>
      </w:r>
    </w:p>
    <w:p w:rsidR="00465CA0" w:rsidRDefault="009D6F3B" w:rsidP="003F39C1">
      <w:pPr>
        <w:pStyle w:val="ListParagraph"/>
        <w:ind w:left="0"/>
      </w:pPr>
      <w:r w:rsidRPr="00665058">
        <w:rPr>
          <w:u w:val="single"/>
        </w:rPr>
        <w:t>Ga</w:t>
      </w:r>
      <w:r w:rsidR="00465CA0" w:rsidRPr="00665058">
        <w:rPr>
          <w:u w:val="single"/>
        </w:rPr>
        <w:t>ntt Chart</w:t>
      </w:r>
      <w:r w:rsidR="00665058">
        <w:rPr>
          <w:u w:val="single"/>
        </w:rPr>
        <w:t>s</w:t>
      </w:r>
      <w:r w:rsidR="00465CA0">
        <w:t>: Group Gantt Charts and Personal Gantt Charts will be made at the beginning of the project so the members can plan their times and their tasks</w:t>
      </w:r>
      <w:r w:rsidR="00665058">
        <w:t xml:space="preserve"> ahead</w:t>
      </w:r>
      <w:r w:rsidR="00465CA0">
        <w:t>. These will be updated weekly and any major changes will</w:t>
      </w:r>
      <w:r w:rsidR="00665058">
        <w:t xml:space="preserve"> be informed to all the members.</w:t>
      </w:r>
    </w:p>
    <w:p w:rsidR="00665058" w:rsidRPr="00665058" w:rsidRDefault="00665058" w:rsidP="003F39C1">
      <w:pPr>
        <w:pStyle w:val="ListParagraph"/>
        <w:ind w:left="0"/>
        <w:rPr>
          <w:u w:val="single"/>
        </w:rPr>
      </w:pPr>
    </w:p>
    <w:p w:rsidR="00665058" w:rsidRDefault="00665058" w:rsidP="003F39C1">
      <w:pPr>
        <w:pStyle w:val="ListParagraph"/>
        <w:ind w:left="0"/>
      </w:pPr>
      <w:r w:rsidRPr="00665058">
        <w:rPr>
          <w:u w:val="single"/>
        </w:rPr>
        <w:t>Risk Assessment:</w:t>
      </w:r>
      <w:r>
        <w:rPr>
          <w:u w:val="single"/>
        </w:rPr>
        <w:t xml:space="preserve"> </w:t>
      </w:r>
      <w:r>
        <w:t xml:space="preserve">This document is a plan of action in case the group members encounter any difficulty throughout the project. Any risks that could have place in the project </w:t>
      </w:r>
      <w:r w:rsidR="00995B72">
        <w:t xml:space="preserve">and their counter actions </w:t>
      </w:r>
      <w:r>
        <w:t>are described here</w:t>
      </w:r>
      <w:r w:rsidR="00995B72">
        <w:t>.</w:t>
      </w:r>
      <w:r>
        <w:t xml:space="preserve"> </w:t>
      </w:r>
    </w:p>
    <w:p w:rsidR="00995B72" w:rsidRDefault="00995B72" w:rsidP="003F39C1">
      <w:pPr>
        <w:pStyle w:val="ListParagraph"/>
        <w:ind w:left="0"/>
      </w:pPr>
    </w:p>
    <w:p w:rsidR="003F39C1" w:rsidRPr="00665058" w:rsidRDefault="00665058" w:rsidP="003F39C1">
      <w:pPr>
        <w:pStyle w:val="ListParagraph"/>
        <w:ind w:left="0"/>
        <w:rPr>
          <w:u w:val="single"/>
        </w:rPr>
      </w:pPr>
      <w:r>
        <w:t xml:space="preserve"> </w:t>
      </w:r>
      <w:r w:rsidRPr="00665058">
        <w:rPr>
          <w:u w:val="single"/>
        </w:rPr>
        <w:t>Online Blog:</w:t>
      </w:r>
      <w:r w:rsidR="00995B72">
        <w:rPr>
          <w:u w:val="single"/>
        </w:rPr>
        <w:t xml:space="preserve"> </w:t>
      </w:r>
      <w:r w:rsidR="00995B72" w:rsidRPr="00995B72">
        <w:t>The members will create a Tumblr account and display all their work in images there</w:t>
      </w:r>
      <w:r w:rsidR="00995B72">
        <w:t xml:space="preserve"> so they can show it to each other on the meetings easier. It will also work as a back-up in case any scans or pictures get lost. (In order to create the account, a Gmail account will also have to be created. Any </w:t>
      </w:r>
      <w:r w:rsidR="000C0C58">
        <w:t xml:space="preserve">usernames and passwords will be detailed in the </w:t>
      </w:r>
      <w:r w:rsidR="000C0C58" w:rsidRPr="000C0C58">
        <w:rPr>
          <w:u w:val="single"/>
        </w:rPr>
        <w:t>Communication Plan sheet</w:t>
      </w:r>
      <w:r w:rsidR="000C0C58">
        <w:t>.)</w:t>
      </w:r>
    </w:p>
    <w:p w:rsidR="00241D8A" w:rsidRDefault="00241D8A" w:rsidP="003F39C1">
      <w:pPr>
        <w:pStyle w:val="ListParagraph"/>
        <w:ind w:left="0"/>
      </w:pPr>
    </w:p>
    <w:p w:rsidR="00665058" w:rsidRPr="00665058" w:rsidRDefault="00665058" w:rsidP="003F39C1">
      <w:pPr>
        <w:pStyle w:val="ListParagraph"/>
        <w:ind w:left="0"/>
        <w:rPr>
          <w:u w:val="single"/>
        </w:rPr>
      </w:pPr>
      <w:r w:rsidRPr="00665058">
        <w:rPr>
          <w:u w:val="single"/>
        </w:rPr>
        <w:t>Communication Plan:</w:t>
      </w:r>
      <w:r w:rsidR="000C0C58">
        <w:rPr>
          <w:u w:val="single"/>
        </w:rPr>
        <w:t xml:space="preserve"> </w:t>
      </w:r>
      <w:r w:rsidR="000C0C58" w:rsidRPr="000C0C58">
        <w:t>Every members contact details such as e-mails, phone numbers and addre</w:t>
      </w:r>
      <w:r w:rsidR="000C0C58">
        <w:t>s</w:t>
      </w:r>
      <w:r w:rsidR="000C0C58" w:rsidRPr="000C0C58">
        <w:t>ses are detailed in this document. In the case of emergency or if the members need to contact each other, the information provided here will be used. Also, every password and usernames will be listed here along with meeting timetables, any meeting notes or agenda and the software that will be used as back-ups (Google Drive, Facebook page).</w:t>
      </w:r>
    </w:p>
    <w:p w:rsidR="00665058" w:rsidRDefault="00665058" w:rsidP="003F39C1">
      <w:pPr>
        <w:pStyle w:val="ListParagraph"/>
        <w:ind w:left="0"/>
      </w:pPr>
    </w:p>
    <w:p w:rsidR="001C6B24" w:rsidRDefault="001C6B24" w:rsidP="00104D65">
      <w:pPr>
        <w:pStyle w:val="ListParagraph"/>
        <w:numPr>
          <w:ilvl w:val="0"/>
          <w:numId w:val="6"/>
        </w:numPr>
      </w:pPr>
      <w:r>
        <w:t>Roles Allocation</w:t>
      </w:r>
    </w:p>
    <w:p w:rsidR="008F2B1E" w:rsidRDefault="004C5349" w:rsidP="009B74C8">
      <w:r>
        <w:t>The roles will be</w:t>
      </w:r>
      <w:r w:rsidR="0012682F">
        <w:t xml:space="preserve"> distributed equally among the members since there are</w:t>
      </w:r>
      <w:r w:rsidR="00C029D2">
        <w:t xml:space="preserve"> only</w:t>
      </w:r>
      <w:r w:rsidR="0012682F">
        <w:t xml:space="preserve"> three members and multiple tasks to cover. They are distributed depending on the member</w:t>
      </w:r>
      <w:r w:rsidR="00CD6E3A">
        <w:t>’</w:t>
      </w:r>
      <w:r w:rsidR="0012682F">
        <w:t>s</w:t>
      </w:r>
      <w:r w:rsidR="00CD6E3A">
        <w:t xml:space="preserve"> skills and interests. </w:t>
      </w:r>
    </w:p>
    <w:p w:rsidR="008F2B1E" w:rsidRDefault="008F2B1E" w:rsidP="009B74C8"/>
    <w:tbl>
      <w:tblPr>
        <w:tblStyle w:val="TableGrid"/>
        <w:tblW w:w="0" w:type="auto"/>
        <w:tblLook w:val="04A0" w:firstRow="1" w:lastRow="0" w:firstColumn="1" w:lastColumn="0" w:noHBand="0" w:noVBand="1"/>
      </w:tblPr>
      <w:tblGrid>
        <w:gridCol w:w="4508"/>
        <w:gridCol w:w="4508"/>
      </w:tblGrid>
      <w:tr w:rsidR="008F2B1E" w:rsidTr="008F2B1E">
        <w:tc>
          <w:tcPr>
            <w:tcW w:w="4508" w:type="dxa"/>
          </w:tcPr>
          <w:p w:rsidR="008F2B1E" w:rsidRDefault="008F2B1E" w:rsidP="009B74C8">
            <w:r>
              <w:t>Group members</w:t>
            </w:r>
          </w:p>
        </w:tc>
        <w:tc>
          <w:tcPr>
            <w:tcW w:w="4508" w:type="dxa"/>
          </w:tcPr>
          <w:p w:rsidR="008F2B1E" w:rsidRDefault="008F2B1E" w:rsidP="009B74C8">
            <w:r>
              <w:t>Roles</w:t>
            </w:r>
          </w:p>
        </w:tc>
      </w:tr>
      <w:tr w:rsidR="008F2B1E" w:rsidTr="008F2B1E">
        <w:tc>
          <w:tcPr>
            <w:tcW w:w="4508" w:type="dxa"/>
          </w:tcPr>
          <w:p w:rsidR="008F2B1E" w:rsidRDefault="008F2B1E" w:rsidP="009B74C8">
            <w:r>
              <w:t>Dan Gates</w:t>
            </w:r>
          </w:p>
        </w:tc>
        <w:tc>
          <w:tcPr>
            <w:tcW w:w="4508" w:type="dxa"/>
          </w:tcPr>
          <w:p w:rsidR="008F2B1E" w:rsidRDefault="008F2B1E" w:rsidP="009B74C8">
            <w:r>
              <w:t>Level designer, Asset modeller, Animator</w:t>
            </w:r>
          </w:p>
        </w:tc>
      </w:tr>
      <w:tr w:rsidR="008F2B1E" w:rsidTr="008F2B1E">
        <w:tc>
          <w:tcPr>
            <w:tcW w:w="4508" w:type="dxa"/>
          </w:tcPr>
          <w:p w:rsidR="008F2B1E" w:rsidRDefault="008F2B1E" w:rsidP="009B74C8">
            <w:r>
              <w:t>Ruth Heneghan</w:t>
            </w:r>
          </w:p>
        </w:tc>
        <w:tc>
          <w:tcPr>
            <w:tcW w:w="4508" w:type="dxa"/>
          </w:tcPr>
          <w:p w:rsidR="008F2B1E" w:rsidRDefault="008F2B1E" w:rsidP="009B74C8">
            <w:r>
              <w:t>Technical Artist, Character Modeller</w:t>
            </w:r>
          </w:p>
        </w:tc>
      </w:tr>
      <w:tr w:rsidR="008F2B1E" w:rsidTr="008F2B1E">
        <w:tc>
          <w:tcPr>
            <w:tcW w:w="4508" w:type="dxa"/>
          </w:tcPr>
          <w:p w:rsidR="008F2B1E" w:rsidRDefault="008F2B1E" w:rsidP="009B74C8">
            <w:r>
              <w:t>Jacqueline Contino</w:t>
            </w:r>
          </w:p>
        </w:tc>
        <w:tc>
          <w:tcPr>
            <w:tcW w:w="4508" w:type="dxa"/>
          </w:tcPr>
          <w:p w:rsidR="008F2B1E" w:rsidRDefault="008F2B1E" w:rsidP="009B74C8">
            <w:r>
              <w:t xml:space="preserve">Concept Artist, </w:t>
            </w:r>
            <w:r w:rsidR="003F39C1">
              <w:t>Texture Artist</w:t>
            </w:r>
          </w:p>
        </w:tc>
      </w:tr>
    </w:tbl>
    <w:p w:rsidR="008F2B1E" w:rsidRDefault="008F2B1E" w:rsidP="009B74C8"/>
    <w:p w:rsidR="00241D8A" w:rsidRDefault="00241D8A" w:rsidP="00241D8A">
      <w:pPr>
        <w:pStyle w:val="ListParagraph"/>
        <w:numPr>
          <w:ilvl w:val="0"/>
          <w:numId w:val="6"/>
        </w:numPr>
      </w:pPr>
      <w:r>
        <w:t>Research</w:t>
      </w:r>
    </w:p>
    <w:p w:rsidR="00DD27EF" w:rsidRDefault="00DD27EF" w:rsidP="00241D8A">
      <w:pPr>
        <w:pStyle w:val="ListParagraph"/>
        <w:ind w:left="0"/>
      </w:pPr>
      <w:r>
        <w:t xml:space="preserve">Different video games will be research such as </w:t>
      </w:r>
      <w:r w:rsidRPr="00F93E88">
        <w:rPr>
          <w:i/>
        </w:rPr>
        <w:t xml:space="preserve">Gang Beasts, Mario </w:t>
      </w:r>
      <w:r w:rsidR="00465CA0">
        <w:rPr>
          <w:i/>
        </w:rPr>
        <w:t>Kart and</w:t>
      </w:r>
      <w:r w:rsidRPr="00F93E88">
        <w:rPr>
          <w:i/>
        </w:rPr>
        <w:t xml:space="preserve"> Crash Bandicoot</w:t>
      </w:r>
      <w:r>
        <w:t xml:space="preserve"> because of their multiplayer features and mechanics.</w:t>
      </w:r>
    </w:p>
    <w:p w:rsidR="00DD27EF" w:rsidRDefault="00DD27EF" w:rsidP="00241D8A">
      <w:pPr>
        <w:pStyle w:val="ListParagraph"/>
        <w:ind w:left="0"/>
      </w:pPr>
      <w:r>
        <w:t xml:space="preserve">Other games like </w:t>
      </w:r>
      <w:r w:rsidRPr="00F93E88">
        <w:rPr>
          <w:i/>
        </w:rPr>
        <w:t>Animal Crossing, Disney Infinity, Dark Cloud, Dark Chronicles,</w:t>
      </w:r>
      <w:r w:rsidR="00F93E88" w:rsidRPr="00F93E88">
        <w:rPr>
          <w:i/>
        </w:rPr>
        <w:t xml:space="preserve"> Final Fantas</w:t>
      </w:r>
      <w:r w:rsidR="00F93E88">
        <w:t xml:space="preserve">y (The Saga), </w:t>
      </w:r>
      <w:r>
        <w:t>etc</w:t>
      </w:r>
      <w:r w:rsidR="00F93E88">
        <w:t>..</w:t>
      </w:r>
      <w:r>
        <w:t>,</w:t>
      </w:r>
      <w:r w:rsidR="005B6BF4">
        <w:t xml:space="preserve"> and TV</w:t>
      </w:r>
      <w:r w:rsidR="00F93E88">
        <w:t xml:space="preserve"> Shows like </w:t>
      </w:r>
      <w:r w:rsidR="00C029D2">
        <w:rPr>
          <w:i/>
        </w:rPr>
        <w:t>Steven</w:t>
      </w:r>
      <w:r w:rsidR="00F93E88" w:rsidRPr="00F93E88">
        <w:rPr>
          <w:i/>
        </w:rPr>
        <w:t xml:space="preserve"> Universe</w:t>
      </w:r>
      <w:r>
        <w:t xml:space="preserve"> will be researched in terms of style.</w:t>
      </w:r>
    </w:p>
    <w:p w:rsidR="00DD27EF" w:rsidRDefault="00DD27EF" w:rsidP="00241D8A">
      <w:pPr>
        <w:pStyle w:val="ListParagraph"/>
        <w:ind w:left="0"/>
      </w:pPr>
    </w:p>
    <w:p w:rsidR="00241D8A" w:rsidRDefault="00DD27EF" w:rsidP="00241D8A">
      <w:pPr>
        <w:pStyle w:val="ListParagraph"/>
        <w:ind w:left="0"/>
      </w:pPr>
      <w:r>
        <w:lastRenderedPageBreak/>
        <w:t xml:space="preserve">Environment and Characters </w:t>
      </w:r>
      <w:r w:rsidRPr="00DD27EF">
        <w:rPr>
          <w:u w:val="single"/>
        </w:rPr>
        <w:t>m</w:t>
      </w:r>
      <w:r w:rsidR="00241D8A" w:rsidRPr="00DD27EF">
        <w:rPr>
          <w:u w:val="single"/>
        </w:rPr>
        <w:t>ood-boards</w:t>
      </w:r>
      <w:r>
        <w:rPr>
          <w:u w:val="single"/>
        </w:rPr>
        <w:t xml:space="preserve"> </w:t>
      </w:r>
      <w:r w:rsidRPr="00DD27EF">
        <w:t>will be created in order to di</w:t>
      </w:r>
      <w:r>
        <w:t>splay all the research that has</w:t>
      </w:r>
      <w:r w:rsidRPr="00DD27EF">
        <w:t xml:space="preserve"> be</w:t>
      </w:r>
      <w:r>
        <w:t>en</w:t>
      </w:r>
      <w:r w:rsidRPr="00DD27EF">
        <w:t xml:space="preserve"> compiled</w:t>
      </w:r>
      <w:r>
        <w:t xml:space="preserve">. </w:t>
      </w:r>
    </w:p>
    <w:p w:rsidR="00DD27EF" w:rsidRDefault="00DD27EF" w:rsidP="00241D8A">
      <w:pPr>
        <w:pStyle w:val="ListParagraph"/>
        <w:ind w:left="0"/>
      </w:pPr>
    </w:p>
    <w:p w:rsidR="00892337" w:rsidRPr="00DD27EF" w:rsidRDefault="00892337" w:rsidP="00241D8A">
      <w:pPr>
        <w:pStyle w:val="ListParagraph"/>
        <w:ind w:left="0"/>
      </w:pPr>
      <w:r>
        <w:t>Roman and Greek Mythology will be research</w:t>
      </w:r>
      <w:r w:rsidR="00465CA0">
        <w:t>ed,</w:t>
      </w:r>
      <w:r>
        <w:t xml:space="preserve"> paying attention specifically to mythical creatures such as Golems, Titans, Harpies, Minotaur</w:t>
      </w:r>
      <w:r w:rsidR="00043BCA">
        <w:t>, Chimeras and Satyr. Also Greek and Roman architecture will be studied in order to fin</w:t>
      </w:r>
      <w:r w:rsidR="00805D54">
        <w:t>d</w:t>
      </w:r>
      <w:r w:rsidR="00043BCA">
        <w:t xml:space="preserve"> interesting shapes for the environment of the game.</w:t>
      </w:r>
    </w:p>
    <w:p w:rsidR="00241D8A" w:rsidRPr="00DD27EF" w:rsidRDefault="00241D8A" w:rsidP="00241D8A">
      <w:pPr>
        <w:pStyle w:val="ListParagraph"/>
        <w:ind w:left="0"/>
      </w:pPr>
    </w:p>
    <w:p w:rsidR="001C6B24" w:rsidRDefault="001C6B24" w:rsidP="00104D65">
      <w:pPr>
        <w:pStyle w:val="ListParagraph"/>
        <w:numPr>
          <w:ilvl w:val="0"/>
          <w:numId w:val="5"/>
        </w:numPr>
      </w:pPr>
      <w:r>
        <w:t>Concept Art</w:t>
      </w:r>
    </w:p>
    <w:p w:rsidR="007F441E" w:rsidRDefault="007F441E" w:rsidP="007F441E">
      <w:pPr>
        <w:pStyle w:val="ListParagraph"/>
        <w:ind w:left="360"/>
      </w:pPr>
    </w:p>
    <w:p w:rsidR="00421B17" w:rsidRDefault="00421B17" w:rsidP="00421B17">
      <w:pPr>
        <w:pStyle w:val="ListParagraph"/>
        <w:ind w:left="0"/>
      </w:pPr>
      <w:r>
        <w:t>Once the genre of the game has been de</w:t>
      </w:r>
      <w:r w:rsidR="00465CA0">
        <w:t>fined</w:t>
      </w:r>
      <w:r>
        <w:t xml:space="preserve"> and the Game Design Document is finished, several sketches of the environment and the characters will be done and then put together until they all match the same style.</w:t>
      </w:r>
    </w:p>
    <w:p w:rsidR="008F2B1E" w:rsidRPr="004568FA" w:rsidRDefault="008F2B1E" w:rsidP="009B74C8">
      <w:pPr>
        <w:rPr>
          <w:b/>
          <w:u w:val="single"/>
        </w:rPr>
      </w:pPr>
      <w:r w:rsidRPr="004568FA">
        <w:rPr>
          <w:b/>
          <w:u w:val="single"/>
        </w:rPr>
        <w:t>Character Design</w:t>
      </w:r>
    </w:p>
    <w:p w:rsidR="00F93E88" w:rsidRDefault="00F93E88" w:rsidP="009B74C8">
      <w:r w:rsidRPr="00F93E88">
        <w:t>Different beasts’ shapes</w:t>
      </w:r>
      <w:r w:rsidR="00465CA0">
        <w:t xml:space="preserve"> will be</w:t>
      </w:r>
      <w:r w:rsidRPr="00F93E88">
        <w:t xml:space="preserve"> taken from the mythology researched and the most </w:t>
      </w:r>
      <w:r w:rsidR="00465CA0">
        <w:t>interesting</w:t>
      </w:r>
      <w:r w:rsidRPr="00F93E88">
        <w:t xml:space="preserve"> one</w:t>
      </w:r>
      <w:r>
        <w:t>s</w:t>
      </w:r>
      <w:r w:rsidRPr="00F93E88">
        <w:t xml:space="preserve"> will be finalised </w:t>
      </w:r>
      <w:r w:rsidR="00465CA0">
        <w:t>as</w:t>
      </w:r>
      <w:r w:rsidRPr="00F93E88">
        <w:t xml:space="preserve"> digital art (Clip Studio and Photoshop)</w:t>
      </w:r>
      <w:r>
        <w:t xml:space="preserve">. The shapes must be </w:t>
      </w:r>
      <w:r w:rsidR="00465CA0">
        <w:t>interesting</w:t>
      </w:r>
      <w:r>
        <w:t xml:space="preserve"> to the players so they don’t always pick the same character when playing multiplayer. This also will be avoided by giving each character different play styles (explained more in depth in the GDD for the Technical Artist).</w:t>
      </w:r>
    </w:p>
    <w:p w:rsidR="00C029D2" w:rsidRDefault="005B6BF4" w:rsidP="009B74C8">
      <w:r>
        <w:t>The main characters of the game will be a Minotaur and a Chimera. In the case of having more time to implement more characters, more designs of an Amazon, a Satyr, a Harpy and a Cyclops will be made.</w:t>
      </w:r>
      <w:r w:rsidR="005A6A42">
        <w:t xml:space="preserve"> </w:t>
      </w:r>
    </w:p>
    <w:p w:rsidR="00F93E88" w:rsidRDefault="00C029D2" w:rsidP="009B74C8">
      <w:r>
        <w:t>A Lava Golem will also be designed and eventually will be place around the volcano as part of the environment.  The Golem will throw rocks at the player and lava will flow through its mouth down sides of the volcano.</w:t>
      </w:r>
    </w:p>
    <w:p w:rsidR="00F93E88" w:rsidRPr="0079475A" w:rsidRDefault="005B6BF4" w:rsidP="009B74C8">
      <w:r>
        <w:t>After design the final shape and style of the characters (Cartoony style), orthographics will be done and passed to the modeller, and also several colour tests/schemes will be done before texturing to make sure that both characters match together and they look like they belong to the same world.</w:t>
      </w:r>
    </w:p>
    <w:p w:rsidR="008F2B1E" w:rsidRPr="004568FA" w:rsidRDefault="008F2B1E" w:rsidP="009B74C8">
      <w:pPr>
        <w:rPr>
          <w:b/>
          <w:u w:val="single"/>
        </w:rPr>
      </w:pPr>
      <w:r w:rsidRPr="004568FA">
        <w:rPr>
          <w:b/>
          <w:u w:val="single"/>
        </w:rPr>
        <w:t>Environment and Assets Design</w:t>
      </w:r>
    </w:p>
    <w:p w:rsidR="0079475A" w:rsidRDefault="0079475A" w:rsidP="009B74C8">
      <w:r w:rsidRPr="0079475A">
        <w:t>Different pictures of houses in Greece will be looked at when designing the buildings of the game. The shapes of real houses will work as the base of the designs and then their features will be exaggerated and given a personality.</w:t>
      </w:r>
    </w:p>
    <w:p w:rsidR="0079475A" w:rsidRPr="0079475A" w:rsidRDefault="0079475A" w:rsidP="009B74C8">
      <w:r>
        <w:t>Other assets that will be a part of the games are: pillars, bridges, a market place, temples, torches, pots, etc</w:t>
      </w:r>
      <w:r w:rsidR="008F1D46">
        <w:t>…</w:t>
      </w:r>
      <w:r>
        <w:t xml:space="preserve"> and they will also </w:t>
      </w:r>
      <w:r w:rsidR="005A6A42">
        <w:t>b</w:t>
      </w:r>
      <w:r>
        <w:t>e designed taking the architecture from ancient Greece as a</w:t>
      </w:r>
      <w:r w:rsidR="004568FA">
        <w:t xml:space="preserve"> reference and then characterised into the cartoony styles. Exaggerated shapes are important for the assets in this game since the gameplay will not allow the players to pay a lot of attention to them so they have to stand out more than normal.</w:t>
      </w:r>
      <w:r w:rsidR="004568FA">
        <w:br/>
      </w:r>
      <w:r>
        <w:t xml:space="preserve">The environment and its components </w:t>
      </w:r>
      <w:r w:rsidR="004568FA">
        <w:t xml:space="preserve">also </w:t>
      </w:r>
      <w:r>
        <w:t>have to</w:t>
      </w:r>
      <w:r w:rsidR="00465CA0">
        <w:t xml:space="preserve"> be</w:t>
      </w:r>
      <w:r>
        <w:t xml:space="preserve"> </w:t>
      </w:r>
      <w:r w:rsidR="008F1D46">
        <w:t>recognisable</w:t>
      </w:r>
      <w:r>
        <w:t xml:space="preserve"> as </w:t>
      </w:r>
      <w:r w:rsidR="008F1D46">
        <w:t>Greek</w:t>
      </w:r>
      <w:r>
        <w:t xml:space="preserve"> so </w:t>
      </w:r>
      <w:r w:rsidR="008F1D46">
        <w:t>it will match up with the background of the characters and the lore of the game.</w:t>
      </w:r>
      <w:r>
        <w:t xml:space="preserve"> </w:t>
      </w:r>
    </w:p>
    <w:p w:rsidR="00AB21E0" w:rsidRDefault="0079475A" w:rsidP="009B74C8">
      <w:r w:rsidRPr="0079475A">
        <w:t xml:space="preserve">The game will </w:t>
      </w:r>
      <w:r w:rsidR="00465CA0">
        <w:t>take</w:t>
      </w:r>
      <w:r w:rsidRPr="0079475A">
        <w:t xml:space="preserve"> place in a village and in a volcano. References from The Mount Vesuvius, the volcano that destroyed the ancient Roman city of Pompeii, will be the ones used when designing the volcano in terms of materials and colour schemes.</w:t>
      </w:r>
    </w:p>
    <w:p w:rsidR="00AB21E0" w:rsidRDefault="00AB21E0" w:rsidP="009B74C8">
      <w:r>
        <w:lastRenderedPageBreak/>
        <w:t>At the time of choosing a colour scheme for both characters and assets, all the members (or the majority) have to agree on the one that will be used later on as a texture.</w:t>
      </w:r>
    </w:p>
    <w:p w:rsidR="004568FA" w:rsidRPr="0079475A" w:rsidRDefault="004568FA" w:rsidP="009B74C8"/>
    <w:p w:rsidR="001C6B24" w:rsidRPr="004568FA" w:rsidRDefault="001C6B24" w:rsidP="009B74C8">
      <w:pPr>
        <w:rPr>
          <w:b/>
          <w:u w:val="single"/>
        </w:rPr>
      </w:pPr>
      <w:r w:rsidRPr="004568FA">
        <w:rPr>
          <w:b/>
          <w:u w:val="single"/>
        </w:rPr>
        <w:t>Level Design</w:t>
      </w:r>
    </w:p>
    <w:p w:rsidR="005A6A42" w:rsidRPr="004B1942" w:rsidRDefault="005A6A42" w:rsidP="009B74C8">
      <w:r w:rsidRPr="004B1942">
        <w:t xml:space="preserve">The game will consist </w:t>
      </w:r>
      <w:r w:rsidR="00465CA0">
        <w:t>of</w:t>
      </w:r>
      <w:r w:rsidRPr="004B1942">
        <w:t xml:space="preserve"> a “Race to the Top” so the Level will look like a track that will cross the Greek villages and end at the top of the volcano. Environmental hazards like lava and rocks will also be situated across the level to add diversity to the game and make it more dynamic and fun.</w:t>
      </w:r>
    </w:p>
    <w:p w:rsidR="005A6A42" w:rsidRDefault="004B1942" w:rsidP="009B74C8">
      <w:r w:rsidRPr="004B1942">
        <w:t>First, the level will be designed on paper and once all the members agree on the final design, a White box following the design wi</w:t>
      </w:r>
      <w:r>
        <w:t>ll be made on the game engine (</w:t>
      </w:r>
      <w:r w:rsidRPr="004B1942">
        <w:t>Unreal Engine 4).</w:t>
      </w:r>
    </w:p>
    <w:p w:rsidR="004568FA" w:rsidRPr="004B1942" w:rsidRDefault="004568FA" w:rsidP="009B74C8"/>
    <w:p w:rsidR="001C6B24" w:rsidRPr="004568FA" w:rsidRDefault="001C6B24" w:rsidP="009B74C8">
      <w:pPr>
        <w:rPr>
          <w:b/>
          <w:sz w:val="28"/>
        </w:rPr>
      </w:pPr>
      <w:r w:rsidRPr="004568FA">
        <w:rPr>
          <w:b/>
          <w:sz w:val="28"/>
        </w:rPr>
        <w:t>Production</w:t>
      </w:r>
    </w:p>
    <w:p w:rsidR="001C6B24" w:rsidRDefault="001C6B24" w:rsidP="00104D65">
      <w:pPr>
        <w:pStyle w:val="ListParagraph"/>
        <w:numPr>
          <w:ilvl w:val="0"/>
          <w:numId w:val="5"/>
        </w:numPr>
      </w:pPr>
      <w:r>
        <w:t>White Box</w:t>
      </w:r>
    </w:p>
    <w:p w:rsidR="00243743" w:rsidRDefault="00243743" w:rsidP="00243743">
      <w:r>
        <w:t>The Level Layout will be translated from paper drawings to UE4 by placing 3D shapes provisionally instead of finished models. These will be replaced with finished models throughout the project.</w:t>
      </w:r>
    </w:p>
    <w:p w:rsidR="004B015A" w:rsidRDefault="004B015A" w:rsidP="00243743">
      <w:r>
        <w:t>The layout and mechanics will be tested in the white box and it will be updated by the group members every time an asset, texture or mechanic is finished.</w:t>
      </w:r>
    </w:p>
    <w:p w:rsidR="00594730" w:rsidRDefault="00594730" w:rsidP="00104D65">
      <w:pPr>
        <w:pStyle w:val="ListParagraph"/>
        <w:numPr>
          <w:ilvl w:val="0"/>
          <w:numId w:val="5"/>
        </w:numPr>
      </w:pPr>
      <w:r>
        <w:t>Modelling</w:t>
      </w:r>
    </w:p>
    <w:p w:rsidR="005B3363" w:rsidRDefault="00C508C7" w:rsidP="004B015A">
      <w:r>
        <w:t xml:space="preserve">One member of the group will focus on Character modelling on Zbrush, which involves the creation of a proxy </w:t>
      </w:r>
      <w:r w:rsidR="005B3363">
        <w:t xml:space="preserve">of the model </w:t>
      </w:r>
      <w:r>
        <w:t>so the animator</w:t>
      </w:r>
      <w:r w:rsidR="005B3363">
        <w:t xml:space="preserve"> can start working on the animation, the retopology of the final model and the UV Unwrap of it so the Texture Artist can work on it</w:t>
      </w:r>
      <w:r>
        <w:t>.</w:t>
      </w:r>
      <w:r w:rsidR="005B3363">
        <w:t xml:space="preserve"> </w:t>
      </w:r>
    </w:p>
    <w:p w:rsidR="005B3363" w:rsidRDefault="005B3363" w:rsidP="005B3363">
      <w:r>
        <w:t>Another member (in this case, the animator) will focus on Assets modelling on Maya 2018. The Concept Artist of the group will deliver the final designs of the assets and the modeller will use them as a guide when modelling them. The modeller will be as accurate to the concepts as possible but any changes can be done if they are first consulted to the rest of the group. Once the models are finished they will also be UV-Unwrapped so they can be textured.</w:t>
      </w:r>
    </w:p>
    <w:p w:rsidR="005B3363" w:rsidRDefault="00AB21E0" w:rsidP="005B3363">
      <w:r>
        <w:t>Every time a model</w:t>
      </w:r>
      <w:r w:rsidR="005B3363">
        <w:t xml:space="preserve"> is finished it will be imported into the engine and tested since most of them need to have a “destructible” feature </w:t>
      </w:r>
      <w:r>
        <w:t>and it could lead to errors.</w:t>
      </w:r>
    </w:p>
    <w:p w:rsidR="00AB21E0" w:rsidRDefault="001C6B24" w:rsidP="005B3363">
      <w:pPr>
        <w:pStyle w:val="ListParagraph"/>
        <w:numPr>
          <w:ilvl w:val="0"/>
          <w:numId w:val="5"/>
        </w:numPr>
      </w:pPr>
      <w:r>
        <w:t>Texturing</w:t>
      </w:r>
    </w:p>
    <w:p w:rsidR="00AB21E0" w:rsidRDefault="00AB21E0" w:rsidP="00AB21E0">
      <w:r>
        <w:t>The texture</w:t>
      </w:r>
      <w:r w:rsidR="004568FA">
        <w:t xml:space="preserve"> artist</w:t>
      </w:r>
      <w:r>
        <w:t xml:space="preserve"> will follow the colour schemes that have been</w:t>
      </w:r>
      <w:r w:rsidR="004568FA">
        <w:t xml:space="preserve"> chosen by the team</w:t>
      </w:r>
      <w:r>
        <w:t xml:space="preserve"> for both, assets and c</w:t>
      </w:r>
      <w:r w:rsidR="004568FA">
        <w:t>haracters, when texturing them using Substance Painter 2.</w:t>
      </w:r>
    </w:p>
    <w:p w:rsidR="004568FA" w:rsidRDefault="004568FA" w:rsidP="00AB21E0">
      <w:r>
        <w:t>A high resolution</w:t>
      </w:r>
      <w:r w:rsidR="00B81B68">
        <w:t xml:space="preserve"> (1028 ppi)</w:t>
      </w:r>
      <w:r>
        <w:t xml:space="preserve"> will be applied to the characters but a lower </w:t>
      </w:r>
      <w:r w:rsidR="00CB79B5">
        <w:t>one (512 ppi</w:t>
      </w:r>
      <w:r>
        <w:t>) will be used for the assets since the player will not have time to pay much attention to them.</w:t>
      </w:r>
      <w:r w:rsidR="00CB79B5">
        <w:t xml:space="preserve"> </w:t>
      </w:r>
    </w:p>
    <w:p w:rsidR="00CB79B5" w:rsidRDefault="00CB79B5" w:rsidP="00AB21E0">
      <w:r>
        <w:t>For the sake of creating an Art Target with some assets and a character, the most important textures will be: Floor textures (1 Pebbly Texture for the village, a sandy texture for the landscape and a rocky and fiery one for the volcano), 2 Houses Textures (the houses are the most important asset apart from the volcano and the landscape itself since there are going to be so many of them, and finally the Character Texture, which in the first semester it will be the Minotaur.</w:t>
      </w:r>
    </w:p>
    <w:p w:rsidR="00716925" w:rsidRDefault="00594730" w:rsidP="00716925">
      <w:pPr>
        <w:pStyle w:val="ListParagraph"/>
        <w:numPr>
          <w:ilvl w:val="0"/>
          <w:numId w:val="5"/>
        </w:numPr>
      </w:pPr>
      <w:r>
        <w:lastRenderedPageBreak/>
        <w:t>U</w:t>
      </w:r>
      <w:r w:rsidR="00716925">
        <w:t>E4 – Multiplayer implementation</w:t>
      </w:r>
    </w:p>
    <w:p w:rsidR="00CB79B5" w:rsidRDefault="00E140BE" w:rsidP="00716925">
      <w:r>
        <w:t xml:space="preserve">The main feature of interest of the game is that it is a </w:t>
      </w:r>
      <w:r w:rsidRPr="00E140BE">
        <w:rPr>
          <w:u w:val="single"/>
        </w:rPr>
        <w:t>local multiplayer game</w:t>
      </w:r>
      <w:r>
        <w:t xml:space="preserve"> so the Technical Artist will have to find a way of creating the multiplayer mode in Unreal Engine 4 and to be able to play with </w:t>
      </w:r>
      <w:r w:rsidRPr="00E140BE">
        <w:rPr>
          <w:u w:val="single"/>
        </w:rPr>
        <w:t>two controllers</w:t>
      </w:r>
      <w:r>
        <w:t xml:space="preserve"> in the same machine at the same time.</w:t>
      </w:r>
    </w:p>
    <w:p w:rsidR="001C6B24" w:rsidRPr="001C6B24" w:rsidRDefault="001C6B24" w:rsidP="00104D65">
      <w:pPr>
        <w:pStyle w:val="ListParagraph"/>
        <w:numPr>
          <w:ilvl w:val="0"/>
          <w:numId w:val="5"/>
        </w:numPr>
      </w:pPr>
      <w:r>
        <w:t>Art Target Creation</w:t>
      </w:r>
    </w:p>
    <w:p w:rsidR="003902A4" w:rsidRPr="00502CD0" w:rsidRDefault="00465CA0" w:rsidP="009B74C8">
      <w:pPr>
        <w:rPr>
          <w:rFonts w:asciiTheme="majorHAnsi" w:eastAsiaTheme="majorEastAsia" w:hAnsiTheme="majorHAnsi" w:cstheme="majorBidi"/>
          <w:color w:val="2F5496" w:themeColor="accent1" w:themeShade="BF"/>
          <w:sz w:val="32"/>
          <w:szCs w:val="32"/>
        </w:rPr>
      </w:pPr>
      <w:r w:rsidRPr="00502CD0">
        <w:t xml:space="preserve"> </w:t>
      </w:r>
      <w:r w:rsidR="00502CD0">
        <w:t>In order to demonstrate the game’s visual style, an Art Target will need to be created by</w:t>
      </w:r>
      <w:r w:rsidR="00502CD0" w:rsidRPr="00502CD0">
        <w:t xml:space="preserve"> the end of the semester</w:t>
      </w:r>
      <w:r w:rsidR="00502CD0">
        <w:t>. The team agreed that the Art Target will consist of 1</w:t>
      </w:r>
      <w:r w:rsidR="00996A73">
        <w:t xml:space="preserve"> textured character (the Minotaur), 2 textured </w:t>
      </w:r>
      <w:r w:rsidR="00502CD0">
        <w:t>asset</w:t>
      </w:r>
      <w:r w:rsidR="00996A73">
        <w:t>s (the chosen asset is a</w:t>
      </w:r>
      <w:r w:rsidR="00502CD0">
        <w:t xml:space="preserve"> house</w:t>
      </w:r>
      <w:r w:rsidR="00996A73">
        <w:t xml:space="preserve"> model</w:t>
      </w:r>
      <w:r w:rsidR="00502CD0">
        <w:t>, because it is an assets that will cover big parts of the environment and that way different textures can be applied to the same asset and will show if they look good in overall or not)</w:t>
      </w:r>
      <w:r w:rsidR="00996A73">
        <w:t xml:space="preserve">, a textured volcano and a textured part of the landscape. </w:t>
      </w:r>
      <w:r w:rsidR="003902A4" w:rsidRPr="00502CD0">
        <w:br w:type="page"/>
      </w:r>
    </w:p>
    <w:p w:rsidR="003902A4" w:rsidRDefault="003902A4" w:rsidP="003902A4">
      <w:pPr>
        <w:pStyle w:val="Heading1"/>
      </w:pPr>
      <w:bookmarkStart w:id="3" w:name="_Toc504153974"/>
      <w:r>
        <w:lastRenderedPageBreak/>
        <w:t>Results</w:t>
      </w:r>
      <w:bookmarkEnd w:id="3"/>
    </w:p>
    <w:p w:rsidR="00996A73" w:rsidRPr="00996A73" w:rsidRDefault="00996A73" w:rsidP="00996A73"/>
    <w:p w:rsidR="00241D8A" w:rsidRPr="00996A73" w:rsidRDefault="00241D8A" w:rsidP="003902A4">
      <w:pPr>
        <w:rPr>
          <w:b/>
          <w:sz w:val="28"/>
        </w:rPr>
      </w:pPr>
      <w:r w:rsidRPr="00996A73">
        <w:rPr>
          <w:b/>
          <w:sz w:val="28"/>
        </w:rPr>
        <w:t>Pre-Production</w:t>
      </w:r>
    </w:p>
    <w:p w:rsidR="00753F4A" w:rsidRDefault="00753F4A" w:rsidP="00753F4A">
      <w:pPr>
        <w:pStyle w:val="ListParagraph"/>
        <w:numPr>
          <w:ilvl w:val="0"/>
          <w:numId w:val="6"/>
        </w:numPr>
      </w:pPr>
      <w:r>
        <w:t>Documentation</w:t>
      </w:r>
    </w:p>
    <w:p w:rsidR="009B7D7D" w:rsidRDefault="009B7D7D" w:rsidP="009B7D7D">
      <w:r>
        <w:t xml:space="preserve">The first GDD that the team worked on consisted on a multiplayer game mode called “Battle Ground” that included 4 characters. This mode was discarded and the game idea was re-worded, leading into the “Race to the Top” game mode. In the second GDD, the 4 characters were cut down into only 2 since no more characters were needed, and the other 2 characters were added to a wish list. </w:t>
      </w:r>
    </w:p>
    <w:p w:rsidR="008B497F" w:rsidRDefault="009B7D7D" w:rsidP="009B7D7D">
      <w:r>
        <w:t>The elected first 2 characters were a Minotaur and a Chimera so there would be a male and a female character in the game.</w:t>
      </w:r>
    </w:p>
    <w:p w:rsidR="00753F4A" w:rsidRDefault="00753F4A" w:rsidP="00753F4A">
      <w:pPr>
        <w:pStyle w:val="ListParagraph"/>
        <w:numPr>
          <w:ilvl w:val="0"/>
          <w:numId w:val="6"/>
        </w:numPr>
      </w:pPr>
      <w:r>
        <w:t>Roles Allocation</w:t>
      </w:r>
    </w:p>
    <w:p w:rsidR="00027C45" w:rsidRDefault="00027C45" w:rsidP="00027C45">
      <w:r>
        <w:t xml:space="preserve">The main change in terms of roles was the animators, which wasn’t supposed to be an asset modeller. However, there weren’t going to be any animations in the art target, so the Animator took over the modelling tasks after finishing the basic rigging of the Minotaur. </w:t>
      </w:r>
    </w:p>
    <w:p w:rsidR="00753F4A" w:rsidRDefault="00753F4A" w:rsidP="00753F4A">
      <w:pPr>
        <w:pStyle w:val="ListParagraph"/>
        <w:numPr>
          <w:ilvl w:val="0"/>
          <w:numId w:val="6"/>
        </w:numPr>
      </w:pPr>
      <w:r>
        <w:t>Research</w:t>
      </w:r>
    </w:p>
    <w:p w:rsidR="00027C45" w:rsidRDefault="00027C45" w:rsidP="00027C45">
      <w:r>
        <w:t xml:space="preserve">Several mood-boards of shapes, styles and colours were done </w:t>
      </w:r>
      <w:r w:rsidR="008B497F">
        <w:t>for both characters and assets (Images1, 2, 3, 4 and 5 in the Appen</w:t>
      </w:r>
      <w:r w:rsidR="00C13F30">
        <w:t>d</w:t>
      </w:r>
      <w:r w:rsidR="008B497F">
        <w:t>ices section).</w:t>
      </w:r>
    </w:p>
    <w:p w:rsidR="00753F4A" w:rsidRPr="00DD27EF" w:rsidRDefault="00753F4A" w:rsidP="00753F4A">
      <w:pPr>
        <w:pStyle w:val="ListParagraph"/>
        <w:ind w:left="0"/>
      </w:pPr>
    </w:p>
    <w:p w:rsidR="00753F4A" w:rsidRDefault="00753F4A" w:rsidP="00667B6A">
      <w:pPr>
        <w:pStyle w:val="ListParagraph"/>
        <w:numPr>
          <w:ilvl w:val="0"/>
          <w:numId w:val="5"/>
        </w:numPr>
      </w:pPr>
      <w:r>
        <w:t>Concept Art</w:t>
      </w:r>
    </w:p>
    <w:p w:rsidR="00753F4A" w:rsidRDefault="009B7D7D" w:rsidP="009B7D7D">
      <w:pPr>
        <w:rPr>
          <w:b/>
          <w:u w:val="single"/>
        </w:rPr>
      </w:pPr>
      <w:r>
        <w:rPr>
          <w:b/>
          <w:u w:val="single"/>
        </w:rPr>
        <w:t>Characters</w:t>
      </w:r>
    </w:p>
    <w:p w:rsidR="00667B6A" w:rsidRPr="00667B6A" w:rsidRDefault="00667B6A" w:rsidP="009B7D7D">
      <w:r w:rsidRPr="00667B6A">
        <w:t>The artist of the team made several sketches of both characters, the Minotaur and the Chimera until achieving a satisfactory design and then made orthographics of both of the and colour schemes of the Minotaur. The colour schemes of the Minotaur were the only ones to be finished since only 1 character was going to be modelled and textures in the first semester.</w:t>
      </w:r>
    </w:p>
    <w:p w:rsidR="00753F4A" w:rsidRPr="004568FA" w:rsidRDefault="00753F4A" w:rsidP="00753F4A">
      <w:pPr>
        <w:rPr>
          <w:b/>
          <w:u w:val="single"/>
        </w:rPr>
      </w:pPr>
      <w:r w:rsidRPr="004568FA">
        <w:rPr>
          <w:b/>
          <w:u w:val="single"/>
        </w:rPr>
        <w:t xml:space="preserve">Environment and Assets </w:t>
      </w:r>
    </w:p>
    <w:p w:rsidR="00753F4A" w:rsidRDefault="00667B6A" w:rsidP="00753F4A">
      <w:r>
        <w:t xml:space="preserve">Several assets designs (like bridges, pillars, pots…) and colour schemes were finished and left ready for the modeller to use. </w:t>
      </w:r>
    </w:p>
    <w:p w:rsidR="00F62A69" w:rsidRPr="004568FA" w:rsidRDefault="00F62A69" w:rsidP="00F62A69">
      <w:pPr>
        <w:rPr>
          <w:b/>
          <w:sz w:val="28"/>
        </w:rPr>
      </w:pPr>
      <w:r w:rsidRPr="004568FA">
        <w:rPr>
          <w:b/>
          <w:sz w:val="28"/>
        </w:rPr>
        <w:t>Production</w:t>
      </w:r>
    </w:p>
    <w:p w:rsidR="00F62A69" w:rsidRPr="0079475A" w:rsidRDefault="00F62A69" w:rsidP="00753F4A">
      <w:pPr>
        <w:pStyle w:val="ListParagraph"/>
        <w:numPr>
          <w:ilvl w:val="0"/>
          <w:numId w:val="5"/>
        </w:numPr>
      </w:pPr>
      <w:r>
        <w:t>White Box</w:t>
      </w:r>
    </w:p>
    <w:p w:rsidR="00667B6A" w:rsidRPr="00667B6A" w:rsidRDefault="00667B6A" w:rsidP="00753F4A">
      <w:r w:rsidRPr="00667B6A">
        <w:t xml:space="preserve">The Level designer </w:t>
      </w:r>
      <w:r>
        <w:t xml:space="preserve">worked on the White box as an on-going task and tested </w:t>
      </w:r>
      <w:r w:rsidRPr="00667B6A">
        <w:t>textures and mechanics suc</w:t>
      </w:r>
      <w:r>
        <w:t>h us destructible objects on it to make sure that everything worked as expected.</w:t>
      </w:r>
      <w:r w:rsidRPr="00667B6A">
        <w:t xml:space="preserve"> </w:t>
      </w:r>
    </w:p>
    <w:p w:rsidR="00753F4A" w:rsidRDefault="00753F4A" w:rsidP="00753F4A">
      <w:pPr>
        <w:pStyle w:val="ListParagraph"/>
        <w:numPr>
          <w:ilvl w:val="0"/>
          <w:numId w:val="5"/>
        </w:numPr>
      </w:pPr>
      <w:r>
        <w:t>Modelling</w:t>
      </w:r>
    </w:p>
    <w:p w:rsidR="00753F4A" w:rsidRDefault="00816417" w:rsidP="00753F4A">
      <w:r>
        <w:t>T</w:t>
      </w:r>
      <w:r>
        <w:t>he modeller didn’t have enough time to work on more assets that the ones that were needed for the Art Target</w:t>
      </w:r>
      <w:r>
        <w:t xml:space="preserve"> (1 House) </w:t>
      </w:r>
      <w:r>
        <w:t>so they were saved for the second semester</w:t>
      </w:r>
    </w:p>
    <w:p w:rsidR="00816417" w:rsidRDefault="00816417" w:rsidP="00816417"/>
    <w:p w:rsidR="00816417" w:rsidRDefault="00816417" w:rsidP="00816417">
      <w:pPr>
        <w:pStyle w:val="ListParagraph"/>
        <w:ind w:left="360"/>
      </w:pPr>
    </w:p>
    <w:p w:rsidR="00753F4A" w:rsidRDefault="00753F4A" w:rsidP="00753F4A">
      <w:pPr>
        <w:pStyle w:val="ListParagraph"/>
        <w:numPr>
          <w:ilvl w:val="0"/>
          <w:numId w:val="5"/>
        </w:numPr>
      </w:pPr>
      <w:r>
        <w:t>Art Target Creation</w:t>
      </w:r>
    </w:p>
    <w:p w:rsidR="00816417" w:rsidRPr="001C6B24" w:rsidRDefault="00816417" w:rsidP="00816417">
      <w:r>
        <w:t>The team displayed all the assets, the character, and the textures together as a diorama in the engine as a final result of the work that was carried away in the first semester.</w:t>
      </w:r>
    </w:p>
    <w:p w:rsidR="00241D8A" w:rsidRPr="00996A73" w:rsidRDefault="00753F4A" w:rsidP="00753F4A">
      <w:pPr>
        <w:rPr>
          <w:b/>
          <w:sz w:val="28"/>
        </w:rPr>
      </w:pPr>
      <w:r w:rsidRPr="00502CD0">
        <w:t xml:space="preserve"> </w:t>
      </w:r>
    </w:p>
    <w:p w:rsidR="003902A4" w:rsidRDefault="003902A4" w:rsidP="003902A4">
      <w:pPr>
        <w:rPr>
          <w:rFonts w:asciiTheme="majorHAnsi" w:eastAsiaTheme="majorEastAsia" w:hAnsiTheme="majorHAnsi" w:cstheme="majorBidi"/>
          <w:color w:val="2F5496" w:themeColor="accent1" w:themeShade="BF"/>
          <w:sz w:val="32"/>
          <w:szCs w:val="32"/>
        </w:rPr>
      </w:pPr>
      <w:r>
        <w:br w:type="page"/>
      </w:r>
    </w:p>
    <w:p w:rsidR="003902A4" w:rsidRDefault="003902A4" w:rsidP="003902A4">
      <w:pPr>
        <w:pStyle w:val="Heading1"/>
      </w:pPr>
      <w:bookmarkStart w:id="4" w:name="_Toc504153975"/>
      <w:r>
        <w:lastRenderedPageBreak/>
        <w:t>Analysis</w:t>
      </w:r>
      <w:bookmarkEnd w:id="4"/>
    </w:p>
    <w:p w:rsidR="009B7D7D" w:rsidRPr="009B7D7D" w:rsidRDefault="009B7D7D" w:rsidP="009B7D7D"/>
    <w:p w:rsidR="00241D8A" w:rsidRPr="00996A73" w:rsidRDefault="00241D8A" w:rsidP="003902A4">
      <w:pPr>
        <w:rPr>
          <w:b/>
          <w:sz w:val="28"/>
        </w:rPr>
      </w:pPr>
      <w:r w:rsidRPr="00996A73">
        <w:rPr>
          <w:b/>
          <w:sz w:val="28"/>
        </w:rPr>
        <w:t>Pre-Production</w:t>
      </w:r>
    </w:p>
    <w:p w:rsidR="00241D8A" w:rsidRDefault="00C92A02" w:rsidP="003902A4">
      <w:r>
        <w:t xml:space="preserve">In terms of </w:t>
      </w:r>
      <w:r w:rsidRPr="00C92A02">
        <w:rPr>
          <w:b/>
        </w:rPr>
        <w:t>documentation</w:t>
      </w:r>
      <w:r>
        <w:t xml:space="preserve">, the team didn’t have a settle Game idea at the start of the project, so the members had to spend a week working on new ideas until finding one that was original and achievable. Once they decided to carry out the idea of “Race to the Top”, they had to re-write a new </w:t>
      </w:r>
      <w:r w:rsidRPr="00345529">
        <w:rPr>
          <w:b/>
        </w:rPr>
        <w:t>Games Design Document</w:t>
      </w:r>
      <w:r>
        <w:t xml:space="preserve"> which caused a little delay in the </w:t>
      </w:r>
      <w:r w:rsidRPr="002A03AE">
        <w:rPr>
          <w:b/>
        </w:rPr>
        <w:t>Gantt charts</w:t>
      </w:r>
      <w:r>
        <w:t xml:space="preserve"> since all the characters designs and the mechani</w:t>
      </w:r>
      <w:r w:rsidR="002A03AE">
        <w:t>cs of the game</w:t>
      </w:r>
      <w:r>
        <w:t xml:space="preserve"> were changing constantly</w:t>
      </w:r>
      <w:r w:rsidR="002A03AE">
        <w:t>.</w:t>
      </w:r>
    </w:p>
    <w:p w:rsidR="009B7D7D" w:rsidRDefault="002A03AE" w:rsidP="003902A4">
      <w:r>
        <w:t>The tasks in the Gantt Charts were also changing constantly since there were so many of them and very limited time. However, more tasks could have been completed if the Gantt Charts were updated more often as the team would have worked more efficiently.</w:t>
      </w:r>
    </w:p>
    <w:p w:rsidR="006C2697" w:rsidRDefault="006C2697" w:rsidP="003902A4">
      <w:r>
        <w:t xml:space="preserve">The </w:t>
      </w:r>
      <w:r w:rsidRPr="006C2697">
        <w:rPr>
          <w:b/>
        </w:rPr>
        <w:t>Online Blog</w:t>
      </w:r>
      <w:r>
        <w:t xml:space="preserve"> wasn’t used very often by the team at the beginning of the project but it was very useful towards the end at the time of displaying the work.</w:t>
      </w:r>
    </w:p>
    <w:p w:rsidR="009B7D7D" w:rsidRDefault="009B7D7D" w:rsidP="003902A4"/>
    <w:p w:rsidR="009B7D7D" w:rsidRDefault="00C06627" w:rsidP="003902A4">
      <w:r>
        <w:t xml:space="preserve">When it came to </w:t>
      </w:r>
      <w:r w:rsidRPr="00C06627">
        <w:rPr>
          <w:b/>
        </w:rPr>
        <w:t>Role Allocation</w:t>
      </w:r>
      <w:r>
        <w:rPr>
          <w:b/>
        </w:rPr>
        <w:t xml:space="preserve">, </w:t>
      </w:r>
      <w:r w:rsidRPr="00C06627">
        <w:t>the members tried to not take over each other</w:t>
      </w:r>
      <w:r>
        <w:t>’s</w:t>
      </w:r>
      <w:r w:rsidR="006B24AF">
        <w:t xml:space="preserve"> tasks since they were trying to keep the amount of tasks distributed equally. This plan of action, however, caused a bottleneck to the Artist since the models were delayed so the textures couldn’t get done as planned on the schedule.</w:t>
      </w:r>
    </w:p>
    <w:p w:rsidR="00010220" w:rsidRDefault="00010220" w:rsidP="003902A4"/>
    <w:p w:rsidR="00010220" w:rsidRDefault="00010220" w:rsidP="003902A4">
      <w:r>
        <w:t xml:space="preserve">The </w:t>
      </w:r>
      <w:r w:rsidRPr="002053E8">
        <w:rPr>
          <w:b/>
        </w:rPr>
        <w:t>research</w:t>
      </w:r>
      <w:r>
        <w:t xml:space="preserve"> that the artist carried out when designing the characters and the environments was very helpful. Studying Greek mythology helped when shaping the characters and the buildings and looking at other games from the same style helped as an inspiration to create something new. The mythology (and Greek History in the case of architecture) also helped at the time of creating the colour</w:t>
      </w:r>
      <w:r w:rsidR="002053E8">
        <w:t xml:space="preserve"> schemes.</w:t>
      </w:r>
    </w:p>
    <w:p w:rsidR="00241D8A" w:rsidRDefault="002053E8" w:rsidP="003902A4">
      <w:r>
        <w:t>The orthographics were a helpful guide for the Character modeller. There were some proportion issues with the orthographics of the Minotaur so they needed to be fixed. Unfortunately, this cause a delay on the process of the character modelling but since it was still in a very early stage the delay wasn’t major.</w:t>
      </w:r>
    </w:p>
    <w:p w:rsidR="00465CA0" w:rsidRDefault="00241D8A" w:rsidP="003902A4">
      <w:pPr>
        <w:rPr>
          <w:b/>
          <w:sz w:val="28"/>
        </w:rPr>
      </w:pPr>
      <w:r w:rsidRPr="00996A73">
        <w:rPr>
          <w:b/>
          <w:sz w:val="28"/>
        </w:rPr>
        <w:t>Production</w:t>
      </w:r>
    </w:p>
    <w:p w:rsidR="00C1437C" w:rsidRDefault="00C1437C" w:rsidP="003902A4">
      <w:r w:rsidRPr="00C1437C">
        <w:t>Even though the Level Designer worked very often o</w:t>
      </w:r>
      <w:r>
        <w:t>n</w:t>
      </w:r>
      <w:r w:rsidRPr="00C1437C">
        <w:t xml:space="preserve"> the </w:t>
      </w:r>
      <w:r w:rsidRPr="00C1437C">
        <w:rPr>
          <w:b/>
        </w:rPr>
        <w:t>White Box</w:t>
      </w:r>
      <w:r w:rsidRPr="00C1437C">
        <w:t>, it wasn’t tested why many people outside of the project. This cause the White Box to have many bugs that the Level Designer couldn’</w:t>
      </w:r>
      <w:r>
        <w:t>t find. The track was difficult to run through and there were dead ends that forced the player into quitting the game in order to move forward in the game.  These problems could be fixed by doing more play testing and paying more attention into the Level Layout.</w:t>
      </w:r>
    </w:p>
    <w:p w:rsidR="00073F3F" w:rsidRPr="00C1437C" w:rsidRDefault="00073F3F" w:rsidP="003902A4">
      <w:r>
        <w:t xml:space="preserve">In the other hand, the proportion issue in the </w:t>
      </w:r>
      <w:r w:rsidRPr="00073F3F">
        <w:rPr>
          <w:b/>
        </w:rPr>
        <w:t>Minotaur’s orthographics</w:t>
      </w:r>
      <w:r>
        <w:t xml:space="preserve"> that delayed the modelling process also caused a change in the character’s rigging so the Animator couldn’t carry on working on it until the proxy was finished. However, the rigging process wasn’t in a very advanced stage and the animator switched roles almost the same week so the animator decided to postpone the new rigging of the finished model for the second semester since the animations weren’t considered a priority. </w:t>
      </w:r>
    </w:p>
    <w:p w:rsidR="00073F3F" w:rsidRDefault="00073F3F" w:rsidP="003902A4"/>
    <w:p w:rsidR="00465CA0" w:rsidRDefault="00D71004" w:rsidP="003902A4">
      <w:r>
        <w:lastRenderedPageBreak/>
        <w:t xml:space="preserve">There was a small bottleneck during the </w:t>
      </w:r>
      <w:r w:rsidRPr="005E4000">
        <w:rPr>
          <w:b/>
        </w:rPr>
        <w:t xml:space="preserve">texturing process </w:t>
      </w:r>
      <w:r>
        <w:t>since the texture artist had to wait for longer than expected for the finished assets.</w:t>
      </w:r>
      <w:r w:rsidR="00AD7878">
        <w:t xml:space="preserve"> This was caused by a misinterpretation of the asset’s concept and the modeller’s inexperience. However, this can be avoided in the future by creating </w:t>
      </w:r>
      <w:r w:rsidR="005E4000">
        <w:t xml:space="preserve">more detailed </w:t>
      </w:r>
      <w:r w:rsidR="00AD7878">
        <w:t>orthoraphics f</w:t>
      </w:r>
      <w:r w:rsidR="005E4000">
        <w:t>or</w:t>
      </w:r>
      <w:r w:rsidR="00AD7878">
        <w:t xml:space="preserve"> the asse</w:t>
      </w:r>
      <w:r w:rsidR="005E4000">
        <w:t>ts and planning more time ahead for modelling so there is more room for try an error.</w:t>
      </w:r>
    </w:p>
    <w:p w:rsidR="00465CA0" w:rsidRDefault="005E4000" w:rsidP="003902A4">
      <w:r>
        <w:t>All the planned textures were finished on time according to the Gantt Charts because the Texture Artist planned enough time ahead since it was the first time facing this role.</w:t>
      </w:r>
    </w:p>
    <w:p w:rsidR="00465CA0" w:rsidRDefault="00465CA0" w:rsidP="003902A4"/>
    <w:p w:rsidR="00C1437C" w:rsidRDefault="00465CA0" w:rsidP="003902A4">
      <w:pPr>
        <w:rPr>
          <w:b/>
          <w:sz w:val="28"/>
        </w:rPr>
      </w:pPr>
      <w:r w:rsidRPr="00996A73">
        <w:rPr>
          <w:b/>
          <w:sz w:val="28"/>
        </w:rPr>
        <w:t>Presentation Feedback</w:t>
      </w:r>
    </w:p>
    <w:p w:rsidR="005E4000" w:rsidRPr="005E4000" w:rsidRDefault="00C1437C" w:rsidP="005E4000">
      <w:pPr>
        <w:pStyle w:val="ListParagraph"/>
        <w:numPr>
          <w:ilvl w:val="0"/>
          <w:numId w:val="5"/>
        </w:numPr>
        <w:rPr>
          <w:rFonts w:asciiTheme="majorHAnsi" w:eastAsiaTheme="majorEastAsia" w:hAnsiTheme="majorHAnsi" w:cstheme="majorBidi"/>
          <w:color w:val="2F5496" w:themeColor="accent1" w:themeShade="BF"/>
          <w:sz w:val="32"/>
          <w:szCs w:val="32"/>
        </w:rPr>
      </w:pPr>
      <w:r w:rsidRPr="00C1437C">
        <w:t>Art Targ</w:t>
      </w:r>
      <w:r w:rsidR="005E4000">
        <w:t>et Creation</w:t>
      </w:r>
    </w:p>
    <w:p w:rsidR="002B13C0" w:rsidRDefault="002B13C0" w:rsidP="002B13C0">
      <w:r>
        <w:t xml:space="preserve">The final result was aesthetically very plain because of the lack of assets and more landscape textures were needed in order to have a smoother transition between them. However, the assets and the character matched together in a satisfactory way and the team will carry on working on the same style in the second semester. </w:t>
      </w:r>
    </w:p>
    <w:p w:rsidR="003902A4" w:rsidRPr="002B13C0" w:rsidRDefault="002B13C0" w:rsidP="002B13C0">
      <w:r>
        <w:t xml:space="preserve">Mechanics wise, the multiplayer feature was working, however, it will more polishing. </w:t>
      </w:r>
      <w:r>
        <w:br/>
        <w:t>The gameplay wasn’t very dynamic or fun because of the lack of obstacles and the amount of bugs that were found on the track, but these will be fixed and polished in the future and new mechanics such a “climbing areas” and “pick-ups/boosters” will be implemented to create a more fun game experience.</w:t>
      </w:r>
      <w:r w:rsidR="003902A4" w:rsidRPr="00C1437C">
        <w:br w:type="page"/>
      </w:r>
    </w:p>
    <w:p w:rsidR="003902A4" w:rsidRDefault="003902A4" w:rsidP="003902A4">
      <w:pPr>
        <w:pStyle w:val="Heading1"/>
      </w:pPr>
      <w:bookmarkStart w:id="5" w:name="_Toc504153976"/>
      <w:r>
        <w:lastRenderedPageBreak/>
        <w:t>Conclusion</w:t>
      </w:r>
      <w:bookmarkEnd w:id="5"/>
    </w:p>
    <w:p w:rsidR="00275944" w:rsidRPr="00275944" w:rsidRDefault="00275944" w:rsidP="00275944"/>
    <w:p w:rsidR="00275944" w:rsidRDefault="00275944" w:rsidP="003902A4">
      <w:r>
        <w:t xml:space="preserve">At the end, the team managed to achieve the minimum goals that were set for the Art Target. However, if the time management was carried out more efficiently, more tasks would have been completed and more bugs would have been fixed in the final result. </w:t>
      </w:r>
    </w:p>
    <w:p w:rsidR="003902A4" w:rsidRDefault="00275944" w:rsidP="003902A4">
      <w:pPr>
        <w:rPr>
          <w:rFonts w:asciiTheme="majorHAnsi" w:eastAsiaTheme="majorEastAsia" w:hAnsiTheme="majorHAnsi" w:cstheme="majorBidi"/>
          <w:color w:val="2F5496" w:themeColor="accent1" w:themeShade="BF"/>
          <w:sz w:val="32"/>
          <w:szCs w:val="32"/>
        </w:rPr>
      </w:pPr>
      <w:r>
        <w:t xml:space="preserve">In the second semester, the team expects to pay more attention to planning the Gantt Charts and to communicate more </w:t>
      </w:r>
      <w:r w:rsidR="004F3CFF">
        <w:t>with</w:t>
      </w:r>
      <w:r>
        <w:t xml:space="preserve"> each other to avoid any </w:t>
      </w:r>
      <w:r w:rsidR="004F3CFF">
        <w:t>b</w:t>
      </w:r>
      <w:r>
        <w:t>ottlenecks which will hopefully result in a better quality end result.</w:t>
      </w:r>
      <w:r w:rsidR="003902A4">
        <w:br w:type="page"/>
      </w:r>
    </w:p>
    <w:p w:rsidR="008B497F" w:rsidRDefault="003902A4" w:rsidP="008B497F">
      <w:pPr>
        <w:pStyle w:val="Heading1"/>
      </w:pPr>
      <w:bookmarkStart w:id="6" w:name="_Toc504153977"/>
      <w:r>
        <w:lastRenderedPageBreak/>
        <w:t>Appendices</w:t>
      </w:r>
      <w:bookmarkEnd w:id="6"/>
    </w:p>
    <w:p w:rsidR="008B497F" w:rsidRDefault="008B497F" w:rsidP="00027C45">
      <w:r>
        <w:rPr>
          <w:noProof/>
          <w:lang w:eastAsia="en-GB"/>
        </w:rPr>
        <w:drawing>
          <wp:anchor distT="0" distB="0" distL="114300" distR="114300" simplePos="0" relativeHeight="251659264" behindDoc="0" locked="0" layoutInCell="1" allowOverlap="1" wp14:anchorId="7DAE55A0" wp14:editId="2417E465">
            <wp:simplePos x="0" y="0"/>
            <wp:positionH relativeFrom="column">
              <wp:posOffset>1147770</wp:posOffset>
            </wp:positionH>
            <wp:positionV relativeFrom="paragraph">
              <wp:posOffset>7782</wp:posOffset>
            </wp:positionV>
            <wp:extent cx="3181985" cy="3923030"/>
            <wp:effectExtent l="0" t="0" r="0" b="1270"/>
            <wp:wrapThrough wrapText="bothSides">
              <wp:wrapPolygon edited="0">
                <wp:start x="0" y="0"/>
                <wp:lineTo x="0" y="21502"/>
                <wp:lineTo x="21466" y="21502"/>
                <wp:lineTo x="21466"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NVIRONMENT 2 MOODBOARD.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81985" cy="3923030"/>
                    </a:xfrm>
                    <a:prstGeom prst="rect">
                      <a:avLst/>
                    </a:prstGeom>
                  </pic:spPr>
                </pic:pic>
              </a:graphicData>
            </a:graphic>
            <wp14:sizeRelH relativeFrom="margin">
              <wp14:pctWidth>0</wp14:pctWidth>
            </wp14:sizeRelH>
            <wp14:sizeRelV relativeFrom="margin">
              <wp14:pctHeight>0</wp14:pctHeight>
            </wp14:sizeRelV>
          </wp:anchor>
        </w:drawing>
      </w:r>
    </w:p>
    <w:p w:rsidR="008B497F" w:rsidRPr="008B497F" w:rsidRDefault="008B497F" w:rsidP="008B497F"/>
    <w:p w:rsidR="008B497F" w:rsidRPr="008B497F" w:rsidRDefault="008B497F" w:rsidP="008B497F"/>
    <w:p w:rsidR="008B497F" w:rsidRPr="008B497F" w:rsidRDefault="008B497F" w:rsidP="008B497F"/>
    <w:p w:rsidR="008B497F" w:rsidRPr="008B497F" w:rsidRDefault="008B497F" w:rsidP="008B497F"/>
    <w:p w:rsidR="008B497F" w:rsidRPr="008B497F" w:rsidRDefault="008B497F" w:rsidP="008B497F"/>
    <w:p w:rsidR="008B497F" w:rsidRPr="008B497F" w:rsidRDefault="008B497F" w:rsidP="008B497F"/>
    <w:p w:rsidR="008B497F" w:rsidRPr="008B497F" w:rsidRDefault="008B497F" w:rsidP="008B497F"/>
    <w:p w:rsidR="008B497F" w:rsidRPr="008B497F" w:rsidRDefault="008B497F" w:rsidP="008B497F"/>
    <w:p w:rsidR="008B497F" w:rsidRPr="008B497F" w:rsidRDefault="008B497F" w:rsidP="008B497F"/>
    <w:p w:rsidR="008B497F" w:rsidRPr="008B497F" w:rsidRDefault="008B497F" w:rsidP="008B497F"/>
    <w:p w:rsidR="008B497F" w:rsidRPr="008B497F" w:rsidRDefault="008B497F" w:rsidP="008B497F"/>
    <w:p w:rsidR="008B497F" w:rsidRPr="008B497F" w:rsidRDefault="008B497F" w:rsidP="008B497F"/>
    <w:p w:rsidR="008B497F" w:rsidRDefault="008B497F" w:rsidP="008B497F"/>
    <w:p w:rsidR="008B497F" w:rsidRDefault="008B497F" w:rsidP="008B497F">
      <w:pPr>
        <w:jc w:val="center"/>
      </w:pPr>
      <w:r>
        <w:br/>
        <w:t>[Image 1. Environment Mood-board]</w:t>
      </w:r>
    </w:p>
    <w:p w:rsidR="008B497F" w:rsidRPr="008B497F" w:rsidRDefault="008B497F" w:rsidP="008B497F"/>
    <w:p w:rsidR="008B497F" w:rsidRPr="008B497F" w:rsidRDefault="008B497F" w:rsidP="008B497F">
      <w:r>
        <w:rPr>
          <w:noProof/>
          <w:lang w:eastAsia="en-GB"/>
        </w:rPr>
        <w:drawing>
          <wp:anchor distT="0" distB="0" distL="114300" distR="114300" simplePos="0" relativeHeight="251658240" behindDoc="0" locked="0" layoutInCell="1" allowOverlap="1" wp14:anchorId="65A9B885" wp14:editId="3B18BD3A">
            <wp:simplePos x="0" y="0"/>
            <wp:positionH relativeFrom="margin">
              <wp:align>center</wp:align>
            </wp:positionH>
            <wp:positionV relativeFrom="paragraph">
              <wp:posOffset>3337</wp:posOffset>
            </wp:positionV>
            <wp:extent cx="4634865" cy="2743200"/>
            <wp:effectExtent l="0" t="0" r="0" b="0"/>
            <wp:wrapThrough wrapText="bothSides">
              <wp:wrapPolygon edited="0">
                <wp:start x="0" y="0"/>
                <wp:lineTo x="0" y="21450"/>
                <wp:lineTo x="21485" y="21450"/>
                <wp:lineTo x="21485"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nvironment 4  moodboard.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634865" cy="2743200"/>
                    </a:xfrm>
                    <a:prstGeom prst="rect">
                      <a:avLst/>
                    </a:prstGeom>
                  </pic:spPr>
                </pic:pic>
              </a:graphicData>
            </a:graphic>
          </wp:anchor>
        </w:drawing>
      </w:r>
    </w:p>
    <w:p w:rsidR="008B497F" w:rsidRPr="008B497F" w:rsidRDefault="008B497F" w:rsidP="008B497F"/>
    <w:p w:rsidR="008B497F" w:rsidRPr="008B497F" w:rsidRDefault="008B497F" w:rsidP="008B497F"/>
    <w:p w:rsidR="008B497F" w:rsidRPr="008B497F" w:rsidRDefault="008B497F" w:rsidP="008B497F"/>
    <w:p w:rsidR="008B497F" w:rsidRPr="008B497F" w:rsidRDefault="008B497F" w:rsidP="008B497F"/>
    <w:p w:rsidR="008B497F" w:rsidRPr="008B497F" w:rsidRDefault="008B497F" w:rsidP="008B497F"/>
    <w:p w:rsidR="008B497F" w:rsidRPr="008B497F" w:rsidRDefault="008B497F" w:rsidP="008B497F"/>
    <w:p w:rsidR="008B497F" w:rsidRPr="008B497F" w:rsidRDefault="008B497F" w:rsidP="008B497F"/>
    <w:p w:rsidR="008B497F" w:rsidRPr="008B497F" w:rsidRDefault="008B497F" w:rsidP="008B497F"/>
    <w:p w:rsidR="008B497F" w:rsidRPr="008B497F" w:rsidRDefault="008B497F" w:rsidP="008B497F"/>
    <w:p w:rsidR="008B497F" w:rsidRPr="008B497F" w:rsidRDefault="008B497F" w:rsidP="008B497F">
      <w:pPr>
        <w:jc w:val="center"/>
      </w:pPr>
      <w:r>
        <w:br/>
        <w:t>[Image 2. Environment Mood-board]</w:t>
      </w:r>
    </w:p>
    <w:p w:rsidR="008B497F" w:rsidRPr="008B497F" w:rsidRDefault="008B497F" w:rsidP="008B497F">
      <w:pPr>
        <w:jc w:val="center"/>
      </w:pPr>
    </w:p>
    <w:p w:rsidR="008B497F" w:rsidRPr="008B497F" w:rsidRDefault="008B497F" w:rsidP="008B497F"/>
    <w:p w:rsidR="008B497F" w:rsidRPr="008B497F" w:rsidRDefault="008B497F" w:rsidP="008B497F">
      <w:r>
        <w:rPr>
          <w:noProof/>
          <w:lang w:eastAsia="en-GB"/>
        </w:rPr>
        <w:lastRenderedPageBreak/>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2710815" cy="3834130"/>
            <wp:effectExtent l="0" t="0" r="0" b="0"/>
            <wp:wrapThrough wrapText="bothSides">
              <wp:wrapPolygon edited="0">
                <wp:start x="0" y="0"/>
                <wp:lineTo x="0" y="21464"/>
                <wp:lineTo x="21403" y="21464"/>
                <wp:lineTo x="21403"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nvironment  3 moodboard.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10815" cy="3834130"/>
                    </a:xfrm>
                    <a:prstGeom prst="rect">
                      <a:avLst/>
                    </a:prstGeom>
                  </pic:spPr>
                </pic:pic>
              </a:graphicData>
            </a:graphic>
            <wp14:sizeRelH relativeFrom="margin">
              <wp14:pctWidth>0</wp14:pctWidth>
            </wp14:sizeRelH>
            <wp14:sizeRelV relativeFrom="margin">
              <wp14:pctHeight>0</wp14:pctHeight>
            </wp14:sizeRelV>
          </wp:anchor>
        </w:drawing>
      </w:r>
    </w:p>
    <w:p w:rsidR="008B497F" w:rsidRDefault="008B497F" w:rsidP="00027C45"/>
    <w:p w:rsidR="008B497F" w:rsidRPr="008B497F" w:rsidRDefault="008B497F" w:rsidP="008B497F"/>
    <w:p w:rsidR="008B497F" w:rsidRPr="008B497F" w:rsidRDefault="008B497F" w:rsidP="008B497F"/>
    <w:p w:rsidR="008B497F" w:rsidRPr="008B497F" w:rsidRDefault="008B497F" w:rsidP="008B497F"/>
    <w:p w:rsidR="008B497F" w:rsidRPr="008B497F" w:rsidRDefault="008B497F" w:rsidP="008B497F"/>
    <w:p w:rsidR="008B497F" w:rsidRPr="008B497F" w:rsidRDefault="008B497F" w:rsidP="008B497F"/>
    <w:p w:rsidR="008B497F" w:rsidRPr="008B497F" w:rsidRDefault="008B497F" w:rsidP="008B497F"/>
    <w:p w:rsidR="008B497F" w:rsidRPr="008B497F" w:rsidRDefault="008B497F" w:rsidP="008B497F"/>
    <w:p w:rsidR="008B497F" w:rsidRPr="008B497F" w:rsidRDefault="008B497F" w:rsidP="008B497F"/>
    <w:p w:rsidR="008B497F" w:rsidRPr="008B497F" w:rsidRDefault="008B497F" w:rsidP="008B497F"/>
    <w:p w:rsidR="008B497F" w:rsidRPr="008B497F" w:rsidRDefault="008B497F" w:rsidP="008B497F"/>
    <w:p w:rsidR="008B497F" w:rsidRPr="008B497F" w:rsidRDefault="008B497F" w:rsidP="008B497F"/>
    <w:p w:rsidR="008B497F" w:rsidRPr="008B497F" w:rsidRDefault="008B497F" w:rsidP="008B497F"/>
    <w:p w:rsidR="008B497F" w:rsidRDefault="008B497F" w:rsidP="008B497F">
      <w:pPr>
        <w:jc w:val="center"/>
      </w:pPr>
      <w:r>
        <w:t>[Image 3. Environment Mood-board]</w:t>
      </w:r>
    </w:p>
    <w:p w:rsidR="008B497F" w:rsidRDefault="008B497F" w:rsidP="008B497F">
      <w:pPr>
        <w:tabs>
          <w:tab w:val="left" w:pos="3868"/>
        </w:tabs>
      </w:pPr>
      <w:r>
        <w:rPr>
          <w:noProof/>
          <w:lang w:eastAsia="en-GB"/>
        </w:rPr>
        <w:drawing>
          <wp:anchor distT="0" distB="0" distL="114300" distR="114300" simplePos="0" relativeHeight="251660288" behindDoc="0" locked="0" layoutInCell="1" allowOverlap="1" wp14:anchorId="6338A36D" wp14:editId="0EE26D55">
            <wp:simplePos x="0" y="0"/>
            <wp:positionH relativeFrom="margin">
              <wp:align>center</wp:align>
            </wp:positionH>
            <wp:positionV relativeFrom="paragraph">
              <wp:posOffset>117209</wp:posOffset>
            </wp:positionV>
            <wp:extent cx="2666365" cy="3731895"/>
            <wp:effectExtent l="0" t="0" r="635" b="1905"/>
            <wp:wrapThrough wrapText="bothSides">
              <wp:wrapPolygon edited="0">
                <wp:start x="0" y="0"/>
                <wp:lineTo x="0" y="21501"/>
                <wp:lineTo x="21451" y="21501"/>
                <wp:lineTo x="21451"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nvironment 1 moodboard.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66365" cy="3731895"/>
                    </a:xfrm>
                    <a:prstGeom prst="rect">
                      <a:avLst/>
                    </a:prstGeom>
                  </pic:spPr>
                </pic:pic>
              </a:graphicData>
            </a:graphic>
            <wp14:sizeRelH relativeFrom="margin">
              <wp14:pctWidth>0</wp14:pctWidth>
            </wp14:sizeRelH>
            <wp14:sizeRelV relativeFrom="margin">
              <wp14:pctHeight>0</wp14:pctHeight>
            </wp14:sizeRelV>
          </wp:anchor>
        </w:drawing>
      </w:r>
      <w:r>
        <w:tab/>
      </w:r>
    </w:p>
    <w:p w:rsidR="008B497F" w:rsidRPr="008B497F" w:rsidRDefault="008B497F" w:rsidP="008B497F"/>
    <w:p w:rsidR="008B497F" w:rsidRPr="008B497F" w:rsidRDefault="008B497F" w:rsidP="008B497F"/>
    <w:p w:rsidR="008B497F" w:rsidRPr="008B497F" w:rsidRDefault="008B497F" w:rsidP="008B497F"/>
    <w:p w:rsidR="008B497F" w:rsidRPr="008B497F" w:rsidRDefault="008B497F" w:rsidP="008B497F"/>
    <w:p w:rsidR="008B497F" w:rsidRPr="008B497F" w:rsidRDefault="008B497F" w:rsidP="008B497F"/>
    <w:p w:rsidR="008B497F" w:rsidRPr="008B497F" w:rsidRDefault="008B497F" w:rsidP="008B497F"/>
    <w:p w:rsidR="008B497F" w:rsidRPr="008B497F" w:rsidRDefault="008B497F" w:rsidP="008B497F"/>
    <w:p w:rsidR="008B497F" w:rsidRPr="008B497F" w:rsidRDefault="008B497F" w:rsidP="008B497F"/>
    <w:p w:rsidR="008B497F" w:rsidRPr="008B497F" w:rsidRDefault="008B497F" w:rsidP="008B497F"/>
    <w:p w:rsidR="008B497F" w:rsidRPr="008B497F" w:rsidRDefault="008B497F" w:rsidP="008B497F"/>
    <w:p w:rsidR="008B497F" w:rsidRPr="008B497F" w:rsidRDefault="008B497F" w:rsidP="008B497F"/>
    <w:p w:rsidR="008B497F" w:rsidRPr="008B497F" w:rsidRDefault="008B497F" w:rsidP="008B497F"/>
    <w:p w:rsidR="008B497F" w:rsidRPr="008B497F" w:rsidRDefault="008B497F" w:rsidP="008B497F"/>
    <w:p w:rsidR="008B497F" w:rsidRDefault="008B497F" w:rsidP="008B497F">
      <w:pPr>
        <w:jc w:val="center"/>
      </w:pPr>
      <w:r>
        <w:t>[Image 4. Environment Mood-board]</w:t>
      </w:r>
    </w:p>
    <w:p w:rsidR="008B497F" w:rsidRDefault="008B497F">
      <w:r>
        <w:br w:type="page"/>
      </w:r>
    </w:p>
    <w:p w:rsidR="008B497F" w:rsidRPr="008B497F" w:rsidRDefault="008B497F" w:rsidP="008B497F">
      <w:pPr>
        <w:jc w:val="center"/>
      </w:pPr>
      <w:r>
        <w:rPr>
          <w:noProof/>
          <w:lang w:eastAsia="en-GB"/>
        </w:rPr>
        <w:lastRenderedPageBreak/>
        <w:drawing>
          <wp:inline distT="0" distB="0" distL="0" distR="0">
            <wp:extent cx="4582633" cy="6480471"/>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haracters silhouette moodboard.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583842" cy="6482181"/>
                    </a:xfrm>
                    <a:prstGeom prst="rect">
                      <a:avLst/>
                    </a:prstGeom>
                  </pic:spPr>
                </pic:pic>
              </a:graphicData>
            </a:graphic>
          </wp:inline>
        </w:drawing>
      </w:r>
    </w:p>
    <w:p w:rsidR="008B497F" w:rsidRPr="008B497F" w:rsidRDefault="008B497F" w:rsidP="008B497F">
      <w:pPr>
        <w:jc w:val="center"/>
      </w:pPr>
      <w:r>
        <w:t>[Image 5. Character silhouette Mood-board]</w:t>
      </w:r>
    </w:p>
    <w:sectPr w:rsidR="008B497F" w:rsidRPr="008B497F" w:rsidSect="001D472D">
      <w:headerReference w:type="default" r:id="rId13"/>
      <w:footerReference w:type="defaul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85E58" w:rsidRDefault="00585E58" w:rsidP="00E06620">
      <w:pPr>
        <w:spacing w:after="0" w:line="240" w:lineRule="auto"/>
      </w:pPr>
      <w:r>
        <w:separator/>
      </w:r>
    </w:p>
  </w:endnote>
  <w:endnote w:type="continuationSeparator" w:id="0">
    <w:p w:rsidR="00585E58" w:rsidRDefault="00585E58" w:rsidP="00E066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13905053"/>
      <w:docPartObj>
        <w:docPartGallery w:val="Page Numbers (Bottom of Page)"/>
        <w:docPartUnique/>
      </w:docPartObj>
    </w:sdtPr>
    <w:sdtEndPr/>
    <w:sdtContent>
      <w:p w:rsidR="00805D54" w:rsidRDefault="00805D54">
        <w:pPr>
          <w:pStyle w:val="Footer"/>
          <w:jc w:val="center"/>
        </w:pPr>
        <w:r>
          <w:fldChar w:fldCharType="begin"/>
        </w:r>
        <w:r>
          <w:instrText>PAGE   \* MERGEFORMAT</w:instrText>
        </w:r>
        <w:r>
          <w:fldChar w:fldCharType="separate"/>
        </w:r>
        <w:r w:rsidR="00FD5464" w:rsidRPr="00FD5464">
          <w:rPr>
            <w:noProof/>
            <w:lang w:val="es-ES"/>
          </w:rPr>
          <w:t>5</w:t>
        </w:r>
        <w:r>
          <w:fldChar w:fldCharType="end"/>
        </w:r>
      </w:p>
    </w:sdtContent>
  </w:sdt>
  <w:p w:rsidR="00805D54" w:rsidRDefault="00805D5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85E58" w:rsidRDefault="00585E58" w:rsidP="00E06620">
      <w:pPr>
        <w:spacing w:after="0" w:line="240" w:lineRule="auto"/>
      </w:pPr>
      <w:r>
        <w:separator/>
      </w:r>
    </w:p>
  </w:footnote>
  <w:footnote w:type="continuationSeparator" w:id="0">
    <w:p w:rsidR="00585E58" w:rsidRDefault="00585E58" w:rsidP="00E0662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05D54" w:rsidRPr="001D472D" w:rsidRDefault="00805D54">
    <w:pPr>
      <w:pStyle w:val="Header"/>
    </w:pPr>
    <w:r>
      <w:t>Major Project Stage 1 Report</w:t>
    </w:r>
    <w:r>
      <w:ptab w:relativeTo="margin" w:alignment="center" w:leader="none"/>
    </w:r>
    <w:r>
      <w:t>Jacqueline M.</w:t>
    </w:r>
    <w:r w:rsidRPr="001D472D">
      <w:t xml:space="preserve"> Galindo Contino</w:t>
    </w:r>
    <w:r>
      <w:ptab w:relativeTo="margin" w:alignment="right" w:leader="none"/>
    </w:r>
    <w:r>
      <w:t>UWTSD</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8D315FD"/>
    <w:multiLevelType w:val="hybridMultilevel"/>
    <w:tmpl w:val="AA26E22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nsid w:val="39D60F90"/>
    <w:multiLevelType w:val="hybridMultilevel"/>
    <w:tmpl w:val="DCA064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40CB5EE5"/>
    <w:multiLevelType w:val="hybridMultilevel"/>
    <w:tmpl w:val="8B4429B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nsid w:val="65897470"/>
    <w:multiLevelType w:val="hybridMultilevel"/>
    <w:tmpl w:val="83F851D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nsid w:val="73E01810"/>
    <w:multiLevelType w:val="hybridMultilevel"/>
    <w:tmpl w:val="FCD2C572"/>
    <w:lvl w:ilvl="0" w:tplc="5726C52A">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7D1972FD"/>
    <w:multiLevelType w:val="hybridMultilevel"/>
    <w:tmpl w:val="41EA0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3"/>
  </w:num>
  <w:num w:numId="4">
    <w:abstractNumId w:val="2"/>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620"/>
    <w:rsid w:val="00010220"/>
    <w:rsid w:val="00027C45"/>
    <w:rsid w:val="00043BCA"/>
    <w:rsid w:val="00073F3F"/>
    <w:rsid w:val="000C0C58"/>
    <w:rsid w:val="00104D65"/>
    <w:rsid w:val="0012682F"/>
    <w:rsid w:val="00131406"/>
    <w:rsid w:val="00160D45"/>
    <w:rsid w:val="00165421"/>
    <w:rsid w:val="001C6B24"/>
    <w:rsid w:val="001D472D"/>
    <w:rsid w:val="002053E8"/>
    <w:rsid w:val="00241D8A"/>
    <w:rsid w:val="00243743"/>
    <w:rsid w:val="00275944"/>
    <w:rsid w:val="00290851"/>
    <w:rsid w:val="002A03AE"/>
    <w:rsid w:val="002B13C0"/>
    <w:rsid w:val="002D628F"/>
    <w:rsid w:val="00345529"/>
    <w:rsid w:val="003902A4"/>
    <w:rsid w:val="003F39C1"/>
    <w:rsid w:val="00421B17"/>
    <w:rsid w:val="004568FA"/>
    <w:rsid w:val="00465CA0"/>
    <w:rsid w:val="004B015A"/>
    <w:rsid w:val="004B1942"/>
    <w:rsid w:val="004C5349"/>
    <w:rsid w:val="004F3CFF"/>
    <w:rsid w:val="00502CD0"/>
    <w:rsid w:val="00516D17"/>
    <w:rsid w:val="00585E58"/>
    <w:rsid w:val="00594730"/>
    <w:rsid w:val="005A6A42"/>
    <w:rsid w:val="005B3363"/>
    <w:rsid w:val="005B6BF4"/>
    <w:rsid w:val="005E4000"/>
    <w:rsid w:val="00645323"/>
    <w:rsid w:val="00665058"/>
    <w:rsid w:val="00667B6A"/>
    <w:rsid w:val="006B24AF"/>
    <w:rsid w:val="006C2697"/>
    <w:rsid w:val="006D6859"/>
    <w:rsid w:val="00716925"/>
    <w:rsid w:val="00746E6C"/>
    <w:rsid w:val="00753F4A"/>
    <w:rsid w:val="0079052C"/>
    <w:rsid w:val="0079475A"/>
    <w:rsid w:val="007F441E"/>
    <w:rsid w:val="00805D54"/>
    <w:rsid w:val="00816417"/>
    <w:rsid w:val="00892337"/>
    <w:rsid w:val="008B497F"/>
    <w:rsid w:val="008F1D46"/>
    <w:rsid w:val="008F2B1E"/>
    <w:rsid w:val="00995B72"/>
    <w:rsid w:val="00996A73"/>
    <w:rsid w:val="009B74C8"/>
    <w:rsid w:val="009B7D7D"/>
    <w:rsid w:val="009D6F3B"/>
    <w:rsid w:val="009F70D2"/>
    <w:rsid w:val="00AB21E0"/>
    <w:rsid w:val="00AD7878"/>
    <w:rsid w:val="00B81B68"/>
    <w:rsid w:val="00C029D2"/>
    <w:rsid w:val="00C06627"/>
    <w:rsid w:val="00C13F30"/>
    <w:rsid w:val="00C1437C"/>
    <w:rsid w:val="00C31A74"/>
    <w:rsid w:val="00C508C7"/>
    <w:rsid w:val="00C92A02"/>
    <w:rsid w:val="00CB79B5"/>
    <w:rsid w:val="00CD6E3A"/>
    <w:rsid w:val="00D71004"/>
    <w:rsid w:val="00DD27EF"/>
    <w:rsid w:val="00E06620"/>
    <w:rsid w:val="00E140BE"/>
    <w:rsid w:val="00F62A69"/>
    <w:rsid w:val="00F93E88"/>
    <w:rsid w:val="00FD54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605A0E72-F17E-449F-A8A1-E4042F5C6A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902A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066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6620"/>
  </w:style>
  <w:style w:type="paragraph" w:styleId="Footer">
    <w:name w:val="footer"/>
    <w:basedOn w:val="Normal"/>
    <w:link w:val="FooterChar"/>
    <w:uiPriority w:val="99"/>
    <w:unhideWhenUsed/>
    <w:rsid w:val="00E066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6620"/>
  </w:style>
  <w:style w:type="paragraph" w:styleId="Title">
    <w:name w:val="Title"/>
    <w:basedOn w:val="Normal"/>
    <w:next w:val="Normal"/>
    <w:link w:val="TitleChar"/>
    <w:uiPriority w:val="10"/>
    <w:qFormat/>
    <w:rsid w:val="003902A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02A4"/>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3902A4"/>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3902A4"/>
    <w:pPr>
      <w:ind w:left="720"/>
      <w:contextualSpacing/>
    </w:pPr>
  </w:style>
  <w:style w:type="table" w:styleId="TableGrid">
    <w:name w:val="Table Grid"/>
    <w:basedOn w:val="TableNormal"/>
    <w:uiPriority w:val="39"/>
    <w:rsid w:val="008F2B1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6D6859"/>
    <w:pPr>
      <w:outlineLvl w:val="9"/>
    </w:pPr>
    <w:rPr>
      <w:lang w:val="en-US"/>
    </w:rPr>
  </w:style>
  <w:style w:type="paragraph" w:styleId="TOC1">
    <w:name w:val="toc 1"/>
    <w:basedOn w:val="Normal"/>
    <w:next w:val="Normal"/>
    <w:autoRedefine/>
    <w:uiPriority w:val="39"/>
    <w:unhideWhenUsed/>
    <w:rsid w:val="006D6859"/>
    <w:pPr>
      <w:spacing w:after="100"/>
    </w:pPr>
  </w:style>
  <w:style w:type="character" w:styleId="Hyperlink">
    <w:name w:val="Hyperlink"/>
    <w:basedOn w:val="DefaultParagraphFont"/>
    <w:uiPriority w:val="99"/>
    <w:unhideWhenUsed/>
    <w:rsid w:val="006D685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4735DA-72EF-4538-B2B5-AE4614CCB5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2580</Words>
  <Characters>14707</Characters>
  <Application>Microsoft Office Word</Application>
  <DocSecurity>0</DocSecurity>
  <Lines>122</Lines>
  <Paragraphs>34</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
      <vt:lpstr/>
    </vt:vector>
  </TitlesOfParts>
  <Company/>
  <LinksUpToDate>false</LinksUpToDate>
  <CharactersWithSpaces>17253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Millaray Contino</dc:creator>
  <cp:keywords/>
  <dc:description/>
  <cp:lastModifiedBy>GamesStudent</cp:lastModifiedBy>
  <cp:revision>2</cp:revision>
  <dcterms:created xsi:type="dcterms:W3CDTF">2018-01-19T19:37:00Z</dcterms:created>
  <dcterms:modified xsi:type="dcterms:W3CDTF">2018-01-19T19:37:00Z</dcterms:modified>
</cp:coreProperties>
</file>