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E45E8" w:rsidRDefault="00A05E40">
      <w:pPr>
        <w:rPr>
          <w:b/>
        </w:rPr>
      </w:pPr>
      <w:r>
        <w:rPr>
          <w:b/>
        </w:rPr>
        <w:t xml:space="preserve">Extra </w:t>
      </w:r>
      <w:r w:rsidR="007E45E8">
        <w:rPr>
          <w:b/>
        </w:rPr>
        <w:t>useful guidance for</w:t>
      </w:r>
      <w:r>
        <w:rPr>
          <w:b/>
        </w:rPr>
        <w:t xml:space="preserve"> some of the questions:</w:t>
      </w:r>
      <w:r w:rsidR="007E45E8">
        <w:rPr>
          <w:b/>
        </w:rPr>
        <w:t xml:space="preserve"> </w:t>
      </w:r>
    </w:p>
    <w:p w:rsidR="00275CA1" w:rsidRDefault="007E45E8">
      <w:pPr>
        <w:rPr>
          <w:b/>
        </w:rPr>
      </w:pPr>
      <w:r>
        <w:rPr>
          <w:b/>
        </w:rPr>
        <w:t>Question 2</w:t>
      </w:r>
    </w:p>
    <w:tbl>
      <w:tblPr>
        <w:tblStyle w:val="TableGrid"/>
        <w:tblpPr w:leftFromText="180" w:rightFromText="180" w:vertAnchor="page" w:horzAnchor="margin" w:tblpY="2571"/>
        <w:tblW w:w="0" w:type="auto"/>
        <w:tblLook w:val="04A0" w:firstRow="1" w:lastRow="0" w:firstColumn="1" w:lastColumn="0" w:noHBand="0" w:noVBand="1"/>
      </w:tblPr>
      <w:tblGrid>
        <w:gridCol w:w="1117"/>
        <w:gridCol w:w="1080"/>
        <w:gridCol w:w="1344"/>
        <w:gridCol w:w="1618"/>
        <w:gridCol w:w="3857"/>
      </w:tblGrid>
      <w:tr w:rsidR="007E45E8" w:rsidTr="007E45E8">
        <w:tc>
          <w:tcPr>
            <w:tcW w:w="1129" w:type="dxa"/>
          </w:tcPr>
          <w:p w:rsidR="007E45E8" w:rsidRDefault="007E45E8" w:rsidP="007E45E8">
            <w:r>
              <w:t>Mumbles</w:t>
            </w:r>
          </w:p>
        </w:tc>
        <w:tc>
          <w:tcPr>
            <w:tcW w:w="1134" w:type="dxa"/>
          </w:tcPr>
          <w:p w:rsidR="007E45E8" w:rsidRDefault="007E45E8" w:rsidP="007E45E8">
            <w:r>
              <w:t>Month</w:t>
            </w:r>
          </w:p>
        </w:tc>
        <w:tc>
          <w:tcPr>
            <w:tcW w:w="1418" w:type="dxa"/>
          </w:tcPr>
          <w:p w:rsidR="007E45E8" w:rsidRDefault="007E45E8" w:rsidP="007E45E8">
            <w:r>
              <w:t>No. Watches</w:t>
            </w:r>
          </w:p>
        </w:tc>
        <w:tc>
          <w:tcPr>
            <w:tcW w:w="1701" w:type="dxa"/>
          </w:tcPr>
          <w:p w:rsidR="007E45E8" w:rsidRDefault="007E45E8" w:rsidP="007E45E8">
            <w:r>
              <w:t>No. Encounters</w:t>
            </w:r>
          </w:p>
        </w:tc>
        <w:tc>
          <w:tcPr>
            <w:tcW w:w="4394" w:type="dxa"/>
          </w:tcPr>
          <w:p w:rsidR="007E45E8" w:rsidRDefault="007E45E8" w:rsidP="007E45E8">
            <w:r>
              <w:t>Normalised encounters (divide total no. encounters by total no watches)Per site per month statistic</w:t>
            </w:r>
          </w:p>
        </w:tc>
      </w:tr>
      <w:tr w:rsidR="007E45E8" w:rsidTr="007E45E8">
        <w:tc>
          <w:tcPr>
            <w:tcW w:w="1129" w:type="dxa"/>
            <w:vMerge w:val="restart"/>
          </w:tcPr>
          <w:p w:rsidR="007E45E8" w:rsidRDefault="007E45E8" w:rsidP="007E45E8"/>
        </w:tc>
        <w:tc>
          <w:tcPr>
            <w:tcW w:w="1134" w:type="dxa"/>
          </w:tcPr>
          <w:p w:rsidR="007E45E8" w:rsidRDefault="007E45E8" w:rsidP="007E45E8">
            <w:r>
              <w:t>Jan</w:t>
            </w:r>
          </w:p>
        </w:tc>
        <w:tc>
          <w:tcPr>
            <w:tcW w:w="1418" w:type="dxa"/>
          </w:tcPr>
          <w:p w:rsidR="007E45E8" w:rsidRDefault="007E45E8" w:rsidP="007E45E8">
            <w:r>
              <w:t>1</w:t>
            </w:r>
          </w:p>
        </w:tc>
        <w:tc>
          <w:tcPr>
            <w:tcW w:w="1701" w:type="dxa"/>
          </w:tcPr>
          <w:p w:rsidR="007E45E8" w:rsidRDefault="007E45E8" w:rsidP="007E45E8">
            <w:r>
              <w:t>4</w:t>
            </w:r>
          </w:p>
        </w:tc>
        <w:tc>
          <w:tcPr>
            <w:tcW w:w="4394" w:type="dxa"/>
          </w:tcPr>
          <w:p w:rsidR="007E45E8" w:rsidRDefault="007E45E8" w:rsidP="007E45E8">
            <w:r>
              <w:t>4</w:t>
            </w:r>
          </w:p>
        </w:tc>
      </w:tr>
      <w:tr w:rsidR="007E45E8" w:rsidTr="007E45E8">
        <w:tc>
          <w:tcPr>
            <w:tcW w:w="1129" w:type="dxa"/>
            <w:vMerge/>
          </w:tcPr>
          <w:p w:rsidR="007E45E8" w:rsidRDefault="007E45E8" w:rsidP="007E45E8"/>
        </w:tc>
        <w:tc>
          <w:tcPr>
            <w:tcW w:w="1134" w:type="dxa"/>
          </w:tcPr>
          <w:p w:rsidR="007E45E8" w:rsidRDefault="007E45E8" w:rsidP="007E45E8">
            <w:r>
              <w:t>Feb</w:t>
            </w:r>
          </w:p>
        </w:tc>
        <w:tc>
          <w:tcPr>
            <w:tcW w:w="1418" w:type="dxa"/>
          </w:tcPr>
          <w:p w:rsidR="007E45E8" w:rsidRDefault="007E45E8" w:rsidP="007E45E8">
            <w:r>
              <w:t>5</w:t>
            </w:r>
          </w:p>
        </w:tc>
        <w:tc>
          <w:tcPr>
            <w:tcW w:w="1701" w:type="dxa"/>
          </w:tcPr>
          <w:p w:rsidR="007E45E8" w:rsidRDefault="007E45E8" w:rsidP="007E45E8">
            <w:r>
              <w:t>4</w:t>
            </w:r>
          </w:p>
        </w:tc>
        <w:tc>
          <w:tcPr>
            <w:tcW w:w="4394" w:type="dxa"/>
          </w:tcPr>
          <w:p w:rsidR="007E45E8" w:rsidRDefault="007E45E8" w:rsidP="007E45E8">
            <w:r>
              <w:t>0.8</w:t>
            </w:r>
          </w:p>
        </w:tc>
      </w:tr>
      <w:tr w:rsidR="007E45E8" w:rsidTr="007E45E8">
        <w:tc>
          <w:tcPr>
            <w:tcW w:w="1129" w:type="dxa"/>
            <w:vMerge/>
          </w:tcPr>
          <w:p w:rsidR="007E45E8" w:rsidRDefault="007E45E8" w:rsidP="007E45E8"/>
        </w:tc>
        <w:tc>
          <w:tcPr>
            <w:tcW w:w="1134" w:type="dxa"/>
          </w:tcPr>
          <w:p w:rsidR="007E45E8" w:rsidRDefault="007E45E8" w:rsidP="007E45E8">
            <w:r>
              <w:t>Mar</w:t>
            </w:r>
          </w:p>
        </w:tc>
        <w:tc>
          <w:tcPr>
            <w:tcW w:w="1418" w:type="dxa"/>
          </w:tcPr>
          <w:p w:rsidR="007E45E8" w:rsidRDefault="007E45E8" w:rsidP="007E45E8">
            <w:r>
              <w:t>1</w:t>
            </w:r>
          </w:p>
        </w:tc>
        <w:tc>
          <w:tcPr>
            <w:tcW w:w="1701" w:type="dxa"/>
          </w:tcPr>
          <w:p w:rsidR="007E45E8" w:rsidRDefault="007E45E8" w:rsidP="007E45E8">
            <w:r>
              <w:t>2</w:t>
            </w:r>
          </w:p>
        </w:tc>
        <w:tc>
          <w:tcPr>
            <w:tcW w:w="4394" w:type="dxa"/>
          </w:tcPr>
          <w:p w:rsidR="007E45E8" w:rsidRDefault="007E45E8" w:rsidP="007E45E8">
            <w:r>
              <w:t>2</w:t>
            </w:r>
          </w:p>
        </w:tc>
      </w:tr>
      <w:tr w:rsidR="007E45E8" w:rsidTr="007E45E8">
        <w:tc>
          <w:tcPr>
            <w:tcW w:w="1129" w:type="dxa"/>
            <w:vMerge/>
          </w:tcPr>
          <w:p w:rsidR="007E45E8" w:rsidRDefault="007E45E8" w:rsidP="007E45E8"/>
        </w:tc>
        <w:tc>
          <w:tcPr>
            <w:tcW w:w="1134" w:type="dxa"/>
          </w:tcPr>
          <w:p w:rsidR="007E45E8" w:rsidRDefault="007E45E8" w:rsidP="007E45E8">
            <w:r>
              <w:t>Apr</w:t>
            </w:r>
          </w:p>
        </w:tc>
        <w:tc>
          <w:tcPr>
            <w:tcW w:w="1418" w:type="dxa"/>
          </w:tcPr>
          <w:p w:rsidR="007E45E8" w:rsidRDefault="007E45E8" w:rsidP="007E45E8">
            <w:r>
              <w:t>9</w:t>
            </w:r>
          </w:p>
        </w:tc>
        <w:tc>
          <w:tcPr>
            <w:tcW w:w="1701" w:type="dxa"/>
          </w:tcPr>
          <w:p w:rsidR="007E45E8" w:rsidRDefault="007E45E8" w:rsidP="007E45E8">
            <w:r>
              <w:t>24</w:t>
            </w:r>
          </w:p>
        </w:tc>
        <w:tc>
          <w:tcPr>
            <w:tcW w:w="4394" w:type="dxa"/>
          </w:tcPr>
          <w:p w:rsidR="007E45E8" w:rsidRDefault="007E45E8" w:rsidP="007E45E8">
            <w:r>
              <w:t>2.67</w:t>
            </w:r>
          </w:p>
        </w:tc>
      </w:tr>
      <w:tr w:rsidR="007E45E8" w:rsidTr="007E45E8">
        <w:tc>
          <w:tcPr>
            <w:tcW w:w="1129" w:type="dxa"/>
            <w:vMerge/>
          </w:tcPr>
          <w:p w:rsidR="007E45E8" w:rsidRDefault="007E45E8" w:rsidP="007E45E8"/>
        </w:tc>
        <w:tc>
          <w:tcPr>
            <w:tcW w:w="1134" w:type="dxa"/>
          </w:tcPr>
          <w:p w:rsidR="007E45E8" w:rsidRDefault="007E45E8" w:rsidP="007E45E8">
            <w:r>
              <w:t>May</w:t>
            </w:r>
          </w:p>
        </w:tc>
        <w:tc>
          <w:tcPr>
            <w:tcW w:w="1418" w:type="dxa"/>
          </w:tcPr>
          <w:p w:rsidR="007E45E8" w:rsidRDefault="007E45E8" w:rsidP="007E45E8">
            <w:r>
              <w:t>4</w:t>
            </w:r>
          </w:p>
        </w:tc>
        <w:tc>
          <w:tcPr>
            <w:tcW w:w="1701" w:type="dxa"/>
          </w:tcPr>
          <w:p w:rsidR="007E45E8" w:rsidRDefault="007E45E8" w:rsidP="007E45E8">
            <w:r>
              <w:t>21</w:t>
            </w:r>
          </w:p>
        </w:tc>
        <w:tc>
          <w:tcPr>
            <w:tcW w:w="4394" w:type="dxa"/>
          </w:tcPr>
          <w:p w:rsidR="007E45E8" w:rsidRDefault="007E45E8" w:rsidP="007E45E8">
            <w:r>
              <w:t>5.25</w:t>
            </w:r>
          </w:p>
        </w:tc>
      </w:tr>
      <w:tr w:rsidR="007E45E8" w:rsidTr="007E45E8">
        <w:tc>
          <w:tcPr>
            <w:tcW w:w="1129" w:type="dxa"/>
            <w:vMerge/>
          </w:tcPr>
          <w:p w:rsidR="007E45E8" w:rsidRDefault="007E45E8" w:rsidP="007E45E8"/>
        </w:tc>
        <w:tc>
          <w:tcPr>
            <w:tcW w:w="1134" w:type="dxa"/>
          </w:tcPr>
          <w:p w:rsidR="007E45E8" w:rsidRDefault="007E45E8" w:rsidP="007E45E8">
            <w:r>
              <w:t>Jun</w:t>
            </w:r>
          </w:p>
        </w:tc>
        <w:tc>
          <w:tcPr>
            <w:tcW w:w="1418" w:type="dxa"/>
          </w:tcPr>
          <w:p w:rsidR="007E45E8" w:rsidRDefault="007E45E8" w:rsidP="007E45E8">
            <w:r>
              <w:t>9</w:t>
            </w:r>
          </w:p>
        </w:tc>
        <w:tc>
          <w:tcPr>
            <w:tcW w:w="1701" w:type="dxa"/>
          </w:tcPr>
          <w:p w:rsidR="007E45E8" w:rsidRDefault="007E45E8" w:rsidP="007E45E8">
            <w:r>
              <w:t>….</w:t>
            </w:r>
          </w:p>
        </w:tc>
        <w:tc>
          <w:tcPr>
            <w:tcW w:w="4394" w:type="dxa"/>
          </w:tcPr>
          <w:p w:rsidR="007E45E8" w:rsidRDefault="007E45E8" w:rsidP="007E45E8"/>
        </w:tc>
      </w:tr>
      <w:tr w:rsidR="007E45E8" w:rsidTr="007E45E8">
        <w:tc>
          <w:tcPr>
            <w:tcW w:w="1129" w:type="dxa"/>
            <w:vMerge/>
          </w:tcPr>
          <w:p w:rsidR="007E45E8" w:rsidRDefault="007E45E8" w:rsidP="007E45E8"/>
        </w:tc>
        <w:tc>
          <w:tcPr>
            <w:tcW w:w="1134" w:type="dxa"/>
          </w:tcPr>
          <w:p w:rsidR="007E45E8" w:rsidRDefault="007E45E8" w:rsidP="007E45E8">
            <w:r>
              <w:t>July</w:t>
            </w:r>
          </w:p>
        </w:tc>
        <w:tc>
          <w:tcPr>
            <w:tcW w:w="1418" w:type="dxa"/>
          </w:tcPr>
          <w:p w:rsidR="007E45E8" w:rsidRDefault="007E45E8" w:rsidP="007E45E8">
            <w:r>
              <w:t>6</w:t>
            </w:r>
          </w:p>
        </w:tc>
        <w:tc>
          <w:tcPr>
            <w:tcW w:w="1701" w:type="dxa"/>
          </w:tcPr>
          <w:p w:rsidR="007E45E8" w:rsidRDefault="007E45E8" w:rsidP="007E45E8">
            <w:r>
              <w:t>……</w:t>
            </w:r>
          </w:p>
        </w:tc>
        <w:tc>
          <w:tcPr>
            <w:tcW w:w="4394" w:type="dxa"/>
          </w:tcPr>
          <w:p w:rsidR="007E45E8" w:rsidRDefault="007E45E8" w:rsidP="007E45E8"/>
        </w:tc>
      </w:tr>
    </w:tbl>
    <w:p w:rsidR="00A05E40" w:rsidRDefault="00A05E40">
      <w:pPr>
        <w:rPr>
          <w:b/>
        </w:rPr>
      </w:pPr>
    </w:p>
    <w:p w:rsidR="007E45E8" w:rsidRDefault="007E45E8">
      <w:pPr>
        <w:rPr>
          <w:b/>
        </w:rPr>
      </w:pPr>
      <w:r>
        <w:rPr>
          <w:b/>
        </w:rPr>
        <w:t xml:space="preserve">Question 3: </w:t>
      </w:r>
    </w:p>
    <w:p w:rsidR="00197A34" w:rsidRPr="00A05E40" w:rsidRDefault="00A05E40">
      <w:pPr>
        <w:rPr>
          <w:b/>
        </w:rPr>
      </w:pPr>
      <w:r w:rsidRPr="00A05E40">
        <w:rPr>
          <w:b/>
        </w:rPr>
        <w:t>You need several bits of information:</w:t>
      </w:r>
    </w:p>
    <w:p w:rsidR="00A05E40" w:rsidRDefault="00A05E40">
      <w:r>
        <w:t>1. Time and date of encounters (from raw data)</w:t>
      </w:r>
    </w:p>
    <w:p w:rsidR="00A05E40" w:rsidRDefault="00A05E40">
      <w:r>
        <w:t>2. Use the mobile graphics tide tables to find out what the tidal state was at the time of the encounters</w:t>
      </w:r>
    </w:p>
    <w:p w:rsidR="00A05E40" w:rsidRDefault="00A05E40">
      <w:r>
        <w:t>3. Some observations may straddle several tide times</w:t>
      </w:r>
    </w:p>
    <w:p w:rsidR="00A05E40" w:rsidRDefault="00A05E40">
      <w:r>
        <w:t xml:space="preserve">4. Do this for each of the </w:t>
      </w:r>
      <w:proofErr w:type="gramStart"/>
      <w:r>
        <w:t>4</w:t>
      </w:r>
      <w:proofErr w:type="gramEnd"/>
      <w:r>
        <w:t xml:space="preserve"> sites to see is there is a preference of tide times at each site:</w:t>
      </w:r>
    </w:p>
    <w:p w:rsidR="00A05E40" w:rsidRDefault="00A05E4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3119"/>
      </w:tblGrid>
      <w:tr w:rsidR="00197A34" w:rsidTr="00A05E40">
        <w:tc>
          <w:tcPr>
            <w:tcW w:w="2405" w:type="dxa"/>
          </w:tcPr>
          <w:p w:rsidR="00197A34" w:rsidRDefault="007E45E8">
            <w:r>
              <w:t>LIMEKILN</w:t>
            </w:r>
          </w:p>
        </w:tc>
        <w:tc>
          <w:tcPr>
            <w:tcW w:w="3119" w:type="dxa"/>
          </w:tcPr>
          <w:p w:rsidR="00197A34" w:rsidRDefault="00197A34">
            <w:r>
              <w:t>No. Encounters</w:t>
            </w:r>
          </w:p>
        </w:tc>
      </w:tr>
      <w:tr w:rsidR="00197A34" w:rsidTr="00A05E40">
        <w:tc>
          <w:tcPr>
            <w:tcW w:w="2405" w:type="dxa"/>
          </w:tcPr>
          <w:p w:rsidR="00197A34" w:rsidRDefault="00197A34">
            <w:r>
              <w:t>HW+0</w:t>
            </w:r>
          </w:p>
        </w:tc>
        <w:tc>
          <w:tcPr>
            <w:tcW w:w="3119" w:type="dxa"/>
          </w:tcPr>
          <w:p w:rsidR="00197A34" w:rsidRDefault="007E45E8">
            <w:r>
              <w:t>I</w:t>
            </w:r>
          </w:p>
        </w:tc>
      </w:tr>
      <w:tr w:rsidR="00197A34" w:rsidTr="00A05E40">
        <w:tc>
          <w:tcPr>
            <w:tcW w:w="2405" w:type="dxa"/>
          </w:tcPr>
          <w:p w:rsidR="00197A34" w:rsidRDefault="00197A34">
            <w:r>
              <w:t>HW+1</w:t>
            </w:r>
            <w:r w:rsidR="00A05E40">
              <w:t>hr</w:t>
            </w:r>
          </w:p>
        </w:tc>
        <w:tc>
          <w:tcPr>
            <w:tcW w:w="3119" w:type="dxa"/>
          </w:tcPr>
          <w:p w:rsidR="00197A34" w:rsidRDefault="007E45E8">
            <w:r>
              <w:t>I</w:t>
            </w:r>
          </w:p>
        </w:tc>
      </w:tr>
      <w:tr w:rsidR="00197A34" w:rsidTr="00A05E40">
        <w:tc>
          <w:tcPr>
            <w:tcW w:w="2405" w:type="dxa"/>
          </w:tcPr>
          <w:p w:rsidR="00197A34" w:rsidRDefault="00197A34">
            <w:r>
              <w:t>HW+2</w:t>
            </w:r>
            <w:r w:rsidR="00A05E40">
              <w:t>hr</w:t>
            </w:r>
          </w:p>
        </w:tc>
        <w:tc>
          <w:tcPr>
            <w:tcW w:w="3119" w:type="dxa"/>
          </w:tcPr>
          <w:p w:rsidR="00197A34" w:rsidRDefault="007E45E8">
            <w:r>
              <w:t>I</w:t>
            </w:r>
          </w:p>
        </w:tc>
      </w:tr>
      <w:tr w:rsidR="00197A34" w:rsidTr="00A05E40">
        <w:tc>
          <w:tcPr>
            <w:tcW w:w="2405" w:type="dxa"/>
          </w:tcPr>
          <w:p w:rsidR="00197A34" w:rsidRDefault="00197A34">
            <w:r>
              <w:t>HW+3</w:t>
            </w:r>
            <w:r w:rsidR="00A05E40">
              <w:t>hr</w:t>
            </w:r>
          </w:p>
        </w:tc>
        <w:tc>
          <w:tcPr>
            <w:tcW w:w="3119" w:type="dxa"/>
          </w:tcPr>
          <w:p w:rsidR="00197A34" w:rsidRDefault="00197A34"/>
        </w:tc>
      </w:tr>
      <w:tr w:rsidR="00197A34" w:rsidTr="00A05E40">
        <w:tc>
          <w:tcPr>
            <w:tcW w:w="2405" w:type="dxa"/>
          </w:tcPr>
          <w:p w:rsidR="00197A34" w:rsidRDefault="00197A34">
            <w:r>
              <w:t>HW+4</w:t>
            </w:r>
          </w:p>
        </w:tc>
        <w:tc>
          <w:tcPr>
            <w:tcW w:w="3119" w:type="dxa"/>
          </w:tcPr>
          <w:p w:rsidR="00197A34" w:rsidRDefault="00197A34"/>
        </w:tc>
      </w:tr>
      <w:tr w:rsidR="00197A34" w:rsidTr="00A05E40">
        <w:tc>
          <w:tcPr>
            <w:tcW w:w="2405" w:type="dxa"/>
          </w:tcPr>
          <w:p w:rsidR="00197A34" w:rsidRDefault="00197A34">
            <w:r>
              <w:t>HW+5</w:t>
            </w:r>
          </w:p>
        </w:tc>
        <w:tc>
          <w:tcPr>
            <w:tcW w:w="3119" w:type="dxa"/>
          </w:tcPr>
          <w:p w:rsidR="00197A34" w:rsidRDefault="00197A34"/>
        </w:tc>
      </w:tr>
      <w:tr w:rsidR="00197A34" w:rsidTr="00A05E40">
        <w:tc>
          <w:tcPr>
            <w:tcW w:w="2405" w:type="dxa"/>
          </w:tcPr>
          <w:p w:rsidR="00197A34" w:rsidRDefault="00197A34">
            <w:r>
              <w:t>LW+0</w:t>
            </w:r>
          </w:p>
        </w:tc>
        <w:tc>
          <w:tcPr>
            <w:tcW w:w="3119" w:type="dxa"/>
          </w:tcPr>
          <w:p w:rsidR="00197A34" w:rsidRDefault="00197A34"/>
        </w:tc>
      </w:tr>
      <w:tr w:rsidR="00197A34" w:rsidTr="00A05E40">
        <w:tc>
          <w:tcPr>
            <w:tcW w:w="2405" w:type="dxa"/>
          </w:tcPr>
          <w:p w:rsidR="00197A34" w:rsidRDefault="00197A34">
            <w:r>
              <w:t>LW+1</w:t>
            </w:r>
          </w:p>
        </w:tc>
        <w:tc>
          <w:tcPr>
            <w:tcW w:w="3119" w:type="dxa"/>
          </w:tcPr>
          <w:p w:rsidR="00197A34" w:rsidRDefault="00197A34"/>
        </w:tc>
      </w:tr>
      <w:tr w:rsidR="00197A34" w:rsidTr="00A05E40">
        <w:tc>
          <w:tcPr>
            <w:tcW w:w="2405" w:type="dxa"/>
          </w:tcPr>
          <w:p w:rsidR="00197A34" w:rsidRDefault="00197A34">
            <w:r>
              <w:t>LW+2</w:t>
            </w:r>
          </w:p>
        </w:tc>
        <w:tc>
          <w:tcPr>
            <w:tcW w:w="3119" w:type="dxa"/>
          </w:tcPr>
          <w:p w:rsidR="00197A34" w:rsidRDefault="00197A34"/>
        </w:tc>
      </w:tr>
      <w:tr w:rsidR="00197A34" w:rsidTr="00A05E40">
        <w:tc>
          <w:tcPr>
            <w:tcW w:w="2405" w:type="dxa"/>
          </w:tcPr>
          <w:p w:rsidR="00197A34" w:rsidRDefault="00197A34">
            <w:r>
              <w:t>LW+3</w:t>
            </w:r>
          </w:p>
        </w:tc>
        <w:tc>
          <w:tcPr>
            <w:tcW w:w="3119" w:type="dxa"/>
          </w:tcPr>
          <w:p w:rsidR="00197A34" w:rsidRDefault="00197A34"/>
        </w:tc>
      </w:tr>
      <w:tr w:rsidR="00197A34" w:rsidTr="00A05E40">
        <w:tc>
          <w:tcPr>
            <w:tcW w:w="2405" w:type="dxa"/>
          </w:tcPr>
          <w:p w:rsidR="00197A34" w:rsidRDefault="00197A34">
            <w:r>
              <w:t>LW+4</w:t>
            </w:r>
          </w:p>
        </w:tc>
        <w:tc>
          <w:tcPr>
            <w:tcW w:w="3119" w:type="dxa"/>
          </w:tcPr>
          <w:p w:rsidR="00197A34" w:rsidRDefault="00197A34"/>
        </w:tc>
      </w:tr>
      <w:tr w:rsidR="00197A34" w:rsidTr="00A05E40">
        <w:tc>
          <w:tcPr>
            <w:tcW w:w="2405" w:type="dxa"/>
          </w:tcPr>
          <w:p w:rsidR="00197A34" w:rsidRDefault="00197A34">
            <w:r>
              <w:t>LW+5</w:t>
            </w:r>
          </w:p>
        </w:tc>
        <w:tc>
          <w:tcPr>
            <w:tcW w:w="3119" w:type="dxa"/>
          </w:tcPr>
          <w:p w:rsidR="00197A34" w:rsidRDefault="00197A34"/>
        </w:tc>
      </w:tr>
    </w:tbl>
    <w:p w:rsidR="00197A34" w:rsidRDefault="00197A34"/>
    <w:p w:rsidR="00F0393B" w:rsidRPr="00F0393B" w:rsidRDefault="00F0393B">
      <w:pPr>
        <w:rPr>
          <w:b/>
        </w:rPr>
      </w:pPr>
      <w:r w:rsidRPr="00F0393B">
        <w:rPr>
          <w:b/>
        </w:rPr>
        <w:t>Question 5:</w:t>
      </w:r>
    </w:p>
    <w:p w:rsidR="00F0393B" w:rsidRDefault="00F0393B">
      <w:r>
        <w:t xml:space="preserve">Access </w:t>
      </w:r>
      <w:proofErr w:type="spellStart"/>
      <w:r>
        <w:t>Strandings</w:t>
      </w:r>
      <w:proofErr w:type="spellEnd"/>
      <w:r>
        <w:t xml:space="preserve"> Reports – you will only need to look at those referring to the years of this project – 2002-2005</w:t>
      </w:r>
    </w:p>
    <w:p w:rsidR="00F0393B" w:rsidRDefault="00F0393B" w:rsidP="00F0393B">
      <w:pPr>
        <w:pStyle w:val="ListParagraph"/>
        <w:numPr>
          <w:ilvl w:val="0"/>
          <w:numId w:val="1"/>
        </w:numPr>
      </w:pPr>
      <w:r>
        <w:t xml:space="preserve">You are only interested in </w:t>
      </w:r>
      <w:proofErr w:type="spellStart"/>
      <w:r w:rsidRPr="00F0393B">
        <w:rPr>
          <w:i/>
        </w:rPr>
        <w:t>Phocoena</w:t>
      </w:r>
      <w:proofErr w:type="spellEnd"/>
      <w:r w:rsidRPr="00F0393B">
        <w:rPr>
          <w:i/>
        </w:rPr>
        <w:t xml:space="preserve"> </w:t>
      </w:r>
      <w:proofErr w:type="spellStart"/>
      <w:r w:rsidRPr="00F0393B">
        <w:rPr>
          <w:i/>
        </w:rPr>
        <w:t>phocoena</w:t>
      </w:r>
      <w:proofErr w:type="spellEnd"/>
    </w:p>
    <w:p w:rsidR="00F0393B" w:rsidRDefault="00F0393B" w:rsidP="00F0393B">
      <w:pPr>
        <w:pStyle w:val="ListParagraph"/>
        <w:numPr>
          <w:ilvl w:val="0"/>
          <w:numId w:val="1"/>
        </w:numPr>
      </w:pPr>
      <w:r>
        <w:t>Areas to concentrate on include Carmarthenshire, Gower and Swansea</w:t>
      </w:r>
    </w:p>
    <w:p w:rsidR="00F0393B" w:rsidRDefault="00F0393B" w:rsidP="00F0393B">
      <w:pPr>
        <w:pStyle w:val="ListParagraph"/>
        <w:numPr>
          <w:ilvl w:val="0"/>
          <w:numId w:val="1"/>
        </w:numPr>
      </w:pPr>
      <w:r>
        <w:t>YOU are interested in age, gender and cause of death if specified</w:t>
      </w:r>
      <w:bookmarkStart w:id="0" w:name="_GoBack"/>
      <w:bookmarkEnd w:id="0"/>
    </w:p>
    <w:sectPr w:rsidR="00F0393B" w:rsidSect="007E45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DengXian">
    <w:altName w:val="Adobe Fangsong Std R"/>
    <w:panose1 w:val="02010600030101010101"/>
    <w:charset w:val="80"/>
    <w:family w:val="roman"/>
    <w:notTrueType/>
    <w:pitch w:val="default"/>
  </w:font>
  <w:font w:name="DengXian Light">
    <w:altName w:val="等线 Light"/>
    <w:panose1 w:val="00000000000000000000"/>
    <w:charset w:val="8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8A72B24"/>
    <w:multiLevelType w:val="hybridMultilevel"/>
    <w:tmpl w:val="70C240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4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227E3"/>
    <w:rsid w:val="00013533"/>
    <w:rsid w:val="00014FD3"/>
    <w:rsid w:val="00016E54"/>
    <w:rsid w:val="00020B57"/>
    <w:rsid w:val="000505F1"/>
    <w:rsid w:val="00053076"/>
    <w:rsid w:val="00054768"/>
    <w:rsid w:val="000625E8"/>
    <w:rsid w:val="000668E8"/>
    <w:rsid w:val="00095E72"/>
    <w:rsid w:val="00097FDD"/>
    <w:rsid w:val="000A275D"/>
    <w:rsid w:val="000A3BDE"/>
    <w:rsid w:val="000A5E2C"/>
    <w:rsid w:val="000A6371"/>
    <w:rsid w:val="000B39DD"/>
    <w:rsid w:val="000B7898"/>
    <w:rsid w:val="000B7F63"/>
    <w:rsid w:val="000C4FE0"/>
    <w:rsid w:val="000D033B"/>
    <w:rsid w:val="000D0B31"/>
    <w:rsid w:val="000D506D"/>
    <w:rsid w:val="000E10A8"/>
    <w:rsid w:val="000F071B"/>
    <w:rsid w:val="000F7640"/>
    <w:rsid w:val="00106279"/>
    <w:rsid w:val="00106D9A"/>
    <w:rsid w:val="00122D87"/>
    <w:rsid w:val="001324AE"/>
    <w:rsid w:val="00136F61"/>
    <w:rsid w:val="00142013"/>
    <w:rsid w:val="00143E38"/>
    <w:rsid w:val="00156249"/>
    <w:rsid w:val="001614E1"/>
    <w:rsid w:val="001623C0"/>
    <w:rsid w:val="00163D6B"/>
    <w:rsid w:val="0016780C"/>
    <w:rsid w:val="00171096"/>
    <w:rsid w:val="00182854"/>
    <w:rsid w:val="001873B9"/>
    <w:rsid w:val="00192B9B"/>
    <w:rsid w:val="00192DA7"/>
    <w:rsid w:val="00194D57"/>
    <w:rsid w:val="00197A34"/>
    <w:rsid w:val="001A0855"/>
    <w:rsid w:val="001A44DD"/>
    <w:rsid w:val="001B3728"/>
    <w:rsid w:val="001B4A60"/>
    <w:rsid w:val="001B7E1C"/>
    <w:rsid w:val="001C1285"/>
    <w:rsid w:val="001C1447"/>
    <w:rsid w:val="001C1491"/>
    <w:rsid w:val="001C213C"/>
    <w:rsid w:val="001E25E6"/>
    <w:rsid w:val="001E3540"/>
    <w:rsid w:val="001E3569"/>
    <w:rsid w:val="001F1182"/>
    <w:rsid w:val="00203EC5"/>
    <w:rsid w:val="00217A43"/>
    <w:rsid w:val="002205B0"/>
    <w:rsid w:val="00231D89"/>
    <w:rsid w:val="00231E22"/>
    <w:rsid w:val="00237E4E"/>
    <w:rsid w:val="00246DEC"/>
    <w:rsid w:val="00261F34"/>
    <w:rsid w:val="0026716D"/>
    <w:rsid w:val="00267236"/>
    <w:rsid w:val="0027206A"/>
    <w:rsid w:val="002857FE"/>
    <w:rsid w:val="00294C81"/>
    <w:rsid w:val="002A014A"/>
    <w:rsid w:val="002A1974"/>
    <w:rsid w:val="002A562C"/>
    <w:rsid w:val="002B71B5"/>
    <w:rsid w:val="002B74BA"/>
    <w:rsid w:val="002D17CF"/>
    <w:rsid w:val="002D5C01"/>
    <w:rsid w:val="002D601F"/>
    <w:rsid w:val="002E0262"/>
    <w:rsid w:val="002E276B"/>
    <w:rsid w:val="002F0FE7"/>
    <w:rsid w:val="002F2D05"/>
    <w:rsid w:val="002F3286"/>
    <w:rsid w:val="002F4C55"/>
    <w:rsid w:val="003004A6"/>
    <w:rsid w:val="0030200D"/>
    <w:rsid w:val="00312CA2"/>
    <w:rsid w:val="003240EE"/>
    <w:rsid w:val="00353C89"/>
    <w:rsid w:val="003655B0"/>
    <w:rsid w:val="00390AD6"/>
    <w:rsid w:val="00391DA9"/>
    <w:rsid w:val="003939C5"/>
    <w:rsid w:val="00394FF8"/>
    <w:rsid w:val="003A2BB2"/>
    <w:rsid w:val="003B1539"/>
    <w:rsid w:val="003B2ED4"/>
    <w:rsid w:val="003C0DE9"/>
    <w:rsid w:val="003C4125"/>
    <w:rsid w:val="003C42A4"/>
    <w:rsid w:val="003C639F"/>
    <w:rsid w:val="003D06A3"/>
    <w:rsid w:val="003F1428"/>
    <w:rsid w:val="0040237A"/>
    <w:rsid w:val="0045329A"/>
    <w:rsid w:val="00455E58"/>
    <w:rsid w:val="00457C61"/>
    <w:rsid w:val="00457F62"/>
    <w:rsid w:val="00484539"/>
    <w:rsid w:val="00496EF7"/>
    <w:rsid w:val="004B41E8"/>
    <w:rsid w:val="004B47F1"/>
    <w:rsid w:val="004B4A32"/>
    <w:rsid w:val="004B62AA"/>
    <w:rsid w:val="004B716A"/>
    <w:rsid w:val="004C48F6"/>
    <w:rsid w:val="004D2E2D"/>
    <w:rsid w:val="004D3B03"/>
    <w:rsid w:val="004E14BB"/>
    <w:rsid w:val="004F362B"/>
    <w:rsid w:val="005021CB"/>
    <w:rsid w:val="005057C8"/>
    <w:rsid w:val="005065FF"/>
    <w:rsid w:val="0051239E"/>
    <w:rsid w:val="0051351E"/>
    <w:rsid w:val="0051570E"/>
    <w:rsid w:val="005171BB"/>
    <w:rsid w:val="00523295"/>
    <w:rsid w:val="00525522"/>
    <w:rsid w:val="0054335C"/>
    <w:rsid w:val="00546355"/>
    <w:rsid w:val="005573F9"/>
    <w:rsid w:val="00563367"/>
    <w:rsid w:val="00567143"/>
    <w:rsid w:val="0056715D"/>
    <w:rsid w:val="005752A3"/>
    <w:rsid w:val="00576A48"/>
    <w:rsid w:val="00584AA3"/>
    <w:rsid w:val="005971A7"/>
    <w:rsid w:val="005A0F83"/>
    <w:rsid w:val="005A3140"/>
    <w:rsid w:val="005A4958"/>
    <w:rsid w:val="005B5632"/>
    <w:rsid w:val="005B74F6"/>
    <w:rsid w:val="005E3DFC"/>
    <w:rsid w:val="005E4D32"/>
    <w:rsid w:val="005F4573"/>
    <w:rsid w:val="005F7A6A"/>
    <w:rsid w:val="006023C7"/>
    <w:rsid w:val="006072E3"/>
    <w:rsid w:val="00620E5C"/>
    <w:rsid w:val="00624EB4"/>
    <w:rsid w:val="006339B5"/>
    <w:rsid w:val="00665DFB"/>
    <w:rsid w:val="00674514"/>
    <w:rsid w:val="00681D5F"/>
    <w:rsid w:val="006831C2"/>
    <w:rsid w:val="00685A9E"/>
    <w:rsid w:val="00691ABE"/>
    <w:rsid w:val="0069373B"/>
    <w:rsid w:val="006A0ED8"/>
    <w:rsid w:val="006B2F72"/>
    <w:rsid w:val="006B7700"/>
    <w:rsid w:val="006C4584"/>
    <w:rsid w:val="006C5BB2"/>
    <w:rsid w:val="006D3539"/>
    <w:rsid w:val="006D5DC6"/>
    <w:rsid w:val="006D62CC"/>
    <w:rsid w:val="006E349A"/>
    <w:rsid w:val="006F166D"/>
    <w:rsid w:val="006F7C06"/>
    <w:rsid w:val="007037B0"/>
    <w:rsid w:val="007147C5"/>
    <w:rsid w:val="00716759"/>
    <w:rsid w:val="0072143B"/>
    <w:rsid w:val="00724C23"/>
    <w:rsid w:val="0072543E"/>
    <w:rsid w:val="00725B1C"/>
    <w:rsid w:val="007300BC"/>
    <w:rsid w:val="007435EA"/>
    <w:rsid w:val="007452FB"/>
    <w:rsid w:val="00751ED5"/>
    <w:rsid w:val="007668F0"/>
    <w:rsid w:val="00780DC1"/>
    <w:rsid w:val="00787059"/>
    <w:rsid w:val="0079024F"/>
    <w:rsid w:val="0079387B"/>
    <w:rsid w:val="007965D1"/>
    <w:rsid w:val="007A00EF"/>
    <w:rsid w:val="007A2E04"/>
    <w:rsid w:val="007A6421"/>
    <w:rsid w:val="007A6EFD"/>
    <w:rsid w:val="007E04B4"/>
    <w:rsid w:val="007E09FD"/>
    <w:rsid w:val="007E186F"/>
    <w:rsid w:val="007E45E8"/>
    <w:rsid w:val="007E5C5C"/>
    <w:rsid w:val="007F1DE4"/>
    <w:rsid w:val="007F1EF1"/>
    <w:rsid w:val="007F325A"/>
    <w:rsid w:val="007F33F8"/>
    <w:rsid w:val="00805A2E"/>
    <w:rsid w:val="00811D31"/>
    <w:rsid w:val="008229E9"/>
    <w:rsid w:val="00831408"/>
    <w:rsid w:val="00831FB0"/>
    <w:rsid w:val="00832058"/>
    <w:rsid w:val="00832BB0"/>
    <w:rsid w:val="00835779"/>
    <w:rsid w:val="00837902"/>
    <w:rsid w:val="008408F1"/>
    <w:rsid w:val="00850504"/>
    <w:rsid w:val="00854BB5"/>
    <w:rsid w:val="00861542"/>
    <w:rsid w:val="00864972"/>
    <w:rsid w:val="008658A5"/>
    <w:rsid w:val="00886805"/>
    <w:rsid w:val="00895D77"/>
    <w:rsid w:val="008973FF"/>
    <w:rsid w:val="008B139D"/>
    <w:rsid w:val="008B6711"/>
    <w:rsid w:val="008D2DA7"/>
    <w:rsid w:val="008D5D23"/>
    <w:rsid w:val="008E2A05"/>
    <w:rsid w:val="008E2BFA"/>
    <w:rsid w:val="008E7AF0"/>
    <w:rsid w:val="008F0CD7"/>
    <w:rsid w:val="008F1159"/>
    <w:rsid w:val="009013F5"/>
    <w:rsid w:val="00904FA4"/>
    <w:rsid w:val="00910972"/>
    <w:rsid w:val="00910AF3"/>
    <w:rsid w:val="00917C17"/>
    <w:rsid w:val="00920C17"/>
    <w:rsid w:val="009230AA"/>
    <w:rsid w:val="00943F32"/>
    <w:rsid w:val="00950961"/>
    <w:rsid w:val="00951ABE"/>
    <w:rsid w:val="0095640E"/>
    <w:rsid w:val="009607D0"/>
    <w:rsid w:val="00964872"/>
    <w:rsid w:val="009740AF"/>
    <w:rsid w:val="009B5309"/>
    <w:rsid w:val="009C52B4"/>
    <w:rsid w:val="009C72CD"/>
    <w:rsid w:val="009D5F04"/>
    <w:rsid w:val="009E167B"/>
    <w:rsid w:val="009E1B92"/>
    <w:rsid w:val="009E3695"/>
    <w:rsid w:val="009F3DA1"/>
    <w:rsid w:val="009F7BD1"/>
    <w:rsid w:val="00A00F3A"/>
    <w:rsid w:val="00A05E40"/>
    <w:rsid w:val="00A25C0A"/>
    <w:rsid w:val="00A35C3B"/>
    <w:rsid w:val="00A4239F"/>
    <w:rsid w:val="00A4456A"/>
    <w:rsid w:val="00A45A16"/>
    <w:rsid w:val="00A46E66"/>
    <w:rsid w:val="00A55D39"/>
    <w:rsid w:val="00A5612E"/>
    <w:rsid w:val="00A6518D"/>
    <w:rsid w:val="00A65D96"/>
    <w:rsid w:val="00A676CD"/>
    <w:rsid w:val="00A82CD0"/>
    <w:rsid w:val="00A879D5"/>
    <w:rsid w:val="00A94833"/>
    <w:rsid w:val="00A94F98"/>
    <w:rsid w:val="00AA4759"/>
    <w:rsid w:val="00AC30BF"/>
    <w:rsid w:val="00AC4C0B"/>
    <w:rsid w:val="00AC7CB4"/>
    <w:rsid w:val="00AD2969"/>
    <w:rsid w:val="00AD36C5"/>
    <w:rsid w:val="00AD3D0F"/>
    <w:rsid w:val="00AD7970"/>
    <w:rsid w:val="00AE1023"/>
    <w:rsid w:val="00AF6379"/>
    <w:rsid w:val="00B10CD0"/>
    <w:rsid w:val="00B123CB"/>
    <w:rsid w:val="00B15BAC"/>
    <w:rsid w:val="00B1677D"/>
    <w:rsid w:val="00B259BF"/>
    <w:rsid w:val="00B40969"/>
    <w:rsid w:val="00B43D8F"/>
    <w:rsid w:val="00B51F8B"/>
    <w:rsid w:val="00B645C9"/>
    <w:rsid w:val="00B700DE"/>
    <w:rsid w:val="00B92CB7"/>
    <w:rsid w:val="00BC455E"/>
    <w:rsid w:val="00BD1ACB"/>
    <w:rsid w:val="00BD302D"/>
    <w:rsid w:val="00BD5AB1"/>
    <w:rsid w:val="00BD6399"/>
    <w:rsid w:val="00BD6D76"/>
    <w:rsid w:val="00BD70B3"/>
    <w:rsid w:val="00BD7E70"/>
    <w:rsid w:val="00BE33E0"/>
    <w:rsid w:val="00BE3457"/>
    <w:rsid w:val="00BF5B09"/>
    <w:rsid w:val="00C158C1"/>
    <w:rsid w:val="00C173FD"/>
    <w:rsid w:val="00C22B82"/>
    <w:rsid w:val="00C24497"/>
    <w:rsid w:val="00C252BC"/>
    <w:rsid w:val="00C25E50"/>
    <w:rsid w:val="00C32CAA"/>
    <w:rsid w:val="00C50F7C"/>
    <w:rsid w:val="00C5511B"/>
    <w:rsid w:val="00C55415"/>
    <w:rsid w:val="00C621FF"/>
    <w:rsid w:val="00C843FD"/>
    <w:rsid w:val="00C90115"/>
    <w:rsid w:val="00C93D32"/>
    <w:rsid w:val="00C93FB5"/>
    <w:rsid w:val="00C96CFC"/>
    <w:rsid w:val="00CA0EAB"/>
    <w:rsid w:val="00CA2354"/>
    <w:rsid w:val="00CB004F"/>
    <w:rsid w:val="00CB400C"/>
    <w:rsid w:val="00CF1ECB"/>
    <w:rsid w:val="00CF7E2A"/>
    <w:rsid w:val="00D05768"/>
    <w:rsid w:val="00D26B77"/>
    <w:rsid w:val="00D27120"/>
    <w:rsid w:val="00D3327F"/>
    <w:rsid w:val="00D33507"/>
    <w:rsid w:val="00D34139"/>
    <w:rsid w:val="00D35602"/>
    <w:rsid w:val="00D44264"/>
    <w:rsid w:val="00D45C07"/>
    <w:rsid w:val="00D46E73"/>
    <w:rsid w:val="00D5012E"/>
    <w:rsid w:val="00D5097A"/>
    <w:rsid w:val="00D5769F"/>
    <w:rsid w:val="00D57809"/>
    <w:rsid w:val="00D60EC4"/>
    <w:rsid w:val="00D619EB"/>
    <w:rsid w:val="00D62B15"/>
    <w:rsid w:val="00D678CE"/>
    <w:rsid w:val="00D8005D"/>
    <w:rsid w:val="00D83938"/>
    <w:rsid w:val="00D9035D"/>
    <w:rsid w:val="00DA2D7E"/>
    <w:rsid w:val="00DB206E"/>
    <w:rsid w:val="00DC70CE"/>
    <w:rsid w:val="00DC747E"/>
    <w:rsid w:val="00DD27CA"/>
    <w:rsid w:val="00DD2940"/>
    <w:rsid w:val="00DD4D78"/>
    <w:rsid w:val="00DF561D"/>
    <w:rsid w:val="00E04469"/>
    <w:rsid w:val="00E07026"/>
    <w:rsid w:val="00E10A54"/>
    <w:rsid w:val="00E11FE8"/>
    <w:rsid w:val="00E164DD"/>
    <w:rsid w:val="00E227E3"/>
    <w:rsid w:val="00E324AD"/>
    <w:rsid w:val="00E529AB"/>
    <w:rsid w:val="00E56002"/>
    <w:rsid w:val="00E644AA"/>
    <w:rsid w:val="00E64C23"/>
    <w:rsid w:val="00E706BC"/>
    <w:rsid w:val="00E71915"/>
    <w:rsid w:val="00E76A70"/>
    <w:rsid w:val="00E77A7F"/>
    <w:rsid w:val="00E816D6"/>
    <w:rsid w:val="00E848DC"/>
    <w:rsid w:val="00EA2AD8"/>
    <w:rsid w:val="00EB1225"/>
    <w:rsid w:val="00EB1F5F"/>
    <w:rsid w:val="00EC5B44"/>
    <w:rsid w:val="00EC7ED6"/>
    <w:rsid w:val="00ED151F"/>
    <w:rsid w:val="00EE37EE"/>
    <w:rsid w:val="00EE38A6"/>
    <w:rsid w:val="00EF4CE6"/>
    <w:rsid w:val="00F013BF"/>
    <w:rsid w:val="00F01509"/>
    <w:rsid w:val="00F0393B"/>
    <w:rsid w:val="00F120EB"/>
    <w:rsid w:val="00F235EE"/>
    <w:rsid w:val="00F51D33"/>
    <w:rsid w:val="00F539E1"/>
    <w:rsid w:val="00F61F07"/>
    <w:rsid w:val="00F62713"/>
    <w:rsid w:val="00F62CF1"/>
    <w:rsid w:val="00F66309"/>
    <w:rsid w:val="00FB45E3"/>
    <w:rsid w:val="00FB6BDC"/>
    <w:rsid w:val="00FC0E22"/>
    <w:rsid w:val="00FC4284"/>
    <w:rsid w:val="00FE0C58"/>
    <w:rsid w:val="00FE3009"/>
    <w:rsid w:val="00FE5629"/>
    <w:rsid w:val="00FE739F"/>
    <w:rsid w:val="00FE7CF6"/>
    <w:rsid w:val="00FF1D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84F2B1"/>
  <w15:chartTrackingRefBased/>
  <w15:docId w15:val="{7B09DC67-2886-42E8-8759-CC0E62A964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227E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0393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SimHei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SimSun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1</Pages>
  <Words>160</Words>
  <Characters>916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Jenkins</dc:creator>
  <cp:keywords/>
  <dc:description/>
  <cp:lastModifiedBy>Rhian Jenkins</cp:lastModifiedBy>
  <cp:revision>2</cp:revision>
  <dcterms:created xsi:type="dcterms:W3CDTF">2020-10-26T10:43:00Z</dcterms:created>
  <dcterms:modified xsi:type="dcterms:W3CDTF">2020-10-26T11:30:00Z</dcterms:modified>
</cp:coreProperties>
</file>