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DBC93" w14:textId="2510170B" w:rsidR="00740270" w:rsidRDefault="00E55475" w:rsidP="00E55475">
      <w:pPr>
        <w:jc w:val="center"/>
        <w:rPr>
          <w:i/>
          <w:iCs/>
          <w:sz w:val="24"/>
          <w:szCs w:val="24"/>
        </w:rPr>
      </w:pPr>
      <w:r w:rsidRPr="00E55475">
        <w:rPr>
          <w:sz w:val="24"/>
          <w:szCs w:val="24"/>
        </w:rPr>
        <w:t xml:space="preserve">Biographical Study of </w:t>
      </w:r>
      <w:r w:rsidRPr="00E55475">
        <w:rPr>
          <w:i/>
          <w:iCs/>
          <w:sz w:val="24"/>
          <w:szCs w:val="24"/>
        </w:rPr>
        <w:t>The Autobiography of Malcolm X: with the assistance of Alex Haley</w:t>
      </w:r>
    </w:p>
    <w:p w14:paraId="7550C8ED" w14:textId="77777777" w:rsidR="00E55475" w:rsidRPr="00E55475" w:rsidRDefault="00E55475" w:rsidP="00E55475"/>
    <w:p w14:paraId="2C571D69" w14:textId="24203513" w:rsidR="00E55475" w:rsidRDefault="00CC6E8C">
      <w:r>
        <w:t xml:space="preserve">American journalist and civil rights activist </w:t>
      </w:r>
      <w:r w:rsidR="00BB3586">
        <w:t xml:space="preserve">Alex Haley recalls </w:t>
      </w:r>
      <w:r w:rsidR="00093B52">
        <w:t>being told by Malcolm X “The young whites, and blacks</w:t>
      </w:r>
      <w:r w:rsidR="00E619BC">
        <w:t>, too, are the only hope that America has,” “The rest of us have been living in a lie.”</w:t>
      </w:r>
      <w:r w:rsidR="0027599A">
        <w:rPr>
          <w:rStyle w:val="FootnoteReference"/>
        </w:rPr>
        <w:footnoteReference w:id="1"/>
      </w:r>
      <w:r w:rsidR="00915B1A">
        <w:t xml:space="preserve"> In this</w:t>
      </w:r>
      <w:r w:rsidR="00DC7928">
        <w:t xml:space="preserve"> </w:t>
      </w:r>
      <w:r w:rsidR="00DC2377">
        <w:t>statement, reminiscent of Paul Gilroy’s commentary on</w:t>
      </w:r>
      <w:r w:rsidR="00DE3A72">
        <w:t xml:space="preserve"> the concept of double consciousness</w:t>
      </w:r>
      <w:r w:rsidR="00A838AB">
        <w:rPr>
          <w:rStyle w:val="FootnoteReference"/>
        </w:rPr>
        <w:footnoteReference w:id="2"/>
      </w:r>
      <w:r w:rsidR="00AE656E">
        <w:t xml:space="preserve">, </w:t>
      </w:r>
      <w:r w:rsidR="00E86E7F">
        <w:t xml:space="preserve">the Black </w:t>
      </w:r>
      <w:r w:rsidR="009300AD">
        <w:t xml:space="preserve">Atlantic has become disillusioned with the dominant </w:t>
      </w:r>
      <w:r w:rsidR="00B42E01">
        <w:t xml:space="preserve">older white generation </w:t>
      </w:r>
      <w:r w:rsidR="001E2DF2">
        <w:t>due to the unforgiveable mistakes of the past</w:t>
      </w:r>
      <w:r w:rsidR="00C05B0E">
        <w:t xml:space="preserve"> </w:t>
      </w:r>
      <w:r w:rsidR="007306BA">
        <w:t xml:space="preserve">to the point where the only way to change things for the better is to educate the younger generation- in order to </w:t>
      </w:r>
      <w:r w:rsidR="00067F95">
        <w:t xml:space="preserve">avoid </w:t>
      </w:r>
      <w:r w:rsidR="00A838AB">
        <w:t>perpetuating</w:t>
      </w:r>
      <w:r w:rsidR="00067F95">
        <w:t xml:space="preserve"> </w:t>
      </w:r>
      <w:r w:rsidR="00A838AB">
        <w:t>the cycle of oppression</w:t>
      </w:r>
      <w:r w:rsidR="00A36D93">
        <w:t>.</w:t>
      </w:r>
      <w:r w:rsidR="00AE656E">
        <w:t xml:space="preserve"> </w:t>
      </w:r>
    </w:p>
    <w:p w14:paraId="7083366C" w14:textId="7764F812" w:rsidR="007029D5" w:rsidRDefault="007029D5">
      <w:r>
        <w:t>Malcolm X’s</w:t>
      </w:r>
      <w:r w:rsidR="000019EC">
        <w:t xml:space="preserve"> (born Malcolm Little)</w:t>
      </w:r>
      <w:r>
        <w:t xml:space="preserve"> life was wrought </w:t>
      </w:r>
      <w:r w:rsidR="003C5ACC">
        <w:t xml:space="preserve">with </w:t>
      </w:r>
      <w:r w:rsidR="009C159C">
        <w:t>experiences of racism- his father, as claimed by X’s mother</w:t>
      </w:r>
      <w:r w:rsidR="005D6A89">
        <w:t>,</w:t>
      </w:r>
      <w:r w:rsidR="009C159C">
        <w:t xml:space="preserve"> was murdered by a group of white men affiliated with the K</w:t>
      </w:r>
      <w:r w:rsidR="005D6A89">
        <w:t xml:space="preserve">u Klux Klan </w:t>
      </w:r>
      <w:r w:rsidR="00A3064E">
        <w:t>in a hit and run</w:t>
      </w:r>
      <w:r w:rsidR="00CD7BA4">
        <w:t>.</w:t>
      </w:r>
      <w:r w:rsidR="0030425E">
        <w:rPr>
          <w:rStyle w:val="FootnoteReference"/>
        </w:rPr>
        <w:footnoteReference w:id="3"/>
      </w:r>
      <w:r w:rsidR="00CD7BA4">
        <w:t xml:space="preserve"> This shaped Malcolm X throughout his younger life, along with his </w:t>
      </w:r>
      <w:r w:rsidR="00CD7BA4" w:rsidRPr="004A35DF">
        <w:t>mother</w:t>
      </w:r>
      <w:r w:rsidR="004A35DF">
        <w:t>’s</w:t>
      </w:r>
      <w:r w:rsidR="00CD7BA4">
        <w:t xml:space="preserve"> hospitalisation</w:t>
      </w:r>
      <w:r w:rsidR="00AB009D">
        <w:t xml:space="preserve">. Spending his later childhood separated from his family, </w:t>
      </w:r>
      <w:r w:rsidR="00834BE0">
        <w:t xml:space="preserve">he became involved in illicit activities in his young adulthood as a means to make money. </w:t>
      </w:r>
      <w:r w:rsidR="00A63B6D">
        <w:t xml:space="preserve">Even before he became one of the figureheads of the civil </w:t>
      </w:r>
      <w:r w:rsidR="000C00C9">
        <w:t>rights movement,</w:t>
      </w:r>
      <w:r w:rsidR="00A63B6D">
        <w:t xml:space="preserve"> </w:t>
      </w:r>
      <w:r w:rsidR="000C00C9">
        <w:t xml:space="preserve">he was one of the people he would one day come to represent. In prison he </w:t>
      </w:r>
      <w:r w:rsidR="009E1769">
        <w:t xml:space="preserve">found religion and joined the Nation of Islam, </w:t>
      </w:r>
      <w:r w:rsidR="005356CD">
        <w:t>and this experience als</w:t>
      </w:r>
      <w:r w:rsidR="00124EAD">
        <w:t xml:space="preserve">o shaped Malcolm X- for the rest of his life, until the years preceding his death in </w:t>
      </w:r>
      <w:r w:rsidR="00C20BCF">
        <w:t>1965,</w:t>
      </w:r>
      <w:r w:rsidR="00124EAD">
        <w:t xml:space="preserve"> </w:t>
      </w:r>
      <w:r w:rsidR="000F51EF">
        <w:t>he was a part of the Nation of Islam, and was responsible for a vast increase in their numbers during his years as a civil rights activist</w:t>
      </w:r>
      <w:r w:rsidR="00F023E5">
        <w:t xml:space="preserve"> unti</w:t>
      </w:r>
      <w:r w:rsidR="00852708">
        <w:t>l</w:t>
      </w:r>
      <w:r w:rsidR="00F023E5">
        <w:t xml:space="preserve"> his conversion to Sunni Islam in</w:t>
      </w:r>
      <w:r w:rsidR="00852708">
        <w:t xml:space="preserve"> 1964</w:t>
      </w:r>
      <w:r w:rsidR="000F51EF">
        <w:t xml:space="preserve">. </w:t>
      </w:r>
      <w:r w:rsidR="00CC4611">
        <w:t xml:space="preserve">In this aspect Malcolm X was a representative of the African Diaspora at its core, for he had suffered at the hands of the modern culture </w:t>
      </w:r>
      <w:r w:rsidR="00F108C9">
        <w:t xml:space="preserve">but was born a part of it. Through religion he found a way to rebel against modernity and become a part of the counterculture that opposed </w:t>
      </w:r>
      <w:r w:rsidR="00C20BCF">
        <w:t>their oppression.</w:t>
      </w:r>
      <w:r w:rsidR="00732DBD">
        <w:t xml:space="preserve"> </w:t>
      </w:r>
      <w:r w:rsidR="00031A3F">
        <w:t xml:space="preserve">African-American Muslims </w:t>
      </w:r>
      <w:r w:rsidR="00A779C0">
        <w:t xml:space="preserve">were greatly oppressed in America throughout the mid-1900’s, </w:t>
      </w:r>
      <w:r w:rsidR="00E13EE8">
        <w:t xml:space="preserve">and through Malcolm X’s teachings found outlet for their frustration at their mistreatment and abuse. </w:t>
      </w:r>
      <w:r w:rsidR="009D435E">
        <w:t xml:space="preserve">One of the many </w:t>
      </w:r>
      <w:r w:rsidR="00A37D94">
        <w:t xml:space="preserve">recruited into the Nation of Islam was boxer Cassius Clay, who then took the </w:t>
      </w:r>
      <w:r w:rsidR="003457BA">
        <w:t xml:space="preserve">Muslim </w:t>
      </w:r>
      <w:r w:rsidR="00A37D94">
        <w:t>name M</w:t>
      </w:r>
      <w:r w:rsidR="001D4E19">
        <w:t>u</w:t>
      </w:r>
      <w:r w:rsidR="00A37D94">
        <w:t>hamm</w:t>
      </w:r>
      <w:r w:rsidR="000C2B53">
        <w:t>a</w:t>
      </w:r>
      <w:r w:rsidR="00A37D94">
        <w:t xml:space="preserve">d Ali, becoming friends with </w:t>
      </w:r>
      <w:r w:rsidR="00FB0992">
        <w:t>Malcolm X and Nation leader Elijah M</w:t>
      </w:r>
      <w:r w:rsidR="005B40B1">
        <w:t>u</w:t>
      </w:r>
      <w:r w:rsidR="00FB0992">
        <w:t>hamm</w:t>
      </w:r>
      <w:r w:rsidR="005B40B1">
        <w:t>a</w:t>
      </w:r>
      <w:r w:rsidR="00FB0992">
        <w:t>d</w:t>
      </w:r>
      <w:r w:rsidR="00A37D94">
        <w:t>.</w:t>
      </w:r>
      <w:r w:rsidR="00305DE6">
        <w:rPr>
          <w:rStyle w:val="FootnoteReference"/>
        </w:rPr>
        <w:footnoteReference w:id="4"/>
      </w:r>
    </w:p>
    <w:p w14:paraId="0808F547" w14:textId="08CD82D7" w:rsidR="00FD7FD1" w:rsidRDefault="00FD7FD1">
      <w:r>
        <w:t xml:space="preserve">Manning Marable recounts an anecdote of Malcolm X’s </w:t>
      </w:r>
      <w:r w:rsidR="001C3C73">
        <w:t xml:space="preserve">authority and the power his actions had upon the community of </w:t>
      </w:r>
      <w:r w:rsidR="00C82B77">
        <w:t>African Americans</w:t>
      </w:r>
      <w:r w:rsidR="001C3C73">
        <w:t xml:space="preserve"> that followed him</w:t>
      </w:r>
      <w:r w:rsidR="000F25BE">
        <w:t>, in which to protest the unlawful</w:t>
      </w:r>
      <w:r w:rsidR="00C82B77">
        <w:t xml:space="preserve"> </w:t>
      </w:r>
      <w:r w:rsidR="00195F86">
        <w:t xml:space="preserve">beating and arrest of Hinton Johnson, </w:t>
      </w:r>
      <w:r w:rsidR="00FF7081">
        <w:t xml:space="preserve">some four thousand protestors gathered outside the police station holding Johnson, in which the crowd became </w:t>
      </w:r>
      <w:r w:rsidR="00B069F5">
        <w:t xml:space="preserve">enraged </w:t>
      </w:r>
      <w:r w:rsidR="00AE4BAB">
        <w:t xml:space="preserve">almost </w:t>
      </w:r>
      <w:r w:rsidR="00B069F5">
        <w:t xml:space="preserve">to the point of becoming </w:t>
      </w:r>
      <w:r w:rsidR="00B069F5">
        <w:lastRenderedPageBreak/>
        <w:t>violent until X left the station, held up a hand signal, causing the crowd to fall silent and disperse.</w:t>
      </w:r>
      <w:r w:rsidR="00C3317F">
        <w:rPr>
          <w:rStyle w:val="FootnoteReference"/>
        </w:rPr>
        <w:footnoteReference w:id="5"/>
      </w:r>
      <w:r w:rsidR="0097234F">
        <w:t xml:space="preserve"> </w:t>
      </w:r>
      <w:r w:rsidR="00AE4BAB">
        <w:rPr>
          <w:rStyle w:val="FootnoteReference"/>
        </w:rPr>
        <w:footnoteReference w:id="6"/>
      </w:r>
      <w:r w:rsidR="00654E0A">
        <w:t xml:space="preserve"> </w:t>
      </w:r>
      <w:r w:rsidR="0097234F">
        <w:t>This event shows just how i</w:t>
      </w:r>
      <w:r w:rsidR="004465AB">
        <w:t>nfluential Malcolm X became, and how as a symbol of</w:t>
      </w:r>
      <w:r w:rsidR="00AE459C">
        <w:t xml:space="preserve"> </w:t>
      </w:r>
      <w:r w:rsidR="00780D2D">
        <w:t xml:space="preserve">the </w:t>
      </w:r>
      <w:r w:rsidR="00F023E5">
        <w:t xml:space="preserve">civil rights movement, </w:t>
      </w:r>
      <w:r w:rsidR="00101538">
        <w:t xml:space="preserve">the Muslim community and the African Diaspora as a whole, </w:t>
      </w:r>
      <w:r w:rsidR="00791507">
        <w:t>he represents Gilroy’s concept of the lateral, “fractal”</w:t>
      </w:r>
      <w:r w:rsidR="009C2689">
        <w:t xml:space="preserve"> growth of the Black Atlantic community</w:t>
      </w:r>
      <w:r w:rsidR="00366256">
        <w:t xml:space="preserve"> and</w:t>
      </w:r>
      <w:r w:rsidR="009C2689">
        <w:t xml:space="preserve"> </w:t>
      </w:r>
      <w:r w:rsidR="00B62CF0">
        <w:t>its rhizomorphic struct</w:t>
      </w:r>
      <w:r w:rsidR="00BC5BD6">
        <w:t>ure</w:t>
      </w:r>
      <w:r w:rsidR="008221A8">
        <w:rPr>
          <w:rStyle w:val="FootnoteReference"/>
        </w:rPr>
        <w:footnoteReference w:id="7"/>
      </w:r>
      <w:r w:rsidR="00CA3CD1">
        <w:t xml:space="preserve"> in that his influences reached throughout </w:t>
      </w:r>
      <w:r w:rsidR="00C016C2">
        <w:t>the African American</w:t>
      </w:r>
      <w:r w:rsidR="00D82938">
        <w:t xml:space="preserve"> community, the Muslim community, students of all backgrounds and more</w:t>
      </w:r>
      <w:r w:rsidR="005448E2">
        <w:t>- promoting growth and a sense of global community</w:t>
      </w:r>
      <w:r w:rsidR="002E69BF">
        <w:t>.</w:t>
      </w:r>
      <w:r w:rsidR="00CA3CD1">
        <w:t xml:space="preserve"> </w:t>
      </w:r>
    </w:p>
    <w:p w14:paraId="0CBFDCD2" w14:textId="5C10DC53" w:rsidR="001130DF" w:rsidRDefault="00006F3C">
      <w:r>
        <w:t xml:space="preserve">Malcolm X’s departure from the Nation of Islam was caused by a serious rift between X and </w:t>
      </w:r>
      <w:r w:rsidR="00432211">
        <w:t xml:space="preserve">the Nation’s leader, Elijah Muhammad. </w:t>
      </w:r>
      <w:r w:rsidR="00CF5A30">
        <w:t xml:space="preserve">Malcolm X had heard rumours that Muhammad had conversely breached the Nation’s teachings and had </w:t>
      </w:r>
      <w:r w:rsidR="00516FD9">
        <w:t>extramarital affairs and children with his teenage secretaries, and upon confirming these with Muhammad’s son</w:t>
      </w:r>
      <w:r w:rsidR="00AF6C71">
        <w:t xml:space="preserve"> publicly denounced him. This in itself caused a divide within the African American Muslim population</w:t>
      </w:r>
      <w:r w:rsidR="00280BDB">
        <w:t xml:space="preserve"> and supporters of Malcolm X, </w:t>
      </w:r>
      <w:r w:rsidR="00206F08">
        <w:t>until X left the Nation of Islam and in the coming months converted to Sunni Islam. W</w:t>
      </w:r>
      <w:r w:rsidR="0053624F">
        <w:t>hile</w:t>
      </w:r>
      <w:r w:rsidR="00206F08">
        <w:t xml:space="preserve"> Malcolm X and Alex Haley’s </w:t>
      </w:r>
      <w:r w:rsidR="00206F08">
        <w:rPr>
          <w:i/>
          <w:iCs/>
        </w:rPr>
        <w:t xml:space="preserve">Autobiography </w:t>
      </w:r>
      <w:r w:rsidR="0053624F">
        <w:t>was being written, these events transpired, and this is reflected within the pages themselves-</w:t>
      </w:r>
      <w:r w:rsidR="00995A5C">
        <w:t xml:space="preserve"> </w:t>
      </w:r>
      <w:r w:rsidR="00783D19">
        <w:t>in chapter twelve Malcolm X reflects upon taking the name X after hearing Elijah Muhammad speak</w:t>
      </w:r>
      <w:r w:rsidR="008D0F53">
        <w:t xml:space="preserve">: “The receipt of my ‘X’ meant that forever after in the </w:t>
      </w:r>
      <w:r w:rsidR="00740529">
        <w:t xml:space="preserve">nation of Islam, I would be known as Malcolm X. Mr Muhammad taught </w:t>
      </w:r>
      <w:r w:rsidR="0093175F">
        <w:t>that we would keep this ‘X’ until God Himself returned and gave us a Holy Name from His own mouth.</w:t>
      </w:r>
      <w:r w:rsidR="008532B0">
        <w:t>”</w:t>
      </w:r>
      <w:r w:rsidR="00B97660">
        <w:rPr>
          <w:rStyle w:val="FootnoteReference"/>
        </w:rPr>
        <w:footnoteReference w:id="8"/>
      </w:r>
      <w:r w:rsidR="008532B0">
        <w:t xml:space="preserve"> </w:t>
      </w:r>
      <w:r w:rsidR="002D3E6E">
        <w:t xml:space="preserve">This reflects X’s sense of debt to the Nation of Islam from his time in prison and his decision to </w:t>
      </w:r>
      <w:r w:rsidR="00A44110">
        <w:t>turn his life around from there on</w:t>
      </w:r>
      <w:r w:rsidR="00F37268">
        <w:t xml:space="preserve"> and become a leader of people</w:t>
      </w:r>
      <w:r w:rsidR="00A44110">
        <w:t>. In that sense it also reflects</w:t>
      </w:r>
      <w:r w:rsidR="0002151B">
        <w:t xml:space="preserve"> </w:t>
      </w:r>
      <w:r w:rsidR="00F37268">
        <w:t xml:space="preserve">Paul Gilroy’s passage </w:t>
      </w:r>
      <w:r w:rsidR="005A11C7">
        <w:t xml:space="preserve">from </w:t>
      </w:r>
      <w:r w:rsidR="005A11C7">
        <w:rPr>
          <w:i/>
          <w:iCs/>
        </w:rPr>
        <w:t xml:space="preserve">The Black Atlantic </w:t>
      </w:r>
      <w:r w:rsidR="00F37268">
        <w:t xml:space="preserve">on </w:t>
      </w:r>
      <w:r w:rsidR="00197BC1">
        <w:t xml:space="preserve">W.E.B Du Bois’ address on </w:t>
      </w:r>
      <w:r w:rsidR="005A11C7">
        <w:t>Bismarck</w:t>
      </w:r>
      <w:r w:rsidR="00AC7845">
        <w:t>, “</w:t>
      </w:r>
      <w:r w:rsidR="007E5837">
        <w:t>He made a nation out of a mass of bickering peoples” “This foreshadowed in my mind the kind</w:t>
      </w:r>
      <w:r w:rsidR="005B724D">
        <w:t xml:space="preserve"> of thing that American Negroes must do, marching forward with strength and determination under trained leadership.”</w:t>
      </w:r>
      <w:r w:rsidR="00466EB0">
        <w:rPr>
          <w:rStyle w:val="FootnoteReference"/>
        </w:rPr>
        <w:footnoteReference w:id="9"/>
      </w:r>
      <w:r w:rsidR="006C4F83">
        <w:t xml:space="preserve"> Furthermore, Malcolm X’s </w:t>
      </w:r>
      <w:r w:rsidR="008350B4">
        <w:t xml:space="preserve">public </w:t>
      </w:r>
      <w:r w:rsidR="006C4F83">
        <w:t>split from the Nation of Islam can be found reflected in</w:t>
      </w:r>
      <w:r w:rsidR="003024BB">
        <w:t xml:space="preserve"> chapter 16 of </w:t>
      </w:r>
      <w:r w:rsidR="003024BB">
        <w:rPr>
          <w:i/>
          <w:iCs/>
        </w:rPr>
        <w:t xml:space="preserve">The Autobiography </w:t>
      </w:r>
      <w:r w:rsidR="003024BB">
        <w:t xml:space="preserve">where </w:t>
      </w:r>
      <w:r w:rsidR="00C9179F">
        <w:t>Malcolm X speaks about the rumours against Elijah Muhammad: “</w:t>
      </w:r>
      <w:r w:rsidR="00E1791A">
        <w:t>I learned from these former secretaries of Mr Muhammad that while he was praising me to my face, he was tearing me apart behind my back.</w:t>
      </w:r>
      <w:r w:rsidR="006A1D8D">
        <w:t xml:space="preserve"> That deeply hurt me.”</w:t>
      </w:r>
      <w:r w:rsidR="006A1D8D">
        <w:rPr>
          <w:rStyle w:val="FootnoteReference"/>
        </w:rPr>
        <w:footnoteReference w:id="10"/>
      </w:r>
      <w:r w:rsidR="000F63C6">
        <w:t xml:space="preserve"> </w:t>
      </w:r>
      <w:r w:rsidR="00362502">
        <w:t xml:space="preserve">This shattered Malcolm’s belief in the unshaking solidarity of the Nation of Islam that he had </w:t>
      </w:r>
      <w:r w:rsidR="0079210B">
        <w:t xml:space="preserve">found years before, and he felt compelled to look elsewhere for faith. As </w:t>
      </w:r>
      <w:r w:rsidR="001637B7">
        <w:t>one of the key leaders of the civil rights movement, and a main figurehead of the African Diaspora</w:t>
      </w:r>
      <w:r w:rsidR="00672D02">
        <w:t>, his departure from the Nation led many others to follow suit</w:t>
      </w:r>
      <w:r w:rsidR="0089422E">
        <w:t>.</w:t>
      </w:r>
    </w:p>
    <w:p w14:paraId="1453BD3F" w14:textId="3D05C017" w:rsidR="005B2B9F" w:rsidRDefault="005B2B9F">
      <w:r>
        <w:t xml:space="preserve">Elijah Muhammad was a Black activist, civil rights leader and the head of the Nation of Islam from 1934-1975. He was a mentor to his second command within the church, Malcolm X, and he shaped his view and his opinions for many years until their dispute. His life is similar to that of X’s in that as children they were both witness to horrific acts of racism, and these events formed them into the men that they became- furthermore Muhammad’s family partook in the Great Migration, in which six million African Americans moved from the South of the United States to the North and Midwest/North West. This links back to the idea of civil rights leaders having been a living part of the Diaspora, being displaced throughout their lives by a system of oppression. However, with Malcolm </w:t>
      </w:r>
      <w:r>
        <w:lastRenderedPageBreak/>
        <w:t>X and Elijah Muhammad’s feud over Muhammad’s adultery and other crimes against Islam, there come disparities between the pair. Whereas Muhammad was focused solely on the elevation of the Black Atlantic, Malcolm X eventually came to seek equality amongst all people- embracing his Muslim culture instead of fighting between it and his Black identity as Muhammad had.</w:t>
      </w:r>
    </w:p>
    <w:p w14:paraId="6C335D2F" w14:textId="7515E470" w:rsidR="00646678" w:rsidRDefault="00DF0521">
      <w:r>
        <w:t>After becoming a Sunni Muslim</w:t>
      </w:r>
      <w:r w:rsidR="00E41D94">
        <w:rPr>
          <w:rStyle w:val="FootnoteReference"/>
        </w:rPr>
        <w:footnoteReference w:id="11"/>
      </w:r>
      <w:r>
        <w:t xml:space="preserve">, </w:t>
      </w:r>
      <w:r w:rsidR="00FA1AFF">
        <w:t>in 1964 Malcolm X</w:t>
      </w:r>
      <w:r w:rsidR="004F7CAB">
        <w:t xml:space="preserve"> undertook his pilgrimage to Mecca, </w:t>
      </w:r>
      <w:r w:rsidR="002A29F1">
        <w:t xml:space="preserve">his Hajj, </w:t>
      </w:r>
      <w:r w:rsidR="00653F19">
        <w:t xml:space="preserve">with the support of his family. </w:t>
      </w:r>
      <w:r w:rsidR="00012F56">
        <w:t xml:space="preserve">After being denied entry in Saudi Arabia on the grounds that he could not speak Arabic and that he was American, </w:t>
      </w:r>
      <w:r w:rsidR="00AD340B">
        <w:t>Malcolm</w:t>
      </w:r>
      <w:r w:rsidR="006D63CB">
        <w:t xml:space="preserve"> X received a book written by Abdul</w:t>
      </w:r>
      <w:r w:rsidR="0015133C">
        <w:t xml:space="preserve"> Rahman Hassan Azzam, an Egyptian politician</w:t>
      </w:r>
      <w:r w:rsidR="0076229E">
        <w:t xml:space="preserve">, along with his visa approval- and </w:t>
      </w:r>
      <w:r w:rsidR="002840FA">
        <w:t xml:space="preserve">after completing the Hajj rituals and his pilgrimage, stayed as an honoured guest of Prince Faizal. In </w:t>
      </w:r>
      <w:r w:rsidR="002840FA">
        <w:rPr>
          <w:i/>
          <w:iCs/>
        </w:rPr>
        <w:t>The Autobiography</w:t>
      </w:r>
      <w:r w:rsidR="002840FA">
        <w:t xml:space="preserve"> X </w:t>
      </w:r>
      <w:r w:rsidR="00277805">
        <w:t>recalls how</w:t>
      </w:r>
      <w:r w:rsidR="003B3F1B">
        <w:t xml:space="preserve"> after being approached by non-Black Muslims at universities or lectures he had</w:t>
      </w:r>
      <w:r w:rsidR="00F2630B">
        <w:t xml:space="preserve"> met them with hostility as per the teachings of Elijah Muhammad. “But in the privacy of my own thoughts after several of these experiences I did question myself: if one was s</w:t>
      </w:r>
      <w:r w:rsidR="00EE4540">
        <w:t>incere in professing a religion, why should he balk at broadening his knowledge of that religion?”</w:t>
      </w:r>
      <w:r w:rsidR="00EE4540">
        <w:rPr>
          <w:rStyle w:val="FootnoteReference"/>
        </w:rPr>
        <w:footnoteReference w:id="12"/>
      </w:r>
      <w:r w:rsidR="009C4C6D">
        <w:t xml:space="preserve"> This line </w:t>
      </w:r>
      <w:r w:rsidR="00875C34">
        <w:t xml:space="preserve">taken from the chapter on X’s pilgrimage to Mecca shows </w:t>
      </w:r>
      <w:r w:rsidR="00A517AB">
        <w:t>Malcolm X’s feeling of being caught</w:t>
      </w:r>
      <w:r w:rsidR="00C56113">
        <w:t xml:space="preserve"> between his identity as a Black man</w:t>
      </w:r>
      <w:r w:rsidR="00A517AB">
        <w:t xml:space="preserve"> and civil rights activist</w:t>
      </w:r>
      <w:r w:rsidR="00C56113">
        <w:t xml:space="preserve"> and as a Sunni Muslim. </w:t>
      </w:r>
      <w:r w:rsidR="00344CC8">
        <w:t xml:space="preserve">While he was welcomed by Muslims of all races, he felt disconnected from them due to his time with the Nation of Islam. </w:t>
      </w:r>
      <w:r w:rsidR="00A517AB">
        <w:t xml:space="preserve">This </w:t>
      </w:r>
      <w:r w:rsidR="007125F0">
        <w:t>state of mind reflects Paul Gilroy’s concept of double consciousness in</w:t>
      </w:r>
      <w:r w:rsidR="007125F0">
        <w:rPr>
          <w:i/>
          <w:iCs/>
        </w:rPr>
        <w:t xml:space="preserve"> The Black Atlantic</w:t>
      </w:r>
      <w:r w:rsidR="0095489E">
        <w:rPr>
          <w:i/>
          <w:iCs/>
        </w:rPr>
        <w:t xml:space="preserve"> </w:t>
      </w:r>
      <w:r w:rsidR="008C35F9">
        <w:t xml:space="preserve">in that X feels a sense of duty to his time in the Nation, </w:t>
      </w:r>
      <w:r w:rsidR="00455436">
        <w:t>but wishes to explore his culture further</w:t>
      </w:r>
      <w:r w:rsidR="00F934C7">
        <w:t>, creating a conflicting set of ideals.</w:t>
      </w:r>
      <w:r w:rsidR="002D1EC3">
        <w:t xml:space="preserve"> </w:t>
      </w:r>
    </w:p>
    <w:p w14:paraId="556CE3D3" w14:textId="712A1F98" w:rsidR="00D257AA" w:rsidRDefault="00D2150E">
      <w:r>
        <w:t>Alex Haley was an American journalist and civil rights</w:t>
      </w:r>
      <w:r w:rsidR="00042E38">
        <w:t xml:space="preserve"> spokesperson, most remembered for his novel </w:t>
      </w:r>
      <w:r w:rsidR="00042E38">
        <w:rPr>
          <w:i/>
          <w:iCs/>
        </w:rPr>
        <w:t>Roots: The Saga of an American Family</w:t>
      </w:r>
      <w:r w:rsidR="00E01204">
        <w:rPr>
          <w:i/>
          <w:iCs/>
        </w:rPr>
        <w:t xml:space="preserve">. </w:t>
      </w:r>
      <w:r w:rsidR="00C27E3C">
        <w:rPr>
          <w:i/>
          <w:iCs/>
        </w:rPr>
        <w:t xml:space="preserve"> </w:t>
      </w:r>
      <w:r w:rsidR="00C27E3C">
        <w:t xml:space="preserve">Haley also co-wrote </w:t>
      </w:r>
      <w:r w:rsidR="00C27E3C">
        <w:rPr>
          <w:i/>
          <w:iCs/>
        </w:rPr>
        <w:t xml:space="preserve">The Autobiography, </w:t>
      </w:r>
      <w:r w:rsidR="00C27E3C">
        <w:t xml:space="preserve">it being </w:t>
      </w:r>
      <w:r w:rsidR="00AB026F">
        <w:t>his first boo</w:t>
      </w:r>
      <w:r w:rsidR="003E5B62">
        <w:t xml:space="preserve">k. Before this, however, Haley was working as a journalist for </w:t>
      </w:r>
      <w:r w:rsidR="003E5B62">
        <w:rPr>
          <w:i/>
          <w:iCs/>
        </w:rPr>
        <w:t xml:space="preserve">Playboy </w:t>
      </w:r>
      <w:r w:rsidR="003E5B62">
        <w:t xml:space="preserve">magazine. During his time writing for </w:t>
      </w:r>
      <w:r w:rsidR="004F230E">
        <w:rPr>
          <w:i/>
          <w:iCs/>
        </w:rPr>
        <w:t>Playboy</w:t>
      </w:r>
      <w:r w:rsidR="004F230E">
        <w:t xml:space="preserve"> Haley interviewed various </w:t>
      </w:r>
      <w:r w:rsidR="00A13BB8">
        <w:t xml:space="preserve">public figures, such as jazz musician Miles Davis, </w:t>
      </w:r>
      <w:r w:rsidR="001D2506">
        <w:t xml:space="preserve">Muhammad Ali and Sammy Davis Jr. </w:t>
      </w:r>
      <w:r w:rsidR="000935E3">
        <w:t xml:space="preserve">His interview with Dr Martin Luther King Jr is the longest </w:t>
      </w:r>
      <w:r w:rsidR="00E74EE2">
        <w:t xml:space="preserve">interview of King’s to take place, and he even interviewed </w:t>
      </w:r>
      <w:r w:rsidR="005452DE">
        <w:t>George Lincoln Rockwell, then leader of the American Nazi Party.</w:t>
      </w:r>
      <w:r w:rsidR="0050116C">
        <w:t xml:space="preserve"> </w:t>
      </w:r>
      <w:r w:rsidR="009A597A">
        <w:t xml:space="preserve">It was during one such of these interviews that </w:t>
      </w:r>
      <w:r w:rsidR="00A86D18">
        <w:t xml:space="preserve">Haley met Malcolm X. </w:t>
      </w:r>
      <w:r w:rsidR="0050116C">
        <w:t xml:space="preserve">His involvement in </w:t>
      </w:r>
      <w:r w:rsidR="0050116C">
        <w:rPr>
          <w:i/>
          <w:iCs/>
        </w:rPr>
        <w:t>The Autobiography of Malcolm X</w:t>
      </w:r>
      <w:r w:rsidR="0050116C">
        <w:t xml:space="preserve"> is indisputable. While</w:t>
      </w:r>
      <w:r w:rsidR="00204203">
        <w:t xml:space="preserve"> many sources claim Haley had minimal involvement</w:t>
      </w:r>
      <w:r w:rsidR="001420BA">
        <w:t xml:space="preserve"> as a ghost writer</w:t>
      </w:r>
      <w:r w:rsidR="00204203">
        <w:t xml:space="preserve">, due to </w:t>
      </w:r>
      <w:r w:rsidR="00421DFD">
        <w:t xml:space="preserve">the style of writing within the book, as Haley decided to minimise his literary voice in order to </w:t>
      </w:r>
      <w:r w:rsidR="00923FA3">
        <w:t xml:space="preserve">portray Malcolm X’s more clearly. Other sources, including Malcolm X himself claim </w:t>
      </w:r>
      <w:r w:rsidR="006A66E5">
        <w:t>Haley as a co-author of the book.</w:t>
      </w:r>
      <w:r w:rsidR="00712561">
        <w:t xml:space="preserve"> This is worthy of note </w:t>
      </w:r>
      <w:r w:rsidR="00895103">
        <w:t xml:space="preserve">as </w:t>
      </w:r>
      <w:r w:rsidR="00AF05E0">
        <w:t xml:space="preserve">explained by Manning Marable: </w:t>
      </w:r>
      <w:r w:rsidR="001420BA">
        <w:t xml:space="preserve">those who </w:t>
      </w:r>
      <w:r w:rsidR="006172C6">
        <w:t>portray Haley as no more than a ghost writer do so in order to maximise the achiev</w:t>
      </w:r>
      <w:r w:rsidR="00A254A5">
        <w:t xml:space="preserve">ements of X, and to present the book as a text written by one singular </w:t>
      </w:r>
      <w:r w:rsidR="0020617A">
        <w:t xml:space="preserve">civil rights activist, </w:t>
      </w:r>
      <w:r w:rsidR="003B628C">
        <w:t xml:space="preserve">so as not to discredit </w:t>
      </w:r>
      <w:r w:rsidR="00FA43B1">
        <w:t xml:space="preserve">X’s martyrdom. That being said Haley’s additions to the text, specifically the </w:t>
      </w:r>
      <w:r w:rsidR="003802E5">
        <w:t xml:space="preserve">epilogue written after Malcolm X’s death, are inarguably integral to the text, as they provide insight into </w:t>
      </w:r>
      <w:r w:rsidR="00B03766">
        <w:t xml:space="preserve">what those closest to Malcolm thought of his life. </w:t>
      </w:r>
      <w:r w:rsidR="00872A47">
        <w:t>The last line of the book reads: “</w:t>
      </w:r>
      <w:r w:rsidR="00B8703E" w:rsidRPr="00B8703E">
        <w:t>After signing the contract for this book, Malcolm X looked at me hard. “A writer is what I want, not an interpreter.” I tried to be a dispassionate chronicler. But he was the most electric personality I have ever met, and I still can’t quite conceive him dead. It still feels to me as if he has just gone into some next chapter, to be written by historians.</w:t>
      </w:r>
      <w:r w:rsidR="00B8703E">
        <w:t>”</w:t>
      </w:r>
      <w:r w:rsidR="00EF1050">
        <w:rPr>
          <w:rStyle w:val="FootnoteReference"/>
        </w:rPr>
        <w:footnoteReference w:id="13"/>
      </w:r>
      <w:r w:rsidR="001B753D">
        <w:t xml:space="preserve"> </w:t>
      </w:r>
      <w:r w:rsidR="00AC054C">
        <w:t>Showing Haley’s and X’s mutual respect for one another, and their acknowledgements of each</w:t>
      </w:r>
      <w:r w:rsidR="007A6522">
        <w:t xml:space="preserve"> </w:t>
      </w:r>
      <w:r w:rsidR="00AC054C">
        <w:t>other’s achievements</w:t>
      </w:r>
      <w:r w:rsidR="00A66FAF">
        <w:t xml:space="preserve">, </w:t>
      </w:r>
      <w:r w:rsidR="00231B71">
        <w:t xml:space="preserve">this line perfectly sums up Malcolm X’s </w:t>
      </w:r>
      <w:r w:rsidR="003D600A">
        <w:t xml:space="preserve">hold upon his followers, and how this hold is what empowered him to be the </w:t>
      </w:r>
      <w:r w:rsidR="00EF1050">
        <w:t>champion of the African Diaspora th</w:t>
      </w:r>
      <w:r w:rsidR="0014735F">
        <w:t>at he became.</w:t>
      </w:r>
      <w:r w:rsidR="00F31BC8">
        <w:t xml:space="preserve"> It can also be </w:t>
      </w:r>
      <w:r w:rsidR="00BA16F3">
        <w:t>said that due to Haley’s impressive repertoire of interviews as a journalist, especially</w:t>
      </w:r>
      <w:r w:rsidR="00080A7A">
        <w:t xml:space="preserve"> on the subject of racism in America, Malcolm X chose him </w:t>
      </w:r>
      <w:r w:rsidR="00FD091C">
        <w:t>for his skill in approaching controversial subject matter</w:t>
      </w:r>
      <w:r w:rsidR="0034300E">
        <w:t>.</w:t>
      </w:r>
    </w:p>
    <w:p w14:paraId="4F1D6717" w14:textId="77066F6F" w:rsidR="00D96651" w:rsidRDefault="000D57F5">
      <w:r>
        <w:t>Malcolm X was</w:t>
      </w:r>
      <w:r w:rsidR="00E72CB9">
        <w:t xml:space="preserve"> undeniably, and unapologetically one of the </w:t>
      </w:r>
      <w:r w:rsidR="00883A12">
        <w:t>single most important figures of the civil rights movement, not just in America, but across the world. He became a symbol for the p</w:t>
      </w:r>
      <w:r w:rsidR="007A4F5C">
        <w:t>opulation of the Black Atlantic</w:t>
      </w:r>
      <w:r w:rsidR="00675B02">
        <w:t xml:space="preserve"> </w:t>
      </w:r>
      <w:r w:rsidR="0071324D">
        <w:t xml:space="preserve">and in his </w:t>
      </w:r>
      <w:r w:rsidR="00347442">
        <w:t>death,</w:t>
      </w:r>
      <w:r w:rsidR="0071324D">
        <w:t xml:space="preserve"> he</w:t>
      </w:r>
      <w:r w:rsidR="0034311D">
        <w:t xml:space="preserve"> brought together even more </w:t>
      </w:r>
      <w:r w:rsidR="00A651E3">
        <w:t xml:space="preserve">people than when he lived, a feat he will continue to do for the foreseeable future. </w:t>
      </w:r>
      <w:r w:rsidR="00347442">
        <w:t>However,</w:t>
      </w:r>
      <w:r w:rsidR="00D623D7">
        <w:t xml:space="preserve"> </w:t>
      </w:r>
      <w:r w:rsidR="00347442">
        <w:t xml:space="preserve">Malcolm X’s </w:t>
      </w:r>
      <w:r w:rsidR="00DF4182">
        <w:t xml:space="preserve">legacy does not solely lie in his role as an inspiration to the African Diaspora, </w:t>
      </w:r>
      <w:r w:rsidR="006D3F84">
        <w:t>but in his words</w:t>
      </w:r>
      <w:r w:rsidR="006F22E0">
        <w:t xml:space="preserve">, and in his </w:t>
      </w:r>
      <w:r w:rsidR="006F22E0">
        <w:rPr>
          <w:i/>
          <w:iCs/>
        </w:rPr>
        <w:t>Autobiography</w:t>
      </w:r>
      <w:r w:rsidR="006F22E0">
        <w:t>, which has since become a vital piece of literature in the context of civil rights and the global fight for equality.</w:t>
      </w:r>
      <w:r w:rsidR="00363C86">
        <w:t xml:space="preserve"> </w:t>
      </w:r>
      <w:r w:rsidR="00FE05A9">
        <w:t>Malcolm X sa</w:t>
      </w:r>
      <w:r w:rsidR="00E50DE3">
        <w:t>id</w:t>
      </w:r>
      <w:r w:rsidR="00FE05A9">
        <w:t>: “</w:t>
      </w:r>
      <w:r w:rsidR="00E50DE3">
        <w:t xml:space="preserve">If I can die having brought any light, having exposed </w:t>
      </w:r>
      <w:r w:rsidR="000A2B82">
        <w:t>any meaningful truth that will help to destroy the racist cancer that is malignant in the body of America</w:t>
      </w:r>
      <w:r w:rsidR="00980BD7">
        <w:t>- then, all of the credit is due to Allah. Only the mistakes have been mine.”</w:t>
      </w:r>
      <w:r w:rsidR="00980BD7">
        <w:rPr>
          <w:rStyle w:val="FootnoteReference"/>
        </w:rPr>
        <w:footnoteReference w:id="14"/>
      </w:r>
      <w:r w:rsidR="006F0228">
        <w:t xml:space="preserve"> </w:t>
      </w:r>
      <w:r w:rsidR="009E11EA">
        <w:t xml:space="preserve">This shows that Malcolm X never thought of himself as </w:t>
      </w:r>
      <w:r w:rsidR="00E929E9">
        <w:t xml:space="preserve">a </w:t>
      </w:r>
      <w:r w:rsidR="009B528B">
        <w:t>hero of the civil rights movement, but simply as a man doing his duty to what he believes is morally right, s</w:t>
      </w:r>
      <w:r w:rsidR="00146822">
        <w:t xml:space="preserve">howing us that </w:t>
      </w:r>
      <w:r w:rsidR="00531FF1">
        <w:t>it is more important</w:t>
      </w:r>
      <w:r w:rsidR="00E45D35">
        <w:t xml:space="preserve"> in the fight for global equality</w:t>
      </w:r>
      <w:r w:rsidR="00531FF1">
        <w:t xml:space="preserve"> to do good than to be seen </w:t>
      </w:r>
      <w:r w:rsidR="00F31BC8">
        <w:t xml:space="preserve">to be </w:t>
      </w:r>
      <w:r w:rsidR="00531FF1">
        <w:t xml:space="preserve">doing </w:t>
      </w:r>
      <w:r w:rsidR="00E45D35">
        <w:t>so</w:t>
      </w:r>
      <w:r w:rsidR="00F31BC8">
        <w:t>.</w:t>
      </w:r>
    </w:p>
    <w:p w14:paraId="4CEDEE8F" w14:textId="77777777" w:rsidR="00D96651" w:rsidRDefault="00D96651">
      <w:r>
        <w:br w:type="page"/>
      </w:r>
    </w:p>
    <w:p w14:paraId="45194F5D" w14:textId="07B65486" w:rsidR="00BA75CB" w:rsidRDefault="00D96651">
      <w:r>
        <w:t xml:space="preserve">Bibliography </w:t>
      </w:r>
    </w:p>
    <w:p w14:paraId="28957AB0" w14:textId="77777777" w:rsidR="00D96651" w:rsidRDefault="00D96651"/>
    <w:p w14:paraId="0971A16B" w14:textId="1DCF9671" w:rsidR="00D96651" w:rsidRDefault="00D96651">
      <w:r>
        <w:t xml:space="preserve">Gilroy, Paul, </w:t>
      </w:r>
      <w:r w:rsidR="00D43F4A">
        <w:rPr>
          <w:i/>
          <w:iCs/>
        </w:rPr>
        <w:t>The Black Atlantic</w:t>
      </w:r>
      <w:r w:rsidR="00D43F4A">
        <w:rPr>
          <w:i/>
          <w:iCs/>
        </w:rPr>
        <w:t xml:space="preserve">: Modernity and Double Consciousness, </w:t>
      </w:r>
      <w:r w:rsidR="00D43F4A">
        <w:t>(Harvard University Press, 1993)</w:t>
      </w:r>
    </w:p>
    <w:p w14:paraId="70CDD424" w14:textId="23392E95" w:rsidR="00D43F4A" w:rsidRDefault="00690EB2">
      <w:r>
        <w:t xml:space="preserve">Haley, Alex, X, Malcolm, </w:t>
      </w:r>
      <w:r w:rsidRPr="00927230">
        <w:rPr>
          <w:i/>
          <w:iCs/>
        </w:rPr>
        <w:t>The Autobiography of Malcolm X: with the assistance of Alex Haley</w:t>
      </w:r>
      <w:r>
        <w:rPr>
          <w:i/>
          <w:iCs/>
        </w:rPr>
        <w:t xml:space="preserve">, </w:t>
      </w:r>
      <w:r>
        <w:t>(New York, Grove Press, 1965)</w:t>
      </w:r>
    </w:p>
    <w:p w14:paraId="5F743EEC" w14:textId="147DC701" w:rsidR="00690EB2" w:rsidRPr="00D43F4A" w:rsidRDefault="00F60DEA">
      <w:pPr>
        <w:rPr>
          <w:i/>
          <w:iCs/>
        </w:rPr>
      </w:pPr>
      <w:r>
        <w:t xml:space="preserve">Marable, Manning, </w:t>
      </w:r>
      <w:r>
        <w:rPr>
          <w:i/>
          <w:iCs/>
        </w:rPr>
        <w:t xml:space="preserve">Malcolm X: A Life of Reinvention, </w:t>
      </w:r>
      <w:r>
        <w:t>(New York City, Viking, 2011)</w:t>
      </w:r>
    </w:p>
    <w:sectPr w:rsidR="00690EB2" w:rsidRPr="00D43F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72500" w14:textId="77777777" w:rsidR="0027599A" w:rsidRDefault="0027599A" w:rsidP="0027599A">
      <w:pPr>
        <w:spacing w:after="0" w:line="240" w:lineRule="auto"/>
      </w:pPr>
      <w:r>
        <w:separator/>
      </w:r>
    </w:p>
  </w:endnote>
  <w:endnote w:type="continuationSeparator" w:id="0">
    <w:p w14:paraId="6E8D1559" w14:textId="77777777" w:rsidR="0027599A" w:rsidRDefault="0027599A" w:rsidP="0027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701C4" w14:textId="77777777" w:rsidR="0027599A" w:rsidRDefault="0027599A" w:rsidP="0027599A">
      <w:pPr>
        <w:spacing w:after="0" w:line="240" w:lineRule="auto"/>
      </w:pPr>
      <w:r>
        <w:separator/>
      </w:r>
    </w:p>
  </w:footnote>
  <w:footnote w:type="continuationSeparator" w:id="0">
    <w:p w14:paraId="426227E6" w14:textId="77777777" w:rsidR="0027599A" w:rsidRDefault="0027599A" w:rsidP="0027599A">
      <w:pPr>
        <w:spacing w:after="0" w:line="240" w:lineRule="auto"/>
      </w:pPr>
      <w:r>
        <w:continuationSeparator/>
      </w:r>
    </w:p>
  </w:footnote>
  <w:footnote w:id="1">
    <w:p w14:paraId="092B2D8E" w14:textId="5E52AA67" w:rsidR="0027599A" w:rsidRPr="005A5870" w:rsidRDefault="0027599A">
      <w:pPr>
        <w:pStyle w:val="FootnoteText"/>
      </w:pPr>
      <w:r>
        <w:rPr>
          <w:rStyle w:val="FootnoteReference"/>
        </w:rPr>
        <w:footnoteRef/>
      </w:r>
      <w:r>
        <w:t xml:space="preserve"> </w:t>
      </w:r>
      <w:r w:rsidR="00A3077F">
        <w:t xml:space="preserve">Malcolm X, </w:t>
      </w:r>
      <w:r w:rsidR="00927230">
        <w:t xml:space="preserve">Alex Haley, </w:t>
      </w:r>
      <w:r w:rsidR="00927230" w:rsidRPr="00927230">
        <w:rPr>
          <w:i/>
          <w:iCs/>
        </w:rPr>
        <w:t>The Autobiography of Malcolm X: with the assistance of Alex Haley</w:t>
      </w:r>
      <w:r w:rsidR="005A5870">
        <w:rPr>
          <w:i/>
          <w:iCs/>
        </w:rPr>
        <w:t xml:space="preserve">, </w:t>
      </w:r>
      <w:r w:rsidR="0054518E">
        <w:t>(</w:t>
      </w:r>
      <w:r w:rsidR="003363E2">
        <w:t xml:space="preserve">New York, </w:t>
      </w:r>
      <w:r w:rsidR="0054518E">
        <w:t>Grove Press, 1965)</w:t>
      </w:r>
      <w:r w:rsidR="003363E2">
        <w:t xml:space="preserve"> p.</w:t>
      </w:r>
      <w:r w:rsidR="00FF6B6F">
        <w:t xml:space="preserve"> </w:t>
      </w:r>
      <w:r w:rsidR="003363E2">
        <w:t>27</w:t>
      </w:r>
    </w:p>
  </w:footnote>
  <w:footnote w:id="2">
    <w:p w14:paraId="69B59213" w14:textId="11434FA2" w:rsidR="00A838AB" w:rsidRDefault="00A838AB">
      <w:pPr>
        <w:pStyle w:val="FootnoteText"/>
      </w:pPr>
      <w:r>
        <w:rPr>
          <w:rStyle w:val="FootnoteReference"/>
        </w:rPr>
        <w:footnoteRef/>
      </w:r>
      <w:r>
        <w:t xml:space="preserve"> Paul Gilroy, </w:t>
      </w:r>
      <w:r>
        <w:rPr>
          <w:i/>
          <w:iCs/>
        </w:rPr>
        <w:t xml:space="preserve">The Black Atlantic: Modernity and Double Consciousness, </w:t>
      </w:r>
      <w:r>
        <w:t>(Harvard University Press, 1993) p.</w:t>
      </w:r>
      <w:r w:rsidR="00FF6B6F">
        <w:t xml:space="preserve"> 2</w:t>
      </w:r>
    </w:p>
  </w:footnote>
  <w:footnote w:id="3">
    <w:p w14:paraId="2FC063D6" w14:textId="25BA70A2" w:rsidR="0030425E" w:rsidRDefault="0030425E">
      <w:pPr>
        <w:pStyle w:val="FootnoteText"/>
      </w:pPr>
      <w:r>
        <w:rPr>
          <w:rStyle w:val="FootnoteReference"/>
        </w:rPr>
        <w:footnoteRef/>
      </w:r>
      <w:r>
        <w:t xml:space="preserve"> Malcolm X, Alex Haley, </w:t>
      </w:r>
      <w:r w:rsidRPr="00927230">
        <w:rPr>
          <w:i/>
          <w:iCs/>
        </w:rPr>
        <w:t>The Autobiography of Malcolm X: with the assistance of Alex Haley</w:t>
      </w:r>
      <w:r>
        <w:rPr>
          <w:i/>
          <w:iCs/>
        </w:rPr>
        <w:t xml:space="preserve">, </w:t>
      </w:r>
      <w:r>
        <w:t xml:space="preserve">(New York, Grove Press, 1965) p. </w:t>
      </w:r>
      <w:r w:rsidR="0042038C">
        <w:t>89</w:t>
      </w:r>
    </w:p>
  </w:footnote>
  <w:footnote w:id="4">
    <w:p w14:paraId="4126C619" w14:textId="447F662B" w:rsidR="00305DE6" w:rsidRDefault="00305DE6">
      <w:pPr>
        <w:pStyle w:val="FootnoteText"/>
      </w:pPr>
      <w:r>
        <w:rPr>
          <w:rStyle w:val="FootnoteReference"/>
        </w:rPr>
        <w:footnoteRef/>
      </w:r>
      <w:r>
        <w:t xml:space="preserve"> Malcolm X, Alex Haley, </w:t>
      </w:r>
      <w:r w:rsidRPr="00927230">
        <w:rPr>
          <w:i/>
          <w:iCs/>
        </w:rPr>
        <w:t>The Autobiography of Malcolm X: with the assistance of Alex Haley</w:t>
      </w:r>
      <w:r>
        <w:rPr>
          <w:i/>
          <w:iCs/>
        </w:rPr>
        <w:t xml:space="preserve">, </w:t>
      </w:r>
      <w:r>
        <w:t xml:space="preserve">(New York, Grove Press, 1965) p. </w:t>
      </w:r>
      <w:r w:rsidR="00960EFB">
        <w:t>413</w:t>
      </w:r>
    </w:p>
  </w:footnote>
  <w:footnote w:id="5">
    <w:p w14:paraId="7CEA46C0" w14:textId="7F9B141C" w:rsidR="00C3317F" w:rsidRPr="00BF089B" w:rsidRDefault="00C3317F">
      <w:pPr>
        <w:pStyle w:val="FootnoteText"/>
      </w:pPr>
      <w:r>
        <w:rPr>
          <w:rStyle w:val="FootnoteReference"/>
        </w:rPr>
        <w:footnoteRef/>
      </w:r>
      <w:r>
        <w:t xml:space="preserve"> Manning Marable, </w:t>
      </w:r>
      <w:r>
        <w:rPr>
          <w:i/>
          <w:iCs/>
        </w:rPr>
        <w:t>Malcolm X: A Life of Reinvention</w:t>
      </w:r>
      <w:r w:rsidR="00BF089B">
        <w:rPr>
          <w:i/>
          <w:iCs/>
        </w:rPr>
        <w:t xml:space="preserve">, </w:t>
      </w:r>
      <w:r w:rsidR="00BF089B">
        <w:t>(New York City, Viking, 2011)</w:t>
      </w:r>
      <w:r w:rsidR="00544891">
        <w:t xml:space="preserve"> p. 128</w:t>
      </w:r>
    </w:p>
  </w:footnote>
  <w:footnote w:id="6">
    <w:p w14:paraId="66704909" w14:textId="7BF1BBBA" w:rsidR="00AE4BAB" w:rsidRDefault="00AE4BAB">
      <w:pPr>
        <w:pStyle w:val="FootnoteText"/>
      </w:pPr>
      <w:r>
        <w:rPr>
          <w:rStyle w:val="FootnoteReference"/>
        </w:rPr>
        <w:footnoteRef/>
      </w:r>
      <w:r>
        <w:t xml:space="preserve"> Malcolm X, Alex Haley, </w:t>
      </w:r>
      <w:r w:rsidRPr="00927230">
        <w:rPr>
          <w:i/>
          <w:iCs/>
        </w:rPr>
        <w:t>The Autobiography of Malcolm X: with the assistance of Alex Haley</w:t>
      </w:r>
      <w:r>
        <w:rPr>
          <w:i/>
          <w:iCs/>
        </w:rPr>
        <w:t xml:space="preserve">, </w:t>
      </w:r>
      <w:r>
        <w:t xml:space="preserve">(New York, Grove Press, 1965) p. </w:t>
      </w:r>
      <w:r w:rsidR="00F126CD">
        <w:t>336</w:t>
      </w:r>
    </w:p>
  </w:footnote>
  <w:footnote w:id="7">
    <w:p w14:paraId="611FE03F" w14:textId="60FE37D6" w:rsidR="008221A8" w:rsidRDefault="008221A8">
      <w:pPr>
        <w:pStyle w:val="FootnoteText"/>
      </w:pPr>
      <w:r>
        <w:rPr>
          <w:rStyle w:val="FootnoteReference"/>
        </w:rPr>
        <w:footnoteRef/>
      </w:r>
      <w:r>
        <w:t xml:space="preserve"> Paul Gilroy, </w:t>
      </w:r>
      <w:r>
        <w:rPr>
          <w:i/>
          <w:iCs/>
        </w:rPr>
        <w:t xml:space="preserve">The Black Atlantic: Modernity and Double Consciousness, </w:t>
      </w:r>
      <w:r>
        <w:t xml:space="preserve">(Harvard University Press, 1993) p. </w:t>
      </w:r>
      <w:r w:rsidR="00B82D0C">
        <w:t>4</w:t>
      </w:r>
    </w:p>
  </w:footnote>
  <w:footnote w:id="8">
    <w:p w14:paraId="54CB00B0" w14:textId="2DCD21D2" w:rsidR="00B97660" w:rsidRDefault="00B97660">
      <w:pPr>
        <w:pStyle w:val="FootnoteText"/>
      </w:pPr>
      <w:r>
        <w:rPr>
          <w:rStyle w:val="FootnoteReference"/>
        </w:rPr>
        <w:footnoteRef/>
      </w:r>
      <w:r>
        <w:t xml:space="preserve"> </w:t>
      </w:r>
      <w:r w:rsidR="00BC1B4D">
        <w:t xml:space="preserve">Malcolm X, Alex Haley, </w:t>
      </w:r>
      <w:r w:rsidR="00BC1B4D" w:rsidRPr="00927230">
        <w:rPr>
          <w:i/>
          <w:iCs/>
        </w:rPr>
        <w:t>The Autobiography of Malcolm X: with the assistance of Alex Haley</w:t>
      </w:r>
      <w:r w:rsidR="00BC1B4D">
        <w:rPr>
          <w:i/>
          <w:iCs/>
        </w:rPr>
        <w:t xml:space="preserve">, </w:t>
      </w:r>
      <w:r w:rsidR="00BC1B4D">
        <w:t xml:space="preserve">(New York, Grove Press, 1965) p. </w:t>
      </w:r>
      <w:r w:rsidR="00BC1B4D">
        <w:t>296</w:t>
      </w:r>
    </w:p>
  </w:footnote>
  <w:footnote w:id="9">
    <w:p w14:paraId="068CDAFC" w14:textId="35F05A6F" w:rsidR="00466EB0" w:rsidRDefault="00466EB0">
      <w:pPr>
        <w:pStyle w:val="FootnoteText"/>
      </w:pPr>
      <w:r>
        <w:rPr>
          <w:rStyle w:val="FootnoteReference"/>
        </w:rPr>
        <w:footnoteRef/>
      </w:r>
      <w:r>
        <w:t xml:space="preserve"> </w:t>
      </w:r>
      <w:r>
        <w:t xml:space="preserve">Paul Gilroy, </w:t>
      </w:r>
      <w:r>
        <w:rPr>
          <w:i/>
          <w:iCs/>
        </w:rPr>
        <w:t xml:space="preserve">The Black Atlantic: Modernity and Double Consciousness, </w:t>
      </w:r>
      <w:r>
        <w:t xml:space="preserve">(Harvard University Press, 1993) p. </w:t>
      </w:r>
      <w:r>
        <w:t>35</w:t>
      </w:r>
    </w:p>
  </w:footnote>
  <w:footnote w:id="10">
    <w:p w14:paraId="727790B5" w14:textId="39DCCBDF" w:rsidR="006A1D8D" w:rsidRDefault="006A1D8D">
      <w:pPr>
        <w:pStyle w:val="FootnoteText"/>
      </w:pPr>
      <w:r>
        <w:rPr>
          <w:rStyle w:val="FootnoteReference"/>
        </w:rPr>
        <w:footnoteRef/>
      </w:r>
      <w:r>
        <w:t xml:space="preserve"> </w:t>
      </w:r>
      <w:r>
        <w:t xml:space="preserve">Malcolm X, Alex Haley, </w:t>
      </w:r>
      <w:r w:rsidRPr="00927230">
        <w:rPr>
          <w:i/>
          <w:iCs/>
        </w:rPr>
        <w:t>The Autobiography of Malcolm X: with the assistance of Alex Haley</w:t>
      </w:r>
      <w:r>
        <w:rPr>
          <w:i/>
          <w:iCs/>
        </w:rPr>
        <w:t xml:space="preserve">, </w:t>
      </w:r>
      <w:r>
        <w:t xml:space="preserve">(New York, Grove Press, 1965) p. </w:t>
      </w:r>
      <w:r w:rsidR="000F63C6">
        <w:t>406</w:t>
      </w:r>
    </w:p>
  </w:footnote>
  <w:footnote w:id="11">
    <w:p w14:paraId="63E9897B" w14:textId="27732722" w:rsidR="00E41D94" w:rsidRDefault="00E41D94">
      <w:pPr>
        <w:pStyle w:val="FootnoteText"/>
      </w:pPr>
      <w:r>
        <w:rPr>
          <w:rStyle w:val="FootnoteReference"/>
        </w:rPr>
        <w:footnoteRef/>
      </w:r>
      <w:r>
        <w:t xml:space="preserve"> </w:t>
      </w:r>
      <w:r>
        <w:t xml:space="preserve">Manning Marable, </w:t>
      </w:r>
      <w:r>
        <w:rPr>
          <w:i/>
          <w:iCs/>
        </w:rPr>
        <w:t xml:space="preserve">Malcolm X: A Life of Reinvention, </w:t>
      </w:r>
      <w:r>
        <w:t xml:space="preserve">(New York City, Viking, 2011) p. </w:t>
      </w:r>
      <w:r>
        <w:t>300</w:t>
      </w:r>
    </w:p>
  </w:footnote>
  <w:footnote w:id="12">
    <w:p w14:paraId="304B15C5" w14:textId="66457E14" w:rsidR="00EE4540" w:rsidRDefault="00EE4540">
      <w:pPr>
        <w:pStyle w:val="FootnoteText"/>
      </w:pPr>
      <w:r>
        <w:rPr>
          <w:rStyle w:val="FootnoteReference"/>
        </w:rPr>
        <w:footnoteRef/>
      </w:r>
      <w:r>
        <w:t xml:space="preserve"> </w:t>
      </w:r>
      <w:r>
        <w:t xml:space="preserve">Malcolm X, Alex Haley, </w:t>
      </w:r>
      <w:r w:rsidRPr="00927230">
        <w:rPr>
          <w:i/>
          <w:iCs/>
        </w:rPr>
        <w:t>The Autobiography of Malcolm X: with the assistance of Alex Haley</w:t>
      </w:r>
      <w:r>
        <w:rPr>
          <w:i/>
          <w:iCs/>
        </w:rPr>
        <w:t xml:space="preserve">, </w:t>
      </w:r>
      <w:r>
        <w:t xml:space="preserve">(New York, Grove Press, 1965) p. </w:t>
      </w:r>
      <w:r w:rsidR="005B45A4">
        <w:t>430</w:t>
      </w:r>
    </w:p>
  </w:footnote>
  <w:footnote w:id="13">
    <w:p w14:paraId="7AB0603C" w14:textId="17EDB94C" w:rsidR="00EF1050" w:rsidRDefault="00EF1050">
      <w:pPr>
        <w:pStyle w:val="FootnoteText"/>
      </w:pPr>
      <w:r>
        <w:rPr>
          <w:rStyle w:val="FootnoteReference"/>
        </w:rPr>
        <w:footnoteRef/>
      </w:r>
      <w:r>
        <w:t xml:space="preserve"> </w:t>
      </w:r>
      <w:r w:rsidR="00E341E2">
        <w:t xml:space="preserve">Malcolm X, Alex Haley, </w:t>
      </w:r>
      <w:r w:rsidR="00E341E2" w:rsidRPr="00927230">
        <w:rPr>
          <w:i/>
          <w:iCs/>
        </w:rPr>
        <w:t>The Autobiography of Malcolm X: with the assistance of Alex Haley</w:t>
      </w:r>
      <w:r w:rsidR="00E341E2">
        <w:rPr>
          <w:i/>
          <w:iCs/>
        </w:rPr>
        <w:t xml:space="preserve">, </w:t>
      </w:r>
      <w:r w:rsidR="00E341E2">
        <w:t>(New York, Grove Press, 1965)</w:t>
      </w:r>
    </w:p>
  </w:footnote>
  <w:footnote w:id="14">
    <w:p w14:paraId="31F3B0CF" w14:textId="5DEFFF7D" w:rsidR="00980BD7" w:rsidRDefault="00980BD7">
      <w:pPr>
        <w:pStyle w:val="FootnoteText"/>
      </w:pPr>
      <w:r>
        <w:rPr>
          <w:rStyle w:val="FootnoteReference"/>
        </w:rPr>
        <w:footnoteRef/>
      </w:r>
      <w:r>
        <w:t xml:space="preserve"> </w:t>
      </w:r>
      <w:r>
        <w:t xml:space="preserve">Malcolm X, Alex Haley, </w:t>
      </w:r>
      <w:r w:rsidRPr="00927230">
        <w:rPr>
          <w:i/>
          <w:iCs/>
        </w:rPr>
        <w:t>The Autobiography of Malcolm X: with the assistance of Alex Haley</w:t>
      </w:r>
      <w:r>
        <w:rPr>
          <w:i/>
          <w:iCs/>
        </w:rPr>
        <w:t xml:space="preserve">, </w:t>
      </w:r>
      <w:r>
        <w:t>(New York, Grove Press, 1965)</w:t>
      </w:r>
      <w:r>
        <w:t xml:space="preserve"> p.</w:t>
      </w:r>
      <w:r w:rsidR="00B53BD5">
        <w:t xml:space="preserve"> 501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DA"/>
    <w:rsid w:val="000019EC"/>
    <w:rsid w:val="00006F3C"/>
    <w:rsid w:val="00012F56"/>
    <w:rsid w:val="0002151B"/>
    <w:rsid w:val="00031A3F"/>
    <w:rsid w:val="00042E38"/>
    <w:rsid w:val="00067F95"/>
    <w:rsid w:val="00080A7A"/>
    <w:rsid w:val="00080B41"/>
    <w:rsid w:val="000935E3"/>
    <w:rsid w:val="00093B52"/>
    <w:rsid w:val="000963C3"/>
    <w:rsid w:val="000A00EF"/>
    <w:rsid w:val="000A2B82"/>
    <w:rsid w:val="000A7623"/>
    <w:rsid w:val="000B2AC0"/>
    <w:rsid w:val="000B77BB"/>
    <w:rsid w:val="000C00C9"/>
    <w:rsid w:val="000C2B53"/>
    <w:rsid w:val="000D57F5"/>
    <w:rsid w:val="000F25BE"/>
    <w:rsid w:val="000F51EF"/>
    <w:rsid w:val="000F63C6"/>
    <w:rsid w:val="00101538"/>
    <w:rsid w:val="001130DF"/>
    <w:rsid w:val="00124EAD"/>
    <w:rsid w:val="001420BA"/>
    <w:rsid w:val="001449C6"/>
    <w:rsid w:val="00146822"/>
    <w:rsid w:val="0014735F"/>
    <w:rsid w:val="0015133C"/>
    <w:rsid w:val="00154346"/>
    <w:rsid w:val="00154A6A"/>
    <w:rsid w:val="001637B7"/>
    <w:rsid w:val="00195F86"/>
    <w:rsid w:val="00197BC1"/>
    <w:rsid w:val="001A27B0"/>
    <w:rsid w:val="001B753D"/>
    <w:rsid w:val="001C3C73"/>
    <w:rsid w:val="001D2506"/>
    <w:rsid w:val="001D4E19"/>
    <w:rsid w:val="001E2DF2"/>
    <w:rsid w:val="00204203"/>
    <w:rsid w:val="0020617A"/>
    <w:rsid w:val="00206F08"/>
    <w:rsid w:val="00231B71"/>
    <w:rsid w:val="002733AD"/>
    <w:rsid w:val="0027599A"/>
    <w:rsid w:val="00277805"/>
    <w:rsid w:val="00280BDB"/>
    <w:rsid w:val="002840FA"/>
    <w:rsid w:val="002A29F1"/>
    <w:rsid w:val="002D1EC3"/>
    <w:rsid w:val="002D3E6E"/>
    <w:rsid w:val="002E69BF"/>
    <w:rsid w:val="003024BB"/>
    <w:rsid w:val="0030425E"/>
    <w:rsid w:val="00305DE6"/>
    <w:rsid w:val="003363E2"/>
    <w:rsid w:val="0033739E"/>
    <w:rsid w:val="0034300E"/>
    <w:rsid w:val="0034311D"/>
    <w:rsid w:val="00344CC8"/>
    <w:rsid w:val="003457BA"/>
    <w:rsid w:val="00347442"/>
    <w:rsid w:val="00362502"/>
    <w:rsid w:val="00363C86"/>
    <w:rsid w:val="00366256"/>
    <w:rsid w:val="003802E5"/>
    <w:rsid w:val="003B3F1B"/>
    <w:rsid w:val="003B628C"/>
    <w:rsid w:val="003C5ACC"/>
    <w:rsid w:val="003D600A"/>
    <w:rsid w:val="003E5B62"/>
    <w:rsid w:val="00405932"/>
    <w:rsid w:val="0042038C"/>
    <w:rsid w:val="00421DFD"/>
    <w:rsid w:val="00432211"/>
    <w:rsid w:val="004465AB"/>
    <w:rsid w:val="00455436"/>
    <w:rsid w:val="00466EB0"/>
    <w:rsid w:val="004A35DF"/>
    <w:rsid w:val="004C4F72"/>
    <w:rsid w:val="004F230E"/>
    <w:rsid w:val="004F7CAB"/>
    <w:rsid w:val="0050116C"/>
    <w:rsid w:val="00513321"/>
    <w:rsid w:val="00516FD9"/>
    <w:rsid w:val="00531FF1"/>
    <w:rsid w:val="005356CD"/>
    <w:rsid w:val="0053624F"/>
    <w:rsid w:val="00544891"/>
    <w:rsid w:val="005448E2"/>
    <w:rsid w:val="0054518E"/>
    <w:rsid w:val="005452DE"/>
    <w:rsid w:val="005A11C7"/>
    <w:rsid w:val="005A5870"/>
    <w:rsid w:val="005B2B9F"/>
    <w:rsid w:val="005B40B1"/>
    <w:rsid w:val="005B45A4"/>
    <w:rsid w:val="005B724D"/>
    <w:rsid w:val="005D1CE7"/>
    <w:rsid w:val="005D6A89"/>
    <w:rsid w:val="006172C6"/>
    <w:rsid w:val="00645BED"/>
    <w:rsid w:val="00646678"/>
    <w:rsid w:val="00653F19"/>
    <w:rsid w:val="00654E0A"/>
    <w:rsid w:val="00672D02"/>
    <w:rsid w:val="00675B02"/>
    <w:rsid w:val="00690EB2"/>
    <w:rsid w:val="006A1D8D"/>
    <w:rsid w:val="006A66E5"/>
    <w:rsid w:val="006C4F83"/>
    <w:rsid w:val="006D3F84"/>
    <w:rsid w:val="006D63CB"/>
    <w:rsid w:val="006F0228"/>
    <w:rsid w:val="006F22E0"/>
    <w:rsid w:val="007029D5"/>
    <w:rsid w:val="00712561"/>
    <w:rsid w:val="007125F0"/>
    <w:rsid w:val="0071324D"/>
    <w:rsid w:val="007306BA"/>
    <w:rsid w:val="00732DBD"/>
    <w:rsid w:val="00740270"/>
    <w:rsid w:val="00740529"/>
    <w:rsid w:val="0076149E"/>
    <w:rsid w:val="0076229E"/>
    <w:rsid w:val="00780D2D"/>
    <w:rsid w:val="00783D19"/>
    <w:rsid w:val="00791507"/>
    <w:rsid w:val="0079210B"/>
    <w:rsid w:val="007A4F5C"/>
    <w:rsid w:val="007A6522"/>
    <w:rsid w:val="007E5837"/>
    <w:rsid w:val="008221A8"/>
    <w:rsid w:val="00827EA9"/>
    <w:rsid w:val="00834BE0"/>
    <w:rsid w:val="008350B4"/>
    <w:rsid w:val="008436A1"/>
    <w:rsid w:val="00852708"/>
    <w:rsid w:val="008532B0"/>
    <w:rsid w:val="00872A47"/>
    <w:rsid w:val="00875C34"/>
    <w:rsid w:val="00883A12"/>
    <w:rsid w:val="0089422E"/>
    <w:rsid w:val="00895103"/>
    <w:rsid w:val="008C35F9"/>
    <w:rsid w:val="008D0F53"/>
    <w:rsid w:val="00915B1A"/>
    <w:rsid w:val="00923FA3"/>
    <w:rsid w:val="00927230"/>
    <w:rsid w:val="009300AD"/>
    <w:rsid w:val="0093175F"/>
    <w:rsid w:val="0095489E"/>
    <w:rsid w:val="00960EFB"/>
    <w:rsid w:val="0097234F"/>
    <w:rsid w:val="00980BD7"/>
    <w:rsid w:val="00995A5C"/>
    <w:rsid w:val="009A597A"/>
    <w:rsid w:val="009B3ED7"/>
    <w:rsid w:val="009B528B"/>
    <w:rsid w:val="009C159C"/>
    <w:rsid w:val="009C2689"/>
    <w:rsid w:val="009C4C6D"/>
    <w:rsid w:val="009D435E"/>
    <w:rsid w:val="009E11EA"/>
    <w:rsid w:val="009E1769"/>
    <w:rsid w:val="00A12E73"/>
    <w:rsid w:val="00A13BB8"/>
    <w:rsid w:val="00A254A5"/>
    <w:rsid w:val="00A3064E"/>
    <w:rsid w:val="00A3077F"/>
    <w:rsid w:val="00A36D93"/>
    <w:rsid w:val="00A37D94"/>
    <w:rsid w:val="00A44110"/>
    <w:rsid w:val="00A45F31"/>
    <w:rsid w:val="00A517AB"/>
    <w:rsid w:val="00A63B6D"/>
    <w:rsid w:val="00A651E3"/>
    <w:rsid w:val="00A66FAF"/>
    <w:rsid w:val="00A779C0"/>
    <w:rsid w:val="00A838AB"/>
    <w:rsid w:val="00A86D18"/>
    <w:rsid w:val="00A92854"/>
    <w:rsid w:val="00A95850"/>
    <w:rsid w:val="00AA6465"/>
    <w:rsid w:val="00AB009D"/>
    <w:rsid w:val="00AB026F"/>
    <w:rsid w:val="00AC054C"/>
    <w:rsid w:val="00AC7845"/>
    <w:rsid w:val="00AD340B"/>
    <w:rsid w:val="00AE459C"/>
    <w:rsid w:val="00AE4BAB"/>
    <w:rsid w:val="00AE656E"/>
    <w:rsid w:val="00AF05E0"/>
    <w:rsid w:val="00AF6C71"/>
    <w:rsid w:val="00B01505"/>
    <w:rsid w:val="00B03766"/>
    <w:rsid w:val="00B069F5"/>
    <w:rsid w:val="00B42E01"/>
    <w:rsid w:val="00B52CC3"/>
    <w:rsid w:val="00B53BD5"/>
    <w:rsid w:val="00B62CF0"/>
    <w:rsid w:val="00B73F4B"/>
    <w:rsid w:val="00B82D0C"/>
    <w:rsid w:val="00B8703E"/>
    <w:rsid w:val="00B97660"/>
    <w:rsid w:val="00BA16F3"/>
    <w:rsid w:val="00BA6EDA"/>
    <w:rsid w:val="00BA75CB"/>
    <w:rsid w:val="00BB3586"/>
    <w:rsid w:val="00BC1B4D"/>
    <w:rsid w:val="00BC5BD6"/>
    <w:rsid w:val="00BC7921"/>
    <w:rsid w:val="00BF089B"/>
    <w:rsid w:val="00C016C2"/>
    <w:rsid w:val="00C05B0E"/>
    <w:rsid w:val="00C20BCF"/>
    <w:rsid w:val="00C27E3C"/>
    <w:rsid w:val="00C3317F"/>
    <w:rsid w:val="00C56113"/>
    <w:rsid w:val="00C61029"/>
    <w:rsid w:val="00C82B77"/>
    <w:rsid w:val="00C9179F"/>
    <w:rsid w:val="00CA3CD1"/>
    <w:rsid w:val="00CC4611"/>
    <w:rsid w:val="00CC6E8C"/>
    <w:rsid w:val="00CD7BA4"/>
    <w:rsid w:val="00CE420D"/>
    <w:rsid w:val="00CF1C7E"/>
    <w:rsid w:val="00CF5A30"/>
    <w:rsid w:val="00D2150E"/>
    <w:rsid w:val="00D257AA"/>
    <w:rsid w:val="00D43F4A"/>
    <w:rsid w:val="00D623D7"/>
    <w:rsid w:val="00D82938"/>
    <w:rsid w:val="00D96651"/>
    <w:rsid w:val="00DC2377"/>
    <w:rsid w:val="00DC573D"/>
    <w:rsid w:val="00DC7928"/>
    <w:rsid w:val="00DE3A72"/>
    <w:rsid w:val="00DF0521"/>
    <w:rsid w:val="00DF4182"/>
    <w:rsid w:val="00E01204"/>
    <w:rsid w:val="00E13EE8"/>
    <w:rsid w:val="00E1791A"/>
    <w:rsid w:val="00E341E2"/>
    <w:rsid w:val="00E41D94"/>
    <w:rsid w:val="00E45D35"/>
    <w:rsid w:val="00E46BB1"/>
    <w:rsid w:val="00E50DE3"/>
    <w:rsid w:val="00E55475"/>
    <w:rsid w:val="00E55673"/>
    <w:rsid w:val="00E56D88"/>
    <w:rsid w:val="00E619BC"/>
    <w:rsid w:val="00E72CB9"/>
    <w:rsid w:val="00E74EE2"/>
    <w:rsid w:val="00E86E7F"/>
    <w:rsid w:val="00E929E9"/>
    <w:rsid w:val="00EE2147"/>
    <w:rsid w:val="00EE4540"/>
    <w:rsid w:val="00EF1050"/>
    <w:rsid w:val="00F023E5"/>
    <w:rsid w:val="00F108C9"/>
    <w:rsid w:val="00F126CD"/>
    <w:rsid w:val="00F217FB"/>
    <w:rsid w:val="00F2630B"/>
    <w:rsid w:val="00F31BC8"/>
    <w:rsid w:val="00F37268"/>
    <w:rsid w:val="00F60DEA"/>
    <w:rsid w:val="00F934C7"/>
    <w:rsid w:val="00FA1AFF"/>
    <w:rsid w:val="00FA43B1"/>
    <w:rsid w:val="00FB0992"/>
    <w:rsid w:val="00FD091C"/>
    <w:rsid w:val="00FD7FD1"/>
    <w:rsid w:val="00FE05A9"/>
    <w:rsid w:val="00FF6B6F"/>
    <w:rsid w:val="00FF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6E80"/>
  <w15:chartTrackingRefBased/>
  <w15:docId w15:val="{405AD1B3-4A91-4033-A07F-BE55B995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59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599A"/>
    <w:rPr>
      <w:sz w:val="20"/>
      <w:szCs w:val="20"/>
    </w:rPr>
  </w:style>
  <w:style w:type="character" w:styleId="FootnoteReference">
    <w:name w:val="footnote reference"/>
    <w:basedOn w:val="DefaultParagraphFont"/>
    <w:uiPriority w:val="99"/>
    <w:semiHidden/>
    <w:unhideWhenUsed/>
    <w:rsid w:val="002759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26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398FC-6C77-4394-8DB9-9F48E26D4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5</Pages>
  <Words>1773</Words>
  <Characters>10110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281</cp:revision>
  <dcterms:created xsi:type="dcterms:W3CDTF">2021-12-17T16:12:00Z</dcterms:created>
  <dcterms:modified xsi:type="dcterms:W3CDTF">2021-12-19T22:07:00Z</dcterms:modified>
</cp:coreProperties>
</file>