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0E99094" w14:textId="44314C46" w:rsidR="006363DD" w:rsidRPr="00C2152E" w:rsidRDefault="00A61D46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>
        <w:rPr>
          <w:rFonts w:asciiTheme="minorHAnsi" w:hAnsiTheme="minorHAnsi" w:cstheme="minorHAnsi"/>
          <w:b/>
          <w:color w:val="000000" w:themeColor="text1"/>
          <w:u w:val="single"/>
        </w:rPr>
        <w:t>INDEPENDENT</w:t>
      </w:r>
      <w:r w:rsidR="006363DD" w:rsidRPr="00C2152E">
        <w:rPr>
          <w:rFonts w:asciiTheme="minorHAnsi" w:hAnsiTheme="minorHAnsi" w:cstheme="minorHAnsi"/>
          <w:b/>
          <w:color w:val="000000" w:themeColor="text1"/>
          <w:u w:val="single"/>
        </w:rPr>
        <w:t xml:space="preserve"> PROJECT </w:t>
      </w:r>
      <w:r w:rsidR="00811371">
        <w:rPr>
          <w:rFonts w:asciiTheme="minorHAnsi" w:hAnsiTheme="minorHAnsi" w:cstheme="minorHAnsi"/>
          <w:b/>
          <w:color w:val="000000" w:themeColor="text1"/>
          <w:u w:val="single"/>
        </w:rPr>
        <w:t>-   Final Report – 5</w:t>
      </w:r>
      <w:r w:rsidR="008B67FF">
        <w:rPr>
          <w:rFonts w:asciiTheme="minorHAnsi" w:hAnsiTheme="minorHAnsi" w:cstheme="minorHAnsi"/>
          <w:b/>
          <w:color w:val="000000" w:themeColor="text1"/>
          <w:u w:val="single"/>
        </w:rPr>
        <w:t>5</w:t>
      </w:r>
      <w:r w:rsidR="00811371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14:paraId="0B5C5A4E" w14:textId="77777777"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2341"/>
        <w:gridCol w:w="7293"/>
      </w:tblGrid>
      <w:tr w:rsidR="00C2152E" w:rsidRPr="00C2152E" w14:paraId="22E85101" w14:textId="77777777" w:rsidTr="00461843">
        <w:trPr>
          <w:trHeight w:val="55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71012252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93" w:type="dxa"/>
            <w:vAlign w:val="center"/>
          </w:tcPr>
          <w:p w14:paraId="538EA8A3" w14:textId="4F6BD3BC" w:rsidR="007C2CCC" w:rsidRDefault="004F484E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Chris Thomas</w:t>
            </w:r>
          </w:p>
        </w:tc>
      </w:tr>
      <w:tr w:rsidR="00782CF2" w:rsidRPr="00C2152E" w14:paraId="28C3DC26" w14:textId="77777777" w:rsidTr="00461843">
        <w:trPr>
          <w:trHeight w:val="545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45785A65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93" w:type="dxa"/>
            <w:vAlign w:val="center"/>
          </w:tcPr>
          <w:p w14:paraId="3530B606" w14:textId="5D13C68E" w:rsidR="007C2CCC" w:rsidRDefault="004F484E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4F484E">
              <w:rPr>
                <w:rFonts w:asciiTheme="minorHAnsi" w:hAnsiTheme="minorHAnsi" w:cstheme="minorHAnsi"/>
                <w:b/>
                <w:color w:val="000000" w:themeColor="text1"/>
              </w:rPr>
              <w:t>Impact of Ransomware Attacks on Business Operations: Mitigation Strategies and Recovery Framework</w:t>
            </w:r>
          </w:p>
        </w:tc>
      </w:tr>
      <w:tr w:rsidR="00782CF2" w:rsidRPr="00C2152E" w14:paraId="0F1FA4A2" w14:textId="77777777" w:rsidTr="00461843">
        <w:trPr>
          <w:trHeight w:val="552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7CE15AB8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93" w:type="dxa"/>
            <w:vAlign w:val="center"/>
          </w:tcPr>
          <w:p w14:paraId="6C623888" w14:textId="3CECDF8B" w:rsidR="007C2CCC" w:rsidRDefault="004F484E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Simon Thomas</w:t>
            </w:r>
          </w:p>
        </w:tc>
      </w:tr>
      <w:tr w:rsidR="00782CF2" w:rsidRPr="00C2152E" w14:paraId="09306CC4" w14:textId="77777777" w:rsidTr="00461843">
        <w:trPr>
          <w:trHeight w:val="564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4BFB8BA1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93" w:type="dxa"/>
            <w:vAlign w:val="center"/>
          </w:tcPr>
          <w:p w14:paraId="0C2882D9" w14:textId="1C614F66" w:rsidR="007C2CCC" w:rsidRDefault="004F484E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Odayne Haughton</w:t>
            </w:r>
          </w:p>
        </w:tc>
      </w:tr>
      <w:tr w:rsidR="00782CF2" w:rsidRPr="00C2152E" w14:paraId="0DC128E4" w14:textId="77777777" w:rsidTr="00461843">
        <w:trPr>
          <w:trHeight w:val="129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21C95BF1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93" w:type="dxa"/>
            <w:vAlign w:val="center"/>
          </w:tcPr>
          <w:p w14:paraId="0E977A3C" w14:textId="2D22DDEF" w:rsidR="000D54B4" w:rsidRDefault="00000000" w:rsidP="000D54B4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-369378052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4F484E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☒</w:t>
                </w:r>
              </w:sdtContent>
            </w:sdt>
            <w:r w:rsidR="000D54B4">
              <w:rPr>
                <w:rFonts w:asciiTheme="minorHAnsi" w:hAnsiTheme="minorHAnsi" w:cstheme="minorHAnsi"/>
                <w:b/>
                <w:color w:val="000000" w:themeColor="text1"/>
              </w:rPr>
              <w:t xml:space="preserve"> Applied Computing    </w:t>
            </w:r>
          </w:p>
          <w:p w14:paraId="6438F928" w14:textId="47220B11" w:rsidR="000D54B4" w:rsidRDefault="00000000" w:rsidP="000D54B4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6611189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296CAE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0D54B4">
              <w:rPr>
                <w:rFonts w:asciiTheme="minorHAnsi" w:hAnsiTheme="minorHAnsi" w:cstheme="minorHAnsi"/>
                <w:b/>
                <w:color w:val="000000" w:themeColor="text1"/>
              </w:rPr>
              <w:t xml:space="preserve"> CNC   </w:t>
            </w:r>
          </w:p>
          <w:p w14:paraId="78BB578F" w14:textId="7F974626" w:rsidR="000D54B4" w:rsidRDefault="00000000" w:rsidP="000D54B4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87843802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B2D9F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0D54B4">
              <w:rPr>
                <w:rFonts w:asciiTheme="minorHAnsi" w:hAnsiTheme="minorHAnsi" w:cstheme="minorHAnsi"/>
                <w:b/>
                <w:color w:val="000000" w:themeColor="text1"/>
              </w:rPr>
              <w:t xml:space="preserve"> DIS     </w:t>
            </w:r>
          </w:p>
          <w:p w14:paraId="461AF598" w14:textId="77777777" w:rsidR="000D54B4" w:rsidRDefault="00000000" w:rsidP="000D54B4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-79343367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D54B4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0D54B4">
              <w:rPr>
                <w:rFonts w:asciiTheme="minorHAnsi" w:hAnsiTheme="minorHAnsi" w:cstheme="minorHAnsi"/>
                <w:b/>
                <w:color w:val="000000" w:themeColor="text1"/>
              </w:rPr>
              <w:t xml:space="preserve"> Software Dev   </w:t>
            </w:r>
          </w:p>
          <w:p w14:paraId="3C27A927" w14:textId="77777777" w:rsidR="000D54B4" w:rsidRDefault="00000000" w:rsidP="000D54B4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174051729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D54B4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0D54B4">
              <w:rPr>
                <w:rFonts w:asciiTheme="minorHAnsi" w:hAnsiTheme="minorHAnsi" w:cstheme="minorHAnsi"/>
                <w:b/>
                <w:color w:val="000000" w:themeColor="text1"/>
              </w:rPr>
              <w:t xml:space="preserve"> Games Dev    </w:t>
            </w:r>
          </w:p>
          <w:p w14:paraId="38F1E604" w14:textId="4B3598E3" w:rsidR="007C2CCC" w:rsidRDefault="00000000" w:rsidP="000D54B4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-186782056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B74FD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0D54B4">
              <w:rPr>
                <w:rFonts w:asciiTheme="minorHAnsi" w:hAnsiTheme="minorHAnsi" w:cstheme="minorHAnsi"/>
                <w:b/>
                <w:color w:val="000000" w:themeColor="text1"/>
              </w:rPr>
              <w:t xml:space="preserve"> Web Dev</w:t>
            </w:r>
          </w:p>
          <w:p w14:paraId="547B0023" w14:textId="27044B19" w:rsidR="00BB74FD" w:rsidRDefault="00000000" w:rsidP="00BB74FD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116281652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B74FD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BB74FD">
              <w:rPr>
                <w:rFonts w:asciiTheme="minorHAnsi" w:hAnsiTheme="minorHAnsi" w:cstheme="minorHAnsi"/>
                <w:b/>
                <w:color w:val="000000" w:themeColor="text1"/>
              </w:rPr>
              <w:t xml:space="preserve"> EEE</w:t>
            </w:r>
          </w:p>
        </w:tc>
      </w:tr>
      <w:tr w:rsidR="00782CF2" w:rsidRPr="00C2152E" w14:paraId="2A27F294" w14:textId="77777777" w:rsidTr="00461843">
        <w:trPr>
          <w:trHeight w:val="1140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464A7511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93" w:type="dxa"/>
            <w:vAlign w:val="center"/>
          </w:tcPr>
          <w:p w14:paraId="3179D688" w14:textId="411DA608" w:rsidR="007C2CCC" w:rsidRDefault="00000000" w:rsidP="009E130B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-547679708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4F484E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☒</w:t>
                </w:r>
              </w:sdtContent>
            </w:sdt>
            <w:r w:rsidR="000D54B4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811371">
              <w:rPr>
                <w:rFonts w:asciiTheme="minorHAnsi" w:hAnsiTheme="minorHAnsi" w:cstheme="minorHAnsi"/>
                <w:b/>
                <w:color w:val="000000" w:themeColor="text1"/>
              </w:rPr>
              <w:t xml:space="preserve">Experiment     </w:t>
            </w: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-71851243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D54B4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0D54B4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811371">
              <w:rPr>
                <w:rFonts w:asciiTheme="minorHAnsi" w:hAnsiTheme="minorHAnsi" w:cstheme="minorHAnsi"/>
                <w:b/>
                <w:color w:val="000000" w:themeColor="text1"/>
              </w:rPr>
              <w:t xml:space="preserve">Development </w:t>
            </w:r>
            <w:r w:rsidR="00E1157B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</w:t>
            </w:r>
            <w:r w:rsidR="00811371">
              <w:rPr>
                <w:rFonts w:asciiTheme="minorHAnsi" w:hAnsiTheme="minorHAnsi" w:cstheme="minorHAnsi"/>
                <w:b/>
                <w:color w:val="000000" w:themeColor="text1"/>
              </w:rPr>
              <w:t xml:space="preserve">  (please </w:t>
            </w:r>
            <w:r w:rsidR="009E130B">
              <w:rPr>
                <w:rFonts w:asciiTheme="minorHAnsi" w:hAnsiTheme="minorHAnsi" w:cstheme="minorHAnsi"/>
                <w:b/>
                <w:color w:val="000000" w:themeColor="text1"/>
              </w:rPr>
              <w:t>indicate</w:t>
            </w:r>
            <w:r w:rsidR="00E1157B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</w:tbl>
    <w:p w14:paraId="4CC0F212" w14:textId="77777777" w:rsidR="004779D1" w:rsidRPr="00C2152E" w:rsidRDefault="00811371" w:rsidP="004779D1">
      <w:pPr>
        <w:ind w:right="-691"/>
        <w:rPr>
          <w:rFonts w:asciiTheme="minorHAnsi" w:hAnsiTheme="minorHAnsi"/>
          <w:b/>
          <w:color w:val="000000" w:themeColor="text1"/>
        </w:rPr>
      </w:pPr>
      <w:r w:rsidRPr="00811371">
        <w:rPr>
          <w:b/>
          <w:color w:val="000000" w:themeColor="text1"/>
        </w:rPr>
        <w:tab/>
      </w:r>
      <w:r w:rsidRPr="00811371">
        <w:rPr>
          <w:b/>
          <w:color w:val="000000" w:themeColor="text1"/>
        </w:rPr>
        <w:tab/>
      </w:r>
      <w:r w:rsidRPr="00811371">
        <w:rPr>
          <w:rFonts w:asciiTheme="minorHAnsi" w:hAnsiTheme="minorHAnsi"/>
          <w:b/>
          <w:color w:val="000000" w:themeColor="text1"/>
        </w:rPr>
        <w:t xml:space="preserve">                           </w:t>
      </w:r>
    </w:p>
    <w:tbl>
      <w:tblPr>
        <w:tblW w:w="9628" w:type="dxa"/>
        <w:tblInd w:w="-22" w:type="dxa"/>
        <w:tblLayout w:type="fixed"/>
        <w:tblLook w:val="0000" w:firstRow="0" w:lastRow="0" w:firstColumn="0" w:lastColumn="0" w:noHBand="0" w:noVBand="0"/>
      </w:tblPr>
      <w:tblGrid>
        <w:gridCol w:w="8494"/>
        <w:gridCol w:w="1134"/>
      </w:tblGrid>
      <w:tr w:rsidR="004779D1" w:rsidRPr="00C2152E" w14:paraId="7BACB5A7" w14:textId="77777777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1136FC9" w14:textId="77777777" w:rsidR="004779D1" w:rsidRPr="00C2152E" w:rsidRDefault="004779D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1B4444C" w14:textId="77777777" w:rsidR="004779D1" w:rsidRPr="00C2152E" w:rsidRDefault="00811371" w:rsidP="00711A55">
            <w:pPr>
              <w:snapToGrid w:val="0"/>
              <w:jc w:val="center"/>
              <w:rPr>
                <w:rFonts w:asciiTheme="minorHAnsi" w:hAnsiTheme="minorHAnsi"/>
                <w:b/>
                <w:color w:val="000000" w:themeColor="text1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</w:rPr>
              <w:t>Mark %</w:t>
            </w:r>
          </w:p>
        </w:tc>
      </w:tr>
      <w:tr w:rsidR="004779D1" w:rsidRPr="00C2152E" w14:paraId="2631D2DC" w14:textId="77777777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BC1C1A8" w14:textId="77777777" w:rsidR="004779D1" w:rsidRPr="00576B2C" w:rsidRDefault="0081137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576B2C">
              <w:rPr>
                <w:rFonts w:asciiTheme="minorHAnsi" w:hAnsiTheme="minorHAnsi"/>
                <w:b/>
                <w:color w:val="000000" w:themeColor="text1"/>
                <w:u w:val="single"/>
              </w:rPr>
              <w:t>First Marker’s General Comments and Original Mark</w:t>
            </w:r>
          </w:p>
          <w:p w14:paraId="432F097F" w14:textId="77777777" w:rsidR="004779D1" w:rsidRPr="00266DE7" w:rsidRDefault="004779D1" w:rsidP="00711A55">
            <w:pPr>
              <w:rPr>
                <w:rFonts w:asciiTheme="minorHAnsi" w:hAnsiTheme="minorHAnsi"/>
                <w:bCs/>
                <w:color w:val="000000" w:themeColor="text1"/>
              </w:rPr>
            </w:pPr>
          </w:p>
          <w:p w14:paraId="7E8C2134" w14:textId="02827A2B" w:rsidR="004779D1" w:rsidRPr="00C2152E" w:rsidRDefault="00263C42" w:rsidP="00711A55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 xml:space="preserve">A detailed explanation of the project, the reasoning behind this and the impact to the industry. The breakdown to different tasks made the research and experiment easier to </w:t>
            </w:r>
            <w:r w:rsidR="004D2A08">
              <w:rPr>
                <w:rFonts w:asciiTheme="minorHAnsi" w:hAnsiTheme="minorHAnsi"/>
                <w:color w:val="000000" w:themeColor="text1"/>
              </w:rPr>
              <w:t>follow and</w:t>
            </w:r>
            <w:r>
              <w:rPr>
                <w:rFonts w:asciiTheme="minorHAnsi" w:hAnsiTheme="minorHAnsi"/>
                <w:color w:val="000000" w:themeColor="text1"/>
              </w:rPr>
              <w:t xml:space="preserve"> aided in the understanding of topic areas.</w:t>
            </w:r>
          </w:p>
          <w:p w14:paraId="75FDDFA7" w14:textId="77777777" w:rsidR="004779D1" w:rsidRPr="00C2152E" w:rsidRDefault="004779D1" w:rsidP="00711A55">
            <w:pPr>
              <w:rPr>
                <w:rFonts w:asciiTheme="minorHAnsi" w:hAnsiTheme="minorHAnsi"/>
                <w:color w:val="000000" w:themeColor="text1"/>
              </w:rPr>
            </w:pPr>
          </w:p>
          <w:p w14:paraId="277A0EBE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BAD3ED7" w14:textId="77777777" w:rsidR="004779D1" w:rsidRDefault="004779D1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  <w:p w14:paraId="08C636F1" w14:textId="77777777" w:rsidR="00263C42" w:rsidRDefault="00263C42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  <w:p w14:paraId="10945948" w14:textId="40BFF3EE" w:rsidR="00263C42" w:rsidRPr="00C2152E" w:rsidRDefault="00263C42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85</w:t>
            </w:r>
          </w:p>
        </w:tc>
      </w:tr>
      <w:tr w:rsidR="004779D1" w:rsidRPr="00C2152E" w14:paraId="1E819DB4" w14:textId="77777777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</w:tcPr>
          <w:p w14:paraId="60730222" w14:textId="77777777" w:rsidR="004779D1" w:rsidRPr="00C2152E" w:rsidRDefault="0081137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u w:val="single"/>
              </w:rPr>
              <w:t>Second Marker’s General Comments and Original Mark</w:t>
            </w:r>
          </w:p>
          <w:p w14:paraId="3725C5BE" w14:textId="77777777" w:rsidR="004779D1" w:rsidRPr="00266DE7" w:rsidRDefault="004779D1" w:rsidP="00711A55">
            <w:pPr>
              <w:snapToGrid w:val="0"/>
              <w:rPr>
                <w:rFonts w:asciiTheme="minorHAnsi" w:hAnsiTheme="minorHAnsi"/>
                <w:bCs/>
                <w:color w:val="000000" w:themeColor="text1"/>
              </w:rPr>
            </w:pPr>
          </w:p>
          <w:p w14:paraId="3F1FD95F" w14:textId="584DD8FE" w:rsidR="004779D1" w:rsidRPr="00266DE7" w:rsidRDefault="004D2A08" w:rsidP="00711A55">
            <w:pPr>
              <w:rPr>
                <w:rFonts w:asciiTheme="minorHAnsi" w:hAnsiTheme="minorHAnsi"/>
                <w:bCs/>
                <w:color w:val="000000" w:themeColor="text1"/>
              </w:rPr>
            </w:pPr>
            <w:r w:rsidRPr="004D2A08">
              <w:rPr>
                <w:rFonts w:asciiTheme="minorHAnsi" w:hAnsiTheme="minorHAnsi"/>
                <w:bCs/>
                <w:color w:val="000000" w:themeColor="text1"/>
              </w:rPr>
              <w:t>Very comprehensive and detailed project implemented in the business context. The project and presentation lack existing research, or a literature review and the student was not able to explain how his work build upon or contributes to the existing body of knowledge in this area.</w:t>
            </w:r>
          </w:p>
          <w:p w14:paraId="43E2F910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14:paraId="7579B5B3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14:paraId="593C7A87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183B0BF6" w14:textId="77777777" w:rsidR="004779D1" w:rsidRDefault="004779D1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  <w:p w14:paraId="2BF78CE6" w14:textId="77777777" w:rsidR="004D2A08" w:rsidRDefault="004D2A08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  <w:p w14:paraId="00357978" w14:textId="3A3CADB2" w:rsidR="004D2A08" w:rsidRPr="00C2152E" w:rsidRDefault="004D2A08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75</w:t>
            </w:r>
          </w:p>
        </w:tc>
      </w:tr>
      <w:tr w:rsidR="00C2152E" w:rsidRPr="00C2152E" w14:paraId="6DD66809" w14:textId="77777777" w:rsidTr="00C2152E">
        <w:trPr>
          <w:trHeight w:val="1876"/>
        </w:trPr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</w:tcPr>
          <w:p w14:paraId="6D8BC334" w14:textId="77777777" w:rsidR="00C2152E" w:rsidRPr="00C2152E" w:rsidRDefault="00C2152E" w:rsidP="00C2152E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C2152E">
              <w:rPr>
                <w:rFonts w:asciiTheme="minorHAnsi" w:hAnsiTheme="minorHAnsi"/>
                <w:b/>
                <w:color w:val="000000" w:themeColor="text1"/>
                <w:u w:val="single"/>
              </w:rPr>
              <w:lastRenderedPageBreak/>
              <w:t>Comment After Consultation With Other Marker &amp; Final Agreed Mark</w:t>
            </w:r>
          </w:p>
          <w:p w14:paraId="1C50D4E8" w14:textId="77777777" w:rsidR="00C2152E" w:rsidRDefault="00C2152E" w:rsidP="00711A55">
            <w:pPr>
              <w:snapToGrid w:val="0"/>
              <w:rPr>
                <w:rFonts w:asciiTheme="minorHAnsi" w:hAnsiTheme="minorHAnsi"/>
                <w:bCs/>
                <w:color w:val="000000" w:themeColor="text1"/>
              </w:rPr>
            </w:pPr>
          </w:p>
          <w:p w14:paraId="25CC8EB0" w14:textId="7BE10DEE" w:rsidR="00942AE3" w:rsidRPr="00266DE7" w:rsidRDefault="00942AE3" w:rsidP="00711A55">
            <w:pPr>
              <w:snapToGrid w:val="0"/>
              <w:rPr>
                <w:rFonts w:asciiTheme="minorHAnsi" w:hAnsiTheme="minorHAnsi"/>
                <w:bCs/>
                <w:color w:val="000000" w:themeColor="text1"/>
              </w:rPr>
            </w:pPr>
            <w:r>
              <w:rPr>
                <w:rFonts w:asciiTheme="minorHAnsi" w:hAnsiTheme="minorHAnsi"/>
                <w:bCs/>
                <w:color w:val="000000" w:themeColor="text1"/>
              </w:rPr>
              <w:t xml:space="preserve">A very comprehensive paper, covering a topic that has impacted the industry for many years. Which has been presented in a way that can be easily followed and useful for other outside of this area of expertise to understand. 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6DD6B3E1" w14:textId="77777777" w:rsidR="00C2152E" w:rsidRDefault="00C2152E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  <w:p w14:paraId="34A5D0F9" w14:textId="77777777" w:rsidR="004D2A08" w:rsidRDefault="004D2A08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  <w:p w14:paraId="60369CCE" w14:textId="77777777" w:rsidR="004D2A08" w:rsidRDefault="004D2A08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  <w:p w14:paraId="338AC5E3" w14:textId="390B9F82" w:rsidR="004D2A08" w:rsidRPr="00C2152E" w:rsidRDefault="004D2A08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80</w:t>
            </w:r>
          </w:p>
        </w:tc>
      </w:tr>
    </w:tbl>
    <w:p w14:paraId="5562018D" w14:textId="77777777" w:rsidR="004779D1" w:rsidRPr="00C2152E" w:rsidRDefault="004779D1" w:rsidP="004779D1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931"/>
        <w:gridCol w:w="4451"/>
        <w:gridCol w:w="850"/>
        <w:gridCol w:w="3402"/>
      </w:tblGrid>
      <w:tr w:rsidR="002B7AB6" w14:paraId="68725492" w14:textId="77777777" w:rsidTr="002B7AB6">
        <w:tc>
          <w:tcPr>
            <w:tcW w:w="931" w:type="dxa"/>
          </w:tcPr>
          <w:p w14:paraId="4CF824F1" w14:textId="0092C93E" w:rsidR="002B7AB6" w:rsidRDefault="002B7AB6" w:rsidP="004779D1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Signed:</w:t>
            </w:r>
          </w:p>
        </w:tc>
        <w:tc>
          <w:tcPr>
            <w:tcW w:w="4451" w:type="dxa"/>
          </w:tcPr>
          <w:p w14:paraId="3EE8979F" w14:textId="77777777" w:rsidR="002B7AB6" w:rsidRDefault="002B7AB6" w:rsidP="004779D1">
            <w:pPr>
              <w:rPr>
                <w:rFonts w:asciiTheme="minorHAnsi" w:hAnsiTheme="minorHAnsi"/>
                <w:color w:val="000000" w:themeColor="text1"/>
              </w:rPr>
            </w:pPr>
          </w:p>
          <w:p w14:paraId="66AE114F" w14:textId="0A000C68" w:rsidR="002B7AB6" w:rsidRDefault="002B7AB6" w:rsidP="004779D1">
            <w:pPr>
              <w:rPr>
                <w:rFonts w:asciiTheme="minorHAnsi" w:hAnsiTheme="minorHAnsi"/>
                <w:color w:val="000000" w:themeColor="text1"/>
              </w:rPr>
            </w:pPr>
          </w:p>
        </w:tc>
        <w:tc>
          <w:tcPr>
            <w:tcW w:w="850" w:type="dxa"/>
          </w:tcPr>
          <w:p w14:paraId="3EDAE2C9" w14:textId="2D63F45D" w:rsidR="002B7AB6" w:rsidRDefault="002B7AB6" w:rsidP="004779D1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Date:</w:t>
            </w:r>
          </w:p>
        </w:tc>
        <w:tc>
          <w:tcPr>
            <w:tcW w:w="3402" w:type="dxa"/>
          </w:tcPr>
          <w:p w14:paraId="6E3AFFC0" w14:textId="65B900ED" w:rsidR="002B7AB6" w:rsidRDefault="002B7AB6" w:rsidP="004779D1">
            <w:pPr>
              <w:rPr>
                <w:rFonts w:asciiTheme="minorHAnsi" w:hAnsiTheme="minorHAnsi"/>
                <w:color w:val="000000" w:themeColor="text1"/>
              </w:rPr>
            </w:pPr>
          </w:p>
        </w:tc>
      </w:tr>
    </w:tbl>
    <w:p w14:paraId="2BE267CC" w14:textId="77777777" w:rsidR="004779D1" w:rsidRPr="00C2152E" w:rsidRDefault="004779D1" w:rsidP="004779D1">
      <w:pPr>
        <w:rPr>
          <w:rFonts w:asciiTheme="minorHAnsi" w:hAnsiTheme="minorHAnsi"/>
          <w:color w:val="000000" w:themeColor="text1"/>
        </w:rPr>
      </w:pPr>
    </w:p>
    <w:p w14:paraId="5F425E79" w14:textId="77777777" w:rsidR="004779D1" w:rsidRPr="00C2152E" w:rsidRDefault="004779D1" w:rsidP="006363DD">
      <w:pPr>
        <w:rPr>
          <w:rFonts w:asciiTheme="minorHAnsi" w:hAnsiTheme="minorHAnsi" w:cstheme="minorHAnsi"/>
          <w:color w:val="000000" w:themeColor="text1"/>
        </w:rPr>
      </w:pPr>
    </w:p>
    <w:tbl>
      <w:tblPr>
        <w:tblW w:w="9231" w:type="dxa"/>
        <w:tblInd w:w="91" w:type="dxa"/>
        <w:tblLook w:val="04A0" w:firstRow="1" w:lastRow="0" w:firstColumn="1" w:lastColumn="0" w:noHBand="0" w:noVBand="1"/>
      </w:tblPr>
      <w:tblGrid>
        <w:gridCol w:w="3531"/>
        <w:gridCol w:w="1164"/>
        <w:gridCol w:w="992"/>
        <w:gridCol w:w="1701"/>
        <w:gridCol w:w="1843"/>
      </w:tblGrid>
      <w:tr w:rsidR="004779D1" w:rsidRPr="00C2152E" w14:paraId="0B762809" w14:textId="77777777" w:rsidTr="000D54B4">
        <w:trPr>
          <w:trHeight w:val="422"/>
        </w:trPr>
        <w:tc>
          <w:tcPr>
            <w:tcW w:w="353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2F3E7F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7F7D4F3F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05561E2C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D0423E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78A3091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4779D1" w:rsidRPr="00C2152E" w14:paraId="636AC554" w14:textId="77777777" w:rsidTr="000D54B4">
        <w:trPr>
          <w:trHeight w:val="422"/>
        </w:trPr>
        <w:tc>
          <w:tcPr>
            <w:tcW w:w="353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EEA9066" w14:textId="06344D4C" w:rsidR="004779D1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1.</w:t>
            </w:r>
            <w:r w:rsidR="000F3C3A">
              <w:rPr>
                <w:rFonts w:asciiTheme="minorHAnsi" w:hAnsiTheme="minorHAnsi"/>
                <w:b/>
                <w:color w:val="000000" w:themeColor="text1"/>
                <w:lang w:eastAsia="en-GB"/>
              </w:rPr>
              <w:t>Engagement with Literature Skills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17B27C90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35615C2E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731A2F91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E9FCC3B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4779D1" w:rsidRPr="00C2152E" w14:paraId="1ED063B6" w14:textId="77777777" w:rsidTr="000D54B4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2115D0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Introduction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1A4E8E6D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52BAB879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43E1BB" w14:textId="15311B17" w:rsidR="004779D1" w:rsidRPr="00C2152E" w:rsidRDefault="00AD0E0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5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737B2BA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4779D1" w:rsidRPr="00C2152E" w14:paraId="3CD20E1E" w14:textId="77777777" w:rsidTr="000D54B4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8E044D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Literature Review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5247C6E1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26A57577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/35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9813E6" w14:textId="7094E136" w:rsidR="004779D1" w:rsidRPr="00C2152E" w:rsidRDefault="007D3099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</w:t>
            </w:r>
            <w:r w:rsidR="00263C42">
              <w:rPr>
                <w:rFonts w:asciiTheme="minorHAnsi" w:hAnsiTheme="minorHAnsi"/>
                <w:color w:val="000000" w:themeColor="text1"/>
                <w:lang w:eastAsia="en-GB"/>
              </w:rPr>
              <w:t>8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/20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94024D6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</w:tr>
      <w:tr w:rsidR="00782CF2" w:rsidRPr="00C2152E" w14:paraId="399768D9" w14:textId="77777777" w:rsidTr="000F3C3A">
        <w:trPr>
          <w:trHeight w:val="4068"/>
        </w:trPr>
        <w:tc>
          <w:tcPr>
            <w:tcW w:w="9231" w:type="dxa"/>
            <w:gridSpan w:val="5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61746FB6" w14:textId="0E443EB6"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14:paraId="6B269120" w14:textId="3C38E1F1" w:rsidR="006D168E" w:rsidRDefault="007D3099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Detailed introduction that clearly outlined the projected and provided information on the purpose of research and brief background topics.</w:t>
            </w:r>
          </w:p>
          <w:p w14:paraId="07E96D50" w14:textId="77777777" w:rsidR="00BF25F2" w:rsidRDefault="00BF25F2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798C20BC" w14:textId="52B003D4" w:rsidR="00BF25F2" w:rsidRDefault="00BF25F2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Great use of images to provide examples </w:t>
            </w:r>
            <w:r w:rsidR="003D76DE">
              <w:rPr>
                <w:rFonts w:asciiTheme="minorHAnsi" w:hAnsiTheme="minorHAnsi"/>
                <w:color w:val="000000" w:themeColor="text1"/>
                <w:lang w:eastAsia="en-GB"/>
              </w:rPr>
              <w:t xml:space="preserve">of topic areas 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>with supporting references.</w:t>
            </w:r>
          </w:p>
          <w:p w14:paraId="5A06BDA2" w14:textId="77777777" w:rsidR="006D168E" w:rsidRDefault="006D168E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4AEE78A7" w14:textId="77777777" w:rsidR="007C2CCC" w:rsidRDefault="007C2CCC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7D35D5ED" w14:textId="77777777" w:rsidTr="000D54B4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9E1FEF" w14:textId="77777777" w:rsidR="00782CF2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4D3BB1CC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0620ABC4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6A362D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BAD2A20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4779D1" w:rsidRPr="00C2152E" w14:paraId="4602AEB9" w14:textId="77777777" w:rsidTr="000D54B4">
        <w:trPr>
          <w:trHeight w:val="422"/>
        </w:trPr>
        <w:tc>
          <w:tcPr>
            <w:tcW w:w="353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155CF02B" w14:textId="68CC06CF" w:rsidR="004779D1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2.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Knowledge and Understanding </w:t>
            </w:r>
            <w:r w:rsidR="000F3C3A">
              <w:rPr>
                <w:rFonts w:asciiTheme="minorHAnsi" w:hAnsiTheme="minorHAnsi"/>
                <w:b/>
                <w:color w:val="000000" w:themeColor="text1"/>
                <w:lang w:eastAsia="en-GB"/>
              </w:rPr>
              <w:t>Skills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297659E5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3C63697A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CD24B81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AA77A11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4779D1" w:rsidRPr="00C2152E" w14:paraId="66ED7DAF" w14:textId="77777777" w:rsidTr="000D54B4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F5D329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Methodology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44B2B193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16531A9D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30B415" w14:textId="3AB8AB49" w:rsidR="004779D1" w:rsidRPr="00C2152E" w:rsidRDefault="00D3708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0794234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4779D1" w:rsidRPr="00C2152E" w14:paraId="3E677464" w14:textId="77777777" w:rsidTr="000D54B4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FB96A3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Survey Design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31CED2EB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667E43D5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FD20A4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DD9FA63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</w:tr>
      <w:tr w:rsidR="004779D1" w:rsidRPr="00C2152E" w14:paraId="65E9B9B7" w14:textId="77777777" w:rsidTr="000D54B4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E904A9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Requirements/Design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03648331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4209A054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5892D5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F05A077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782CF2" w:rsidRPr="00C2152E" w14:paraId="0C52892C" w14:textId="77777777" w:rsidTr="000F3C3A">
        <w:trPr>
          <w:trHeight w:val="3868"/>
        </w:trPr>
        <w:tc>
          <w:tcPr>
            <w:tcW w:w="9231" w:type="dxa"/>
            <w:gridSpan w:val="5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14:paraId="7A096CE4" w14:textId="77777777"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>Comments:</w:t>
            </w:r>
          </w:p>
          <w:p w14:paraId="52867C11" w14:textId="56A35E56" w:rsidR="006D168E" w:rsidRDefault="006D168E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</w:tbl>
    <w:p w14:paraId="092A7E07" w14:textId="58910399" w:rsidR="000F3C3A" w:rsidRDefault="000F3C3A"/>
    <w:tbl>
      <w:tblPr>
        <w:tblW w:w="9485" w:type="dxa"/>
        <w:tblInd w:w="91" w:type="dxa"/>
        <w:tblLook w:val="04A0" w:firstRow="1" w:lastRow="0" w:firstColumn="1" w:lastColumn="0" w:noHBand="0" w:noVBand="1"/>
      </w:tblPr>
      <w:tblGrid>
        <w:gridCol w:w="3404"/>
        <w:gridCol w:w="1329"/>
        <w:gridCol w:w="1329"/>
        <w:gridCol w:w="1643"/>
        <w:gridCol w:w="1780"/>
      </w:tblGrid>
      <w:tr w:rsidR="00782CF2" w:rsidRPr="00C2152E" w14:paraId="0DD15CD9" w14:textId="77777777" w:rsidTr="000D54B4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20B6D63B" w14:textId="7ABB9405" w:rsidR="00782CF2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21456456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7E26F4FB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9134CC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8A35A70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14:paraId="76144AA5" w14:textId="77777777" w:rsidTr="000D54B4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3E3A25C" w14:textId="24E88A9F"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3. </w:t>
            </w:r>
            <w:r w:rsidR="000F3C3A">
              <w:rPr>
                <w:rFonts w:asciiTheme="minorHAnsi" w:hAnsiTheme="minorHAnsi"/>
                <w:b/>
                <w:color w:val="000000" w:themeColor="text1"/>
                <w:lang w:eastAsia="en-GB"/>
              </w:rPr>
              <w:t>Cognitive and Intellectual Skills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3ED87FBC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12A920BF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7D5A03DE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01535C9B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6C920C7F" w14:textId="77777777" w:rsidTr="000D54B4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809FD2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Results &amp; Discussions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787FEE50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5EE667A6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233D6C" w14:textId="67F5B193" w:rsidR="00782CF2" w:rsidRPr="00C2152E" w:rsidRDefault="00D3708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21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AF82437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</w:tr>
      <w:tr w:rsidR="00782CF2" w:rsidRPr="00C2152E" w14:paraId="2DEC2F31" w14:textId="77777777" w:rsidTr="000D54B4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F65F05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 xml:space="preserve">Conclusions and Recommendations 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3BA81876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3ABF31F2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EBEAE7" w14:textId="03AB7D95" w:rsidR="00782CF2" w:rsidRPr="00C2152E" w:rsidRDefault="00D3708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8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C9F7F87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</w:tr>
      <w:tr w:rsidR="00782CF2" w:rsidRPr="00C2152E" w14:paraId="6D444C00" w14:textId="77777777" w:rsidTr="000D54B4">
        <w:trPr>
          <w:trHeight w:val="3723"/>
        </w:trPr>
        <w:tc>
          <w:tcPr>
            <w:tcW w:w="9485" w:type="dxa"/>
            <w:gridSpan w:val="5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14:paraId="3C1234C4" w14:textId="77777777" w:rsidR="006D168E" w:rsidRDefault="00811371" w:rsidP="000D54B4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14:paraId="24536321" w14:textId="77777777" w:rsidR="00D3708E" w:rsidRDefault="00D3708E" w:rsidP="000D54B4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58DB39C6" w14:textId="26D51EAE" w:rsidR="00D3708E" w:rsidRDefault="00552953" w:rsidP="000D54B4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Very detailed discussion, every step has been documented and evidenced. </w:t>
            </w:r>
          </w:p>
        </w:tc>
      </w:tr>
      <w:tr w:rsidR="00C2152E" w:rsidRPr="00C2152E" w14:paraId="6386C949" w14:textId="77777777" w:rsidTr="000D54B4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248B7E" w14:textId="77777777" w:rsidR="00C2152E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45084567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695B5828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51EB44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1BB8FC2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14:paraId="30B0F9BF" w14:textId="77777777" w:rsidTr="000D54B4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4E4DE1F" w14:textId="10197AB5"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4.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Practical </w:t>
            </w:r>
            <w:r w:rsidR="000F3C3A">
              <w:rPr>
                <w:rFonts w:asciiTheme="minorHAnsi" w:hAnsiTheme="minorHAnsi"/>
                <w:b/>
                <w:color w:val="000000" w:themeColor="text1"/>
                <w:lang w:eastAsia="en-GB"/>
              </w:rPr>
              <w:t>Skills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1B2A149E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3865C492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332E058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1D55880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6F73B326" w14:textId="77777777" w:rsidTr="000D54B4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69E6A9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Development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49C2A5CE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4B5FA375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0E8E41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C7429C8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</w:tr>
      <w:tr w:rsidR="00782CF2" w:rsidRPr="00C2152E" w14:paraId="397E9AB1" w14:textId="77777777" w:rsidTr="000D54B4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AC9C4F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Experimental Design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2CF564EF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5D2DDD52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906AFB" w14:textId="72E48D89" w:rsidR="00782CF2" w:rsidRPr="00C2152E" w:rsidRDefault="00D3708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</w:t>
            </w:r>
            <w:r w:rsidR="00552953">
              <w:rPr>
                <w:rFonts w:asciiTheme="minorHAnsi" w:hAnsiTheme="minorHAnsi"/>
                <w:color w:val="000000" w:themeColor="text1"/>
                <w:lang w:eastAsia="en-GB"/>
              </w:rPr>
              <w:t>3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664F102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</w:tr>
      <w:tr w:rsidR="00C2152E" w:rsidRPr="00C2152E" w14:paraId="7AC01554" w14:textId="77777777" w:rsidTr="006D168E">
        <w:trPr>
          <w:trHeight w:val="4743"/>
        </w:trPr>
        <w:tc>
          <w:tcPr>
            <w:tcW w:w="9485" w:type="dxa"/>
            <w:gridSpan w:val="5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14:paraId="49013E49" w14:textId="3DB85960" w:rsid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>Comments:</w:t>
            </w:r>
          </w:p>
          <w:p w14:paraId="64499B87" w14:textId="77777777" w:rsidR="00306E7D" w:rsidRDefault="00306E7D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261D7E23" w14:textId="67A0C845" w:rsidR="006D168E" w:rsidRPr="00D3708E" w:rsidRDefault="00D3708E" w:rsidP="00711A55">
            <w:pPr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  <w:r w:rsidRPr="00D3708E">
              <w:rPr>
                <w:rFonts w:asciiTheme="minorHAnsi" w:hAnsiTheme="minorHAnsi"/>
                <w:bCs/>
                <w:color w:val="000000" w:themeColor="text1"/>
                <w:lang w:eastAsia="en-GB"/>
              </w:rPr>
              <w:t xml:space="preserve">Design was in good detail and </w:t>
            </w:r>
            <w:r>
              <w:rPr>
                <w:rFonts w:asciiTheme="minorHAnsi" w:hAnsiTheme="minorHAnsi"/>
                <w:bCs/>
                <w:color w:val="000000" w:themeColor="text1"/>
                <w:lang w:eastAsia="en-GB"/>
              </w:rPr>
              <w:t>a good use of breaking the work down to a more understandable reading experience.</w:t>
            </w:r>
          </w:p>
          <w:p w14:paraId="7C3FC1A8" w14:textId="77777777" w:rsidR="00306E7D" w:rsidRDefault="00306E7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4FBF4305" w14:textId="34F53328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777B021C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450CF092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1C75E962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72870DFE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4230CEB9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65775603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2E2BA3E2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5B3AD311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C2152E" w:rsidRPr="00C2152E" w14:paraId="0ADBB64E" w14:textId="77777777" w:rsidTr="000D54B4">
        <w:trPr>
          <w:trHeight w:val="422"/>
        </w:trPr>
        <w:tc>
          <w:tcPr>
            <w:tcW w:w="340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FF35C5" w14:textId="77777777" w:rsidR="00C2152E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1ABEA2F5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1E7E430F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DF56CF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F124486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14:paraId="07D12004" w14:textId="77777777" w:rsidTr="000D54B4">
        <w:trPr>
          <w:trHeight w:val="422"/>
        </w:trPr>
        <w:tc>
          <w:tcPr>
            <w:tcW w:w="340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29ED77D9" w14:textId="11BDFC49"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5. </w:t>
            </w:r>
            <w:r w:rsidR="000F3C3A">
              <w:rPr>
                <w:rFonts w:asciiTheme="minorHAnsi" w:hAnsiTheme="minorHAnsi"/>
                <w:b/>
                <w:color w:val="000000" w:themeColor="text1"/>
                <w:lang w:eastAsia="en-GB"/>
              </w:rPr>
              <w:t>Transferable Skills for Life and Professional Practice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161B8B70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39C105BB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0599B2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AE61570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3E23D76B" w14:textId="77777777" w:rsidTr="000D54B4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C5E103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Reflection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4E562CB2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5AFD8533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EBDBE1" w14:textId="56266374" w:rsidR="00782CF2" w:rsidRPr="00C2152E" w:rsidRDefault="00D3708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7</w:t>
            </w:r>
            <w:r w:rsidR="00C2152E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55F2539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782CF2" w:rsidRPr="00C2152E" w14:paraId="47AC6E9F" w14:textId="77777777" w:rsidTr="000D54B4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0C0A4D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Quality of Report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68F3EB0F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708D9C67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B60FDC" w14:textId="3F92398F" w:rsidR="00782CF2" w:rsidRPr="00C2152E" w:rsidRDefault="00263C4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9</w:t>
            </w:r>
            <w:r w:rsidR="00C2152E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A8B28E2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C2152E" w:rsidRPr="00C2152E" w14:paraId="3165C56A" w14:textId="77777777" w:rsidTr="006D168E">
        <w:trPr>
          <w:trHeight w:val="5899"/>
        </w:trPr>
        <w:tc>
          <w:tcPr>
            <w:tcW w:w="9485" w:type="dxa"/>
            <w:gridSpan w:val="5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3D1CA1CE" w14:textId="547CDCD4" w:rsidR="00C2152E" w:rsidRDefault="00811371" w:rsidP="00711A55">
            <w:pPr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  <w:r w:rsidRPr="006D168E">
              <w:rPr>
                <w:rFonts w:asciiTheme="minorHAnsi" w:hAnsiTheme="minorHAnsi"/>
                <w:bCs/>
                <w:color w:val="000000" w:themeColor="text1"/>
                <w:lang w:eastAsia="en-GB"/>
              </w:rPr>
              <w:t>Comments:</w:t>
            </w:r>
          </w:p>
          <w:p w14:paraId="32F9911A" w14:textId="6716BDA6" w:rsidR="00552953" w:rsidRDefault="00552953" w:rsidP="00711A55">
            <w:pPr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</w:p>
          <w:p w14:paraId="5952B1E3" w14:textId="6F8C0661" w:rsidR="00942AE3" w:rsidRPr="00306E7D" w:rsidRDefault="00942AE3" w:rsidP="00711A55">
            <w:pPr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Cs/>
                <w:color w:val="000000" w:themeColor="text1"/>
                <w:lang w:eastAsia="en-GB"/>
              </w:rPr>
              <w:t xml:space="preserve">A comprehensive report, that covers the history and impact of ransomware. That has been formatted in a simple that makes the technology and project easy to follow and understand.  </w:t>
            </w:r>
          </w:p>
          <w:p w14:paraId="300AF9F1" w14:textId="77777777" w:rsidR="007C2CCC" w:rsidRDefault="007C2CCC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  <w:p w14:paraId="0E781FB9" w14:textId="77777777" w:rsidR="00942AE3" w:rsidRDefault="00942AE3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</w:tr>
      <w:tr w:rsidR="00782CF2" w:rsidRPr="00C2152E" w14:paraId="44EEED00" w14:textId="77777777" w:rsidTr="000D54B4">
        <w:trPr>
          <w:trHeight w:val="957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5338BE" w14:textId="77777777" w:rsidR="00782CF2" w:rsidRPr="00C2152E" w:rsidRDefault="00811371" w:rsidP="00711A55">
            <w:pPr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  <w:lastRenderedPageBreak/>
              <w:t>TOTAL: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1BB4A492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7C1A3CD1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9C1E95" w14:textId="2DD57BA9" w:rsidR="00782CF2" w:rsidRPr="00C2152E" w:rsidRDefault="00552953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8</w:t>
            </w:r>
            <w:r w:rsidR="00263C42">
              <w:rPr>
                <w:rFonts w:asciiTheme="minorHAnsi" w:hAnsiTheme="minorHAnsi"/>
                <w:b/>
                <w:color w:val="000000" w:themeColor="text1"/>
                <w:lang w:eastAsia="en-GB"/>
              </w:rPr>
              <w:t>5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14DE8F6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</w:tr>
    </w:tbl>
    <w:p w14:paraId="1D06E55B" w14:textId="77777777" w:rsidR="004779D1" w:rsidRPr="00C2152E" w:rsidRDefault="004779D1" w:rsidP="004779D1">
      <w:pPr>
        <w:rPr>
          <w:rFonts w:asciiTheme="minorHAnsi" w:hAnsiTheme="minorHAnsi" w:cstheme="minorHAnsi"/>
          <w:b/>
          <w:color w:val="000000" w:themeColor="text1"/>
          <w:u w:val="single"/>
        </w:rPr>
      </w:pPr>
    </w:p>
    <w:p w14:paraId="2C998B0F" w14:textId="77777777" w:rsidR="004779D1" w:rsidRPr="00C2152E" w:rsidRDefault="004779D1" w:rsidP="004779D1">
      <w:pPr>
        <w:rPr>
          <w:rFonts w:asciiTheme="minorHAnsi" w:hAnsiTheme="minorHAnsi" w:cstheme="minorHAnsi"/>
          <w:b/>
          <w:color w:val="000000" w:themeColor="text1"/>
          <w:u w:val="single"/>
        </w:rPr>
      </w:pPr>
    </w:p>
    <w:p w14:paraId="19787E5E" w14:textId="77777777" w:rsidR="006363DD" w:rsidRPr="00C2152E" w:rsidRDefault="006363DD">
      <w:pPr>
        <w:rPr>
          <w:rFonts w:asciiTheme="minorHAnsi" w:hAnsiTheme="minorHAnsi"/>
          <w:color w:val="000000" w:themeColor="text1"/>
        </w:rPr>
      </w:pPr>
    </w:p>
    <w:p w14:paraId="3E948D4D" w14:textId="77777777" w:rsidR="006363DD" w:rsidRPr="00C2152E" w:rsidRDefault="006363DD">
      <w:pPr>
        <w:rPr>
          <w:rFonts w:asciiTheme="minorHAnsi" w:hAnsiTheme="minorHAnsi"/>
          <w:b/>
          <w:color w:val="000000" w:themeColor="text1"/>
        </w:rPr>
      </w:pPr>
    </w:p>
    <w:p w14:paraId="63FDA2CE" w14:textId="77777777" w:rsidR="006363DD" w:rsidRPr="00C2152E" w:rsidRDefault="006363DD">
      <w:pPr>
        <w:rPr>
          <w:rFonts w:asciiTheme="minorHAnsi" w:hAnsiTheme="minorHAnsi"/>
          <w:b/>
          <w:color w:val="000000" w:themeColor="text1"/>
        </w:rPr>
      </w:pPr>
    </w:p>
    <w:sectPr w:rsidR="006363DD" w:rsidRPr="00C2152E" w:rsidSect="009E25DC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60E13F3" w14:textId="77777777" w:rsidR="00EE4BCE" w:rsidRDefault="00EE4BCE" w:rsidP="002B7AB6">
      <w:r>
        <w:separator/>
      </w:r>
    </w:p>
  </w:endnote>
  <w:endnote w:type="continuationSeparator" w:id="0">
    <w:p w14:paraId="4CD57E92" w14:textId="77777777" w:rsidR="00EE4BCE" w:rsidRDefault="00EE4BCE" w:rsidP="002B7A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1DA7208" w14:textId="77777777" w:rsidR="00EE4BCE" w:rsidRDefault="00EE4BCE" w:rsidP="002B7AB6">
      <w:r>
        <w:separator/>
      </w:r>
    </w:p>
  </w:footnote>
  <w:footnote w:type="continuationSeparator" w:id="0">
    <w:p w14:paraId="1F6B5B88" w14:textId="77777777" w:rsidR="00EE4BCE" w:rsidRDefault="00EE4BCE" w:rsidP="002B7AB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63DD"/>
    <w:rsid w:val="0006611F"/>
    <w:rsid w:val="000D54B4"/>
    <w:rsid w:val="000F3C3A"/>
    <w:rsid w:val="000F7A4A"/>
    <w:rsid w:val="00125730"/>
    <w:rsid w:val="00134D72"/>
    <w:rsid w:val="00177A83"/>
    <w:rsid w:val="001A2A84"/>
    <w:rsid w:val="001D0DDD"/>
    <w:rsid w:val="00242112"/>
    <w:rsid w:val="00253402"/>
    <w:rsid w:val="00263C42"/>
    <w:rsid w:val="00266DE7"/>
    <w:rsid w:val="002948F1"/>
    <w:rsid w:val="00296CAE"/>
    <w:rsid w:val="002B7AB6"/>
    <w:rsid w:val="00306E7D"/>
    <w:rsid w:val="003D76DE"/>
    <w:rsid w:val="003E0D57"/>
    <w:rsid w:val="003E5437"/>
    <w:rsid w:val="003F049D"/>
    <w:rsid w:val="00461843"/>
    <w:rsid w:val="0047164C"/>
    <w:rsid w:val="004779D1"/>
    <w:rsid w:val="004B4DCF"/>
    <w:rsid w:val="004D2A08"/>
    <w:rsid w:val="004F484E"/>
    <w:rsid w:val="004F7694"/>
    <w:rsid w:val="00530935"/>
    <w:rsid w:val="00552953"/>
    <w:rsid w:val="00576B2C"/>
    <w:rsid w:val="005778C2"/>
    <w:rsid w:val="00587B9F"/>
    <w:rsid w:val="005B3105"/>
    <w:rsid w:val="005C79DB"/>
    <w:rsid w:val="006363DD"/>
    <w:rsid w:val="006530D2"/>
    <w:rsid w:val="006645F5"/>
    <w:rsid w:val="006D168E"/>
    <w:rsid w:val="0073363D"/>
    <w:rsid w:val="00733FDB"/>
    <w:rsid w:val="007438E9"/>
    <w:rsid w:val="00754893"/>
    <w:rsid w:val="00782CF2"/>
    <w:rsid w:val="007B0F3A"/>
    <w:rsid w:val="007C2CCC"/>
    <w:rsid w:val="007C5EED"/>
    <w:rsid w:val="007D3099"/>
    <w:rsid w:val="007E5836"/>
    <w:rsid w:val="00811371"/>
    <w:rsid w:val="00826F79"/>
    <w:rsid w:val="00866E85"/>
    <w:rsid w:val="008810D2"/>
    <w:rsid w:val="008B05C1"/>
    <w:rsid w:val="008B67FF"/>
    <w:rsid w:val="008D4A65"/>
    <w:rsid w:val="00942AE3"/>
    <w:rsid w:val="00987990"/>
    <w:rsid w:val="009E130B"/>
    <w:rsid w:val="009E25DC"/>
    <w:rsid w:val="009F37CB"/>
    <w:rsid w:val="00A151E5"/>
    <w:rsid w:val="00A16A6A"/>
    <w:rsid w:val="00A4064E"/>
    <w:rsid w:val="00A46B04"/>
    <w:rsid w:val="00A47A6B"/>
    <w:rsid w:val="00A61D46"/>
    <w:rsid w:val="00A736BA"/>
    <w:rsid w:val="00AB34FE"/>
    <w:rsid w:val="00AC2AD0"/>
    <w:rsid w:val="00AD0E05"/>
    <w:rsid w:val="00B04E8B"/>
    <w:rsid w:val="00B27A16"/>
    <w:rsid w:val="00BB74FD"/>
    <w:rsid w:val="00BF25F2"/>
    <w:rsid w:val="00C2152E"/>
    <w:rsid w:val="00C60A27"/>
    <w:rsid w:val="00CC4C41"/>
    <w:rsid w:val="00CD2262"/>
    <w:rsid w:val="00CD4591"/>
    <w:rsid w:val="00CF3983"/>
    <w:rsid w:val="00D3708E"/>
    <w:rsid w:val="00D87BAB"/>
    <w:rsid w:val="00E1157B"/>
    <w:rsid w:val="00E7241F"/>
    <w:rsid w:val="00E941A3"/>
    <w:rsid w:val="00EB2D9F"/>
    <w:rsid w:val="00EE0FE1"/>
    <w:rsid w:val="00EE4571"/>
    <w:rsid w:val="00EE4BCE"/>
    <w:rsid w:val="00F14758"/>
    <w:rsid w:val="00F6644D"/>
    <w:rsid w:val="00F66BC4"/>
    <w:rsid w:val="00FB0535"/>
    <w:rsid w:val="00FB49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4EB1719"/>
  <w15:docId w15:val="{F3DE55C1-C85B-42CD-A106-7F2D0D71DB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9E130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2B7AB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B7AB6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2B7AB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B7AB6"/>
    <w:rPr>
      <w:rFonts w:ascii="Times New Roman" w:eastAsia="Times New Roman" w:hAnsi="Times New Roman" w:cs="Times New Roman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5</Pages>
  <Words>435</Words>
  <Characters>2480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2910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Simon Thomas</cp:lastModifiedBy>
  <cp:revision>7</cp:revision>
  <cp:lastPrinted>2013-09-25T13:22:00Z</cp:lastPrinted>
  <dcterms:created xsi:type="dcterms:W3CDTF">2024-05-16T09:24:00Z</dcterms:created>
  <dcterms:modified xsi:type="dcterms:W3CDTF">2024-05-23T16:48:00Z</dcterms:modified>
</cp:coreProperties>
</file>