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D709081" wp14:paraId="0E282A4C" wp14:textId="0C8EBE8C">
      <w:pPr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  <w:r w:rsidRPr="5D709081" w:rsidR="7DB7EC8E"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  <w:t>Module Title: Problem Solving and Decision Making</w:t>
      </w:r>
      <w:r w:rsidRPr="5D709081" w:rsidR="2F30835F"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  <w:t>.</w:t>
      </w:r>
    </w:p>
    <w:p xmlns:wp14="http://schemas.microsoft.com/office/word/2010/wordml" w:rsidP="5D709081" wp14:paraId="60348671" wp14:textId="67874915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  <w:r w:rsidRPr="5D709081" w:rsidR="7DB7EC8E"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  <w:t>Module Code: LCLM 4004</w:t>
      </w:r>
      <w:r w:rsidRPr="5D709081" w:rsidR="3263EB9F"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  <w:t>.</w:t>
      </w:r>
    </w:p>
    <w:p xmlns:wp14="http://schemas.microsoft.com/office/word/2010/wordml" w:rsidP="5D709081" wp14:paraId="6F24CFD7" wp14:textId="7A616654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  <w:r w:rsidRPr="5D709081" w:rsidR="7DB7EC8E"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  <w:t xml:space="preserve">Assessment: </w:t>
      </w:r>
      <w:r w:rsidRPr="5D709081" w:rsidR="7DB7EC8E"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  <w:t>Component</w:t>
      </w:r>
      <w:r w:rsidRPr="5D709081" w:rsidR="7DB7EC8E"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  <w:t xml:space="preserve"> 2 Report</w:t>
      </w:r>
      <w:r w:rsidRPr="5D709081" w:rsidR="220EF5E2"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  <w:t>.</w:t>
      </w:r>
    </w:p>
    <w:p xmlns:wp14="http://schemas.microsoft.com/office/word/2010/wordml" w:rsidP="5C9094ED" wp14:paraId="2B2CAF62" wp14:textId="6B3FB561" wp14:noSpellErr="1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  <w:r w:rsidRPr="5C9094ED" w:rsidR="7DB7EC8E"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  <w:t>Student Name:</w:t>
      </w:r>
      <w:r w:rsidRPr="5C9094ED" w:rsidR="4C87331D"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  <w:t xml:space="preserve"> Genesis Daniela Llaguno Arteaga</w:t>
      </w:r>
      <w:r w:rsidRPr="5C9094ED" w:rsidR="0EFFC09A"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  <w:t>.</w:t>
      </w:r>
    </w:p>
    <w:p xmlns:wp14="http://schemas.microsoft.com/office/word/2010/wordml" w:rsidP="5D709081" wp14:paraId="12D03DC7" wp14:textId="58FD661C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  <w:r w:rsidRPr="5D709081" w:rsidR="7DB7EC8E"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  <w:t xml:space="preserve">Student Number: </w:t>
      </w:r>
      <w:r w:rsidRPr="5D709081" w:rsidR="246E9C5A"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  <w:t>2435955</w:t>
      </w:r>
      <w:r w:rsidRPr="5D709081" w:rsidR="79EC7456"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  <w:t>.</w:t>
      </w:r>
    </w:p>
    <w:p xmlns:wp14="http://schemas.microsoft.com/office/word/2010/wordml" w:rsidP="5C9094ED" wp14:paraId="5E5787A5" wp14:textId="06D6FF3E" wp14:noSpellErr="1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  <w:r w:rsidRPr="5C9094ED" w:rsidR="7DB7EC8E"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  <w:t xml:space="preserve">Lecturer’s Name: </w:t>
      </w:r>
      <w:r w:rsidRPr="5C9094ED" w:rsidR="49F4AA12"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  <w:t>Anita Nan.</w:t>
      </w:r>
    </w:p>
    <w:p w:rsidR="5D709081" w:rsidP="5D709081" w:rsidRDefault="5D709081" w14:paraId="4E55F917" w14:textId="4E366A53" w14:noSpellErr="1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</w:p>
    <w:p w:rsidR="5D709081" w:rsidP="5D709081" w:rsidRDefault="5D709081" w14:paraId="4119E51A" w14:textId="16ECD5D1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</w:p>
    <w:p w:rsidR="5D709081" w:rsidP="5D709081" w:rsidRDefault="5D709081" w14:paraId="3E37AE01" w14:textId="260A429D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</w:p>
    <w:p w:rsidR="5D709081" w:rsidP="5D709081" w:rsidRDefault="5D709081" w14:paraId="5D57EAB7" w14:textId="447F6E77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</w:p>
    <w:p w:rsidR="5D709081" w:rsidP="5D709081" w:rsidRDefault="5D709081" w14:paraId="05ABA919" w14:textId="35CDF321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</w:p>
    <w:p w:rsidR="5D709081" w:rsidP="5D709081" w:rsidRDefault="5D709081" w14:paraId="6A18B1E1" w14:textId="24E2F69D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</w:p>
    <w:p w:rsidR="5D709081" w:rsidP="5D709081" w:rsidRDefault="5D709081" w14:paraId="657CB18C" w14:textId="36AAFC7B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</w:p>
    <w:p w:rsidR="5D709081" w:rsidP="5D709081" w:rsidRDefault="5D709081" w14:paraId="741A1323" w14:textId="0A7F4797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</w:p>
    <w:p w:rsidR="5D709081" w:rsidP="5D709081" w:rsidRDefault="5D709081" w14:paraId="4480A2F1" w14:textId="2CD9A914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</w:p>
    <w:p w:rsidR="5D709081" w:rsidP="5D709081" w:rsidRDefault="5D709081" w14:paraId="275F8072" w14:textId="1B1E60CD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</w:p>
    <w:p w:rsidR="5D709081" w:rsidP="5D709081" w:rsidRDefault="5D709081" w14:paraId="124C2633" w14:textId="266AA63E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</w:p>
    <w:p w:rsidR="5D709081" w:rsidP="5D709081" w:rsidRDefault="5D709081" w14:paraId="1A04B8A6" w14:textId="4117C55C" w14:noSpellErr="1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</w:p>
    <w:p w:rsidR="5C9094ED" w:rsidP="5C9094ED" w:rsidRDefault="5C9094ED" w14:paraId="21E5F8C4" w14:textId="0477937F">
      <w:pPr>
        <w:pStyle w:val="Normal"/>
        <w:spacing w:line="360" w:lineRule="auto"/>
        <w:rPr>
          <w:rFonts w:ascii="Arial Nova" w:hAnsi="Arial Nova" w:eastAsia="Arial Nova" w:cs="Arial Nova"/>
          <w:color w:val="000000" w:themeColor="text1" w:themeTint="FF" w:themeShade="FF"/>
          <w:sz w:val="36"/>
          <w:szCs w:val="36"/>
        </w:rPr>
      </w:pPr>
    </w:p>
    <w:p w:rsidR="3DADE04F" w:rsidP="5D709081" w:rsidRDefault="3DADE04F" w14:paraId="74FCCAB4" w14:textId="76B0AF39">
      <w:pPr>
        <w:pStyle w:val="Normal"/>
      </w:pPr>
      <w:r w:rsidR="3DADE04F">
        <w:rPr/>
        <w:t>Table of Contents</w:t>
      </w:r>
    </w:p>
    <w:p w:rsidR="3DADE04F" w:rsidP="5D709081" w:rsidRDefault="3DADE04F" w14:paraId="002CA048" w14:textId="22122BAA">
      <w:pPr>
        <w:pStyle w:val="Normal"/>
      </w:pPr>
      <w:r w:rsidR="3DADE04F">
        <w:rPr/>
        <w:t>Contents Page Number</w:t>
      </w:r>
    </w:p>
    <w:p w:rsidR="3DADE04F" w:rsidP="5D709081" w:rsidRDefault="3DADE04F" w14:paraId="339DD92F" w14:textId="23DD7BEF">
      <w:pPr>
        <w:pStyle w:val="Normal"/>
      </w:pPr>
      <w:r w:rsidR="3DADE04F">
        <w:rPr/>
        <w:t>Introduction…………………………………………………………………………...</w:t>
      </w:r>
      <w:r w:rsidR="6F63FF60">
        <w:rPr/>
        <w:t>............</w:t>
      </w:r>
      <w:r w:rsidR="303D74F7">
        <w:rPr/>
        <w:t>.</w:t>
      </w:r>
      <w:r w:rsidR="52A3EB00">
        <w:rPr/>
        <w:t>.</w:t>
      </w:r>
      <w:r w:rsidR="3DADE04F">
        <w:rPr/>
        <w:t>3</w:t>
      </w:r>
    </w:p>
    <w:p w:rsidR="3DADE04F" w:rsidP="5D709081" w:rsidRDefault="3DADE04F" w14:paraId="1BF20F6C" w14:textId="6315D364">
      <w:pPr>
        <w:pStyle w:val="Normal"/>
      </w:pPr>
      <w:r w:rsidR="3DADE04F">
        <w:rPr/>
        <w:t>Brief Explanation of the Specific Business Problem………………………....….</w:t>
      </w:r>
      <w:r w:rsidR="0345050F">
        <w:rPr/>
        <w:t>.....</w:t>
      </w:r>
      <w:r w:rsidR="1D064A7E">
        <w:rPr/>
        <w:t>.</w:t>
      </w:r>
      <w:r w:rsidR="4BDE8FDD">
        <w:rPr/>
        <w:t>.</w:t>
      </w:r>
      <w:r w:rsidR="1D064A7E">
        <w:rPr/>
        <w:t>3</w:t>
      </w:r>
    </w:p>
    <w:p w:rsidR="3DADE04F" w:rsidP="5D709081" w:rsidRDefault="3DADE04F" w14:paraId="260AAFD8" w14:textId="005487D3">
      <w:pPr>
        <w:pStyle w:val="Normal"/>
      </w:pPr>
      <w:r w:rsidR="3DADE04F">
        <w:rPr/>
        <w:t>Two Alternative Solutions…………………………………………………...……...</w:t>
      </w:r>
      <w:r w:rsidR="2D47D206">
        <w:rPr/>
        <w:t>...........</w:t>
      </w:r>
      <w:r w:rsidR="57B903EC">
        <w:rPr/>
        <w:t>.</w:t>
      </w:r>
      <w:r w:rsidR="3DADE04F">
        <w:rPr/>
        <w:t>3</w:t>
      </w:r>
    </w:p>
    <w:p w:rsidR="3DADE04F" w:rsidP="5D709081" w:rsidRDefault="3DADE04F" w14:paraId="64932826" w14:textId="16501627">
      <w:pPr>
        <w:pStyle w:val="Normal"/>
      </w:pPr>
      <w:r w:rsidR="3DADE04F">
        <w:rPr/>
        <w:t>Justification for Selected Solution…………………………………………….…...</w:t>
      </w:r>
      <w:r w:rsidR="592791E3">
        <w:rPr/>
        <w:t>.........</w:t>
      </w:r>
      <w:r w:rsidR="4A2696DD">
        <w:rPr/>
        <w:t>.</w:t>
      </w:r>
      <w:r w:rsidR="3DADE04F">
        <w:rPr/>
        <w:t>4</w:t>
      </w:r>
    </w:p>
    <w:p w:rsidR="3DADE04F" w:rsidP="5D709081" w:rsidRDefault="3DADE04F" w14:paraId="28629822" w14:textId="3CB7BABD">
      <w:pPr>
        <w:pStyle w:val="Normal"/>
      </w:pPr>
      <w:r w:rsidR="3DADE04F">
        <w:rPr/>
        <w:t>Risk Analysis of the Selected Solution……………………………………...….….</w:t>
      </w:r>
      <w:r w:rsidR="4C40DC76">
        <w:rPr/>
        <w:t>........</w:t>
      </w:r>
      <w:r w:rsidR="2D665607">
        <w:rPr/>
        <w:t>.</w:t>
      </w:r>
      <w:r w:rsidR="3DADE04F">
        <w:rPr/>
        <w:t>4</w:t>
      </w:r>
    </w:p>
    <w:p w:rsidR="3DADE04F" w:rsidP="5D709081" w:rsidRDefault="3DADE04F" w14:paraId="65E3A0CA" w14:textId="7988EE8E">
      <w:pPr>
        <w:pStyle w:val="Normal"/>
      </w:pPr>
      <w:r w:rsidR="3DADE04F">
        <w:rPr/>
        <w:t>Plan to Implement the Selected Solution………………………………….</w:t>
      </w:r>
      <w:bookmarkStart w:name="_Int_wsxo0j22" w:id="295593629"/>
      <w:r w:rsidR="3DADE04F">
        <w:rPr/>
        <w:t>….…..</w:t>
      </w:r>
      <w:r w:rsidR="12260FA3">
        <w:rPr/>
        <w:t>........</w:t>
      </w:r>
      <w:r w:rsidR="00F2D84A">
        <w:rPr/>
        <w:t>.</w:t>
      </w:r>
      <w:bookmarkEnd w:id="295593629"/>
      <w:r w:rsidR="3DADE04F">
        <w:rPr/>
        <w:t>4</w:t>
      </w:r>
    </w:p>
    <w:p w:rsidR="3DADE04F" w:rsidP="5D709081" w:rsidRDefault="3DADE04F" w14:paraId="0DF3C731" w14:textId="2F64D30C">
      <w:pPr>
        <w:pStyle w:val="Normal"/>
      </w:pPr>
      <w:r w:rsidR="3DADE04F">
        <w:rPr/>
        <w:t xml:space="preserve">Means of Measuring Effectiveness of Implementation of Selected </w:t>
      </w:r>
      <w:bookmarkStart w:name="_Int_4uzYUK3n" w:id="468354924"/>
      <w:r w:rsidR="3DADE04F">
        <w:rPr/>
        <w:t>Solution.…</w:t>
      </w:r>
      <w:r w:rsidR="314DB211">
        <w:rPr/>
        <w:t>.</w:t>
      </w:r>
      <w:r w:rsidR="6B8E65B1">
        <w:rPr/>
        <w:t>.</w:t>
      </w:r>
      <w:bookmarkEnd w:id="468354924"/>
      <w:r w:rsidR="3DADE04F">
        <w:rPr/>
        <w:t>5</w:t>
      </w:r>
    </w:p>
    <w:p w:rsidR="3DADE04F" w:rsidP="5D709081" w:rsidRDefault="3DADE04F" w14:paraId="12479711" w14:textId="66D45138">
      <w:pPr>
        <w:pStyle w:val="Normal"/>
      </w:pPr>
      <w:r w:rsidR="3DADE04F">
        <w:rPr/>
        <w:t>Conclusion …………………………………………………………………...……….</w:t>
      </w:r>
      <w:r w:rsidR="61CCC254">
        <w:rPr/>
        <w:t>..............</w:t>
      </w:r>
      <w:r w:rsidR="094D1FC8">
        <w:rPr/>
        <w:t>.</w:t>
      </w:r>
      <w:r w:rsidR="3DADE04F">
        <w:rPr/>
        <w:t>5</w:t>
      </w:r>
    </w:p>
    <w:p w:rsidR="3DADE04F" w:rsidP="5D709081" w:rsidRDefault="3DADE04F" w14:paraId="4FDEAA52" w14:textId="186688EA">
      <w:pPr>
        <w:pStyle w:val="Normal"/>
      </w:pPr>
      <w:r w:rsidR="3DADE04F">
        <w:rPr/>
        <w:t>Reference List………………………………………………………………………..</w:t>
      </w:r>
      <w:r w:rsidR="76256B16">
        <w:rPr/>
        <w:t>.................6</w:t>
      </w:r>
    </w:p>
    <w:p w:rsidR="5D709081" w:rsidP="5D709081" w:rsidRDefault="5D709081" w14:paraId="309EEBF7" w14:textId="7F820737">
      <w:pPr>
        <w:pStyle w:val="Normal"/>
      </w:pPr>
    </w:p>
    <w:p w:rsidR="5D709081" w:rsidP="5D709081" w:rsidRDefault="5D709081" w14:paraId="63F0CC3D" w14:textId="4ABF69DC">
      <w:pPr>
        <w:pStyle w:val="Normal"/>
      </w:pPr>
    </w:p>
    <w:p w:rsidR="5D709081" w:rsidP="5D709081" w:rsidRDefault="5D709081" w14:paraId="57FBCAE3" w14:textId="234B2954">
      <w:pPr>
        <w:pStyle w:val="Normal"/>
      </w:pPr>
    </w:p>
    <w:p w:rsidR="5D709081" w:rsidP="5D709081" w:rsidRDefault="5D709081" w14:paraId="64BB2980" w14:textId="74764C6C">
      <w:pPr>
        <w:pStyle w:val="Normal"/>
      </w:pPr>
    </w:p>
    <w:p w:rsidR="5D709081" w:rsidP="5D709081" w:rsidRDefault="5D709081" w14:paraId="2BCDA366" w14:textId="5AF66C38">
      <w:pPr>
        <w:pStyle w:val="Normal"/>
      </w:pPr>
    </w:p>
    <w:p w:rsidR="5D709081" w:rsidP="5D709081" w:rsidRDefault="5D709081" w14:paraId="6AC6554B" w14:textId="2DCFDCA2">
      <w:pPr>
        <w:pStyle w:val="Normal"/>
      </w:pPr>
    </w:p>
    <w:p w:rsidR="5D709081" w:rsidP="5D709081" w:rsidRDefault="5D709081" w14:paraId="4F0BA9DD" w14:textId="7446D900">
      <w:pPr>
        <w:pStyle w:val="Normal"/>
      </w:pPr>
    </w:p>
    <w:p w:rsidR="5D709081" w:rsidP="5D709081" w:rsidRDefault="5D709081" w14:paraId="03916BB6" w14:textId="11C460C0">
      <w:pPr>
        <w:pStyle w:val="Normal"/>
      </w:pPr>
    </w:p>
    <w:p w:rsidR="5D709081" w:rsidP="5D709081" w:rsidRDefault="5D709081" w14:paraId="7EAD3D75" w14:textId="009DDF22">
      <w:pPr>
        <w:pStyle w:val="Normal"/>
      </w:pPr>
    </w:p>
    <w:p w:rsidR="5D709081" w:rsidP="5D709081" w:rsidRDefault="5D709081" w14:paraId="5C2D1159" w14:textId="2355FF46">
      <w:pPr>
        <w:pStyle w:val="Normal"/>
      </w:pPr>
    </w:p>
    <w:p w:rsidR="5D709081" w:rsidP="5D709081" w:rsidRDefault="5D709081" w14:paraId="6D75C2F5" w14:textId="7C120A84">
      <w:pPr>
        <w:pStyle w:val="Normal"/>
      </w:pPr>
    </w:p>
    <w:p w:rsidR="5D709081" w:rsidP="5D709081" w:rsidRDefault="5D709081" w14:paraId="741003EB" w14:textId="1961A02C">
      <w:pPr>
        <w:pStyle w:val="Normal"/>
      </w:pPr>
    </w:p>
    <w:p w:rsidR="5D709081" w:rsidP="5D709081" w:rsidRDefault="5D709081" w14:paraId="346A72F9" w14:noSpellErr="1" w14:textId="556399A7">
      <w:pPr>
        <w:pStyle w:val="Normal"/>
      </w:pPr>
    </w:p>
    <w:p w:rsidR="5927F8D1" w:rsidP="5D709081" w:rsidRDefault="5927F8D1" w14:paraId="520A6DE6" w14:textId="31D670D5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5C9094ED" w:rsidR="5927F8D1">
        <w:rPr>
          <w:rFonts w:ascii="Arial Nova" w:hAnsi="Arial Nova" w:eastAsia="Arial Nova" w:cs="Arial Nova"/>
          <w:sz w:val="36"/>
          <w:szCs w:val="36"/>
        </w:rPr>
        <w:t xml:space="preserve">Introduction </w:t>
      </w:r>
    </w:p>
    <w:p w:rsidR="5C1FF464" w:rsidP="5C9094ED" w:rsidRDefault="5C1FF464" w14:paraId="050A8699" w14:textId="38E2DDFC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C9094ED" w:rsidR="5C1FF464">
        <w:rPr>
          <w:rFonts w:ascii="Arial Nova" w:hAnsi="Arial Nova" w:eastAsia="Arial Nova" w:cs="Arial Nova"/>
          <w:sz w:val="24"/>
          <w:szCs w:val="24"/>
        </w:rPr>
        <w:t xml:space="preserve">This report is about Green Haven Florist, a small flower shop </w:t>
      </w:r>
      <w:r w:rsidRPr="5C9094ED" w:rsidR="3783149B">
        <w:rPr>
          <w:rFonts w:ascii="Arial Nova" w:hAnsi="Arial Nova" w:eastAsia="Arial Nova" w:cs="Arial Nova"/>
          <w:sz w:val="24"/>
          <w:szCs w:val="24"/>
        </w:rPr>
        <w:t>in Norwich, UK.</w:t>
      </w:r>
      <w:r w:rsidRPr="5C9094ED" w:rsidR="38D7B24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C9094ED" w:rsidR="3783149B">
        <w:rPr>
          <w:rFonts w:ascii="Arial Nova" w:hAnsi="Arial Nova" w:eastAsia="Arial Nova" w:cs="Arial Nova"/>
          <w:sz w:val="24"/>
          <w:szCs w:val="24"/>
        </w:rPr>
        <w:t xml:space="preserve">The report looks at a business problem the shop is facing. </w:t>
      </w:r>
      <w:r w:rsidRPr="5C9094ED" w:rsidR="3783149B">
        <w:rPr>
          <w:rFonts w:ascii="Arial Nova" w:hAnsi="Arial Nova" w:eastAsia="Arial Nova" w:cs="Arial Nova"/>
          <w:sz w:val="24"/>
          <w:szCs w:val="24"/>
        </w:rPr>
        <w:t xml:space="preserve">In the last year, the business has had </w:t>
      </w:r>
      <w:r w:rsidRPr="5C9094ED" w:rsidR="792ACE9D">
        <w:rPr>
          <w:rFonts w:ascii="Arial Nova" w:hAnsi="Arial Nova" w:eastAsia="Arial Nova" w:cs="Arial Nova"/>
          <w:sz w:val="24"/>
          <w:szCs w:val="24"/>
        </w:rPr>
        <w:t xml:space="preserve">fewer customers and lower sales. The </w:t>
      </w:r>
      <w:r w:rsidRPr="5C9094ED" w:rsidR="01376561">
        <w:rPr>
          <w:rFonts w:ascii="Arial Nova" w:hAnsi="Arial Nova" w:eastAsia="Arial Nova" w:cs="Arial Nova"/>
          <w:sz w:val="24"/>
          <w:szCs w:val="24"/>
        </w:rPr>
        <w:t>a</w:t>
      </w:r>
      <w:r w:rsidRPr="5C9094ED" w:rsidR="792ACE9D">
        <w:rPr>
          <w:rFonts w:ascii="Arial Nova" w:hAnsi="Arial Nova" w:eastAsia="Arial Nova" w:cs="Arial Nova"/>
          <w:sz w:val="24"/>
          <w:szCs w:val="24"/>
        </w:rPr>
        <w:t xml:space="preserve">im of this </w:t>
      </w:r>
      <w:r w:rsidRPr="5C9094ED" w:rsidR="68C34BC2">
        <w:rPr>
          <w:rFonts w:ascii="Arial Nova" w:hAnsi="Arial Nova" w:eastAsia="Arial Nova" w:cs="Arial Nova"/>
          <w:sz w:val="24"/>
          <w:szCs w:val="24"/>
        </w:rPr>
        <w:t>report is to explain the main problem and why it is happening.</w:t>
      </w:r>
      <w:r w:rsidRPr="5C9094ED" w:rsidR="0B9ABB77">
        <w:rPr>
          <w:rFonts w:ascii="Arial Nova" w:hAnsi="Arial Nova" w:eastAsia="Arial Nova" w:cs="Arial Nova"/>
          <w:sz w:val="24"/>
          <w:szCs w:val="24"/>
        </w:rPr>
        <w:t xml:space="preserve"> Two </w:t>
      </w:r>
      <w:r w:rsidRPr="5C9094ED" w:rsidR="0B9ABB77">
        <w:rPr>
          <w:rFonts w:ascii="Arial Nova" w:hAnsi="Arial Nova" w:eastAsia="Arial Nova" w:cs="Arial Nova"/>
          <w:sz w:val="24"/>
          <w:szCs w:val="24"/>
        </w:rPr>
        <w:t>possible solutions</w:t>
      </w:r>
      <w:r w:rsidRPr="5C9094ED" w:rsidR="0B9ABB77">
        <w:rPr>
          <w:rFonts w:ascii="Arial Nova" w:hAnsi="Arial Nova" w:eastAsia="Arial Nova" w:cs="Arial Nova"/>
          <w:sz w:val="24"/>
          <w:szCs w:val="24"/>
        </w:rPr>
        <w:t xml:space="preserve"> will be suggested and reviewed using the PMI method. Th</w:t>
      </w:r>
      <w:r w:rsidRPr="5C9094ED" w:rsidR="3404AC1F">
        <w:rPr>
          <w:rFonts w:ascii="Arial Nova" w:hAnsi="Arial Nova" w:eastAsia="Arial Nova" w:cs="Arial Nova"/>
          <w:sz w:val="24"/>
          <w:szCs w:val="24"/>
        </w:rPr>
        <w:t>e report will then choose the best solution. A simple risk analysis, an action plan,</w:t>
      </w:r>
      <w:r w:rsidRPr="5C9094ED" w:rsidR="02745968">
        <w:rPr>
          <w:rFonts w:ascii="Arial Nova" w:hAnsi="Arial Nova" w:eastAsia="Arial Nova" w:cs="Arial Nova"/>
          <w:sz w:val="24"/>
          <w:szCs w:val="24"/>
        </w:rPr>
        <w:t xml:space="preserve"> and key performance indicators (</w:t>
      </w:r>
      <w:r w:rsidRPr="5C9094ED" w:rsidR="02745968">
        <w:rPr>
          <w:rFonts w:ascii="Arial Nova" w:hAnsi="Arial Nova" w:eastAsia="Arial Nova" w:cs="Arial Nova"/>
          <w:sz w:val="24"/>
          <w:szCs w:val="24"/>
        </w:rPr>
        <w:t>KPls</w:t>
      </w:r>
      <w:r w:rsidRPr="5C9094ED" w:rsidR="02745968">
        <w:rPr>
          <w:rFonts w:ascii="Arial Nova" w:hAnsi="Arial Nova" w:eastAsia="Arial Nova" w:cs="Arial Nova"/>
          <w:sz w:val="24"/>
          <w:szCs w:val="24"/>
        </w:rPr>
        <w:t xml:space="preserve">) </w:t>
      </w:r>
      <w:r w:rsidRPr="5C9094ED" w:rsidR="1413BC91">
        <w:rPr>
          <w:rFonts w:ascii="Arial Nova" w:hAnsi="Arial Nova" w:eastAsia="Arial Nova" w:cs="Arial Nova"/>
          <w:sz w:val="24"/>
          <w:szCs w:val="24"/>
        </w:rPr>
        <w:t>will</w:t>
      </w:r>
      <w:r w:rsidRPr="5C9094ED" w:rsidR="02745968">
        <w:rPr>
          <w:rFonts w:ascii="Arial Nova" w:hAnsi="Arial Nova" w:eastAsia="Arial Nova" w:cs="Arial Nova"/>
          <w:sz w:val="24"/>
          <w:szCs w:val="24"/>
        </w:rPr>
        <w:t xml:space="preserve"> be used to show </w:t>
      </w:r>
      <w:r w:rsidRPr="5C9094ED" w:rsidR="5E125D13">
        <w:rPr>
          <w:rFonts w:ascii="Arial Nova" w:hAnsi="Arial Nova" w:eastAsia="Arial Nova" w:cs="Arial Nova"/>
          <w:sz w:val="24"/>
          <w:szCs w:val="24"/>
        </w:rPr>
        <w:t>how the solution can be put into practice and measured.</w:t>
      </w:r>
    </w:p>
    <w:p w:rsidR="5C9094ED" w:rsidP="5C9094ED" w:rsidRDefault="5C9094ED" w14:paraId="35644B00" w14:textId="06D74D9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76253AE7" w14:textId="798BCF6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927F8D1" w:rsidP="5D709081" w:rsidRDefault="5927F8D1" w14:paraId="041E5654" w14:textId="7C1EB3C7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5D709081" w:rsidR="5927F8D1">
        <w:rPr>
          <w:rFonts w:ascii="Arial Nova" w:hAnsi="Arial Nova" w:eastAsia="Arial Nova" w:cs="Arial Nova"/>
          <w:sz w:val="36"/>
          <w:szCs w:val="36"/>
        </w:rPr>
        <w:t>Brief Explanation of the Specific Business Problem</w:t>
      </w:r>
    </w:p>
    <w:p w:rsidR="420D6233" w:rsidP="5C9094ED" w:rsidRDefault="420D6233" w14:paraId="63E0CC01" w14:textId="11487EEA">
      <w:pPr>
        <w:pStyle w:val="Normal"/>
      </w:pPr>
      <w:r w:rsidRPr="5C9094ED" w:rsidR="420D623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Green Haven Florists is a small </w:t>
      </w:r>
      <w:r w:rsidRPr="5C9094ED" w:rsidR="578C8D6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independent </w:t>
      </w:r>
      <w:r w:rsidRPr="5C9094ED" w:rsidR="420D623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flower shop</w:t>
      </w:r>
      <w:r w:rsidRPr="5C9094ED" w:rsidR="151CEE6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C9094ED" w:rsidR="151CEE6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located</w:t>
      </w:r>
      <w:r w:rsidRPr="5C9094ED" w:rsidR="420D623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in Norwich</w:t>
      </w:r>
      <w:r w:rsidRPr="5C9094ED" w:rsidR="1C304C8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, UK</w:t>
      </w:r>
      <w:r w:rsidRPr="5C9094ED" w:rsidR="420D623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shop </w:t>
      </w:r>
      <w:r w:rsidRPr="5C9094ED" w:rsidR="78238F6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is</w:t>
      </w:r>
      <w:r w:rsidRPr="5C9094ED" w:rsidR="420D623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known for good customer service, personalised f</w:t>
      </w:r>
      <w:r w:rsidRPr="5C9094ED" w:rsidR="420D623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lower </w:t>
      </w:r>
      <w:r w:rsidRPr="5C9094ED" w:rsidR="420D623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designs</w:t>
      </w:r>
      <w:r w:rsidRPr="5C9094ED" w:rsidR="420D623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eco-friendly products. For many years, the business </w:t>
      </w:r>
      <w:r w:rsidRPr="5C9094ED" w:rsidR="177F154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performed</w:t>
      </w:r>
      <w:r w:rsidRPr="5C9094ED" w:rsidR="420D623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well and had many loyal customers. However, in the last 12 months, the shop has</w:t>
      </w:r>
      <w:r w:rsidRPr="5C9094ED" w:rsidR="4A0DEB5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started to face </w:t>
      </w:r>
      <w:r w:rsidRPr="5C9094ED" w:rsidR="420D623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serious</w:t>
      </w:r>
      <w:r w:rsidRPr="5C9094ED" w:rsidR="4BF7AD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business</w:t>
      </w:r>
      <w:r w:rsidRPr="5C9094ED" w:rsidR="420D623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problems. </w:t>
      </w:r>
    </w:p>
    <w:p w:rsidR="420D6233" w:rsidP="5C9094ED" w:rsidRDefault="420D6233" w14:paraId="67566B7C" w14:textId="713D2C26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5C9094ED" w:rsidR="420D623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The main problem is that in store</w:t>
      </w:r>
      <w:r w:rsidRPr="5C9094ED" w:rsidR="2C6CE01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sales</w:t>
      </w:r>
      <w:r w:rsidRPr="5C9094ED" w:rsidR="420D6233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C9094ED" w:rsidR="16FCEDD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have</w:t>
      </w:r>
      <w:r w:rsidRPr="5C9094ED" w:rsidR="16FCEDD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dropped</w:t>
      </w:r>
      <w:r w:rsidRPr="5C9094ED" w:rsidR="420D6233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C9094ED" w:rsidR="3CD6D78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by </w:t>
      </w:r>
      <w:r w:rsidRPr="5C9094ED" w:rsidR="38528AB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around </w:t>
      </w:r>
      <w:r w:rsidRPr="5C9094ED" w:rsidR="3CD6D78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30%</w:t>
      </w:r>
      <w:r w:rsidRPr="5C9094ED" w:rsidR="32A3BAB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means </w:t>
      </w:r>
      <w:r w:rsidRPr="5C9094ED" w:rsidR="420D623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fewer people </w:t>
      </w:r>
      <w:r w:rsidRPr="5C9094ED" w:rsidR="5F1A983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 w:rsidRPr="5C9094ED" w:rsidR="420D623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visit</w:t>
      </w:r>
      <w:r w:rsidRPr="5C9094ED" w:rsidR="75F4AEF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5C9094ED" w:rsidR="420D623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shop</w:t>
      </w:r>
      <w:r w:rsidRPr="5C9094ED" w:rsidR="03BA805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the business </w:t>
      </w:r>
      <w:r w:rsidRPr="5C9094ED" w:rsidR="420D623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5C9094ED" w:rsidR="47C9526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making less profit. One reason for this problem is the increase </w:t>
      </w:r>
      <w:r w:rsidRPr="5C9094ED" w:rsidR="0CDE0E4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in online flower shops. Many customers now prefer to buy flowers online because it is </w:t>
      </w:r>
      <w:r w:rsidRPr="5C9094ED" w:rsidR="233A30F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faster and more convenient.</w:t>
      </w:r>
    </w:p>
    <w:p w:rsidR="233A30FA" w:rsidP="5C9094ED" w:rsidRDefault="233A30FA" w14:paraId="78289F51" w14:textId="0CB83D96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5C9094ED" w:rsidR="233A30FA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Another cause is that Green Haven Florists has a weak online presence. The business website is old and diffi</w:t>
      </w:r>
      <w:r w:rsidRPr="5C9094ED" w:rsidR="11D4140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cult to use, and the shop does not use social media very often</w:t>
      </w:r>
      <w:r w:rsidRPr="5C9094ED" w:rsidR="7430A98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 This makes it hard to attract new custo</w:t>
      </w:r>
      <w:r w:rsidRPr="5C9094ED" w:rsidR="13EECE4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mers. In addition, the cost of flowers and eco-friendly packaging has incre</w:t>
      </w:r>
      <w:r w:rsidRPr="5C9094ED" w:rsidR="459F184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ased, which has reduced profit. All these issues </w:t>
      </w:r>
      <w:r w:rsidRPr="5C9094ED" w:rsidR="488B43C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together have caused the business to struggle and show that change is needed</w:t>
      </w:r>
      <w:r w:rsidRPr="5C9094ED" w:rsidR="64E645F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C9094ED" w:rsidP="5C9094ED" w:rsidRDefault="5C9094ED" w14:paraId="1ECAAA67" w14:textId="2BE715D5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C9094ED" w:rsidP="5C9094ED" w:rsidRDefault="5C9094ED" w14:paraId="59F95334" w14:textId="32DD504C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C9094ED" w:rsidP="5C9094ED" w:rsidRDefault="5C9094ED" w14:paraId="762F4FCD" w14:textId="2F90E88B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C9094ED" w:rsidP="5C9094ED" w:rsidRDefault="5C9094ED" w14:paraId="333FB0EA" w14:textId="1E00EA4C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C9094ED" w:rsidP="5C9094ED" w:rsidRDefault="5C9094ED" w14:paraId="321AC1B1" w14:textId="0C8C1BEC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C9094ED" w:rsidP="5C9094ED" w:rsidRDefault="5C9094ED" w14:paraId="67E4EB12" w14:textId="0F3B352E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C9094ED" w:rsidP="5C9094ED" w:rsidRDefault="5C9094ED" w14:paraId="096BCB95" w14:textId="370B7DFA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C9094ED" w:rsidP="5C9094ED" w:rsidRDefault="5C9094ED" w14:paraId="1B4EC4B5" w14:textId="0F20C3D0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C9094ED" w:rsidP="5C9094ED" w:rsidRDefault="5C9094ED" w14:paraId="7C363FE7" w14:textId="7E039E7D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C9094ED" w:rsidP="5C9094ED" w:rsidRDefault="5C9094ED" w14:paraId="2B5C0510" w14:textId="292A16E0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4005685" w:rsidP="5C9094ED" w:rsidRDefault="44005685" w14:paraId="343389EA" w14:textId="74E5A966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36"/>
          <w:szCs w:val="36"/>
          <w:lang w:val="en-GB"/>
        </w:rPr>
      </w:pPr>
      <w:r w:rsidRPr="5C9094ED" w:rsidR="44005685">
        <w:rPr>
          <w:rFonts w:ascii="Arial Nova" w:hAnsi="Arial Nova" w:eastAsia="Arial Nova" w:cs="Arial Nova"/>
          <w:noProof w:val="0"/>
          <w:color w:val="000000" w:themeColor="text1" w:themeTint="FF" w:themeShade="FF"/>
          <w:sz w:val="36"/>
          <w:szCs w:val="36"/>
          <w:lang w:val="en-GB"/>
        </w:rPr>
        <w:t>Suggested Two Alternative Solutions</w:t>
      </w:r>
    </w:p>
    <w:p w:rsidR="7723D5E9" w:rsidP="5C9094ED" w:rsidRDefault="7723D5E9" w14:paraId="113214E3" w14:textId="50C3F234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5C9094ED" w:rsidR="7723D5E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Solution </w:t>
      </w:r>
      <w:r w:rsidRPr="5C9094ED" w:rsidR="7723D5E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A :</w:t>
      </w:r>
      <w:r w:rsidRPr="5C9094ED" w:rsidR="7723D5E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Improve Online Presence and Digital marketing.</w:t>
      </w:r>
    </w:p>
    <w:p w:rsidR="7723D5E9" w:rsidP="5C9094ED" w:rsidRDefault="7723D5E9" w14:paraId="6C2BC4AB" w14:textId="1073D313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5C9094ED" w:rsidR="7723D5E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Gr</w:t>
      </w:r>
      <w:r w:rsidRPr="5C9094ED" w:rsidR="070F639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een Haven Florist could impr</w:t>
      </w:r>
      <w:r w:rsidRPr="5C9094ED" w:rsidR="562294E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ove its in online presence and digital </w:t>
      </w:r>
      <w:r w:rsidRPr="5C9094ED" w:rsidR="326222E2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marketing. This solution </w:t>
      </w:r>
      <w:r w:rsidRPr="5C9094ED" w:rsidR="4BAD192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focuses on updating the business website and using social media platforms </w:t>
      </w:r>
      <w:r w:rsidRPr="5C9094ED" w:rsidR="7CCEEB5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more often. A new website would be easier to use</w:t>
      </w:r>
      <w:r w:rsidRPr="5C9094ED" w:rsidR="6A517E8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allow customers to order flowers online. Social media platforms such as Instagram</w:t>
      </w:r>
      <w:r w:rsidRPr="5C9094ED" w:rsidR="5720820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C9094ED" w:rsidR="134B1A9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and Facebook could be used to show flower designs and promote </w:t>
      </w:r>
      <w:r w:rsidRPr="5C9094ED" w:rsidR="134B1A9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special </w:t>
      </w:r>
      <w:r w:rsidRPr="5C9094ED" w:rsidR="2677858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offers</w:t>
      </w:r>
      <w:r w:rsidRPr="5C9094ED" w:rsidR="2677858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C9094ED" w:rsidR="134B1A9F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C9094ED" w:rsidR="5720820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:rsidR="5D709081" w:rsidP="5D709081" w:rsidRDefault="5D709081" w14:paraId="64DFD217" w14:textId="7DF49455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5C9094ED" w:rsidTr="5C9094ED" w14:paraId="37DB9765">
        <w:trPr>
          <w:trHeight w:val="300"/>
        </w:trPr>
        <w:tc>
          <w:tcPr>
            <w:tcW w:w="3005" w:type="dxa"/>
            <w:tcMar/>
          </w:tcPr>
          <w:p w:rsidR="0B67055F" w:rsidP="5C9094ED" w:rsidRDefault="0B67055F" w14:paraId="5F84BBF8" w14:textId="25C0DF2C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0B67055F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</w:t>
            </w:r>
          </w:p>
        </w:tc>
        <w:tc>
          <w:tcPr>
            <w:tcW w:w="3005" w:type="dxa"/>
            <w:tcMar/>
          </w:tcPr>
          <w:p w:rsidR="0B67055F" w:rsidP="5C9094ED" w:rsidRDefault="0B67055F" w14:paraId="414BEE8C" w14:textId="53FCDE35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0B67055F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</w:t>
            </w:r>
          </w:p>
        </w:tc>
        <w:tc>
          <w:tcPr>
            <w:tcW w:w="3005" w:type="dxa"/>
            <w:tcMar/>
          </w:tcPr>
          <w:p w:rsidR="0B67055F" w:rsidP="5C9094ED" w:rsidRDefault="0B67055F" w14:paraId="50A4A4CC" w14:textId="155D891F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0B67055F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</w:p>
        </w:tc>
      </w:tr>
      <w:tr w:rsidR="5C9094ED" w:rsidTr="5C9094ED" w14:paraId="5C271A4A">
        <w:trPr>
          <w:trHeight w:val="300"/>
        </w:trPr>
        <w:tc>
          <w:tcPr>
            <w:tcW w:w="3005" w:type="dxa"/>
            <w:tcMar/>
          </w:tcPr>
          <w:p w:rsidR="0B67055F" w:rsidP="5C9094ED" w:rsidRDefault="0B67055F" w14:paraId="1B920226" w14:textId="71B45932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0B67055F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Customers can find the business online more easily. </w:t>
            </w:r>
          </w:p>
        </w:tc>
        <w:tc>
          <w:tcPr>
            <w:tcW w:w="3005" w:type="dxa"/>
            <w:tcMar/>
          </w:tcPr>
          <w:p w:rsidR="0B67055F" w:rsidP="5C9094ED" w:rsidRDefault="0B67055F" w14:paraId="1CEE844A" w14:textId="0EB0799F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0B67055F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The business needs time to manage the website and social media </w:t>
            </w:r>
          </w:p>
        </w:tc>
        <w:tc>
          <w:tcPr>
            <w:tcW w:w="3005" w:type="dxa"/>
            <w:tcMar/>
          </w:tcPr>
          <w:p w:rsidR="02145673" w:rsidP="5C9094ED" w:rsidRDefault="02145673" w14:paraId="64C0790C" w14:textId="0A05CE9F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02145673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Social media can help build a strong brand image.</w:t>
            </w:r>
          </w:p>
        </w:tc>
      </w:tr>
      <w:tr w:rsidR="5C9094ED" w:rsidTr="5C9094ED" w14:paraId="588EC507">
        <w:trPr>
          <w:trHeight w:val="300"/>
        </w:trPr>
        <w:tc>
          <w:tcPr>
            <w:tcW w:w="3005" w:type="dxa"/>
            <w:tcMar/>
          </w:tcPr>
          <w:p w:rsidR="0B67055F" w:rsidP="5C9094ED" w:rsidRDefault="0B67055F" w14:paraId="194DEA58" w14:textId="65FC4200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0B67055F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Social media can attract new customers. </w:t>
            </w:r>
          </w:p>
        </w:tc>
        <w:tc>
          <w:tcPr>
            <w:tcW w:w="3005" w:type="dxa"/>
            <w:tcMar/>
          </w:tcPr>
          <w:p w:rsidR="0B67055F" w:rsidP="5C9094ED" w:rsidRDefault="0B67055F" w14:paraId="2BB2F10E" w14:textId="6B06FC39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0B67055F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Staff may need </w:t>
            </w:r>
            <w:r w:rsidRPr="5C9094ED" w:rsidR="0B67055F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training</w:t>
            </w:r>
            <w:r w:rsidRPr="5C9094ED" w:rsidR="0B67055F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to use digital tools.</w:t>
            </w:r>
          </w:p>
        </w:tc>
        <w:tc>
          <w:tcPr>
            <w:tcW w:w="3005" w:type="dxa"/>
            <w:tcMar/>
          </w:tcPr>
          <w:p w:rsidR="678687C8" w:rsidP="5C9094ED" w:rsidRDefault="678687C8" w14:paraId="46DD7015" w14:textId="79EB1728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678687C8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Customer feedback can be collected online.</w:t>
            </w:r>
          </w:p>
        </w:tc>
      </w:tr>
      <w:tr w:rsidR="5C9094ED" w:rsidTr="5C9094ED" w14:paraId="18D63CA0">
        <w:trPr>
          <w:trHeight w:val="300"/>
        </w:trPr>
        <w:tc>
          <w:tcPr>
            <w:tcW w:w="3005" w:type="dxa"/>
            <w:tcMar/>
          </w:tcPr>
          <w:p w:rsidR="0B67055F" w:rsidP="5C9094ED" w:rsidRDefault="0B67055F" w14:paraId="3932BB5D" w14:textId="3135A799">
            <w:pPr>
              <w:pStyle w:val="Normal"/>
            </w:pPr>
            <w:r w:rsidRPr="5C9094ED" w:rsidR="0B67055F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Online marketing is cheaper than traditional advertising.</w:t>
            </w:r>
          </w:p>
        </w:tc>
        <w:tc>
          <w:tcPr>
            <w:tcW w:w="3005" w:type="dxa"/>
            <w:tcMar/>
          </w:tcPr>
          <w:p w:rsidR="0B67055F" w:rsidP="5C9094ED" w:rsidRDefault="0B67055F" w14:paraId="51432E3A" w14:textId="6B70728D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0B67055F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Result may not be immediate.</w:t>
            </w:r>
          </w:p>
        </w:tc>
        <w:tc>
          <w:tcPr>
            <w:tcW w:w="3005" w:type="dxa"/>
            <w:tcMar/>
          </w:tcPr>
          <w:p w:rsidR="36A50D51" w:rsidP="5C9094ED" w:rsidRDefault="36A50D51" w14:paraId="08319A2C" w14:textId="41D1410A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36A50D51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This solution can support future online services.</w:t>
            </w:r>
          </w:p>
        </w:tc>
      </w:tr>
      <w:tr w:rsidR="5C9094ED" w:rsidTr="5C9094ED" w14:paraId="720B064F">
        <w:trPr>
          <w:trHeight w:val="300"/>
        </w:trPr>
        <w:tc>
          <w:tcPr>
            <w:tcW w:w="3005" w:type="dxa"/>
            <w:tcMar/>
          </w:tcPr>
          <w:p w:rsidR="0B67055F" w:rsidP="5C9094ED" w:rsidRDefault="0B67055F" w14:paraId="3FF49715" w14:textId="3D4995C4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0B67055F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Customers can see flower designs before visiting the shop.</w:t>
            </w:r>
          </w:p>
        </w:tc>
        <w:tc>
          <w:tcPr>
            <w:tcW w:w="3005" w:type="dxa"/>
            <w:tcMar/>
          </w:tcPr>
          <w:p w:rsidR="5C9094ED" w:rsidP="5C9094ED" w:rsidRDefault="5C9094ED" w14:paraId="14B356ED" w14:textId="2EDA5E52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3005" w:type="dxa"/>
            <w:tcMar/>
          </w:tcPr>
          <w:p w:rsidR="5C9094ED" w:rsidP="5C9094ED" w:rsidRDefault="5C9094ED" w14:paraId="520B6578" w14:textId="3919DE66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</w:tbl>
    <w:p w:rsidR="5D709081" w:rsidP="5D709081" w:rsidRDefault="5D709081" w14:paraId="363334D2" w14:textId="6C7BF48E" w14:noSpellErr="1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709081" w:rsidP="5C9094ED" w:rsidRDefault="5D709081" w14:paraId="2C15DAB9" w14:textId="7B43F680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5C9094ED" w:rsidR="0845D07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Justification (Solution A)</w:t>
      </w:r>
    </w:p>
    <w:p w:rsidR="5D709081" w:rsidP="5C9094ED" w:rsidRDefault="5D709081" w14:paraId="5574348E" w14:textId="6FD47ACE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5C9094ED" w:rsidR="0845D07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This solution helps to solve the business problem because many </w:t>
      </w:r>
      <w:r w:rsidRPr="5C9094ED" w:rsidR="0845D07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customer</w:t>
      </w:r>
      <w:r w:rsidRPr="5C9094ED" w:rsidR="0845D07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now search for products and services online. By improving the website </w:t>
      </w:r>
      <w:r w:rsidRPr="5C9094ED" w:rsidR="47690B9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and using social media </w:t>
      </w:r>
      <w:r w:rsidRPr="5C9094ED" w:rsidR="7C75FCE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more often, Green Haven Florists can reach more people and attract ne</w:t>
      </w:r>
      <w:r w:rsidRPr="5C9094ED" w:rsidR="2D269E7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w customers. This can increase both online and in-stores sales. Social media also allows the business to promote </w:t>
      </w:r>
      <w:r w:rsidRPr="5C9094ED" w:rsidR="2D269E7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special offers</w:t>
      </w:r>
      <w:r w:rsidRPr="5C9094ED" w:rsidR="2D269E7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show flowers designs. Overall</w:t>
      </w:r>
      <w:r w:rsidRPr="5C9094ED" w:rsidR="75C4AD9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, this solution is simple to apply, low cost, and helps the business complete </w:t>
      </w:r>
      <w:r w:rsidRPr="5C9094ED" w:rsidR="474DBDC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with online flower shops.</w:t>
      </w:r>
    </w:p>
    <w:p w:rsidR="5D709081" w:rsidP="5C9094ED" w:rsidRDefault="5D709081" w14:paraId="539C9BF4" w14:textId="31382D58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709081" w:rsidP="5C9094ED" w:rsidRDefault="5D709081" w14:paraId="4CF639E3" w14:textId="021F16D8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709081" w:rsidP="5C9094ED" w:rsidRDefault="5D709081" w14:paraId="2103C605" w14:textId="258C20D6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709081" w:rsidP="5C9094ED" w:rsidRDefault="5D709081" w14:paraId="38ABBA51" w14:textId="4209BD64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709081" w:rsidP="5C9094ED" w:rsidRDefault="5D709081" w14:paraId="4F0DAE03" w14:textId="4A74A477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709081" w:rsidP="5C9094ED" w:rsidRDefault="5D709081" w14:paraId="21C0945F" w14:textId="06C4D239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709081" w:rsidP="5C9094ED" w:rsidRDefault="5D709081" w14:paraId="1B29C4EE" w14:textId="2CAF435D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709081" w:rsidP="5C9094ED" w:rsidRDefault="5D709081" w14:paraId="4FBB5ECC" w14:textId="5BCE5588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709081" w:rsidP="5D709081" w:rsidRDefault="5D709081" w14:paraId="69B22FDF" w14:textId="1068ED0D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5C9094ED" w:rsidR="203CD2C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Solution B: Introduce a Flower Subscription Service.</w:t>
      </w:r>
    </w:p>
    <w:p w:rsidR="22CCE690" w:rsidP="5C9094ED" w:rsidRDefault="22CCE690" w14:paraId="782A0D78" w14:textId="50654E04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5C9094ED" w:rsidR="22CCE690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Solution B is to introduce a flower subscription service. This means customers can s</w:t>
      </w:r>
      <w:r w:rsidRPr="5C9094ED" w:rsidR="4DE67D0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ign up to receive flowers every week or every month. The flowers can be collected from the shop or</w:t>
      </w:r>
      <w:r w:rsidRPr="5C9094ED" w:rsidR="5448BB8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delivered to the customer’s home. This service is useful for regular </w:t>
      </w:r>
      <w:r w:rsidRPr="5C9094ED" w:rsidR="60CC87B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customers</w:t>
      </w:r>
      <w:r w:rsidRPr="5C9094ED" w:rsidR="5448BB8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business that need flowers often. I</w:t>
      </w:r>
      <w:r w:rsidRPr="5C9094ED" w:rsidR="5DA9D14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t helps the shop have regular sales and better </w:t>
      </w:r>
      <w:r w:rsidRPr="5C9094ED" w:rsidR="59810B2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plan stock.</w:t>
      </w:r>
    </w:p>
    <w:p w:rsidR="5C9094ED" w:rsidP="5C9094ED" w:rsidRDefault="5C9094ED" w14:paraId="298559CF" w14:textId="2E81F833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5C9094ED" w:rsidTr="5C9094ED" w14:paraId="4C7E918D">
        <w:trPr>
          <w:trHeight w:val="300"/>
        </w:trPr>
        <w:tc>
          <w:tcPr>
            <w:tcW w:w="3005" w:type="dxa"/>
            <w:tcMar/>
          </w:tcPr>
          <w:p w:rsidR="59810B2C" w:rsidP="5C9094ED" w:rsidRDefault="59810B2C" w14:paraId="51DDF09C" w14:textId="05AC2998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59810B2C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</w:t>
            </w:r>
          </w:p>
        </w:tc>
        <w:tc>
          <w:tcPr>
            <w:tcW w:w="3005" w:type="dxa"/>
            <w:tcMar/>
          </w:tcPr>
          <w:p w:rsidR="59810B2C" w:rsidP="5C9094ED" w:rsidRDefault="59810B2C" w14:paraId="152400B7" w14:textId="6F613FF3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59810B2C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</w:t>
            </w:r>
          </w:p>
        </w:tc>
        <w:tc>
          <w:tcPr>
            <w:tcW w:w="3005" w:type="dxa"/>
            <w:tcMar/>
          </w:tcPr>
          <w:p w:rsidR="59810B2C" w:rsidP="5C9094ED" w:rsidRDefault="59810B2C" w14:paraId="1DD9C0C7" w14:textId="0BB25E64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59810B2C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</w:p>
        </w:tc>
      </w:tr>
      <w:tr w:rsidR="5C9094ED" w:rsidTr="5C9094ED" w14:paraId="63CB901E">
        <w:trPr>
          <w:trHeight w:val="300"/>
        </w:trPr>
        <w:tc>
          <w:tcPr>
            <w:tcW w:w="3005" w:type="dxa"/>
            <w:tcMar/>
          </w:tcPr>
          <w:p w:rsidR="59810B2C" w:rsidP="5C9094ED" w:rsidRDefault="59810B2C" w14:paraId="30FA9A21" w14:textId="1F64509A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59810B2C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The business can receive regular income each month.</w:t>
            </w:r>
          </w:p>
        </w:tc>
        <w:tc>
          <w:tcPr>
            <w:tcW w:w="3005" w:type="dxa"/>
            <w:tcMar/>
          </w:tcPr>
          <w:p w:rsidR="59810B2C" w:rsidP="5C9094ED" w:rsidRDefault="59810B2C" w14:paraId="112E5390" w14:textId="209C24C9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59810B2C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Some customer may not want a </w:t>
            </w:r>
            <w:r w:rsidRPr="5C9094ED" w:rsidR="59810B2C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subscription</w:t>
            </w:r>
            <w:r w:rsidRPr="5C9094ED" w:rsidR="59810B2C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</w:tc>
        <w:tc>
          <w:tcPr>
            <w:tcW w:w="3005" w:type="dxa"/>
            <w:tcMar/>
          </w:tcPr>
          <w:p w:rsidR="59810B2C" w:rsidP="5C9094ED" w:rsidRDefault="59810B2C" w14:paraId="7377B0FB" w14:textId="2F1A156C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59810B2C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Subscriptions can be offered at different prices.</w:t>
            </w:r>
          </w:p>
        </w:tc>
      </w:tr>
      <w:tr w:rsidR="5C9094ED" w:rsidTr="5C9094ED" w14:paraId="0BB7EBC4">
        <w:trPr>
          <w:trHeight w:val="300"/>
        </w:trPr>
        <w:tc>
          <w:tcPr>
            <w:tcW w:w="3005" w:type="dxa"/>
            <w:tcMar/>
          </w:tcPr>
          <w:p w:rsidR="59810B2C" w:rsidP="5C9094ED" w:rsidRDefault="59810B2C" w14:paraId="098E6C2B" w14:textId="3F45DCD0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59810B2C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Customers do not need to order every time.</w:t>
            </w:r>
          </w:p>
        </w:tc>
        <w:tc>
          <w:tcPr>
            <w:tcW w:w="3005" w:type="dxa"/>
            <w:tcMar/>
          </w:tcPr>
          <w:p w:rsidR="59810B2C" w:rsidP="5C9094ED" w:rsidRDefault="59810B2C" w14:paraId="4246B1AF" w14:textId="7CF02C44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59810B2C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The business must manage deliveries carefully.</w:t>
            </w:r>
          </w:p>
        </w:tc>
        <w:tc>
          <w:tcPr>
            <w:tcW w:w="3005" w:type="dxa"/>
            <w:tcMar/>
          </w:tcPr>
          <w:p w:rsidR="59810B2C" w:rsidP="5C9094ED" w:rsidRDefault="59810B2C" w14:paraId="2ABC2F11" w14:textId="186DA364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59810B2C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This service is attractive for businesses and offices.</w:t>
            </w:r>
          </w:p>
        </w:tc>
      </w:tr>
      <w:tr w:rsidR="5C9094ED" w:rsidTr="5C9094ED" w14:paraId="6BB3B3C0">
        <w:trPr>
          <w:trHeight w:val="300"/>
        </w:trPr>
        <w:tc>
          <w:tcPr>
            <w:tcW w:w="3005" w:type="dxa"/>
            <w:tcMar/>
          </w:tcPr>
          <w:p w:rsidR="59810B2C" w:rsidP="5C9094ED" w:rsidRDefault="59810B2C" w14:paraId="75BE7F45" w14:textId="035A9A42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59810B2C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It helps build customer loyalty.</w:t>
            </w:r>
          </w:p>
        </w:tc>
        <w:tc>
          <w:tcPr>
            <w:tcW w:w="3005" w:type="dxa"/>
            <w:tcMar/>
          </w:tcPr>
          <w:p w:rsidR="59810B2C" w:rsidP="5C9094ED" w:rsidRDefault="59810B2C" w14:paraId="2280B6DC" w14:textId="71B19F9F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59810B2C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There may be extra costs for packaging and delivery.</w:t>
            </w:r>
          </w:p>
        </w:tc>
        <w:tc>
          <w:tcPr>
            <w:tcW w:w="3005" w:type="dxa"/>
            <w:tcMar/>
          </w:tcPr>
          <w:p w:rsidR="59810B2C" w:rsidP="5C9094ED" w:rsidRDefault="59810B2C" w14:paraId="6547E367" w14:textId="2D2AA495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59810B2C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Special seasonal flowers can be included.</w:t>
            </w:r>
          </w:p>
        </w:tc>
      </w:tr>
      <w:tr w:rsidR="5C9094ED" w:rsidTr="5C9094ED" w14:paraId="3AC7EE67">
        <w:trPr>
          <w:trHeight w:val="300"/>
        </w:trPr>
        <w:tc>
          <w:tcPr>
            <w:tcW w:w="3005" w:type="dxa"/>
            <w:tcMar/>
          </w:tcPr>
          <w:p w:rsidR="59810B2C" w:rsidP="5C9094ED" w:rsidRDefault="59810B2C" w14:paraId="2406AF65" w14:textId="19A4AC80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C9094ED" w:rsidR="59810B2C"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Stock planning becomes easier.</w:t>
            </w:r>
          </w:p>
        </w:tc>
        <w:tc>
          <w:tcPr>
            <w:tcW w:w="3005" w:type="dxa"/>
            <w:tcMar/>
          </w:tcPr>
          <w:p w:rsidR="5C9094ED" w:rsidP="5C9094ED" w:rsidRDefault="5C9094ED" w14:paraId="51E2E11D" w14:textId="7DCFEC0E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  <w:tc>
          <w:tcPr>
            <w:tcW w:w="3005" w:type="dxa"/>
            <w:tcMar/>
          </w:tcPr>
          <w:p w:rsidR="5C9094ED" w:rsidP="5C9094ED" w:rsidRDefault="5C9094ED" w14:paraId="4F2A64FC" w14:textId="2511B9F4">
            <w:pPr>
              <w:pStyle w:val="Normal"/>
              <w:rPr>
                <w:rFonts w:ascii="Arial Nova" w:hAnsi="Arial Nova" w:eastAsia="Arial Nova" w:cs="Arial Nova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</w:tc>
      </w:tr>
    </w:tbl>
    <w:p w:rsidR="5D709081" w:rsidP="5D709081" w:rsidRDefault="5D709081" w14:paraId="4C193A7E" w14:textId="698DC66D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709081" w:rsidP="5D709081" w:rsidRDefault="5D709081" w14:paraId="4D4B7937" w14:textId="443B3271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5C9094ED" w:rsidR="3DF5563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Justification (Solution B)</w:t>
      </w:r>
    </w:p>
    <w:p w:rsidR="5D709081" w:rsidP="5C9094ED" w:rsidRDefault="5D709081" w14:paraId="3969A153" w14:textId="00E5CB45">
      <w:pPr>
        <w:pStyle w:val="Normal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5C9094ED" w:rsidR="0F116FF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This solution helps the business by providing regular income and improving customer loyalty. Customers who subscribe do not </w:t>
      </w:r>
      <w:r w:rsidRPr="5C9094ED" w:rsidR="37167893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need to order every time, which makes the service more convenient. It also helps the business plan stock more effe</w:t>
      </w:r>
      <w:r w:rsidRPr="5C9094ED" w:rsidR="008359C6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ctively and reduce waste. However, this solution requires good organisation a</w:t>
      </w:r>
      <w:r w:rsidRPr="5C9094ED" w:rsidR="018C4A7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nd may involve extra delivery costs. For this reason, it may be more difficult to manage compared to other solu</w:t>
      </w:r>
      <w:r w:rsidRPr="5C9094ED" w:rsidR="7D09BDF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tions.</w:t>
      </w:r>
    </w:p>
    <w:p w:rsidR="5D709081" w:rsidP="5C9094ED" w:rsidRDefault="5D709081" w14:paraId="1E58DEC8" w14:noSpellErr="1" w14:textId="0B107EF5">
      <w:pPr>
        <w:pStyle w:val="Normal"/>
        <w:ind w:left="0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7DCE28F9" w14:textId="5B25C713">
      <w:pPr>
        <w:pStyle w:val="Normal"/>
        <w:ind w:left="0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6853CE87" w14:textId="63F8262B">
      <w:pPr>
        <w:pStyle w:val="Normal"/>
        <w:ind w:left="0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6398EAF5" w14:textId="5D684B6D">
      <w:pPr>
        <w:pStyle w:val="Normal"/>
        <w:ind w:left="0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1BCDC0CD" w14:textId="5A99679A">
      <w:pPr>
        <w:pStyle w:val="Normal"/>
        <w:ind w:left="0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08F74830" w14:textId="6BB81F9C">
      <w:pPr>
        <w:pStyle w:val="Normal"/>
        <w:ind w:left="0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654B7B6C" w14:textId="6BA1A511">
      <w:pPr>
        <w:pStyle w:val="Normal"/>
        <w:ind w:left="0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7DDE9F9C" w14:textId="5AFFEF0D">
      <w:pPr>
        <w:pStyle w:val="Normal"/>
        <w:ind w:left="0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5F7220C8" w14:textId="1A9C74C3">
      <w:pPr>
        <w:pStyle w:val="Normal"/>
        <w:ind w:left="0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1AEC568E" w14:textId="12E71713">
      <w:pPr>
        <w:pStyle w:val="Normal"/>
        <w:ind w:left="0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3E1D06B3" w14:textId="1C2EB17C">
      <w:pPr>
        <w:pStyle w:val="Normal"/>
        <w:ind w:left="0"/>
        <w:rPr>
          <w:rFonts w:ascii="Arial Nova" w:hAnsi="Arial Nova" w:eastAsia="Arial Nova" w:cs="Arial Nova"/>
          <w:sz w:val="24"/>
          <w:szCs w:val="24"/>
        </w:rPr>
      </w:pPr>
    </w:p>
    <w:p w:rsidR="5927F8D1" w:rsidP="5D709081" w:rsidRDefault="5927F8D1" w14:paraId="3828F807" w14:textId="65DAEEE0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5C9094ED" w:rsidR="5927F8D1">
        <w:rPr>
          <w:rFonts w:ascii="Arial Nova" w:hAnsi="Arial Nova" w:eastAsia="Arial Nova" w:cs="Arial Nova"/>
          <w:sz w:val="36"/>
          <w:szCs w:val="36"/>
        </w:rPr>
        <w:t>Justification for Selected Solution</w:t>
      </w:r>
    </w:p>
    <w:p w:rsidR="22FA9D96" w:rsidP="5C9094ED" w:rsidRDefault="22FA9D96" w14:paraId="6A9D28E1" w14:textId="6038FF94">
      <w:pPr>
        <w:pStyle w:val="Normal"/>
      </w:pPr>
      <w:r w:rsidR="22FA9D96">
        <w:rPr/>
        <w:t>The selected solu</w:t>
      </w:r>
      <w:r w:rsidR="6D684A0B">
        <w:rPr/>
        <w:t>tion is Solution A, w</w:t>
      </w:r>
      <w:r w:rsidR="20C42BA6">
        <w:rPr/>
        <w:t>hich</w:t>
      </w:r>
      <w:r w:rsidR="1454AC5C">
        <w:rPr/>
        <w:t xml:space="preserve"> is to improve the online presence and digital</w:t>
      </w:r>
      <w:r w:rsidR="614F9167">
        <w:rPr/>
        <w:t xml:space="preserve"> marketing of Green Haven Florists. This solution </w:t>
      </w:r>
      <w:r w:rsidR="200D74EB">
        <w:rPr/>
        <w:t xml:space="preserve">was chosen </w:t>
      </w:r>
      <w:r w:rsidR="614F9167">
        <w:rPr/>
        <w:t>because</w:t>
      </w:r>
      <w:r w:rsidR="614F9167">
        <w:rPr/>
        <w:t xml:space="preserve"> it directly addresses the </w:t>
      </w:r>
      <w:r w:rsidR="5F09DCCC">
        <w:rPr/>
        <w:t>main business</w:t>
      </w:r>
      <w:r w:rsidR="5F09DCCC">
        <w:rPr/>
        <w:t xml:space="preserve"> problem, which is the loss of customers</w:t>
      </w:r>
      <w:r w:rsidR="7A071873">
        <w:rPr/>
        <w:t xml:space="preserve"> numbers</w:t>
      </w:r>
      <w:r w:rsidR="5F09DCCC">
        <w:rPr/>
        <w:t xml:space="preserve"> and low </w:t>
      </w:r>
      <w:r w:rsidR="522C60DD">
        <w:rPr/>
        <w:t xml:space="preserve">visibility. </w:t>
      </w:r>
      <w:r w:rsidR="60063874">
        <w:rPr/>
        <w:t>Solution A scored higher when comparing key criteria such as cost, time, and impac</w:t>
      </w:r>
      <w:r w:rsidR="0C73719E">
        <w:rPr/>
        <w:t xml:space="preserve">t. It is low cost, can be implemented quickly, and does not </w:t>
      </w:r>
      <w:r w:rsidR="20C70619">
        <w:rPr/>
        <w:t>require major changes to the business. Compared to Solution B, it is easier to manage</w:t>
      </w:r>
      <w:r w:rsidR="56DBA8EA">
        <w:rPr/>
        <w:t xml:space="preserve"> </w:t>
      </w:r>
      <w:r w:rsidR="4AD1DF50">
        <w:rPr/>
        <w:t xml:space="preserve">and more suitable for a small business with limited resources. Therefore, </w:t>
      </w:r>
      <w:r w:rsidR="68272A5C">
        <w:rPr/>
        <w:t xml:space="preserve">Solution A is the most </w:t>
      </w:r>
      <w:r w:rsidR="68272A5C">
        <w:rPr/>
        <w:t>appropriate</w:t>
      </w:r>
      <w:r w:rsidR="68272A5C">
        <w:rPr/>
        <w:t xml:space="preserve"> and realistic </w:t>
      </w:r>
      <w:r w:rsidR="68272A5C">
        <w:rPr/>
        <w:t>option</w:t>
      </w:r>
      <w:r w:rsidR="68272A5C">
        <w:rPr/>
        <w:t xml:space="preserve"> to improve sales and attract new customers.</w:t>
      </w:r>
    </w:p>
    <w:p w:rsidR="5C9094ED" w:rsidP="5C9094ED" w:rsidRDefault="5C9094ED" w14:paraId="591F1CD3" w14:textId="75BD6081">
      <w:pPr>
        <w:pStyle w:val="Normal"/>
      </w:pPr>
    </w:p>
    <w:p w:rsidR="304A6042" w:rsidP="5D709081" w:rsidRDefault="304A6042" w14:paraId="7E4B0E09" w14:textId="7ADAFE5A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5C9094ED" w:rsidR="304A6042">
        <w:rPr>
          <w:rFonts w:ascii="Arial Nova" w:hAnsi="Arial Nova" w:eastAsia="Arial Nova" w:cs="Arial Nova"/>
          <w:sz w:val="36"/>
          <w:szCs w:val="36"/>
        </w:rPr>
        <w:t>Risk Analysis of the Selected Solution</w:t>
      </w:r>
    </w:p>
    <w:p w:rsidR="5D709081" w:rsidP="5C9094ED" w:rsidRDefault="5D709081" w14:paraId="1DD7EE66" w14:textId="394116CE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C9094ED" w:rsidR="07C04A52">
        <w:rPr>
          <w:rFonts w:ascii="Arial Nova" w:hAnsi="Arial Nova" w:eastAsia="Arial Nova" w:cs="Arial Nova"/>
          <w:sz w:val="24"/>
          <w:szCs w:val="24"/>
        </w:rPr>
        <w:t xml:space="preserve">One risk of improving online presence and digital marketing </w:t>
      </w:r>
      <w:r w:rsidRPr="5C9094ED" w:rsidR="6DE4CC03">
        <w:rPr>
          <w:rFonts w:ascii="Arial Nova" w:hAnsi="Arial Nova" w:eastAsia="Arial Nova" w:cs="Arial Nova"/>
          <w:sz w:val="24"/>
          <w:szCs w:val="24"/>
        </w:rPr>
        <w:t xml:space="preserve">is that the business owners may not have </w:t>
      </w:r>
      <w:r w:rsidRPr="5C9094ED" w:rsidR="7628C2CF">
        <w:rPr>
          <w:rFonts w:ascii="Arial Nova" w:hAnsi="Arial Nova" w:eastAsia="Arial Nova" w:cs="Arial Nova"/>
          <w:sz w:val="24"/>
          <w:szCs w:val="24"/>
        </w:rPr>
        <w:t>enough experience using digital tools and social media. This could result in low engage</w:t>
      </w:r>
      <w:r w:rsidRPr="5C9094ED" w:rsidR="2E1DD6CC">
        <w:rPr>
          <w:rFonts w:ascii="Arial Nova" w:hAnsi="Arial Nova" w:eastAsia="Arial Nova" w:cs="Arial Nova"/>
          <w:sz w:val="24"/>
          <w:szCs w:val="24"/>
        </w:rPr>
        <w:t>ment or poor promotion. Another risk is that managing the website and social media may take extra time, w</w:t>
      </w:r>
      <w:r w:rsidRPr="5C9094ED" w:rsidR="63D457A4">
        <w:rPr>
          <w:rFonts w:ascii="Arial Nova" w:hAnsi="Arial Nova" w:eastAsia="Arial Nova" w:cs="Arial Nova"/>
          <w:sz w:val="24"/>
          <w:szCs w:val="24"/>
        </w:rPr>
        <w:t xml:space="preserve">hich could affect </w:t>
      </w:r>
      <w:r w:rsidRPr="5C9094ED" w:rsidR="229C66EE">
        <w:rPr>
          <w:rFonts w:ascii="Arial Nova" w:hAnsi="Arial Nova" w:eastAsia="Arial Nova" w:cs="Arial Nova"/>
          <w:sz w:val="24"/>
          <w:szCs w:val="24"/>
        </w:rPr>
        <w:t xml:space="preserve">daily shop tasks. There is also a small risk that online </w:t>
      </w:r>
      <w:r w:rsidRPr="5C9094ED" w:rsidR="4E86A715">
        <w:rPr>
          <w:rFonts w:ascii="Arial Nova" w:hAnsi="Arial Nova" w:eastAsia="Arial Nova" w:cs="Arial Nova"/>
          <w:sz w:val="24"/>
          <w:szCs w:val="24"/>
        </w:rPr>
        <w:t xml:space="preserve">investment may not </w:t>
      </w:r>
      <w:r w:rsidRPr="5C9094ED" w:rsidR="4E86A715">
        <w:rPr>
          <w:rFonts w:ascii="Arial Nova" w:hAnsi="Arial Nova" w:eastAsia="Arial Nova" w:cs="Arial Nova"/>
          <w:sz w:val="24"/>
          <w:szCs w:val="24"/>
        </w:rPr>
        <w:t>immediately</w:t>
      </w:r>
      <w:r w:rsidRPr="5C9094ED" w:rsidR="4E86A715">
        <w:rPr>
          <w:rFonts w:ascii="Arial Nova" w:hAnsi="Arial Nova" w:eastAsia="Arial Nova" w:cs="Arial Nova"/>
          <w:sz w:val="24"/>
          <w:szCs w:val="24"/>
        </w:rPr>
        <w:t xml:space="preserve"> increase sales. However, these risks are low and can be reduced through basic training and simple planning. Overall, the benefi</w:t>
      </w:r>
      <w:r w:rsidRPr="5C9094ED" w:rsidR="049C3049">
        <w:rPr>
          <w:rFonts w:ascii="Arial Nova" w:hAnsi="Arial Nova" w:eastAsia="Arial Nova" w:cs="Arial Nova"/>
          <w:sz w:val="24"/>
          <w:szCs w:val="24"/>
        </w:rPr>
        <w:t>ts of this solution are greater than the risks.</w:t>
      </w:r>
    </w:p>
    <w:p w:rsidR="5C9094ED" w:rsidP="5C9094ED" w:rsidRDefault="5C9094ED" w14:paraId="1A7D0217" w14:textId="1243DA77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304A6042" w:rsidP="5D709081" w:rsidRDefault="304A6042" w14:paraId="582507C8" w14:textId="7E9C9816">
      <w:pPr>
        <w:pStyle w:val="Normal"/>
      </w:pPr>
      <w:r w:rsidRPr="5C9094ED" w:rsidR="304A6042">
        <w:rPr>
          <w:rFonts w:ascii="Arial Nova" w:hAnsi="Arial Nova" w:eastAsia="Arial Nova" w:cs="Arial Nova"/>
          <w:sz w:val="36"/>
          <w:szCs w:val="36"/>
        </w:rPr>
        <w:t>Plan to Implement the Selected Solution</w:t>
      </w:r>
    </w:p>
    <w:p w:rsidR="6EBE0F27" w:rsidP="5C9094ED" w:rsidRDefault="6EBE0F27" w14:paraId="522362DB" w14:textId="03F12234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C9094ED" w:rsidR="6EBE0F27">
        <w:rPr>
          <w:rFonts w:ascii="Arial Nova" w:hAnsi="Arial Nova" w:eastAsia="Arial Nova" w:cs="Arial Nova"/>
          <w:sz w:val="24"/>
          <w:szCs w:val="24"/>
        </w:rPr>
        <w:t xml:space="preserve">The first step in implementing the selected solution is to update the business website. This should be done in the first month </w:t>
      </w:r>
      <w:r w:rsidRPr="5C9094ED" w:rsidR="36375D0C">
        <w:rPr>
          <w:rFonts w:ascii="Arial Nova" w:hAnsi="Arial Nova" w:eastAsia="Arial Nova" w:cs="Arial Nova"/>
          <w:sz w:val="24"/>
          <w:szCs w:val="24"/>
        </w:rPr>
        <w:t>to ensure the website is easy to use, mobile friendly, and includes clear information about products, prices</w:t>
      </w:r>
      <w:r w:rsidRPr="5C9094ED" w:rsidR="6EB130D5">
        <w:rPr>
          <w:rFonts w:ascii="Arial Nova" w:hAnsi="Arial Nova" w:eastAsia="Arial Nova" w:cs="Arial Nova"/>
          <w:sz w:val="24"/>
          <w:szCs w:val="24"/>
        </w:rPr>
        <w:t xml:space="preserve">, and contact details. Liam will </w:t>
      </w:r>
      <w:r w:rsidRPr="5C9094ED" w:rsidR="6EB130D5">
        <w:rPr>
          <w:rFonts w:ascii="Arial Nova" w:hAnsi="Arial Nova" w:eastAsia="Arial Nova" w:cs="Arial Nova"/>
          <w:sz w:val="24"/>
          <w:szCs w:val="24"/>
        </w:rPr>
        <w:t>be responsible for</w:t>
      </w:r>
      <w:r w:rsidRPr="5C9094ED" w:rsidR="6EB130D5">
        <w:rPr>
          <w:rFonts w:ascii="Arial Nova" w:hAnsi="Arial Nova" w:eastAsia="Arial Nova" w:cs="Arial Nova"/>
          <w:sz w:val="24"/>
          <w:szCs w:val="24"/>
        </w:rPr>
        <w:t xml:space="preserve"> organising the website update, either by using a simple website </w:t>
      </w:r>
      <w:r w:rsidRPr="5C9094ED" w:rsidR="5E1D7B88">
        <w:rPr>
          <w:rFonts w:ascii="Arial Nova" w:hAnsi="Arial Nova" w:eastAsia="Arial Nova" w:cs="Arial Nova"/>
          <w:sz w:val="24"/>
          <w:szCs w:val="24"/>
        </w:rPr>
        <w:t>builder or working with a web designer.</w:t>
      </w:r>
    </w:p>
    <w:p w:rsidR="5E1D7B88" w:rsidP="5C9094ED" w:rsidRDefault="5E1D7B88" w14:paraId="10A2A5BD" w14:textId="01CF6C36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C9094ED" w:rsidR="5E1D7B88">
        <w:rPr>
          <w:rFonts w:ascii="Arial Nova" w:hAnsi="Arial Nova" w:eastAsia="Arial Nova" w:cs="Arial Nova"/>
          <w:sz w:val="24"/>
          <w:szCs w:val="24"/>
        </w:rPr>
        <w:t xml:space="preserve">The second step is to improve social media activity. Priya will </w:t>
      </w:r>
      <w:r w:rsidRPr="5C9094ED" w:rsidR="5E1D7B88">
        <w:rPr>
          <w:rFonts w:ascii="Arial Nova" w:hAnsi="Arial Nova" w:eastAsia="Arial Nova" w:cs="Arial Nova"/>
          <w:sz w:val="24"/>
          <w:szCs w:val="24"/>
        </w:rPr>
        <w:t>be responsible for</w:t>
      </w:r>
      <w:r w:rsidRPr="5C9094ED" w:rsidR="5E1D7B88">
        <w:rPr>
          <w:rFonts w:ascii="Arial Nova" w:hAnsi="Arial Nova" w:eastAsia="Arial Nova" w:cs="Arial Nova"/>
          <w:sz w:val="24"/>
          <w:szCs w:val="24"/>
        </w:rPr>
        <w:t xml:space="preserve"> managing social media accounts such </w:t>
      </w:r>
      <w:r w:rsidRPr="5C9094ED" w:rsidR="13F2943C">
        <w:rPr>
          <w:rFonts w:ascii="Arial Nova" w:hAnsi="Arial Nova" w:eastAsia="Arial Nova" w:cs="Arial Nova"/>
          <w:sz w:val="24"/>
          <w:szCs w:val="24"/>
        </w:rPr>
        <w:t>as Instagram and Facebook. She will post, regularly, at least three times per week,</w:t>
      </w:r>
      <w:r w:rsidRPr="5C9094ED" w:rsidR="39E95529">
        <w:rPr>
          <w:rFonts w:ascii="Arial Nova" w:hAnsi="Arial Nova" w:eastAsia="Arial Nova" w:cs="Arial Nova"/>
          <w:sz w:val="24"/>
          <w:szCs w:val="24"/>
        </w:rPr>
        <w:t xml:space="preserve"> sharing photos of flower arrangements, </w:t>
      </w:r>
      <w:r w:rsidRPr="5C9094ED" w:rsidR="39E95529">
        <w:rPr>
          <w:rFonts w:ascii="Arial Nova" w:hAnsi="Arial Nova" w:eastAsia="Arial Nova" w:cs="Arial Nova"/>
          <w:sz w:val="24"/>
          <w:szCs w:val="24"/>
        </w:rPr>
        <w:t>special offers</w:t>
      </w:r>
      <w:r w:rsidRPr="5C9094ED" w:rsidR="39E95529">
        <w:rPr>
          <w:rFonts w:ascii="Arial Nova" w:hAnsi="Arial Nova" w:eastAsia="Arial Nova" w:cs="Arial Nova"/>
          <w:sz w:val="24"/>
          <w:szCs w:val="24"/>
        </w:rPr>
        <w:t xml:space="preserve">, and seasonal promotions. This order is important </w:t>
      </w:r>
      <w:r w:rsidRPr="5C9094ED" w:rsidR="7676AD92">
        <w:rPr>
          <w:rFonts w:ascii="Arial Nova" w:hAnsi="Arial Nova" w:eastAsia="Arial Nova" w:cs="Arial Nova"/>
          <w:sz w:val="24"/>
          <w:szCs w:val="24"/>
        </w:rPr>
        <w:t xml:space="preserve">because social media </w:t>
      </w:r>
      <w:r w:rsidRPr="5C9094ED" w:rsidR="7676AD92">
        <w:rPr>
          <w:rFonts w:ascii="Arial Nova" w:hAnsi="Arial Nova" w:eastAsia="Arial Nova" w:cs="Arial Nova"/>
          <w:sz w:val="24"/>
          <w:szCs w:val="24"/>
        </w:rPr>
        <w:t>should</w:t>
      </w:r>
      <w:r w:rsidRPr="5C9094ED" w:rsidR="7676AD92">
        <w:rPr>
          <w:rFonts w:ascii="Arial Nova" w:hAnsi="Arial Nova" w:eastAsia="Arial Nova" w:cs="Arial Nova"/>
          <w:sz w:val="24"/>
          <w:szCs w:val="24"/>
        </w:rPr>
        <w:t xml:space="preserve"> support the website by directing customers to it.</w:t>
      </w:r>
    </w:p>
    <w:p w:rsidR="7676AD92" w:rsidP="5C9094ED" w:rsidRDefault="7676AD92" w14:paraId="662ECA28" w14:textId="414D17F1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C9094ED" w:rsidR="7676AD92">
        <w:rPr>
          <w:rFonts w:ascii="Arial Nova" w:hAnsi="Arial Nova" w:eastAsia="Arial Nova" w:cs="Arial Nova"/>
          <w:sz w:val="24"/>
          <w:szCs w:val="24"/>
        </w:rPr>
        <w:t xml:space="preserve">The third step is to </w:t>
      </w:r>
      <w:r w:rsidRPr="5C9094ED" w:rsidR="7676AD92">
        <w:rPr>
          <w:rFonts w:ascii="Arial Nova" w:hAnsi="Arial Nova" w:eastAsia="Arial Nova" w:cs="Arial Nova"/>
          <w:sz w:val="24"/>
          <w:szCs w:val="24"/>
        </w:rPr>
        <w:t>monitor</w:t>
      </w:r>
      <w:r w:rsidRPr="5C9094ED" w:rsidR="7676AD92">
        <w:rPr>
          <w:rFonts w:ascii="Arial Nova" w:hAnsi="Arial Nova" w:eastAsia="Arial Nova" w:cs="Arial Nova"/>
          <w:sz w:val="24"/>
          <w:szCs w:val="24"/>
        </w:rPr>
        <w:t xml:space="preserve"> customer responses and online engagement. Both owners will review website visits, social media interac</w:t>
      </w:r>
      <w:r w:rsidRPr="5C9094ED" w:rsidR="5EC12DD4">
        <w:rPr>
          <w:rFonts w:ascii="Arial Nova" w:hAnsi="Arial Nova" w:eastAsia="Arial Nova" w:cs="Arial Nova"/>
          <w:sz w:val="24"/>
          <w:szCs w:val="24"/>
        </w:rPr>
        <w:t xml:space="preserve">tions, and customer feedback </w:t>
      </w:r>
      <w:r w:rsidRPr="5C9094ED" w:rsidR="5EC12DD4">
        <w:rPr>
          <w:rFonts w:ascii="Arial Nova" w:hAnsi="Arial Nova" w:eastAsia="Arial Nova" w:cs="Arial Nova"/>
          <w:sz w:val="24"/>
          <w:szCs w:val="24"/>
        </w:rPr>
        <w:t>on a monthly basis</w:t>
      </w:r>
      <w:r w:rsidRPr="5C9094ED" w:rsidR="5EC12DD4">
        <w:rPr>
          <w:rFonts w:ascii="Arial Nova" w:hAnsi="Arial Nova" w:eastAsia="Arial Nova" w:cs="Arial Nova"/>
          <w:sz w:val="24"/>
          <w:szCs w:val="24"/>
        </w:rPr>
        <w:t xml:space="preserve">. This will help them understand what is working well and what needs </w:t>
      </w:r>
      <w:r w:rsidRPr="5C9094ED" w:rsidR="540D6D1C">
        <w:rPr>
          <w:rFonts w:ascii="Arial Nova" w:hAnsi="Arial Nova" w:eastAsia="Arial Nova" w:cs="Arial Nova"/>
          <w:sz w:val="24"/>
          <w:szCs w:val="24"/>
        </w:rPr>
        <w:t xml:space="preserve">improvement. </w:t>
      </w:r>
    </w:p>
    <w:p w:rsidR="540D6D1C" w:rsidP="5C9094ED" w:rsidRDefault="540D6D1C" w14:paraId="25730E18" w14:textId="3DB0FECF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C9094ED" w:rsidR="540D6D1C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5C9094ED" w:rsidR="5D5C5DB8">
        <w:rPr>
          <w:rFonts w:ascii="Arial Nova" w:hAnsi="Arial Nova" w:eastAsia="Arial Nova" w:cs="Arial Nova"/>
          <w:sz w:val="24"/>
          <w:szCs w:val="24"/>
        </w:rPr>
        <w:t>responsibilities</w:t>
      </w:r>
      <w:r w:rsidRPr="5C9094ED" w:rsidR="540D6D1C">
        <w:rPr>
          <w:rFonts w:ascii="Arial Nova" w:hAnsi="Arial Nova" w:eastAsia="Arial Nova" w:cs="Arial Nova"/>
          <w:sz w:val="24"/>
          <w:szCs w:val="24"/>
        </w:rPr>
        <w:t xml:space="preserve"> are shared to ensure tasks are manageable and realistic. The scheduling allows</w:t>
      </w:r>
      <w:r w:rsidRPr="5C9094ED" w:rsidR="5D545320">
        <w:rPr>
          <w:rFonts w:ascii="Arial Nova" w:hAnsi="Arial Nova" w:eastAsia="Arial Nova" w:cs="Arial Nova"/>
          <w:sz w:val="24"/>
          <w:szCs w:val="24"/>
        </w:rPr>
        <w:t xml:space="preserve"> the business to introduce changes gradually, reducing risk and disruption to daily operations. This plan is practical</w:t>
      </w:r>
      <w:r w:rsidRPr="5C9094ED" w:rsidR="62E39187">
        <w:rPr>
          <w:rFonts w:ascii="Arial Nova" w:hAnsi="Arial Nova" w:eastAsia="Arial Nova" w:cs="Arial Nova"/>
          <w:sz w:val="24"/>
          <w:szCs w:val="24"/>
        </w:rPr>
        <w:t>, low cost, and suitable for a small business with limited resources.</w:t>
      </w:r>
    </w:p>
    <w:p w:rsidR="5C9094ED" w:rsidP="5C9094ED" w:rsidRDefault="5C9094ED" w14:paraId="655E641C" w14:textId="134F026A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304A6042" w:rsidP="5D709081" w:rsidRDefault="304A6042" w14:paraId="46547111" w14:textId="0864994C">
      <w:pPr>
        <w:pStyle w:val="Normal"/>
      </w:pPr>
      <w:r w:rsidRPr="5C9094ED" w:rsidR="304A6042">
        <w:rPr>
          <w:rFonts w:ascii="Arial Nova" w:hAnsi="Arial Nova" w:eastAsia="Arial Nova" w:cs="Arial Nova"/>
          <w:sz w:val="36"/>
          <w:szCs w:val="36"/>
        </w:rPr>
        <w:t xml:space="preserve">Means of Measuring Effectiveness of Implementation of Selected </w:t>
      </w:r>
      <w:r w:rsidRPr="5C9094ED" w:rsidR="304A6042">
        <w:rPr>
          <w:rFonts w:ascii="Arial Nova" w:hAnsi="Arial Nova" w:eastAsia="Arial Nova" w:cs="Arial Nova"/>
          <w:sz w:val="36"/>
          <w:szCs w:val="36"/>
        </w:rPr>
        <w:t>Solution</w:t>
      </w:r>
    </w:p>
    <w:p w:rsidR="5D709081" w:rsidP="5C9094ED" w:rsidRDefault="5D709081" w14:paraId="062CFB76" w14:textId="13BF2CA6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C9094ED" w:rsidR="4BD5B30F">
        <w:rPr>
          <w:rFonts w:ascii="Arial Nova" w:hAnsi="Arial Nova" w:eastAsia="Arial Nova" w:cs="Arial Nova"/>
          <w:sz w:val="24"/>
          <w:szCs w:val="24"/>
        </w:rPr>
        <w:t>The effectiveness of the selected solution will be measured using clear Key Performance Indicators (KPI</w:t>
      </w:r>
      <w:r w:rsidRPr="5C9094ED" w:rsidR="13D657BE">
        <w:rPr>
          <w:rFonts w:ascii="Arial Nova" w:hAnsi="Arial Nova" w:eastAsia="Arial Nova" w:cs="Arial Nova"/>
          <w:sz w:val="24"/>
          <w:szCs w:val="24"/>
        </w:rPr>
        <w:t xml:space="preserve">S) and SMART </w:t>
      </w:r>
      <w:r w:rsidRPr="5C9094ED" w:rsidR="13D657BE">
        <w:rPr>
          <w:rFonts w:ascii="Arial Nova" w:hAnsi="Arial Nova" w:eastAsia="Arial Nova" w:cs="Arial Nova"/>
          <w:sz w:val="24"/>
          <w:szCs w:val="24"/>
        </w:rPr>
        <w:t>objectives</w:t>
      </w:r>
      <w:r w:rsidRPr="5C9094ED" w:rsidR="13D657BE">
        <w:rPr>
          <w:rFonts w:ascii="Arial Nova" w:hAnsi="Arial Nova" w:eastAsia="Arial Nova" w:cs="Arial Nova"/>
          <w:sz w:val="24"/>
          <w:szCs w:val="24"/>
        </w:rPr>
        <w:t xml:space="preserve">. The main </w:t>
      </w:r>
      <w:r w:rsidRPr="5C9094ED" w:rsidR="4504626E">
        <w:rPr>
          <w:rFonts w:ascii="Arial Nova" w:hAnsi="Arial Nova" w:eastAsia="Arial Nova" w:cs="Arial Nova"/>
          <w:sz w:val="24"/>
          <w:szCs w:val="24"/>
        </w:rPr>
        <w:t xml:space="preserve">(KPIS) include the number of website visits, online enquiries, social media engagement, and </w:t>
      </w:r>
      <w:r w:rsidRPr="5C9094ED" w:rsidR="69264F06">
        <w:rPr>
          <w:rFonts w:ascii="Arial Nova" w:hAnsi="Arial Nova" w:eastAsia="Arial Nova" w:cs="Arial Nova"/>
          <w:sz w:val="24"/>
          <w:szCs w:val="24"/>
        </w:rPr>
        <w:t xml:space="preserve">overall sales figures. These KPIS are </w:t>
      </w:r>
      <w:r w:rsidRPr="5C9094ED" w:rsidR="69264F06">
        <w:rPr>
          <w:rFonts w:ascii="Arial Nova" w:hAnsi="Arial Nova" w:eastAsia="Arial Nova" w:cs="Arial Nova"/>
          <w:sz w:val="24"/>
          <w:szCs w:val="24"/>
        </w:rPr>
        <w:t>appropriate because</w:t>
      </w:r>
      <w:r w:rsidRPr="5C9094ED" w:rsidR="69264F06">
        <w:rPr>
          <w:rFonts w:ascii="Arial Nova" w:hAnsi="Arial Nova" w:eastAsia="Arial Nova" w:cs="Arial Nova"/>
          <w:sz w:val="24"/>
          <w:szCs w:val="24"/>
        </w:rPr>
        <w:t xml:space="preserve"> they directly show whether the improved online presence is a</w:t>
      </w:r>
      <w:r w:rsidRPr="5C9094ED" w:rsidR="3C7943DE">
        <w:rPr>
          <w:rFonts w:ascii="Arial Nova" w:hAnsi="Arial Nova" w:eastAsia="Arial Nova" w:cs="Arial Nova"/>
          <w:sz w:val="24"/>
          <w:szCs w:val="24"/>
        </w:rPr>
        <w:t>ttracting more customers and increasing interest in the business.</w:t>
      </w:r>
    </w:p>
    <w:p w:rsidR="5D709081" w:rsidP="5C9094ED" w:rsidRDefault="5D709081" w14:paraId="6C949483" w14:textId="775E0E93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C9094ED" w:rsidR="3C7943DE">
        <w:rPr>
          <w:rFonts w:ascii="Arial Nova" w:hAnsi="Arial Nova" w:eastAsia="Arial Nova" w:cs="Arial Nova"/>
          <w:sz w:val="24"/>
          <w:szCs w:val="24"/>
        </w:rPr>
        <w:t xml:space="preserve">Website traffic will be measured monthly using website analytics to see if more </w:t>
      </w:r>
      <w:r w:rsidRPr="5C9094ED" w:rsidR="3C7943DE">
        <w:rPr>
          <w:rFonts w:ascii="Arial Nova" w:hAnsi="Arial Nova" w:eastAsia="Arial Nova" w:cs="Arial Nova"/>
          <w:sz w:val="24"/>
          <w:szCs w:val="24"/>
        </w:rPr>
        <w:t>customer</w:t>
      </w:r>
      <w:r w:rsidRPr="5C9094ED" w:rsidR="3C7943DE">
        <w:rPr>
          <w:rFonts w:ascii="Arial Nova" w:hAnsi="Arial Nova" w:eastAsia="Arial Nova" w:cs="Arial Nova"/>
          <w:sz w:val="24"/>
          <w:szCs w:val="24"/>
        </w:rPr>
        <w:t xml:space="preserve"> are visiting the site.</w:t>
      </w:r>
      <w:r w:rsidRPr="5C9094ED" w:rsidR="0F33E58E">
        <w:rPr>
          <w:rFonts w:ascii="Arial Nova" w:hAnsi="Arial Nova" w:eastAsia="Arial Nova" w:cs="Arial Nova"/>
          <w:sz w:val="24"/>
          <w:szCs w:val="24"/>
        </w:rPr>
        <w:t xml:space="preserve"> Social media engagement, such as likes, comments, and followers, will be checked weekly to measure </w:t>
      </w:r>
      <w:r w:rsidRPr="5C9094ED" w:rsidR="673A3339">
        <w:rPr>
          <w:rFonts w:ascii="Arial Nova" w:hAnsi="Arial Nova" w:eastAsia="Arial Nova" w:cs="Arial Nova"/>
          <w:sz w:val="24"/>
          <w:szCs w:val="24"/>
        </w:rPr>
        <w:t xml:space="preserve">customer interaction. Sales figures will be reviewed monthly to </w:t>
      </w:r>
      <w:r w:rsidRPr="5C9094ED" w:rsidR="673A3339">
        <w:rPr>
          <w:rFonts w:ascii="Arial Nova" w:hAnsi="Arial Nova" w:eastAsia="Arial Nova" w:cs="Arial Nova"/>
          <w:sz w:val="24"/>
          <w:szCs w:val="24"/>
        </w:rPr>
        <w:t>identify</w:t>
      </w:r>
      <w:r w:rsidRPr="5C9094ED" w:rsidR="673A3339">
        <w:rPr>
          <w:rFonts w:ascii="Arial Nova" w:hAnsi="Arial Nova" w:eastAsia="Arial Nova" w:cs="Arial Nova"/>
          <w:sz w:val="24"/>
          <w:szCs w:val="24"/>
        </w:rPr>
        <w:t xml:space="preserve"> any increase in revenue since the implementation</w:t>
      </w:r>
      <w:r w:rsidRPr="5C9094ED" w:rsidR="4F3515DB">
        <w:rPr>
          <w:rFonts w:ascii="Arial Nova" w:hAnsi="Arial Nova" w:eastAsia="Arial Nova" w:cs="Arial Nova"/>
          <w:sz w:val="24"/>
          <w:szCs w:val="24"/>
        </w:rPr>
        <w:t xml:space="preserve"> of the solution. These indicators are simple to measure and suitable for a sma</w:t>
      </w:r>
      <w:r w:rsidRPr="5C9094ED" w:rsidR="29D4C0C2">
        <w:rPr>
          <w:rFonts w:ascii="Arial Nova" w:hAnsi="Arial Nova" w:eastAsia="Arial Nova" w:cs="Arial Nova"/>
          <w:sz w:val="24"/>
          <w:szCs w:val="24"/>
        </w:rPr>
        <w:t>ll business.</w:t>
      </w:r>
    </w:p>
    <w:p w:rsidR="5D709081" w:rsidP="5C9094ED" w:rsidRDefault="5D709081" w14:paraId="0AC2A155" w14:textId="7EA48CC2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C9094ED" w:rsidR="29D4C0C2">
        <w:rPr>
          <w:rFonts w:ascii="Arial Nova" w:hAnsi="Arial Nova" w:eastAsia="Arial Nova" w:cs="Arial Nova"/>
          <w:sz w:val="24"/>
          <w:szCs w:val="24"/>
        </w:rPr>
        <w:t xml:space="preserve">The Smart </w:t>
      </w:r>
      <w:r w:rsidRPr="5C9094ED" w:rsidR="29D4C0C2">
        <w:rPr>
          <w:rFonts w:ascii="Arial Nova" w:hAnsi="Arial Nova" w:eastAsia="Arial Nova" w:cs="Arial Nova"/>
          <w:sz w:val="24"/>
          <w:szCs w:val="24"/>
        </w:rPr>
        <w:t>objectives</w:t>
      </w:r>
      <w:r w:rsidRPr="5C9094ED" w:rsidR="29D4C0C2">
        <w:rPr>
          <w:rFonts w:ascii="Arial Nova" w:hAnsi="Arial Nova" w:eastAsia="Arial Nova" w:cs="Arial Nova"/>
          <w:sz w:val="24"/>
          <w:szCs w:val="24"/>
        </w:rPr>
        <w:t xml:space="preserve"> support</w:t>
      </w:r>
      <w:r w:rsidRPr="5C9094ED" w:rsidR="64C36AA4">
        <w:rPr>
          <w:rFonts w:ascii="Arial Nova" w:hAnsi="Arial Nova" w:eastAsia="Arial Nova" w:cs="Arial Nova"/>
          <w:sz w:val="24"/>
          <w:szCs w:val="24"/>
        </w:rPr>
        <w:t xml:space="preserve"> these KPIS. For example, one adjective is to increase website visits by 20% within three months. This </w:t>
      </w:r>
      <w:r w:rsidRPr="5C9094ED" w:rsidR="64C36AA4">
        <w:rPr>
          <w:rFonts w:ascii="Arial Nova" w:hAnsi="Arial Nova" w:eastAsia="Arial Nova" w:cs="Arial Nova"/>
          <w:sz w:val="24"/>
          <w:szCs w:val="24"/>
        </w:rPr>
        <w:t>objective</w:t>
      </w:r>
      <w:r w:rsidRPr="5C9094ED" w:rsidR="64C36AA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C9094ED" w:rsidR="27823835">
        <w:rPr>
          <w:rFonts w:ascii="Arial Nova" w:hAnsi="Arial Nova" w:eastAsia="Arial Nova" w:cs="Arial Nova"/>
          <w:sz w:val="24"/>
          <w:szCs w:val="24"/>
        </w:rPr>
        <w:t xml:space="preserve">is specific, measurable, achievable, relevant to the business problem, and time </w:t>
      </w:r>
      <w:r w:rsidRPr="5C9094ED" w:rsidR="313745E5">
        <w:rPr>
          <w:rFonts w:ascii="Arial Nova" w:hAnsi="Arial Nova" w:eastAsia="Arial Nova" w:cs="Arial Nova"/>
          <w:sz w:val="24"/>
          <w:szCs w:val="24"/>
        </w:rPr>
        <w:t xml:space="preserve">bound. Another </w:t>
      </w:r>
      <w:r w:rsidRPr="5C9094ED" w:rsidR="313745E5">
        <w:rPr>
          <w:rFonts w:ascii="Arial Nova" w:hAnsi="Arial Nova" w:eastAsia="Arial Nova" w:cs="Arial Nova"/>
          <w:sz w:val="24"/>
          <w:szCs w:val="24"/>
        </w:rPr>
        <w:t>objective</w:t>
      </w:r>
      <w:r w:rsidRPr="5C9094ED" w:rsidR="313745E5">
        <w:rPr>
          <w:rFonts w:ascii="Arial Nova" w:hAnsi="Arial Nova" w:eastAsia="Arial Nova" w:cs="Arial Nova"/>
          <w:sz w:val="24"/>
          <w:szCs w:val="24"/>
        </w:rPr>
        <w:t xml:space="preserve"> is to increase Instagram followers by 15% within t</w:t>
      </w:r>
      <w:r w:rsidRPr="5C9094ED" w:rsidR="66C00798">
        <w:rPr>
          <w:rFonts w:ascii="Arial Nova" w:hAnsi="Arial Nova" w:eastAsia="Arial Nova" w:cs="Arial Nova"/>
          <w:sz w:val="24"/>
          <w:szCs w:val="24"/>
        </w:rPr>
        <w:t xml:space="preserve">wo months. These </w:t>
      </w:r>
      <w:r w:rsidRPr="5C9094ED" w:rsidR="66C00798">
        <w:rPr>
          <w:rFonts w:ascii="Arial Nova" w:hAnsi="Arial Nova" w:eastAsia="Arial Nova" w:cs="Arial Nova"/>
          <w:sz w:val="24"/>
          <w:szCs w:val="24"/>
        </w:rPr>
        <w:t>objectives</w:t>
      </w:r>
      <w:r w:rsidRPr="5C9094ED" w:rsidR="66C00798">
        <w:rPr>
          <w:rFonts w:ascii="Arial Nova" w:hAnsi="Arial Nova" w:eastAsia="Arial Nova" w:cs="Arial Nova"/>
          <w:sz w:val="24"/>
          <w:szCs w:val="24"/>
        </w:rPr>
        <w:t xml:space="preserve"> help</w:t>
      </w:r>
      <w:r w:rsidRPr="5C9094ED" w:rsidR="7DA7FF3E">
        <w:rPr>
          <w:rFonts w:ascii="Arial Nova" w:hAnsi="Arial Nova" w:eastAsia="Arial Nova" w:cs="Arial Nova"/>
          <w:sz w:val="24"/>
          <w:szCs w:val="24"/>
        </w:rPr>
        <w:t xml:space="preserve"> the business stay focused and allow progress to be </w:t>
      </w:r>
      <w:r w:rsidRPr="5C9094ED" w:rsidR="7DA7FF3E">
        <w:rPr>
          <w:rFonts w:ascii="Arial Nova" w:hAnsi="Arial Nova" w:eastAsia="Arial Nova" w:cs="Arial Nova"/>
          <w:sz w:val="24"/>
          <w:szCs w:val="24"/>
        </w:rPr>
        <w:t>monitored</w:t>
      </w:r>
      <w:r w:rsidRPr="5C9094ED" w:rsidR="7DA7FF3E">
        <w:rPr>
          <w:rFonts w:ascii="Arial Nova" w:hAnsi="Arial Nova" w:eastAsia="Arial Nova" w:cs="Arial Nova"/>
          <w:sz w:val="24"/>
          <w:szCs w:val="24"/>
        </w:rPr>
        <w:t xml:space="preserve"> clearly.</w:t>
      </w:r>
    </w:p>
    <w:p w:rsidR="5D709081" w:rsidP="5C9094ED" w:rsidRDefault="5D709081" w14:paraId="12793EDF" w14:textId="1BEEA161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C9094ED" w:rsidR="7DA7FF3E">
        <w:rPr>
          <w:rFonts w:ascii="Arial Nova" w:hAnsi="Arial Nova" w:eastAsia="Arial Nova" w:cs="Arial Nova"/>
          <w:sz w:val="24"/>
          <w:szCs w:val="24"/>
        </w:rPr>
        <w:t xml:space="preserve">Overall, the KPIS and Smart </w:t>
      </w:r>
      <w:r w:rsidRPr="5C9094ED" w:rsidR="7DA7FF3E">
        <w:rPr>
          <w:rFonts w:ascii="Arial Nova" w:hAnsi="Arial Nova" w:eastAsia="Arial Nova" w:cs="Arial Nova"/>
          <w:sz w:val="24"/>
          <w:szCs w:val="24"/>
        </w:rPr>
        <w:t>objectives</w:t>
      </w:r>
      <w:r w:rsidRPr="5C9094ED" w:rsidR="7DA7FF3E">
        <w:rPr>
          <w:rFonts w:ascii="Arial Nova" w:hAnsi="Arial Nova" w:eastAsia="Arial Nova" w:cs="Arial Nova"/>
          <w:sz w:val="24"/>
          <w:szCs w:val="24"/>
        </w:rPr>
        <w:t xml:space="preserve"> provide a clear and realistic way to measure the success of the solution and support </w:t>
      </w:r>
      <w:r w:rsidRPr="5C9094ED" w:rsidR="7A72D624">
        <w:rPr>
          <w:rFonts w:ascii="Arial Nova" w:hAnsi="Arial Nova" w:eastAsia="Arial Nova" w:cs="Arial Nova"/>
          <w:sz w:val="24"/>
          <w:szCs w:val="24"/>
        </w:rPr>
        <w:t>continuous improvement.</w:t>
      </w:r>
    </w:p>
    <w:p w:rsidR="5C9094ED" w:rsidP="5C9094ED" w:rsidRDefault="5C9094ED" w14:paraId="16554C26" w14:textId="4ACB7204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50AEDA88" w14:textId="4E1242F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5339D25F" w14:textId="5910E02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38ECE02E" w14:textId="4807E9E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477EFD3D" w14:textId="687DF47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1D8D6B0F" w14:textId="0C404BD3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3F9FDFBB" w14:textId="2500F81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20A1A88C" w14:textId="72C0684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400582DF" w14:textId="0062CC9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1571B7AF" w14:textId="1628B98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3CE0A20B" w14:textId="57583EA3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C9094ED" w:rsidP="5C9094ED" w:rsidRDefault="5C9094ED" w14:paraId="19F2442F" w14:textId="62449BB7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304A6042" w:rsidP="5D709081" w:rsidRDefault="304A6042" w14:paraId="202152A9" w14:textId="307FDF2B">
      <w:pPr>
        <w:pStyle w:val="Normal"/>
      </w:pPr>
      <w:r w:rsidRPr="5C9094ED" w:rsidR="304A6042">
        <w:rPr>
          <w:rFonts w:ascii="Arial Nova" w:hAnsi="Arial Nova" w:eastAsia="Arial Nova" w:cs="Arial Nova"/>
          <w:sz w:val="36"/>
          <w:szCs w:val="36"/>
        </w:rPr>
        <w:t>Conclusion</w:t>
      </w:r>
      <w:r w:rsidRPr="5C9094ED" w:rsidR="5343DBA4">
        <w:rPr>
          <w:rFonts w:ascii="Arial Nova" w:hAnsi="Arial Nova" w:eastAsia="Arial Nova" w:cs="Arial Nova"/>
          <w:sz w:val="36"/>
          <w:szCs w:val="36"/>
        </w:rPr>
        <w:t>:</w:t>
      </w:r>
    </w:p>
    <w:p w:rsidR="5343DBA4" w:rsidP="5C9094ED" w:rsidRDefault="5343DBA4" w14:paraId="20DBA208" w14:textId="258339C1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C9094ED" w:rsidR="5343DBA4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5C9094ED" w:rsidR="2BDD9879">
        <w:rPr>
          <w:rFonts w:ascii="Arial Nova" w:hAnsi="Arial Nova" w:eastAsia="Arial Nova" w:cs="Arial Nova"/>
          <w:sz w:val="24"/>
          <w:szCs w:val="24"/>
        </w:rPr>
        <w:t>report reviewed the business problem faced by Green Haven Florists,</w:t>
      </w:r>
      <w:r w:rsidRPr="5C9094ED" w:rsidR="7D99613F">
        <w:rPr>
          <w:rFonts w:ascii="Arial Nova" w:hAnsi="Arial Nova" w:eastAsia="Arial Nova" w:cs="Arial Nova"/>
          <w:sz w:val="24"/>
          <w:szCs w:val="24"/>
        </w:rPr>
        <w:t xml:space="preserve"> where in store sales have dropped by 30% and fewer customers are v</w:t>
      </w:r>
      <w:r w:rsidRPr="5C9094ED" w:rsidR="1C973C7D">
        <w:rPr>
          <w:rFonts w:ascii="Arial Nova" w:hAnsi="Arial Nova" w:eastAsia="Arial Nova" w:cs="Arial Nova"/>
          <w:sz w:val="24"/>
          <w:szCs w:val="24"/>
        </w:rPr>
        <w:t xml:space="preserve">isiting the shop. The main cause of this problem is the lack of a strong </w:t>
      </w:r>
      <w:r w:rsidRPr="5C9094ED" w:rsidR="57D5AF64">
        <w:rPr>
          <w:rFonts w:ascii="Arial Nova" w:hAnsi="Arial Nova" w:eastAsia="Arial Nova" w:cs="Arial Nova"/>
          <w:sz w:val="24"/>
          <w:szCs w:val="24"/>
        </w:rPr>
        <w:t>online presence and limited use of digital marketing.</w:t>
      </w:r>
    </w:p>
    <w:p w:rsidR="57D5AF64" w:rsidP="5C9094ED" w:rsidRDefault="57D5AF64" w14:paraId="00E4733D" w14:textId="6A988EFC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C9094ED" w:rsidR="57D5AF64">
        <w:rPr>
          <w:rFonts w:ascii="Arial Nova" w:hAnsi="Arial Nova" w:eastAsia="Arial Nova" w:cs="Arial Nova"/>
          <w:sz w:val="24"/>
          <w:szCs w:val="24"/>
        </w:rPr>
        <w:t>The first key finding is that customers now prefer to search and order products online</w:t>
      </w:r>
      <w:r w:rsidRPr="5C9094ED" w:rsidR="5ED727BA">
        <w:rPr>
          <w:rFonts w:ascii="Arial Nova" w:hAnsi="Arial Nova" w:eastAsia="Arial Nova" w:cs="Arial Nova"/>
          <w:sz w:val="24"/>
          <w:szCs w:val="24"/>
        </w:rPr>
        <w:t>. Because Green Haven Florists does not have an effective website or active social media, it is losing poten</w:t>
      </w:r>
      <w:r w:rsidRPr="5C9094ED" w:rsidR="43B116C7">
        <w:rPr>
          <w:rFonts w:ascii="Arial Nova" w:hAnsi="Arial Nova" w:eastAsia="Arial Nova" w:cs="Arial Nova"/>
          <w:sz w:val="24"/>
          <w:szCs w:val="24"/>
        </w:rPr>
        <w:t>tial customers. The second key finding is that improving online presence and digital marketing is a low-cost and realistic</w:t>
      </w:r>
      <w:r w:rsidRPr="5C9094ED" w:rsidR="74642982">
        <w:rPr>
          <w:rFonts w:ascii="Arial Nova" w:hAnsi="Arial Nova" w:eastAsia="Arial Nova" w:cs="Arial Nova"/>
          <w:sz w:val="24"/>
          <w:szCs w:val="24"/>
        </w:rPr>
        <w:t xml:space="preserve"> solution for a small business. This solution can be implemented without major changes to the shop.</w:t>
      </w:r>
    </w:p>
    <w:p w:rsidR="12A75F9A" w:rsidP="5C9094ED" w:rsidRDefault="12A75F9A" w14:paraId="239ADDA7" w14:textId="7AE9A3F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C9094ED" w:rsidR="12A75F9A">
        <w:rPr>
          <w:rFonts w:ascii="Arial Nova" w:hAnsi="Arial Nova" w:eastAsia="Arial Nova" w:cs="Arial Nova"/>
          <w:sz w:val="24"/>
          <w:szCs w:val="24"/>
        </w:rPr>
        <w:t xml:space="preserve">The third key finding is that Solution A, improving online presence and digital </w:t>
      </w:r>
      <w:r w:rsidRPr="5C9094ED" w:rsidR="12A75F9A">
        <w:rPr>
          <w:rFonts w:ascii="Arial Nova" w:hAnsi="Arial Nova" w:eastAsia="Arial Nova" w:cs="Arial Nova"/>
          <w:sz w:val="24"/>
          <w:szCs w:val="24"/>
        </w:rPr>
        <w:t>marketing ,</w:t>
      </w:r>
      <w:r w:rsidRPr="5C9094ED" w:rsidR="12A75F9A">
        <w:rPr>
          <w:rFonts w:ascii="Arial Nova" w:hAnsi="Arial Nova" w:eastAsia="Arial Nova" w:cs="Arial Nova"/>
          <w:sz w:val="24"/>
          <w:szCs w:val="24"/>
        </w:rPr>
        <w:t xml:space="preserve"> is more </w:t>
      </w:r>
      <w:r w:rsidRPr="5C9094ED" w:rsidR="78B15455">
        <w:rPr>
          <w:rFonts w:ascii="Arial Nova" w:hAnsi="Arial Nova" w:eastAsia="Arial Nova" w:cs="Arial Nova"/>
          <w:sz w:val="24"/>
          <w:szCs w:val="24"/>
        </w:rPr>
        <w:t xml:space="preserve">suitable than Solution B </w:t>
      </w:r>
      <w:r w:rsidRPr="5C9094ED" w:rsidR="78B15455">
        <w:rPr>
          <w:rFonts w:ascii="Arial Nova" w:hAnsi="Arial Nova" w:eastAsia="Arial Nova" w:cs="Arial Nova"/>
          <w:sz w:val="24"/>
          <w:szCs w:val="24"/>
        </w:rPr>
        <w:t>at this time</w:t>
      </w:r>
      <w:r w:rsidRPr="5C9094ED" w:rsidR="78B15455">
        <w:rPr>
          <w:rFonts w:ascii="Arial Nova" w:hAnsi="Arial Nova" w:eastAsia="Arial Nova" w:cs="Arial Nova"/>
          <w:sz w:val="24"/>
          <w:szCs w:val="24"/>
        </w:rPr>
        <w:t xml:space="preserve"> because it directly addresses the main problem of low visibility. The fourth key finding </w:t>
      </w:r>
      <w:r w:rsidRPr="5C9094ED" w:rsidR="08CE5AAF">
        <w:rPr>
          <w:rFonts w:ascii="Arial Nova" w:hAnsi="Arial Nova" w:eastAsia="Arial Nova" w:cs="Arial Nova"/>
          <w:sz w:val="24"/>
          <w:szCs w:val="24"/>
        </w:rPr>
        <w:t xml:space="preserve">is that clear KPIS and SMART </w:t>
      </w:r>
      <w:r w:rsidRPr="5C9094ED" w:rsidR="08CE5AAF">
        <w:rPr>
          <w:rFonts w:ascii="Arial Nova" w:hAnsi="Arial Nova" w:eastAsia="Arial Nova" w:cs="Arial Nova"/>
          <w:sz w:val="24"/>
          <w:szCs w:val="24"/>
        </w:rPr>
        <w:t>objectives</w:t>
      </w:r>
      <w:r w:rsidRPr="5C9094ED" w:rsidR="08CE5AAF">
        <w:rPr>
          <w:rFonts w:ascii="Arial Nova" w:hAnsi="Arial Nova" w:eastAsia="Arial Nova" w:cs="Arial Nova"/>
          <w:sz w:val="24"/>
          <w:szCs w:val="24"/>
        </w:rPr>
        <w:t xml:space="preserve"> help measure progress and ensure the solution </w:t>
      </w:r>
      <w:r w:rsidRPr="5C9094ED" w:rsidR="012C2B29">
        <w:rPr>
          <w:rFonts w:ascii="Arial Nova" w:hAnsi="Arial Nova" w:eastAsia="Arial Nova" w:cs="Arial Nova"/>
          <w:sz w:val="24"/>
          <w:szCs w:val="24"/>
        </w:rPr>
        <w:t xml:space="preserve">is effective. Finally, the risk analysis showed that </w:t>
      </w:r>
      <w:r w:rsidRPr="5C9094ED" w:rsidR="012C2B29">
        <w:rPr>
          <w:rFonts w:ascii="Arial Nova" w:hAnsi="Arial Nova" w:eastAsia="Arial Nova" w:cs="Arial Nova"/>
          <w:sz w:val="24"/>
          <w:szCs w:val="24"/>
        </w:rPr>
        <w:t>possible risks</w:t>
      </w:r>
      <w:r w:rsidRPr="5C9094ED" w:rsidR="012C2B29">
        <w:rPr>
          <w:rFonts w:ascii="Arial Nova" w:hAnsi="Arial Nova" w:eastAsia="Arial Nova" w:cs="Arial Nova"/>
          <w:sz w:val="24"/>
          <w:szCs w:val="24"/>
        </w:rPr>
        <w:t>, such as lack of digit</w:t>
      </w:r>
      <w:r w:rsidRPr="5C9094ED" w:rsidR="4807A3C4">
        <w:rPr>
          <w:rFonts w:ascii="Arial Nova" w:hAnsi="Arial Nova" w:eastAsia="Arial Nova" w:cs="Arial Nova"/>
          <w:sz w:val="24"/>
          <w:szCs w:val="24"/>
        </w:rPr>
        <w:t>al skills, can be managed with basic training and careful planning.</w:t>
      </w:r>
    </w:p>
    <w:p w:rsidR="4807A3C4" w:rsidP="5C9094ED" w:rsidRDefault="4807A3C4" w14:paraId="244E3C5E" w14:textId="41D8D24C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C9094ED" w:rsidR="4807A3C4">
        <w:rPr>
          <w:rFonts w:ascii="Arial Nova" w:hAnsi="Arial Nova" w:eastAsia="Arial Nova" w:cs="Arial Nova"/>
          <w:sz w:val="24"/>
          <w:szCs w:val="24"/>
        </w:rPr>
        <w:t>In conclusion, improving online presence is the most effective solution to increase customer awareness, attract new customers, and improve sales.</w:t>
      </w:r>
    </w:p>
    <w:p w:rsidR="5C9094ED" w:rsidP="5C9094ED" w:rsidRDefault="5C9094ED" w14:paraId="121E75F0" w14:textId="41216DE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D709081" w:rsidP="5D709081" w:rsidRDefault="5D709081" w14:paraId="2367322C" w14:textId="1E414F83" w14:noSpellErr="1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5C9094ED" w:rsidP="5C9094ED" w:rsidRDefault="5C9094ED" w14:paraId="70DDE7A1" w14:textId="200C2E69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5C9094ED" w:rsidP="5C9094ED" w:rsidRDefault="5C9094ED" w14:paraId="61E9E815" w14:textId="6C68C6AA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5C9094ED" w:rsidP="5C9094ED" w:rsidRDefault="5C9094ED" w14:paraId="3ACAD25C" w14:textId="7889A481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5C9094ED" w:rsidP="5C9094ED" w:rsidRDefault="5C9094ED" w14:paraId="11A3A98F" w14:textId="27B8A43F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5C9094ED" w:rsidP="5C9094ED" w:rsidRDefault="5C9094ED" w14:paraId="02EF33FA" w14:textId="116D568F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5C9094ED" w:rsidP="5C9094ED" w:rsidRDefault="5C9094ED" w14:paraId="05972B92" w14:textId="046E4F79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5C9094ED" w:rsidP="5C9094ED" w:rsidRDefault="5C9094ED" w14:paraId="4A6E5786" w14:textId="5B1EB52D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5C9094ED" w:rsidP="5C9094ED" w:rsidRDefault="5C9094ED" w14:paraId="572D4EAB" w14:textId="3DD80974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5C9094ED" w:rsidP="5C9094ED" w:rsidRDefault="5C9094ED" w14:paraId="60E52834" w14:textId="6F7E6196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5C9094ED" w:rsidP="5C9094ED" w:rsidRDefault="5C9094ED" w14:paraId="2216B346" w14:textId="01EF3823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67A762FF" w:rsidP="5D709081" w:rsidRDefault="67A762FF" w14:paraId="71DE1BDC" w14:textId="48ABEAEE">
      <w:pPr>
        <w:pStyle w:val="Normal"/>
        <w:rPr>
          <w:rFonts w:ascii="Arial Nova" w:hAnsi="Arial Nova" w:eastAsia="Arial Nova" w:cs="Arial Nova"/>
          <w:sz w:val="36"/>
          <w:szCs w:val="36"/>
        </w:rPr>
      </w:pPr>
      <w:r w:rsidRPr="5C9094ED" w:rsidR="67A762FF">
        <w:rPr>
          <w:rFonts w:ascii="Arial Nova" w:hAnsi="Arial Nova" w:eastAsia="Arial Nova" w:cs="Arial Nova"/>
          <w:sz w:val="36"/>
          <w:szCs w:val="36"/>
        </w:rPr>
        <w:t xml:space="preserve">Reference List </w:t>
      </w:r>
    </w:p>
    <w:p w:rsidR="5D709081" w:rsidP="5C9094ED" w:rsidRDefault="5D709081" w14:paraId="08E06733" w14:textId="3870E05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D709081" w:rsidP="5C9094ED" w:rsidRDefault="5D709081" w14:paraId="5BE69ECC" w14:textId="4C04E9C7">
      <w:pPr>
        <w:pStyle w:val="Normal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5C9094ED" w:rsidR="2D2BDA10">
        <w:rPr>
          <w:rFonts w:ascii="Arial Nova" w:hAnsi="Arial Nova" w:eastAsia="Arial Nova" w:cs="Arial Nova"/>
          <w:sz w:val="24"/>
          <w:szCs w:val="24"/>
        </w:rPr>
        <w:t xml:space="preserve">Chaffey, </w:t>
      </w:r>
      <w:r w:rsidRPr="5C9094ED" w:rsidR="2D2BDA10">
        <w:rPr>
          <w:rFonts w:ascii="Arial Nova" w:hAnsi="Arial Nova" w:eastAsia="Arial Nova" w:cs="Arial Nova"/>
          <w:sz w:val="24"/>
          <w:szCs w:val="24"/>
        </w:rPr>
        <w:t>D.</w:t>
      </w:r>
      <w:r w:rsidRPr="5C9094ED" w:rsidR="2D2BDA10">
        <w:rPr>
          <w:rFonts w:ascii="Arial Nova" w:hAnsi="Arial Nova" w:eastAsia="Arial Nova" w:cs="Arial Nova"/>
          <w:sz w:val="24"/>
          <w:szCs w:val="24"/>
        </w:rPr>
        <w:t xml:space="preserve"> and Ellies-Chadwick, F. (2019) </w:t>
      </w:r>
      <w:r w:rsidRPr="5C9094ED" w:rsidR="2D2BDA10">
        <w:rPr>
          <w:rFonts w:ascii="Arial Nova" w:hAnsi="Arial Nova" w:eastAsia="Arial Nova" w:cs="Arial Nova"/>
          <w:i w:val="1"/>
          <w:iCs w:val="1"/>
          <w:sz w:val="24"/>
          <w:szCs w:val="24"/>
        </w:rPr>
        <w:t>Digital Marketing</w:t>
      </w:r>
      <w:r w:rsidRPr="5C9094ED" w:rsidR="58BFE857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: Strategy, Implementation and Practice. </w:t>
      </w:r>
      <w:r w:rsidRPr="5C9094ED" w:rsidR="4FC48A5F">
        <w:rPr>
          <w:rFonts w:ascii="Arial Nova" w:hAnsi="Arial Nova" w:eastAsia="Arial Nova" w:cs="Arial Nova"/>
          <w:i w:val="0"/>
          <w:iCs w:val="0"/>
          <w:sz w:val="24"/>
          <w:szCs w:val="24"/>
        </w:rPr>
        <w:t>7</w:t>
      </w:r>
      <w:r w:rsidRPr="5C9094ED" w:rsidR="4FC48A5F">
        <w:rPr>
          <w:rFonts w:ascii="Arial Nova" w:hAnsi="Arial Nova" w:eastAsia="Arial Nova" w:cs="Arial Nova"/>
          <w:i w:val="0"/>
          <w:iCs w:val="0"/>
          <w:sz w:val="24"/>
          <w:szCs w:val="24"/>
          <w:vertAlign w:val="superscript"/>
        </w:rPr>
        <w:t>th</w:t>
      </w:r>
      <w:r w:rsidRPr="5C9094ED" w:rsidR="4FC48A5F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5C9094ED" w:rsidR="4FC48A5F">
        <w:rPr>
          <w:rFonts w:ascii="Arial Nova" w:hAnsi="Arial Nova" w:eastAsia="Arial Nova" w:cs="Arial Nova"/>
          <w:i w:val="0"/>
          <w:iCs w:val="0"/>
          <w:sz w:val="24"/>
          <w:szCs w:val="24"/>
        </w:rPr>
        <w:t>edn</w:t>
      </w:r>
      <w:r w:rsidRPr="5C9094ED" w:rsidR="4FC48A5F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. </w:t>
      </w:r>
    </w:p>
    <w:p w:rsidR="5D709081" w:rsidP="5C9094ED" w:rsidRDefault="5D709081" w14:paraId="1BEC4ACB" w14:textId="1C25F80C">
      <w:pPr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5C9094ED" w:rsidR="35A294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Kotler, </w:t>
      </w:r>
      <w:r w:rsidRPr="5C9094ED" w:rsidR="35A294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P.</w:t>
      </w:r>
      <w:r w:rsidRPr="5C9094ED" w:rsidR="35A294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Armstrong, G. (2020) </w:t>
      </w:r>
      <w:r w:rsidRPr="5C9094ED" w:rsidR="35A294BE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Principles of Marketing</w:t>
      </w:r>
      <w:r w:rsidRPr="5C9094ED" w:rsidR="35A294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. 18th </w:t>
      </w:r>
      <w:r w:rsidRPr="5C9094ED" w:rsidR="35A294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5C9094ED" w:rsidR="35A294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 Harlow: Pearson Education.</w:t>
      </w:r>
      <w:r w:rsidRPr="5C9094ED" w:rsidR="4CB96985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D709081" w:rsidP="5C9094ED" w:rsidRDefault="5D709081" w14:paraId="01EF8239" w14:textId="33CAAC7D">
      <w:pPr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5C9094ED" w:rsidR="35A294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Laudon, K.C. and Traver, C.G. (2021) </w:t>
      </w:r>
      <w:r w:rsidRPr="5C9094ED" w:rsidR="35A294BE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E-commerce: Business, Technology, Society</w:t>
      </w:r>
      <w:r w:rsidRPr="5C9094ED" w:rsidR="35A294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. 16th </w:t>
      </w:r>
      <w:r w:rsidRPr="5C9094ED" w:rsidR="35A294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5C9094ED" w:rsidR="35A294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 Harlow: Pearson Education.</w:t>
      </w:r>
      <w:r w:rsidRPr="5C9094ED" w:rsidR="5C019B4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D709081" w:rsidP="5C9094ED" w:rsidRDefault="5D709081" w14:paraId="0C0DA94D" w14:textId="387588F0">
      <w:pPr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5C9094ED" w:rsidR="35A294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Porter, M.E. (2008) ‘The five competitive forces that shape strategy’, </w:t>
      </w:r>
      <w:r w:rsidRPr="5C9094ED" w:rsidR="35A294BE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Harvard Business Review</w:t>
      </w:r>
      <w:r w:rsidRPr="5C9094ED" w:rsidR="35A294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, 86(1), pp. 78–93.</w:t>
      </w:r>
      <w:r w:rsidRPr="5C9094ED" w:rsidR="24CB67D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</w:p>
    <w:p w:rsidR="5D709081" w:rsidP="5C9094ED" w:rsidRDefault="5D709081" w14:paraId="677721B3" w14:textId="3426C00C">
      <w:pPr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5C9094ED" w:rsidR="35A294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Smith, P.R. and Zook, Z. (2016) </w:t>
      </w:r>
      <w:r w:rsidRPr="5C9094ED" w:rsidR="35A294BE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Marketing Communications: Integrating Offline and Online with Social Media</w:t>
      </w:r>
      <w:r w:rsidRPr="5C9094ED" w:rsidR="35A294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. 6th </w:t>
      </w:r>
      <w:r w:rsidRPr="5C9094ED" w:rsidR="35A294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5C9094ED" w:rsidR="35A294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. London: Kogan Page</w:t>
      </w:r>
      <w:r w:rsidRPr="5C9094ED" w:rsidR="35A294BE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1"/>
          <w:szCs w:val="21"/>
          <w:lang w:val="en-GB"/>
        </w:rPr>
        <w:t>.</w:t>
      </w:r>
      <w:r w:rsidRPr="5C9094ED" w:rsidR="252596E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</w:p>
    <w:p w:rsidR="5D709081" w:rsidP="5C9094ED" w:rsidRDefault="5D709081" w14:paraId="7F0343E4" w14:textId="65A5B866">
      <w:pPr>
        <w:spacing w:before="210" w:beforeAutospacing="off" w:after="210" w:afterAutospacing="off"/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5D709081" w:rsidP="5D709081" w:rsidRDefault="5D709081" w14:paraId="598C16E6" w14:textId="0D92F023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p w:rsidR="5D709081" w:rsidP="5D709081" w:rsidRDefault="5D709081" w14:paraId="596C7670" w14:textId="52810C29">
      <w:pPr>
        <w:pStyle w:val="Normal"/>
        <w:rPr>
          <w:rFonts w:ascii="Arial Nova" w:hAnsi="Arial Nova" w:eastAsia="Arial Nova" w:cs="Arial Nova"/>
          <w:sz w:val="36"/>
          <w:szCs w:val="36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4uzYUK3n" int2:invalidationBookmarkName="" int2:hashCode="Wz1g9JGpI1aMhE" int2:id="2jZSe4sa">
      <int2:state int2:type="gram" int2:value="Rejected"/>
    </int2:bookmark>
    <int2:bookmark int2:bookmarkName="_Int_wsxo0j22" int2:invalidationBookmarkName="" int2:hashCode="zH01lA8nFSfI9/" int2:id="LiTNQ2SR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3d927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ab766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1bcca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E18785"/>
    <w:rsid w:val="008359C6"/>
    <w:rsid w:val="00F2D84A"/>
    <w:rsid w:val="012C2B29"/>
    <w:rsid w:val="01356E2D"/>
    <w:rsid w:val="0135E6B4"/>
    <w:rsid w:val="01376561"/>
    <w:rsid w:val="014B92CB"/>
    <w:rsid w:val="018C4A7C"/>
    <w:rsid w:val="019CD4C5"/>
    <w:rsid w:val="02145673"/>
    <w:rsid w:val="024F389E"/>
    <w:rsid w:val="026C5931"/>
    <w:rsid w:val="02710E8F"/>
    <w:rsid w:val="02745968"/>
    <w:rsid w:val="02B48058"/>
    <w:rsid w:val="02C7B794"/>
    <w:rsid w:val="02FA2A75"/>
    <w:rsid w:val="0345050F"/>
    <w:rsid w:val="03BA8057"/>
    <w:rsid w:val="03DAD723"/>
    <w:rsid w:val="04008E0F"/>
    <w:rsid w:val="049C3049"/>
    <w:rsid w:val="04A03F75"/>
    <w:rsid w:val="04BC6ECC"/>
    <w:rsid w:val="053D96FE"/>
    <w:rsid w:val="0602D11A"/>
    <w:rsid w:val="06E63682"/>
    <w:rsid w:val="070F639F"/>
    <w:rsid w:val="0755DA14"/>
    <w:rsid w:val="075F0E42"/>
    <w:rsid w:val="077A137E"/>
    <w:rsid w:val="079AD507"/>
    <w:rsid w:val="07BC25C7"/>
    <w:rsid w:val="07C04A52"/>
    <w:rsid w:val="07F61D63"/>
    <w:rsid w:val="0845D078"/>
    <w:rsid w:val="08606B3E"/>
    <w:rsid w:val="08CDA2C3"/>
    <w:rsid w:val="08CE5AAF"/>
    <w:rsid w:val="094D1FC8"/>
    <w:rsid w:val="09647BB4"/>
    <w:rsid w:val="09A667BA"/>
    <w:rsid w:val="09D0EF3C"/>
    <w:rsid w:val="09DA68D6"/>
    <w:rsid w:val="0B5EA9A0"/>
    <w:rsid w:val="0B67055F"/>
    <w:rsid w:val="0B6F3784"/>
    <w:rsid w:val="0B840417"/>
    <w:rsid w:val="0B8F8151"/>
    <w:rsid w:val="0B9ABB77"/>
    <w:rsid w:val="0C5BC56C"/>
    <w:rsid w:val="0C73719E"/>
    <w:rsid w:val="0C83E1E2"/>
    <w:rsid w:val="0C83E1E2"/>
    <w:rsid w:val="0C940769"/>
    <w:rsid w:val="0CDE0E4F"/>
    <w:rsid w:val="0D4806A3"/>
    <w:rsid w:val="0D66A748"/>
    <w:rsid w:val="0D6D0A97"/>
    <w:rsid w:val="0DACA871"/>
    <w:rsid w:val="0DFC688A"/>
    <w:rsid w:val="0E36237B"/>
    <w:rsid w:val="0E49FC8B"/>
    <w:rsid w:val="0ECE2890"/>
    <w:rsid w:val="0EE6A554"/>
    <w:rsid w:val="0EFFC09A"/>
    <w:rsid w:val="0F116FF1"/>
    <w:rsid w:val="0F2A2C4F"/>
    <w:rsid w:val="0F33E58E"/>
    <w:rsid w:val="0F3BB5E2"/>
    <w:rsid w:val="0F5E9437"/>
    <w:rsid w:val="0F747391"/>
    <w:rsid w:val="0FC5BD48"/>
    <w:rsid w:val="0FE626BB"/>
    <w:rsid w:val="10DD2AD1"/>
    <w:rsid w:val="116B2DF8"/>
    <w:rsid w:val="11C98919"/>
    <w:rsid w:val="11D4140C"/>
    <w:rsid w:val="11E09E5C"/>
    <w:rsid w:val="12260FA3"/>
    <w:rsid w:val="12436A93"/>
    <w:rsid w:val="12A75F9A"/>
    <w:rsid w:val="12E12AE5"/>
    <w:rsid w:val="134B1A9F"/>
    <w:rsid w:val="13C12B52"/>
    <w:rsid w:val="13D657BE"/>
    <w:rsid w:val="13EECE49"/>
    <w:rsid w:val="13F2943C"/>
    <w:rsid w:val="1413BC91"/>
    <w:rsid w:val="14320F98"/>
    <w:rsid w:val="1454AC5C"/>
    <w:rsid w:val="14EEEEC4"/>
    <w:rsid w:val="151CEE6A"/>
    <w:rsid w:val="15863EC2"/>
    <w:rsid w:val="15B59B92"/>
    <w:rsid w:val="163BBD81"/>
    <w:rsid w:val="16F341DD"/>
    <w:rsid w:val="16FCEDDD"/>
    <w:rsid w:val="1750B1EC"/>
    <w:rsid w:val="177421CE"/>
    <w:rsid w:val="177F154A"/>
    <w:rsid w:val="17BD934D"/>
    <w:rsid w:val="18244D21"/>
    <w:rsid w:val="1A7BCFE6"/>
    <w:rsid w:val="1B0D01C8"/>
    <w:rsid w:val="1B6B9812"/>
    <w:rsid w:val="1BD3B3DA"/>
    <w:rsid w:val="1BE18785"/>
    <w:rsid w:val="1BFC2CE6"/>
    <w:rsid w:val="1C087026"/>
    <w:rsid w:val="1C304C84"/>
    <w:rsid w:val="1C5B5A5C"/>
    <w:rsid w:val="1C973C7D"/>
    <w:rsid w:val="1CCBEE9A"/>
    <w:rsid w:val="1D064A7E"/>
    <w:rsid w:val="1DFA8FF8"/>
    <w:rsid w:val="1E4C5A62"/>
    <w:rsid w:val="1F428E6E"/>
    <w:rsid w:val="1F52A804"/>
    <w:rsid w:val="1F7041B9"/>
    <w:rsid w:val="200D74EB"/>
    <w:rsid w:val="203CD2CE"/>
    <w:rsid w:val="20C42BA6"/>
    <w:rsid w:val="20C70619"/>
    <w:rsid w:val="20DDB0AC"/>
    <w:rsid w:val="20E45F83"/>
    <w:rsid w:val="2162DD30"/>
    <w:rsid w:val="2192E896"/>
    <w:rsid w:val="219D5EB0"/>
    <w:rsid w:val="21FA6E5F"/>
    <w:rsid w:val="220EF5E2"/>
    <w:rsid w:val="2229DE59"/>
    <w:rsid w:val="22592741"/>
    <w:rsid w:val="229C66EE"/>
    <w:rsid w:val="22CCE690"/>
    <w:rsid w:val="22E1F5AA"/>
    <w:rsid w:val="22F101FE"/>
    <w:rsid w:val="22FA9D96"/>
    <w:rsid w:val="233A30FA"/>
    <w:rsid w:val="23845A8A"/>
    <w:rsid w:val="23C57678"/>
    <w:rsid w:val="246E9C5A"/>
    <w:rsid w:val="24CB67D4"/>
    <w:rsid w:val="2511B65D"/>
    <w:rsid w:val="252596E0"/>
    <w:rsid w:val="25B55106"/>
    <w:rsid w:val="25D5FE5F"/>
    <w:rsid w:val="2605C29E"/>
    <w:rsid w:val="260FCE02"/>
    <w:rsid w:val="26190138"/>
    <w:rsid w:val="26778589"/>
    <w:rsid w:val="26CF8818"/>
    <w:rsid w:val="27417CAE"/>
    <w:rsid w:val="27823835"/>
    <w:rsid w:val="28D4700C"/>
    <w:rsid w:val="29997267"/>
    <w:rsid w:val="29A8C6A8"/>
    <w:rsid w:val="29D4C0C2"/>
    <w:rsid w:val="2A3FA863"/>
    <w:rsid w:val="2AA674ED"/>
    <w:rsid w:val="2B74DA08"/>
    <w:rsid w:val="2BCB77AF"/>
    <w:rsid w:val="2BDD9879"/>
    <w:rsid w:val="2C6CE01A"/>
    <w:rsid w:val="2CF06BF1"/>
    <w:rsid w:val="2D269E77"/>
    <w:rsid w:val="2D2BDA10"/>
    <w:rsid w:val="2D47D206"/>
    <w:rsid w:val="2D665607"/>
    <w:rsid w:val="2D7A6261"/>
    <w:rsid w:val="2D9961AC"/>
    <w:rsid w:val="2E190D6E"/>
    <w:rsid w:val="2E1DD6CC"/>
    <w:rsid w:val="2E2EDE22"/>
    <w:rsid w:val="2E5BC0D9"/>
    <w:rsid w:val="2E788B25"/>
    <w:rsid w:val="2F30835F"/>
    <w:rsid w:val="2F42A732"/>
    <w:rsid w:val="2F8B0729"/>
    <w:rsid w:val="2FA3DBCF"/>
    <w:rsid w:val="2FD681F1"/>
    <w:rsid w:val="2FE61EF8"/>
    <w:rsid w:val="302732C0"/>
    <w:rsid w:val="303D74F7"/>
    <w:rsid w:val="304A6042"/>
    <w:rsid w:val="30A20A73"/>
    <w:rsid w:val="30E7E793"/>
    <w:rsid w:val="30F335E4"/>
    <w:rsid w:val="313745E5"/>
    <w:rsid w:val="314DB211"/>
    <w:rsid w:val="3158F4CF"/>
    <w:rsid w:val="326222E2"/>
    <w:rsid w:val="3263EB9F"/>
    <w:rsid w:val="32A3BAB3"/>
    <w:rsid w:val="335647EB"/>
    <w:rsid w:val="335BE28D"/>
    <w:rsid w:val="33E76705"/>
    <w:rsid w:val="33FFFB04"/>
    <w:rsid w:val="3404AC1F"/>
    <w:rsid w:val="34117F8E"/>
    <w:rsid w:val="34CAF968"/>
    <w:rsid w:val="352727B1"/>
    <w:rsid w:val="35742866"/>
    <w:rsid w:val="35A294BE"/>
    <w:rsid w:val="35BF9221"/>
    <w:rsid w:val="35D473E3"/>
    <w:rsid w:val="35D61534"/>
    <w:rsid w:val="36375D0C"/>
    <w:rsid w:val="36A50D51"/>
    <w:rsid w:val="37167893"/>
    <w:rsid w:val="37787D58"/>
    <w:rsid w:val="3783149B"/>
    <w:rsid w:val="37F39C50"/>
    <w:rsid w:val="382812A2"/>
    <w:rsid w:val="38528AB1"/>
    <w:rsid w:val="3852D851"/>
    <w:rsid w:val="385424FC"/>
    <w:rsid w:val="386955A1"/>
    <w:rsid w:val="3896EBE0"/>
    <w:rsid w:val="38B7E174"/>
    <w:rsid w:val="38D7B243"/>
    <w:rsid w:val="39DF201D"/>
    <w:rsid w:val="39E5912E"/>
    <w:rsid w:val="39E95529"/>
    <w:rsid w:val="3AEA9265"/>
    <w:rsid w:val="3B6E847F"/>
    <w:rsid w:val="3BB877DB"/>
    <w:rsid w:val="3BE23622"/>
    <w:rsid w:val="3C68B4AF"/>
    <w:rsid w:val="3C7943DE"/>
    <w:rsid w:val="3C7B0FF3"/>
    <w:rsid w:val="3C7B0FF3"/>
    <w:rsid w:val="3C80EA31"/>
    <w:rsid w:val="3CD6D783"/>
    <w:rsid w:val="3DADE04F"/>
    <w:rsid w:val="3DF55637"/>
    <w:rsid w:val="3E0988BB"/>
    <w:rsid w:val="3E837E0E"/>
    <w:rsid w:val="3ED6219A"/>
    <w:rsid w:val="3F17FA4F"/>
    <w:rsid w:val="3F1C5FF1"/>
    <w:rsid w:val="3F34BC3A"/>
    <w:rsid w:val="3F9BA9F8"/>
    <w:rsid w:val="401068CC"/>
    <w:rsid w:val="4013B486"/>
    <w:rsid w:val="4032288D"/>
    <w:rsid w:val="40565A46"/>
    <w:rsid w:val="405E87AE"/>
    <w:rsid w:val="40B8B605"/>
    <w:rsid w:val="40D6101C"/>
    <w:rsid w:val="412303E0"/>
    <w:rsid w:val="420D6233"/>
    <w:rsid w:val="421A8022"/>
    <w:rsid w:val="4223BDEF"/>
    <w:rsid w:val="422A5FD9"/>
    <w:rsid w:val="4284071B"/>
    <w:rsid w:val="431F095C"/>
    <w:rsid w:val="4368E450"/>
    <w:rsid w:val="43B116C7"/>
    <w:rsid w:val="44005685"/>
    <w:rsid w:val="446A6BE5"/>
    <w:rsid w:val="44D52A0C"/>
    <w:rsid w:val="44F80942"/>
    <w:rsid w:val="4504626E"/>
    <w:rsid w:val="454405DA"/>
    <w:rsid w:val="459F1842"/>
    <w:rsid w:val="465D25E4"/>
    <w:rsid w:val="46722418"/>
    <w:rsid w:val="46946794"/>
    <w:rsid w:val="46B36D19"/>
    <w:rsid w:val="4716101D"/>
    <w:rsid w:val="474DBDCB"/>
    <w:rsid w:val="4757D54D"/>
    <w:rsid w:val="47690B91"/>
    <w:rsid w:val="476A591A"/>
    <w:rsid w:val="47C2486C"/>
    <w:rsid w:val="47C95264"/>
    <w:rsid w:val="47EA98B7"/>
    <w:rsid w:val="4807A3C4"/>
    <w:rsid w:val="48755F86"/>
    <w:rsid w:val="488B43C2"/>
    <w:rsid w:val="48942060"/>
    <w:rsid w:val="48C03D07"/>
    <w:rsid w:val="491340B8"/>
    <w:rsid w:val="497618A1"/>
    <w:rsid w:val="49F4AA12"/>
    <w:rsid w:val="4A0DEB5A"/>
    <w:rsid w:val="4A230969"/>
    <w:rsid w:val="4A230969"/>
    <w:rsid w:val="4A2696DD"/>
    <w:rsid w:val="4A3222AE"/>
    <w:rsid w:val="4A3BF89A"/>
    <w:rsid w:val="4AB28778"/>
    <w:rsid w:val="4AD1DF50"/>
    <w:rsid w:val="4B27E352"/>
    <w:rsid w:val="4B37C400"/>
    <w:rsid w:val="4BAD192C"/>
    <w:rsid w:val="4BB9AD10"/>
    <w:rsid w:val="4BD5B30F"/>
    <w:rsid w:val="4BDE8FDD"/>
    <w:rsid w:val="4BF50CD3"/>
    <w:rsid w:val="4BF7ADCE"/>
    <w:rsid w:val="4BF818C5"/>
    <w:rsid w:val="4C389E4D"/>
    <w:rsid w:val="4C40DC76"/>
    <w:rsid w:val="4C6641C5"/>
    <w:rsid w:val="4C87331D"/>
    <w:rsid w:val="4CAD6173"/>
    <w:rsid w:val="4CB96985"/>
    <w:rsid w:val="4CEA0E6E"/>
    <w:rsid w:val="4CEEA1B6"/>
    <w:rsid w:val="4D48E0B2"/>
    <w:rsid w:val="4D88224A"/>
    <w:rsid w:val="4DA77FB8"/>
    <w:rsid w:val="4DA85028"/>
    <w:rsid w:val="4DE67D03"/>
    <w:rsid w:val="4E04F0EB"/>
    <w:rsid w:val="4E4F2FC2"/>
    <w:rsid w:val="4E86A715"/>
    <w:rsid w:val="4F3515DB"/>
    <w:rsid w:val="4FC48A5F"/>
    <w:rsid w:val="4FEA09C4"/>
    <w:rsid w:val="5037A910"/>
    <w:rsid w:val="508E1911"/>
    <w:rsid w:val="508F22E8"/>
    <w:rsid w:val="515E2860"/>
    <w:rsid w:val="51AC1D36"/>
    <w:rsid w:val="520D8B59"/>
    <w:rsid w:val="522C60DD"/>
    <w:rsid w:val="526E0CB3"/>
    <w:rsid w:val="52A3EB00"/>
    <w:rsid w:val="52CD04B8"/>
    <w:rsid w:val="5343DBA4"/>
    <w:rsid w:val="53FF63E8"/>
    <w:rsid w:val="540D6D1C"/>
    <w:rsid w:val="5448BB83"/>
    <w:rsid w:val="547DF35A"/>
    <w:rsid w:val="56091ECA"/>
    <w:rsid w:val="56157A91"/>
    <w:rsid w:val="562294E1"/>
    <w:rsid w:val="56BADEE2"/>
    <w:rsid w:val="56DBA8EA"/>
    <w:rsid w:val="571FBD97"/>
    <w:rsid w:val="57208207"/>
    <w:rsid w:val="572349FD"/>
    <w:rsid w:val="57679A02"/>
    <w:rsid w:val="578C8D6F"/>
    <w:rsid w:val="57B09F21"/>
    <w:rsid w:val="57B903EC"/>
    <w:rsid w:val="57D5AF64"/>
    <w:rsid w:val="57E10B6A"/>
    <w:rsid w:val="580F22A9"/>
    <w:rsid w:val="58550520"/>
    <w:rsid w:val="58BFE857"/>
    <w:rsid w:val="58F894C0"/>
    <w:rsid w:val="5914CCCF"/>
    <w:rsid w:val="592791E3"/>
    <w:rsid w:val="5927F8D1"/>
    <w:rsid w:val="593C9787"/>
    <w:rsid w:val="59810B2C"/>
    <w:rsid w:val="59E9142F"/>
    <w:rsid w:val="5A1D14F1"/>
    <w:rsid w:val="5AB741FB"/>
    <w:rsid w:val="5AE29E24"/>
    <w:rsid w:val="5AEC45D3"/>
    <w:rsid w:val="5B2F9172"/>
    <w:rsid w:val="5B528FA1"/>
    <w:rsid w:val="5B5E211C"/>
    <w:rsid w:val="5B99EE4B"/>
    <w:rsid w:val="5BDF6E1F"/>
    <w:rsid w:val="5C019B4E"/>
    <w:rsid w:val="5C1FF464"/>
    <w:rsid w:val="5C40155D"/>
    <w:rsid w:val="5C534629"/>
    <w:rsid w:val="5C6A3E82"/>
    <w:rsid w:val="5C88B256"/>
    <w:rsid w:val="5C9094ED"/>
    <w:rsid w:val="5D1F7571"/>
    <w:rsid w:val="5D545320"/>
    <w:rsid w:val="5D5C5DB8"/>
    <w:rsid w:val="5D5E4283"/>
    <w:rsid w:val="5D709081"/>
    <w:rsid w:val="5DA9D145"/>
    <w:rsid w:val="5DE4F9D7"/>
    <w:rsid w:val="5E125D13"/>
    <w:rsid w:val="5E1D7B88"/>
    <w:rsid w:val="5EC12DD4"/>
    <w:rsid w:val="5ED727BA"/>
    <w:rsid w:val="5F07B746"/>
    <w:rsid w:val="5F09DCCC"/>
    <w:rsid w:val="5F1A9836"/>
    <w:rsid w:val="5FFFB7B4"/>
    <w:rsid w:val="60063874"/>
    <w:rsid w:val="6068F3AA"/>
    <w:rsid w:val="60CC87BB"/>
    <w:rsid w:val="611ECFB4"/>
    <w:rsid w:val="612F21B1"/>
    <w:rsid w:val="61317021"/>
    <w:rsid w:val="614F9167"/>
    <w:rsid w:val="618ED4F3"/>
    <w:rsid w:val="61CCC254"/>
    <w:rsid w:val="622D4500"/>
    <w:rsid w:val="629478D4"/>
    <w:rsid w:val="62AB6FB1"/>
    <w:rsid w:val="62E39187"/>
    <w:rsid w:val="63D457A4"/>
    <w:rsid w:val="646EBC52"/>
    <w:rsid w:val="64C36AA4"/>
    <w:rsid w:val="64DAE2A4"/>
    <w:rsid w:val="64E645FF"/>
    <w:rsid w:val="651906B8"/>
    <w:rsid w:val="653296D3"/>
    <w:rsid w:val="65EB8F9F"/>
    <w:rsid w:val="66C00798"/>
    <w:rsid w:val="66F770A1"/>
    <w:rsid w:val="6735FBB7"/>
    <w:rsid w:val="673A3339"/>
    <w:rsid w:val="673BCCE9"/>
    <w:rsid w:val="678687C8"/>
    <w:rsid w:val="67A762FF"/>
    <w:rsid w:val="67B2CC84"/>
    <w:rsid w:val="68272A5C"/>
    <w:rsid w:val="683AA9D9"/>
    <w:rsid w:val="68C34BC2"/>
    <w:rsid w:val="68CBEA5F"/>
    <w:rsid w:val="690346A4"/>
    <w:rsid w:val="69264F06"/>
    <w:rsid w:val="69555C90"/>
    <w:rsid w:val="69C2A8FE"/>
    <w:rsid w:val="69E3D3CC"/>
    <w:rsid w:val="6A517E8B"/>
    <w:rsid w:val="6A72F1C3"/>
    <w:rsid w:val="6B11F9C0"/>
    <w:rsid w:val="6B8E65B1"/>
    <w:rsid w:val="6BCF273C"/>
    <w:rsid w:val="6C153742"/>
    <w:rsid w:val="6C1CEF59"/>
    <w:rsid w:val="6C74BB01"/>
    <w:rsid w:val="6C778227"/>
    <w:rsid w:val="6C98CFE9"/>
    <w:rsid w:val="6CC7F0F0"/>
    <w:rsid w:val="6CD822A2"/>
    <w:rsid w:val="6D684A0B"/>
    <w:rsid w:val="6DE4CC03"/>
    <w:rsid w:val="6EB130D5"/>
    <w:rsid w:val="6EBE0F27"/>
    <w:rsid w:val="6F541906"/>
    <w:rsid w:val="6F5D48D5"/>
    <w:rsid w:val="6F63FF60"/>
    <w:rsid w:val="6FDBDB44"/>
    <w:rsid w:val="70445835"/>
    <w:rsid w:val="7051A933"/>
    <w:rsid w:val="70723F4E"/>
    <w:rsid w:val="70E6DED3"/>
    <w:rsid w:val="7167C0B1"/>
    <w:rsid w:val="71DBF7BD"/>
    <w:rsid w:val="72B5220C"/>
    <w:rsid w:val="735C7643"/>
    <w:rsid w:val="7430A982"/>
    <w:rsid w:val="7432E558"/>
    <w:rsid w:val="74642982"/>
    <w:rsid w:val="74E48D9C"/>
    <w:rsid w:val="74E750AE"/>
    <w:rsid w:val="7515359C"/>
    <w:rsid w:val="75222609"/>
    <w:rsid w:val="755F2F97"/>
    <w:rsid w:val="7594E82A"/>
    <w:rsid w:val="75C4AD9B"/>
    <w:rsid w:val="75F09C21"/>
    <w:rsid w:val="75F4AEF9"/>
    <w:rsid w:val="76256B16"/>
    <w:rsid w:val="7628C2CF"/>
    <w:rsid w:val="763610AA"/>
    <w:rsid w:val="7676AD92"/>
    <w:rsid w:val="7723D5E9"/>
    <w:rsid w:val="78238F69"/>
    <w:rsid w:val="78726C30"/>
    <w:rsid w:val="78B15455"/>
    <w:rsid w:val="78C7630B"/>
    <w:rsid w:val="792ACE9D"/>
    <w:rsid w:val="79EC7456"/>
    <w:rsid w:val="7A071873"/>
    <w:rsid w:val="7A1A995C"/>
    <w:rsid w:val="7A72D624"/>
    <w:rsid w:val="7AB57263"/>
    <w:rsid w:val="7AF61381"/>
    <w:rsid w:val="7B88A8F4"/>
    <w:rsid w:val="7B995A69"/>
    <w:rsid w:val="7C1273E3"/>
    <w:rsid w:val="7C5D1ADD"/>
    <w:rsid w:val="7C75FCE8"/>
    <w:rsid w:val="7CA0A541"/>
    <w:rsid w:val="7CA935F3"/>
    <w:rsid w:val="7CCEEB55"/>
    <w:rsid w:val="7CE0E30E"/>
    <w:rsid w:val="7D09BDFC"/>
    <w:rsid w:val="7D3B5F88"/>
    <w:rsid w:val="7D99613F"/>
    <w:rsid w:val="7DA7FF3E"/>
    <w:rsid w:val="7DB7EC8E"/>
    <w:rsid w:val="7E092D27"/>
    <w:rsid w:val="7EA42664"/>
    <w:rsid w:val="7EC56EF7"/>
    <w:rsid w:val="7F1030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E18785"/>
  <w15:chartTrackingRefBased/>
  <w15:docId w15:val="{0935D854-BEFE-4BA1-AC77-B11762D7B0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D709081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faa156cd4c14666" /><Relationship Type="http://schemas.openxmlformats.org/officeDocument/2006/relationships/numbering" Target="/word/numbering.xml" Id="Re62e5322bb964e1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Genesis Daniela Llaguno Arteaga (2435955)</dc:creator>
  <keywords/>
  <dc:description/>
  <lastModifiedBy>Genesis Daniela Llaguno Arteaga (2435955)</lastModifiedBy>
  <revision>3</revision>
  <dcterms:created xsi:type="dcterms:W3CDTF">2025-11-19T11:41:35.5308731Z</dcterms:created>
  <dcterms:modified xsi:type="dcterms:W3CDTF">2025-12-16T02:27:43.9721135Z</dcterms:modified>
</coreProperties>
</file>