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6A664" w14:textId="77777777" w:rsidR="00236627" w:rsidRPr="00655DE4" w:rsidRDefault="00517BDE" w:rsidP="00236627">
      <w:pPr>
        <w:ind w:right="180"/>
        <w:rPr>
          <w:rFonts w:ascii="Verdana" w:hAnsi="Verdana"/>
          <w:color w:val="4F81BD"/>
          <w:sz w:val="40"/>
          <w:szCs w:val="40"/>
        </w:rPr>
      </w:pPr>
      <w:r>
        <w:rPr>
          <w:rFonts w:ascii="Verdana" w:hAnsi="Verdana"/>
          <w:color w:val="4F81BD"/>
          <w:sz w:val="40"/>
          <w:szCs w:val="40"/>
        </w:rPr>
        <w:t>P</w:t>
      </w:r>
      <w:r w:rsidR="00236627" w:rsidRPr="00655DE4">
        <w:rPr>
          <w:rFonts w:ascii="Verdana" w:hAnsi="Verdana"/>
          <w:color w:val="4F81BD"/>
          <w:sz w:val="40"/>
          <w:szCs w:val="40"/>
        </w:rPr>
        <w:t>erson specification</w:t>
      </w:r>
    </w:p>
    <w:p w14:paraId="707A030C" w14:textId="77777777" w:rsidR="00236627" w:rsidRPr="001B75F2" w:rsidRDefault="00236627" w:rsidP="00236627">
      <w:pPr>
        <w:ind w:right="180"/>
        <w:rPr>
          <w:rFonts w:ascii="Verdana" w:hAnsi="Verdana"/>
          <w:sz w:val="16"/>
          <w:szCs w:val="16"/>
        </w:rPr>
      </w:pPr>
    </w:p>
    <w:p w14:paraId="13D3D075" w14:textId="0C1B11C3" w:rsidR="00236627" w:rsidRDefault="00236627" w:rsidP="00236627">
      <w:pPr>
        <w:ind w:right="18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Company name</w:t>
      </w:r>
      <w:r w:rsidR="001B75F2">
        <w:rPr>
          <w:rFonts w:ascii="Verdana" w:hAnsi="Verdana"/>
          <w:sz w:val="22"/>
          <w:szCs w:val="22"/>
        </w:rPr>
        <w:t>:</w:t>
      </w:r>
      <w:r w:rsidR="00197DB6">
        <w:rPr>
          <w:rFonts w:ascii="Verdana" w:hAnsi="Verdana"/>
          <w:sz w:val="22"/>
          <w:szCs w:val="22"/>
        </w:rPr>
        <w:t xml:space="preserve">chop house </w:t>
      </w:r>
    </w:p>
    <w:p w14:paraId="3FF0DDF6" w14:textId="77777777" w:rsidR="00236627" w:rsidRDefault="00236627" w:rsidP="00236627">
      <w:pPr>
        <w:ind w:right="180"/>
        <w:rPr>
          <w:rFonts w:ascii="Verdana" w:hAnsi="Verdana"/>
          <w:sz w:val="22"/>
          <w:szCs w:val="22"/>
        </w:rPr>
      </w:pPr>
    </w:p>
    <w:p w14:paraId="16800ED2" w14:textId="6CE80B35" w:rsidR="00236627" w:rsidRDefault="00236627" w:rsidP="00236627">
      <w:pPr>
        <w:ind w:right="18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Job title</w:t>
      </w:r>
      <w:r w:rsidR="001B75F2">
        <w:rPr>
          <w:rFonts w:ascii="Verdana" w:hAnsi="Verdana"/>
          <w:sz w:val="22"/>
          <w:szCs w:val="22"/>
        </w:rPr>
        <w:t>:</w:t>
      </w:r>
      <w:r w:rsidR="00197DB6">
        <w:rPr>
          <w:rFonts w:ascii="Verdana" w:hAnsi="Verdana"/>
          <w:sz w:val="22"/>
          <w:szCs w:val="22"/>
        </w:rPr>
        <w:t xml:space="preserve">restaurant manager </w:t>
      </w:r>
    </w:p>
    <w:p w14:paraId="14F4E87F" w14:textId="77777777" w:rsidR="00197DB6" w:rsidRDefault="00197DB6" w:rsidP="00236627">
      <w:pPr>
        <w:ind w:right="180"/>
        <w:rPr>
          <w:rFonts w:ascii="Verdana" w:hAnsi="Verdana"/>
          <w:sz w:val="22"/>
          <w:szCs w:val="22"/>
        </w:rPr>
      </w:pPr>
    </w:p>
    <w:p w14:paraId="49C549B5" w14:textId="77777777" w:rsidR="00236627" w:rsidRDefault="00236627" w:rsidP="00236627">
      <w:pPr>
        <w:ind w:right="180"/>
        <w:rPr>
          <w:rFonts w:ascii="Verdana" w:hAnsi="Verdana"/>
          <w:sz w:val="22"/>
          <w:szCs w:val="22"/>
        </w:rPr>
      </w:pPr>
    </w:p>
    <w:tbl>
      <w:tblPr>
        <w:tblpPr w:leftFromText="180" w:rightFromText="180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5245"/>
        <w:gridCol w:w="5386"/>
      </w:tblGrid>
      <w:tr w:rsidR="00236627" w14:paraId="70EE08D3" w14:textId="77777777" w:rsidTr="00517BDE">
        <w:trPr>
          <w:trHeight w:val="27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A9802B" w14:textId="77777777" w:rsidR="00236627" w:rsidRPr="00D979FA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b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b/>
                <w:color w:val="000000"/>
                <w:sz w:val="22"/>
                <w:szCs w:val="22"/>
              </w:rPr>
              <w:t>Criteria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A6BC2C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b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b/>
                <w:color w:val="000000"/>
                <w:sz w:val="22"/>
                <w:szCs w:val="22"/>
              </w:rPr>
              <w:t>Essential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8DD9EC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b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b/>
                <w:color w:val="000000"/>
                <w:sz w:val="22"/>
                <w:szCs w:val="22"/>
              </w:rPr>
              <w:t>Desirable</w:t>
            </w:r>
          </w:p>
        </w:tc>
      </w:tr>
      <w:tr w:rsidR="00236627" w14:paraId="0759ED43" w14:textId="77777777" w:rsidTr="00517BD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7B8A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  <w:r>
              <w:rPr>
                <w:rFonts w:ascii="Verdana" w:hAnsi="Verdana" w:cs="HelveticaNeue-Light"/>
                <w:sz w:val="22"/>
                <w:szCs w:val="22"/>
              </w:rPr>
              <w:t>Qualifications</w:t>
            </w:r>
          </w:p>
          <w:p w14:paraId="76F144C1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20E7A869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72348734" w14:textId="77777777" w:rsidR="00517BDE" w:rsidRDefault="00517BDE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6433C588" w14:textId="77777777" w:rsidR="00517BDE" w:rsidRDefault="00517BDE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E4F9" w14:textId="618C2E17" w:rsidR="00236627" w:rsidRDefault="00184371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Strong leadership and </w:t>
            </w:r>
            <w:r w:rsidR="00192D8F"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team management, </w:t>
            </w:r>
            <w:r w:rsidR="00D76DBB"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3-5 years experience in restaurant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F3E1" w14:textId="6B561A33" w:rsidR="00236627" w:rsidRDefault="007E25AE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Knowledge of marketing </w:t>
            </w:r>
            <w:r w:rsidR="00421109"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and promotional strategies </w:t>
            </w:r>
          </w:p>
        </w:tc>
      </w:tr>
      <w:tr w:rsidR="00236627" w14:paraId="662FD20B" w14:textId="77777777" w:rsidTr="00517BD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D3BF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  <w:r>
              <w:rPr>
                <w:rFonts w:ascii="Verdana" w:hAnsi="Verdana" w:cs="HelveticaNeue-Light"/>
                <w:sz w:val="22"/>
                <w:szCs w:val="22"/>
              </w:rPr>
              <w:t>Skills/competencies</w:t>
            </w:r>
          </w:p>
          <w:p w14:paraId="4E9B06E6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2C648E75" w14:textId="77777777" w:rsidR="001B75F2" w:rsidRDefault="001B75F2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28B9DD5F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7D6E4832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0AD49955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0C67" w14:textId="2B8FC125" w:rsidR="00236627" w:rsidRDefault="0067315A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Communication and </w:t>
            </w:r>
            <w:r w:rsidR="005932FA"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customer service </w:t>
            </w:r>
            <w:r w:rsidR="009F37B7"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both excellent in verbal and written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7993" w14:textId="6EB7A675" w:rsidR="00236627" w:rsidRDefault="00D26ECA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Training and development </w:t>
            </w:r>
            <w:r w:rsidR="00334E8D"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, attention to detail </w:t>
            </w:r>
          </w:p>
        </w:tc>
      </w:tr>
      <w:tr w:rsidR="00236627" w14:paraId="0ED278B1" w14:textId="77777777" w:rsidTr="00517BD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E170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  <w:r>
              <w:rPr>
                <w:rFonts w:ascii="Verdana" w:hAnsi="Verdana" w:cs="HelveticaNeue-Light"/>
                <w:sz w:val="22"/>
                <w:szCs w:val="22"/>
              </w:rPr>
              <w:t>Knowledge</w:t>
            </w:r>
          </w:p>
          <w:p w14:paraId="516A5FAD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78E54F74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10260CA8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2BA3" w14:textId="77777777" w:rsidR="00186BFD" w:rsidRDefault="00186BFD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>Food safety and hygiene</w:t>
            </w:r>
          </w:p>
          <w:p w14:paraId="1EC031B8" w14:textId="08BA9518" w:rsidR="00236627" w:rsidRDefault="006F4230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Inventory management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5D34" w14:textId="77777777" w:rsidR="00236627" w:rsidRDefault="002641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Local market trends </w:t>
            </w:r>
          </w:p>
          <w:p w14:paraId="4E402B85" w14:textId="13EE75EE" w:rsidR="00264127" w:rsidRDefault="009C04C4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Beverage knowledge </w:t>
            </w:r>
          </w:p>
        </w:tc>
      </w:tr>
      <w:tr w:rsidR="00236627" w14:paraId="175C0BB2" w14:textId="77777777" w:rsidTr="00517BD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DCF1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  <w:r>
              <w:rPr>
                <w:rFonts w:ascii="Verdana" w:hAnsi="Verdana" w:cs="HelveticaNeue-Light"/>
                <w:sz w:val="22"/>
                <w:szCs w:val="22"/>
              </w:rPr>
              <w:t>Previous experience</w:t>
            </w:r>
          </w:p>
          <w:p w14:paraId="5A64DDB2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6A99CED4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29A07AB3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03D6" w14:textId="77777777" w:rsidR="00236627" w:rsidRDefault="000526C9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Customer service experience </w:t>
            </w:r>
          </w:p>
          <w:p w14:paraId="0C8FFD25" w14:textId="29D08CD9" w:rsidR="000526C9" w:rsidRDefault="00FF7A29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Operational experience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3D5B" w14:textId="77777777" w:rsidR="00236627" w:rsidRDefault="00404625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Financial experience </w:t>
            </w:r>
          </w:p>
          <w:p w14:paraId="0AEF3F4C" w14:textId="46897CE1" w:rsidR="00404625" w:rsidRDefault="00E377B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Experience with pos </w:t>
            </w:r>
          </w:p>
        </w:tc>
      </w:tr>
      <w:tr w:rsidR="00236627" w14:paraId="32D28EC0" w14:textId="77777777" w:rsidTr="00517BD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7146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  <w:r>
              <w:rPr>
                <w:rFonts w:ascii="Verdana" w:hAnsi="Verdana" w:cs="HelveticaNeue-Light"/>
                <w:sz w:val="22"/>
                <w:szCs w:val="22"/>
              </w:rPr>
              <w:t>Experience</w:t>
            </w:r>
          </w:p>
          <w:p w14:paraId="53BB5A74" w14:textId="77777777" w:rsidR="00236627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  <w:r>
              <w:rPr>
                <w:rFonts w:ascii="Verdana" w:hAnsi="Verdana" w:cs="HelveticaNeue-Light"/>
                <w:sz w:val="22"/>
                <w:szCs w:val="22"/>
              </w:rPr>
              <w:t>R</w:t>
            </w:r>
            <w:r w:rsidR="00236627">
              <w:rPr>
                <w:rFonts w:ascii="Verdana" w:hAnsi="Verdana" w:cs="HelveticaNeue-Light"/>
                <w:sz w:val="22"/>
                <w:szCs w:val="22"/>
              </w:rPr>
              <w:t>equired</w:t>
            </w:r>
          </w:p>
          <w:p w14:paraId="5589EDAE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27700860" w14:textId="77777777" w:rsidR="001B75F2" w:rsidRDefault="001B75F2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sz w:val="22"/>
                <w:szCs w:val="22"/>
              </w:rPr>
            </w:pPr>
          </w:p>
          <w:p w14:paraId="0FFE0E63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5603" w14:textId="77777777" w:rsidR="00236627" w:rsidRDefault="00E06BF2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Customer service </w:t>
            </w:r>
          </w:p>
          <w:p w14:paraId="207AB8B2" w14:textId="0024C90D" w:rsidR="00E06BF2" w:rsidRDefault="00E06BF2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And operational experience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A801" w14:textId="77777777" w:rsidR="00236627" w:rsidRDefault="00D079F6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Marketing sales </w:t>
            </w:r>
          </w:p>
          <w:p w14:paraId="1F0C3824" w14:textId="6009B6D5" w:rsidR="00D079F6" w:rsidRDefault="00791CE1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Training and development </w:t>
            </w:r>
          </w:p>
        </w:tc>
      </w:tr>
      <w:tr w:rsidR="00236627" w14:paraId="7A000A44" w14:textId="77777777" w:rsidTr="00517BD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3523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>Personal qualities</w:t>
            </w:r>
          </w:p>
          <w:p w14:paraId="72F2744D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>(for example, self-motivation)</w:t>
            </w:r>
          </w:p>
          <w:p w14:paraId="5A64A016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615E5E68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7C58A3A1" w14:textId="77777777" w:rsidR="005A0C5C" w:rsidRDefault="005A0C5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6F8A4E3F" w14:textId="77777777" w:rsidR="00236627" w:rsidRDefault="00236627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27EB" w14:textId="77777777" w:rsidR="00236627" w:rsidRDefault="008C0AD9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Problem solving </w:t>
            </w:r>
          </w:p>
          <w:p w14:paraId="1BE48AB4" w14:textId="77777777" w:rsidR="008C0AD9" w:rsidRDefault="008C0AD9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6484D273" w14:textId="77777777" w:rsidR="008C0AD9" w:rsidRDefault="00A94CA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Stress management </w:t>
            </w:r>
          </w:p>
          <w:p w14:paraId="18A7DDDD" w14:textId="77777777" w:rsidR="00A94CAC" w:rsidRDefault="00A94CAC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27E8C358" w14:textId="663B9DBC" w:rsidR="00A94CAC" w:rsidRDefault="00D14B36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Leadership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2F6C" w14:textId="77777777" w:rsidR="00236627" w:rsidRDefault="00965B4B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Conflict resolution </w:t>
            </w:r>
          </w:p>
          <w:p w14:paraId="22A33B37" w14:textId="77777777" w:rsidR="00965B4B" w:rsidRDefault="00965B4B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08741B0C" w14:textId="77777777" w:rsidR="00965B4B" w:rsidRDefault="00B1032D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Passion for food </w:t>
            </w:r>
          </w:p>
          <w:p w14:paraId="15C240A9" w14:textId="77777777" w:rsidR="004C5056" w:rsidRDefault="004C5056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</w:p>
          <w:p w14:paraId="279AD592" w14:textId="5B031F93" w:rsidR="004C5056" w:rsidRDefault="004C5056">
            <w:pPr>
              <w:autoSpaceDE w:val="0"/>
              <w:autoSpaceDN w:val="0"/>
              <w:adjustRightInd w:val="0"/>
              <w:rPr>
                <w:rFonts w:ascii="Verdana" w:hAnsi="Verdana" w:cs="HelveticaNeue-Light"/>
                <w:color w:val="000000"/>
                <w:sz w:val="22"/>
                <w:szCs w:val="22"/>
              </w:rPr>
            </w:pPr>
            <w:r>
              <w:rPr>
                <w:rFonts w:ascii="Verdana" w:hAnsi="Verdana" w:cs="HelveticaNeue-Light"/>
                <w:color w:val="000000"/>
                <w:sz w:val="22"/>
                <w:szCs w:val="22"/>
              </w:rPr>
              <w:t xml:space="preserve">Time management </w:t>
            </w:r>
          </w:p>
        </w:tc>
      </w:tr>
    </w:tbl>
    <w:p w14:paraId="6E96D6CD" w14:textId="77777777" w:rsidR="0025576C" w:rsidRPr="002C212B" w:rsidRDefault="0025576C" w:rsidP="00517BDE">
      <w:pPr>
        <w:pStyle w:val="NormalWeb"/>
        <w:tabs>
          <w:tab w:val="left" w:pos="4962"/>
        </w:tabs>
        <w:spacing w:before="0" w:beforeAutospacing="0" w:after="0" w:afterAutospacing="0"/>
        <w:ind w:left="-142"/>
        <w:rPr>
          <w:rFonts w:ascii="Verdana" w:hAnsi="Verdana"/>
          <w:sz w:val="22"/>
          <w:szCs w:val="22"/>
        </w:rPr>
      </w:pPr>
    </w:p>
    <w:sectPr w:rsidR="0025576C" w:rsidRPr="002C212B" w:rsidSect="00517B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Neue-Light"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627"/>
    <w:rsid w:val="000526C9"/>
    <w:rsid w:val="00184371"/>
    <w:rsid w:val="00186BFD"/>
    <w:rsid w:val="00192D8F"/>
    <w:rsid w:val="00197DB6"/>
    <w:rsid w:val="001B75F2"/>
    <w:rsid w:val="00236627"/>
    <w:rsid w:val="0025576C"/>
    <w:rsid w:val="00264127"/>
    <w:rsid w:val="002E2BE8"/>
    <w:rsid w:val="00334E8D"/>
    <w:rsid w:val="00404625"/>
    <w:rsid w:val="00421109"/>
    <w:rsid w:val="004C5056"/>
    <w:rsid w:val="00517BDE"/>
    <w:rsid w:val="005932FA"/>
    <w:rsid w:val="005A0C5C"/>
    <w:rsid w:val="00647CAB"/>
    <w:rsid w:val="00655DE4"/>
    <w:rsid w:val="0067315A"/>
    <w:rsid w:val="006F4230"/>
    <w:rsid w:val="00791CE1"/>
    <w:rsid w:val="007E25AE"/>
    <w:rsid w:val="008C0AD9"/>
    <w:rsid w:val="008E36FD"/>
    <w:rsid w:val="00965B4B"/>
    <w:rsid w:val="009C04C4"/>
    <w:rsid w:val="009F37B7"/>
    <w:rsid w:val="00A94CAC"/>
    <w:rsid w:val="00B1032D"/>
    <w:rsid w:val="00C755D9"/>
    <w:rsid w:val="00D079F6"/>
    <w:rsid w:val="00D110C2"/>
    <w:rsid w:val="00D14B36"/>
    <w:rsid w:val="00D26ECA"/>
    <w:rsid w:val="00D76DBB"/>
    <w:rsid w:val="00D979FA"/>
    <w:rsid w:val="00E06BF2"/>
    <w:rsid w:val="00E377BC"/>
    <w:rsid w:val="00F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60F3581"/>
  <w15:chartTrackingRefBased/>
  <w15:docId w15:val="{E8A6D084-05EF-3A48-B726-E5CD7BAA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627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25576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0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Outline of a person specification</vt:lpstr>
    </vt:vector>
  </TitlesOfParts>
  <Company>Acas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Outline of a person specification</dc:title>
  <dc:subject/>
  <dc:creator>dwebb</dc:creator>
  <cp:keywords/>
  <cp:lastModifiedBy>Sebastian-Fernando Varga (2436795)</cp:lastModifiedBy>
  <cp:revision>2</cp:revision>
  <dcterms:created xsi:type="dcterms:W3CDTF">2026-03-08T16:51:00Z</dcterms:created>
  <dcterms:modified xsi:type="dcterms:W3CDTF">2026-03-08T16:51:00Z</dcterms:modified>
</cp:coreProperties>
</file>