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D61AC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Liam Salter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8F7A8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Benchmarking website</w:t>
            </w: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D61AC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D8247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3F0E2A" w:rsidRDefault="003F0E2A" w:rsidP="003F0E2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633587" w:rsidRPr="00C2152E" w:rsidRDefault="003F0E2A" w:rsidP="003F0E2A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3F0E2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D61AC8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:rsidTr="00277539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B87002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8247E" w:rsidP="00B87002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B87002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8247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12.5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EF33B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EF33B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B87002" w:rsidP="00B87002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58.5</w:t>
            </w:r>
            <w:bookmarkStart w:id="0" w:name="_GoBack"/>
            <w:bookmarkEnd w:id="0"/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</w:p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EF33B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The purpose of the website was not clearly described.</w:t>
            </w:r>
          </w:p>
          <w:p w:rsidR="00EF33B9" w:rsidRDefault="00EF33B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It was not clear how the benchmark results </w:t>
            </w:r>
            <w:r w:rsidR="00D8247E">
              <w:rPr>
                <w:rFonts w:asciiTheme="minorHAnsi" w:hAnsiTheme="minorHAnsi"/>
                <w:color w:val="000000" w:themeColor="text1"/>
              </w:rPr>
              <w:t>contributed to the project, it was not surprising that higher spec machines had better benchmarks. Why was the website useful?</w:t>
            </w:r>
          </w:p>
          <w:p w:rsidR="00D8247E" w:rsidRDefault="00D8247E">
            <w:pPr>
              <w:rPr>
                <w:rFonts w:asciiTheme="minorHAnsi" w:hAnsiTheme="minorHAnsi"/>
                <w:color w:val="000000" w:themeColor="text1"/>
              </w:rPr>
            </w:pPr>
          </w:p>
          <w:p w:rsidR="00D8247E" w:rsidRDefault="00D8247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Demo showed the website which essentially extracted benchmark data stored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in  a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database and displayed it based on user menu choices.</w:t>
            </w:r>
          </w:p>
          <w:p w:rsidR="00EF33B9" w:rsidRDefault="00EF33B9">
            <w:pPr>
              <w:rPr>
                <w:rFonts w:asciiTheme="minorHAnsi" w:hAnsiTheme="minorHAnsi"/>
                <w:color w:val="000000" w:themeColor="text1"/>
              </w:rPr>
            </w:pPr>
          </w:p>
          <w:p w:rsidR="008F7A8D" w:rsidRPr="004551DD" w:rsidRDefault="008F7A8D" w:rsidP="004551DD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54348A"/>
    <w:multiLevelType w:val="hybridMultilevel"/>
    <w:tmpl w:val="9A66C5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94174"/>
    <w:rsid w:val="00125730"/>
    <w:rsid w:val="001D0DDD"/>
    <w:rsid w:val="001D5CAC"/>
    <w:rsid w:val="00223912"/>
    <w:rsid w:val="00242112"/>
    <w:rsid w:val="00253402"/>
    <w:rsid w:val="00277539"/>
    <w:rsid w:val="0035582F"/>
    <w:rsid w:val="003F0E2A"/>
    <w:rsid w:val="004551DD"/>
    <w:rsid w:val="00484F97"/>
    <w:rsid w:val="004D575F"/>
    <w:rsid w:val="0059281E"/>
    <w:rsid w:val="005F77C5"/>
    <w:rsid w:val="00633587"/>
    <w:rsid w:val="006363DD"/>
    <w:rsid w:val="006530D2"/>
    <w:rsid w:val="006645F5"/>
    <w:rsid w:val="008B05C1"/>
    <w:rsid w:val="008D6665"/>
    <w:rsid w:val="008F7A8D"/>
    <w:rsid w:val="00993674"/>
    <w:rsid w:val="009C2B9C"/>
    <w:rsid w:val="009F37CB"/>
    <w:rsid w:val="00A736BA"/>
    <w:rsid w:val="00AB34FE"/>
    <w:rsid w:val="00B87002"/>
    <w:rsid w:val="00BC3BFA"/>
    <w:rsid w:val="00C60A27"/>
    <w:rsid w:val="00CC4C41"/>
    <w:rsid w:val="00CD2262"/>
    <w:rsid w:val="00CF5E08"/>
    <w:rsid w:val="00D02B0B"/>
    <w:rsid w:val="00D14BFC"/>
    <w:rsid w:val="00D61AC8"/>
    <w:rsid w:val="00D8247E"/>
    <w:rsid w:val="00D87BAB"/>
    <w:rsid w:val="00E1770E"/>
    <w:rsid w:val="00EF33B9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2F009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8F7A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Michael Dacey</cp:lastModifiedBy>
  <cp:revision>4</cp:revision>
  <dcterms:created xsi:type="dcterms:W3CDTF">2020-05-06T14:19:00Z</dcterms:created>
  <dcterms:modified xsi:type="dcterms:W3CDTF">2020-06-22T16:04:00Z</dcterms:modified>
</cp:coreProperties>
</file>