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B083FC6" w:rsidP="65B1293F" w:rsidRDefault="5B083FC6" w14:paraId="32C00A49" w14:textId="4EEE5C56">
      <w:pPr>
        <w:jc w:val="center"/>
        <w:rPr>
          <w:rFonts w:ascii="Arial" w:hAnsi="Arial" w:eastAsia="Arial" w:cs="Arial"/>
          <w:b w:val="1"/>
          <w:bCs w:val="1"/>
        </w:rPr>
      </w:pPr>
      <w:r w:rsidRPr="65B1293F" w:rsidR="5B083FC6">
        <w:rPr>
          <w:rFonts w:ascii="Arial" w:hAnsi="Arial" w:eastAsia="Arial" w:cs="Arial"/>
          <w:b w:val="1"/>
          <w:bCs w:val="1"/>
        </w:rPr>
        <w:t>Understanding the importance of Stakeholder Engagement in successful commencement and completion of project</w:t>
      </w:r>
    </w:p>
    <w:p xmlns:wp14="http://schemas.microsoft.com/office/word/2010/wordml" w:rsidP="65B1293F" wp14:paraId="0CC6004D" wp14:textId="530E1240">
      <w:pPr>
        <w:jc w:val="center"/>
        <w:rPr>
          <w:rFonts w:ascii="Arial" w:hAnsi="Arial" w:eastAsia="Arial" w:cs="Arial"/>
          <w:b w:val="0"/>
          <w:bCs w:val="0"/>
        </w:rPr>
      </w:pPr>
      <w:r w:rsidRPr="65B1293F" w:rsidR="2998B8B4">
        <w:rPr>
          <w:rFonts w:ascii="Arial" w:hAnsi="Arial" w:eastAsia="Arial" w:cs="Arial"/>
          <w:b w:val="0"/>
          <w:bCs w:val="0"/>
        </w:rPr>
        <w:t>Module:</w:t>
      </w:r>
      <w:r w:rsidRPr="65B1293F" w:rsidR="7B2E9D07">
        <w:rPr>
          <w:rFonts w:ascii="Arial" w:hAnsi="Arial" w:eastAsia="Arial" w:cs="Arial"/>
          <w:b w:val="0"/>
          <w:bCs w:val="0"/>
        </w:rPr>
        <w:t xml:space="preserve"> Understanding and Engaging Stakeholders   </w:t>
      </w:r>
    </w:p>
    <w:p xmlns:wp14="http://schemas.microsoft.com/office/word/2010/wordml" w:rsidP="65B1293F" wp14:paraId="6B243270" wp14:textId="73DFE463">
      <w:pPr>
        <w:jc w:val="center"/>
        <w:rPr>
          <w:rFonts w:ascii="Arial" w:hAnsi="Arial" w:eastAsia="Arial" w:cs="Arial"/>
          <w:b w:val="0"/>
          <w:bCs w:val="0"/>
        </w:rPr>
      </w:pPr>
      <w:r w:rsidRPr="65B1293F" w:rsidR="370F32E1">
        <w:rPr>
          <w:rFonts w:ascii="Arial" w:hAnsi="Arial" w:eastAsia="Arial" w:cs="Arial"/>
          <w:b w:val="0"/>
          <w:bCs w:val="0"/>
        </w:rPr>
        <w:t xml:space="preserve">Module </w:t>
      </w:r>
      <w:r w:rsidRPr="65B1293F" w:rsidR="370F32E1">
        <w:rPr>
          <w:rFonts w:ascii="Arial" w:hAnsi="Arial" w:eastAsia="Arial" w:cs="Arial"/>
          <w:b w:val="0"/>
          <w:bCs w:val="0"/>
        </w:rPr>
        <w:t>code:</w:t>
      </w:r>
      <w:r w:rsidRPr="65B1293F" w:rsidR="370F32E1">
        <w:rPr>
          <w:rFonts w:ascii="Arial" w:hAnsi="Arial" w:eastAsia="Arial" w:cs="Arial"/>
          <w:b w:val="0"/>
          <w:bCs w:val="0"/>
        </w:rPr>
        <w:t xml:space="preserve"> LCLM5001</w:t>
      </w:r>
    </w:p>
    <w:p xmlns:wp14="http://schemas.microsoft.com/office/word/2010/wordml" w:rsidP="65B1293F" wp14:paraId="7B079D7D" wp14:textId="111CCEEE">
      <w:pPr>
        <w:jc w:val="center"/>
        <w:rPr>
          <w:rFonts w:ascii="Arial" w:hAnsi="Arial" w:eastAsia="Arial" w:cs="Arial"/>
          <w:b w:val="0"/>
          <w:bCs w:val="0"/>
        </w:rPr>
      </w:pPr>
      <w:r w:rsidRPr="65B1293F" w:rsidR="370F32E1">
        <w:rPr>
          <w:rFonts w:ascii="Arial" w:hAnsi="Arial" w:eastAsia="Arial" w:cs="Arial"/>
          <w:b w:val="0"/>
          <w:bCs w:val="0"/>
        </w:rPr>
        <w:t>Lecturer name:</w:t>
      </w:r>
      <w:r w:rsidRPr="65B1293F" w:rsidR="10EFDC20">
        <w:rPr>
          <w:rFonts w:ascii="Arial" w:hAnsi="Arial" w:eastAsia="Arial" w:cs="Arial"/>
          <w:b w:val="0"/>
          <w:bCs w:val="0"/>
        </w:rPr>
        <w:t xml:space="preserve"> Sharin Mcdowall-</w:t>
      </w:r>
      <w:r w:rsidRPr="65B1293F" w:rsidR="10EFDC20">
        <w:rPr>
          <w:rFonts w:ascii="Arial" w:hAnsi="Arial" w:eastAsia="Arial" w:cs="Arial"/>
          <w:b w:val="0"/>
          <w:bCs w:val="0"/>
        </w:rPr>
        <w:t>Emefiele</w:t>
      </w:r>
      <w:r w:rsidRPr="65B1293F" w:rsidR="10EFDC20">
        <w:rPr>
          <w:rFonts w:ascii="Arial" w:hAnsi="Arial" w:eastAsia="Arial" w:cs="Arial"/>
          <w:b w:val="0"/>
          <w:bCs w:val="0"/>
        </w:rPr>
        <w:t xml:space="preserve"> </w:t>
      </w:r>
    </w:p>
    <w:p xmlns:wp14="http://schemas.microsoft.com/office/word/2010/wordml" w:rsidP="65B1293F" wp14:paraId="655F0776" wp14:textId="555B38CC">
      <w:pPr>
        <w:jc w:val="center"/>
        <w:rPr>
          <w:rFonts w:ascii="Arial" w:hAnsi="Arial" w:eastAsia="Arial" w:cs="Arial"/>
          <w:b w:val="0"/>
          <w:bCs w:val="0"/>
        </w:rPr>
      </w:pPr>
      <w:r w:rsidRPr="65B1293F" w:rsidR="370F32E1">
        <w:rPr>
          <w:rFonts w:ascii="Arial" w:hAnsi="Arial" w:eastAsia="Arial" w:cs="Arial"/>
          <w:b w:val="0"/>
          <w:bCs w:val="0"/>
        </w:rPr>
        <w:t xml:space="preserve">Student name: D’shorne Christie </w:t>
      </w:r>
    </w:p>
    <w:p xmlns:wp14="http://schemas.microsoft.com/office/word/2010/wordml" w:rsidP="65B1293F" wp14:paraId="545B8889" wp14:textId="5CB326B9">
      <w:pPr>
        <w:jc w:val="center"/>
        <w:rPr>
          <w:rFonts w:ascii="Arial" w:hAnsi="Arial" w:eastAsia="Arial" w:cs="Arial"/>
          <w:b w:val="0"/>
          <w:bCs w:val="0"/>
        </w:rPr>
      </w:pPr>
      <w:r w:rsidRPr="65B1293F" w:rsidR="370F32E1">
        <w:rPr>
          <w:rFonts w:ascii="Arial" w:hAnsi="Arial" w:eastAsia="Arial" w:cs="Arial"/>
          <w:b w:val="0"/>
          <w:bCs w:val="0"/>
        </w:rPr>
        <w:t>Student number: 2410949</w:t>
      </w:r>
    </w:p>
    <w:p w:rsidR="65B1293F" w:rsidP="65B1293F" w:rsidRDefault="65B1293F" w14:paraId="0B3AE420" w14:textId="7B54F960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2054EC97" w14:textId="7796BA57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0E8DF06A" w14:textId="4015C09C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57BBCABE" w14:textId="6F334D29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3D5D66D1" w14:textId="1942EBF5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1FE75868" w14:textId="68B670B7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212D7D7B" w14:textId="12753E8C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5ABF5970" w14:textId="28EA56B0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2CB2C271" w14:textId="1BC0B586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2C10E130" w14:textId="00A7332A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6492D399" w14:textId="2FB22A76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54CD6084" w14:textId="13F9ABF9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12E3D943" w14:textId="7F86F627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6912835A" w14:textId="5A61FFFF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6B504D1D" w14:textId="4FED3F80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1E1C3C90" w14:textId="10B54D93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0AA73C77" w14:textId="310DBFAC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79F62587" w14:textId="60C7D9B3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08884611" w14:textId="4BCA2690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0F469039" w14:textId="144A040D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2DC1BC50" w14:textId="2957027A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65B1293F" w:rsidP="65B1293F" w:rsidRDefault="65B1293F" w14:paraId="19F08FD4" w14:textId="353DFC97">
      <w:pPr>
        <w:pStyle w:val="Normal"/>
        <w:jc w:val="left"/>
        <w:rPr>
          <w:rFonts w:ascii="Arial" w:hAnsi="Arial" w:eastAsia="Arial" w:cs="Arial"/>
          <w:b w:val="0"/>
          <w:bCs w:val="0"/>
        </w:rPr>
      </w:pPr>
    </w:p>
    <w:p w:rsidR="55F84A58" w:rsidP="5B6852D0" w:rsidRDefault="55F84A58" w14:paraId="0B9EF698" w14:textId="6B02C48A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67EAB4DA" w:rsidR="55F84A58">
        <w:rPr>
          <w:rFonts w:ascii="Arial" w:hAnsi="Arial" w:eastAsia="Arial" w:cs="Arial"/>
          <w:b w:val="0"/>
          <w:bCs w:val="0"/>
        </w:rPr>
        <w:t>Biomodal</w:t>
      </w:r>
      <w:r w:rsidRPr="67EAB4DA" w:rsidR="55F84A58">
        <w:rPr>
          <w:rFonts w:ascii="Arial" w:hAnsi="Arial" w:eastAsia="Arial" w:cs="Arial"/>
          <w:b w:val="0"/>
          <w:bCs w:val="0"/>
        </w:rPr>
        <w:t xml:space="preserve"> is a healthcare technology company</w:t>
      </w:r>
      <w:r w:rsidRPr="67EAB4DA" w:rsidR="4E164CBA">
        <w:rPr>
          <w:rFonts w:ascii="Arial" w:hAnsi="Arial" w:eastAsia="Arial" w:cs="Arial"/>
          <w:b w:val="0"/>
          <w:bCs w:val="0"/>
        </w:rPr>
        <w:t xml:space="preserve"> founded in 2012 and based</w:t>
      </w:r>
      <w:r w:rsidRPr="67EAB4DA" w:rsidR="37499FC3">
        <w:rPr>
          <w:rFonts w:ascii="Arial" w:hAnsi="Arial" w:eastAsia="Arial" w:cs="Arial"/>
          <w:b w:val="0"/>
          <w:bCs w:val="0"/>
        </w:rPr>
        <w:t xml:space="preserve"> in </w:t>
      </w:r>
      <w:bookmarkStart w:name="_Int_J1BDKv4W" w:id="1699929974"/>
      <w:r w:rsidRPr="67EAB4DA" w:rsidR="37499FC3">
        <w:rPr>
          <w:rFonts w:ascii="Arial" w:hAnsi="Arial" w:eastAsia="Arial" w:cs="Arial"/>
          <w:b w:val="0"/>
          <w:bCs w:val="0"/>
        </w:rPr>
        <w:t>Chesterford</w:t>
      </w:r>
      <w:bookmarkEnd w:id="1699929974"/>
      <w:r w:rsidRPr="67EAB4DA" w:rsidR="37499FC3">
        <w:rPr>
          <w:rFonts w:ascii="Arial" w:hAnsi="Arial" w:eastAsia="Arial" w:cs="Arial"/>
          <w:b w:val="0"/>
          <w:bCs w:val="0"/>
        </w:rPr>
        <w:t xml:space="preserve"> Research Park,</w:t>
      </w:r>
      <w:r w:rsidRPr="67EAB4DA" w:rsidR="3D10FD4B">
        <w:rPr>
          <w:rFonts w:ascii="Arial" w:hAnsi="Arial" w:eastAsia="Arial" w:cs="Arial"/>
          <w:b w:val="0"/>
          <w:bCs w:val="0"/>
        </w:rPr>
        <w:t xml:space="preserve"> </w:t>
      </w:r>
      <w:r w:rsidRPr="67EAB4DA" w:rsidR="37499FC3">
        <w:rPr>
          <w:rFonts w:ascii="Arial" w:hAnsi="Arial" w:eastAsia="Arial" w:cs="Arial"/>
          <w:b w:val="0"/>
          <w:bCs w:val="0"/>
        </w:rPr>
        <w:t>Cambridge</w:t>
      </w:r>
      <w:r w:rsidRPr="67EAB4DA" w:rsidR="2469E326">
        <w:rPr>
          <w:rFonts w:ascii="Arial" w:hAnsi="Arial" w:eastAsia="Arial" w:cs="Arial"/>
          <w:b w:val="0"/>
          <w:bCs w:val="0"/>
        </w:rPr>
        <w:t>, United Kingdom</w:t>
      </w:r>
      <w:r w:rsidRPr="67EAB4DA" w:rsidR="4E038A51">
        <w:rPr>
          <w:rFonts w:ascii="Arial" w:hAnsi="Arial" w:eastAsia="Arial" w:cs="Arial"/>
          <w:b w:val="0"/>
          <w:bCs w:val="0"/>
        </w:rPr>
        <w:t xml:space="preserve"> (</w:t>
      </w:r>
      <w:r w:rsidRPr="67EAB4DA" w:rsidR="141C9F66">
        <w:rPr>
          <w:rFonts w:ascii="Arial" w:hAnsi="Arial" w:eastAsia="Arial" w:cs="Arial"/>
          <w:b w:val="0"/>
          <w:bCs w:val="0"/>
        </w:rPr>
        <w:t>Trac</w:t>
      </w:r>
      <w:r w:rsidRPr="67EAB4DA" w:rsidR="54B25E27">
        <w:rPr>
          <w:rFonts w:ascii="Arial" w:hAnsi="Arial" w:eastAsia="Arial" w:cs="Arial"/>
          <w:b w:val="0"/>
          <w:bCs w:val="0"/>
        </w:rPr>
        <w:t>x</w:t>
      </w:r>
      <w:r w:rsidRPr="67EAB4DA" w:rsidR="141C9F66">
        <w:rPr>
          <w:rFonts w:ascii="Arial" w:hAnsi="Arial" w:eastAsia="Arial" w:cs="Arial"/>
          <w:b w:val="0"/>
          <w:bCs w:val="0"/>
        </w:rPr>
        <w:t>n</w:t>
      </w:r>
      <w:r w:rsidRPr="67EAB4DA" w:rsidR="141C9F66">
        <w:rPr>
          <w:rFonts w:ascii="Arial" w:hAnsi="Arial" w:eastAsia="Arial" w:cs="Arial"/>
          <w:b w:val="0"/>
          <w:bCs w:val="0"/>
        </w:rPr>
        <w:t xml:space="preserve"> 2025)</w:t>
      </w:r>
      <w:r w:rsidRPr="67EAB4DA" w:rsidR="2469E326">
        <w:rPr>
          <w:rFonts w:ascii="Arial" w:hAnsi="Arial" w:eastAsia="Arial" w:cs="Arial"/>
          <w:b w:val="0"/>
          <w:bCs w:val="0"/>
        </w:rPr>
        <w:t xml:space="preserve"> </w:t>
      </w:r>
      <w:bookmarkStart w:name="_Int_g2UcVoHt" w:id="1051398367"/>
      <w:r w:rsidRPr="67EAB4DA" w:rsidR="2469E326">
        <w:rPr>
          <w:rFonts w:ascii="Arial" w:hAnsi="Arial" w:eastAsia="Arial" w:cs="Arial"/>
          <w:b w:val="0"/>
          <w:bCs w:val="0"/>
        </w:rPr>
        <w:t>Biomodal’s</w:t>
      </w:r>
      <w:bookmarkEnd w:id="1051398367"/>
      <w:r w:rsidRPr="67EAB4DA" w:rsidR="2469E326">
        <w:rPr>
          <w:rFonts w:ascii="Arial" w:hAnsi="Arial" w:eastAsia="Arial" w:cs="Arial"/>
          <w:b w:val="0"/>
          <w:bCs w:val="0"/>
        </w:rPr>
        <w:t xml:space="preserve"> primary </w:t>
      </w:r>
      <w:r w:rsidRPr="67EAB4DA" w:rsidR="2469E326">
        <w:rPr>
          <w:rFonts w:ascii="Arial" w:hAnsi="Arial" w:eastAsia="Arial" w:cs="Arial"/>
          <w:b w:val="0"/>
          <w:bCs w:val="0"/>
        </w:rPr>
        <w:t>objectives</w:t>
      </w:r>
      <w:r w:rsidRPr="67EAB4DA" w:rsidR="2469E326">
        <w:rPr>
          <w:rFonts w:ascii="Arial" w:hAnsi="Arial" w:eastAsia="Arial" w:cs="Arial"/>
          <w:b w:val="0"/>
          <w:bCs w:val="0"/>
        </w:rPr>
        <w:t xml:space="preserve"> </w:t>
      </w:r>
      <w:r w:rsidRPr="67EAB4DA" w:rsidR="6B9B6D16">
        <w:rPr>
          <w:rFonts w:ascii="Arial" w:hAnsi="Arial" w:eastAsia="Arial" w:cs="Arial"/>
          <w:b w:val="0"/>
          <w:bCs w:val="0"/>
        </w:rPr>
        <w:t xml:space="preserve">are to </w:t>
      </w:r>
      <w:r w:rsidRPr="67EAB4DA" w:rsidR="1EFF6882">
        <w:rPr>
          <w:rFonts w:ascii="Arial" w:hAnsi="Arial" w:eastAsia="Arial" w:cs="Arial"/>
          <w:b w:val="0"/>
          <w:bCs w:val="0"/>
        </w:rPr>
        <w:t>focus</w:t>
      </w:r>
      <w:r w:rsidRPr="67EAB4DA" w:rsidR="6B9B6D16">
        <w:rPr>
          <w:rFonts w:ascii="Arial" w:hAnsi="Arial" w:eastAsia="Arial" w:cs="Arial"/>
          <w:b w:val="0"/>
          <w:bCs w:val="0"/>
        </w:rPr>
        <w:t xml:space="preserve"> on developing technology </w:t>
      </w:r>
      <w:r w:rsidRPr="67EAB4DA" w:rsidR="02B08CEA">
        <w:rPr>
          <w:rFonts w:ascii="Arial" w:hAnsi="Arial" w:eastAsia="Arial" w:cs="Arial"/>
          <w:b w:val="0"/>
          <w:bCs w:val="0"/>
        </w:rPr>
        <w:t xml:space="preserve">and analytics as research tools for life scientists and clinical </w:t>
      </w:r>
      <w:r w:rsidRPr="67EAB4DA" w:rsidR="69E98C27">
        <w:rPr>
          <w:rFonts w:ascii="Arial" w:hAnsi="Arial" w:eastAsia="Arial" w:cs="Arial"/>
          <w:b w:val="0"/>
          <w:bCs w:val="0"/>
        </w:rPr>
        <w:t>developers (</w:t>
      </w:r>
      <w:r w:rsidRPr="67EAB4DA" w:rsidR="19CE51A3">
        <w:rPr>
          <w:rFonts w:ascii="Arial" w:hAnsi="Arial" w:eastAsia="Arial" w:cs="Arial"/>
          <w:b w:val="0"/>
          <w:bCs w:val="0"/>
        </w:rPr>
        <w:t>Biomodal</w:t>
      </w:r>
      <w:r w:rsidRPr="67EAB4DA" w:rsidR="19CE51A3">
        <w:rPr>
          <w:rFonts w:ascii="Arial" w:hAnsi="Arial" w:eastAsia="Arial" w:cs="Arial"/>
          <w:b w:val="0"/>
          <w:bCs w:val="0"/>
        </w:rPr>
        <w:t>, 2025)</w:t>
      </w:r>
      <w:r w:rsidRPr="67EAB4DA" w:rsidR="295404AF">
        <w:rPr>
          <w:rFonts w:ascii="Arial" w:hAnsi="Arial" w:eastAsia="Arial" w:cs="Arial"/>
          <w:b w:val="0"/>
          <w:bCs w:val="0"/>
        </w:rPr>
        <w:t>.</w:t>
      </w:r>
      <w:r w:rsidRPr="67EAB4DA" w:rsidR="02B08CEA">
        <w:rPr>
          <w:rFonts w:ascii="Arial" w:hAnsi="Arial" w:eastAsia="Arial" w:cs="Arial"/>
          <w:b w:val="0"/>
          <w:bCs w:val="0"/>
        </w:rPr>
        <w:t xml:space="preserve"> </w:t>
      </w:r>
      <w:r w:rsidRPr="67EAB4DA" w:rsidR="51417A24">
        <w:rPr>
          <w:rFonts w:ascii="Arial" w:hAnsi="Arial" w:eastAsia="Arial" w:cs="Arial"/>
          <w:b w:val="0"/>
          <w:bCs w:val="0"/>
        </w:rPr>
        <w:t xml:space="preserve">Our </w:t>
      </w:r>
      <w:r w:rsidRPr="67EAB4DA" w:rsidR="79DB9D7C">
        <w:rPr>
          <w:rFonts w:ascii="Arial" w:hAnsi="Arial" w:eastAsia="Arial" w:cs="Arial"/>
          <w:b w:val="0"/>
          <w:bCs w:val="0"/>
        </w:rPr>
        <w:t>technologies</w:t>
      </w:r>
      <w:r w:rsidRPr="67EAB4DA" w:rsidR="51417A24">
        <w:rPr>
          <w:rFonts w:ascii="Arial" w:hAnsi="Arial" w:eastAsia="Arial" w:cs="Arial"/>
          <w:b w:val="0"/>
          <w:bCs w:val="0"/>
        </w:rPr>
        <w:t xml:space="preserve"> </w:t>
      </w:r>
      <w:r w:rsidRPr="67EAB4DA" w:rsidR="471727FB">
        <w:rPr>
          <w:rFonts w:ascii="Arial" w:hAnsi="Arial" w:eastAsia="Arial" w:cs="Arial"/>
          <w:b w:val="0"/>
          <w:bCs w:val="0"/>
        </w:rPr>
        <w:t>enable you to capture</w:t>
      </w:r>
      <w:r w:rsidRPr="67EAB4DA" w:rsidR="4A705A52">
        <w:rPr>
          <w:rFonts w:ascii="Arial" w:hAnsi="Arial" w:eastAsia="Arial" w:cs="Arial"/>
          <w:b w:val="0"/>
          <w:bCs w:val="0"/>
        </w:rPr>
        <w:t xml:space="preserve"> the </w:t>
      </w:r>
      <w:r w:rsidRPr="67EAB4DA" w:rsidR="6FABA087">
        <w:rPr>
          <w:rFonts w:ascii="Arial" w:hAnsi="Arial" w:eastAsia="Arial" w:cs="Arial"/>
          <w:b w:val="0"/>
          <w:bCs w:val="0"/>
        </w:rPr>
        <w:t>six-base genome</w:t>
      </w:r>
      <w:r w:rsidRPr="67EAB4DA" w:rsidR="6FABA087">
        <w:rPr>
          <w:rFonts w:ascii="Arial" w:hAnsi="Arial" w:eastAsia="Arial" w:cs="Arial"/>
          <w:b w:val="0"/>
          <w:bCs w:val="0"/>
        </w:rPr>
        <w:t xml:space="preserve"> and </w:t>
      </w:r>
      <w:r w:rsidRPr="67EAB4DA" w:rsidR="023A2CB4">
        <w:rPr>
          <w:rFonts w:ascii="Arial" w:hAnsi="Arial" w:eastAsia="Arial" w:cs="Arial"/>
          <w:b w:val="0"/>
          <w:bCs w:val="0"/>
        </w:rPr>
        <w:t xml:space="preserve">provide insight into </w:t>
      </w:r>
      <w:r w:rsidRPr="67EAB4DA" w:rsidR="43359A2C">
        <w:rPr>
          <w:rFonts w:ascii="Arial" w:hAnsi="Arial" w:eastAsia="Arial" w:cs="Arial"/>
          <w:b w:val="0"/>
          <w:bCs w:val="0"/>
        </w:rPr>
        <w:t>the dynamism</w:t>
      </w:r>
      <w:r w:rsidRPr="67EAB4DA" w:rsidR="443C9D67">
        <w:rPr>
          <w:rFonts w:ascii="Arial" w:hAnsi="Arial" w:eastAsia="Arial" w:cs="Arial"/>
          <w:b w:val="0"/>
          <w:bCs w:val="0"/>
        </w:rPr>
        <w:t xml:space="preserve"> and complexity</w:t>
      </w:r>
      <w:r w:rsidRPr="67EAB4DA" w:rsidR="023A2CB4">
        <w:rPr>
          <w:rFonts w:ascii="Arial" w:hAnsi="Arial" w:eastAsia="Arial" w:cs="Arial"/>
          <w:b w:val="0"/>
          <w:bCs w:val="0"/>
        </w:rPr>
        <w:t xml:space="preserve"> of </w:t>
      </w:r>
      <w:r w:rsidRPr="67EAB4DA" w:rsidR="1B18664C">
        <w:rPr>
          <w:rFonts w:ascii="Arial" w:hAnsi="Arial" w:eastAsia="Arial" w:cs="Arial"/>
          <w:b w:val="0"/>
          <w:bCs w:val="0"/>
        </w:rPr>
        <w:t>the body</w:t>
      </w:r>
      <w:r w:rsidRPr="67EAB4DA" w:rsidR="3F2E9BC1">
        <w:rPr>
          <w:rFonts w:ascii="Arial" w:hAnsi="Arial" w:eastAsia="Arial" w:cs="Arial"/>
          <w:b w:val="0"/>
          <w:bCs w:val="0"/>
        </w:rPr>
        <w:t xml:space="preserve">’s </w:t>
      </w:r>
      <w:r w:rsidRPr="67EAB4DA" w:rsidR="023A2CB4">
        <w:rPr>
          <w:rFonts w:ascii="Arial" w:hAnsi="Arial" w:eastAsia="Arial" w:cs="Arial"/>
          <w:b w:val="0"/>
          <w:bCs w:val="0"/>
        </w:rPr>
        <w:t xml:space="preserve">cellular </w:t>
      </w:r>
      <w:r w:rsidRPr="67EAB4DA" w:rsidR="01659DB1">
        <w:rPr>
          <w:rFonts w:ascii="Arial" w:hAnsi="Arial" w:eastAsia="Arial" w:cs="Arial"/>
          <w:b w:val="0"/>
          <w:bCs w:val="0"/>
        </w:rPr>
        <w:t>interactions. Our solutions are compatible with pre-existing infrastructure too</w:t>
      </w:r>
      <w:r w:rsidRPr="67EAB4DA" w:rsidR="37D89354">
        <w:rPr>
          <w:rFonts w:ascii="Arial" w:hAnsi="Arial" w:eastAsia="Arial" w:cs="Arial"/>
          <w:b w:val="0"/>
          <w:bCs w:val="0"/>
        </w:rPr>
        <w:t>,</w:t>
      </w:r>
      <w:r w:rsidRPr="67EAB4DA" w:rsidR="740D4A7D">
        <w:rPr>
          <w:rFonts w:ascii="Arial" w:hAnsi="Arial" w:eastAsia="Arial" w:cs="Arial"/>
          <w:b w:val="0"/>
          <w:bCs w:val="0"/>
        </w:rPr>
        <w:t xml:space="preserve"> allowing for the integration of pre sequencing workflow </w:t>
      </w:r>
      <w:r w:rsidRPr="67EAB4DA" w:rsidR="2379C21D">
        <w:rPr>
          <w:rFonts w:ascii="Arial" w:hAnsi="Arial" w:eastAsia="Arial" w:cs="Arial"/>
          <w:b w:val="0"/>
          <w:bCs w:val="0"/>
        </w:rPr>
        <w:t xml:space="preserve">with post sequencing informatics, which then allows us to </w:t>
      </w:r>
      <w:r w:rsidRPr="67EAB4DA" w:rsidR="760AB7EF">
        <w:rPr>
          <w:rFonts w:ascii="Arial" w:hAnsi="Arial" w:eastAsia="Arial" w:cs="Arial"/>
          <w:b w:val="0"/>
          <w:bCs w:val="0"/>
        </w:rPr>
        <w:t>generate precise genetic and epigenetic data from a single sample.</w:t>
      </w:r>
      <w:r w:rsidRPr="67EAB4DA" w:rsidR="408A6775">
        <w:rPr>
          <w:rFonts w:ascii="Arial" w:hAnsi="Arial" w:eastAsia="Arial" w:cs="Arial"/>
          <w:b w:val="0"/>
          <w:bCs w:val="0"/>
        </w:rPr>
        <w:t xml:space="preserve"> </w:t>
      </w:r>
      <w:r w:rsidRPr="67EAB4DA" w:rsidR="408A6775">
        <w:rPr>
          <w:rFonts w:ascii="Arial" w:hAnsi="Arial" w:eastAsia="Arial" w:cs="Arial"/>
          <w:b w:val="0"/>
          <w:bCs w:val="0"/>
        </w:rPr>
        <w:t>Biomodal</w:t>
      </w:r>
      <w:r w:rsidRPr="67EAB4DA" w:rsidR="408A6775">
        <w:rPr>
          <w:rFonts w:ascii="Arial" w:hAnsi="Arial" w:eastAsia="Arial" w:cs="Arial"/>
          <w:b w:val="0"/>
          <w:bCs w:val="0"/>
        </w:rPr>
        <w:t xml:space="preserve"> is a medium sized business with around 91 </w:t>
      </w:r>
      <w:r w:rsidRPr="67EAB4DA" w:rsidR="408A6775">
        <w:rPr>
          <w:rFonts w:ascii="Arial" w:hAnsi="Arial" w:eastAsia="Arial" w:cs="Arial"/>
          <w:b w:val="0"/>
          <w:bCs w:val="0"/>
        </w:rPr>
        <w:t>employees, since</w:t>
      </w:r>
      <w:r w:rsidRPr="67EAB4DA" w:rsidR="408A6775">
        <w:rPr>
          <w:rFonts w:ascii="Arial" w:hAnsi="Arial" w:eastAsia="Arial" w:cs="Arial"/>
          <w:b w:val="0"/>
          <w:bCs w:val="0"/>
        </w:rPr>
        <w:t xml:space="preserve"> its founding in 2012 it has managed to </w:t>
      </w:r>
      <w:r w:rsidRPr="67EAB4DA" w:rsidR="74550CB3">
        <w:rPr>
          <w:rFonts w:ascii="Arial" w:hAnsi="Arial" w:eastAsia="Arial" w:cs="Arial"/>
          <w:b w:val="0"/>
          <w:bCs w:val="0"/>
        </w:rPr>
        <w:t xml:space="preserve">secure over one hundred twenty-two million in funding from investors. The device </w:t>
      </w:r>
      <w:r w:rsidRPr="67EAB4DA" w:rsidR="74550CB3">
        <w:rPr>
          <w:rFonts w:ascii="Arial" w:hAnsi="Arial" w:eastAsia="Arial" w:cs="Arial"/>
          <w:b w:val="0"/>
          <w:bCs w:val="0"/>
        </w:rPr>
        <w:t>biom</w:t>
      </w:r>
      <w:r w:rsidRPr="67EAB4DA" w:rsidR="5044C1DA">
        <w:rPr>
          <w:rFonts w:ascii="Arial" w:hAnsi="Arial" w:eastAsia="Arial" w:cs="Arial"/>
          <w:b w:val="0"/>
          <w:bCs w:val="0"/>
        </w:rPr>
        <w:t>o</w:t>
      </w:r>
      <w:r w:rsidRPr="67EAB4DA" w:rsidR="74550CB3">
        <w:rPr>
          <w:rFonts w:ascii="Arial" w:hAnsi="Arial" w:eastAsia="Arial" w:cs="Arial"/>
          <w:b w:val="0"/>
          <w:bCs w:val="0"/>
        </w:rPr>
        <w:t>dal</w:t>
      </w:r>
      <w:r w:rsidRPr="67EAB4DA" w:rsidR="74550CB3">
        <w:rPr>
          <w:rFonts w:ascii="Arial" w:hAnsi="Arial" w:eastAsia="Arial" w:cs="Arial"/>
          <w:b w:val="0"/>
          <w:bCs w:val="0"/>
        </w:rPr>
        <w:t xml:space="preserve"> will be creating will be </w:t>
      </w:r>
      <w:r w:rsidRPr="67EAB4DA" w:rsidR="061A7593">
        <w:rPr>
          <w:rFonts w:ascii="Arial" w:hAnsi="Arial" w:eastAsia="Arial" w:cs="Arial"/>
          <w:b w:val="0"/>
          <w:bCs w:val="0"/>
        </w:rPr>
        <w:t xml:space="preserve">earing with a nano processing chip in its </w:t>
      </w:r>
      <w:r w:rsidRPr="67EAB4DA" w:rsidR="102EF56F">
        <w:rPr>
          <w:rFonts w:ascii="Arial" w:hAnsi="Arial" w:eastAsia="Arial" w:cs="Arial"/>
          <w:b w:val="0"/>
          <w:bCs w:val="0"/>
        </w:rPr>
        <w:t xml:space="preserve">centre surrounded by nano sensors encased in a durable eco-friendly plastic </w:t>
      </w:r>
      <w:r w:rsidRPr="67EAB4DA" w:rsidR="60ED6D89">
        <w:rPr>
          <w:rFonts w:ascii="Arial" w:hAnsi="Arial" w:eastAsia="Arial" w:cs="Arial"/>
          <w:b w:val="0"/>
          <w:bCs w:val="0"/>
        </w:rPr>
        <w:t xml:space="preserve">case. The device will be called </w:t>
      </w:r>
      <w:bookmarkStart w:name="_Int_jxQmd5Xq" w:id="729650618"/>
      <w:r w:rsidRPr="67EAB4DA" w:rsidR="60ED6D89">
        <w:rPr>
          <w:rFonts w:ascii="Arial" w:hAnsi="Arial" w:eastAsia="Arial" w:cs="Arial"/>
          <w:b w:val="0"/>
          <w:bCs w:val="0"/>
        </w:rPr>
        <w:t>BioChip</w:t>
      </w:r>
      <w:bookmarkEnd w:id="729650618"/>
      <w:r w:rsidRPr="67EAB4DA" w:rsidR="60ED6D89">
        <w:rPr>
          <w:rFonts w:ascii="Arial" w:hAnsi="Arial" w:eastAsia="Arial" w:cs="Arial"/>
          <w:b w:val="0"/>
          <w:bCs w:val="0"/>
        </w:rPr>
        <w:t>.</w:t>
      </w:r>
      <w:r w:rsidRPr="67EAB4DA" w:rsidR="718D1D81">
        <w:rPr>
          <w:rFonts w:ascii="Arial" w:hAnsi="Arial" w:eastAsia="Arial" w:cs="Arial"/>
          <w:b w:val="0"/>
          <w:bCs w:val="0"/>
        </w:rPr>
        <w:t xml:space="preserve"> The key feature of the device will be to track heart rate, oxygen </w:t>
      </w:r>
      <w:r w:rsidRPr="67EAB4DA" w:rsidR="718D1D81">
        <w:rPr>
          <w:rFonts w:ascii="Arial" w:hAnsi="Arial" w:eastAsia="Arial" w:cs="Arial"/>
          <w:b w:val="0"/>
          <w:bCs w:val="0"/>
        </w:rPr>
        <w:t>levels</w:t>
      </w:r>
      <w:r w:rsidRPr="67EAB4DA" w:rsidR="718D1D81">
        <w:rPr>
          <w:rFonts w:ascii="Arial" w:hAnsi="Arial" w:eastAsia="Arial" w:cs="Arial"/>
          <w:b w:val="0"/>
          <w:bCs w:val="0"/>
        </w:rPr>
        <w:t xml:space="preserve"> and sleep patterns</w:t>
      </w:r>
      <w:r w:rsidRPr="67EAB4DA" w:rsidR="0B4B7E5A">
        <w:rPr>
          <w:rFonts w:ascii="Arial" w:hAnsi="Arial" w:eastAsia="Arial" w:cs="Arial"/>
          <w:b w:val="0"/>
          <w:bCs w:val="0"/>
        </w:rPr>
        <w:t xml:space="preserve"> as well as monitoring and tracking genetic traits of its wearer helping to build </w:t>
      </w:r>
      <w:r w:rsidRPr="67EAB4DA" w:rsidR="1CF81EAC">
        <w:rPr>
          <w:rFonts w:ascii="Arial" w:hAnsi="Arial" w:eastAsia="Arial" w:cs="Arial"/>
          <w:b w:val="0"/>
          <w:bCs w:val="0"/>
        </w:rPr>
        <w:t xml:space="preserve">genetic information data base that could be used to revolutionise health care diagnoses and treatment in the </w:t>
      </w:r>
      <w:r w:rsidRPr="67EAB4DA" w:rsidR="4010E2B2">
        <w:rPr>
          <w:rFonts w:ascii="Arial" w:hAnsi="Arial" w:eastAsia="Arial" w:cs="Arial"/>
          <w:b w:val="0"/>
          <w:bCs w:val="0"/>
        </w:rPr>
        <w:t>UK</w:t>
      </w:r>
      <w:r w:rsidRPr="67EAB4DA" w:rsidR="71599041">
        <w:rPr>
          <w:rFonts w:ascii="Arial" w:hAnsi="Arial" w:eastAsia="Arial" w:cs="Arial"/>
          <w:b w:val="0"/>
          <w:bCs w:val="0"/>
        </w:rPr>
        <w:t>.</w:t>
      </w:r>
    </w:p>
    <w:p w:rsidR="65B1293F" w:rsidP="65B1293F" w:rsidRDefault="65B1293F" w14:paraId="168EBBEF" w14:textId="3F770971">
      <w:pPr>
        <w:pStyle w:val="Normal"/>
        <w:jc w:val="left"/>
        <w:rPr>
          <w:rFonts w:ascii="Arial" w:hAnsi="Arial" w:eastAsia="Arial" w:cs="Arial"/>
          <w:b w:val="1"/>
          <w:bCs w:val="1"/>
        </w:rPr>
      </w:pPr>
    </w:p>
    <w:p w:rsidR="1CB70F54" w:rsidP="5B6852D0" w:rsidRDefault="1CB70F54" w14:paraId="3B1BFCDC" w14:textId="03376AB4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6852D0" w:rsidR="1CB70F54">
        <w:rPr>
          <w:rFonts w:ascii="Arial" w:hAnsi="Arial" w:eastAsia="Arial" w:cs="Arial"/>
          <w:b w:val="1"/>
          <w:bCs w:val="1"/>
        </w:rPr>
        <w:t>SWOT analysis:</w:t>
      </w:r>
    </w:p>
    <w:p w:rsidR="1CB70F54" w:rsidP="5B6852D0" w:rsidRDefault="1CB70F54" w14:paraId="3978385B" w14:textId="55450CA7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6852D0" w:rsidR="1CB70F54">
        <w:rPr>
          <w:rFonts w:ascii="Arial" w:hAnsi="Arial" w:eastAsia="Arial" w:cs="Arial"/>
          <w:b w:val="0"/>
          <w:bCs w:val="0"/>
        </w:rPr>
        <w:t xml:space="preserve">What is a swot analysis and how does it affect </w:t>
      </w:r>
      <w:r w:rsidRPr="5B6852D0" w:rsidR="1CB70F54">
        <w:rPr>
          <w:rFonts w:ascii="Arial" w:hAnsi="Arial" w:eastAsia="Arial" w:cs="Arial"/>
          <w:b w:val="0"/>
          <w:bCs w:val="0"/>
        </w:rPr>
        <w:t>B</w:t>
      </w:r>
      <w:r w:rsidRPr="5B6852D0" w:rsidR="6B73184B">
        <w:rPr>
          <w:rFonts w:ascii="Arial" w:hAnsi="Arial" w:eastAsia="Arial" w:cs="Arial"/>
          <w:b w:val="0"/>
          <w:bCs w:val="0"/>
        </w:rPr>
        <w:t>i</w:t>
      </w:r>
      <w:r w:rsidRPr="5B6852D0" w:rsidR="1CB70F54">
        <w:rPr>
          <w:rFonts w:ascii="Arial" w:hAnsi="Arial" w:eastAsia="Arial" w:cs="Arial"/>
          <w:b w:val="0"/>
          <w:bCs w:val="0"/>
        </w:rPr>
        <w:t>omodal</w:t>
      </w:r>
      <w:r w:rsidRPr="5B6852D0" w:rsidR="1CB70F54">
        <w:rPr>
          <w:rFonts w:ascii="Arial" w:hAnsi="Arial" w:eastAsia="Arial" w:cs="Arial"/>
          <w:b w:val="0"/>
          <w:bCs w:val="0"/>
        </w:rPr>
        <w:t xml:space="preserve">? </w:t>
      </w:r>
    </w:p>
    <w:p w:rsidR="1CB70F54" w:rsidP="5B6852D0" w:rsidRDefault="1CB70F54" w14:paraId="3A6D2605" w14:textId="558AEC6D">
      <w:pPr>
        <w:pStyle w:val="Normal"/>
        <w:jc w:val="left"/>
        <w:rPr>
          <w:rFonts w:ascii="Arial" w:hAnsi="Arial" w:eastAsia="Arial" w:cs="Arial"/>
          <w:b w:val="0"/>
          <w:bCs w:val="0"/>
        </w:rPr>
      </w:pPr>
      <w:r w:rsidRPr="5B6852D0" w:rsidR="1CB70F54">
        <w:rPr>
          <w:rFonts w:ascii="Arial" w:hAnsi="Arial" w:eastAsia="Arial" w:cs="Arial"/>
          <w:b w:val="0"/>
          <w:bCs w:val="0"/>
        </w:rPr>
        <w:t xml:space="preserve">A swot analysis is a framework used </w:t>
      </w:r>
      <w:r w:rsidRPr="5B6852D0" w:rsidR="486A7B04">
        <w:rPr>
          <w:rFonts w:ascii="Arial" w:hAnsi="Arial" w:eastAsia="Arial" w:cs="Arial"/>
          <w:b w:val="0"/>
          <w:bCs w:val="0"/>
        </w:rPr>
        <w:t xml:space="preserve">by businesses to overcome a challenging situation such as </w:t>
      </w:r>
      <w:r w:rsidRPr="5B6852D0" w:rsidR="2F852C25">
        <w:rPr>
          <w:rFonts w:ascii="Arial" w:hAnsi="Arial" w:eastAsia="Arial" w:cs="Arial"/>
          <w:b w:val="0"/>
          <w:bCs w:val="0"/>
        </w:rPr>
        <w:t>increased competition, rebranding, restructuring and business projects.</w:t>
      </w:r>
      <w:r w:rsidRPr="5B6852D0" w:rsidR="61BE2B03">
        <w:rPr>
          <w:rFonts w:ascii="Arial" w:hAnsi="Arial" w:eastAsia="Arial" w:cs="Arial"/>
          <w:b w:val="0"/>
          <w:bCs w:val="0"/>
        </w:rPr>
        <w:t xml:space="preserve"> A swot analysis </w:t>
      </w:r>
      <w:r w:rsidRPr="5B6852D0" w:rsidR="68708343">
        <w:rPr>
          <w:rFonts w:ascii="Arial" w:hAnsi="Arial" w:eastAsia="Arial" w:cs="Arial"/>
          <w:b w:val="0"/>
          <w:bCs w:val="0"/>
        </w:rPr>
        <w:t xml:space="preserve">can be </w:t>
      </w:r>
      <w:r w:rsidRPr="5B6852D0" w:rsidR="61BE2B03">
        <w:rPr>
          <w:rFonts w:ascii="Arial" w:hAnsi="Arial" w:eastAsia="Arial" w:cs="Arial"/>
          <w:b w:val="0"/>
          <w:bCs w:val="0"/>
        </w:rPr>
        <w:t>used to</w:t>
      </w:r>
      <w:r w:rsidRPr="5B6852D0" w:rsidR="61BE2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help you </w:t>
      </w:r>
      <w:r w:rsidRPr="5B6852D0" w:rsidR="61BE2B03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5B6852D0" w:rsidR="61BE2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business strengths, weaknesses, </w:t>
      </w:r>
      <w:r w:rsidRPr="5B6852D0" w:rsidR="61BE2B03">
        <w:rPr>
          <w:rFonts w:ascii="Arial" w:hAnsi="Arial" w:eastAsia="Arial" w:cs="Arial"/>
          <w:noProof w:val="0"/>
          <w:sz w:val="24"/>
          <w:szCs w:val="24"/>
          <w:lang w:val="en-GB"/>
        </w:rPr>
        <w:t>opportunities</w:t>
      </w:r>
      <w:r w:rsidRPr="5B6852D0" w:rsidR="61BE2B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threats</w:t>
      </w:r>
      <w:r w:rsidRPr="5B6852D0" w:rsidR="13021B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(Day, 2025)</w:t>
      </w:r>
      <w:r w:rsidRPr="5B6852D0" w:rsidR="13E8672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3E86720" w:rsidP="5B6852D0" w:rsidRDefault="13E86720" w14:paraId="3978EBBB" w14:textId="1E5D2ADF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5B1293F" w:rsidR="13E8672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Streng</w:t>
      </w:r>
      <w:r w:rsidRPr="65B1293F" w:rsidR="488CFAC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</w:t>
      </w:r>
      <w:r w:rsidRPr="65B1293F" w:rsidR="13E8672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hs: </w:t>
      </w:r>
      <w:r w:rsidRPr="65B1293F" w:rsidR="13E867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strengths that </w:t>
      </w:r>
      <w:r w:rsidRPr="65B1293F" w:rsidR="13E867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5B1293F" w:rsidR="13E867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possess</w:t>
      </w:r>
      <w:r w:rsidRPr="65B1293F" w:rsidR="6DF101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 as follows, they provide a supportive environment for their workers to </w:t>
      </w:r>
      <w:r w:rsidRPr="65B1293F" w:rsidR="3FDCDC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work effectively and elevate each other </w:t>
      </w:r>
      <w:r w:rsidRPr="65B1293F" w:rsidR="478577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not taking one another too seriously</w:t>
      </w:r>
      <w:r w:rsidRPr="65B1293F" w:rsidR="12A3F8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allows employees of </w:t>
      </w:r>
      <w:r w:rsidRPr="65B1293F" w:rsidR="12A3F8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5B1293F" w:rsidR="12A3F8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create a productive working environment</w:t>
      </w:r>
      <w:r w:rsidRPr="65B1293F" w:rsidR="67F3D4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to make </w:t>
      </w:r>
      <w:r w:rsidRPr="65B1293F" w:rsidR="67F3D4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more</w:t>
      </w:r>
      <w:r w:rsidRPr="65B1293F" w:rsidR="67F3D4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technological progress</w:t>
      </w:r>
      <w:r w:rsidRPr="65B1293F" w:rsidR="478577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478577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</w:t>
      </w:r>
      <w:r w:rsidRPr="65B1293F" w:rsidR="478577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5B1293F" w:rsidR="478577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2025).</w:t>
      </w:r>
    </w:p>
    <w:p w:rsidR="478577D3" w:rsidP="5B6852D0" w:rsidRDefault="478577D3" w14:paraId="05AA2693" w14:textId="557EE136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B6852D0" w:rsidR="478577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5B6852D0" w:rsidR="478577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6FBC68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has </w:t>
      </w:r>
      <w:r w:rsidRPr="5B6852D0" w:rsidR="233329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successfully </w:t>
      </w:r>
      <w:r w:rsidRPr="5B6852D0" w:rsidR="233329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acquired</w:t>
      </w:r>
      <w:r w:rsidRPr="5B6852D0" w:rsidR="233329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seed funding as well as series A to series D in investor funding givi</w:t>
      </w:r>
      <w:r w:rsidRPr="5B6852D0" w:rsidR="2977A6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 the company</w:t>
      </w:r>
      <w:r w:rsidRPr="5B6852D0" w:rsidR="59C458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0F0D6D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access to </w:t>
      </w:r>
      <w:r w:rsidRPr="5B6852D0" w:rsidR="480F39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millions of pounds in </w:t>
      </w:r>
      <w:r w:rsidRPr="5B6852D0" w:rsidR="0F0D6D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funds</w:t>
      </w:r>
      <w:r w:rsidRPr="5B6852D0" w:rsidR="0F0D6D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0F0D6D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support their research and production of </w:t>
      </w:r>
      <w:r w:rsidRPr="5B6852D0" w:rsidR="0F0D6D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new technology</w:t>
      </w:r>
      <w:r w:rsidRPr="5B6852D0" w:rsidR="0F0D6D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B6852D0" w:rsidR="1D1815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</w:t>
      </w:r>
      <w:r w:rsidRPr="5B6852D0" w:rsidR="495101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Tracxn </w:t>
      </w:r>
      <w:r w:rsidRPr="5B6852D0" w:rsidR="1D1815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2025).</w:t>
      </w:r>
    </w:p>
    <w:p w:rsidR="386CFB0E" w:rsidP="5B6852D0" w:rsidRDefault="386CFB0E" w14:paraId="1DB3BDD0" w14:textId="08E5DF8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386CFB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7EAB4DA" w:rsidR="386CFB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0D0808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displays excellent customer service tactics by </w:t>
      </w:r>
      <w:r w:rsidRPr="67EAB4DA" w:rsidR="386CFB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support</w:t>
      </w:r>
      <w:r w:rsidRPr="67EAB4DA" w:rsidR="5616E56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ing </w:t>
      </w:r>
      <w:r w:rsidRPr="67EAB4DA" w:rsidR="386CFB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7EAB4DA" w:rsidR="11404A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ts</w:t>
      </w:r>
      <w:r w:rsidRPr="67EAB4DA" w:rsidR="386CFB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customers i</w:t>
      </w:r>
      <w:r w:rsidRPr="67EAB4DA" w:rsidR="70D041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</w:t>
      </w:r>
      <w:r w:rsidRPr="67EAB4DA" w:rsidR="386CFB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every </w:t>
      </w:r>
      <w:r w:rsidRPr="67EAB4DA" w:rsidR="72FDC6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aspect from design to delivery, to providing </w:t>
      </w:r>
      <w:r w:rsidRPr="67EAB4DA" w:rsidR="29C8BE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their</w:t>
      </w:r>
      <w:r w:rsidRPr="67EAB4DA" w:rsidR="72FDC6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customers with aftercare support</w:t>
      </w:r>
      <w:r w:rsidRPr="67EAB4DA" w:rsidR="32C86D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67EAB4DA" w:rsidR="32C86D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7EAB4DA" w:rsidR="32C86D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2025).</w:t>
      </w:r>
    </w:p>
    <w:p w:rsidR="5EE9AA82" w:rsidP="5B6852D0" w:rsidRDefault="5EE9AA82" w14:paraId="2D4CEF23" w14:textId="7CB3F526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5EE9AA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7EAB4DA" w:rsidR="5EE9AA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55F901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continually</w:t>
      </w:r>
      <w:r w:rsidRPr="67EAB4DA" w:rsidR="1356DA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innovates </w:t>
      </w:r>
      <w:r w:rsidRPr="67EAB4DA" w:rsidR="1356DA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new technology</w:t>
      </w:r>
      <w:r w:rsidRPr="67EAB4DA" w:rsidR="1356DA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allowing our scientist</w:t>
      </w:r>
      <w:r w:rsidRPr="67EAB4DA" w:rsidR="3A77A30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7EAB4DA" w:rsidR="1356DA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engineers to </w:t>
      </w:r>
      <w:r w:rsidRPr="67EAB4DA" w:rsidR="50A6DC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 curio</w:t>
      </w:r>
      <w:r w:rsidRPr="67EAB4DA" w:rsidR="1DD8C3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</w:t>
      </w:r>
      <w:r w:rsidRPr="67EAB4DA" w:rsidR="50A6DC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7EAB4DA" w:rsidR="5EE9AA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innovati</w:t>
      </w:r>
      <w:r w:rsidRPr="67EAB4DA" w:rsidR="369209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ve</w:t>
      </w:r>
      <w:r w:rsidRPr="67EAB4DA" w:rsidR="69BB71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; </w:t>
      </w:r>
      <w:r w:rsidRPr="67EAB4DA" w:rsidR="6E16DF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 motivates as well as challenges us to improve our</w:t>
      </w:r>
      <w:r w:rsidRPr="67EAB4DA" w:rsidR="0BE185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existing</w:t>
      </w:r>
      <w:r w:rsidRPr="67EAB4DA" w:rsidR="6E16DF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technology</w:t>
      </w:r>
      <w:r w:rsidRPr="67EAB4DA" w:rsidR="63359D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6DEF7D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while developing </w:t>
      </w:r>
      <w:r w:rsidRPr="67EAB4DA" w:rsidR="6DEF7D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new </w:t>
      </w:r>
      <w:r w:rsidRPr="67EAB4DA" w:rsidR="64506F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technology</w:t>
      </w:r>
      <w:r w:rsidRPr="67EAB4DA" w:rsidR="64506F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5CAAB943" w:rsidP="5B6852D0" w:rsidRDefault="5CAAB943" w14:paraId="5AF26DF3" w14:textId="005F908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5CAAB94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Weakness:</w:t>
      </w:r>
      <w:r w:rsidRPr="67EAB4DA" w:rsidR="5CAAB9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Staff size at 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a weakness because a work force of under one 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</w:t>
      </w:r>
      <w:r w:rsidRPr="67EAB4DA" w:rsidR="1A2BA1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ndred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people is limited to what it can 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accomplish</w:t>
      </w:r>
      <w:r w:rsidRPr="67EAB4DA" w:rsidR="3AB55A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a working day. </w:t>
      </w:r>
    </w:p>
    <w:p w:rsidR="27972256" w:rsidP="5B6852D0" w:rsidRDefault="27972256" w14:paraId="1B23747D" w14:textId="614F1C0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279722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7EAB4DA" w:rsidR="279722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has completed sev</w:t>
      </w:r>
      <w:r w:rsidRPr="67EAB4DA" w:rsidR="2C43FF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er</w:t>
      </w:r>
      <w:r w:rsidRPr="67EAB4DA" w:rsidR="279722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 rounds of investor funding so </w:t>
      </w:r>
      <w:r w:rsidRPr="67EAB4DA" w:rsidR="25670D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turn</w:t>
      </w:r>
      <w:r w:rsidRPr="67EAB4DA" w:rsidR="279722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they have </w:t>
      </w:r>
      <w:r w:rsidRPr="67EAB4DA" w:rsidR="299A4C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relinquished </w:t>
      </w:r>
      <w:r w:rsidRPr="67EAB4DA" w:rsidR="2D40D5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significant stake in the business. (Tracxn 2025)</w:t>
      </w:r>
    </w:p>
    <w:p w:rsidR="409069B0" w:rsidP="5B6852D0" w:rsidRDefault="409069B0" w14:paraId="68937E4E" w14:textId="2409A62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B6852D0" w:rsidR="409069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Although </w:t>
      </w:r>
      <w:r w:rsidRPr="5B6852D0" w:rsidR="409069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5B6852D0" w:rsidR="409069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has amassed millions in multiple rounds of funding from investors the last time they received any funding was </w:t>
      </w:r>
      <w:r w:rsidRPr="5B6852D0" w:rsidR="671AB3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November</w:t>
      </w:r>
      <w:r w:rsidRPr="5B6852D0" w:rsidR="409069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02</w:t>
      </w:r>
      <w:r w:rsidRPr="5B6852D0" w:rsidR="5506F0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B6852D0" w:rsidR="489C0C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2021,</w:t>
      </w:r>
      <w:r w:rsidRPr="5B6852D0" w:rsidR="5506F0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due to the nature of the business those funds could run out with the development with </w:t>
      </w:r>
      <w:r w:rsidRPr="5B6852D0" w:rsidR="65B6F1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technologies</w:t>
      </w:r>
      <w:r w:rsidRPr="5B6852D0" w:rsidR="5506F0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or by making significant </w:t>
      </w:r>
      <w:r w:rsidRPr="5B6852D0" w:rsidR="708BC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technological</w:t>
      </w:r>
      <w:r w:rsidRPr="5B6852D0" w:rsidR="7AC925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1EF3C1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advancements</w:t>
      </w:r>
      <w:r w:rsidRPr="5B6852D0" w:rsidR="7AC925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2D277BB3" w:rsidP="5B6852D0" w:rsidRDefault="2D277BB3" w14:paraId="595D4055" w14:textId="1BB2269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2D277B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Bimodal has many different departments</w:t>
      </w:r>
      <w:r w:rsidRPr="67EAB4DA" w:rsidR="652363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example finance, marketing and research</w:t>
      </w:r>
      <w:r w:rsidRPr="67EAB4DA" w:rsidR="16DB6C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;</w:t>
      </w:r>
      <w:r w:rsidRPr="67EAB4DA" w:rsidR="652363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57B25A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internal differences </w:t>
      </w:r>
      <w:r w:rsidRPr="67EAB4DA" w:rsidR="5E866E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between the different departments </w:t>
      </w:r>
      <w:r w:rsidRPr="67EAB4DA" w:rsidR="57B25A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could potentially slow down production and growth within the company</w:t>
      </w:r>
      <w:r w:rsidRPr="67EAB4DA" w:rsidR="210F11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5B1293F" w:rsidP="65B1293F" w:rsidRDefault="65B1293F" w14:paraId="1E6DACEB" w14:textId="3D11A13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6963346" w:rsidP="5B6852D0" w:rsidRDefault="66963346" w14:paraId="4BFD43E1" w14:textId="54EF0B0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6696334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Opportunities:</w:t>
      </w:r>
      <w:r w:rsidRPr="67EAB4DA" w:rsidR="66A9FF3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7EAB4DA" w:rsidR="66A9FF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Artificial intell</w:t>
      </w:r>
      <w:r w:rsidRPr="67EAB4DA" w:rsidR="0DDA06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7EAB4DA" w:rsidR="66A9FF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gence is becoming more popular in many industries </w:t>
      </w:r>
      <w:r w:rsidRPr="67EAB4DA" w:rsidR="4F1CD2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across</w:t>
      </w:r>
      <w:r w:rsidRPr="67EAB4DA" w:rsidR="66A9FF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67EAB4DA" w:rsidR="7C1BA3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UK. I believe that Bimodal could harness the benefits of Artificial intelligence</w:t>
      </w:r>
      <w:r w:rsidRPr="67EAB4DA" w:rsidR="20CEDD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bolster the current output of its workforce by us</w:t>
      </w:r>
      <w:r w:rsidRPr="67EAB4DA" w:rsidR="151E17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ing Artificial intelligence tools to complete comple</w:t>
      </w:r>
      <w:r w:rsidRPr="67EAB4DA" w:rsidR="32F80F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x tasks, </w:t>
      </w:r>
      <w:r w:rsidRPr="67EAB4DA" w:rsidR="5E5F1C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67EAB4DA" w:rsidR="32F80F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liminate</w:t>
      </w:r>
      <w:r w:rsidRPr="67EAB4DA" w:rsidR="32F80F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repetitive tasks and data input ta</w:t>
      </w:r>
      <w:r w:rsidRPr="67EAB4DA" w:rsidR="47BA9E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sks. Allowing scientists and e</w:t>
      </w:r>
      <w:r w:rsidRPr="67EAB4DA" w:rsidR="0EED335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ngineers</w:t>
      </w:r>
      <w:r w:rsidRPr="67EAB4DA" w:rsidR="47BA9E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</w:t>
      </w:r>
      <w:r w:rsidRPr="67EAB4DA" w:rsidR="3E4C81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3E4C81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allocate</w:t>
      </w:r>
      <w:r w:rsidRPr="67EAB4DA" w:rsidR="3E4C81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more resources to</w:t>
      </w:r>
      <w:r w:rsidRPr="67EAB4DA" w:rsidR="47BA9E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248AA8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</w:t>
      </w:r>
      <w:r w:rsidRPr="67EAB4DA" w:rsidR="0B2F21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development</w:t>
      </w:r>
      <w:r w:rsidRPr="67EAB4DA" w:rsidR="3AA0AC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</w:t>
      </w:r>
      <w:bookmarkStart w:name="_Int_5AKHorJE" w:id="1297443246"/>
      <w:r w:rsidRPr="67EAB4DA" w:rsidR="6F4457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Gudge</w:t>
      </w:r>
      <w:bookmarkEnd w:id="1297443246"/>
      <w:r w:rsidRPr="67EAB4DA" w:rsidR="6F4457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2025)</w:t>
      </w:r>
      <w:r w:rsidRPr="67EAB4DA" w:rsidR="638DE4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3F7CA91A" w:rsidP="5B6852D0" w:rsidRDefault="3F7CA91A" w14:paraId="347B80A6" w14:textId="453EB56B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3F7CA9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 </w:t>
      </w:r>
      <w:r w:rsidRPr="67EAB4DA" w:rsidR="04F96C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67EAB4DA" w:rsidR="3F7CA9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Medtech company in the U</w:t>
      </w:r>
      <w:r w:rsidRPr="67EAB4DA" w:rsidR="48F575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</w:t>
      </w:r>
      <w:r w:rsidRPr="67EAB4DA" w:rsidR="3F7CA9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27C87A8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</w:t>
      </w:r>
      <w:r w:rsidRPr="67EAB4DA" w:rsidR="3F7CA9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imodal h</w:t>
      </w:r>
      <w:r w:rsidRPr="67EAB4DA" w:rsidR="634EE8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 the potential to secure </w:t>
      </w:r>
      <w:r w:rsidRPr="67EAB4DA" w:rsidR="40E8B3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government</w:t>
      </w:r>
      <w:r w:rsidRPr="67EAB4DA" w:rsidR="634EE8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funding </w:t>
      </w:r>
      <w:r w:rsidRPr="67EAB4DA" w:rsidR="3F72AE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further innovation and research </w:t>
      </w:r>
      <w:r w:rsidRPr="67EAB4DA" w:rsidR="5A21E0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 the Government plans to invest </w:t>
      </w:r>
      <w:r w:rsidRPr="67EAB4DA" w:rsidR="2CD093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eighty-six</w:t>
      </w:r>
      <w:r w:rsidRPr="67EAB4DA" w:rsidR="5A21E0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billion pounds </w:t>
      </w:r>
      <w:r w:rsidRPr="67EAB4DA" w:rsidR="4AF63D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its own science a</w:t>
      </w:r>
      <w:r w:rsidRPr="67EAB4DA" w:rsidR="3C8D73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nd technology sector in the next four years</w:t>
      </w:r>
      <w:r w:rsidRPr="67EAB4DA" w:rsidR="0B306B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(Department for science, </w:t>
      </w:r>
      <w:r w:rsidRPr="67EAB4DA" w:rsidR="0B306B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innovation</w:t>
      </w:r>
      <w:r w:rsidRPr="67EAB4DA" w:rsidR="0B306B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technology, 2025)</w:t>
      </w:r>
      <w:r w:rsidRPr="67EAB4DA" w:rsidR="3A2232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5B1293F" w:rsidP="65B1293F" w:rsidRDefault="65B1293F" w14:paraId="5FAB8F5A" w14:textId="379E4056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5AA5986" w:rsidP="5B6852D0" w:rsidRDefault="05AA5986" w14:paraId="52DDA08D" w14:textId="592AB10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B6852D0" w:rsidR="05AA598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Threat</w:t>
      </w:r>
      <w:r w:rsidRPr="5B6852D0" w:rsidR="63359DD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: </w:t>
      </w:r>
      <w:r w:rsidRPr="5B6852D0" w:rsidR="63359D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Bimodal </w:t>
      </w:r>
      <w:r w:rsidRPr="5B6852D0" w:rsidR="623CC2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faces constant threat from many competitors trying to undermine the technological </w:t>
      </w:r>
      <w:r w:rsidRPr="5B6852D0" w:rsidR="37412F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advancements</w:t>
      </w:r>
      <w:r w:rsidRPr="5B6852D0" w:rsidR="330595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achievements </w:t>
      </w:r>
      <w:r w:rsidRPr="5B6852D0" w:rsidR="623CC2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</w:t>
      </w:r>
      <w:r w:rsidRPr="5B6852D0" w:rsidR="059200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5B6852D0" w:rsidR="596C5B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(Tracxn 2025).</w:t>
      </w:r>
      <w:r w:rsidRPr="5B6852D0" w:rsidR="5AFB69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is a significant threat in the MedTech industr</w:t>
      </w:r>
      <w:r w:rsidRPr="5B6852D0" w:rsidR="2987D4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y, which relies on</w:t>
      </w:r>
      <w:r w:rsidRPr="5B6852D0" w:rsidR="5AFB69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18F2B7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technological</w:t>
      </w:r>
      <w:r w:rsidRPr="5B6852D0" w:rsidR="5AFB69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7E9CD3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advancements</w:t>
      </w:r>
      <w:r w:rsidRPr="5B6852D0" w:rsidR="6FB14B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594609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5B6852D0" w:rsidR="594609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determine</w:t>
      </w:r>
      <w:r w:rsidRPr="5B6852D0" w:rsidR="6FB14B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market </w:t>
      </w:r>
      <w:r w:rsidRPr="5B6852D0" w:rsidR="79A01A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dominance</w:t>
      </w:r>
      <w:r w:rsidRPr="5B6852D0" w:rsidR="6FB14B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4867F910" w:rsidP="5B6852D0" w:rsidRDefault="4867F910" w14:paraId="015E5244" w14:textId="3735447B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4867F9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7EAB4DA" w:rsidR="4867F9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67EAB4DA" w:rsidR="37D6A2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susceptible</w:t>
      </w:r>
      <w:r w:rsidRPr="67EAB4DA" w:rsidR="49066A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data breaches and cyber-attacks </w:t>
      </w:r>
      <w:r w:rsidRPr="67EAB4DA" w:rsidR="1BFD7D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customers genetic data and personal information would be target</w:t>
      </w:r>
      <w:r w:rsidRPr="67EAB4DA" w:rsidR="3D5603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ed</w:t>
      </w:r>
      <w:r w:rsidRPr="67EAB4DA" w:rsidR="1BFD7D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specifically it is estimated that</w:t>
      </w:r>
      <w:r w:rsidRPr="67EAB4DA" w:rsidR="4B7C43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over six hundred thousand business were affected having reported either a data breach or </w:t>
      </w:r>
      <w:r w:rsidRPr="67EAB4DA" w:rsidR="0A2B2E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cyber-attack</w:t>
      </w:r>
      <w:r w:rsidRPr="67EAB4DA" w:rsidR="4B7C43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4703EE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</w:t>
      </w:r>
      <w:r w:rsidRPr="67EAB4DA" w:rsidR="4B7C43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past twelve months</w:t>
      </w:r>
      <w:r w:rsidRPr="67EAB4DA" w:rsidR="6F294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(</w:t>
      </w:r>
      <w:r w:rsidRPr="67EAB4DA" w:rsidR="0A250A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</w:t>
      </w:r>
      <w:r w:rsidRPr="67EAB4DA" w:rsidR="6F294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epartment f</w:t>
      </w:r>
      <w:r w:rsidRPr="67EAB4DA" w:rsidR="18E2C9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</w:t>
      </w:r>
      <w:r w:rsidRPr="67EAB4DA" w:rsidR="6F294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6A7333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science</w:t>
      </w:r>
      <w:r w:rsidRPr="67EAB4DA" w:rsidR="6F294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7EAB4DA" w:rsidR="6F294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innovation</w:t>
      </w:r>
      <w:r w:rsidRPr="67EAB4DA" w:rsidR="6F294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67EAB4DA" w:rsidR="2A84D5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technology, 2025</w:t>
      </w:r>
      <w:r w:rsidRPr="67EAB4DA" w:rsidR="6F294C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67EAB4DA" w:rsidR="3852CD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5B1293F" w:rsidP="65B1293F" w:rsidRDefault="65B1293F" w14:paraId="48F961FC" w14:textId="43C60E92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B755E2D" w:rsidP="5B6852D0" w:rsidRDefault="7B755E2D" w14:paraId="48058FF7" w14:textId="260B465C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B6852D0" w:rsidR="7B755E2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 list of key internal and external stakeholders involved in the project</w:t>
      </w:r>
    </w:p>
    <w:p w:rsidR="2DF1A707" w:rsidP="5B6852D0" w:rsidRDefault="2DF1A707" w14:paraId="41AEC20C" w14:textId="644FFDE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2DF1A7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Firstly, the internal stakeholders involved in the BioChip project are </w:t>
      </w:r>
      <w:r w:rsidRPr="67EAB4DA" w:rsidR="43DBF6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67EAB4DA" w:rsidR="2DF1A7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297899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employees of</w:t>
      </w:r>
      <w:r w:rsidRPr="67EAB4DA" w:rsidR="2DF1A7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company </w:t>
      </w:r>
      <w:r w:rsidRPr="67EAB4DA" w:rsidR="36AC0B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more specifically the </w:t>
      </w:r>
      <w:r w:rsidRPr="67EAB4DA" w:rsidR="0F10BE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product, </w:t>
      </w:r>
      <w:r w:rsidRPr="67EAB4DA" w:rsidR="36AC0B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 and development team th</w:t>
      </w:r>
      <w:r w:rsidRPr="67EAB4DA" w:rsidR="3FCF5A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at will be researching and developing the BioChip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the marketing team who will </w:t>
      </w:r>
      <w:r w:rsidRPr="67EAB4DA" w:rsidR="556256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oversee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327F5A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creati</w:t>
      </w:r>
      <w:r w:rsidRPr="67EAB4DA" w:rsidR="3E3571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on </w:t>
      </w:r>
      <w:r w:rsidRPr="67EAB4DA" w:rsidR="649354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a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marketing </w:t>
      </w:r>
      <w:r w:rsidRPr="67EAB4DA" w:rsidR="44DAE1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campaign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5C39AE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ensur</w:t>
      </w:r>
      <w:r w:rsidRPr="67EAB4DA" w:rsidR="3C4921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our </w:t>
      </w:r>
      <w:r w:rsidRPr="67EAB4DA" w:rsidR="014889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product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5AC056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launches</w:t>
      </w:r>
      <w:r w:rsidRPr="67EAB4DA" w:rsidR="672B77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74FC7C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successfully</w:t>
      </w:r>
      <w:r w:rsidRPr="67EAB4DA" w:rsidR="3B9AC3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7EAB4DA" w:rsidR="5E4CA4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7EAB4DA" w:rsidR="3B9AC3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would also like to mention the sales department </w:t>
      </w:r>
      <w:r w:rsidRPr="67EAB4DA" w:rsidR="1524E7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who will be ensuring </w:t>
      </w:r>
      <w:r w:rsidRPr="67EAB4DA" w:rsidR="09CBF1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that we are generating revenue from the product as well as sales </w:t>
      </w:r>
      <w:r w:rsidRPr="67EAB4DA" w:rsidR="297ADA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planning</w:t>
      </w:r>
      <w:r w:rsidRPr="67EAB4DA" w:rsidR="09CBF1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67EAB4DA" w:rsidR="44E53D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forecasting</w:t>
      </w:r>
      <w:r w:rsidRPr="67EAB4DA" w:rsidR="09CBF1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67EAB4DA" w:rsidR="1419B3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contributing to overall business </w:t>
      </w:r>
      <w:r w:rsidRPr="67EAB4DA" w:rsidR="54D29D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growth, </w:t>
      </w:r>
      <w:r w:rsidRPr="67EAB4DA" w:rsidR="1B6EC1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</w:t>
      </w:r>
      <w:r w:rsidRPr="67EAB4DA" w:rsidR="54D29D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anagers who oversee operations</w:t>
      </w:r>
      <w:r w:rsidRPr="67EAB4DA" w:rsidR="4668E5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guid</w:t>
      </w:r>
      <w:r w:rsidRPr="67EAB4DA" w:rsidR="7C9218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67EAB4DA" w:rsidR="4668E5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operations</w:t>
      </w:r>
      <w:r w:rsidRPr="67EAB4DA" w:rsidR="54D29D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shareholder/investors </w:t>
      </w:r>
      <w:r w:rsidRPr="67EAB4DA" w:rsidR="50D313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people</w:t>
      </w:r>
      <w:r w:rsidRPr="67EAB4DA" w:rsidR="31BE4D6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or entities that</w:t>
      </w:r>
      <w:r w:rsidRPr="67EAB4DA" w:rsidR="54D29D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own a share of the business</w:t>
      </w:r>
      <w:r w:rsidRPr="67EAB4DA" w:rsidR="1D88E0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they a finically connected to business</w:t>
      </w:r>
      <w:r w:rsidRPr="67EAB4DA" w:rsidR="24CE9D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7EAB4DA" w:rsidR="486D59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they </w:t>
      </w:r>
      <w:r w:rsidRPr="67EAB4DA" w:rsidR="24CE9D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have interests in its profitability and growth</w:t>
      </w:r>
      <w:r w:rsidRPr="67EAB4DA" w:rsidR="54D29D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finally board members </w:t>
      </w:r>
      <w:r w:rsidRPr="67EAB4DA" w:rsidR="301F91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who provide governance and oversight</w:t>
      </w:r>
      <w:r w:rsidRPr="67EAB4DA" w:rsidR="2D29C96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ensure that the organization is being managed in way that benefits its stakeholders</w:t>
      </w:r>
      <w:r w:rsidRPr="67EAB4DA" w:rsidR="6241BE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67EAB4DA" w:rsidR="65445A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Fernando, 2025)</w:t>
      </w:r>
      <w:r w:rsidRPr="67EAB4DA" w:rsidR="23D258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65C7A780" w:rsidP="5B6852D0" w:rsidRDefault="65C7A780" w14:paraId="51EF5DDF" w14:textId="7880A8C6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65C7A7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external stakeholders involved with the BioChip project are </w:t>
      </w:r>
      <w:r w:rsidRPr="67EAB4DA" w:rsidR="4108E2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customers who purchase goods or service and </w:t>
      </w:r>
      <w:r w:rsidRPr="67EAB4DA" w:rsidR="0B0606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who's</w:t>
      </w:r>
      <w:r w:rsidRPr="67EAB4DA" w:rsidR="4108E2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76CDBF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satisfaction</w:t>
      </w:r>
      <w:r w:rsidRPr="67EAB4DA" w:rsidR="4108E2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67EAB4DA" w:rsidR="6CC104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essential</w:t>
      </w:r>
      <w:r w:rsidRPr="67EAB4DA" w:rsidR="3C7E36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company success</w:t>
      </w:r>
      <w:r w:rsidRPr="67EAB4DA" w:rsidR="1CEB5C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the next internal stakeholder I will mention is </w:t>
      </w:r>
      <w:r w:rsidRPr="67EAB4DA" w:rsidR="072FE3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suppliers who supply us with the </w:t>
      </w:r>
      <w:r w:rsidRPr="67EAB4DA" w:rsidR="4FC51F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necessary </w:t>
      </w:r>
      <w:r w:rsidRPr="67EAB4DA" w:rsidR="072FE3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services and </w:t>
      </w:r>
      <w:r w:rsidRPr="67EAB4DA" w:rsidR="48D236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materials</w:t>
      </w:r>
      <w:r w:rsidRPr="67EAB4DA" w:rsidR="072FE3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allow our organisa</w:t>
      </w:r>
      <w:r w:rsidRPr="67EAB4DA" w:rsidR="032721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tion to operate effectively</w:t>
      </w:r>
      <w:r w:rsidRPr="67EAB4DA" w:rsidR="320AD3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The local community is also an external stakeholder as their opinions can </w:t>
      </w:r>
      <w:r w:rsidRPr="67EAB4DA" w:rsidR="3DA85F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affect</w:t>
      </w:r>
      <w:r w:rsidRPr="67EAB4DA" w:rsidR="320AD3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organisations </w:t>
      </w:r>
      <w:r w:rsidRPr="67EAB4DA" w:rsidR="0185C6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ability</w:t>
      </w:r>
      <w:r w:rsidRPr="67EAB4DA" w:rsidR="320AD3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operate </w:t>
      </w:r>
      <w:r w:rsidRPr="67EAB4DA" w:rsidR="09D7F0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effectively</w:t>
      </w:r>
      <w:r w:rsidRPr="67EAB4DA" w:rsidR="320AD3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5CF823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especially in terms of </w:t>
      </w:r>
      <w:r w:rsidRPr="67EAB4DA" w:rsidR="0C95B0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employment opportunities and environmental impact</w:t>
      </w:r>
      <w:r w:rsidRPr="67EAB4DA" w:rsidR="0B0AAC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Government agencies are also external stakeholder they are the regulatory bodies that imposes regulations</w:t>
      </w:r>
      <w:r w:rsidRPr="67EAB4DA" w:rsidR="205D3E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laws that determines how our organisation operates</w:t>
      </w:r>
      <w:r w:rsidRPr="67EAB4DA" w:rsidR="2F44AC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205D3E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(Fernando, 2025).</w:t>
      </w:r>
    </w:p>
    <w:p w:rsidR="65B1293F" w:rsidP="65B1293F" w:rsidRDefault="65B1293F" w14:paraId="7112DA55" w14:textId="6BF9631E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4654903B" w:rsidP="5B6852D0" w:rsidRDefault="4654903B" w14:paraId="56C991D8" w14:textId="552FAAF0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B6852D0" w:rsidR="4654903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</w:t>
      </w:r>
      <w:r w:rsidRPr="5B6852D0" w:rsidR="40EB57E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oles and responsibilities of the key stakeholders as well as the benefits they bring and challenges these stakeholders may face</w:t>
      </w:r>
    </w:p>
    <w:p w:rsidR="6EACC432" w:rsidP="5B6852D0" w:rsidRDefault="6EACC432" w14:paraId="3923B176" w14:textId="48C7707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B6852D0" w:rsidR="6EACC4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first key stakeholder </w:t>
      </w:r>
      <w:r w:rsidRPr="5B6852D0" w:rsidR="02324D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5B6852D0" w:rsidR="6EACC4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mention is the Product, research and development team</w:t>
      </w:r>
      <w:r w:rsidRPr="5B6852D0" w:rsidR="520207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they are essential to the design </w:t>
      </w:r>
      <w:r w:rsidRPr="5B6852D0" w:rsidR="4E2C24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early </w:t>
      </w:r>
      <w:r w:rsidRPr="5B6852D0" w:rsidR="0DFE61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models</w:t>
      </w:r>
      <w:r w:rsidRPr="5B6852D0" w:rsidR="4E2C24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the BioChip then proceed to manufacturing a prototype of the device </w:t>
      </w:r>
      <w:r w:rsidRPr="5B6852D0" w:rsidR="520207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</w:t>
      </w:r>
      <w:r w:rsidRPr="5B6852D0" w:rsidR="3C7355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finally</w:t>
      </w:r>
      <w:r w:rsidRPr="5B6852D0" w:rsidR="520207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develop</w:t>
      </w:r>
      <w:r w:rsidRPr="5B6852D0" w:rsidR="68024D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final model</w:t>
      </w:r>
      <w:r w:rsidRPr="5B6852D0" w:rsidR="520207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the BioChip</w:t>
      </w:r>
      <w:r w:rsidRPr="5B6852D0" w:rsidR="302451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is safe as well as beneficial to users in terms of managing and tracking healt</w:t>
      </w:r>
      <w:r w:rsidRPr="5B6852D0" w:rsidR="3BC4F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h. Potential issues that the Product, </w:t>
      </w:r>
      <w:r w:rsidRPr="5B6852D0" w:rsidR="3BC4F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</w:t>
      </w:r>
      <w:r w:rsidRPr="5B6852D0" w:rsidR="3BC4F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development team could </w:t>
      </w:r>
      <w:r w:rsidRPr="5B6852D0" w:rsidR="4A7C01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potentially</w:t>
      </w:r>
      <w:r w:rsidRPr="5B6852D0" w:rsidR="3BC4F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face are supply chain </w:t>
      </w:r>
      <w:r w:rsidRPr="5B6852D0" w:rsidR="2F6F20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issues</w:t>
      </w:r>
      <w:r w:rsidRPr="5B6852D0" w:rsidR="3BC4F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could delay </w:t>
      </w:r>
      <w:r w:rsidRPr="5B6852D0" w:rsidR="75BEF3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production progress</w:t>
      </w:r>
      <w:r w:rsidRPr="5B6852D0" w:rsidR="5BB9EE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Another potential issue could be departmental issues an example of this could be </w:t>
      </w:r>
      <w:r w:rsidRPr="5B6852D0" w:rsidR="1866AE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miscommunication</w:t>
      </w:r>
      <w:r w:rsidRPr="5B6852D0" w:rsidR="5BB9EE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the </w:t>
      </w:r>
      <w:r w:rsidRPr="5B6852D0" w:rsidR="546899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finance</w:t>
      </w:r>
      <w:r w:rsidRPr="5B6852D0" w:rsidR="5BB9EE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department </w:t>
      </w:r>
      <w:r w:rsidRPr="5B6852D0" w:rsidR="49F6C7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resulting</w:t>
      </w:r>
      <w:r w:rsidRPr="5B6852D0" w:rsidR="3D660B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456B5F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more or less of a specific material being ordered either costing the organisation time or </w:t>
      </w:r>
      <w:r w:rsidRPr="5B6852D0" w:rsidR="17B588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money. The benefits of a Product, research and development team are a </w:t>
      </w:r>
      <w:r w:rsidRPr="5B6852D0" w:rsidR="3399D0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dedicated</w:t>
      </w:r>
      <w:r w:rsidRPr="5B6852D0" w:rsidR="17B5881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team to </w:t>
      </w:r>
      <w:r w:rsidRPr="5B6852D0" w:rsidR="6BE7C8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</w:t>
      </w:r>
      <w:r w:rsidRPr="5B6852D0" w:rsidR="5535BC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individuals</w:t>
      </w:r>
      <w:r w:rsidRPr="5B6852D0" w:rsidR="6BE7C8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work side by side to create </w:t>
      </w:r>
      <w:r w:rsidRPr="5B6852D0" w:rsidR="6BE7C8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viable</w:t>
      </w:r>
      <w:r w:rsidRPr="5B6852D0" w:rsidR="6BE7C8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wearable healthcare device the </w:t>
      </w:r>
      <w:r w:rsidRPr="5B6852D0" w:rsidR="402F43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BioChip.</w:t>
      </w:r>
    </w:p>
    <w:p w:rsidR="65435EA4" w:rsidP="5B6852D0" w:rsidRDefault="65435EA4" w14:paraId="5C1BFD03" w14:textId="49E2FD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5B1293F" w:rsidR="65435E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Next is the </w:t>
      </w:r>
      <w:r w:rsidRPr="65B1293F" w:rsidR="7BC5B2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marketing team who will manage </w:t>
      </w:r>
      <w:r w:rsidRPr="65B1293F" w:rsidR="52322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effective sales strategies, brand management </w:t>
      </w:r>
      <w:r w:rsidRPr="65B1293F" w:rsidR="3C472E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using online marketing strategies </w:t>
      </w:r>
      <w:r w:rsidRPr="65B1293F" w:rsidR="52322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prom</w:t>
      </w:r>
      <w:r w:rsidRPr="65B1293F" w:rsidR="52322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otional efforts</w:t>
      </w:r>
      <w:r w:rsidRPr="65B1293F" w:rsidR="54C28B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Marketing teams are essential to Biomodal’s launch of the BioChip</w:t>
      </w:r>
      <w:r w:rsidRPr="65B1293F" w:rsidR="51467D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54C28B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(wearable health care device)</w:t>
      </w:r>
      <w:r w:rsidRPr="65B1293F" w:rsidR="03F8D2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they will </w:t>
      </w:r>
      <w:r w:rsidRPr="65B1293F" w:rsidR="03F8D2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 responsible for</w:t>
      </w:r>
      <w:r w:rsidRPr="65B1293F" w:rsidR="03F8D2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03F8D2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maintaining</w:t>
      </w:r>
      <w:r w:rsidRPr="65B1293F" w:rsidR="03F8D2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developing successful </w:t>
      </w:r>
      <w:r w:rsidRPr="65B1293F" w:rsidR="38BBB3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digital </w:t>
      </w:r>
      <w:r w:rsidRPr="65B1293F" w:rsidR="03F8D2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marketing </w:t>
      </w:r>
      <w:r w:rsidRPr="65B1293F" w:rsidR="54C02A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strategies</w:t>
      </w:r>
      <w:r w:rsidRPr="65B1293F" w:rsidR="03F8D2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020A6F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 well as designing </w:t>
      </w:r>
      <w:r w:rsidRPr="65B1293F" w:rsidR="020A6F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viable</w:t>
      </w:r>
      <w:r w:rsidRPr="65B1293F" w:rsidR="020A6F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customer outreach program </w:t>
      </w:r>
      <w:r w:rsidRPr="65B1293F" w:rsidR="7B54E9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using data analysis, industry </w:t>
      </w:r>
      <w:r w:rsidRPr="65B1293F" w:rsidR="7B54E9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knowledge</w:t>
      </w:r>
      <w:r w:rsidRPr="65B1293F" w:rsidR="7B54E9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research</w:t>
      </w:r>
      <w:r w:rsidRPr="65B1293F" w:rsidR="6E18DD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(Birt, 2025</w:t>
      </w:r>
      <w:r w:rsidRPr="65B1293F" w:rsidR="757B03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). The Benefits of a marketing team</w:t>
      </w:r>
      <w:r w:rsidRPr="65B1293F" w:rsidR="48A745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 as follows they</w:t>
      </w:r>
      <w:r w:rsidRPr="65B1293F" w:rsidR="1B30F6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use marketing tools and market research to increase our brands </w:t>
      </w:r>
      <w:r w:rsidRPr="65B1293F" w:rsidR="1337E4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visibility; they</w:t>
      </w:r>
      <w:r w:rsidRPr="65B1293F" w:rsidR="1B30F6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</w:t>
      </w:r>
      <w:r w:rsidRPr="65B1293F" w:rsidR="596B32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also </w:t>
      </w:r>
      <w:r w:rsidRPr="65B1293F" w:rsidR="1B30F6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develop our brands image </w:t>
      </w:r>
      <w:r w:rsidRPr="65B1293F" w:rsidR="0947F0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while creatin</w:t>
      </w:r>
      <w:r w:rsidRPr="65B1293F" w:rsidR="7F433D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</w:t>
      </w:r>
      <w:r w:rsidRPr="65B1293F" w:rsidR="0947F0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38DD76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strategies</w:t>
      </w:r>
      <w:r w:rsidRPr="65B1293F" w:rsidR="0947F0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65B1293F" w:rsidR="7B03CF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maintain</w:t>
      </w:r>
      <w:r w:rsidRPr="65B1293F" w:rsidR="0947F0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its consistency</w:t>
      </w:r>
      <w:r w:rsidRPr="65B1293F" w:rsidR="3B279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they will also coordinate its efforts with the sales team to ensure a </w:t>
      </w:r>
      <w:r w:rsidRPr="65B1293F" w:rsidR="4C7435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successful</w:t>
      </w:r>
      <w:r w:rsidRPr="65B1293F" w:rsidR="3B279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product launch</w:t>
      </w:r>
      <w:r w:rsidRPr="65B1293F" w:rsidR="6615CE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future sales</w:t>
      </w:r>
      <w:r w:rsidRPr="65B1293F" w:rsidR="34D80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(Birt, 2025).</w:t>
      </w:r>
      <w:r w:rsidRPr="65B1293F" w:rsidR="1C342C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784C59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Chall</w:t>
      </w:r>
      <w:r w:rsidRPr="65B1293F" w:rsidR="60CBF5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65B1293F" w:rsidR="784C59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nges that could affect the performance our marketing team are miscommunication with sale department leading to a failed</w:t>
      </w:r>
      <w:r w:rsidRPr="65B1293F" w:rsidR="396FC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marketing campaign </w:t>
      </w:r>
      <w:r w:rsidRPr="65B1293F" w:rsidR="396FC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ultimately costing</w:t>
      </w:r>
      <w:r w:rsidRPr="65B1293F" w:rsidR="396FC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396FC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Biomodal</w:t>
      </w:r>
      <w:r w:rsidRPr="65B1293F" w:rsidR="396FCF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Revenue as well as time. </w:t>
      </w:r>
      <w:r w:rsidRPr="65B1293F" w:rsidR="2D873D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Another challenge that the marketing team could encounter is creating a marketing campaign that goes over budget as </w:t>
      </w:r>
      <w:r w:rsidRPr="65B1293F" w:rsidR="37C869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management and finance could decide to optimise parts of the </w:t>
      </w:r>
      <w:r w:rsidRPr="65B1293F" w:rsidR="4149D8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campaign to be cost effective </w:t>
      </w:r>
      <w:r w:rsidRPr="65B1293F" w:rsidR="37C869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rendering </w:t>
      </w:r>
      <w:r w:rsidRPr="65B1293F" w:rsidR="091FBA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market </w:t>
      </w:r>
      <w:r w:rsidRPr="65B1293F" w:rsidR="369E38E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campaign</w:t>
      </w:r>
      <w:r w:rsidRPr="65B1293F" w:rsidR="37C869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ineffective</w:t>
      </w:r>
      <w:r w:rsidRPr="65B1293F" w:rsidR="1CA8B4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not fit for purpose, this would not only delay the launch of the BioChip product but costs the comp</w:t>
      </w:r>
      <w:r w:rsidRPr="65B1293F" w:rsidR="5419A6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any significantly in order to rectify.</w:t>
      </w:r>
      <w:r w:rsidRPr="65B1293F" w:rsidR="1CA8B4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7248FB" w:rsidP="5B6852D0" w:rsidRDefault="527248FB" w14:paraId="1141DBD6" w14:textId="28B39661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5B1293F" w:rsidR="527248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s</w:t>
      </w:r>
      <w:r w:rsidRPr="65B1293F" w:rsidR="34D80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ale</w:t>
      </w:r>
      <w:r w:rsidRPr="65B1293F" w:rsidR="4C38EB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 department </w:t>
      </w:r>
      <w:r w:rsidRPr="65B1293F" w:rsidR="576BC8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will set out or sales goals for the BioChip </w:t>
      </w:r>
      <w:r w:rsidRPr="65B1293F" w:rsidR="32EC9B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it will then prepare a detailed plan of how to achieve those goals this will include </w:t>
      </w:r>
      <w:r w:rsidRPr="65B1293F" w:rsidR="32EC9B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identify</w:t>
      </w:r>
      <w:r w:rsidRPr="65B1293F" w:rsidR="32EC9B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our target market, </w:t>
      </w:r>
      <w:r w:rsidRPr="65B1293F" w:rsidR="721616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identifying</w:t>
      </w:r>
      <w:r w:rsidRPr="65B1293F" w:rsidR="32EC9B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730DC7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what</w:t>
      </w:r>
      <w:r w:rsidRPr="65B1293F" w:rsidR="32EC9B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resources will be needed to </w:t>
      </w:r>
      <w:r w:rsidRPr="65B1293F" w:rsidR="63E225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achieve</w:t>
      </w:r>
      <w:r w:rsidRPr="65B1293F" w:rsidR="32EC9B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our </w:t>
      </w:r>
      <w:r w:rsidRPr="65B1293F" w:rsidR="32EC9B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5B1293F" w:rsidR="670988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ales objectives</w:t>
      </w:r>
      <w:r w:rsidRPr="65B1293F" w:rsidR="4217AE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finally breaking down the sales process into simple </w:t>
      </w:r>
      <w:r w:rsidRPr="65B1293F" w:rsidR="1E6448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steps. Our</w:t>
      </w:r>
      <w:r w:rsidRPr="65B1293F" w:rsidR="4217AE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sales </w:t>
      </w:r>
      <w:r w:rsidRPr="65B1293F" w:rsidR="793BDE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representatives</w:t>
      </w:r>
      <w:r w:rsidRPr="65B1293F" w:rsidR="4217AE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</w:t>
      </w:r>
      <w:r w:rsidRPr="65B1293F" w:rsidR="7EFB42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identify</w:t>
      </w:r>
      <w:r w:rsidRPr="65B1293F" w:rsidR="7EFB42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qualify any potential customers they will then go on to </w:t>
      </w:r>
      <w:r w:rsidRPr="65B1293F" w:rsidR="4217AE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</w:t>
      </w:r>
      <w:r w:rsidRPr="65B1293F" w:rsidR="7C3A79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</w:t>
      </w:r>
      <w:r w:rsidRPr="65B1293F" w:rsidR="4217AE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ag</w:t>
      </w:r>
      <w:r w:rsidRPr="65B1293F" w:rsidR="2B088F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65B1293F" w:rsidR="4217AE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prospects to </w:t>
      </w:r>
      <w:r w:rsidRPr="65B1293F" w:rsidR="7177F4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deduce their wants and needs and current </w:t>
      </w:r>
      <w:r w:rsidRPr="65B1293F" w:rsidR="6C95D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solutions;</w:t>
      </w:r>
      <w:r w:rsidRPr="65B1293F" w:rsidR="7177F4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may include answering questions or </w:t>
      </w:r>
      <w:r w:rsidRPr="65B1293F" w:rsidR="5A8740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addressing</w:t>
      </w:r>
      <w:r w:rsidRPr="65B1293F" w:rsidR="7076E2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any </w:t>
      </w:r>
      <w:r w:rsidRPr="65B1293F" w:rsidR="37AB48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concerns</w:t>
      </w:r>
      <w:r w:rsidRPr="65B1293F" w:rsidR="7076E2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32F8E0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associated</w:t>
      </w:r>
      <w:r w:rsidRPr="65B1293F" w:rsidR="7076E2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the </w:t>
      </w:r>
      <w:r w:rsidRPr="65B1293F" w:rsidR="61D822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buying process</w:t>
      </w:r>
      <w:r w:rsidRPr="65B1293F" w:rsidR="639163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The sales team will then go on to negotiate any terms and finalise the sale</w:t>
      </w:r>
      <w:r w:rsidRPr="65B1293F" w:rsidR="19173C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65B1293F" w:rsidR="19173C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Additional</w:t>
      </w:r>
      <w:r w:rsidRPr="65B1293F" w:rsidR="19173C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role that our sales team provide </w:t>
      </w:r>
      <w:r w:rsidRPr="65B1293F" w:rsidR="16F4BB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are customer</w:t>
      </w:r>
      <w:r w:rsidRPr="65B1293F" w:rsidR="19173C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aftercare </w:t>
      </w:r>
      <w:r w:rsidRPr="65B1293F" w:rsidR="544684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were</w:t>
      </w:r>
      <w:r w:rsidRPr="65B1293F" w:rsidR="19173C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33223D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our sales team will provide follow up contact with the clients to ensure product satisfaction allowing for </w:t>
      </w:r>
      <w:r w:rsidRPr="65B1293F" w:rsidR="59AA6A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long-term partnerships and customer loyalty. Our sales team will also be</w:t>
      </w:r>
      <w:r w:rsidRPr="65B1293F" w:rsidR="7C83B1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partly</w:t>
      </w:r>
      <w:r w:rsidRPr="65B1293F" w:rsidR="59AA6A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responsible </w:t>
      </w:r>
      <w:r w:rsidRPr="65B1293F" w:rsidR="59AA6A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for </w:t>
      </w:r>
      <w:r w:rsidRPr="65B1293F" w:rsidR="1BBBAA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collaborating with our marketing team</w:t>
      </w:r>
      <w:r w:rsidRPr="65B1293F" w:rsidR="142CD0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closely collaborate and create aligning strategies</w:t>
      </w:r>
      <w:r w:rsidRPr="65B1293F" w:rsidR="27449D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share insights about customer preference and coordinate to achieve promotional efforts</w:t>
      </w:r>
      <w:r w:rsidRPr="65B1293F" w:rsidR="0A1BD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This type of departmental collaboration ensures that marketing starters </w:t>
      </w:r>
      <w:r w:rsidRPr="65B1293F" w:rsidR="730E4F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effectively</w:t>
      </w:r>
      <w:r w:rsidRPr="65B1293F" w:rsidR="0A1BD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5B1293F" w:rsidR="6E964B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align</w:t>
      </w:r>
      <w:r w:rsidRPr="65B1293F" w:rsidR="0A1BDC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sales </w:t>
      </w:r>
      <w:r w:rsidRPr="65B1293F" w:rsidR="1A5B2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goals (Indeed Editorial Team, 2025)</w:t>
      </w:r>
      <w:r w:rsidRPr="65B1293F" w:rsidR="0BDF03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The benefits </w:t>
      </w:r>
      <w:r w:rsidRPr="65B1293F" w:rsidR="10E222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a sales department are </w:t>
      </w:r>
      <w:r w:rsidRPr="65B1293F" w:rsidR="7EB5C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dedicated team focused on customer relations and the </w:t>
      </w:r>
      <w:r w:rsidRPr="65B1293F" w:rsidR="664268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generation</w:t>
      </w:r>
      <w:r w:rsidRPr="65B1293F" w:rsidR="7EB5C3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65B1293F" w:rsidR="4463C78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revenue; a functioning sales team not only drives sales but also enhances customer satisfaction using unique services and customer support</w:t>
      </w:r>
      <w:r w:rsidRPr="65B1293F" w:rsidR="2412BA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Challenges that our sales department might </w:t>
      </w:r>
      <w:r w:rsidRPr="65B1293F" w:rsidR="2412BA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encounter</w:t>
      </w:r>
      <w:r w:rsidRPr="65B1293F" w:rsidR="2412BA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 </w:t>
      </w:r>
      <w:r w:rsidRPr="65B1293F" w:rsidR="1750B5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unsuccessful</w:t>
      </w:r>
      <w:r w:rsidRPr="65B1293F" w:rsidR="2412BA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collaboration with the marketing team leading to</w:t>
      </w:r>
      <w:r w:rsidRPr="65B1293F" w:rsidR="5028CF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creation of strategies that </w:t>
      </w:r>
      <w:r w:rsidRPr="65B1293F" w:rsidR="5028CF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don't</w:t>
      </w:r>
      <w:r w:rsidRPr="65B1293F" w:rsidR="5028CF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align leading to wasted time and resources.</w:t>
      </w:r>
    </w:p>
    <w:p w:rsidR="65B1293F" w:rsidP="65B1293F" w:rsidRDefault="65B1293F" w14:paraId="1EC79C2A" w14:textId="75455ABE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D76B29A" w:rsidP="5B6852D0" w:rsidRDefault="7D76B29A" w14:paraId="6E924E28" w14:textId="297663FD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B6852D0" w:rsidR="7D76B29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Stakeholder </w:t>
      </w:r>
      <w:r w:rsidRPr="5B6852D0" w:rsidR="7D76B29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engagement</w:t>
      </w:r>
      <w:r w:rsidRPr="5B6852D0" w:rsidR="7D76B29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plan (SEP)</w:t>
      </w:r>
    </w:p>
    <w:p w:rsidR="2565B80D" w:rsidP="5B6852D0" w:rsidRDefault="2565B80D" w14:paraId="4B18232C" w14:textId="5D987E5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2565B8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stakeholder engagement plan is a structed method to </w:t>
      </w:r>
      <w:r w:rsidRPr="67EAB4DA" w:rsidR="2565B8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identifying</w:t>
      </w:r>
      <w:r w:rsidRPr="67EAB4DA" w:rsidR="2565B8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analysing stakeholder and ensuring they </w:t>
      </w:r>
      <w:r w:rsidRPr="67EAB4DA" w:rsidR="3A36E7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involved throughout a 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project. The stakeholder engagement plan is the framework that ensure stakeholder feel heard, receive 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timely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67EAB4DA" w:rsidR="5389C1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remain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0F2894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aligned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the </w:t>
      </w:r>
      <w:r w:rsidRPr="67EAB4DA" w:rsidR="581F49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project's</w:t>
      </w:r>
      <w:r w:rsidRPr="67EAB4DA" w:rsidR="0CD2E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443221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goals (Team </w:t>
      </w:r>
      <w:r w:rsidRPr="67EAB4DA" w:rsidR="567E19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67EAB4DA" w:rsidR="443221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sana, 2025)</w:t>
      </w:r>
      <w:r w:rsidRPr="67EAB4DA" w:rsidR="040337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33D7C2F6" w:rsidP="5B6852D0" w:rsidRDefault="33D7C2F6" w14:paraId="2DA751B1" w14:textId="61537DDE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B6852D0" w:rsidR="33D7C2F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Examples of stakeholder engagement plan</w:t>
      </w:r>
    </w:p>
    <w:p w:rsidR="612D5A93" w:rsidP="5B6852D0" w:rsidRDefault="612D5A93" w14:paraId="0644ED32" w14:textId="73453907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B6852D0" w:rsidR="612D5A9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Stakeholder name: </w:t>
      </w:r>
      <w:r w:rsidRPr="5B6852D0" w:rsidR="612D5A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</w:t>
      </w:r>
      <w:r w:rsidRPr="5B6852D0" w:rsidR="17555D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oard of </w:t>
      </w:r>
      <w:r w:rsidRPr="5B6852D0" w:rsidR="17555D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directors</w:t>
      </w:r>
      <w:r w:rsidRPr="5B6852D0" w:rsidR="17555D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E40C080" w:rsidP="5B6852D0" w:rsidRDefault="6E40C080" w14:paraId="0B735249" w14:textId="6EDC8B4E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B6852D0" w:rsidR="6E40C08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Stakeholder interest:</w:t>
      </w:r>
      <w:r w:rsidRPr="5B6852D0" w:rsidR="0E6B0B02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B6852D0" w:rsidR="0E6B0B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High </w:t>
      </w:r>
      <w:r w:rsidRPr="5B6852D0" w:rsidR="1957CB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interests</w:t>
      </w:r>
      <w:r w:rsidRPr="5B6852D0" w:rsidR="0E6B0B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F717CE4" w:rsidP="5B6852D0" w:rsidRDefault="0F717CE4" w14:paraId="65FAE5F4" w14:textId="0BD2B2D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B6852D0" w:rsidR="0F717CE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Influence level</w:t>
      </w:r>
      <w:r w:rsidRPr="5B6852D0" w:rsidR="0F717C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:</w:t>
      </w:r>
      <w:r w:rsidRPr="5B6852D0" w:rsidR="312D456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B6852D0" w:rsidR="587179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Very h</w:t>
      </w:r>
      <w:r w:rsidRPr="5B6852D0" w:rsidR="0F717C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igh</w:t>
      </w:r>
      <w:r w:rsidRPr="5B6852D0" w:rsidR="0F717C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influence </w:t>
      </w:r>
    </w:p>
    <w:p w:rsidR="17A162FA" w:rsidP="5B6852D0" w:rsidRDefault="17A162FA" w14:paraId="4DD63BFD" w14:textId="32CA4E6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541ABDA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Communication</w:t>
      </w:r>
      <w:r w:rsidRPr="67EAB4DA" w:rsidR="17A162F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frequency: </w:t>
      </w:r>
      <w:r w:rsidRPr="67EAB4DA" w:rsidR="7D4DE8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7EAB4DA" w:rsidR="17A162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6F74D7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suggest</w:t>
      </w:r>
      <w:r w:rsidRPr="67EAB4DA" w:rsidR="17A162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252F33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regular</w:t>
      </w:r>
      <w:r w:rsidRPr="67EAB4DA" w:rsidR="17A162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15E99B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</w:t>
      </w:r>
      <w:r w:rsidRPr="67EAB4DA" w:rsidR="17A162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this type </w:t>
      </w:r>
      <w:r w:rsidRPr="67EAB4DA" w:rsidR="4BAF8C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</w:t>
      </w:r>
      <w:r w:rsidRPr="67EAB4DA" w:rsidR="087ED3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stake</w:t>
      </w:r>
      <w:r w:rsidRPr="67EAB4DA" w:rsidR="4BAF8C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holder </w:t>
      </w:r>
      <w:r w:rsidRPr="67EAB4DA" w:rsidR="7E9EB8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throughout the project cycle to keep them regularly updated and educated with the progress of the project</w:t>
      </w:r>
      <w:r w:rsidRPr="67EAB4DA" w:rsidR="5D8A97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via project status updates on a </w:t>
      </w:r>
      <w:r w:rsidRPr="67EAB4DA" w:rsidR="5D8A97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weekly</w:t>
      </w:r>
      <w:r w:rsidRPr="67EAB4DA" w:rsidR="5D8A97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basis.</w:t>
      </w:r>
    </w:p>
    <w:p w:rsidR="5D8A9711" w:rsidP="5B6852D0" w:rsidRDefault="5D8A9711" w14:paraId="0ACE164D" w14:textId="586D6F44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40A1CBE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Communication</w:t>
      </w:r>
      <w:r w:rsidRPr="67EAB4DA" w:rsidR="5D8A971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channel approach: </w:t>
      </w:r>
      <w:r w:rsidRPr="67EAB4DA" w:rsidR="5D8A97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most</w:t>
      </w:r>
      <w:r w:rsidRPr="67EAB4DA" w:rsidR="267C99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effective way</w:t>
      </w:r>
      <w:r w:rsidRPr="67EAB4DA" w:rsidR="5D8A97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communicate with this type of stakeholder is through Microsoft email or Microsoft teams meetings.</w:t>
      </w:r>
    </w:p>
    <w:p w:rsidR="5B6852D0" w:rsidP="303F80AF" w:rsidRDefault="5B6852D0" w14:paraId="736D9FB6" w14:textId="39994C31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303F80AF" w:rsidR="30E15BA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Information type:</w:t>
      </w:r>
      <w:r w:rsidRPr="303F80AF" w:rsidR="7C1D1BE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303F80AF" w:rsidR="7C1D1B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stakeholder will usually receive a written weekly report </w:t>
      </w:r>
      <w:r w:rsidRPr="303F80AF" w:rsidR="6311B3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contain</w:t>
      </w:r>
      <w:r w:rsidRPr="303F80AF" w:rsidR="7C1D1B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03F80AF" w:rsidR="36CC23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relevant</w:t>
      </w:r>
      <w:r w:rsidRPr="303F80AF" w:rsidR="7C1D1B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03F80AF" w:rsidR="003FD6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statists to support its content, the report will be in a formal format and will also be factual, relevant to the project</w:t>
      </w:r>
      <w:r w:rsidRPr="303F80AF" w:rsidR="5589A7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progress</w:t>
      </w:r>
      <w:r w:rsidRPr="303F80AF" w:rsidR="003FD6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5B6852D0" w:rsidP="303F80AF" w:rsidRDefault="5B6852D0" w14:paraId="2879D6EE" w14:textId="4F3DA2B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5B1293F" w:rsidR="5EE66E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(Team Asana, 2025)</w:t>
      </w:r>
    </w:p>
    <w:p w:rsidR="65B1293F" w:rsidP="65B1293F" w:rsidRDefault="65B1293F" w14:paraId="7913D402" w14:textId="0FC9A087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B6852D0" w:rsidP="303F80AF" w:rsidRDefault="5B6852D0" w14:paraId="00F58A3B" w14:textId="5C2ABA43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303F80AF" w:rsidR="788865E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Stakeholder matrix </w:t>
      </w:r>
    </w:p>
    <w:p w:rsidR="7AE68EB2" w:rsidP="65B1293F" w:rsidRDefault="7AE68EB2" w14:paraId="15482976" w14:textId="1A6320F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5B1293F" w:rsidR="7AE68E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 stakeholder matrix</w:t>
      </w:r>
      <w:r w:rsidRPr="65B1293F" w:rsidR="5C329F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graphical research tools used to </w:t>
      </w:r>
      <w:r w:rsidRPr="65B1293F" w:rsidR="5C329F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identify</w:t>
      </w:r>
      <w:r w:rsidRPr="65B1293F" w:rsidR="5C329F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analyse </w:t>
      </w:r>
      <w:r w:rsidRPr="65B1293F" w:rsidR="74C688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stakeholders based on their influence and their interest in the </w:t>
      </w:r>
      <w:r w:rsidRPr="65B1293F" w:rsidR="7AB1FB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project. (Schwartz, 2025)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03F80AF" w:rsidTr="303F80AF" w14:paraId="1CE77B4D">
        <w:trPr>
          <w:trHeight w:val="300"/>
        </w:trPr>
        <w:tc>
          <w:tcPr>
            <w:tcW w:w="4508" w:type="dxa"/>
            <w:tcMar/>
          </w:tcPr>
          <w:p w:rsidR="788865E8" w:rsidP="303F80AF" w:rsidRDefault="788865E8" w14:paraId="37CC6E48" w14:textId="261A8FB3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303F80AF" w:rsidR="788865E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>Keep satisfied:</w:t>
            </w:r>
            <w:r w:rsidRPr="303F80AF" w:rsidR="5FFDA45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shareholders</w:t>
            </w:r>
            <w:r w:rsidRPr="303F80AF" w:rsidR="6807C34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/investors </w:t>
            </w:r>
          </w:p>
        </w:tc>
        <w:tc>
          <w:tcPr>
            <w:tcW w:w="4508" w:type="dxa"/>
            <w:tcMar/>
          </w:tcPr>
          <w:p w:rsidR="788865E8" w:rsidP="303F80AF" w:rsidRDefault="788865E8" w14:paraId="546E8283" w14:textId="1ACED816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303F80AF" w:rsidR="788865E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>Manage closely:</w:t>
            </w:r>
            <w:r w:rsidRPr="303F80AF" w:rsidR="05DD97B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marketing team, sales team, product research and development team</w:t>
            </w:r>
          </w:p>
        </w:tc>
      </w:tr>
      <w:tr w:rsidR="303F80AF" w:rsidTr="303F80AF" w14:paraId="0F347615">
        <w:trPr>
          <w:trHeight w:val="1080"/>
        </w:trPr>
        <w:tc>
          <w:tcPr>
            <w:tcW w:w="4508" w:type="dxa"/>
            <w:tcMar/>
          </w:tcPr>
          <w:p w:rsidR="788865E8" w:rsidP="303F80AF" w:rsidRDefault="788865E8" w14:paraId="02D12EC6" w14:textId="255C65A0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303F80AF" w:rsidR="788865E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>Monitor:</w:t>
            </w:r>
            <w:r w:rsidRPr="303F80AF" w:rsidR="6AAF204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marketing team, sales team, product </w:t>
            </w:r>
            <w:r w:rsidRPr="303F80AF" w:rsidR="6AAF204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>research</w:t>
            </w:r>
            <w:r w:rsidRPr="303F80AF" w:rsidR="6AAF204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and development team</w:t>
            </w:r>
            <w:r w:rsidRPr="303F80AF" w:rsidR="4A45371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, </w:t>
            </w:r>
            <w:r w:rsidRPr="303F80AF" w:rsidR="4A45371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>finance</w:t>
            </w:r>
            <w:r w:rsidRPr="303F80AF" w:rsidR="4A45371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department </w:t>
            </w:r>
          </w:p>
          <w:p w:rsidR="303F80AF" w:rsidP="303F80AF" w:rsidRDefault="303F80AF" w14:paraId="3711861A" w14:textId="75C3AF49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4508" w:type="dxa"/>
            <w:tcMar/>
          </w:tcPr>
          <w:p w:rsidR="788865E8" w:rsidP="303F80AF" w:rsidRDefault="788865E8" w14:paraId="7DDDB469" w14:textId="1B7BAAE3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303F80AF" w:rsidR="788865E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>Keep informed:</w:t>
            </w:r>
            <w:r w:rsidRPr="303F80AF" w:rsidR="3CD89F3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managers and department heads, stakeholders/investors</w:t>
            </w:r>
          </w:p>
        </w:tc>
      </w:tr>
    </w:tbl>
    <w:p w:rsidR="5B6852D0" w:rsidP="5B6852D0" w:rsidRDefault="5B6852D0" w14:paraId="5B78702E" w14:textId="28BDB326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03F80AF" w:rsidR="7C1D1B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E96769A" w:rsidP="303F80AF" w:rsidRDefault="6E96769A" w14:paraId="5BDF4F00" w14:textId="59DDF509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303F80AF" w:rsidR="6E96769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Stakeholder communication plan </w:t>
      </w:r>
    </w:p>
    <w:p w:rsidR="6E96769A" w:rsidP="303F80AF" w:rsidRDefault="6E96769A" w14:paraId="425BDAF0" w14:textId="2166432B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6E9676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main purpose of a stakeholder communication plan </w:t>
      </w:r>
      <w:r w:rsidRPr="67EAB4DA" w:rsidR="032E8D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 to detail how what and when will information be shared with stakeholders during the project. A stake holder </w:t>
      </w:r>
      <w:r w:rsidRPr="67EAB4DA" w:rsidR="7828951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</w:t>
      </w:r>
      <w:r w:rsidRPr="67EAB4DA" w:rsidR="786540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plan is the framework used to ensure transparency, manage expectations leading to increased trust among </w:t>
      </w:r>
      <w:r w:rsidRPr="67EAB4DA" w:rsidR="2E48F1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stakeholders (Anderson, 2023)</w:t>
      </w:r>
    </w:p>
    <w:p w:rsidR="01275824" w:rsidP="303F80AF" w:rsidRDefault="01275824" w14:paraId="282DB5E9" w14:textId="546639A0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03F80AF" w:rsidR="012758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first step of creating an effective stakeholder communication plan is firstly </w:t>
      </w:r>
      <w:r w:rsidRPr="303F80AF" w:rsidR="012758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identifying</w:t>
      </w:r>
      <w:r w:rsidRPr="303F80AF" w:rsidR="77E4E5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stakeholder, it is also essential to gather information about the </w:t>
      </w:r>
      <w:r w:rsidRPr="303F80AF" w:rsidR="432C4E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stakeholder's</w:t>
      </w:r>
      <w:r w:rsidRPr="303F80AF" w:rsidR="7F241E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03F80AF" w:rsidR="12EDBC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roles, levels of interest and levels of </w:t>
      </w:r>
      <w:r w:rsidRPr="303F80AF" w:rsidR="141F15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influence</w:t>
      </w:r>
      <w:r w:rsidRPr="303F80AF" w:rsidR="12EDBC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71D9BB57" w:rsidP="303F80AF" w:rsidRDefault="71D9BB57" w14:paraId="2776473D" w14:textId="5992EEE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03F80AF" w:rsidR="71D9BB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Next set a clear </w:t>
      </w:r>
      <w:r w:rsidRPr="303F80AF" w:rsidR="4ABA8F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 plan</w:t>
      </w:r>
      <w:r w:rsidRPr="303F80AF" w:rsidR="71D9BB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03F80AF" w:rsidR="6CAC55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 well as a </w:t>
      </w:r>
      <w:r w:rsidRPr="303F80AF" w:rsidR="2E37A7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</w:t>
      </w:r>
      <w:r w:rsidRPr="303F80AF" w:rsidR="022319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03F80AF" w:rsidR="1BAC1A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objective</w:t>
      </w:r>
      <w:r w:rsidRPr="303F80AF" w:rsidR="38B3FE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during this period be transparent and define what you are setting out to achieve.</w:t>
      </w:r>
    </w:p>
    <w:p w:rsidR="38B3FE9B" w:rsidP="303F80AF" w:rsidRDefault="38B3FE9B" w14:paraId="261D5941" w14:textId="46429E5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38B3FE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After organising your </w:t>
      </w:r>
      <w:r w:rsidRPr="67EAB4DA" w:rsidR="38B3FE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objectives</w:t>
      </w:r>
      <w:r w:rsidRPr="67EAB4DA" w:rsidR="38B3FE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identify the most effective means of communication with your stakeholders</w:t>
      </w: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consider which methods of </w:t>
      </w:r>
      <w:r w:rsidRPr="67EAB4DA" w:rsidR="186316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Communications</w:t>
      </w: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resonate with the stakeholders,</w:t>
      </w:r>
    </w:p>
    <w:p w:rsidR="7FDE2F7B" w:rsidP="303F80AF" w:rsidRDefault="7FDE2F7B" w14:paraId="2A13C57D" w14:textId="098F977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Now </w:t>
      </w: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it's</w:t>
      </w: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time to u</w:t>
      </w:r>
      <w:r w:rsidRPr="67EAB4DA" w:rsidR="242852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all the information and data collected to be used as the framework to </w:t>
      </w:r>
      <w:r w:rsidRPr="67EAB4DA" w:rsidR="0154A0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create</w:t>
      </w: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stakeholder </w:t>
      </w:r>
      <w:r w:rsidRPr="67EAB4DA" w:rsidR="5B3944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Communication</w:t>
      </w:r>
      <w:r w:rsidRPr="67EAB4DA" w:rsidR="7FDE2F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7EAB4DA" w:rsidR="210802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plan, consider the content of your communication, your timing, the </w:t>
      </w:r>
      <w:r w:rsidRPr="67EAB4DA" w:rsidR="210802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frequency</w:t>
      </w:r>
      <w:r w:rsidRPr="67EAB4DA" w:rsidR="210802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the feedback mechanisms that will be used</w:t>
      </w:r>
      <w:r w:rsidRPr="67EAB4DA" w:rsidR="2A0658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(Anderson, 2023).</w:t>
      </w:r>
    </w:p>
    <w:p w:rsidR="0F248931" w:rsidP="303F80AF" w:rsidRDefault="0F248931" w14:paraId="4E5634B9" w14:textId="1AAABDBF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5B1293F" w:rsidR="0F24893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RACI matrix</w:t>
      </w:r>
    </w:p>
    <w:p w:rsidR="3AAD7D49" w:rsidP="65B1293F" w:rsidRDefault="3AAD7D49" w14:paraId="0DED74FE" w14:textId="4204BFC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3BCF5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RACI matrix, also known as a Responsibility Assignment Matrix, is a tool used in project management to define and communicate the roles and responsibilities of team members across a project</w:t>
      </w:r>
      <w:r w:rsidRPr="65B1293F" w:rsidR="2CBFF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(Matthews, 2025).</w:t>
      </w:r>
      <w:r w:rsidRPr="65B1293F" w:rsidR="3BCF5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3AAD7D49" w:rsidP="65B1293F" w:rsidRDefault="3AAD7D49" w14:paraId="32523644" w14:textId="23EFDF6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1F66C72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Responsible: </w:t>
      </w:r>
      <w:r w:rsidRPr="65B1293F" w:rsidR="1F66C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product, </w:t>
      </w:r>
      <w:r w:rsidRPr="65B1293F" w:rsidR="4C988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research</w:t>
      </w:r>
      <w:r w:rsidRPr="65B1293F" w:rsidR="1F66C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65B1293F" w:rsidR="4C3AE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development</w:t>
      </w:r>
      <w:r w:rsidRPr="65B1293F" w:rsidR="1F66C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team </w:t>
      </w:r>
      <w:r w:rsidRPr="65B1293F" w:rsidR="1F66C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 responsible for</w:t>
      </w:r>
      <w:r w:rsidRPr="65B1293F" w:rsidR="1F66C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3EFBC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researching, </w:t>
      </w:r>
      <w:r w:rsidRPr="65B1293F" w:rsidR="3EFBC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developing</w:t>
      </w:r>
      <w:r w:rsidRPr="65B1293F" w:rsidR="3EFBC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creating </w:t>
      </w:r>
      <w:r w:rsidRPr="65B1293F" w:rsidR="3EFBC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 viable</w:t>
      </w:r>
      <w:r w:rsidRPr="65B1293F" w:rsidR="3EFBC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healthcare device.</w:t>
      </w:r>
    </w:p>
    <w:p w:rsidR="3AAD7D49" w:rsidP="65B1293F" w:rsidRDefault="3AAD7D49" w14:paraId="04A58FDA" w14:textId="20FF425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3EFBC81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Accountable: </w:t>
      </w:r>
      <w:r w:rsidRPr="65B1293F" w:rsidR="3EFBC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Who is accountable for this project's </w:t>
      </w:r>
      <w:r w:rsidRPr="65B1293F" w:rsidR="79D98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success. The parties that are accountable are Managers who will oversee the progress being made by the </w:t>
      </w:r>
      <w:r w:rsidRPr="65B1293F" w:rsidR="788E8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relevant</w:t>
      </w:r>
      <w:r w:rsidRPr="65B1293F" w:rsidR="79D98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teams</w:t>
      </w:r>
      <w:r w:rsidRPr="65B1293F" w:rsidR="3EE66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65B1293F" w:rsidR="4CEB0A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then report that progress back to the department heads who will then analyse that information so that progress reports can be shared be shareholders</w:t>
      </w:r>
      <w:r w:rsidRPr="65B1293F" w:rsidR="1ABA5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as well as the board of directors.</w:t>
      </w:r>
    </w:p>
    <w:p w:rsidR="3AAD7D49" w:rsidP="67EAB4DA" w:rsidRDefault="3AAD7D49" w14:paraId="0CD1D0D1" w14:textId="504D158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7EAB4DA" w:rsidR="71E3E6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Consulted:</w:t>
      </w:r>
      <w:r w:rsidRPr="67EAB4DA" w:rsidR="71E3E6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Interdepartmental communication between the sales and marketing t</w:t>
      </w:r>
      <w:r w:rsidRPr="67EAB4DA" w:rsidR="60FC4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eams would be essential for the success of the </w:t>
      </w:r>
      <w:r w:rsidRPr="67EAB4DA" w:rsidR="5099E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project, the two </w:t>
      </w:r>
      <w:r w:rsidRPr="67EAB4DA" w:rsidR="1D462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departments</w:t>
      </w:r>
      <w:r w:rsidRPr="67EAB4DA" w:rsidR="5099E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would have to </w:t>
      </w:r>
      <w:r w:rsidRPr="67EAB4DA" w:rsidR="4771E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collaborate</w:t>
      </w:r>
      <w:r w:rsidRPr="67EAB4DA" w:rsidR="5099E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create a sales and mark</w:t>
      </w:r>
      <w:r w:rsidRPr="67EAB4DA" w:rsidR="570E0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eting </w:t>
      </w:r>
      <w:r w:rsidRPr="67EAB4DA" w:rsidR="6A7AB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strategy</w:t>
      </w:r>
      <w:r w:rsidRPr="67EAB4DA" w:rsidR="570E0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that align.</w:t>
      </w:r>
    </w:p>
    <w:p w:rsidR="3AAD7D49" w:rsidP="65B1293F" w:rsidRDefault="3AAD7D49" w14:paraId="78834E9A" w14:textId="2205CF7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00AC54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informed: </w:t>
      </w:r>
      <w:r w:rsidRPr="65B1293F" w:rsidR="3D4E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parties that would need to stay informed in this project are the boards of directors, majority </w:t>
      </w:r>
      <w:r w:rsidRPr="65B1293F" w:rsidR="3D4E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shareholders</w:t>
      </w:r>
      <w:r w:rsidRPr="65B1293F" w:rsidR="3D4E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the </w:t>
      </w:r>
      <w:r w:rsidRPr="65B1293F" w:rsidR="50D6D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CEO</w:t>
      </w:r>
      <w:r w:rsidRPr="65B1293F" w:rsidR="3D4ED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the </w:t>
      </w:r>
      <w:r w:rsidRPr="65B1293F" w:rsidR="38E260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organisation.</w:t>
      </w:r>
    </w:p>
    <w:p w:rsidR="3AAD7D49" w:rsidP="65B1293F" w:rsidRDefault="3AAD7D49" w14:paraId="2A22C39C" w14:textId="537C002C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AAD7D49" w:rsidP="65B1293F" w:rsidRDefault="3AAD7D49" w14:paraId="4FBA6DA7" w14:textId="46957D7E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04C8B5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processes I</w:t>
      </w:r>
      <w:r w:rsidRPr="65B1293F" w:rsidR="04C8B5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will undertake as project manager </w:t>
      </w:r>
    </w:p>
    <w:p w:rsidR="3AAD7D49" w:rsidP="65B1293F" w:rsidRDefault="3AAD7D49" w14:paraId="20E9E647" w14:textId="35C34D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04C8B51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Communication:</w:t>
      </w:r>
      <w:r w:rsidRPr="65B1293F" w:rsidR="04C8B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As project manager </w:t>
      </w:r>
      <w:r w:rsidRPr="65B1293F" w:rsidR="0A117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5B1293F" w:rsidR="04C8B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7AEDF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</w:t>
      </w:r>
      <w:r w:rsidRPr="65B1293F" w:rsidR="04C8B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ave a responsibility to ensure that our BioChip project is successful</w:t>
      </w:r>
      <w:r w:rsidRPr="65B1293F" w:rsidR="10B2F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How will </w:t>
      </w:r>
      <w:r w:rsidRPr="65B1293F" w:rsidR="21E45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5B1293F" w:rsidR="10B2F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achieve this</w:t>
      </w:r>
      <w:r w:rsidRPr="65B1293F" w:rsidR="3C409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65B1293F" w:rsidR="10B2F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 will achieve this by </w:t>
      </w:r>
      <w:r w:rsidRPr="65B1293F" w:rsidR="2565C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ensuring that ideas are </w:t>
      </w:r>
      <w:r w:rsidRPr="65B1293F" w:rsidR="477B2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communicated</w:t>
      </w:r>
      <w:r w:rsidRPr="65B1293F" w:rsidR="2565C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clearly</w:t>
      </w:r>
      <w:r w:rsidRPr="65B1293F" w:rsidR="59FE0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between various parts of the organisation in</w:t>
      </w:r>
      <w:r w:rsidRPr="65B1293F" w:rsidR="2565C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</w:t>
      </w:r>
      <w:r w:rsidRPr="65B1293F" w:rsidR="2565C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early stages of product</w:t>
      </w:r>
      <w:r w:rsidRPr="65B1293F" w:rsidR="51C65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3A5F7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research, then </w:t>
      </w:r>
      <w:r w:rsidRPr="65B1293F" w:rsidR="2906E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5B1293F" w:rsidR="3A5F7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will </w:t>
      </w:r>
      <w:r w:rsidRPr="65B1293F" w:rsidR="1A301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work closely with all the relevant teams to ensure that early models of the BioChip</w:t>
      </w:r>
      <w:r w:rsidRPr="65B1293F" w:rsidR="48BE2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(health care device)</w:t>
      </w:r>
      <w:r w:rsidRPr="65B1293F" w:rsidR="1A301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49229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 medically viable but also that they are in line with government regulations as the government is an externa</w:t>
      </w:r>
      <w:r w:rsidRPr="65B1293F" w:rsidR="7B060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</w:t>
      </w:r>
      <w:r w:rsidRPr="65B1293F" w:rsidR="49229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stakeholder</w:t>
      </w:r>
      <w:r w:rsidRPr="65B1293F" w:rsidR="4C66E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while working with finance team to stay with</w:t>
      </w:r>
      <w:r w:rsidRPr="65B1293F" w:rsidR="4C102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</w:t>
      </w:r>
      <w:r w:rsidRPr="65B1293F" w:rsidR="4C66E0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our assigned budget</w:t>
      </w:r>
      <w:r w:rsidRPr="65B1293F" w:rsidR="7CC073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I will also have to ensure that I am providing regular feedback to the department heads to guarantee the project's success</w:t>
      </w:r>
      <w:r w:rsidRPr="65B1293F" w:rsidR="0A192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I will also need to use data and </w:t>
      </w:r>
      <w:r w:rsidRPr="65B1293F" w:rsidR="22FAB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statistics</w:t>
      </w:r>
      <w:r w:rsidRPr="65B1293F" w:rsidR="0A192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craft clear and concise </w:t>
      </w:r>
      <w:r w:rsidRPr="65B1293F" w:rsidR="520623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reports for the board of directors and stakeholders </w:t>
      </w:r>
      <w:r w:rsidRPr="65B1293F" w:rsidR="723A9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give them a general idea of how much progress is being </w:t>
      </w:r>
      <w:r w:rsidRPr="65B1293F" w:rsidR="1A230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made. I believe by taking this hands-on approach to communication I can </w:t>
      </w:r>
      <w:r w:rsidRPr="65B1293F" w:rsidR="1A230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eliminate</w:t>
      </w:r>
      <w:r w:rsidRPr="65B1293F" w:rsidR="1A230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conflict between different stakeholders, by </w:t>
      </w:r>
      <w:r w:rsidRPr="65B1293F" w:rsidR="38731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making it my obligation to manage communication between </w:t>
      </w:r>
      <w:r w:rsidRPr="65B1293F" w:rsidR="38731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different</w:t>
      </w:r>
      <w:r w:rsidRPr="65B1293F" w:rsidR="38731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departments.</w:t>
      </w:r>
    </w:p>
    <w:p w:rsidR="3AAD7D49" w:rsidP="67EAB4DA" w:rsidRDefault="3AAD7D49" w14:paraId="7DDA8964" w14:textId="3063CE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7EAB4DA" w:rsidR="1A2303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Coordination:</w:t>
      </w:r>
      <w:r w:rsidRPr="67EAB4DA" w:rsidR="1A230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How will I coordinate </w:t>
      </w:r>
      <w:r w:rsidRPr="67EAB4DA" w:rsidR="65A62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efforts of the organisation so that our aims and </w:t>
      </w:r>
      <w:r w:rsidRPr="67EAB4DA" w:rsidR="65A62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objectives</w:t>
      </w:r>
      <w:r w:rsidRPr="67EAB4DA" w:rsidR="65A62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are aligned. </w:t>
      </w:r>
      <w:r w:rsidRPr="67EAB4DA" w:rsidR="22F15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Firstly</w:t>
      </w:r>
      <w:r w:rsidRPr="67EAB4DA" w:rsidR="65A62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67EAB4DA" w:rsidR="2A208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7EAB4DA" w:rsidR="65A62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will</w:t>
      </w:r>
      <w:r w:rsidRPr="67EAB4DA" w:rsidR="2157B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act as a coordinator</w:t>
      </w:r>
      <w:r w:rsidRPr="67EAB4DA" w:rsidR="4949F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coordinating with different </w:t>
      </w:r>
      <w:r w:rsidRPr="67EAB4DA" w:rsidR="20C7E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</w:t>
      </w:r>
      <w:r w:rsidRPr="67EAB4DA" w:rsidR="550E0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</w:t>
      </w:r>
      <w:r w:rsidRPr="67EAB4DA" w:rsidR="20C7E5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partements</w:t>
      </w:r>
      <w:r w:rsidRPr="67EAB4DA" w:rsidR="4949F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ensure that we are not only making</w:t>
      </w:r>
      <w:r w:rsidRPr="67EAB4DA" w:rsidR="66FB5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aligned</w:t>
      </w:r>
      <w:r w:rsidRPr="67EAB4DA" w:rsidR="4949F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progress towards the BioChip products but that </w:t>
      </w:r>
      <w:r w:rsidRPr="67EAB4DA" w:rsidR="36B58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we are in line with </w:t>
      </w:r>
      <w:r w:rsidRPr="67EAB4DA" w:rsidR="32326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government</w:t>
      </w:r>
      <w:r w:rsidRPr="67EAB4DA" w:rsidR="36B58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regulations</w:t>
      </w:r>
      <w:r w:rsidRPr="67EAB4DA" w:rsidR="08930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67EAB4DA" w:rsidR="7E96D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respect our assigned budgets, and create a medically beneficial and financially </w:t>
      </w:r>
      <w:r w:rsidRPr="67EAB4DA" w:rsidR="7E96D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viable</w:t>
      </w:r>
      <w:r w:rsidRPr="67EAB4DA" w:rsidR="7E96D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product.</w:t>
      </w:r>
      <w:r w:rsidRPr="67EAB4DA" w:rsidR="054A58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7E96D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 will make it my responsibilit</w:t>
      </w:r>
      <w:r w:rsidRPr="67EAB4DA" w:rsidR="360E6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y to work side by side with different departments and ensure that all progress being made aligns with our greater goals</w:t>
      </w:r>
      <w:r w:rsidRPr="67EAB4DA" w:rsidR="46759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I believe by assigning the project manager as the central coordinator it would simplify </w:t>
      </w:r>
      <w:r w:rsidRPr="67EAB4DA" w:rsidR="79B03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interdepartmental coordination efforts by providing a </w:t>
      </w:r>
      <w:r w:rsidRPr="67EAB4DA" w:rsidR="45380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messenger</w:t>
      </w:r>
      <w:r w:rsidRPr="67EAB4DA" w:rsidR="79B03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414C0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relay crucial information </w:t>
      </w:r>
      <w:r w:rsidRPr="67EAB4DA" w:rsidR="79B03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well as providing the different departments with a </w:t>
      </w:r>
      <w:r w:rsidRPr="67EAB4DA" w:rsidR="6BA7B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third-party</w:t>
      </w:r>
      <w:r w:rsidRPr="67EAB4DA" w:rsidR="79B03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4F4ED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opinion in the case of conflict.</w:t>
      </w:r>
      <w:r w:rsidRPr="67EAB4DA" w:rsidR="06E8D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24581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 will also have to coordinate with the different departments to source and collect data and statistics </w:t>
      </w:r>
      <w:r w:rsidRPr="67EAB4DA" w:rsidR="23283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regarding</w:t>
      </w:r>
      <w:r w:rsidRPr="67EAB4DA" w:rsidR="23283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</w:t>
      </w:r>
      <w:r w:rsidRPr="67EAB4DA" w:rsidR="24581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project </w:t>
      </w:r>
      <w:r w:rsidRPr="67EAB4DA" w:rsidR="79460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 update key stakeholders.</w:t>
      </w:r>
    </w:p>
    <w:p w:rsidR="3AAD7D49" w:rsidP="67EAB4DA" w:rsidRDefault="3AAD7D49" w14:paraId="7707F094" w14:textId="75C434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7EAB4DA" w:rsidR="1A626F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Cooperation:</w:t>
      </w:r>
      <w:r w:rsidRPr="67EAB4DA" w:rsidR="1A626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As the project manager I will ensure that all departments are cooperating </w:t>
      </w:r>
      <w:r w:rsidRPr="67EAB4DA" w:rsidR="51F1D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effectively</w:t>
      </w:r>
      <w:r w:rsidRPr="67EAB4DA" w:rsidR="2E718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which will increase progress</w:t>
      </w:r>
      <w:r w:rsidRPr="67EAB4DA" w:rsidR="46CD2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towards our aligned aims and </w:t>
      </w:r>
      <w:r w:rsidRPr="67EAB4DA" w:rsidR="46CD2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objectives</w:t>
      </w:r>
      <w:r w:rsidRPr="67EAB4DA" w:rsidR="079D7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The project we are currently working on involves </w:t>
      </w:r>
      <w:r w:rsidRPr="67EAB4DA" w:rsidR="6F47F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many Indi duals working closely to achieve shared goals the risk of conflicts is high but </w:t>
      </w:r>
      <w:r w:rsidRPr="67EAB4DA" w:rsidR="4719B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7EAB4DA" w:rsidR="6F47F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will </w:t>
      </w:r>
      <w:r w:rsidRPr="67EAB4DA" w:rsidR="3D4CC5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deal</w:t>
      </w:r>
      <w:r w:rsidRPr="67EAB4DA" w:rsidR="6F47F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with this issue by hosting regular meetings with managers</w:t>
      </w:r>
      <w:r w:rsidRPr="67EAB4DA" w:rsidR="777E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67EAB4DA" w:rsidR="21223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department</w:t>
      </w:r>
      <w:r w:rsidRPr="67EAB4DA" w:rsidR="777E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heads with the primary focus of raising any </w:t>
      </w:r>
      <w:r w:rsidRPr="67EAB4DA" w:rsidR="4CF96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concerns</w:t>
      </w:r>
      <w:r w:rsidRPr="67EAB4DA" w:rsidR="777E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providing suggestions to</w:t>
      </w:r>
      <w:r w:rsidRPr="67EAB4DA" w:rsidR="477EB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777E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ensure that all parties feel </w:t>
      </w:r>
      <w:r w:rsidRPr="67EAB4DA" w:rsidR="50FF0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heard</w:t>
      </w:r>
      <w:r w:rsidRPr="67EAB4DA" w:rsidR="777E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involved in</w:t>
      </w:r>
      <w:r w:rsidRPr="67EAB4DA" w:rsidR="28443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777E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progress of the BioChip project</w:t>
      </w:r>
      <w:r w:rsidRPr="67EAB4DA" w:rsidR="353B7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during these meeting </w:t>
      </w:r>
      <w:r w:rsidRPr="67EAB4DA" w:rsidR="3C9D2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7EAB4DA" w:rsidR="353B7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will also suggest areas in which I believe further cooperation is needed, </w:t>
      </w:r>
      <w:r w:rsidRPr="67EAB4DA" w:rsidR="39E4D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finally</w:t>
      </w:r>
      <w:r w:rsidRPr="67EAB4DA" w:rsidR="353B7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7185A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</w:t>
      </w:r>
      <w:r w:rsidRPr="67EAB4DA" w:rsidR="353B7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will be </w:t>
      </w:r>
      <w:r w:rsidRPr="67EAB4DA" w:rsidR="4E25F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using these sessions to address and manage any </w:t>
      </w:r>
      <w:r w:rsidRPr="67EAB4DA" w:rsidR="14A3A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conflicts that arise.</w:t>
      </w:r>
    </w:p>
    <w:p w:rsidR="3AAD7D49" w:rsidP="65B1293F" w:rsidRDefault="3AAD7D49" w14:paraId="05E66D45" w14:textId="1AF2BF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14A3AC2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Collaboration: </w:t>
      </w:r>
      <w:r w:rsidRPr="65B1293F" w:rsidR="14A3AC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During the BioChip project i will</w:t>
      </w:r>
      <w:r w:rsidRPr="65B1293F" w:rsidR="43990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be promoting a shared creative vison, to </w:t>
      </w:r>
      <w:r w:rsidRPr="65B1293F" w:rsidR="15408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encourage</w:t>
      </w:r>
      <w:r w:rsidRPr="65B1293F" w:rsidR="43990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41FF4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different</w:t>
      </w:r>
      <w:r w:rsidRPr="65B1293F" w:rsidR="2F69E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6A00C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individuals</w:t>
      </w:r>
      <w:r w:rsidRPr="65B1293F" w:rsidR="2F69E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within the organisation</w:t>
      </w:r>
      <w:r w:rsidRPr="65B1293F" w:rsidR="78580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share their insight</w:t>
      </w:r>
      <w:r w:rsidRPr="65B1293F" w:rsidR="5C153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create a product that not only </w:t>
      </w:r>
      <w:r w:rsidRPr="65B1293F" w:rsidR="37E75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generates</w:t>
      </w:r>
      <w:r w:rsidRPr="65B1293F" w:rsidR="5C153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</w:t>
      </w:r>
      <w:r w:rsidRPr="65B1293F" w:rsidR="0BF7E7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evenue, but that is medically </w:t>
      </w:r>
      <w:r w:rsidRPr="65B1293F" w:rsidR="400AB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beneficial</w:t>
      </w:r>
      <w:r w:rsidRPr="65B1293F" w:rsidR="0BF7E7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65B1293F" w:rsidR="3B23E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falls in line with government regulations.</w:t>
      </w:r>
      <w:r w:rsidRPr="65B1293F" w:rsidR="69658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During the project collaboration between different stakeholder and departments is essential but due to the nature of the </w:t>
      </w:r>
      <w:r w:rsidRPr="65B1293F" w:rsidR="0E409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projects,</w:t>
      </w:r>
      <w:r w:rsidRPr="65B1293F" w:rsidR="69658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3DFCE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different</w:t>
      </w:r>
      <w:r w:rsidRPr="65B1293F" w:rsidR="69658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ideas may cause conflicts to arise </w:t>
      </w:r>
      <w:r w:rsidRPr="65B1293F" w:rsidR="0C03D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within the organisation as the project manager I will be working closely with all parties involved with the development and launch of the BioChip (wearable medical healthcare device)</w:t>
      </w:r>
      <w:r w:rsidRPr="65B1293F" w:rsidR="0462B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to ensure that the aims and objectives of the project are put first, while ensuring that all participants in the project as well as stakeholders fell heard.</w:t>
      </w:r>
    </w:p>
    <w:p w:rsidR="3AAD7D49" w:rsidP="65B1293F" w:rsidRDefault="3AAD7D49" w14:paraId="68CDBADD" w14:textId="6C8ECC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73147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65B1293F" w:rsidR="19A98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McFadden</w:t>
      </w:r>
      <w:r w:rsidRPr="65B1293F" w:rsidR="73147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2018)</w:t>
      </w:r>
    </w:p>
    <w:p w:rsidR="3AAD7D49" w:rsidP="65B1293F" w:rsidRDefault="3AAD7D49" w14:paraId="007B87CB" w14:textId="4D6E5C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AAD7D49" w:rsidP="65B1293F" w:rsidRDefault="3AAD7D49" w14:paraId="41DF0523" w14:textId="169F96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33033C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impact of stakeholders’ engagement on our business performance</w:t>
      </w:r>
    </w:p>
    <w:p w:rsidR="3AAD7D49" w:rsidP="67EAB4DA" w:rsidRDefault="3AAD7D49" w14:paraId="7DEBACE7" w14:textId="1FCB19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7EAB4DA" w:rsidR="05C90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Who are they key stakeholders and how do they currently </w:t>
      </w:r>
      <w:r w:rsidRPr="67EAB4DA" w:rsidR="26F49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engage with our business the list of current stake holders to our </w:t>
      </w:r>
      <w:r w:rsidRPr="67EAB4DA" w:rsidR="41439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business</w:t>
      </w:r>
      <w:r w:rsidRPr="67EAB4DA" w:rsidR="26F49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are majority </w:t>
      </w:r>
      <w:r w:rsidRPr="67EAB4DA" w:rsidR="6C558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shareholders, investors</w:t>
      </w:r>
      <w:r w:rsidRPr="67EAB4DA" w:rsidR="22B52C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67EAB4DA" w:rsidR="26F49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board of directors</w:t>
      </w:r>
      <w:r w:rsidRPr="67EAB4DA" w:rsidR="690C6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management, department head, all </w:t>
      </w:r>
      <w:r w:rsidRPr="67EAB4DA" w:rsidR="35CF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employees</w:t>
      </w:r>
      <w:r w:rsidRPr="67EAB4DA" w:rsidR="690C6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including the </w:t>
      </w:r>
      <w:r w:rsidRPr="67EAB4DA" w:rsidR="76068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various</w:t>
      </w:r>
      <w:r w:rsidRPr="67EAB4DA" w:rsidR="690C6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764AF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departments, </w:t>
      </w:r>
      <w:r w:rsidRPr="67EAB4DA" w:rsidR="764AF3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customers</w:t>
      </w:r>
      <w:r w:rsidRPr="67EAB4DA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the </w:t>
      </w:r>
      <w:r w:rsidRPr="67EAB4DA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government</w:t>
      </w:r>
      <w:r w:rsidRPr="67EAB4DA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3AAD7D49" w:rsidP="65B1293F" w:rsidRDefault="3AAD7D49" w14:paraId="24C40985" w14:textId="4962EA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What are their expectations and interests?</w:t>
      </w:r>
    </w:p>
    <w:p w:rsidR="3AAD7D49" w:rsidP="67EAB4DA" w:rsidRDefault="3AAD7D49" w14:paraId="1FA144C8" w14:textId="349F80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7EAB4DA" w:rsidR="2C24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majority shareholders and board of directors expect the company to </w:t>
      </w:r>
      <w:r w:rsidRPr="67EAB4DA" w:rsidR="2C24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operate</w:t>
      </w:r>
      <w:r w:rsidRPr="67EAB4DA" w:rsidR="2C24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successfully while not being involved with company's day to day operations directly they expect to be updated </w:t>
      </w:r>
      <w:r w:rsidRPr="67EAB4DA" w:rsidR="614AD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regularly</w:t>
      </w:r>
      <w:r w:rsidRPr="67EAB4DA" w:rsidR="2C24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through </w:t>
      </w:r>
      <w:r w:rsidRPr="67EAB4DA" w:rsidR="7A223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different</w:t>
      </w:r>
      <w:r w:rsidRPr="67EAB4DA" w:rsidR="2C24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756AA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</w:t>
      </w:r>
      <w:r w:rsidRPr="67EAB4DA" w:rsidR="206FF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3A6A7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channels. The majority stakeholders have high interest in the project's </w:t>
      </w:r>
      <w:r w:rsidRPr="67EAB4DA" w:rsidR="7F510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success;</w:t>
      </w:r>
      <w:r w:rsidRPr="67EAB4DA" w:rsidR="3A6A7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they also have high influence over the decisions being made within the organisation.</w:t>
      </w:r>
    </w:p>
    <w:p w:rsidR="3AAD7D49" w:rsidP="65B1293F" w:rsidRDefault="3AAD7D49" w14:paraId="48553CE6" w14:textId="0D09FC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investors </w:t>
      </w:r>
      <w:r w:rsidRPr="65B1293F" w:rsidR="1CD47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interest</w:t>
      </w:r>
      <w:r w:rsidRPr="65B1293F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</w:t>
      </w:r>
      <w:r w:rsidRPr="65B1293F" w:rsidR="6F2C3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expectations</w:t>
      </w:r>
      <w:r w:rsidRPr="65B1293F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are that the </w:t>
      </w:r>
      <w:r w:rsidRPr="65B1293F" w:rsidR="05475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company</w:t>
      </w:r>
      <w:r w:rsidRPr="65B1293F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55050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performs</w:t>
      </w:r>
      <w:r w:rsidRPr="65B1293F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2976B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successfully</w:t>
      </w:r>
      <w:r w:rsidRPr="65B1293F" w:rsidR="597A3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re</w:t>
      </w:r>
      <w:r w:rsidRPr="65B1293F" w:rsidR="4263A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turns</w:t>
      </w:r>
      <w:r w:rsidRPr="65B1293F" w:rsidR="60B86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revenue invested in the </w:t>
      </w:r>
      <w:r w:rsidRPr="65B1293F" w:rsidR="4417F4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business.</w:t>
      </w:r>
      <w:r w:rsidRPr="65B1293F" w:rsidR="5DA9D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53878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</w:t>
      </w:r>
      <w:r w:rsidRPr="65B1293F" w:rsidR="5DA9D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he majority shareholder and board of the directors the investors </w:t>
      </w:r>
      <w:r w:rsidRPr="65B1293F" w:rsidR="5DA9D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aren't</w:t>
      </w:r>
      <w:r w:rsidRPr="65B1293F" w:rsidR="5DA9D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involved with the business operations</w:t>
      </w:r>
      <w:r w:rsidRPr="65B1293F" w:rsidR="04A1E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but expect a </w:t>
      </w:r>
      <w:r w:rsidRPr="65B1293F" w:rsidR="04A1E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portion</w:t>
      </w:r>
      <w:r w:rsidRPr="65B1293F" w:rsidR="04A1E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of the business profit.</w:t>
      </w:r>
      <w:r w:rsidRPr="65B1293F" w:rsidR="0F8F3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investors influence over the business is </w:t>
      </w:r>
      <w:r w:rsidRPr="65B1293F" w:rsidR="4DCEA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moderate</w:t>
      </w:r>
      <w:r w:rsidRPr="65B1293F" w:rsidR="02942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65B1293F" w:rsidR="51833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3AAD7D49" w:rsidP="67EAB4DA" w:rsidRDefault="3AAD7D49" w14:paraId="6CD1AD23" w14:textId="195C52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7EAB4DA" w:rsidR="3354E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Management</w:t>
      </w:r>
      <w:r w:rsidRPr="67EAB4DA" w:rsidR="00EC7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4533E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67EAB4DA" w:rsidR="00EC7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interested in the performance of a business as well as ensuring that </w:t>
      </w:r>
      <w:r w:rsidRPr="67EAB4DA" w:rsidR="251B6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different departments are Woking effectively to complete aims and </w:t>
      </w:r>
      <w:r w:rsidRPr="67EAB4DA" w:rsidR="251B6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objectives</w:t>
      </w:r>
      <w:r w:rsidRPr="67EAB4DA" w:rsidR="251B6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67EAB4DA" w:rsidR="1F299D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Management</w:t>
      </w:r>
      <w:r w:rsidRPr="67EAB4DA" w:rsidR="251B6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469E0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is</w:t>
      </w:r>
      <w:r w:rsidRPr="67EAB4DA" w:rsidR="251B6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also </w:t>
      </w:r>
      <w:r w:rsidRPr="67EAB4DA" w:rsidR="46B499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concerned</w:t>
      </w:r>
      <w:r w:rsidRPr="67EAB4DA" w:rsidR="251B6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about deadlines</w:t>
      </w:r>
      <w:r w:rsidRPr="67EAB4DA" w:rsidR="17EB7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set to them by</w:t>
      </w:r>
      <w:r w:rsidRPr="67EAB4DA" w:rsidR="7C2C4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Board of </w:t>
      </w:r>
      <w:r w:rsidRPr="67EAB4DA" w:rsidR="40C6C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directors. </w:t>
      </w:r>
      <w:r w:rsidRPr="67EAB4DA" w:rsidR="57CC4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Management</w:t>
      </w:r>
      <w:r w:rsidRPr="67EAB4DA" w:rsidR="40C6C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2C189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expects</w:t>
      </w:r>
      <w:r w:rsidRPr="67EAB4DA" w:rsidR="40C6C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different </w:t>
      </w:r>
      <w:r w:rsidRPr="67EAB4DA" w:rsidR="7E7F7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Individual's</w:t>
      </w:r>
      <w:r w:rsidRPr="67EAB4DA" w:rsidR="40C6C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throughout the organisation to be working efficiently and </w:t>
      </w:r>
      <w:r w:rsidRPr="67EAB4DA" w:rsidR="4E32F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effectively. </w:t>
      </w:r>
      <w:r w:rsidRPr="67EAB4DA" w:rsidR="53338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Management</w:t>
      </w:r>
      <w:r w:rsidRPr="67EAB4DA" w:rsidR="3F572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influence over the organisation is moderate</w:t>
      </w:r>
      <w:r w:rsidRPr="67EAB4DA" w:rsidR="1BA35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they have influence over </w:t>
      </w:r>
      <w:r w:rsidRPr="67EAB4DA" w:rsidR="1BA35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employees'</w:t>
      </w:r>
      <w:r w:rsidRPr="67EAB4DA" w:rsidR="1BA351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decisions.</w:t>
      </w:r>
    </w:p>
    <w:p w:rsidR="3AAD7D49" w:rsidP="65B1293F" w:rsidRDefault="3AAD7D49" w14:paraId="2FF5BF65" w14:textId="39485A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60B86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65B1293F" w:rsidR="38378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department heads are interested in ensuring that their department perform and </w:t>
      </w:r>
      <w:r w:rsidRPr="65B1293F" w:rsidR="37732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achieve</w:t>
      </w:r>
      <w:r w:rsidRPr="65B1293F" w:rsidR="38378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0F46AC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targets</w:t>
      </w:r>
      <w:r w:rsidRPr="65B1293F" w:rsidR="38378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set out by </w:t>
      </w:r>
      <w:r w:rsidRPr="65B1293F" w:rsidR="5C9FE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management</w:t>
      </w:r>
      <w:r w:rsidRPr="65B1293F" w:rsidR="38378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65B1293F" w:rsidR="40749C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14628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department heads are interested in their departments performing well and collaborating with each other to ensure the success of the upcoming BioChip project</w:t>
      </w:r>
      <w:r w:rsidRPr="65B1293F" w:rsidR="185F2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65B1293F" w:rsidR="14628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2365A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department heads have moderate influence as they </w:t>
      </w:r>
      <w:r w:rsidRPr="65B1293F" w:rsidR="1ABE6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influence</w:t>
      </w:r>
      <w:r w:rsidRPr="65B1293F" w:rsidR="2365A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</w:t>
      </w:r>
      <w:r w:rsidRPr="65B1293F" w:rsidR="3389E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different</w:t>
      </w:r>
      <w:r w:rsidRPr="65B1293F" w:rsidR="2365A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departments </w:t>
      </w:r>
      <w:r w:rsidRPr="65B1293F" w:rsidR="52B7C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during</w:t>
      </w:r>
      <w:r w:rsidRPr="65B1293F" w:rsidR="2365A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project.</w:t>
      </w:r>
    </w:p>
    <w:p w:rsidR="3AAD7D49" w:rsidP="65B1293F" w:rsidRDefault="3AAD7D49" w14:paraId="3E5068D5" w14:textId="2B7287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210C8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Employees are interested in p</w:t>
      </w:r>
      <w:r w:rsidRPr="65B1293F" w:rsidR="463CE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er</w:t>
      </w:r>
      <w:r w:rsidRPr="65B1293F" w:rsidR="210C8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forming to achieve tasks they are delegated by the department </w:t>
      </w:r>
      <w:r w:rsidRPr="65B1293F" w:rsidR="43A95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heads. Employees expect to be given the </w:t>
      </w:r>
      <w:r w:rsidRPr="65B1293F" w:rsidR="261CD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direction</w:t>
      </w:r>
      <w:r w:rsidRPr="65B1293F" w:rsidR="43A95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resources to help them collaborate to create the shared vison of the organisation.</w:t>
      </w:r>
      <w:r w:rsidRPr="65B1293F" w:rsidR="19379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Employees have low </w:t>
      </w:r>
      <w:r w:rsidRPr="65B1293F" w:rsidR="583DE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influence</w:t>
      </w:r>
      <w:r w:rsidRPr="65B1293F" w:rsidR="19379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408C5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over decision being made throughout the organisation.</w:t>
      </w:r>
    </w:p>
    <w:p w:rsidR="3AAD7D49" w:rsidP="65B1293F" w:rsidRDefault="3AAD7D49" w14:paraId="05F549B2" w14:textId="1BB59C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408C5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Customers are interested in the finished product the BioChip (wearable health care device</w:t>
      </w:r>
      <w:r w:rsidRPr="65B1293F" w:rsidR="5EF86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). There expectations are a working wearable healthcare device that can that track heart rate, oxygen levels and sleep patterns and track genetic traits of the wearer, customers would expect this device to</w:t>
      </w:r>
      <w:r w:rsidRPr="65B1293F" w:rsidR="06BF1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be medically </w:t>
      </w:r>
      <w:r w:rsidRPr="65B1293F" w:rsidR="06BF1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viable</w:t>
      </w:r>
      <w:r w:rsidRPr="65B1293F" w:rsidR="06BF1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as well as being affordable. Customers have high low </w:t>
      </w:r>
      <w:r w:rsidRPr="65B1293F" w:rsidR="3D281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influence</w:t>
      </w:r>
      <w:r w:rsidRPr="65B1293F" w:rsidR="06BF1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7B8F5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on the decisions being made within the </w:t>
      </w:r>
      <w:r w:rsidRPr="65B1293F" w:rsidR="7B8F5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organisation.</w:t>
      </w:r>
    </w:p>
    <w:p w:rsidR="3AAD7D49" w:rsidP="65B1293F" w:rsidRDefault="3AAD7D49" w14:paraId="5A93145F" w14:textId="2850C6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7B8F5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government are interested in financial benefits that a new wearable </w:t>
      </w:r>
      <w:r w:rsidRPr="65B1293F" w:rsidR="6F31F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healthcare</w:t>
      </w:r>
      <w:r w:rsidRPr="65B1293F" w:rsidR="7B8F5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device could </w:t>
      </w:r>
      <w:r w:rsidRPr="65B1293F" w:rsidR="1B4EB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provide to the economy, the </w:t>
      </w:r>
      <w:r w:rsidRPr="65B1293F" w:rsidR="6452B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</w:t>
      </w:r>
      <w:r w:rsidRPr="65B1293F" w:rsidR="74BF2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overnment</w:t>
      </w:r>
      <w:r w:rsidRPr="65B1293F" w:rsidR="1B4EB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would also have </w:t>
      </w:r>
      <w:r w:rsidRPr="65B1293F" w:rsidR="124049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strong</w:t>
      </w:r>
      <w:r w:rsidRPr="65B1293F" w:rsidR="1B4EB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712ED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interests</w:t>
      </w:r>
      <w:r w:rsidRPr="65B1293F" w:rsidR="1B4EB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</w:t>
      </w:r>
      <w:r w:rsidRPr="65B1293F" w:rsidR="360A3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BioChip project </w:t>
      </w:r>
      <w:r w:rsidRPr="65B1293F" w:rsidR="06991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given its </w:t>
      </w:r>
      <w:r w:rsidRPr="65B1293F" w:rsidR="66BE3E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benefits</w:t>
      </w:r>
      <w:r w:rsidRPr="65B1293F" w:rsidR="06991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public health. The government would expect the device to be viable and </w:t>
      </w:r>
      <w:r w:rsidRPr="65B1293F" w:rsidR="6AF87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proved that the device can achieved what we have claimed it can do, the government would also be expect the device to developed in accordance </w:t>
      </w:r>
      <w:r w:rsidRPr="65B1293F" w:rsidR="30F17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with</w:t>
      </w:r>
      <w:r w:rsidRPr="65B1293F" w:rsidR="6AF87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existing laws and regulations</w:t>
      </w:r>
      <w:r w:rsidRPr="65B1293F" w:rsidR="4254A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that our product, research and development team acquires all the necessary medical framework needed to </w:t>
      </w:r>
      <w:r w:rsidRPr="65B1293F" w:rsidR="4B2DD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develop medica technology.</w:t>
      </w:r>
    </w:p>
    <w:p w:rsidR="3AAD7D49" w:rsidP="65B1293F" w:rsidRDefault="3AAD7D49" w14:paraId="663E9630" w14:textId="62CC45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AAD7D49" w:rsidP="65B1293F" w:rsidRDefault="3AAD7D49" w14:paraId="6CF9C5E5" w14:textId="3CE785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038CFB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Recommendations for Future Engagement</w:t>
      </w:r>
    </w:p>
    <w:p w:rsidR="3AAD7D49" w:rsidP="67EAB4DA" w:rsidRDefault="3AAD7D49" w14:paraId="221E5A67" w14:textId="148486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7EAB4DA" w:rsidR="038CF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project manager my </w:t>
      </w:r>
      <w:r w:rsidRPr="67EAB4DA" w:rsidR="49704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recommendations</w:t>
      </w:r>
      <w:r w:rsidRPr="67EAB4DA" w:rsidR="038CF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for future engagement we </w:t>
      </w:r>
      <w:r w:rsidRPr="67EAB4DA" w:rsidR="333B0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should</w:t>
      </w:r>
      <w:r w:rsidRPr="67EAB4DA" w:rsidR="038CF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improve our collaboration eff</w:t>
      </w:r>
      <w:r w:rsidRPr="67EAB4DA" w:rsidR="350312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orts by hosting regular</w:t>
      </w:r>
      <w:r w:rsidRPr="67EAB4DA" w:rsidR="5C892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interdepartmental meetings to address ideas, </w:t>
      </w:r>
      <w:r w:rsidRPr="67EAB4DA" w:rsidR="0E3F8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interests</w:t>
      </w:r>
      <w:r w:rsidRPr="67EAB4DA" w:rsidR="5C892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use these meetings as an opportunity to address internal conflicts</w:t>
      </w:r>
      <w:r w:rsidRPr="67EAB4DA" w:rsidR="72D6F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using framework designed for conflict managemen</w:t>
      </w:r>
      <w:r w:rsidRPr="67EAB4DA" w:rsidR="2AAA0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 such as Thomas-Kilmann Conflict Mode Instrument</w:t>
      </w:r>
      <w:r w:rsidRPr="67EAB4DA" w:rsidR="36BA5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(Bitesize learning, 2025).</w:t>
      </w:r>
      <w:r w:rsidRPr="67EAB4DA" w:rsidR="1AFBD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 also believe that communication within our organisation </w:t>
      </w:r>
      <w:r w:rsidRPr="67EAB4DA" w:rsidR="31EF5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needs to be modernised I believe channels such as Microsoft teams and </w:t>
      </w:r>
      <w:r w:rsidRPr="67EAB4DA" w:rsidR="0AEE4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WhatsApp can be used to quickly convey information between the relevant parties.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 mentioned </w:t>
      </w:r>
      <w:r w:rsidRPr="67EAB4DA" w:rsidR="7F453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channels would also prove effective for commu</w:t>
      </w:r>
      <w:r w:rsidRPr="67EAB4DA" w:rsidR="064E37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ni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cating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outside of normal office hours it also </w:t>
      </w:r>
      <w:r w:rsidRPr="67EAB4DA" w:rsidR="70B70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gives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0FAD4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Individuals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who are not </w:t>
      </w:r>
      <w:r w:rsidRPr="67EAB4DA" w:rsidR="1741C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present a chance 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to feel involved with </w:t>
      </w:r>
      <w:r w:rsidRPr="67EAB4DA" w:rsidR="64097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project</w:t>
      </w:r>
      <w:r w:rsidRPr="67EAB4DA" w:rsidR="5CD5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7F056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thus </w:t>
      </w:r>
      <w:r w:rsidRPr="67EAB4DA" w:rsidR="7F056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maintaining</w:t>
      </w:r>
      <w:r w:rsidRPr="67EAB4DA" w:rsidR="7F056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employee engagement throughout the project.</w:t>
      </w:r>
      <w:r w:rsidRPr="67EAB4DA" w:rsidR="17078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 will be measuring </w:t>
      </w:r>
      <w:r w:rsidRPr="67EAB4DA" w:rsidR="3E7F5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future</w:t>
      </w:r>
      <w:r w:rsidRPr="67EAB4DA" w:rsidR="44EDD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7EAB4DA" w:rsidR="17078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success on our ability as an </w:t>
      </w:r>
      <w:r w:rsidRPr="67EAB4DA" w:rsidR="73F33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organisation</w:t>
      </w:r>
      <w:r w:rsidRPr="67EAB4DA" w:rsidR="17078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work effectively together to complete future projects </w:t>
      </w:r>
      <w:r w:rsidRPr="67EAB4DA" w:rsidR="46FA6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successfully. I will </w:t>
      </w:r>
      <w:r w:rsidRPr="67EAB4DA" w:rsidR="6DB2B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also</w:t>
      </w:r>
      <w:r w:rsidRPr="67EAB4DA" w:rsidR="46FA6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use the feedback and revenue generated by the upcoming BioChip project as a measure of success</w:t>
      </w:r>
      <w:r w:rsidRPr="67EAB4DA" w:rsidR="743EC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3AAD7D49" w:rsidP="65B1293F" w:rsidRDefault="3AAD7D49" w14:paraId="31C06C5D" w14:textId="215D35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AAD7D49" w:rsidP="65B1293F" w:rsidRDefault="3AAD7D49" w14:paraId="7B19C585" w14:textId="745156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4D3150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Conclusion</w:t>
      </w:r>
    </w:p>
    <w:p w:rsidR="3AAD7D49" w:rsidP="65B1293F" w:rsidRDefault="3AAD7D49" w14:paraId="43810C03" w14:textId="5A9EB9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As the appointed project manager for Biomodal’s groundbreaking BioChip initiative, the responsibility to steer this project toward a successful launch is both a privilege and a strategic imperative. The BioChip 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represents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 transformative leap in biotechnology, promising to redefine</w:t>
      </w:r>
      <w:r w:rsidRPr="65B1293F" w:rsidR="7E235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heart rate, oxygen </w:t>
      </w:r>
      <w:r w:rsidRPr="65B1293F" w:rsidR="7E235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levels</w:t>
      </w:r>
      <w:r w:rsidRPr="65B1293F" w:rsidR="7E235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sleep patterns the device will be </w:t>
      </w:r>
      <w:r w:rsidRPr="65B1293F" w:rsidR="7E235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revolutionary</w:t>
      </w:r>
      <w:r w:rsidRPr="65B1293F" w:rsidR="7E235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healthcare. However, the true potential of this innovation can only be realized through deliberate, dynamic, and inclusive stakeholder engagement.</w:t>
      </w:r>
    </w:p>
    <w:p w:rsidR="3AAD7D49" w:rsidP="65B1293F" w:rsidRDefault="3AAD7D49" w14:paraId="61F8B705" w14:textId="6801E7F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Throughout the project lifecycle, stakeholder engagement has proven to be not just a support function but a critical driver of performance. By 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identifying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involving key stakeholders</w:t>
      </w:r>
      <w:r w:rsidRPr="65B1293F" w:rsidR="74478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ranging from </w:t>
      </w:r>
      <w:r w:rsidRPr="65B1293F" w:rsidR="1269BB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majority shareholder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investors,</w:t>
      </w:r>
      <w:r w:rsidRPr="65B1293F" w:rsidR="46E5B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board of directors,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7B85F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government</w:t>
      </w:r>
      <w:r w:rsidRPr="65B1293F" w:rsidR="2C033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regulatory bodies, suppliers, healthcare professionals, and </w:t>
      </w:r>
      <w:r w:rsidRPr="65B1293F" w:rsidR="4E4C3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customer</w:t>
      </w:r>
      <w:r w:rsidRPr="65B1293F" w:rsidR="3225B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W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 have cultivated a collaborative ecosystem that fuels innovation, mitigates risks, and accelerates delivery</w:t>
      </w:r>
      <w:r w:rsidRPr="65B1293F" w:rsidR="08070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all while engaging and </w:t>
      </w:r>
      <w:r w:rsidRPr="65B1293F" w:rsidR="08070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incorporating</w:t>
      </w:r>
      <w:r w:rsidRPr="65B1293F" w:rsidR="08070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our stakeholders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Their insights have shaped product features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ensured compliance with industry standards. Their feedback has helped us refine our messaging, 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anticipate</w:t>
      </w:r>
      <w:r w:rsidRPr="65B1293F" w:rsidR="0C504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market needs, and build a product that is not only technologically advanced but also </w:t>
      </w:r>
      <w:r w:rsidRPr="65B1293F" w:rsidR="7E638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user friendly, affordable and incorporates </w:t>
      </w:r>
      <w:r w:rsidRPr="65B1293F" w:rsidR="47C381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our company's core values in a product.</w:t>
      </w:r>
    </w:p>
    <w:p w:rsidR="3AAD7D49" w:rsidP="65B1293F" w:rsidRDefault="3AAD7D49" w14:paraId="3DDB2994" w14:textId="446D33D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Maintaining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stakeholder satisfaction has 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required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 proactive and transparent communication strategy. Regular updates, milestone reviews, and feedback meetings have kept stakeholders informed and invested</w:t>
      </w:r>
      <w:r w:rsidRPr="65B1293F" w:rsidR="6D000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our organisation.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By</w:t>
      </w:r>
      <w:r w:rsidRPr="65B1293F" w:rsidR="19EF5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fostering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tr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ust and 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demonstrating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responsiveness, 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we’ve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strengthened relationships</w:t>
      </w:r>
      <w:r w:rsidRPr="65B1293F" w:rsidR="06259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5B1293F" w:rsidR="06259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with</w:t>
      </w:r>
      <w:r w:rsidRPr="65B1293F" w:rsidR="06259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internal and external stakeholders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that will continue to 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benefit</w:t>
      </w:r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Biomodal beyond the BioChip launch. For example, early engagement with regulatory authorities has streamlined approval pathways, while collaboration with healthcare practitioners has ensured the </w:t>
      </w:r>
      <w:bookmarkStart w:name="_Int_ceA3uD2a" w:id="471384202"/>
      <w:r w:rsidRPr="65B1293F" w:rsidR="31F25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BioChip's</w:t>
      </w:r>
      <w:bookmarkEnd w:id="471384202"/>
      <w:r w:rsidRPr="65B1293F" w:rsidR="3B384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clinical relevance and usability.</w:t>
      </w:r>
    </w:p>
    <w:p w:rsidR="3AAD7D49" w:rsidP="65B1293F" w:rsidRDefault="3AAD7D49" w14:paraId="6440F8B6" w14:textId="5F9B0BF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5B1293F" w:rsidR="16288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Biomodal’s commitment to excellence, transparency, and collaboration has positioned the BioChip (wearable health care device) to make a meaningful impact. As project manager, I am proud of the progress </w:t>
      </w:r>
      <w:r w:rsidRPr="65B1293F" w:rsidR="16288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we’ve</w:t>
      </w:r>
      <w:r w:rsidRPr="65B1293F" w:rsidR="16288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made and optimistic about the future of </w:t>
      </w:r>
      <w:r w:rsidRPr="65B1293F" w:rsidR="57DD6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healthcare development</w:t>
      </w:r>
      <w:r w:rsidRPr="65B1293F" w:rsidR="1ACADA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as well as the future of Biomodal.</w:t>
      </w:r>
    </w:p>
    <w:p w:rsidR="3AAD7D49" w:rsidP="65B1293F" w:rsidRDefault="3AAD7D49" w14:paraId="0DDA22FB" w14:textId="144B3E0C">
      <w:pPr>
        <w:bidi w:val="0"/>
      </w:pPr>
      <w:r>
        <w:br w:type="page"/>
      </w:r>
    </w:p>
    <w:p w:rsidR="3AAD7D49" w:rsidP="65B1293F" w:rsidRDefault="3AAD7D49" w14:paraId="7E1D2EC9" w14:textId="72AB588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5B1293F" w:rsidR="3AAD7D49">
        <w:rPr>
          <w:rFonts w:ascii="Arial" w:hAnsi="Arial" w:eastAsia="Arial" w:cs="Arial"/>
          <w:b w:val="0"/>
          <w:bCs w:val="0"/>
        </w:rPr>
        <w:t xml:space="preserve">Anderson, L. (2023) </w:t>
      </w:r>
      <w:r w:rsidRPr="65B1293F" w:rsidR="3AAD7D49">
        <w:rPr>
          <w:rFonts w:ascii="Arial" w:hAnsi="Arial" w:eastAsia="Arial" w:cs="Arial"/>
          <w:b w:val="0"/>
          <w:bCs w:val="0"/>
          <w:i w:val="1"/>
          <w:iCs w:val="1"/>
        </w:rPr>
        <w:t xml:space="preserve">How to Create an Effective Stakeholder Communication Plan. </w:t>
      </w:r>
      <w:r w:rsidRPr="65B1293F" w:rsidR="3AAD7D49">
        <w:rPr>
          <w:rFonts w:ascii="Arial" w:hAnsi="Arial" w:eastAsia="Arial" w:cs="Arial"/>
          <w:b w:val="0"/>
          <w:bCs w:val="0"/>
          <w:i w:val="0"/>
          <w:iCs w:val="0"/>
        </w:rPr>
        <w:t>Available at</w:t>
      </w:r>
      <w:r w:rsidRPr="65B1293F" w:rsidR="2CF7DA49">
        <w:rPr>
          <w:rFonts w:ascii="Arial" w:hAnsi="Arial" w:eastAsia="Arial" w:cs="Arial"/>
          <w:b w:val="0"/>
          <w:bCs w:val="0"/>
          <w:i w:val="0"/>
          <w:iCs w:val="0"/>
        </w:rPr>
        <w:t>:</w:t>
      </w:r>
      <w:hyperlink r:id="R275654e1d2d54150">
        <w:r w:rsidRPr="65B1293F" w:rsidR="2CF7DA4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How To Create An Effective Stakeholder Communication Plan</w:t>
        </w:r>
      </w:hyperlink>
      <w:r w:rsidRPr="65B1293F" w:rsidR="2CF7DA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12.10.2025)</w:t>
      </w:r>
    </w:p>
    <w:p w:rsidR="7182CB20" w:rsidP="5B6852D0" w:rsidRDefault="7182CB20" w14:paraId="76C6F417" w14:textId="1C7A4A96">
      <w:pPr>
        <w:pStyle w:val="Normal"/>
        <w:rPr>
          <w:rFonts w:ascii="Arial" w:hAnsi="Arial" w:eastAsia="Arial" w:cs="Arial"/>
          <w:b w:val="0"/>
          <w:bCs w:val="0"/>
        </w:rPr>
      </w:pPr>
      <w:r w:rsidRPr="65B1293F" w:rsidR="7182CB20">
        <w:rPr>
          <w:rFonts w:ascii="Arial" w:hAnsi="Arial" w:eastAsia="Arial" w:cs="Arial"/>
          <w:b w:val="0"/>
          <w:bCs w:val="0"/>
        </w:rPr>
        <w:t>Biomodal</w:t>
      </w:r>
      <w:r w:rsidRPr="65B1293F" w:rsidR="23B1D4FB">
        <w:rPr>
          <w:rFonts w:ascii="Arial" w:hAnsi="Arial" w:eastAsia="Arial" w:cs="Arial"/>
          <w:b w:val="0"/>
          <w:bCs w:val="0"/>
        </w:rPr>
        <w:t xml:space="preserve"> </w:t>
      </w:r>
      <w:r w:rsidRPr="65B1293F" w:rsidR="7182CB20">
        <w:rPr>
          <w:rFonts w:ascii="Arial" w:hAnsi="Arial" w:eastAsia="Arial" w:cs="Arial"/>
          <w:b w:val="0"/>
          <w:bCs w:val="0"/>
        </w:rPr>
        <w:t xml:space="preserve">(2025) </w:t>
      </w:r>
      <w:r w:rsidRPr="65B1293F" w:rsidR="7182CB20">
        <w:rPr>
          <w:rFonts w:ascii="Arial" w:hAnsi="Arial" w:eastAsia="Arial" w:cs="Arial"/>
          <w:b w:val="0"/>
          <w:bCs w:val="0"/>
          <w:i w:val="1"/>
          <w:iCs w:val="1"/>
        </w:rPr>
        <w:t xml:space="preserve">About </w:t>
      </w:r>
      <w:r w:rsidRPr="65B1293F" w:rsidR="7182CB20">
        <w:rPr>
          <w:rFonts w:ascii="Arial" w:hAnsi="Arial" w:eastAsia="Arial" w:cs="Arial"/>
          <w:b w:val="0"/>
          <w:bCs w:val="0"/>
          <w:i w:val="1"/>
          <w:iCs w:val="1"/>
        </w:rPr>
        <w:t>Biomodal</w:t>
      </w:r>
      <w:r w:rsidRPr="65B1293F" w:rsidR="7182CB20">
        <w:rPr>
          <w:rFonts w:ascii="Arial" w:hAnsi="Arial" w:eastAsia="Arial" w:cs="Arial"/>
          <w:b w:val="0"/>
          <w:bCs w:val="0"/>
          <w:i w:val="1"/>
          <w:iCs w:val="1"/>
        </w:rPr>
        <w:t>.</w:t>
      </w:r>
      <w:r w:rsidRPr="65B1293F" w:rsidR="642F89FA">
        <w:rPr>
          <w:rFonts w:ascii="Arial" w:hAnsi="Arial" w:eastAsia="Arial" w:cs="Arial"/>
          <w:b w:val="0"/>
          <w:bCs w:val="0"/>
        </w:rPr>
        <w:t xml:space="preserve"> Available at:</w:t>
      </w:r>
      <w:hyperlink r:id="R51b2ed12872f44ff">
        <w:r w:rsidRPr="65B1293F" w:rsidR="0F923F52">
          <w:rPr>
            <w:rStyle w:val="Hyperlink"/>
            <w:rFonts w:ascii="Arial" w:hAnsi="Arial" w:eastAsia="Arial" w:cs="Arial"/>
            <w:b w:val="0"/>
            <w:bCs w:val="0"/>
          </w:rPr>
          <w:t>https://Biomodal.com/about/</w:t>
        </w:r>
      </w:hyperlink>
      <w:r w:rsidRPr="65B1293F" w:rsidR="0F923F52">
        <w:rPr>
          <w:rFonts w:ascii="Arial" w:hAnsi="Arial" w:eastAsia="Arial" w:cs="Arial"/>
          <w:b w:val="0"/>
          <w:bCs w:val="0"/>
        </w:rPr>
        <w:t xml:space="preserve"> (Accessed: 10.10.2025)</w:t>
      </w:r>
    </w:p>
    <w:p w:rsidR="4944FB5A" w:rsidP="65B1293F" w:rsidRDefault="4944FB5A" w14:paraId="088550DD" w14:textId="05CE10C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5B1293F" w:rsidR="4944FB5A">
        <w:rPr>
          <w:rFonts w:ascii="Arial" w:hAnsi="Arial" w:eastAsia="Arial" w:cs="Arial"/>
          <w:b w:val="0"/>
          <w:bCs w:val="0"/>
        </w:rPr>
        <w:t xml:space="preserve">Bitesize learning (2025) </w:t>
      </w:r>
      <w:r w:rsidRPr="65B1293F" w:rsidR="4944FB5A">
        <w:rPr>
          <w:rFonts w:ascii="Arial" w:hAnsi="Arial" w:eastAsia="Arial" w:cs="Arial"/>
          <w:b w:val="0"/>
          <w:bCs w:val="0"/>
          <w:i w:val="1"/>
          <w:iCs w:val="1"/>
        </w:rPr>
        <w:t>The Thomas-Kilmann Conflict Model, explained</w:t>
      </w:r>
      <w:r w:rsidRPr="65B1293F" w:rsidR="4944FB5A">
        <w:rPr>
          <w:rFonts w:ascii="Arial" w:hAnsi="Arial" w:eastAsia="Arial" w:cs="Arial"/>
          <w:b w:val="0"/>
          <w:bCs w:val="0"/>
          <w:i w:val="0"/>
          <w:iCs w:val="0"/>
        </w:rPr>
        <w:t>. Available at:</w:t>
      </w:r>
      <w:hyperlink r:id="R92c4ec762b8f4c0f">
        <w:r w:rsidRPr="65B1293F" w:rsidR="4944FB5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https://www.bitesizelearning.co.uk/resources/thomas-kilmann-conflict-model</w:t>
        </w:r>
      </w:hyperlink>
      <w:r w:rsidRPr="65B1293F" w:rsidR="5925FE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5B1293F" w:rsidR="4944FB5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65B1293F" w:rsidR="47E59BF1">
        <w:rPr>
          <w:rFonts w:ascii="Arial" w:hAnsi="Arial" w:eastAsia="Arial" w:cs="Arial"/>
          <w:noProof w:val="0"/>
          <w:sz w:val="24"/>
          <w:szCs w:val="24"/>
          <w:lang w:val="en-GB"/>
        </w:rPr>
        <w:t>Accessed: 13.10.2025)</w:t>
      </w:r>
    </w:p>
    <w:p w:rsidR="40D679C1" w:rsidP="5B6852D0" w:rsidRDefault="40D679C1" w14:paraId="0EC9C9E2" w14:textId="79C6641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6852D0" w:rsidR="40D679C1">
        <w:rPr>
          <w:rFonts w:ascii="Arial" w:hAnsi="Arial" w:eastAsia="Arial" w:cs="Arial"/>
          <w:b w:val="0"/>
          <w:bCs w:val="0"/>
        </w:rPr>
        <w:t xml:space="preserve">Birt, J. (2025) </w:t>
      </w:r>
      <w:r w:rsidRPr="5B6852D0" w:rsidR="40D679C1">
        <w:rPr>
          <w:rFonts w:ascii="Arial" w:hAnsi="Arial" w:eastAsia="Arial" w:cs="Arial"/>
          <w:b w:val="0"/>
          <w:bCs w:val="0"/>
          <w:i w:val="1"/>
          <w:iCs w:val="1"/>
        </w:rPr>
        <w:t xml:space="preserve">9 Essential Roles in a Successful Marketing Team. </w:t>
      </w:r>
      <w:r w:rsidRPr="5B6852D0" w:rsidR="40D679C1">
        <w:rPr>
          <w:rFonts w:ascii="Arial" w:hAnsi="Arial" w:eastAsia="Arial" w:cs="Arial"/>
          <w:b w:val="0"/>
          <w:bCs w:val="0"/>
          <w:i w:val="0"/>
          <w:iCs w:val="0"/>
        </w:rPr>
        <w:t>Available at:</w:t>
      </w:r>
      <w:hyperlink r:id="Ra8c9ee292a3b41ae">
        <w:r w:rsidRPr="5B6852D0" w:rsidR="47ABC2C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https://www.indeed.com/career-advice/career-development/marketing-team</w:t>
        </w:r>
      </w:hyperlink>
      <w:r w:rsidRPr="5B6852D0" w:rsidR="47ABC2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12.10.2025)</w:t>
      </w:r>
    </w:p>
    <w:p w:rsidR="452F5737" w:rsidP="5B6852D0" w:rsidRDefault="452F5737" w14:paraId="7D7CAAAE" w14:textId="39B247D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6852D0" w:rsidR="452F5737">
        <w:rPr>
          <w:rFonts w:ascii="Arial" w:hAnsi="Arial" w:eastAsia="Arial" w:cs="Arial"/>
          <w:b w:val="0"/>
          <w:bCs w:val="0"/>
        </w:rPr>
        <w:t xml:space="preserve">Day, </w:t>
      </w:r>
      <w:r w:rsidRPr="5B6852D0" w:rsidR="3AC645C4">
        <w:rPr>
          <w:rFonts w:ascii="Arial" w:hAnsi="Arial" w:eastAsia="Arial" w:cs="Arial"/>
          <w:b w:val="0"/>
          <w:bCs w:val="0"/>
        </w:rPr>
        <w:t>B. (</w:t>
      </w:r>
      <w:r w:rsidRPr="5B6852D0" w:rsidR="452F5737">
        <w:rPr>
          <w:rFonts w:ascii="Arial" w:hAnsi="Arial" w:eastAsia="Arial" w:cs="Arial"/>
          <w:b w:val="0"/>
          <w:bCs w:val="0"/>
        </w:rPr>
        <w:t>2025)</w:t>
      </w:r>
      <w:r w:rsidRPr="5B6852D0" w:rsidR="3656D6A2">
        <w:rPr>
          <w:rFonts w:ascii="Arial" w:hAnsi="Arial" w:eastAsia="Arial" w:cs="Arial"/>
          <w:b w:val="0"/>
          <w:bCs w:val="0"/>
        </w:rPr>
        <w:t xml:space="preserve"> </w:t>
      </w:r>
      <w:r w:rsidRPr="5B6852D0" w:rsidR="3656D6A2">
        <w:rPr>
          <w:rFonts w:ascii="Arial" w:hAnsi="Arial" w:eastAsia="Arial" w:cs="Arial"/>
          <w:b w:val="0"/>
          <w:bCs w:val="0"/>
          <w:i w:val="1"/>
          <w:iCs w:val="1"/>
        </w:rPr>
        <w:t xml:space="preserve">What is Swot analysis. </w:t>
      </w:r>
      <w:r w:rsidRPr="5B6852D0" w:rsidR="3656D6A2">
        <w:rPr>
          <w:rFonts w:ascii="Arial" w:hAnsi="Arial" w:eastAsia="Arial" w:cs="Arial"/>
          <w:b w:val="0"/>
          <w:bCs w:val="0"/>
          <w:i w:val="0"/>
          <w:iCs w:val="0"/>
        </w:rPr>
        <w:t>Available at:</w:t>
      </w:r>
      <w:hyperlink r:id="Re6d0ab9fcc624003">
        <w:r w:rsidRPr="5B6852D0" w:rsidR="3656D6A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https://www.forbes.com/advisor/business/what-is-swot-analysis/</w:t>
        </w:r>
      </w:hyperlink>
      <w:r w:rsidRPr="5B6852D0" w:rsidR="5D8272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10.10.2025)</w:t>
      </w:r>
    </w:p>
    <w:p w:rsidR="324D4D27" w:rsidP="5B6852D0" w:rsidRDefault="324D4D27" w14:paraId="42E7E2EA" w14:textId="4111162A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6852D0" w:rsidR="324D4D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Department for </w:t>
      </w:r>
      <w:r w:rsidRPr="5B6852D0" w:rsidR="4434BF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science, </w:t>
      </w:r>
      <w:r w:rsidRPr="5B6852D0" w:rsidR="4434BFE7">
        <w:rPr>
          <w:rFonts w:ascii="Arial" w:hAnsi="Arial" w:eastAsia="Arial" w:cs="Arial"/>
          <w:noProof w:val="0"/>
          <w:sz w:val="24"/>
          <w:szCs w:val="24"/>
          <w:lang w:val="en-GB"/>
        </w:rPr>
        <w:t>innovation</w:t>
      </w:r>
      <w:r w:rsidRPr="5B6852D0" w:rsidR="4434BF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technology (2025)</w:t>
      </w:r>
      <w:r w:rsidRPr="5B6852D0" w:rsidR="5BEC1C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B6852D0" w:rsidR="5BEC1C0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Cyber security breaches survey 2025</w:t>
      </w:r>
      <w:r w:rsidRPr="5B6852D0" w:rsidR="5BEC1C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80959b99f094ab3">
        <w:r w:rsidRPr="5B6852D0" w:rsidR="5BEC1C0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https://www.gov.uk/government/statistics/cyber-security-breaches-survey-2025/cyber-security-breaches-survey-2025</w:t>
        </w:r>
      </w:hyperlink>
      <w:r w:rsidRPr="5B6852D0" w:rsidR="5BEC1C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5B6852D0" w:rsidR="0DA886A7">
        <w:rPr>
          <w:rFonts w:ascii="Arial" w:hAnsi="Arial" w:eastAsia="Arial" w:cs="Arial"/>
          <w:noProof w:val="0"/>
          <w:sz w:val="24"/>
          <w:szCs w:val="24"/>
          <w:lang w:val="en-GB"/>
        </w:rPr>
        <w:t>Accessed: 12.10.2025)</w:t>
      </w:r>
    </w:p>
    <w:p w:rsidR="62214C76" w:rsidP="5B6852D0" w:rsidRDefault="62214C76" w14:paraId="204BD787" w14:textId="01A4CC63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6852D0" w:rsidR="62214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Department </w:t>
      </w:r>
      <w:r w:rsidRPr="5B6852D0" w:rsidR="1D1CB6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</w:t>
      </w:r>
      <w:r w:rsidRPr="5B6852D0" w:rsidR="62214C76">
        <w:rPr>
          <w:rFonts w:ascii="Arial" w:hAnsi="Arial" w:eastAsia="Arial" w:cs="Arial"/>
          <w:noProof w:val="0"/>
          <w:sz w:val="24"/>
          <w:szCs w:val="24"/>
          <w:lang w:val="en-GB"/>
        </w:rPr>
        <w:t>science, innovation and technology (2025)</w:t>
      </w:r>
      <w:r w:rsidRPr="5B6852D0" w:rsidR="60857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</w:t>
      </w:r>
      <w:r w:rsidRPr="5B6852D0" w:rsidR="6085710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ransformative £86 billion boost to science and tech to turbocharge economy, with regions backed to take </w:t>
      </w:r>
      <w:r w:rsidRPr="5B6852D0" w:rsidR="6085710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cutting-edge</w:t>
      </w:r>
      <w:r w:rsidRPr="5B6852D0" w:rsidR="6085710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research into own hands</w:t>
      </w:r>
      <w:r w:rsidRPr="5B6852D0" w:rsidR="6085710F">
        <w:rPr>
          <w:rFonts w:ascii="Arial" w:hAnsi="Arial" w:eastAsia="Arial" w:cs="Arial"/>
          <w:noProof w:val="0"/>
          <w:sz w:val="24"/>
          <w:szCs w:val="24"/>
          <w:lang w:val="en-GB"/>
        </w:rPr>
        <w:t>. Available at:</w:t>
      </w:r>
      <w:r w:rsidRPr="5B6852D0" w:rsidR="56584E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71655adb1a084b66">
        <w:r w:rsidRPr="5B6852D0" w:rsidR="312EB81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https://www.gov.uk/government/news/transformative-86-billion-boost-to-science-and-tech-to-turbocharge-economy-with-regions-backed-to-take-cutting-edge-research-into-own-hands</w:t>
        </w:r>
      </w:hyperlink>
      <w:r w:rsidRPr="5B6852D0" w:rsidR="56584E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12.10.2025)</w:t>
      </w:r>
    </w:p>
    <w:p w:rsidR="2FF5D647" w:rsidP="5B6852D0" w:rsidRDefault="2FF5D647" w14:paraId="10514D06" w14:textId="71A8712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6852D0" w:rsidR="2FF5D6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Fernando, J. (2025) </w:t>
      </w:r>
      <w:r w:rsidRPr="5B6852D0" w:rsidR="2FF5D64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Stakeholders: Definition, Types, and Examples</w:t>
      </w:r>
      <w:r w:rsidRPr="5B6852D0" w:rsidR="7D84403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5B6852D0" w:rsidR="7D84403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</w:t>
      </w:r>
      <w:r w:rsidRPr="5B6852D0" w:rsidR="7D84403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at:</w:t>
      </w:r>
      <w:hyperlink r:id="Rab983dc79b104799">
        <w:r w:rsidRPr="5B6852D0" w:rsidR="2A0D565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https://www.investopedia.com/terms/s/stakeholder.asp</w:t>
        </w:r>
      </w:hyperlink>
      <w:r w:rsidRPr="5B6852D0" w:rsidR="2A0D56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12.10.2025)</w:t>
      </w:r>
    </w:p>
    <w:p w:rsidR="0AE0DA2B" w:rsidP="5B6852D0" w:rsidRDefault="0AE0DA2B" w14:paraId="76F95BC7" w14:textId="0EF4026F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6852D0" w:rsidR="0AE0DA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Gudge, E. (2025) </w:t>
      </w:r>
      <w:r w:rsidRPr="5B6852D0" w:rsidR="0AE0DA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Workers optimistic but overwhelmed by AI – study. Availa</w:t>
      </w:r>
      <w:r w:rsidRPr="5B6852D0" w:rsidR="4B81986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ble at:</w:t>
      </w:r>
      <w:r w:rsidRPr="5B6852D0" w:rsidR="0AE0DA2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7164b625a7be46a2">
        <w:r w:rsidRPr="5B6852D0" w:rsidR="2684C80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https://www.bbc.co.uk/news/articles/c3rpx1rl2nlo</w:t>
        </w:r>
      </w:hyperlink>
      <w:r w:rsidRPr="5B6852D0" w:rsidR="2684C8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12.10.2025)</w:t>
      </w:r>
    </w:p>
    <w:p w:rsidR="01E4E4E7" w:rsidP="65B1293F" w:rsidRDefault="01E4E4E7" w14:paraId="2C0EA12A" w14:textId="56BC420F">
      <w:pPr>
        <w:pStyle w:val="Normal"/>
        <w:rPr>
          <w:rStyle w:val="Hyperlink"/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65B1293F" w:rsidR="01E4E4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Indeed, Editorial Team (2025) </w:t>
      </w:r>
      <w:r w:rsidRPr="65B1293F" w:rsidR="01E4E4E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7 sales department functions (Plus </w:t>
      </w:r>
      <w:r w:rsidRPr="65B1293F" w:rsidR="01E4E4E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objectives</w:t>
      </w:r>
      <w:r w:rsidRPr="65B1293F" w:rsidR="01E4E4E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importance). </w:t>
      </w:r>
      <w:r w:rsidRPr="65B1293F" w:rsidR="01E4E4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</w:t>
      </w:r>
      <w:r w:rsidRPr="65B1293F" w:rsidR="5BDDE34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l</w:t>
      </w:r>
      <w:r w:rsidRPr="65B1293F" w:rsidR="01E4E4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able </w:t>
      </w:r>
      <w:r w:rsidRPr="65B1293F" w:rsidR="3D19A6F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at:</w:t>
      </w:r>
      <w:hyperlink r:id="Rce64bc65491b4f88">
        <w:r w:rsidRPr="65B1293F" w:rsidR="3D19A6FD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https://uk.indeed.com/career-advice/career-development/sales-department-functions</w:t>
        </w:r>
      </w:hyperlink>
      <w:r w:rsidRPr="65B1293F" w:rsidR="3D19A6F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65B1293F" w:rsidR="0132C3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Accessed</w:t>
      </w:r>
      <w:r w:rsidRPr="65B1293F" w:rsidR="0132C3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: 12.10.2025)</w:t>
      </w:r>
    </w:p>
    <w:p w:rsidR="4EFF76E4" w:rsidP="65B1293F" w:rsidRDefault="4EFF76E4" w14:paraId="63AF7098" w14:textId="463EC165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5B1293F" w:rsidR="4EFF76E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Matthews, B. (2025) </w:t>
      </w:r>
      <w:r w:rsidRPr="65B1293F" w:rsidR="4EFF76E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RACI Matrix: Responsibility Assignment Matrix Guide. </w:t>
      </w:r>
      <w:r w:rsidRPr="65B1293F" w:rsidR="4EFF76E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 at:</w:t>
      </w:r>
      <w:hyperlink r:id="R94b62c6c4ed44f4f">
        <w:r w:rsidRPr="65B1293F" w:rsidR="3584395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https://project-management.com/understanding-responsibility-assignment-matrix-raci-matrix/</w:t>
        </w:r>
      </w:hyperlink>
      <w:r w:rsidRPr="65B1293F" w:rsidR="358439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13.10.2025)</w:t>
      </w:r>
    </w:p>
    <w:p w:rsidR="789DD957" w:rsidP="65B1293F" w:rsidRDefault="789DD957" w14:paraId="74A368BB" w14:textId="30F444B9">
      <w:pPr>
        <w:pStyle w:val="Normal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65B1293F" w:rsidR="789DD9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Mcfadden, M. (2018) </w:t>
      </w:r>
      <w:r w:rsidRPr="65B1293F" w:rsidR="789DD95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Four Cs: Communication, Coordination, Cooperation, and Collaboration.</w:t>
      </w:r>
      <w:r w:rsidRPr="65B1293F" w:rsidR="29E870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5B1293F" w:rsidR="3308A1E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</w:t>
      </w:r>
      <w:r w:rsidRPr="65B1293F" w:rsidR="421D12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at:</w:t>
      </w:r>
      <w:r w:rsidRPr="65B1293F" w:rsidR="0830CD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18d4ddabec844234">
        <w:r w:rsidRPr="65B1293F" w:rsidR="0830CD00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https://convergencelabs.com/blog/2018/01/the-four-cs-communication-coordination-cooperation-and-collaboration/</w:t>
        </w:r>
      </w:hyperlink>
      <w:r w:rsidRPr="65B1293F" w:rsidR="0830CD0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5B1293F" w:rsidR="312683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33A7E386" w:rsidP="5B6852D0" w:rsidRDefault="33A7E386" w14:paraId="6168F680" w14:textId="092C415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6852D0" w:rsidR="33A7E38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Team Asana (2025) </w:t>
      </w:r>
      <w:r w:rsidRPr="5B6852D0" w:rsidR="33A7E38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5 steps to creating a stakeholder engagement plan (with template). </w:t>
      </w:r>
      <w:r w:rsidRPr="5B6852D0" w:rsidR="221E71B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</w:t>
      </w:r>
      <w:r w:rsidRPr="5B6852D0" w:rsidR="33A7E38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B6852D0" w:rsidR="35BAB06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at:</w:t>
      </w:r>
      <w:hyperlink r:id="Rfa4620e1155c48d0">
        <w:r w:rsidRPr="5B6852D0" w:rsidR="5D4C8E3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https://asana.com/resources/stakeholder-engagement-plan-template</w:t>
        </w:r>
      </w:hyperlink>
      <w:r w:rsidRPr="5B6852D0" w:rsidR="5D4C8E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12.10.2025)</w:t>
      </w:r>
    </w:p>
    <w:p w:rsidR="3C8C3A32" w:rsidP="5B6852D0" w:rsidRDefault="3C8C3A32" w14:paraId="2F096770" w14:textId="7DF0B83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5B1293F" w:rsidR="3C8C3A32">
        <w:rPr>
          <w:rFonts w:ascii="Arial" w:hAnsi="Arial" w:eastAsia="Arial" w:cs="Arial"/>
          <w:b w:val="0"/>
          <w:bCs w:val="0"/>
        </w:rPr>
        <w:t>Trac</w:t>
      </w:r>
      <w:r w:rsidRPr="65B1293F" w:rsidR="7AEE5293">
        <w:rPr>
          <w:rFonts w:ascii="Arial" w:hAnsi="Arial" w:eastAsia="Arial" w:cs="Arial"/>
          <w:b w:val="0"/>
          <w:bCs w:val="0"/>
        </w:rPr>
        <w:t>x</w:t>
      </w:r>
      <w:r w:rsidRPr="65B1293F" w:rsidR="3C8C3A32">
        <w:rPr>
          <w:rFonts w:ascii="Arial" w:hAnsi="Arial" w:eastAsia="Arial" w:cs="Arial"/>
          <w:b w:val="0"/>
          <w:bCs w:val="0"/>
        </w:rPr>
        <w:t>n</w:t>
      </w:r>
      <w:r w:rsidRPr="65B1293F" w:rsidR="3C8C3A32">
        <w:rPr>
          <w:rFonts w:ascii="Arial" w:hAnsi="Arial" w:eastAsia="Arial" w:cs="Arial"/>
          <w:b w:val="0"/>
          <w:bCs w:val="0"/>
        </w:rPr>
        <w:t>(2025)</w:t>
      </w:r>
      <w:r w:rsidRPr="65B1293F" w:rsidR="7AE856F5">
        <w:rPr>
          <w:rFonts w:ascii="Arial" w:hAnsi="Arial" w:eastAsia="Arial" w:cs="Arial"/>
          <w:b w:val="0"/>
          <w:bCs w:val="0"/>
        </w:rPr>
        <w:t xml:space="preserve"> </w:t>
      </w:r>
      <w:r w:rsidRPr="65B1293F" w:rsidR="7AE856F5">
        <w:rPr>
          <w:rFonts w:ascii="Arial" w:hAnsi="Arial" w:eastAsia="Arial" w:cs="Arial"/>
          <w:b w:val="0"/>
          <w:bCs w:val="0"/>
          <w:i w:val="1"/>
          <w:iCs w:val="1"/>
        </w:rPr>
        <w:t>Biomodal</w:t>
      </w:r>
      <w:r w:rsidRPr="65B1293F" w:rsidR="7AE856F5">
        <w:rPr>
          <w:rFonts w:ascii="Arial" w:hAnsi="Arial" w:eastAsia="Arial" w:cs="Arial"/>
          <w:b w:val="0"/>
          <w:bCs w:val="0"/>
          <w:i w:val="1"/>
          <w:iCs w:val="1"/>
        </w:rPr>
        <w:t xml:space="preserve"> company profile.</w:t>
      </w:r>
      <w:r w:rsidRPr="65B1293F" w:rsidR="7AE856F5">
        <w:rPr>
          <w:rFonts w:ascii="Arial" w:hAnsi="Arial" w:eastAsia="Arial" w:cs="Arial"/>
          <w:b w:val="0"/>
          <w:bCs w:val="0"/>
          <w:i w:val="0"/>
          <w:iCs w:val="0"/>
        </w:rPr>
        <w:t xml:space="preserve"> Available at:</w:t>
      </w:r>
      <w:hyperlink w:anchor="news" r:id="R4e0bb91ffa844990">
        <w:r w:rsidRPr="65B1293F" w:rsidR="515C0E8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https://tracxn.com/d/companies/biomodal/__9Z4IQks4LmLE75SRE7hNizDcbjrOLdoxT0hZzpOvmuc#news</w:t>
        </w:r>
      </w:hyperlink>
      <w:r w:rsidRPr="65B1293F" w:rsidR="515C0E83">
        <w:rPr>
          <w:rFonts w:ascii="Arial" w:hAnsi="Arial" w:eastAsia="Arial" w:cs="Arial"/>
          <w:b w:val="0"/>
          <w:bCs w:val="0"/>
          <w:i w:val="0"/>
          <w:iCs w:val="0"/>
        </w:rPr>
        <w:t xml:space="preserve"> (Accessed: 10.10.2025)</w:t>
      </w:r>
    </w:p>
    <w:p w:rsidR="5BC1D2EE" w:rsidP="303F80AF" w:rsidRDefault="5BC1D2EE" w14:paraId="6CC764DA" w14:textId="5305B33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3F80AF" w:rsidR="5BC1D2EE">
        <w:rPr>
          <w:rFonts w:ascii="Arial" w:hAnsi="Arial" w:eastAsia="Arial" w:cs="Arial"/>
          <w:b w:val="0"/>
          <w:bCs w:val="0"/>
          <w:i w:val="0"/>
          <w:iCs w:val="0"/>
        </w:rPr>
        <w:t xml:space="preserve">Schwartz, B. </w:t>
      </w:r>
      <w:r w:rsidRPr="303F80AF" w:rsidR="5BC1D2EE">
        <w:rPr>
          <w:rFonts w:ascii="Arial" w:hAnsi="Arial" w:eastAsia="Arial" w:cs="Arial"/>
          <w:b w:val="0"/>
          <w:bCs w:val="0"/>
          <w:i w:val="1"/>
          <w:iCs w:val="1"/>
        </w:rPr>
        <w:t xml:space="preserve">(2025) Stakeholder Matrix: A Quick Guide with Free Templates. </w:t>
      </w:r>
      <w:r w:rsidRPr="303F80AF" w:rsidR="5BC1D2EE">
        <w:rPr>
          <w:rFonts w:ascii="Arial" w:hAnsi="Arial" w:eastAsia="Arial" w:cs="Arial"/>
          <w:b w:val="0"/>
          <w:bCs w:val="0"/>
          <w:i w:val="0"/>
          <w:iCs w:val="0"/>
        </w:rPr>
        <w:t>Available at:</w:t>
      </w:r>
      <w:hyperlink r:id="Rbc480bdc072b40fa">
        <w:r w:rsidRPr="303F80AF" w:rsidR="306392E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https://www.projectmanager.com/blog/stakeholder-matrix</w:t>
        </w:r>
      </w:hyperlink>
      <w:r w:rsidRPr="303F80AF" w:rsidR="306392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12.10.2025)</w:t>
      </w:r>
    </w:p>
    <w:p w:rsidR="303F80AF" w:rsidP="303F80AF" w:rsidRDefault="303F80AF" w14:paraId="7A14E189" w14:textId="6174D462">
      <w:pPr>
        <w:pStyle w:val="Normal"/>
        <w:rPr>
          <w:rFonts w:ascii="Arial" w:hAnsi="Arial" w:eastAsia="Arial" w:cs="Arial"/>
          <w:b w:val="0"/>
          <w:bCs w:val="0"/>
          <w:i w:val="0"/>
          <w:iCs w:val="0"/>
        </w:rPr>
      </w:pPr>
    </w:p>
    <w:p w:rsidR="5B6852D0" w:rsidP="5B6852D0" w:rsidRDefault="5B6852D0" w14:paraId="6D7B9E22" w14:textId="0CC7D6B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4wDJ3ev2ZDXFi" int2:id="TCCTpeBm">
      <int2:state int2:type="spell" int2:value="Rejected"/>
    </int2:textHash>
    <int2:bookmark int2:bookmarkName="_Int_ceA3uD2a" int2:invalidationBookmarkName="" int2:hashCode="nAdzrNXQZ72LwR" int2:id="EHG5Kfe0">
      <int2:state int2:type="spell" int2:value="Rejected"/>
    </int2:bookmark>
    <int2:bookmark int2:bookmarkName="_Int_jxQmd5Xq" int2:invalidationBookmarkName="" int2:hashCode="PPx5x9bz0YodJd" int2:id="U5dzXEfu">
      <int2:state int2:type="spell" int2:value="Rejected"/>
    </int2:bookmark>
    <int2:bookmark int2:bookmarkName="_Int_5AKHorJE" int2:invalidationBookmarkName="" int2:hashCode="7c2vtmWxXRYoR0" int2:id="R7u9yk9F">
      <int2:state int2:type="spell" int2:value="Rejected"/>
    </int2:bookmark>
    <int2:bookmark int2:bookmarkName="_Int_g2UcVoHt" int2:invalidationBookmarkName="" int2:hashCode="nufvXzQQm1itzW" int2:id="I6K9WXcX">
      <int2:state int2:type="spell" int2:value="Rejected"/>
    </int2:bookmark>
    <int2:bookmark int2:bookmarkName="_Int_J1BDKv4W" int2:invalidationBookmarkName="" int2:hashCode="Def+0oln8qt7+f" int2:id="DuCyDMfx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13f53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2AE70D"/>
    <w:rsid w:val="00316648"/>
    <w:rsid w:val="003FD640"/>
    <w:rsid w:val="00990F38"/>
    <w:rsid w:val="00AC5442"/>
    <w:rsid w:val="00BBF70D"/>
    <w:rsid w:val="00BE31C5"/>
    <w:rsid w:val="00D3EDBD"/>
    <w:rsid w:val="00EC7973"/>
    <w:rsid w:val="00F4651E"/>
    <w:rsid w:val="01275824"/>
    <w:rsid w:val="0132C30B"/>
    <w:rsid w:val="01488982"/>
    <w:rsid w:val="0154A07C"/>
    <w:rsid w:val="015890E2"/>
    <w:rsid w:val="01659DB1"/>
    <w:rsid w:val="0185C6A9"/>
    <w:rsid w:val="01AABA8F"/>
    <w:rsid w:val="01AE6E3F"/>
    <w:rsid w:val="01C7BD67"/>
    <w:rsid w:val="01D01E6F"/>
    <w:rsid w:val="01D08671"/>
    <w:rsid w:val="01E4E4E7"/>
    <w:rsid w:val="020A6F17"/>
    <w:rsid w:val="02231964"/>
    <w:rsid w:val="02324D22"/>
    <w:rsid w:val="023A2CB4"/>
    <w:rsid w:val="023D9766"/>
    <w:rsid w:val="02480323"/>
    <w:rsid w:val="02702C3A"/>
    <w:rsid w:val="029429FA"/>
    <w:rsid w:val="029A0D5E"/>
    <w:rsid w:val="029AB960"/>
    <w:rsid w:val="02B08CEA"/>
    <w:rsid w:val="02B0F604"/>
    <w:rsid w:val="02D79808"/>
    <w:rsid w:val="02E82DA1"/>
    <w:rsid w:val="03272166"/>
    <w:rsid w:val="032E8D49"/>
    <w:rsid w:val="036B8DD2"/>
    <w:rsid w:val="036B8DD2"/>
    <w:rsid w:val="038CFBC0"/>
    <w:rsid w:val="03F8D2C5"/>
    <w:rsid w:val="0403371A"/>
    <w:rsid w:val="043C42F0"/>
    <w:rsid w:val="044360FB"/>
    <w:rsid w:val="0462BFAC"/>
    <w:rsid w:val="04750DF3"/>
    <w:rsid w:val="04A1E4DA"/>
    <w:rsid w:val="04C0BD63"/>
    <w:rsid w:val="04C8B51A"/>
    <w:rsid w:val="04F96C99"/>
    <w:rsid w:val="04FE3C4C"/>
    <w:rsid w:val="0500545B"/>
    <w:rsid w:val="05352685"/>
    <w:rsid w:val="053C8963"/>
    <w:rsid w:val="0547581A"/>
    <w:rsid w:val="054A580F"/>
    <w:rsid w:val="054EBE8D"/>
    <w:rsid w:val="05743A99"/>
    <w:rsid w:val="0576DF62"/>
    <w:rsid w:val="059200F1"/>
    <w:rsid w:val="059D5D51"/>
    <w:rsid w:val="05AA5986"/>
    <w:rsid w:val="05B21F32"/>
    <w:rsid w:val="05C01E0D"/>
    <w:rsid w:val="05C908B3"/>
    <w:rsid w:val="05CB072A"/>
    <w:rsid w:val="05DABE7E"/>
    <w:rsid w:val="05DABE7E"/>
    <w:rsid w:val="05DD97B7"/>
    <w:rsid w:val="061A7593"/>
    <w:rsid w:val="062594AF"/>
    <w:rsid w:val="064E3769"/>
    <w:rsid w:val="067E27DD"/>
    <w:rsid w:val="067E5108"/>
    <w:rsid w:val="0699191A"/>
    <w:rsid w:val="06BF17CC"/>
    <w:rsid w:val="06E8D14C"/>
    <w:rsid w:val="0710C8ED"/>
    <w:rsid w:val="07148BDF"/>
    <w:rsid w:val="072FE3EE"/>
    <w:rsid w:val="074B47FD"/>
    <w:rsid w:val="075E494F"/>
    <w:rsid w:val="077504C7"/>
    <w:rsid w:val="077AA549"/>
    <w:rsid w:val="0785D7DF"/>
    <w:rsid w:val="079D7FEA"/>
    <w:rsid w:val="07B6CF71"/>
    <w:rsid w:val="07ECF5D3"/>
    <w:rsid w:val="07F05ADB"/>
    <w:rsid w:val="080700D0"/>
    <w:rsid w:val="080A3189"/>
    <w:rsid w:val="0830CD00"/>
    <w:rsid w:val="087ED3A7"/>
    <w:rsid w:val="089306AE"/>
    <w:rsid w:val="089E42BB"/>
    <w:rsid w:val="089E42BB"/>
    <w:rsid w:val="08ADA008"/>
    <w:rsid w:val="08E278D7"/>
    <w:rsid w:val="08E43BDE"/>
    <w:rsid w:val="0909E26B"/>
    <w:rsid w:val="091FBA2C"/>
    <w:rsid w:val="093281A6"/>
    <w:rsid w:val="0939E455"/>
    <w:rsid w:val="0947F021"/>
    <w:rsid w:val="094B27EF"/>
    <w:rsid w:val="094B27EF"/>
    <w:rsid w:val="097B9269"/>
    <w:rsid w:val="09817E30"/>
    <w:rsid w:val="09CBF121"/>
    <w:rsid w:val="09D7F023"/>
    <w:rsid w:val="09FD73AA"/>
    <w:rsid w:val="0A117610"/>
    <w:rsid w:val="0A192653"/>
    <w:rsid w:val="0A1BDC5D"/>
    <w:rsid w:val="0A250A3A"/>
    <w:rsid w:val="0A2B2EFB"/>
    <w:rsid w:val="0A3EB354"/>
    <w:rsid w:val="0AA48FE9"/>
    <w:rsid w:val="0AC3FD90"/>
    <w:rsid w:val="0AD1D3B1"/>
    <w:rsid w:val="0AE0DA2B"/>
    <w:rsid w:val="0AEE4F0C"/>
    <w:rsid w:val="0B0606D7"/>
    <w:rsid w:val="0B0636B2"/>
    <w:rsid w:val="0B0636B2"/>
    <w:rsid w:val="0B0AACCF"/>
    <w:rsid w:val="0B2F2146"/>
    <w:rsid w:val="0B306BBD"/>
    <w:rsid w:val="0B3AE65A"/>
    <w:rsid w:val="0B4B7E5A"/>
    <w:rsid w:val="0B702BA3"/>
    <w:rsid w:val="0B71F0B4"/>
    <w:rsid w:val="0BB6EAE4"/>
    <w:rsid w:val="0BDF0373"/>
    <w:rsid w:val="0BE064EC"/>
    <w:rsid w:val="0BE064EC"/>
    <w:rsid w:val="0BE18502"/>
    <w:rsid w:val="0BF7E7AA"/>
    <w:rsid w:val="0C03D679"/>
    <w:rsid w:val="0C06FDA9"/>
    <w:rsid w:val="0C36A847"/>
    <w:rsid w:val="0C3F6735"/>
    <w:rsid w:val="0C50484B"/>
    <w:rsid w:val="0C6D6C5F"/>
    <w:rsid w:val="0C700F5A"/>
    <w:rsid w:val="0C847E29"/>
    <w:rsid w:val="0C8B2AE7"/>
    <w:rsid w:val="0C945108"/>
    <w:rsid w:val="0C95B0CB"/>
    <w:rsid w:val="0CB81E85"/>
    <w:rsid w:val="0CB81E85"/>
    <w:rsid w:val="0CD2ED86"/>
    <w:rsid w:val="0CE40336"/>
    <w:rsid w:val="0CFAA420"/>
    <w:rsid w:val="0D080860"/>
    <w:rsid w:val="0D2F3BD1"/>
    <w:rsid w:val="0D596296"/>
    <w:rsid w:val="0D691AEC"/>
    <w:rsid w:val="0D6D5D91"/>
    <w:rsid w:val="0DA886A7"/>
    <w:rsid w:val="0DB470D6"/>
    <w:rsid w:val="0DB6E3C4"/>
    <w:rsid w:val="0DBAAD2A"/>
    <w:rsid w:val="0DC5490C"/>
    <w:rsid w:val="0DCB270A"/>
    <w:rsid w:val="0DDA061E"/>
    <w:rsid w:val="0DDE86E9"/>
    <w:rsid w:val="0DE71C62"/>
    <w:rsid w:val="0DE72949"/>
    <w:rsid w:val="0DFE6165"/>
    <w:rsid w:val="0E16FCDA"/>
    <w:rsid w:val="0E3F8666"/>
    <w:rsid w:val="0E409E8E"/>
    <w:rsid w:val="0E4373BD"/>
    <w:rsid w:val="0E6B0B02"/>
    <w:rsid w:val="0E8BF504"/>
    <w:rsid w:val="0E95552F"/>
    <w:rsid w:val="0EE3E71B"/>
    <w:rsid w:val="0EE3E71B"/>
    <w:rsid w:val="0EED335E"/>
    <w:rsid w:val="0EFF59B0"/>
    <w:rsid w:val="0F00CD55"/>
    <w:rsid w:val="0F0D6D6D"/>
    <w:rsid w:val="0F10BEE3"/>
    <w:rsid w:val="0F1644A6"/>
    <w:rsid w:val="0F248931"/>
    <w:rsid w:val="0F28945D"/>
    <w:rsid w:val="0F46ACD6"/>
    <w:rsid w:val="0F50C920"/>
    <w:rsid w:val="0F717CE4"/>
    <w:rsid w:val="0F8A7378"/>
    <w:rsid w:val="0F8A7378"/>
    <w:rsid w:val="0F8F35D7"/>
    <w:rsid w:val="0F923F52"/>
    <w:rsid w:val="0FA6C038"/>
    <w:rsid w:val="0FAD4425"/>
    <w:rsid w:val="0FC570BE"/>
    <w:rsid w:val="0FC78DAA"/>
    <w:rsid w:val="0FD73B1E"/>
    <w:rsid w:val="102EF56F"/>
    <w:rsid w:val="1059C455"/>
    <w:rsid w:val="10B2F82D"/>
    <w:rsid w:val="10C171EF"/>
    <w:rsid w:val="10C171EF"/>
    <w:rsid w:val="10E222F6"/>
    <w:rsid w:val="10EFDC20"/>
    <w:rsid w:val="11404ACB"/>
    <w:rsid w:val="1143C757"/>
    <w:rsid w:val="11485C83"/>
    <w:rsid w:val="11485C83"/>
    <w:rsid w:val="115C56DB"/>
    <w:rsid w:val="1196E907"/>
    <w:rsid w:val="11C4277C"/>
    <w:rsid w:val="11E4EDD4"/>
    <w:rsid w:val="12404968"/>
    <w:rsid w:val="12413C2E"/>
    <w:rsid w:val="12655C7B"/>
    <w:rsid w:val="12660F79"/>
    <w:rsid w:val="12660F79"/>
    <w:rsid w:val="1269BB04"/>
    <w:rsid w:val="126E5C50"/>
    <w:rsid w:val="126E5C50"/>
    <w:rsid w:val="127B29B7"/>
    <w:rsid w:val="127B29B7"/>
    <w:rsid w:val="1282D158"/>
    <w:rsid w:val="1282D158"/>
    <w:rsid w:val="12A3F85E"/>
    <w:rsid w:val="12B145EA"/>
    <w:rsid w:val="12B8EEF0"/>
    <w:rsid w:val="12CAD98D"/>
    <w:rsid w:val="12EDBCFF"/>
    <w:rsid w:val="12F88823"/>
    <w:rsid w:val="13021BED"/>
    <w:rsid w:val="1305893E"/>
    <w:rsid w:val="1308104F"/>
    <w:rsid w:val="1337E4BF"/>
    <w:rsid w:val="133BF3AB"/>
    <w:rsid w:val="135052D1"/>
    <w:rsid w:val="1356DA86"/>
    <w:rsid w:val="13689143"/>
    <w:rsid w:val="13689143"/>
    <w:rsid w:val="13A3FE6A"/>
    <w:rsid w:val="13BBBB5B"/>
    <w:rsid w:val="13E86720"/>
    <w:rsid w:val="1417A5BE"/>
    <w:rsid w:val="1419B33B"/>
    <w:rsid w:val="141C9F66"/>
    <w:rsid w:val="141F1535"/>
    <w:rsid w:val="142CD0D2"/>
    <w:rsid w:val="1452ECAC"/>
    <w:rsid w:val="14628CD2"/>
    <w:rsid w:val="1473400A"/>
    <w:rsid w:val="147B2E1F"/>
    <w:rsid w:val="14A3AC24"/>
    <w:rsid w:val="14BC2440"/>
    <w:rsid w:val="14BC2440"/>
    <w:rsid w:val="14DF2D1C"/>
    <w:rsid w:val="15068FEB"/>
    <w:rsid w:val="151E17A5"/>
    <w:rsid w:val="151FFDA4"/>
    <w:rsid w:val="1524E733"/>
    <w:rsid w:val="1540844E"/>
    <w:rsid w:val="15A02FF6"/>
    <w:rsid w:val="15E11737"/>
    <w:rsid w:val="15E99B14"/>
    <w:rsid w:val="160C99AE"/>
    <w:rsid w:val="16288C31"/>
    <w:rsid w:val="16369D48"/>
    <w:rsid w:val="1643C614"/>
    <w:rsid w:val="1652B349"/>
    <w:rsid w:val="1690EB29"/>
    <w:rsid w:val="16C9EE3B"/>
    <w:rsid w:val="16DB6CEE"/>
    <w:rsid w:val="16E7ACA2"/>
    <w:rsid w:val="16E82D96"/>
    <w:rsid w:val="16F4BB13"/>
    <w:rsid w:val="1702DC01"/>
    <w:rsid w:val="170787A1"/>
    <w:rsid w:val="1741CFE8"/>
    <w:rsid w:val="1750B502"/>
    <w:rsid w:val="17555D12"/>
    <w:rsid w:val="17571EB5"/>
    <w:rsid w:val="17A162FA"/>
    <w:rsid w:val="17B5881E"/>
    <w:rsid w:val="17D6DD9F"/>
    <w:rsid w:val="17EB7584"/>
    <w:rsid w:val="180345D8"/>
    <w:rsid w:val="1823E84F"/>
    <w:rsid w:val="183441F1"/>
    <w:rsid w:val="185F2EE6"/>
    <w:rsid w:val="18631626"/>
    <w:rsid w:val="1866AE6D"/>
    <w:rsid w:val="186B724B"/>
    <w:rsid w:val="18B76EC3"/>
    <w:rsid w:val="18E2C901"/>
    <w:rsid w:val="18F2B776"/>
    <w:rsid w:val="18F6C535"/>
    <w:rsid w:val="18F6C535"/>
    <w:rsid w:val="1910C395"/>
    <w:rsid w:val="19173C79"/>
    <w:rsid w:val="193790DC"/>
    <w:rsid w:val="1957CB64"/>
    <w:rsid w:val="195ADA1F"/>
    <w:rsid w:val="196FF21A"/>
    <w:rsid w:val="19A98B91"/>
    <w:rsid w:val="19BC44E9"/>
    <w:rsid w:val="19BCB536"/>
    <w:rsid w:val="19CE51A3"/>
    <w:rsid w:val="19DD71C0"/>
    <w:rsid w:val="19E26077"/>
    <w:rsid w:val="19EF5FAF"/>
    <w:rsid w:val="1A2303E3"/>
    <w:rsid w:val="1A2BA19E"/>
    <w:rsid w:val="1A3017D8"/>
    <w:rsid w:val="1A5B2145"/>
    <w:rsid w:val="1A626FDD"/>
    <w:rsid w:val="1A653E00"/>
    <w:rsid w:val="1AA453BF"/>
    <w:rsid w:val="1AA80DC0"/>
    <w:rsid w:val="1AA80DC0"/>
    <w:rsid w:val="1AB3F735"/>
    <w:rsid w:val="1ABA59A6"/>
    <w:rsid w:val="1ABE6A31"/>
    <w:rsid w:val="1ACADA4E"/>
    <w:rsid w:val="1AFBD003"/>
    <w:rsid w:val="1B0B45DE"/>
    <w:rsid w:val="1B18664C"/>
    <w:rsid w:val="1B1AE7E7"/>
    <w:rsid w:val="1B270EF0"/>
    <w:rsid w:val="1B30F682"/>
    <w:rsid w:val="1B4EB390"/>
    <w:rsid w:val="1B4EDE83"/>
    <w:rsid w:val="1B6EC123"/>
    <w:rsid w:val="1B70CC15"/>
    <w:rsid w:val="1B7666A8"/>
    <w:rsid w:val="1B88653E"/>
    <w:rsid w:val="1B895208"/>
    <w:rsid w:val="1BA351DB"/>
    <w:rsid w:val="1BAC1AAE"/>
    <w:rsid w:val="1BBBAA7F"/>
    <w:rsid w:val="1BFD7DD7"/>
    <w:rsid w:val="1C0408A9"/>
    <w:rsid w:val="1C2AE34A"/>
    <w:rsid w:val="1C342C94"/>
    <w:rsid w:val="1C5822AF"/>
    <w:rsid w:val="1C5B71E0"/>
    <w:rsid w:val="1C5B71E0"/>
    <w:rsid w:val="1C7009E5"/>
    <w:rsid w:val="1C987643"/>
    <w:rsid w:val="1CA2CC67"/>
    <w:rsid w:val="1CA2CC67"/>
    <w:rsid w:val="1CA8B4DE"/>
    <w:rsid w:val="1CB70F54"/>
    <w:rsid w:val="1CD47A21"/>
    <w:rsid w:val="1CD54F99"/>
    <w:rsid w:val="1CE173AC"/>
    <w:rsid w:val="1CEB5C73"/>
    <w:rsid w:val="1CF01782"/>
    <w:rsid w:val="1CF81EAC"/>
    <w:rsid w:val="1CFD835C"/>
    <w:rsid w:val="1D139084"/>
    <w:rsid w:val="1D18153A"/>
    <w:rsid w:val="1D1CB6F7"/>
    <w:rsid w:val="1D2C65AC"/>
    <w:rsid w:val="1D46263D"/>
    <w:rsid w:val="1D88E05C"/>
    <w:rsid w:val="1D8D3278"/>
    <w:rsid w:val="1D9B9410"/>
    <w:rsid w:val="1D9BB05B"/>
    <w:rsid w:val="1D9BB05B"/>
    <w:rsid w:val="1DA321C4"/>
    <w:rsid w:val="1DC16A95"/>
    <w:rsid w:val="1DD8C362"/>
    <w:rsid w:val="1DFEF151"/>
    <w:rsid w:val="1E07831C"/>
    <w:rsid w:val="1E088749"/>
    <w:rsid w:val="1E1395B3"/>
    <w:rsid w:val="1E1B1815"/>
    <w:rsid w:val="1E644891"/>
    <w:rsid w:val="1ECFA35F"/>
    <w:rsid w:val="1EF3C1F7"/>
    <w:rsid w:val="1EFD0F9E"/>
    <w:rsid w:val="1EFF6882"/>
    <w:rsid w:val="1F299D63"/>
    <w:rsid w:val="1F34F1C0"/>
    <w:rsid w:val="1F520FFB"/>
    <w:rsid w:val="1F66C72A"/>
    <w:rsid w:val="1F75A683"/>
    <w:rsid w:val="1F75A683"/>
    <w:rsid w:val="1F849BC1"/>
    <w:rsid w:val="1FBB9A69"/>
    <w:rsid w:val="1FEE6482"/>
    <w:rsid w:val="2044B460"/>
    <w:rsid w:val="205D3E01"/>
    <w:rsid w:val="205D7BFB"/>
    <w:rsid w:val="206FFD82"/>
    <w:rsid w:val="20ACDFEC"/>
    <w:rsid w:val="20ACDFEC"/>
    <w:rsid w:val="20C7E57B"/>
    <w:rsid w:val="20CEDD1F"/>
    <w:rsid w:val="20D047B1"/>
    <w:rsid w:val="20D047B1"/>
    <w:rsid w:val="20E0F15C"/>
    <w:rsid w:val="20FC7862"/>
    <w:rsid w:val="20FF91B0"/>
    <w:rsid w:val="210802E1"/>
    <w:rsid w:val="210C8117"/>
    <w:rsid w:val="210F11B8"/>
    <w:rsid w:val="212239B3"/>
    <w:rsid w:val="213F87D2"/>
    <w:rsid w:val="213F87D2"/>
    <w:rsid w:val="2157B9D5"/>
    <w:rsid w:val="21591D47"/>
    <w:rsid w:val="2159522F"/>
    <w:rsid w:val="2159B1BC"/>
    <w:rsid w:val="21A57E4A"/>
    <w:rsid w:val="21C3BE72"/>
    <w:rsid w:val="21E45BCC"/>
    <w:rsid w:val="220B6FF9"/>
    <w:rsid w:val="220B6FF9"/>
    <w:rsid w:val="221E71B5"/>
    <w:rsid w:val="2231A478"/>
    <w:rsid w:val="225EE266"/>
    <w:rsid w:val="22669F2A"/>
    <w:rsid w:val="2279C8FC"/>
    <w:rsid w:val="228251D9"/>
    <w:rsid w:val="22AA0573"/>
    <w:rsid w:val="22AA0573"/>
    <w:rsid w:val="22B52C51"/>
    <w:rsid w:val="22EE8960"/>
    <w:rsid w:val="22F1576D"/>
    <w:rsid w:val="22FAB31C"/>
    <w:rsid w:val="230D0A9F"/>
    <w:rsid w:val="232838C8"/>
    <w:rsid w:val="233329AA"/>
    <w:rsid w:val="2344183E"/>
    <w:rsid w:val="234A72D3"/>
    <w:rsid w:val="23532057"/>
    <w:rsid w:val="2365AEEF"/>
    <w:rsid w:val="2379C21D"/>
    <w:rsid w:val="23902B9A"/>
    <w:rsid w:val="23B0E6AA"/>
    <w:rsid w:val="23B1D4FB"/>
    <w:rsid w:val="23BA5424"/>
    <w:rsid w:val="23C3CA4B"/>
    <w:rsid w:val="23D2588E"/>
    <w:rsid w:val="23F1EF47"/>
    <w:rsid w:val="2412BABB"/>
    <w:rsid w:val="24285276"/>
    <w:rsid w:val="243780BA"/>
    <w:rsid w:val="243780BA"/>
    <w:rsid w:val="24469A7A"/>
    <w:rsid w:val="2452DE00"/>
    <w:rsid w:val="245816FD"/>
    <w:rsid w:val="2469E326"/>
    <w:rsid w:val="248AA899"/>
    <w:rsid w:val="249098F1"/>
    <w:rsid w:val="24CE9D27"/>
    <w:rsid w:val="24DC7B7F"/>
    <w:rsid w:val="24DD6077"/>
    <w:rsid w:val="24EEFDE2"/>
    <w:rsid w:val="2500CAC1"/>
    <w:rsid w:val="2504A681"/>
    <w:rsid w:val="251B6F50"/>
    <w:rsid w:val="252F3332"/>
    <w:rsid w:val="2565B80D"/>
    <w:rsid w:val="2565C6D1"/>
    <w:rsid w:val="25670D8A"/>
    <w:rsid w:val="2591D3EE"/>
    <w:rsid w:val="259F618F"/>
    <w:rsid w:val="25E660FD"/>
    <w:rsid w:val="2605B745"/>
    <w:rsid w:val="26114DD8"/>
    <w:rsid w:val="261CDF3D"/>
    <w:rsid w:val="263E34D0"/>
    <w:rsid w:val="266A5EF8"/>
    <w:rsid w:val="267C9956"/>
    <w:rsid w:val="26840C49"/>
    <w:rsid w:val="2684C806"/>
    <w:rsid w:val="26BBB2B8"/>
    <w:rsid w:val="26C38320"/>
    <w:rsid w:val="26CB9699"/>
    <w:rsid w:val="26F49335"/>
    <w:rsid w:val="27449D26"/>
    <w:rsid w:val="27919ADD"/>
    <w:rsid w:val="27972256"/>
    <w:rsid w:val="279E32DE"/>
    <w:rsid w:val="279E32DE"/>
    <w:rsid w:val="27C87A81"/>
    <w:rsid w:val="280D8594"/>
    <w:rsid w:val="28405849"/>
    <w:rsid w:val="2844385F"/>
    <w:rsid w:val="285B7B40"/>
    <w:rsid w:val="28721049"/>
    <w:rsid w:val="28B1F740"/>
    <w:rsid w:val="28CFADB2"/>
    <w:rsid w:val="28D58D06"/>
    <w:rsid w:val="28D96E0D"/>
    <w:rsid w:val="28E1FB43"/>
    <w:rsid w:val="28F0A923"/>
    <w:rsid w:val="2906E4AE"/>
    <w:rsid w:val="2917D9F4"/>
    <w:rsid w:val="293BEA9F"/>
    <w:rsid w:val="294F2824"/>
    <w:rsid w:val="295404AF"/>
    <w:rsid w:val="295EE67B"/>
    <w:rsid w:val="2976B354"/>
    <w:rsid w:val="2977A64B"/>
    <w:rsid w:val="29789966"/>
    <w:rsid w:val="297ADA59"/>
    <w:rsid w:val="297FAA35"/>
    <w:rsid w:val="2987D4D8"/>
    <w:rsid w:val="2998B8B4"/>
    <w:rsid w:val="299A4CEF"/>
    <w:rsid w:val="29C8BED6"/>
    <w:rsid w:val="29DBCD55"/>
    <w:rsid w:val="29E40EBE"/>
    <w:rsid w:val="29E87042"/>
    <w:rsid w:val="29F1345C"/>
    <w:rsid w:val="29F1345C"/>
    <w:rsid w:val="2A0658DF"/>
    <w:rsid w:val="2A0D565F"/>
    <w:rsid w:val="2A1D34E5"/>
    <w:rsid w:val="2A1F5E64"/>
    <w:rsid w:val="2A2083A5"/>
    <w:rsid w:val="2A231698"/>
    <w:rsid w:val="2A231698"/>
    <w:rsid w:val="2A4AE971"/>
    <w:rsid w:val="2A773E3E"/>
    <w:rsid w:val="2A84D579"/>
    <w:rsid w:val="2AAA021F"/>
    <w:rsid w:val="2AE4EE69"/>
    <w:rsid w:val="2AF95615"/>
    <w:rsid w:val="2AF95615"/>
    <w:rsid w:val="2B088F21"/>
    <w:rsid w:val="2B3F5793"/>
    <w:rsid w:val="2B4B06A3"/>
    <w:rsid w:val="2B4B06A3"/>
    <w:rsid w:val="2B5FEA56"/>
    <w:rsid w:val="2B5FEA56"/>
    <w:rsid w:val="2B7C075D"/>
    <w:rsid w:val="2B7DC4C4"/>
    <w:rsid w:val="2B7DC4C4"/>
    <w:rsid w:val="2B899DE8"/>
    <w:rsid w:val="2BA13CB0"/>
    <w:rsid w:val="2C03367A"/>
    <w:rsid w:val="2C189FB1"/>
    <w:rsid w:val="2C240EFE"/>
    <w:rsid w:val="2C2AE70D"/>
    <w:rsid w:val="2C43FF46"/>
    <w:rsid w:val="2C85C42A"/>
    <w:rsid w:val="2C96700D"/>
    <w:rsid w:val="2C9A3D61"/>
    <w:rsid w:val="2CBFF39E"/>
    <w:rsid w:val="2CD093E0"/>
    <w:rsid w:val="2CEFF4E3"/>
    <w:rsid w:val="2CF7DA49"/>
    <w:rsid w:val="2D0A0986"/>
    <w:rsid w:val="2D0BA4C7"/>
    <w:rsid w:val="2D1181AD"/>
    <w:rsid w:val="2D135E06"/>
    <w:rsid w:val="2D216A2D"/>
    <w:rsid w:val="2D277BB3"/>
    <w:rsid w:val="2D29C968"/>
    <w:rsid w:val="2D40D553"/>
    <w:rsid w:val="2D481635"/>
    <w:rsid w:val="2D873D2E"/>
    <w:rsid w:val="2DA30000"/>
    <w:rsid w:val="2DA632A0"/>
    <w:rsid w:val="2DB3AF0D"/>
    <w:rsid w:val="2DC32F8D"/>
    <w:rsid w:val="2DC32F8D"/>
    <w:rsid w:val="2DC5B3AD"/>
    <w:rsid w:val="2DC5B3AD"/>
    <w:rsid w:val="2DE98A02"/>
    <w:rsid w:val="2DE98A02"/>
    <w:rsid w:val="2DF1A707"/>
    <w:rsid w:val="2DF4B02E"/>
    <w:rsid w:val="2E09F8B3"/>
    <w:rsid w:val="2E0F4EAB"/>
    <w:rsid w:val="2E0F7309"/>
    <w:rsid w:val="2E287035"/>
    <w:rsid w:val="2E37A744"/>
    <w:rsid w:val="2E48F10C"/>
    <w:rsid w:val="2E7186C4"/>
    <w:rsid w:val="2E8A6AAB"/>
    <w:rsid w:val="2EE75040"/>
    <w:rsid w:val="2F20BA5D"/>
    <w:rsid w:val="2F44AC4B"/>
    <w:rsid w:val="2F69E1D6"/>
    <w:rsid w:val="2F6F2087"/>
    <w:rsid w:val="2F852C25"/>
    <w:rsid w:val="2FDD857A"/>
    <w:rsid w:val="2FEE7EB7"/>
    <w:rsid w:val="2FEE7EB7"/>
    <w:rsid w:val="2FF5D647"/>
    <w:rsid w:val="2FFCF310"/>
    <w:rsid w:val="3001D564"/>
    <w:rsid w:val="301F91F7"/>
    <w:rsid w:val="302451D1"/>
    <w:rsid w:val="303771B4"/>
    <w:rsid w:val="303F80AF"/>
    <w:rsid w:val="306392E3"/>
    <w:rsid w:val="30B8B53A"/>
    <w:rsid w:val="30B8FE56"/>
    <w:rsid w:val="30D905BB"/>
    <w:rsid w:val="30E15BA9"/>
    <w:rsid w:val="30E9248E"/>
    <w:rsid w:val="30F1721E"/>
    <w:rsid w:val="312683E8"/>
    <w:rsid w:val="312D4560"/>
    <w:rsid w:val="312E38CE"/>
    <w:rsid w:val="312EB814"/>
    <w:rsid w:val="31406B94"/>
    <w:rsid w:val="31410814"/>
    <w:rsid w:val="314454E1"/>
    <w:rsid w:val="315164E5"/>
    <w:rsid w:val="316DF03A"/>
    <w:rsid w:val="316DF03A"/>
    <w:rsid w:val="31BE4D6B"/>
    <w:rsid w:val="31D842D3"/>
    <w:rsid w:val="31D842D3"/>
    <w:rsid w:val="31EF563D"/>
    <w:rsid w:val="31F25270"/>
    <w:rsid w:val="320AD37C"/>
    <w:rsid w:val="3225BAB2"/>
    <w:rsid w:val="322DF51C"/>
    <w:rsid w:val="3232642A"/>
    <w:rsid w:val="324D4D27"/>
    <w:rsid w:val="327F5A82"/>
    <w:rsid w:val="32BEECBC"/>
    <w:rsid w:val="32C8090D"/>
    <w:rsid w:val="32C86D46"/>
    <w:rsid w:val="32EC9BFD"/>
    <w:rsid w:val="32F80FC2"/>
    <w:rsid w:val="32F8E0C2"/>
    <w:rsid w:val="33033CEA"/>
    <w:rsid w:val="33059513"/>
    <w:rsid w:val="3308A1E5"/>
    <w:rsid w:val="330DA073"/>
    <w:rsid w:val="33223DCA"/>
    <w:rsid w:val="33295DAF"/>
    <w:rsid w:val="33295DAF"/>
    <w:rsid w:val="333B0A77"/>
    <w:rsid w:val="333F5560"/>
    <w:rsid w:val="333F5560"/>
    <w:rsid w:val="3354E968"/>
    <w:rsid w:val="335B3F34"/>
    <w:rsid w:val="335B3F34"/>
    <w:rsid w:val="3361AF77"/>
    <w:rsid w:val="337BC74C"/>
    <w:rsid w:val="3389E052"/>
    <w:rsid w:val="3399D071"/>
    <w:rsid w:val="33A7E386"/>
    <w:rsid w:val="33B7A20E"/>
    <w:rsid w:val="33D7C2F6"/>
    <w:rsid w:val="340D6C8F"/>
    <w:rsid w:val="34935A8A"/>
    <w:rsid w:val="34D80CF6"/>
    <w:rsid w:val="34E95402"/>
    <w:rsid w:val="34EA516C"/>
    <w:rsid w:val="35031214"/>
    <w:rsid w:val="3504B239"/>
    <w:rsid w:val="35063BD6"/>
    <w:rsid w:val="35188EC3"/>
    <w:rsid w:val="3527EECE"/>
    <w:rsid w:val="353B7E4F"/>
    <w:rsid w:val="356C7438"/>
    <w:rsid w:val="3581AC3F"/>
    <w:rsid w:val="3584395B"/>
    <w:rsid w:val="35BAB06C"/>
    <w:rsid w:val="35CC1BBF"/>
    <w:rsid w:val="35CFE4D0"/>
    <w:rsid w:val="360A3D33"/>
    <w:rsid w:val="360E6AD5"/>
    <w:rsid w:val="361C6B9E"/>
    <w:rsid w:val="3656D6A2"/>
    <w:rsid w:val="369209A0"/>
    <w:rsid w:val="369E38E0"/>
    <w:rsid w:val="36AC0B2D"/>
    <w:rsid w:val="36B58090"/>
    <w:rsid w:val="36BA532C"/>
    <w:rsid w:val="36BC7CA2"/>
    <w:rsid w:val="36CC23D3"/>
    <w:rsid w:val="36EC1764"/>
    <w:rsid w:val="36EC1764"/>
    <w:rsid w:val="370F32E1"/>
    <w:rsid w:val="3718F077"/>
    <w:rsid w:val="373FE2E0"/>
    <w:rsid w:val="37412BCC"/>
    <w:rsid w:val="37412F11"/>
    <w:rsid w:val="37425B94"/>
    <w:rsid w:val="37499FC3"/>
    <w:rsid w:val="3773238F"/>
    <w:rsid w:val="377B3FD6"/>
    <w:rsid w:val="379B7E04"/>
    <w:rsid w:val="37AB48D4"/>
    <w:rsid w:val="37C63F98"/>
    <w:rsid w:val="37C63F98"/>
    <w:rsid w:val="37C869D4"/>
    <w:rsid w:val="37D4D653"/>
    <w:rsid w:val="37D6A2E0"/>
    <w:rsid w:val="37D89354"/>
    <w:rsid w:val="37E75D03"/>
    <w:rsid w:val="37F9539F"/>
    <w:rsid w:val="3802CB45"/>
    <w:rsid w:val="38378EFB"/>
    <w:rsid w:val="3852CDC1"/>
    <w:rsid w:val="386CFB0E"/>
    <w:rsid w:val="3873158A"/>
    <w:rsid w:val="3879743A"/>
    <w:rsid w:val="3893C3D2"/>
    <w:rsid w:val="38B3FE9B"/>
    <w:rsid w:val="38B8B25D"/>
    <w:rsid w:val="38BBB3CB"/>
    <w:rsid w:val="38D0FC50"/>
    <w:rsid w:val="38DD7630"/>
    <w:rsid w:val="38E22DF7"/>
    <w:rsid w:val="38E26054"/>
    <w:rsid w:val="392E8257"/>
    <w:rsid w:val="39308E50"/>
    <w:rsid w:val="396FCF0B"/>
    <w:rsid w:val="398AB13B"/>
    <w:rsid w:val="398B2F36"/>
    <w:rsid w:val="399ED6B5"/>
    <w:rsid w:val="39D48E9E"/>
    <w:rsid w:val="39E4DE1F"/>
    <w:rsid w:val="3A223211"/>
    <w:rsid w:val="3A36E74D"/>
    <w:rsid w:val="3A5F703B"/>
    <w:rsid w:val="3A6A7654"/>
    <w:rsid w:val="3A77A30E"/>
    <w:rsid w:val="3AA0AC96"/>
    <w:rsid w:val="3AA96B97"/>
    <w:rsid w:val="3AAD7D49"/>
    <w:rsid w:val="3AB55A5E"/>
    <w:rsid w:val="3ABAB6DA"/>
    <w:rsid w:val="3AC645C4"/>
    <w:rsid w:val="3AD133C3"/>
    <w:rsid w:val="3AD133C3"/>
    <w:rsid w:val="3B23EC12"/>
    <w:rsid w:val="3B2797B4"/>
    <w:rsid w:val="3B306F16"/>
    <w:rsid w:val="3B38416C"/>
    <w:rsid w:val="3B53861A"/>
    <w:rsid w:val="3B5AD5B7"/>
    <w:rsid w:val="3B8D3E1B"/>
    <w:rsid w:val="3B9105C0"/>
    <w:rsid w:val="3B9AC3B8"/>
    <w:rsid w:val="3BC4FEB2"/>
    <w:rsid w:val="3BCF50CA"/>
    <w:rsid w:val="3BE50190"/>
    <w:rsid w:val="3C2840DF"/>
    <w:rsid w:val="3C409176"/>
    <w:rsid w:val="3C472E84"/>
    <w:rsid w:val="3C4921F6"/>
    <w:rsid w:val="3C70C2FF"/>
    <w:rsid w:val="3C735533"/>
    <w:rsid w:val="3C7E36AB"/>
    <w:rsid w:val="3C8C3A32"/>
    <w:rsid w:val="3C8D7336"/>
    <w:rsid w:val="3C997D72"/>
    <w:rsid w:val="3C9D2CF4"/>
    <w:rsid w:val="3CA44D00"/>
    <w:rsid w:val="3CC7487A"/>
    <w:rsid w:val="3CD89F37"/>
    <w:rsid w:val="3CD98320"/>
    <w:rsid w:val="3CF0DD05"/>
    <w:rsid w:val="3D0E3C0E"/>
    <w:rsid w:val="3D10FD4B"/>
    <w:rsid w:val="3D19A6FD"/>
    <w:rsid w:val="3D28150C"/>
    <w:rsid w:val="3D2FF5A9"/>
    <w:rsid w:val="3D4CC5DB"/>
    <w:rsid w:val="3D4ED798"/>
    <w:rsid w:val="3D5603A6"/>
    <w:rsid w:val="3D660B86"/>
    <w:rsid w:val="3D774114"/>
    <w:rsid w:val="3DA85F0D"/>
    <w:rsid w:val="3DD9FCA6"/>
    <w:rsid w:val="3DFCE267"/>
    <w:rsid w:val="3E3571AD"/>
    <w:rsid w:val="3E4C813B"/>
    <w:rsid w:val="3E6C9AB9"/>
    <w:rsid w:val="3E7F520C"/>
    <w:rsid w:val="3EABFC7A"/>
    <w:rsid w:val="3EB0D194"/>
    <w:rsid w:val="3EB0D194"/>
    <w:rsid w:val="3EBB9AFA"/>
    <w:rsid w:val="3EC119C8"/>
    <w:rsid w:val="3EE0200A"/>
    <w:rsid w:val="3EE66159"/>
    <w:rsid w:val="3EF6A065"/>
    <w:rsid w:val="3EFBC811"/>
    <w:rsid w:val="3F0ABFF7"/>
    <w:rsid w:val="3F0ABFF7"/>
    <w:rsid w:val="3F165EC5"/>
    <w:rsid w:val="3F2E9BC1"/>
    <w:rsid w:val="3F462D97"/>
    <w:rsid w:val="3F4E1335"/>
    <w:rsid w:val="3F572F56"/>
    <w:rsid w:val="3F72AE78"/>
    <w:rsid w:val="3F7CA91A"/>
    <w:rsid w:val="3F9EAE14"/>
    <w:rsid w:val="3FA4B602"/>
    <w:rsid w:val="3FA4B602"/>
    <w:rsid w:val="3FCF5AB3"/>
    <w:rsid w:val="3FDCDC95"/>
    <w:rsid w:val="400ABF57"/>
    <w:rsid w:val="400C799D"/>
    <w:rsid w:val="4010E2B2"/>
    <w:rsid w:val="402F43D2"/>
    <w:rsid w:val="40749C71"/>
    <w:rsid w:val="408A6775"/>
    <w:rsid w:val="408C5ADD"/>
    <w:rsid w:val="409069B0"/>
    <w:rsid w:val="40A1CBE0"/>
    <w:rsid w:val="40A33518"/>
    <w:rsid w:val="40C2B47E"/>
    <w:rsid w:val="40C6C14B"/>
    <w:rsid w:val="40D679C1"/>
    <w:rsid w:val="40E8B3A6"/>
    <w:rsid w:val="40EB57EB"/>
    <w:rsid w:val="4108E2B4"/>
    <w:rsid w:val="411B5192"/>
    <w:rsid w:val="411B5192"/>
    <w:rsid w:val="412C23C1"/>
    <w:rsid w:val="41388682"/>
    <w:rsid w:val="4143934D"/>
    <w:rsid w:val="4149D8A1"/>
    <w:rsid w:val="414C0557"/>
    <w:rsid w:val="41529BBF"/>
    <w:rsid w:val="41529BBF"/>
    <w:rsid w:val="415599D9"/>
    <w:rsid w:val="4155C191"/>
    <w:rsid w:val="416A61F5"/>
    <w:rsid w:val="417135B8"/>
    <w:rsid w:val="41773301"/>
    <w:rsid w:val="419C88A9"/>
    <w:rsid w:val="41AA70CF"/>
    <w:rsid w:val="41F64525"/>
    <w:rsid w:val="41F64525"/>
    <w:rsid w:val="41FF44A5"/>
    <w:rsid w:val="4217AE10"/>
    <w:rsid w:val="421D12BB"/>
    <w:rsid w:val="42261D75"/>
    <w:rsid w:val="4245E553"/>
    <w:rsid w:val="42509E81"/>
    <w:rsid w:val="4254A8FC"/>
    <w:rsid w:val="4256CE7E"/>
    <w:rsid w:val="4263A463"/>
    <w:rsid w:val="429E2A93"/>
    <w:rsid w:val="42E0F52A"/>
    <w:rsid w:val="431AB5F7"/>
    <w:rsid w:val="432C4EE8"/>
    <w:rsid w:val="43359A2C"/>
    <w:rsid w:val="434EB0FE"/>
    <w:rsid w:val="434EB0FE"/>
    <w:rsid w:val="43990094"/>
    <w:rsid w:val="43A95ABC"/>
    <w:rsid w:val="43B751DF"/>
    <w:rsid w:val="43CFE743"/>
    <w:rsid w:val="43DB8E4B"/>
    <w:rsid w:val="43DBF6E5"/>
    <w:rsid w:val="43E2DBAC"/>
    <w:rsid w:val="4416AE7C"/>
    <w:rsid w:val="4417F475"/>
    <w:rsid w:val="443221A1"/>
    <w:rsid w:val="4434BFE7"/>
    <w:rsid w:val="443C9D67"/>
    <w:rsid w:val="445423E2"/>
    <w:rsid w:val="44589612"/>
    <w:rsid w:val="4460550E"/>
    <w:rsid w:val="4463C784"/>
    <w:rsid w:val="449E0E90"/>
    <w:rsid w:val="44A62B11"/>
    <w:rsid w:val="44A827FB"/>
    <w:rsid w:val="44A827FB"/>
    <w:rsid w:val="44B6E509"/>
    <w:rsid w:val="44B6E509"/>
    <w:rsid w:val="44DAE10D"/>
    <w:rsid w:val="44E53D6E"/>
    <w:rsid w:val="44EDDA92"/>
    <w:rsid w:val="44F12233"/>
    <w:rsid w:val="45080646"/>
    <w:rsid w:val="452F5737"/>
    <w:rsid w:val="4533EDA0"/>
    <w:rsid w:val="45380109"/>
    <w:rsid w:val="453F3947"/>
    <w:rsid w:val="45433609"/>
    <w:rsid w:val="4554E4F6"/>
    <w:rsid w:val="456B5F9A"/>
    <w:rsid w:val="4573E0A7"/>
    <w:rsid w:val="45A96BD4"/>
    <w:rsid w:val="460BD222"/>
    <w:rsid w:val="460E4786"/>
    <w:rsid w:val="463CE9D0"/>
    <w:rsid w:val="4654193C"/>
    <w:rsid w:val="4654903B"/>
    <w:rsid w:val="4668E5CB"/>
    <w:rsid w:val="46759CE7"/>
    <w:rsid w:val="468A44F8"/>
    <w:rsid w:val="469E0853"/>
    <w:rsid w:val="46AF1B38"/>
    <w:rsid w:val="46B49978"/>
    <w:rsid w:val="46CD2B5A"/>
    <w:rsid w:val="46D20787"/>
    <w:rsid w:val="46D720B0"/>
    <w:rsid w:val="46D720B0"/>
    <w:rsid w:val="46DC478B"/>
    <w:rsid w:val="46E2DBF8"/>
    <w:rsid w:val="46E5B363"/>
    <w:rsid w:val="46FA6C90"/>
    <w:rsid w:val="4703EE04"/>
    <w:rsid w:val="471727FB"/>
    <w:rsid w:val="4719B3B6"/>
    <w:rsid w:val="4756BFFF"/>
    <w:rsid w:val="4771E76D"/>
    <w:rsid w:val="477B2CC4"/>
    <w:rsid w:val="477EB136"/>
    <w:rsid w:val="478577D3"/>
    <w:rsid w:val="479AE6FC"/>
    <w:rsid w:val="47ABC2C7"/>
    <w:rsid w:val="47BA9EDA"/>
    <w:rsid w:val="47C0682F"/>
    <w:rsid w:val="47C381B5"/>
    <w:rsid w:val="47DB42C9"/>
    <w:rsid w:val="47E3CBE9"/>
    <w:rsid w:val="47E59BF1"/>
    <w:rsid w:val="47EE26D7"/>
    <w:rsid w:val="480E8BF9"/>
    <w:rsid w:val="480F3995"/>
    <w:rsid w:val="4844CEB6"/>
    <w:rsid w:val="4844CEB6"/>
    <w:rsid w:val="4845FAA4"/>
    <w:rsid w:val="4867F910"/>
    <w:rsid w:val="486A7B04"/>
    <w:rsid w:val="486D59D5"/>
    <w:rsid w:val="488B1C32"/>
    <w:rsid w:val="488CFAC6"/>
    <w:rsid w:val="4897CCC3"/>
    <w:rsid w:val="4897CCC3"/>
    <w:rsid w:val="489C0CC1"/>
    <w:rsid w:val="489D2774"/>
    <w:rsid w:val="48A745DC"/>
    <w:rsid w:val="48B2E630"/>
    <w:rsid w:val="48BE2D01"/>
    <w:rsid w:val="48D23680"/>
    <w:rsid w:val="48D68DBE"/>
    <w:rsid w:val="48D68DBE"/>
    <w:rsid w:val="48DB47CF"/>
    <w:rsid w:val="48F575BF"/>
    <w:rsid w:val="490516F8"/>
    <w:rsid w:val="49066ABF"/>
    <w:rsid w:val="4910C76D"/>
    <w:rsid w:val="491B40F2"/>
    <w:rsid w:val="4922938F"/>
    <w:rsid w:val="4944FB5A"/>
    <w:rsid w:val="4949FF9A"/>
    <w:rsid w:val="4951018D"/>
    <w:rsid w:val="49610152"/>
    <w:rsid w:val="49704EBE"/>
    <w:rsid w:val="4973DDC1"/>
    <w:rsid w:val="4995BBA0"/>
    <w:rsid w:val="49A3F759"/>
    <w:rsid w:val="49A3F759"/>
    <w:rsid w:val="49D6B678"/>
    <w:rsid w:val="49F6C72D"/>
    <w:rsid w:val="4A2D8660"/>
    <w:rsid w:val="4A453711"/>
    <w:rsid w:val="4A705A52"/>
    <w:rsid w:val="4A75AB7F"/>
    <w:rsid w:val="4A7C019A"/>
    <w:rsid w:val="4AB15893"/>
    <w:rsid w:val="4ABA8FBB"/>
    <w:rsid w:val="4AE1E694"/>
    <w:rsid w:val="4AF63DC0"/>
    <w:rsid w:val="4AFAFD4A"/>
    <w:rsid w:val="4B13E33B"/>
    <w:rsid w:val="4B2DDDEE"/>
    <w:rsid w:val="4B682519"/>
    <w:rsid w:val="4B740224"/>
    <w:rsid w:val="4B7C4373"/>
    <w:rsid w:val="4B81986F"/>
    <w:rsid w:val="4BAB6317"/>
    <w:rsid w:val="4BAF8C7F"/>
    <w:rsid w:val="4BB9F7DD"/>
    <w:rsid w:val="4BE0BFB4"/>
    <w:rsid w:val="4BED5927"/>
    <w:rsid w:val="4BEE62D1"/>
    <w:rsid w:val="4BFC0A5A"/>
    <w:rsid w:val="4C102DAC"/>
    <w:rsid w:val="4C18D51C"/>
    <w:rsid w:val="4C2A0242"/>
    <w:rsid w:val="4C2DD4CC"/>
    <w:rsid w:val="4C38EBAA"/>
    <w:rsid w:val="4C3AECD8"/>
    <w:rsid w:val="4C66E0E7"/>
    <w:rsid w:val="4C7435F1"/>
    <w:rsid w:val="4C7DF027"/>
    <w:rsid w:val="4C9886D3"/>
    <w:rsid w:val="4CA250BA"/>
    <w:rsid w:val="4CB668F2"/>
    <w:rsid w:val="4CEB0A4E"/>
    <w:rsid w:val="4CF963E2"/>
    <w:rsid w:val="4D076EE6"/>
    <w:rsid w:val="4D315018"/>
    <w:rsid w:val="4D4BED79"/>
    <w:rsid w:val="4DB6E4EF"/>
    <w:rsid w:val="4DBF0B0D"/>
    <w:rsid w:val="4DCB3B4D"/>
    <w:rsid w:val="4DCEA5F0"/>
    <w:rsid w:val="4DE92A56"/>
    <w:rsid w:val="4DE92A56"/>
    <w:rsid w:val="4DFF5E8D"/>
    <w:rsid w:val="4DFF5E8D"/>
    <w:rsid w:val="4E01570D"/>
    <w:rsid w:val="4E038A51"/>
    <w:rsid w:val="4E164CBA"/>
    <w:rsid w:val="4E25FCD8"/>
    <w:rsid w:val="4E2C249D"/>
    <w:rsid w:val="4E32F8C1"/>
    <w:rsid w:val="4E37EA90"/>
    <w:rsid w:val="4E37EA90"/>
    <w:rsid w:val="4E3C4901"/>
    <w:rsid w:val="4E3C4901"/>
    <w:rsid w:val="4E4C375B"/>
    <w:rsid w:val="4EDAA938"/>
    <w:rsid w:val="4EFF76E4"/>
    <w:rsid w:val="4F1CD287"/>
    <w:rsid w:val="4F228338"/>
    <w:rsid w:val="4F378624"/>
    <w:rsid w:val="4F4286EA"/>
    <w:rsid w:val="4F45200B"/>
    <w:rsid w:val="4F4761BD"/>
    <w:rsid w:val="4F4ED71F"/>
    <w:rsid w:val="4F50A538"/>
    <w:rsid w:val="4F659CDC"/>
    <w:rsid w:val="4F667B59"/>
    <w:rsid w:val="4F69B58C"/>
    <w:rsid w:val="4F8343A7"/>
    <w:rsid w:val="4FA05D70"/>
    <w:rsid w:val="4FA05D70"/>
    <w:rsid w:val="4FC51F9C"/>
    <w:rsid w:val="4FF535E5"/>
    <w:rsid w:val="5028CFD1"/>
    <w:rsid w:val="502C008D"/>
    <w:rsid w:val="5044C1DA"/>
    <w:rsid w:val="508CADFA"/>
    <w:rsid w:val="50915E46"/>
    <w:rsid w:val="5099EB8E"/>
    <w:rsid w:val="50A6DC11"/>
    <w:rsid w:val="50BBA13C"/>
    <w:rsid w:val="50D3135D"/>
    <w:rsid w:val="50D6DD61"/>
    <w:rsid w:val="50D8FEA0"/>
    <w:rsid w:val="50F153ED"/>
    <w:rsid w:val="50FF0C5F"/>
    <w:rsid w:val="51189EA7"/>
    <w:rsid w:val="51189EA7"/>
    <w:rsid w:val="51302D15"/>
    <w:rsid w:val="513D0D1D"/>
    <w:rsid w:val="51417A24"/>
    <w:rsid w:val="51467D55"/>
    <w:rsid w:val="51573D96"/>
    <w:rsid w:val="51573D96"/>
    <w:rsid w:val="515C0E83"/>
    <w:rsid w:val="51833576"/>
    <w:rsid w:val="51C657E4"/>
    <w:rsid w:val="51F1D465"/>
    <w:rsid w:val="5202075F"/>
    <w:rsid w:val="52062331"/>
    <w:rsid w:val="5231570B"/>
    <w:rsid w:val="52322310"/>
    <w:rsid w:val="5262B7F6"/>
    <w:rsid w:val="527248FB"/>
    <w:rsid w:val="52B7CB4C"/>
    <w:rsid w:val="52CAA780"/>
    <w:rsid w:val="52F20DF5"/>
    <w:rsid w:val="52F7CAA3"/>
    <w:rsid w:val="53189544"/>
    <w:rsid w:val="531B069F"/>
    <w:rsid w:val="5333864C"/>
    <w:rsid w:val="534F2DA6"/>
    <w:rsid w:val="534F2DA6"/>
    <w:rsid w:val="53674EF0"/>
    <w:rsid w:val="537D92DA"/>
    <w:rsid w:val="53878EDD"/>
    <w:rsid w:val="5389C10B"/>
    <w:rsid w:val="539CFF20"/>
    <w:rsid w:val="53B031FA"/>
    <w:rsid w:val="53B031FA"/>
    <w:rsid w:val="53E4B734"/>
    <w:rsid w:val="5419A6EA"/>
    <w:rsid w:val="541ABDAE"/>
    <w:rsid w:val="541E46E0"/>
    <w:rsid w:val="54468414"/>
    <w:rsid w:val="5468994E"/>
    <w:rsid w:val="5479CF9A"/>
    <w:rsid w:val="549B7E4B"/>
    <w:rsid w:val="549EC745"/>
    <w:rsid w:val="54B25E27"/>
    <w:rsid w:val="54C02AA0"/>
    <w:rsid w:val="54C28B34"/>
    <w:rsid w:val="54CB6D2B"/>
    <w:rsid w:val="54D29DA9"/>
    <w:rsid w:val="55050D64"/>
    <w:rsid w:val="5506F0CE"/>
    <w:rsid w:val="550E0CB1"/>
    <w:rsid w:val="55203FB0"/>
    <w:rsid w:val="5520C450"/>
    <w:rsid w:val="5535BCB5"/>
    <w:rsid w:val="554478D9"/>
    <w:rsid w:val="554478D9"/>
    <w:rsid w:val="55531A1B"/>
    <w:rsid w:val="556256AE"/>
    <w:rsid w:val="5589A7EF"/>
    <w:rsid w:val="5590BE0D"/>
    <w:rsid w:val="55934070"/>
    <w:rsid w:val="55934070"/>
    <w:rsid w:val="55F5E23E"/>
    <w:rsid w:val="55F84A58"/>
    <w:rsid w:val="55F901C3"/>
    <w:rsid w:val="5616E56A"/>
    <w:rsid w:val="562B1FBE"/>
    <w:rsid w:val="5649D352"/>
    <w:rsid w:val="5649D352"/>
    <w:rsid w:val="56584E55"/>
    <w:rsid w:val="5664DE2D"/>
    <w:rsid w:val="567E19B7"/>
    <w:rsid w:val="56AC26D3"/>
    <w:rsid w:val="56C9CD7C"/>
    <w:rsid w:val="56E4BC31"/>
    <w:rsid w:val="56E6E63C"/>
    <w:rsid w:val="5706F688"/>
    <w:rsid w:val="5706F688"/>
    <w:rsid w:val="570E0ED4"/>
    <w:rsid w:val="572FF064"/>
    <w:rsid w:val="5734C478"/>
    <w:rsid w:val="5762A4FC"/>
    <w:rsid w:val="5762A4FC"/>
    <w:rsid w:val="576BC898"/>
    <w:rsid w:val="576D90F6"/>
    <w:rsid w:val="578DA932"/>
    <w:rsid w:val="57B25A0F"/>
    <w:rsid w:val="57CC4382"/>
    <w:rsid w:val="57DD63D5"/>
    <w:rsid w:val="57DFEBE6"/>
    <w:rsid w:val="57DFEBE6"/>
    <w:rsid w:val="5806A1B9"/>
    <w:rsid w:val="581F49C1"/>
    <w:rsid w:val="583A5DDB"/>
    <w:rsid w:val="583DE828"/>
    <w:rsid w:val="587082D2"/>
    <w:rsid w:val="587179AE"/>
    <w:rsid w:val="5882E17D"/>
    <w:rsid w:val="5884C963"/>
    <w:rsid w:val="5895360F"/>
    <w:rsid w:val="5895360F"/>
    <w:rsid w:val="58A80B62"/>
    <w:rsid w:val="58A80B62"/>
    <w:rsid w:val="58B3863F"/>
    <w:rsid w:val="58B5EE16"/>
    <w:rsid w:val="5925FE19"/>
    <w:rsid w:val="5946091F"/>
    <w:rsid w:val="595C9195"/>
    <w:rsid w:val="596B3218"/>
    <w:rsid w:val="596C5B64"/>
    <w:rsid w:val="597A37EF"/>
    <w:rsid w:val="599AB6A3"/>
    <w:rsid w:val="59A53353"/>
    <w:rsid w:val="59AA6A2F"/>
    <w:rsid w:val="59C45856"/>
    <w:rsid w:val="59DB5C0C"/>
    <w:rsid w:val="59DB5C0C"/>
    <w:rsid w:val="59E9B00D"/>
    <w:rsid w:val="59F51EE0"/>
    <w:rsid w:val="59FE0EAE"/>
    <w:rsid w:val="5A0A0857"/>
    <w:rsid w:val="5A21E005"/>
    <w:rsid w:val="5A8740CA"/>
    <w:rsid w:val="5A9B317C"/>
    <w:rsid w:val="5AC056DD"/>
    <w:rsid w:val="5ADAFC34"/>
    <w:rsid w:val="5AFB691B"/>
    <w:rsid w:val="5B06E72F"/>
    <w:rsid w:val="5B083FC6"/>
    <w:rsid w:val="5B0FB9A9"/>
    <w:rsid w:val="5B3944C6"/>
    <w:rsid w:val="5B6852D0"/>
    <w:rsid w:val="5B695096"/>
    <w:rsid w:val="5B75CB7C"/>
    <w:rsid w:val="5B776785"/>
    <w:rsid w:val="5B7BDB8C"/>
    <w:rsid w:val="5B7FCEE6"/>
    <w:rsid w:val="5B8E19F6"/>
    <w:rsid w:val="5BA5FBA8"/>
    <w:rsid w:val="5BB9EEA5"/>
    <w:rsid w:val="5BC1D2EE"/>
    <w:rsid w:val="5BDDE340"/>
    <w:rsid w:val="5BEC1C08"/>
    <w:rsid w:val="5C0C213D"/>
    <w:rsid w:val="5C1530C1"/>
    <w:rsid w:val="5C329F9E"/>
    <w:rsid w:val="5C39AED4"/>
    <w:rsid w:val="5C4F191F"/>
    <w:rsid w:val="5C84885F"/>
    <w:rsid w:val="5C892D4F"/>
    <w:rsid w:val="5C91AED3"/>
    <w:rsid w:val="5C9FE30B"/>
    <w:rsid w:val="5CA23100"/>
    <w:rsid w:val="5CAAB943"/>
    <w:rsid w:val="5CD5AE06"/>
    <w:rsid w:val="5CDF6FCB"/>
    <w:rsid w:val="5CF8239D"/>
    <w:rsid w:val="5D040B06"/>
    <w:rsid w:val="5D3A7965"/>
    <w:rsid w:val="5D3D8D33"/>
    <w:rsid w:val="5D4C8E3D"/>
    <w:rsid w:val="5D8272EC"/>
    <w:rsid w:val="5D8A9711"/>
    <w:rsid w:val="5DA9DF51"/>
    <w:rsid w:val="5DAB7FA9"/>
    <w:rsid w:val="5DBFA281"/>
    <w:rsid w:val="5DBFA281"/>
    <w:rsid w:val="5DD38107"/>
    <w:rsid w:val="5E204822"/>
    <w:rsid w:val="5E204822"/>
    <w:rsid w:val="5E4CA4A6"/>
    <w:rsid w:val="5E5F1CBA"/>
    <w:rsid w:val="5E866E74"/>
    <w:rsid w:val="5EE66EA7"/>
    <w:rsid w:val="5EE9AA82"/>
    <w:rsid w:val="5EF7B12E"/>
    <w:rsid w:val="5EF86CC9"/>
    <w:rsid w:val="5FC740E0"/>
    <w:rsid w:val="5FE80F90"/>
    <w:rsid w:val="5FFDA45B"/>
    <w:rsid w:val="601F4BE5"/>
    <w:rsid w:val="6033A95B"/>
    <w:rsid w:val="6085710F"/>
    <w:rsid w:val="60B86BC3"/>
    <w:rsid w:val="60CBF53B"/>
    <w:rsid w:val="60DCF4CF"/>
    <w:rsid w:val="60EAAEE1"/>
    <w:rsid w:val="60ED6D89"/>
    <w:rsid w:val="60EE93C0"/>
    <w:rsid w:val="60FC4BCC"/>
    <w:rsid w:val="6120AB79"/>
    <w:rsid w:val="612D5A93"/>
    <w:rsid w:val="6144F505"/>
    <w:rsid w:val="614ADC44"/>
    <w:rsid w:val="61571A30"/>
    <w:rsid w:val="616B8CE7"/>
    <w:rsid w:val="6173119B"/>
    <w:rsid w:val="617F49B4"/>
    <w:rsid w:val="617F49B4"/>
    <w:rsid w:val="6192D934"/>
    <w:rsid w:val="6192D934"/>
    <w:rsid w:val="6198BEA8"/>
    <w:rsid w:val="61BE2B03"/>
    <w:rsid w:val="61CE2937"/>
    <w:rsid w:val="61D82200"/>
    <w:rsid w:val="62214C76"/>
    <w:rsid w:val="6224DC7D"/>
    <w:rsid w:val="622902B6"/>
    <w:rsid w:val="623CC21B"/>
    <w:rsid w:val="6241BE41"/>
    <w:rsid w:val="630C2478"/>
    <w:rsid w:val="630C2478"/>
    <w:rsid w:val="6311B328"/>
    <w:rsid w:val="6334CB99"/>
    <w:rsid w:val="63359DDE"/>
    <w:rsid w:val="634EE89C"/>
    <w:rsid w:val="6366C6DD"/>
    <w:rsid w:val="636A5AC2"/>
    <w:rsid w:val="638DE427"/>
    <w:rsid w:val="639163C5"/>
    <w:rsid w:val="63C67E9A"/>
    <w:rsid w:val="63DBE85C"/>
    <w:rsid w:val="63E22509"/>
    <w:rsid w:val="640976F2"/>
    <w:rsid w:val="6411A028"/>
    <w:rsid w:val="642F89FA"/>
    <w:rsid w:val="64506F72"/>
    <w:rsid w:val="6452B22C"/>
    <w:rsid w:val="64653157"/>
    <w:rsid w:val="648302C9"/>
    <w:rsid w:val="649354DB"/>
    <w:rsid w:val="64A0A5BF"/>
    <w:rsid w:val="64B80C8E"/>
    <w:rsid w:val="64B80C8E"/>
    <w:rsid w:val="64BD49C4"/>
    <w:rsid w:val="64EBEAFC"/>
    <w:rsid w:val="64EBEAFC"/>
    <w:rsid w:val="64F266EE"/>
    <w:rsid w:val="64F5F08B"/>
    <w:rsid w:val="6514F50E"/>
    <w:rsid w:val="652363B2"/>
    <w:rsid w:val="65315F6D"/>
    <w:rsid w:val="6539E098"/>
    <w:rsid w:val="65435EA4"/>
    <w:rsid w:val="65445A39"/>
    <w:rsid w:val="655888BA"/>
    <w:rsid w:val="655CE92C"/>
    <w:rsid w:val="65A62C95"/>
    <w:rsid w:val="65B1293F"/>
    <w:rsid w:val="65B6F168"/>
    <w:rsid w:val="65C7A780"/>
    <w:rsid w:val="65FDF68D"/>
    <w:rsid w:val="660E02A7"/>
    <w:rsid w:val="6615CEEE"/>
    <w:rsid w:val="662BCA82"/>
    <w:rsid w:val="66426564"/>
    <w:rsid w:val="6642687F"/>
    <w:rsid w:val="66571B32"/>
    <w:rsid w:val="666064CE"/>
    <w:rsid w:val="66963346"/>
    <w:rsid w:val="66A9FF37"/>
    <w:rsid w:val="66B7AC5A"/>
    <w:rsid w:val="66BE3E45"/>
    <w:rsid w:val="66D7C9D9"/>
    <w:rsid w:val="66E5479D"/>
    <w:rsid w:val="66FB57AB"/>
    <w:rsid w:val="670988DB"/>
    <w:rsid w:val="671AB317"/>
    <w:rsid w:val="672B7788"/>
    <w:rsid w:val="67675CAB"/>
    <w:rsid w:val="67AC3D74"/>
    <w:rsid w:val="67C8F858"/>
    <w:rsid w:val="67D2ACAB"/>
    <w:rsid w:val="67D68D7B"/>
    <w:rsid w:val="67DDED9C"/>
    <w:rsid w:val="67DF63DD"/>
    <w:rsid w:val="67DF63DD"/>
    <w:rsid w:val="67EAB4DA"/>
    <w:rsid w:val="67F3D428"/>
    <w:rsid w:val="68024D5D"/>
    <w:rsid w:val="6805DEFB"/>
    <w:rsid w:val="6807C348"/>
    <w:rsid w:val="682548C0"/>
    <w:rsid w:val="68338738"/>
    <w:rsid w:val="68708343"/>
    <w:rsid w:val="687AE23E"/>
    <w:rsid w:val="6881CFEE"/>
    <w:rsid w:val="68E1014F"/>
    <w:rsid w:val="68E1014F"/>
    <w:rsid w:val="68E2439C"/>
    <w:rsid w:val="690C63C2"/>
    <w:rsid w:val="69195899"/>
    <w:rsid w:val="696184FF"/>
    <w:rsid w:val="69658440"/>
    <w:rsid w:val="6977B64C"/>
    <w:rsid w:val="69821B8F"/>
    <w:rsid w:val="6983585A"/>
    <w:rsid w:val="6992A02F"/>
    <w:rsid w:val="69BB7148"/>
    <w:rsid w:val="69DB3410"/>
    <w:rsid w:val="69DF8005"/>
    <w:rsid w:val="69E41C22"/>
    <w:rsid w:val="69E41C22"/>
    <w:rsid w:val="69E98C27"/>
    <w:rsid w:val="6A00C3CA"/>
    <w:rsid w:val="6A2A6E74"/>
    <w:rsid w:val="6A7333D1"/>
    <w:rsid w:val="6A76042E"/>
    <w:rsid w:val="6A7ABA26"/>
    <w:rsid w:val="6AAF2048"/>
    <w:rsid w:val="6AD250E4"/>
    <w:rsid w:val="6AE7AA14"/>
    <w:rsid w:val="6AF87368"/>
    <w:rsid w:val="6B551799"/>
    <w:rsid w:val="6B73184B"/>
    <w:rsid w:val="6B9905B6"/>
    <w:rsid w:val="6B9B6D16"/>
    <w:rsid w:val="6B9E3AEE"/>
    <w:rsid w:val="6B9E912C"/>
    <w:rsid w:val="6B9E912C"/>
    <w:rsid w:val="6BA7BBFD"/>
    <w:rsid w:val="6BAA875A"/>
    <w:rsid w:val="6BE7C8E6"/>
    <w:rsid w:val="6C407E90"/>
    <w:rsid w:val="6C558A1A"/>
    <w:rsid w:val="6C7BAB90"/>
    <w:rsid w:val="6C89491B"/>
    <w:rsid w:val="6C89491B"/>
    <w:rsid w:val="6C95D801"/>
    <w:rsid w:val="6CAC550C"/>
    <w:rsid w:val="6CC10480"/>
    <w:rsid w:val="6D000A1B"/>
    <w:rsid w:val="6D34D4EE"/>
    <w:rsid w:val="6D5AF601"/>
    <w:rsid w:val="6D5CF086"/>
    <w:rsid w:val="6D5F6CD3"/>
    <w:rsid w:val="6D6CA6CD"/>
    <w:rsid w:val="6D728CAC"/>
    <w:rsid w:val="6D928A16"/>
    <w:rsid w:val="6D928A16"/>
    <w:rsid w:val="6DB2B726"/>
    <w:rsid w:val="6DE55B9A"/>
    <w:rsid w:val="6DEF7D93"/>
    <w:rsid w:val="6DF101A5"/>
    <w:rsid w:val="6E16DFCE"/>
    <w:rsid w:val="6E18DDA1"/>
    <w:rsid w:val="6E40C080"/>
    <w:rsid w:val="6E5F8D5D"/>
    <w:rsid w:val="6E964BFC"/>
    <w:rsid w:val="6E96769A"/>
    <w:rsid w:val="6EACC432"/>
    <w:rsid w:val="6ECF8CDC"/>
    <w:rsid w:val="6ECF8FB4"/>
    <w:rsid w:val="6EE6D3A4"/>
    <w:rsid w:val="6F294CB0"/>
    <w:rsid w:val="6F2C3F0E"/>
    <w:rsid w:val="6F31F23A"/>
    <w:rsid w:val="6F408A8D"/>
    <w:rsid w:val="6F445797"/>
    <w:rsid w:val="6F4666D2"/>
    <w:rsid w:val="6F4666D2"/>
    <w:rsid w:val="6F47FCB2"/>
    <w:rsid w:val="6F74D7B0"/>
    <w:rsid w:val="6F7EE0FC"/>
    <w:rsid w:val="6F92DB9D"/>
    <w:rsid w:val="6FA66EDE"/>
    <w:rsid w:val="6FABA087"/>
    <w:rsid w:val="6FB14B23"/>
    <w:rsid w:val="6FB43957"/>
    <w:rsid w:val="6FBC6857"/>
    <w:rsid w:val="6FDE5311"/>
    <w:rsid w:val="6FEA30B6"/>
    <w:rsid w:val="6FEA30B6"/>
    <w:rsid w:val="6FFDAB01"/>
    <w:rsid w:val="6FFDAB01"/>
    <w:rsid w:val="7000DC67"/>
    <w:rsid w:val="704F0514"/>
    <w:rsid w:val="7076E2E7"/>
    <w:rsid w:val="708BCC8A"/>
    <w:rsid w:val="70B6E726"/>
    <w:rsid w:val="70B707A9"/>
    <w:rsid w:val="70D04122"/>
    <w:rsid w:val="7104E436"/>
    <w:rsid w:val="7104E436"/>
    <w:rsid w:val="710ABC04"/>
    <w:rsid w:val="712EDF3B"/>
    <w:rsid w:val="71599041"/>
    <w:rsid w:val="7177F407"/>
    <w:rsid w:val="71825956"/>
    <w:rsid w:val="7182CB20"/>
    <w:rsid w:val="7185A28F"/>
    <w:rsid w:val="718D1D81"/>
    <w:rsid w:val="71AB3D4A"/>
    <w:rsid w:val="71D9BB57"/>
    <w:rsid w:val="71E3E623"/>
    <w:rsid w:val="71FBB4CD"/>
    <w:rsid w:val="72025B02"/>
    <w:rsid w:val="721616B2"/>
    <w:rsid w:val="723079C6"/>
    <w:rsid w:val="723A9FAA"/>
    <w:rsid w:val="72795DF2"/>
    <w:rsid w:val="72B70E72"/>
    <w:rsid w:val="72D6FA88"/>
    <w:rsid w:val="72E6E43E"/>
    <w:rsid w:val="72F8CD6F"/>
    <w:rsid w:val="72FDC606"/>
    <w:rsid w:val="730DC7AA"/>
    <w:rsid w:val="730E4FCB"/>
    <w:rsid w:val="73147E31"/>
    <w:rsid w:val="733E7267"/>
    <w:rsid w:val="73488B3E"/>
    <w:rsid w:val="734FBA81"/>
    <w:rsid w:val="737B5372"/>
    <w:rsid w:val="737B5372"/>
    <w:rsid w:val="737BFDA3"/>
    <w:rsid w:val="737BFDA3"/>
    <w:rsid w:val="7396D0EC"/>
    <w:rsid w:val="73C22E04"/>
    <w:rsid w:val="73EFFFF5"/>
    <w:rsid w:val="73F33910"/>
    <w:rsid w:val="7405E97E"/>
    <w:rsid w:val="740D4A7D"/>
    <w:rsid w:val="74127F1C"/>
    <w:rsid w:val="7428FC4A"/>
    <w:rsid w:val="7433BE8C"/>
    <w:rsid w:val="743C2DF4"/>
    <w:rsid w:val="743EC25F"/>
    <w:rsid w:val="74478DEB"/>
    <w:rsid w:val="74550CB3"/>
    <w:rsid w:val="74648183"/>
    <w:rsid w:val="747AFBD9"/>
    <w:rsid w:val="74BF2CAB"/>
    <w:rsid w:val="74C68802"/>
    <w:rsid w:val="74D24700"/>
    <w:rsid w:val="74D4E1E4"/>
    <w:rsid w:val="74FC7C48"/>
    <w:rsid w:val="7500DFBA"/>
    <w:rsid w:val="756AAA1C"/>
    <w:rsid w:val="7577C2CA"/>
    <w:rsid w:val="757B0333"/>
    <w:rsid w:val="75BEF329"/>
    <w:rsid w:val="75DFED23"/>
    <w:rsid w:val="75E256AD"/>
    <w:rsid w:val="7606821B"/>
    <w:rsid w:val="760AB7EF"/>
    <w:rsid w:val="76253ED5"/>
    <w:rsid w:val="764AF36C"/>
    <w:rsid w:val="768879E8"/>
    <w:rsid w:val="76A346DF"/>
    <w:rsid w:val="76B6AF83"/>
    <w:rsid w:val="76CDBFE4"/>
    <w:rsid w:val="7706E009"/>
    <w:rsid w:val="7706E009"/>
    <w:rsid w:val="77071FB4"/>
    <w:rsid w:val="77346B69"/>
    <w:rsid w:val="77350C4A"/>
    <w:rsid w:val="77350C4A"/>
    <w:rsid w:val="77517B50"/>
    <w:rsid w:val="777EBD9D"/>
    <w:rsid w:val="77CF9C92"/>
    <w:rsid w:val="77E4E523"/>
    <w:rsid w:val="78289519"/>
    <w:rsid w:val="784C597E"/>
    <w:rsid w:val="78580AEF"/>
    <w:rsid w:val="7865403F"/>
    <w:rsid w:val="788865E8"/>
    <w:rsid w:val="788E8673"/>
    <w:rsid w:val="789DD957"/>
    <w:rsid w:val="78C32961"/>
    <w:rsid w:val="78C567FF"/>
    <w:rsid w:val="78E6F6C3"/>
    <w:rsid w:val="79149C32"/>
    <w:rsid w:val="79248E44"/>
    <w:rsid w:val="793BDEB1"/>
    <w:rsid w:val="79460A4B"/>
    <w:rsid w:val="7954A5F0"/>
    <w:rsid w:val="7977F52D"/>
    <w:rsid w:val="798E76E5"/>
    <w:rsid w:val="79A01A8E"/>
    <w:rsid w:val="79B032CC"/>
    <w:rsid w:val="79D98652"/>
    <w:rsid w:val="79DB9D7C"/>
    <w:rsid w:val="79F71E9D"/>
    <w:rsid w:val="7A1CBA84"/>
    <w:rsid w:val="7A223BE9"/>
    <w:rsid w:val="7A5F84BA"/>
    <w:rsid w:val="7A68AE23"/>
    <w:rsid w:val="7A89F6C5"/>
    <w:rsid w:val="7AB1FBAD"/>
    <w:rsid w:val="7AC863DD"/>
    <w:rsid w:val="7AC863DD"/>
    <w:rsid w:val="7AC9254E"/>
    <w:rsid w:val="7ADFC375"/>
    <w:rsid w:val="7AE4519D"/>
    <w:rsid w:val="7AE4B107"/>
    <w:rsid w:val="7AE68EB2"/>
    <w:rsid w:val="7AE856F5"/>
    <w:rsid w:val="7AEDF3F8"/>
    <w:rsid w:val="7AEE5293"/>
    <w:rsid w:val="7AFD85E1"/>
    <w:rsid w:val="7AFD85E1"/>
    <w:rsid w:val="7B03CFF5"/>
    <w:rsid w:val="7B0608AB"/>
    <w:rsid w:val="7B1A2805"/>
    <w:rsid w:val="7B2E9D07"/>
    <w:rsid w:val="7B3FE17D"/>
    <w:rsid w:val="7B54E928"/>
    <w:rsid w:val="7B755E2D"/>
    <w:rsid w:val="7B7BCD05"/>
    <w:rsid w:val="7B85F04B"/>
    <w:rsid w:val="7B8F572F"/>
    <w:rsid w:val="7B90DBBE"/>
    <w:rsid w:val="7BC5B25B"/>
    <w:rsid w:val="7BCDBDAD"/>
    <w:rsid w:val="7C1BA3CB"/>
    <w:rsid w:val="7C1D1BE3"/>
    <w:rsid w:val="7C26C101"/>
    <w:rsid w:val="7C2C489D"/>
    <w:rsid w:val="7C33552D"/>
    <w:rsid w:val="7C352334"/>
    <w:rsid w:val="7C3A79F6"/>
    <w:rsid w:val="7C665357"/>
    <w:rsid w:val="7C83B16C"/>
    <w:rsid w:val="7C9218A4"/>
    <w:rsid w:val="7CB98CF6"/>
    <w:rsid w:val="7CC07319"/>
    <w:rsid w:val="7CC61D38"/>
    <w:rsid w:val="7CC61D38"/>
    <w:rsid w:val="7CD42570"/>
    <w:rsid w:val="7CD42570"/>
    <w:rsid w:val="7CD61291"/>
    <w:rsid w:val="7D4DE836"/>
    <w:rsid w:val="7D6FF705"/>
    <w:rsid w:val="7D76B29A"/>
    <w:rsid w:val="7D84403B"/>
    <w:rsid w:val="7D8807A2"/>
    <w:rsid w:val="7D892C04"/>
    <w:rsid w:val="7DE2BFE5"/>
    <w:rsid w:val="7E235182"/>
    <w:rsid w:val="7E4E689E"/>
    <w:rsid w:val="7E533416"/>
    <w:rsid w:val="7E638868"/>
    <w:rsid w:val="7E7F798F"/>
    <w:rsid w:val="7E87A508"/>
    <w:rsid w:val="7E96D44F"/>
    <w:rsid w:val="7E9CD3F7"/>
    <w:rsid w:val="7E9EB8FE"/>
    <w:rsid w:val="7EB3FBB9"/>
    <w:rsid w:val="7EB5C3E5"/>
    <w:rsid w:val="7EF0EF1E"/>
    <w:rsid w:val="7EFB423A"/>
    <w:rsid w:val="7F056803"/>
    <w:rsid w:val="7F241E72"/>
    <w:rsid w:val="7F433D02"/>
    <w:rsid w:val="7F453E1C"/>
    <w:rsid w:val="7F510C8B"/>
    <w:rsid w:val="7F7F1DAB"/>
    <w:rsid w:val="7FA61E03"/>
    <w:rsid w:val="7FDE2F7B"/>
    <w:rsid w:val="7FF8A040"/>
    <w:rsid w:val="7FF8A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AE70D"/>
  <w15:chartTrackingRefBased/>
  <w15:docId w15:val="{E732BECF-A64C-470B-9BCE-5A8FA16EB2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B6852D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B6852D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f2a04be85ab4887" /><Relationship Type="http://schemas.openxmlformats.org/officeDocument/2006/relationships/hyperlink" Target="https://www.indeed.com/career-advice/career-development/marketing-team" TargetMode="External" Id="Ra8c9ee292a3b41ae" /><Relationship Type="http://schemas.openxmlformats.org/officeDocument/2006/relationships/hyperlink" Target="https://www.forbes.com/advisor/business/what-is-swot-analysis/" TargetMode="External" Id="Re6d0ab9fcc624003" /><Relationship Type="http://schemas.openxmlformats.org/officeDocument/2006/relationships/hyperlink" Target="https://www.gov.uk/government/statistics/cyber-security-breaches-survey-2025/cyber-security-breaches-survey-2025" TargetMode="External" Id="R880959b99f094ab3" /><Relationship Type="http://schemas.openxmlformats.org/officeDocument/2006/relationships/hyperlink" Target="https://www.gov.uk/government/news/transformative-86-billion-boost-to-science-and-tech-to-turbocharge-economy-with-regions-backed-to-take-cutting-edge-research-into-own-hands" TargetMode="External" Id="R71655adb1a084b66" /><Relationship Type="http://schemas.openxmlformats.org/officeDocument/2006/relationships/hyperlink" Target="https://www.investopedia.com/terms/s/stakeholder.asp" TargetMode="External" Id="Rab983dc79b104799" /><Relationship Type="http://schemas.openxmlformats.org/officeDocument/2006/relationships/hyperlink" Target="https://www.bbc.co.uk/news/articles/c3rpx1rl2nlo" TargetMode="External" Id="R7164b625a7be46a2" /><Relationship Type="http://schemas.openxmlformats.org/officeDocument/2006/relationships/hyperlink" Target="https://asana.com/resources/stakeholder-engagement-plan-template" TargetMode="External" Id="Rfa4620e1155c48d0" /><Relationship Type="http://schemas.openxmlformats.org/officeDocument/2006/relationships/numbering" Target="/word/numbering.xml" Id="R88a41aa49a1d4cf4" /><Relationship Type="http://schemas.openxmlformats.org/officeDocument/2006/relationships/hyperlink" Target="https://www.projectmanager.com/blog/stakeholder-matrix" TargetMode="External" Id="Rbc480bdc072b40fa" /><Relationship Type="http://schemas.openxmlformats.org/officeDocument/2006/relationships/hyperlink" Target="https://www.forbes.com/councils/forbesagencycouncil/2023/10/27/how-to-create-an-effective-stakeholder-communication-plan/" TargetMode="External" Id="R275654e1d2d54150" /><Relationship Type="http://schemas.openxmlformats.org/officeDocument/2006/relationships/hyperlink" Target="https://Biomodal.com/about/" TargetMode="External" Id="R51b2ed12872f44ff" /><Relationship Type="http://schemas.openxmlformats.org/officeDocument/2006/relationships/hyperlink" Target="https://www.bitesizelearning.co.uk/resources/thomas-kilmann-conflict-model" TargetMode="External" Id="R92c4ec762b8f4c0f" /><Relationship Type="http://schemas.openxmlformats.org/officeDocument/2006/relationships/hyperlink" Target="https://uk.indeed.com/career-advice/career-development/sales-department-functions" TargetMode="External" Id="Rce64bc65491b4f88" /><Relationship Type="http://schemas.openxmlformats.org/officeDocument/2006/relationships/hyperlink" Target="https://project-management.com/understanding-responsibility-assignment-matrix-raci-matrix/" TargetMode="External" Id="R94b62c6c4ed44f4f" /><Relationship Type="http://schemas.openxmlformats.org/officeDocument/2006/relationships/hyperlink" Target="https://convergencelabs.com/blog/2018/01/the-four-cs-communication-coordination-cooperation-and-collaboration/" TargetMode="External" Id="R18d4ddabec844234" /><Relationship Type="http://schemas.openxmlformats.org/officeDocument/2006/relationships/hyperlink" Target="https://tracxn.com/d/companies/biomodal/__9Z4IQks4LmLE75SRE7hNizDcbjrOLdoxT0hZzpOvmuc" TargetMode="External" Id="R4e0bb91ffa8449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D'Shorne Ramone Roy Christie (2410949)</dc:creator>
  <keywords/>
  <dc:description/>
  <lastModifiedBy>D'Shorne Ramone Roy Christie (2410949)</lastModifiedBy>
  <revision>8</revision>
  <dcterms:created xsi:type="dcterms:W3CDTF">2025-09-29T20:30:30.4481763Z</dcterms:created>
  <dcterms:modified xsi:type="dcterms:W3CDTF">2025-10-25T20:04:46.9440191Z</dcterms:modified>
</coreProperties>
</file>