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5935dc2b600b4990" /></Relationships>
</file>

<file path=word/document.xml><?xml version="1.0" encoding="utf-8"?>
<w:document xmlns:w="http://schemas.openxmlformats.org/wordprocessingml/2006/main">
  <w:body>
    <w:p>
      <w:r>
        <w:t>0:0:0.0 --&gt; 0:0:31.520</w:t>
        <w:br/>
        <w:t>Christian Felices</w:t>
        <w:br/>
        <w:t>Things like that or something, perhaps that you haven't covered. I've got these just to prompt you just to make sure that we get everything covered. OK, so it's all here to help you to make sure we can get to that point. There's nothing that we're going to do to try and catch you out, but at certain points, if you say certain things and I want you to elaborate or I think you can get better marks if you can elaborate on certain things, then I will just say, can you expand upon that or tell me more or do you have any references to back up those statements?</w:t>
      </w:r>
    </w:p>
    <w:p>
      <w:r>
        <w:t>0:0:31.760 --&gt; 0:0:34.600</w:t>
        <w:br/>
        <w:t>Christian Felices</w:t>
        <w:br/>
        <w:t>Just to try and maximise where we're at, OK.</w:t>
      </w:r>
    </w:p>
    <w:p>
      <w:r>
        <w:t>0:0:35.760 --&gt; 0:0:36.560</w:t>
        <w:br/>
        <w:t>Christian Felices</w:t>
        <w:br/>
        <w:t>OK.</w:t>
      </w:r>
    </w:p>
    <w:p>
      <w:r>
        <w:t>0:0:37.920 --&gt; 0:0:43.360</w:t>
        <w:br/>
        <w:t>Christian Felices</w:t>
        <w:br/>
        <w:t>Let's just get everything going and we shall make a start, shall we? So.</w:t>
      </w:r>
    </w:p>
    <w:p>
      <w:r>
        <w:t>0:0:43.680 --&gt; 0:1:10.40</w:t>
        <w:br/>
        <w:t>Christian Felices</w:t>
        <w:br/>
        <w:t>Good morning and welcome to coming to this interview today. I've only got the one question to start the conversation off. Can you reflect upon and tell me what the role of the outdoor educator is in supporting participant learning? Yes. So I think before reflecting on the on the role that's important to identify what the outdoor educator is and what participant learning is.</w:t>
      </w:r>
    </w:p>
    <w:p>
      <w:r>
        <w:t>0:1:10.930 --&gt; 0:1:29.530</w:t>
        <w:br/>
        <w:t>Christian Felices</w:t>
        <w:br/>
        <w:t>So I found the definition by David Harvey or outdoor learning as an active experiential approach that involves being outdoors as the main and central part of the experience, which I think kind of really encompasses what outdoor learning is and the main sort of educational theory that goes with it then.</w:t>
      </w:r>
    </w:p>
    <w:p>
      <w:r>
        <w:t>0:1:31.730 --&gt; 0:1:34.730</w:t>
        <w:br/>
        <w:t>Christian Felices</w:t>
        <w:br/>
        <w:t>And then obviously participant learning.</w:t>
      </w:r>
    </w:p>
    <w:p>
      <w:r>
        <w:t>0:1:34.770 --&gt; 0:1:44.930</w:t>
        <w:br/>
        <w:t>Christian Felices</w:t>
        <w:br/>
        <w:t>You know simply is just making sure that the participant takes something away from that experience and gave them something that either in the form of personal development or a skill or even like educational then.</w:t>
      </w:r>
    </w:p>
    <w:p>
      <w:r>
        <w:t>0:1:47.160 --&gt; 0:2:15.880</w:t>
        <w:br/>
        <w:t>Christian Felices</w:t>
        <w:br/>
        <w:t>So when I had enough at like reflecting, I just had a look at experiential learning to begin with because David Cole created experiential learning with the four components being concrete, experienced, reflective observation, abstract conceptualization, and then active experimentation, which can be simplified to like plan, do review, and then retry. And that is kind of the basis of outdoor education and quite a lot of.</w:t>
      </w:r>
    </w:p>
    <w:p>
      <w:r>
        <w:t>0:2:17.240 --&gt; 0:2:17.440</w:t>
        <w:br/>
        <w:t>Christian Felices</w:t>
        <w:br/>
        <w:t>Forms.</w:t>
      </w:r>
    </w:p>
    <w:p>
      <w:r>
        <w:t>0:2:18.470 --&gt; 0:2:26.190</w:t>
        <w:br/>
        <w:t>Christian Felices</w:t>
        <w:br/>
        <w:t>You you do it, you think about whether it went well or not. You think about how you do it again and then you try it again and it's that constant cycle then.</w:t>
      </w:r>
    </w:p>
    <w:p>
      <w:r>
        <w:t>0:2:27.550 --&gt; 0:2:33.990</w:t>
        <w:br/>
        <w:t>Christian Felices</w:t>
        <w:br/>
        <w:t>And that can be applied to sort of all the different forms of being in the outdoors and outdoor entertainment vicinity.</w:t>
      </w:r>
    </w:p>
    <w:p>
      <w:r>
        <w:t>0:2:35.510 --&gt; 0:2:47.910</w:t>
        <w:br/>
        <w:t>Christian Felices</w:t>
        <w:br/>
        <w:t>So obviously you've got forest schools, adventure therapy and then you've got like the national governing bodies then so, like, CWI climate woman instructor training and things like that. They all involve experiential learning.</w:t>
      </w:r>
    </w:p>
    <w:p>
      <w:r>
        <w:t>0:2:50.700 --&gt; 0:3:1.60</w:t>
        <w:br/>
        <w:t>Christian Felices</w:t>
        <w:br/>
        <w:t>Which I think if you look back at the history of the outdoors as well, you can see experiential learning throughout. There's been evidence of outdoor learning since the 17th century.</w:t>
      </w:r>
    </w:p>
    <w:p>
      <w:r>
        <w:t>0:3:2.340 --&gt; 0:3:14.420</w:t>
        <w:br/>
        <w:t>Christian Felices</w:t>
        <w:br/>
        <w:t>And then even before that, it's not necessarily been called out for learning, but the indigenous people went through that process of bandu review and retry just to ensure that their way of living was the most efficient then.</w:t>
      </w:r>
    </w:p>
    <w:p>
      <w:r>
        <w:t>0:3:21.600 --&gt; 0:3:25.760</w:t>
        <w:br/>
        <w:t>Christian Felices</w:t>
        <w:br/>
        <w:t>I think it's important when you're looking at outdoor education to really sort of.</w:t>
      </w:r>
    </w:p>
    <w:p>
      <w:r>
        <w:t>0:3:27.20 --&gt; 0:3:32.820</w:t>
        <w:br/>
        <w:t>Christian Felices</w:t>
        <w:br/>
        <w:t>Acknowledge that the outdoors is both an affordance and a facilitator for after education.</w:t>
      </w:r>
    </w:p>
    <w:p>
      <w:r>
        <w:t>0:3:34.580 --&gt; 0:3:42.620</w:t>
        <w:br/>
        <w:t>Christian Felices</w:t>
        <w:br/>
        <w:t>I think the well-being of future generations Act for Wales specifically talks about using the outdoors as a resource for learning.</w:t>
      </w:r>
    </w:p>
    <w:p>
      <w:r>
        <w:t>0:3:44.380 --&gt; 0:3:48.220</w:t>
        <w:br/>
        <w:t>Christian Felices</w:t>
        <w:br/>
        <w:t>Alan Alan Cooper. He published an article and.</w:t>
      </w:r>
    </w:p>
    <w:p>
      <w:r>
        <w:t>0:3:49.390 --&gt; 0:3:52.470</w:t>
        <w:br/>
        <w:t>Christian Felices</w:t>
        <w:br/>
        <w:t>I'd literally said that nature wasn't forgotten resource for learning.</w:t>
      </w:r>
    </w:p>
    <w:p>
      <w:r>
        <w:t>0:3:54.130 --&gt; 0:3:54.650</w:t>
        <w:br/>
        <w:t>Christian Felices</w:t>
        <w:br/>
        <w:t>Which?</w:t>
      </w:r>
    </w:p>
    <w:p>
      <w:r>
        <w:t>0:3:56.320 --&gt; 0:4:5.560</w:t>
        <w:br/>
        <w:t>Christian Felices</w:t>
        <w:br/>
        <w:t>When you look in the COVID-19 pandemic, you can really identify that people started to recognise what was right on their doorstep. We had the term microadventure, which is.</w:t>
      </w:r>
    </w:p>
    <w:p>
      <w:r>
        <w:t>0:4:6.550 --&gt; 0:4:24.150</w:t>
        <w:br/>
        <w:t>Christian Felices</w:t>
        <w:br/>
        <w:t>Rather than going out on these big expeditions to the Himalayas and climbing Everest, taking this up outside just on your doorstep, going down to your local Woodlands, your local pond, and just seeing what you've got there, taking yourself for an adventure, that micro, it's little which for some people was huge in COVID-19.</w:t>
      </w:r>
    </w:p>
    <w:p>
      <w:r>
        <w:t>0:4:25.610 --&gt; 0:4:34.930</w:t>
        <w:br/>
        <w:t>Christian Felices</w:t>
        <w:br/>
        <w:t>And for people like myself, who is an outdoor educator just taking the dog out for a walk was all I could do. So that was good enough while we were in the pandemic. And I think that just goes to show.</w:t>
      </w:r>
    </w:p>
    <w:p>
      <w:r>
        <w:t>0:4:36.520 --&gt; 0:4:45.560</w:t>
        <w:br/>
        <w:t>Christian Felices</w:t>
        <w:br/>
        <w:t>And kind of solidified that nature is a resource and a facilitator for the outdoor well, just for learning in general, it doesn't necessarily have to be outdoors. You can bring it indoors.</w:t>
      </w:r>
    </w:p>
    <w:p>
      <w:r>
        <w:t>0:4:50.760 --&gt; 0:5:7.520</w:t>
        <w:br/>
        <w:t>Christian Felices</w:t>
        <w:br/>
        <w:t>Within that day you you mentioned about education theory, could could you expand and tell me a little bit more about what you mean by the educational theory? OK, so experimental learning theory then it is an educational theory. It talks about how the process of learning is is done.</w:t>
      </w:r>
    </w:p>
    <w:p>
      <w:r>
        <w:t>0:5:8.960 --&gt; 0:5:15.280</w:t>
        <w:br/>
        <w:t>Christian Felices</w:t>
        <w:br/>
        <w:t>But lots of people expanded on that then. So Glenn Thomas used the Ferrell model.</w:t>
      </w:r>
    </w:p>
    <w:p>
      <w:r>
        <w:t>0:5:16.860 --&gt; 0:5:17.180</w:t>
        <w:br/>
        <w:t>Christian Felices</w:t>
        <w:br/>
        <w:t>Which is.</w:t>
      </w:r>
    </w:p>
    <w:p>
      <w:r>
        <w:t>0:5:18.920 --&gt; 0:5:31.240</w:t>
        <w:br/>
        <w:t>Christian Felices</w:t>
        <w:br/>
        <w:t>Anagram so you frame the problem, Explore Solutions, report back solutions, adjust the motor plans and thinking and then learn through the testing.</w:t>
      </w:r>
    </w:p>
    <w:p>
      <w:r>
        <w:t>0:5:31.280 --&gt; 0:5:36.0</w:t>
        <w:br/>
        <w:t>Christian Felices</w:t>
        <w:br/>
        <w:t>Which was developed from experiential learning and just specifically for outdoor education.</w:t>
      </w:r>
    </w:p>
    <w:p>
      <w:r>
        <w:t>0:5:37.740 --&gt; 0:5:38.460</w:t>
        <w:br/>
        <w:t>Christian Felices</w:t>
        <w:br/>
        <w:t>Being that obviously.</w:t>
      </w:r>
    </w:p>
    <w:p>
      <w:r>
        <w:t>0:5:39.760 --&gt; 0:6:1.240</w:t>
        <w:br/>
        <w:t>Christian Felices</w:t>
        <w:br/>
        <w:t>The whole point of experiential learning is that it's student learnt or it's guided by the educator. So I think that's quite important to recognise that outdoor education isn't isn't an educational setting where the students are just passive, passive learners. They don't just take on information and then regurgitate it when they're asked. It's important that we.</w:t>
      </w:r>
    </w:p>
    <w:p>
      <w:r>
        <w:t>0:6:2.640 --&gt; 0:6:3.760</w:t>
        <w:br/>
        <w:t>Christian Felices</w:t>
        <w:br/>
        <w:t>Transform how they think.</w:t>
      </w:r>
    </w:p>
    <w:p>
      <w:r>
        <w:t>0:6:5.210 --&gt; 0:6:16.210</w:t>
        <w:br/>
        <w:t>Christian Felices</w:t>
        <w:br/>
        <w:t>OK, fantastic. And can you kind of elaborate what what do we mean when we're looking at nature or the outdoors? What is nature, for example, in this kind of context?</w:t>
      </w:r>
    </w:p>
    <w:p>
      <w:r>
        <w:t>0:6:17.490 --&gt; 0:6:26.570</w:t>
        <w:br/>
        <w:t>Christian Felices</w:t>
        <w:br/>
        <w:t>Okie dokie. So in terms of micro adventures, it can literally just be the nearest green space to your house so you know if you've got a local park.</w:t>
      </w:r>
    </w:p>
    <w:p>
      <w:r>
        <w:t>0:6:26.850 --&gt; 0:6:37.290</w:t>
        <w:br/>
        <w:t>Christian Felices</w:t>
        <w:br/>
        <w:t>A pond, you know, even if you've got a small Woodlands that that can be your affordance and that can be your facilitator for after education. But it can even be like simpler that like teachers can go.</w:t>
      </w:r>
    </w:p>
    <w:p>
      <w:r>
        <w:t>0:6:38.290 --&gt; 0:6:51.450</w:t>
        <w:br/>
        <w:t>Christian Felices</w:t>
        <w:br/>
        <w:t>Outside into their like school playground, pick up leaves and then they can use that as part of their education. It doesn't necessarily have to be going outside into the woods. You can just bring parts of the outside inside.</w:t>
      </w:r>
    </w:p>
    <w:p>
      <w:r>
        <w:t>0:6:52.810 --&gt; 0:6:55.850</w:t>
        <w:br/>
        <w:t>Christian Felices</w:t>
        <w:br/>
        <w:t>So just as nature as a whole, obviously it's quite abroad.</w:t>
      </w:r>
    </w:p>
    <w:p>
      <w:r>
        <w:t>0:6:57.400 --&gt; 0:7:4.240</w:t>
        <w:br/>
        <w:t>Christian Felices</w:t>
        <w:br/>
        <w:t>And think so. It's important that you recognise that it could be used in many different ways and many different sizes of ways.</w:t>
      </w:r>
    </w:p>
    <w:p>
      <w:r>
        <w:t>0:7:5.840 --&gt; 0:7:19.560</w:t>
        <w:br/>
        <w:t>Christian Felices</w:t>
        <w:br/>
        <w:t>OK. And when we're looking at the the learners that we're looking at, are there general categories or are there different types of learners? And how would our approaches be different depending on the objectives of the learner?</w:t>
      </w:r>
    </w:p>
    <w:p>
      <w:r>
        <w:t>0:7:21.200 --&gt; 0:7:24.520</w:t>
        <w:br/>
        <w:t>Christian Felices</w:t>
        <w:br/>
        <w:t>I've got a huge team of learners. Obviously you've got many different types.</w:t>
      </w:r>
    </w:p>
    <w:p>
      <w:r>
        <w:t>0:7:26.160 --&gt; 0:7:30.160</w:t>
        <w:br/>
        <w:t>Christian Felices</w:t>
        <w:br/>
        <w:t>You've got like visual audio, kinesthetic, that sort of thing. So you can.</w:t>
      </w:r>
    </w:p>
    <w:p>
      <w:r>
        <w:t>0:7:30.890 --&gt; 0:7:33.170</w:t>
        <w:br/>
        <w:t>Christian Felices</w:t>
        <w:br/>
        <w:t>My nature to those.</w:t>
      </w:r>
    </w:p>
    <w:p>
      <w:r>
        <w:t>0:7:34.490 --&gt; 0:7:42.90</w:t>
        <w:br/>
        <w:t>Christian Felices</w:t>
        <w:br/>
        <w:t>For example, if you were like a visual learner, you could take them outside so they can see these green spaces, which is obviously been proven.</w:t>
      </w:r>
    </w:p>
    <w:p>
      <w:r>
        <w:t>0:7:43.770 --&gt; 0:8:0.250</w:t>
        <w:br/>
        <w:t>Christian Felices</w:t>
        <w:br/>
        <w:t>To improve and benefit mental health and prepare students for a better learning experience. But if they're an audio learner, you could simply record what you hear outside, just the news. Rustling birds go in, and then you can take that recording inside and people use it quite a lot.</w:t>
      </w:r>
    </w:p>
    <w:p>
      <w:r>
        <w:t>0:8:0.730 --&gt; 0:8:10.10</w:t>
        <w:br/>
        <w:t>Christian Felices</w:t>
        <w:br/>
        <w:t>Oh, when I get into sleep and stuff, they'll play outdoor sounds. They'll play in the ocean, that sort of thing. And then in terms of kinesthetic.</w:t>
      </w:r>
    </w:p>
    <w:p>
      <w:r>
        <w:t>0:8:10.50 --&gt; 0:8:20.170</w:t>
        <w:br/>
        <w:t>Christian Felices</w:t>
        <w:br/>
        <w:t>Could be just as simple as I trace in anything that you found outside or it could be quite a lot of the time in forest schools. They'll use twigs and bits and bobs that they find outside to make birdhouses then.</w:t>
      </w:r>
    </w:p>
    <w:p>
      <w:r>
        <w:t>0:8:21.970 --&gt; 0:8:28.290</w:t>
        <w:br/>
        <w:t>Christian Felices</w:t>
        <w:br/>
        <w:t>Which integrates into the whole prospect of sustainability and then goes from there.</w:t>
      </w:r>
    </w:p>
    <w:p>
      <w:r>
        <w:t>0:8:29.530 --&gt; 0:8:55.850</w:t>
        <w:br/>
        <w:t>Christian Felices</w:t>
        <w:br/>
        <w:t>Methods you need definitely, so we can. Obviously when we're looking at the therapeutic benefits, can we kind of expand upon those therapeutic benefits and what we can do for perhaps mental health or for those youth at risk as well? Yeah, absolutely. So Gregory Aaron's discussed the importance of mental health practitioners implementing transformational leadership in the form of outdoor education.</w:t>
      </w:r>
    </w:p>
    <w:p>
      <w:r>
        <w:t>0:8:57.210 --&gt; 0:9:4.650</w:t>
        <w:br/>
        <w:t>Christian Felices</w:t>
        <w:br/>
        <w:t>To improve relationships, self regulation and mood rather than use it in a medicinal approach to changing that sort of thing.</w:t>
      </w:r>
    </w:p>
    <w:p>
      <w:r>
        <w:t>0:9:5.550 --&gt; 0:9:17.870</w:t>
        <w:br/>
        <w:t>Christian Felices</w:t>
        <w:br/>
        <w:t>And there's loads on sort of outdoor adventure therapy. And speaking from experience, my little brother went to an adventure therapy setting when he was younger to help deal with his anger issues.</w:t>
      </w:r>
    </w:p>
    <w:p>
      <w:r>
        <w:t>0:9:19.390 --&gt; 0:9:35.390</w:t>
        <w:br/>
        <w:t>Christian Felices</w:t>
        <w:br/>
        <w:t>And he thought it was brilliant because he got to dress up in Army uniform and run around in the woods. But it made a massive difference on how he regulated his mood. And just in general then he was. He was a better, well behaved little boy. So first hand, it's kind of hugely important to recognise that.</w:t>
      </w:r>
    </w:p>
    <w:p>
      <w:r>
        <w:t>0:9:36.210 --&gt; 0:9:47.850</w:t>
        <w:br/>
        <w:t>Christian Felices</w:t>
        <w:br/>
        <w:t>And another form which as a stretch could could could be considered an adventure therapy, but isn't necessarily considered by quite quite a lot of people is at point therapy.</w:t>
      </w:r>
    </w:p>
    <w:p>
      <w:r>
        <w:t>0:9:49.490 --&gt; 0:9:52.210</w:t>
        <w:br/>
        <w:t>Christian Felices</w:t>
        <w:br/>
        <w:t>I've been lucky enough to be part of epile therapy sessions.</w:t>
      </w:r>
    </w:p>
    <w:p>
      <w:r>
        <w:t>0:9:53.970 --&gt; 0:9:58.50</w:t>
        <w:br/>
        <w:t>Christian Felices</w:t>
        <w:br/>
        <w:t>Which doesn't, you know, involve jumping on a horse and going galloping through the woods.</w:t>
      </w:r>
    </w:p>
    <w:p>
      <w:r>
        <w:t>0:9:59.530 --&gt; 0:10:4.770</w:t>
        <w:br/>
        <w:t>Christian Felices</w:t>
        <w:br/>
        <w:t>It's about creating a connection with such a large animal.</w:t>
      </w:r>
    </w:p>
    <w:p>
      <w:r>
        <w:t>0:10:5.390 --&gt; 0:10:17.710</w:t>
        <w:br/>
        <w:t>Christian Felices</w:t>
        <w:br/>
        <w:t>And then having respect for you and you having respect for them and it improves people's self esteem, it helps regulate their moods and their emotions as well as their movements because.</w:t>
      </w:r>
    </w:p>
    <w:p>
      <w:r>
        <w:t>0:10:19.430 --&gt; 0:10:28.910</w:t>
        <w:br/>
        <w:t>Christian Felices</w:t>
        <w:br/>
        <w:t>They can't move quickly because they're not slow the horses, so people have to find other ways and nine times out of 10 it's using their voice to express how they're feeling rather than.</w:t>
      </w:r>
    </w:p>
    <w:p>
      <w:r>
        <w:t>0:10:30.560 --&gt; 0:10:56.0</w:t>
        <w:br/>
        <w:t>Christian Felices</w:t>
        <w:br/>
        <w:t>Taken off then having a meltdown mm hmm. So as a form of, you know, not necessarily adventure, but outdoor therapy. I think at one therapy is huge for that. OK, when we're looking at other use at risk, obviously at the moment we've got a lot of public disorder and things like that with the youth. Are there things or systems in place for the outdoor educators to assist?</w:t>
      </w:r>
    </w:p>
    <w:p>
      <w:r>
        <w:t>0:10:59.820 --&gt; 0:11:0.740</w:t>
        <w:br/>
        <w:t>Christian Felices</w:t>
        <w:br/>
        <w:t>I think so.</w:t>
      </w:r>
    </w:p>
    <w:p>
      <w:r>
        <w:t>0:11:2.140 --&gt; 0:11:6.540</w:t>
        <w:br/>
        <w:t>Christian Felices</w:t>
        <w:br/>
        <w:t>I think it really depends. It's quite subjective on how successful these therapies will be implemented.</w:t>
      </w:r>
    </w:p>
    <w:p>
      <w:r>
        <w:t>0:11:8.240 --&gt; 0:11:19.120</w:t>
        <w:br/>
        <w:t>Christian Felices</w:t>
        <w:br/>
        <w:t>The responsibility falls quite largely on the educator themselves. Then, which will be affected by their competence. They're confident that their training, whether they've actually received the right.</w:t>
      </w:r>
    </w:p>
    <w:p>
      <w:r>
        <w:t>0:11:20.790 --&gt; 0:11:34.350</w:t>
        <w:br/>
        <w:t>Christian Felices</w:t>
        <w:br/>
        <w:t>Tools to them implement that, so it's important, Sheila Combs. She wrote a paper and concluded the adventure based counselling is a viable and successful mitigation for youth at risk.</w:t>
      </w:r>
    </w:p>
    <w:p>
      <w:r>
        <w:t>0:11:36.110 --&gt; 0:11:38.430</w:t>
        <w:br/>
        <w:t>Christian Felices</w:t>
        <w:br/>
        <w:t>She highlighted the.</w:t>
      </w:r>
    </w:p>
    <w:p>
      <w:r>
        <w:t>0:11:40.320 --&gt; 0:12:10.720</w:t>
        <w:br/>
        <w:t>Christian Felices</w:t>
        <w:br/>
        <w:t>It was specifically for girls, but she highlighted that if they are not ready to receive that help then it becomes really hard to change their mood, change their regulation, that sort of thing. So it's important to highlight that although adventure therapy will be brilliant for you, the risk you have to make sure that the youth are prepared and they are ready to access that sort of information that help. OK. So when we're looking at this kind of environment.</w:t>
      </w:r>
    </w:p>
    <w:p>
      <w:r>
        <w:t>0:12:11.180 --&gt; 0:12:20.860</w:t>
        <w:br/>
        <w:t>Christian Felices</w:t>
        <w:br/>
        <w:t>Are there technologies that outdoor educators can use or implement to facilitate or engage further within these sessions?</w:t>
      </w:r>
    </w:p>
    <w:p>
      <w:r>
        <w:t>0:12:23.380 --&gt; 0:12:28.380</w:t>
        <w:br/>
        <w:t>Christian Felices</w:t>
        <w:br/>
        <w:t>Yeah, I think so. And then without trying to repeat myself too much.</w:t>
      </w:r>
    </w:p>
    <w:p>
      <w:r>
        <w:t>0:12:29.940 --&gt; 0:12:53.860</w:t>
        <w:br/>
        <w:t>Christian Felices</w:t>
        <w:br/>
        <w:t>There's been quite a lot of urbanisation of adventure sports, so you've got indoor climbing walls now. Artificial ski slopes inside which just improve the accessibility of those adventure sports, which can then be utilised by educators, therapists, that sort of thing in terms of smaller technology, you have got again audio visual.</w:t>
      </w:r>
    </w:p>
    <w:p>
      <w:r>
        <w:t>0:12:54.220 --&gt; 0:13:3.460</w:t>
        <w:br/>
        <w:t>Christian Felices</w:t>
        <w:br/>
        <w:t>In the setting, those sorts of things, there's lots of artificial outdoor toys. Now I feel like.</w:t>
      </w:r>
    </w:p>
    <w:p>
      <w:r>
        <w:t>0:13:5.370 --&gt; 0:13:8.90</w:t>
        <w:br/>
        <w:t>Christian Felices</w:t>
        <w:br/>
        <w:t>So yes, you can utilise those things.</w:t>
      </w:r>
    </w:p>
    <w:p>
      <w:r>
        <w:t>0:13:9.410 --&gt; 0:13:24.410</w:t>
        <w:br/>
        <w:t>Christian Felices</w:t>
        <w:br/>
        <w:t>Can you expand and tell me a little bit more about those outdoor toys that you mentioned there? Can you give me a couple of examples of that? Yeah. Well, so in nursery settings, you've got fake leaves, fake twigs that the children use.</w:t>
      </w:r>
    </w:p>
    <w:p>
      <w:r>
        <w:t>0:13:26.90 --&gt; 0:13:34.450</w:t>
        <w:br/>
        <w:t>Christian Felices</w:t>
        <w:br/>
        <w:t>A really good example is the ratio that media approach to education. They purely use either natural resources.</w:t>
      </w:r>
    </w:p>
    <w:p>
      <w:r>
        <w:t>0:13:35.890 --&gt; 0:13:39.810</w:t>
        <w:br/>
        <w:t>Christian Felices</w:t>
        <w:br/>
        <w:t>Or things that look like natural resources, so very neurotic coloured pens paper.</w:t>
      </w:r>
    </w:p>
    <w:p>
      <w:r>
        <w:t>0:13:40.640 --&gt; 0:13:57.680</w:t>
        <w:br/>
        <w:t>Christian Felices</w:t>
        <w:br/>
        <w:t>Plastic vines and the goal for those children is to create things as an environment, create a respect, and that and accountability of place and then utilise the natural resources or fake ones that they've made.</w:t>
      </w:r>
    </w:p>
    <w:p>
      <w:r>
        <w:t>0:13:57.720 --&gt; 0:14:5.200</w:t>
        <w:br/>
        <w:t>Christian Felices</w:t>
        <w:br/>
        <w:t>To still operate that one? Yeah. And how about like digital technologies are the things that we can utilise absolutely.</w:t>
      </w:r>
    </w:p>
    <w:p>
      <w:r>
        <w:t>0:14:7.90 --&gt; 0:14:27.850</w:t>
        <w:br/>
        <w:t>Christian Felices</w:t>
        <w:br/>
        <w:t>I couldn't necessarily see it being beneficial for sort of like adventure therapies and youth at risk, but in terms of a coaching perspective, technology is being used all over the show now to make sure that we see things in the most accurate way and not just from the coaches perspective, sort of on the pitch or outside.</w:t>
      </w:r>
    </w:p>
    <w:p>
      <w:r>
        <w:t>0:14:29.250 --&gt; 0:14:37.170</w:t>
        <w:br/>
        <w:t>Christian Felices</w:t>
        <w:br/>
        <w:t>So an example for that in adventure sports would be drones being used for outdoor reclambers then you've got.</w:t>
      </w:r>
    </w:p>
    <w:p>
      <w:r>
        <w:t>0:14:37.590 --&gt; 0:14:42.630</w:t>
        <w:br/>
        <w:t>Christian Felices</w:t>
        <w:br/>
        <w:t>To be in videoed in things like her running that sort of thing.</w:t>
      </w:r>
    </w:p>
    <w:p>
      <w:r>
        <w:t>0:14:44.190 --&gt; 0:15:9.710</w:t>
        <w:br/>
        <w:t>Christian Felices</w:t>
        <w:br/>
        <w:t>Those cameras going everywhere now. I mean, Adam, Andrea was climbing recently in thousands of feet up in the air and there was a drone just following him the whole way, which is supposed to show that technology is everywhere and can be implemented. I'm just not sure how it could be implemented to be beneficial for an educational setting, but definitely coaching. OK, so coming on to that, what do you think of the biggest challenges faced by practitioners?</w:t>
      </w:r>
    </w:p>
    <w:p>
      <w:r>
        <w:t>0:15:14.540 --&gt; 0:15:15.500</w:t>
        <w:br/>
        <w:t>Christian Felices</w:t>
        <w:br/>
        <w:t>Petitioners.</w:t>
      </w:r>
    </w:p>
    <w:p>
      <w:r>
        <w:t>0:15:18.320 --&gt; 0:15:25.400</w:t>
        <w:br/>
        <w:t>Christian Felices</w:t>
        <w:br/>
        <w:t>Competence and confidence are huge, because if they've been given the right tools and the right resources and the right training.</w:t>
      </w:r>
    </w:p>
    <w:p>
      <w:r>
        <w:t>0:15:26.790 --&gt; 0:15:36.870</w:t>
        <w:br/>
        <w:t>Christian Felices</w:t>
        <w:br/>
        <w:t>And they've got the correct amount of skills. But in terms of confidence, then you have to, you have to really be a certain type of person to be a successful outdoor educator.</w:t>
      </w:r>
    </w:p>
    <w:p>
      <w:r>
        <w:t>0:15:38.470 --&gt; 0:15:48.590</w:t>
        <w:br/>
        <w:t>Christian Felices</w:t>
        <w:br/>
        <w:t>And and a facilitator. You you have to rely quite a few unpredictable things. The weather being a massive massive part of that.</w:t>
      </w:r>
    </w:p>
    <w:p>
      <w:r>
        <w:t>0:15:53.820 --&gt; 0:16:7.740</w:t>
        <w:br/>
        <w:t>Christian Felices</w:t>
        <w:br/>
        <w:t>And then yeah, group the group. What are you trying to facilitate as well? That's really important because you could be an absolutely amazing rock climbing instructor. But if you've got a group of children coming in to do some group development.</w:t>
      </w:r>
    </w:p>
    <w:p>
      <w:r>
        <w:t>0:16:8.910 --&gt; 0:16:9.350</w:t>
        <w:br/>
        <w:t>Christian Felices</w:t>
        <w:br/>
        <w:t>OK.</w:t>
      </w:r>
    </w:p>
    <w:p>
      <w:r>
        <w:t>0:16:10.830 --&gt; 0:16:44.470</w:t>
        <w:br/>
        <w:t>Christian Felices</w:t>
        <w:br/>
        <w:t>If you've got a group development sort of goal, but they all hate each other, you could be the best instructor ever and group development is just not going to happen. So as a as a practitioner and an educator in the outdoors, it's really hard because there's a lot of unpredictable and subjective things that change all the time. Yeah, as a barrier. OK, fantastic. That you mentioned, Barry is there. So that's kind of like what we're going on to next. Can you kind of go through some other barriers that could potentially impact the facilitation?</w:t>
      </w:r>
    </w:p>
    <w:p>
      <w:r>
        <w:t>0:16:45.110 --&gt; 0:16:47.230</w:t>
        <w:br/>
        <w:t>Christian Felices</w:t>
        <w:br/>
        <w:t>Or perhaps the learner uptake of knowledge.</w:t>
      </w:r>
    </w:p>
    <w:p>
      <w:r>
        <w:t>0:16:48.170 --&gt; 0:16:48.410</w:t>
        <w:br/>
        <w:t>Christian Felices</w:t>
        <w:br/>
        <w:t>Yeah.</w:t>
      </w:r>
    </w:p>
    <w:p>
      <w:r>
        <w:t>0:16:50.410 --&gt; 0:16:54.450</w:t>
        <w:br/>
        <w:t>Christian Felices</w:t>
        <w:br/>
        <w:t>Well, I I personally feel like they're two very, very different things. They definitely.</w:t>
      </w:r>
    </w:p>
    <w:p>
      <w:r>
        <w:t>0:16:55.980 --&gt; 0:16:59.380</w:t>
        <w:br/>
        <w:t>Christian Felices</w:t>
        <w:br/>
        <w:t>Correlate sometimes and they they are.</w:t>
      </w:r>
    </w:p>
    <w:p>
      <w:r>
        <w:t>0:17:0.320 --&gt; 0:17:10.80</w:t>
        <w:br/>
        <w:t>Christian Felices</w:t>
        <w:br/>
        <w:t>Connected, but they're not the same thing. So as an outdoor educator, sometimes we get a huge task and a huge goal to facilitate.</w:t>
      </w:r>
    </w:p>
    <w:p>
      <w:r>
        <w:t>0:17:11.360 --&gt; 0:17:36.960</w:t>
        <w:br/>
        <w:t>Christian Felices</w:t>
        <w:br/>
        <w:t>But then we only get 90 minutes with that group of people. Mm hmm. So one of the barriers is definitely time constraints, and then it's all the same things as before. Competence, confidence of the facilitator, the whether and the group or the students. If you've got bad combination of those things, you've got such a big wall of barriers in front of you that you're just potentially not going to get through as a barrier to facilitation.</w:t>
      </w:r>
    </w:p>
    <w:p>
      <w:r>
        <w:t>0:17:38.360 --&gt; 0:17:43.400</w:t>
        <w:br/>
        <w:t>Christian Felices</w:t>
        <w:br/>
        <w:t>And then in terms of learner uptake, I think the socioeconomic status.</w:t>
      </w:r>
    </w:p>
    <w:p>
      <w:r>
        <w:t>0:17:43.780 --&gt; 0:17:47.380</w:t>
        <w:br/>
        <w:t>Christian Felices</w:t>
        <w:br/>
        <w:t>Of that learner will massively, massively implicate.</w:t>
      </w:r>
    </w:p>
    <w:p>
      <w:r>
        <w:t>0:17:48.470 --&gt; 0:17:52.230</w:t>
        <w:br/>
        <w:t>Christian Felices</w:t>
        <w:br/>
        <w:t>How they learn, or whether they're even in the right mind frame to learn.</w:t>
      </w:r>
    </w:p>
    <w:p>
      <w:r>
        <w:t>0:17:53.750 --&gt; 0:17:56.230</w:t>
        <w:br/>
        <w:t>Christian Felices</w:t>
        <w:br/>
        <w:t>Another example.</w:t>
      </w:r>
    </w:p>
    <w:p>
      <w:r>
        <w:t>0:17:56.250 --&gt; 0:18:7.610</w:t>
        <w:br/>
        <w:t>Christian Felices</w:t>
        <w:br/>
        <w:t>Would be sort of malnutrition if you've got children that have come from poverty and they haven't had breakfast, or even if they are malnourished and they are unfortunate enough to be in that situation.</w:t>
      </w:r>
    </w:p>
    <w:p>
      <w:r>
        <w:t>0:18:9.840 --&gt; 0:18:12.840</w:t>
        <w:br/>
        <w:t>Christian Felices</w:t>
        <w:br/>
        <w:t>Their cognitive development is not the same.</w:t>
      </w:r>
    </w:p>
    <w:p>
      <w:r>
        <w:t>0:18:14.200 --&gt; 0:18:17.160</w:t>
        <w:br/>
        <w:t>Christian Felices</w:t>
        <w:br/>
        <w:t>There was a paper recently written basically discussing that.</w:t>
      </w:r>
    </w:p>
    <w:p>
      <w:r>
        <w:t>0:18:19.760 --&gt; 0:18:31.920</w:t>
        <w:br/>
        <w:t>Christian Felices</w:t>
        <w:br/>
        <w:t>Malnourished children are less likely to be able to read and write before their eight years old because of how slowly their brain is developing because it's not getting the right feel as as a learner's uptake. I think that's quite a big one.</w:t>
      </w:r>
    </w:p>
    <w:p>
      <w:r>
        <w:t>0:18:34.140 --&gt; 0:18:41.780</w:t>
        <w:br/>
        <w:t>Christian Felices</w:t>
        <w:br/>
        <w:t>An important one as well, especially with current events, would be the Ukrainian war and learners.</w:t>
      </w:r>
    </w:p>
    <w:p>
      <w:r>
        <w:t>0:18:43.90 --&gt; 0:18:48.170</w:t>
        <w:br/>
        <w:t>Christian Felices</w:t>
        <w:br/>
        <w:t>Literally being in a conflict one country as a huge barrier to education.</w:t>
      </w:r>
    </w:p>
    <w:p>
      <w:r>
        <w:t>0:18:49.450 --&gt; 0:19:12.250</w:t>
        <w:br/>
        <w:t>Christian Felices</w:t>
        <w:br/>
        <w:t>I've been lucky enough to teach climbing to a few Ukrainian refugees that have been in the country about a year now, and when they turned up they couldn't speak English and now they are great Little Rock climbers. They speak fluent English and some of them are even fluent Welsh as well now, which is really lovely and it just goes to show that you take those children out of a conflict all country.</w:t>
      </w:r>
    </w:p>
    <w:p>
      <w:r>
        <w:t>0:19:13.610 --&gt; 0:19:15.610</w:t>
        <w:br/>
        <w:t>Christian Felices</w:t>
        <w:br/>
        <w:t>Their barriers to education kind of come down.</w:t>
      </w:r>
    </w:p>
    <w:p>
      <w:r>
        <w:t>0:19:16.530 --&gt; 0:19:22.770</w:t>
        <w:br/>
        <w:t>Christian Felices</w:t>
        <w:br/>
        <w:t>Testing. OK, so just a last level point to go on to then going through the learning process.</w:t>
      </w:r>
    </w:p>
    <w:p>
      <w:r>
        <w:t>0:19:23.240 --&gt; 0:19:29.240</w:t>
        <w:br/>
        <w:t>Christian Felices</w:t>
        <w:br/>
        <w:t>What can we do to kind of track that learning in order to track the progress in the facilitation?</w:t>
      </w:r>
    </w:p>
    <w:p>
      <w:r>
        <w:t>0:19:31.340 --&gt; 0:19:43.20</w:t>
        <w:br/>
        <w:t>Christian Felices</w:t>
        <w:br/>
        <w:t>In terms of your traditional style of education, obviously then it would just be what grade are they reading now? Can they do that times tables, that sort of thing. But outdoor education is.</w:t>
      </w:r>
    </w:p>
    <w:p>
      <w:r>
        <w:t>0:19:45.0 --&gt; 0:19:47.440</w:t>
        <w:br/>
        <w:t>Christian Felices</w:t>
        <w:br/>
        <w:t>It's very interpersonal, so.</w:t>
      </w:r>
    </w:p>
    <w:p>
      <w:r>
        <w:t>0:19:48.460 --&gt; 0:19:55.420</w:t>
        <w:br/>
        <w:t>Christian Felices</w:t>
        <w:br/>
        <w:t>It's your personal development which is quite hard to track from an outdoor perspective in terms of like the person being another person.</w:t>
      </w:r>
    </w:p>
    <w:p>
      <w:r>
        <w:t>0:19:57.690 --&gt; 0:20:27.290</w:t>
        <w:br/>
        <w:t>Christian Felices</w:t>
        <w:br/>
        <w:t>So I guess it's very like observational and very subjective. Whether that educator feels as though that participant has grown and has developed, sometimes it's not always just a case of being smarter, it's important to recognise that personal growth is is quite huge in that aspect, but tracking it is obviously really hard because you can't just put them in an exam and make them do things. It's more of a quality of approach then.</w:t>
      </w:r>
    </w:p>
    <w:p>
      <w:r>
        <w:t>0:20:27.350 --&gt; 0:20:43.70</w:t>
        <w:br/>
        <w:t>Christian Felices</w:t>
        <w:br/>
        <w:t>Yeah, it's definitely not a positive, but it's not a traditional form of education. OK, fantastic. And just one little one, I noticed we're pretty much out of time anyway. So you can start relaxing. How can we develop a sustainable approach to the outdoor education practise?</w:t>
      </w:r>
    </w:p>
    <w:p>
      <w:r>
        <w:t>0:20:44.330 --&gt; 0:20:53.450</w:t>
        <w:br/>
        <w:t>Christian Felices</w:t>
        <w:br/>
        <w:t>As previously mentioned, the ratio media approach really kind of concrete that was indicates for a really young age that the nature is amazing. Then you can use it for all sorts of things.</w:t>
      </w:r>
    </w:p>
    <w:p>
      <w:r>
        <w:t>0:20:55.50 --&gt; 0:21:14.410</w:t>
        <w:br/>
        <w:t>Christian Felices</w:t>
        <w:br/>
        <w:t>The Future Generations Act is based quite a lot on the ratio media approach. I think Wales are starting to recognise that we need to implement this acknowledgement and the accountability of our generation, making sure that the outdoors is still there for the next generation. So I think that's kind of sums up sustainability really.</w:t>
      </w:r>
    </w:p>
    <w:p>
      <w:r>
        <w:t>0:21:15.470 --&gt; 0:21:19.790</w:t>
        <w:br/>
        <w:t>Christian Felices</w:t>
        <w:br/>
        <w:t>But yeah, just us outdoor educators making sure that we.</w:t>
      </w:r>
    </w:p>
    <w:p>
      <w:r>
        <w:t>0:21:21.160 --&gt; 0:21:27.80</w:t>
        <w:br/>
        <w:t>Christian Felices</w:t>
        <w:br/>
        <w:t>Give our students the tools to then keep that area safe and sustainable.</w:t>
      </w:r>
    </w:p>
    <w:p>
      <w:r>
        <w:t>0:21:28.320 --&gt; 0:21:37.840</w:t>
        <w:br/>
        <w:t>Christian Felices</w:t>
        <w:br/>
        <w:t>Fantastic and thank you for your time today. We are done with our interview. Our time is up and Yep, I'd just like to say thank you. Well done.</w:t>
      </w:r>
    </w:p>
    <w:p>
      <w:r>
        <w:t>0:21:39.540 --&gt; 0:22:14.300</w:t>
        <w:br/>
        <w:t>Christian Felices</w:t>
        <w:br/>
        <w:t>Let me just stop the recording on here. Make sure that it's all done, but yes, you can breathe a sigh of relief. We are all done. Very well done. Yes, relax. How do you think that went? OK, there are things I didn't say, but the conversation didn't go that way. So, like, I can't force a conversation to go anywhere that didn't. Yeah, that's it. Unless there are options to kind of, like, interject, or to bring different things in. But yeah, the the areas that you covered, the amount of evidence and resource that you brought into that as well.</w:t>
      </w:r>
    </w:p>
  </w:body>
</w:document>
</file>