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D5CFC" w14:textId="23CF2CEE" w:rsidR="00092996" w:rsidRDefault="00437896" w:rsidP="00B379C9">
      <w:pPr>
        <w:pStyle w:val="Heading1"/>
      </w:pPr>
      <w:r>
        <w:t xml:space="preserve">Task </w:t>
      </w:r>
      <w:r w:rsidR="00B379C9">
        <w:t>1 – Essential Academic and Employment Skills</w:t>
      </w:r>
    </w:p>
    <w:p w14:paraId="08FAC0E0" w14:textId="0699976F" w:rsidR="00EC24C3" w:rsidRDefault="00092996" w:rsidP="007B218B">
      <w:pPr>
        <w:pStyle w:val="Subtitle"/>
      </w:pPr>
      <w:r>
        <w:t>Assignment 1: E-Portfolio</w:t>
      </w:r>
      <w:r>
        <w:t xml:space="preserve"> </w:t>
      </w:r>
      <w:r w:rsidR="00340DBB">
        <w:t>(</w:t>
      </w:r>
      <w:r w:rsidR="00EC24C3">
        <w:t>Learning in the Digital Er</w:t>
      </w:r>
      <w:r w:rsidR="00340DBB">
        <w:t>a)</w:t>
      </w:r>
    </w:p>
    <w:p w14:paraId="23E128EB" w14:textId="7E13E9B7" w:rsidR="007B218B" w:rsidRDefault="007B218B" w:rsidP="00EC24C3">
      <w:pPr>
        <w:pBdr>
          <w:bottom w:val="single" w:sz="6" w:space="1" w:color="auto"/>
        </w:pBdr>
      </w:pPr>
    </w:p>
    <w:p w14:paraId="7AAFF263" w14:textId="1C487D2D" w:rsidR="007B218B" w:rsidRDefault="007B218B" w:rsidP="009448AF">
      <w:pPr>
        <w:pStyle w:val="Heading3"/>
      </w:pPr>
    </w:p>
    <w:p w14:paraId="3F8919C5" w14:textId="0657287A" w:rsidR="00396FAF" w:rsidRDefault="00134228" w:rsidP="009448AF">
      <w:pPr>
        <w:pStyle w:val="Heading3"/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48CD765C" wp14:editId="510881B3">
            <wp:simplePos x="0" y="0"/>
            <wp:positionH relativeFrom="column">
              <wp:posOffset>3957955</wp:posOffset>
            </wp:positionH>
            <wp:positionV relativeFrom="paragraph">
              <wp:posOffset>241300</wp:posOffset>
            </wp:positionV>
            <wp:extent cx="1773555" cy="1181100"/>
            <wp:effectExtent l="0" t="0" r="0" b="0"/>
            <wp:wrapSquare wrapText="bothSides"/>
            <wp:docPr id="2" name="Picture 2" descr="A group of people sitting around a table looking at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group of people sitting around a table looking at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3555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48AF">
        <w:t>Language &amp; communication Skills</w:t>
      </w:r>
    </w:p>
    <w:p w14:paraId="0E0F1C1E" w14:textId="544C1890" w:rsidR="009448AF" w:rsidRPr="009448AF" w:rsidRDefault="00F27CED" w:rsidP="009448AF">
      <w:proofErr w:type="gramStart"/>
      <w:r>
        <w:t>In order to</w:t>
      </w:r>
      <w:proofErr w:type="gramEnd"/>
      <w:r>
        <w:t xml:space="preserve"> write professional reports and essays, it is important to have good language skills. This is because conveying ideas and explanations requires</w:t>
      </w:r>
      <w:r w:rsidR="00B65657">
        <w:t xml:space="preserve"> selecting the right </w:t>
      </w:r>
      <w:r>
        <w:t>phrases</w:t>
      </w:r>
      <w:r w:rsidR="00B65657">
        <w:t xml:space="preserve"> and</w:t>
      </w:r>
      <w:r>
        <w:t xml:space="preserve"> ton</w:t>
      </w:r>
      <w:r w:rsidR="00B65657">
        <w:t>e for the target audience. Additionally, this can be applied outside of writing to improve coherency in teamwork situations or for communicating with peers to resolve/avoid conflicts.</w:t>
      </w:r>
    </w:p>
    <w:p w14:paraId="5FBC5647" w14:textId="344F445C" w:rsidR="009448AF" w:rsidRDefault="009448AF" w:rsidP="009448AF">
      <w:pPr>
        <w:pStyle w:val="Heading3"/>
      </w:pPr>
      <w:r>
        <w:t>Attention to detail</w:t>
      </w:r>
    </w:p>
    <w:p w14:paraId="07E0E149" w14:textId="3B8887DA" w:rsidR="00981B7B" w:rsidRPr="004C0F98" w:rsidRDefault="005D34F6" w:rsidP="004C0F98">
      <w:r>
        <w:t>Having good attention t</w:t>
      </w:r>
      <w:r w:rsidR="003C1B7B">
        <w:t>o detail</w:t>
      </w:r>
      <w:r w:rsidR="006751C5">
        <w:t xml:space="preserve"> is </w:t>
      </w:r>
      <w:r w:rsidR="00B74E4C">
        <w:t xml:space="preserve">crucial for effectively researching topics and completing technical tasks. </w:t>
      </w:r>
      <w:r w:rsidR="00743EA2">
        <w:t>Since n</w:t>
      </w:r>
      <w:r w:rsidR="00B5293A">
        <w:t>uances exist in almost every topic or</w:t>
      </w:r>
      <w:r w:rsidR="00E87261">
        <w:t xml:space="preserve"> field of knowledge, identifying the</w:t>
      </w:r>
      <w:r w:rsidR="00CB2C6C">
        <w:t xml:space="preserve">se </w:t>
      </w:r>
      <w:r w:rsidR="002B3A1B">
        <w:t>is often necessary to gaining a complete understanding of the topic.</w:t>
      </w:r>
      <w:r w:rsidR="0097113D">
        <w:t xml:space="preserve"> Additionally, having good attention to </w:t>
      </w:r>
      <w:r w:rsidR="00DF4933">
        <w:t>detail means that errors in work can be spotted and corrected.</w:t>
      </w:r>
    </w:p>
    <w:p w14:paraId="52CEA5CE" w14:textId="2557A3EC" w:rsidR="009448AF" w:rsidRDefault="009448AF" w:rsidP="009448AF">
      <w:pPr>
        <w:pStyle w:val="Heading3"/>
      </w:pPr>
      <w:r>
        <w:t>Diligence in note taking</w:t>
      </w:r>
    </w:p>
    <w:p w14:paraId="15D9C8DD" w14:textId="2E386462" w:rsidR="0000128A" w:rsidRDefault="00662CE8" w:rsidP="00E56414">
      <w:r>
        <w:rPr>
          <w:noProof/>
        </w:rPr>
        <w:drawing>
          <wp:anchor distT="0" distB="0" distL="114300" distR="114300" simplePos="0" relativeHeight="251657216" behindDoc="0" locked="0" layoutInCell="1" allowOverlap="1" wp14:anchorId="108BD737" wp14:editId="435C991F">
            <wp:simplePos x="0" y="0"/>
            <wp:positionH relativeFrom="column">
              <wp:posOffset>4065905</wp:posOffset>
            </wp:positionH>
            <wp:positionV relativeFrom="paragraph">
              <wp:posOffset>10795</wp:posOffset>
            </wp:positionV>
            <wp:extent cx="1657350" cy="1104900"/>
            <wp:effectExtent l="0" t="0" r="0" b="0"/>
            <wp:wrapSquare wrapText="bothSides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7350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6414">
        <w:t xml:space="preserve">When working on a </w:t>
      </w:r>
      <w:r w:rsidR="00C338F7">
        <w:t xml:space="preserve">project or researching something, making sure to take notes </w:t>
      </w:r>
      <w:r w:rsidR="003C0172">
        <w:t xml:space="preserve">is a valuable skill. It creates a paper trail of </w:t>
      </w:r>
      <w:r w:rsidR="00E91F00">
        <w:t xml:space="preserve">completed </w:t>
      </w:r>
      <w:r w:rsidR="00073CB3">
        <w:t>work and what has been learned,</w:t>
      </w:r>
      <w:r w:rsidR="003D1A5C">
        <w:t xml:space="preserve"> which can be later used for writing </w:t>
      </w:r>
      <w:r w:rsidR="00927C1D">
        <w:t xml:space="preserve">essays or a summary about a project. </w:t>
      </w:r>
      <w:r w:rsidR="0030565B">
        <w:t xml:space="preserve">It’s also practice for </w:t>
      </w:r>
      <w:r w:rsidR="0029796A">
        <w:t>the workplace, which often requires keeping activity records for projects.</w:t>
      </w:r>
    </w:p>
    <w:p w14:paraId="7F79FFD8" w14:textId="29D7D8CA" w:rsidR="00F27CED" w:rsidRDefault="009448AF" w:rsidP="0000128A">
      <w:pPr>
        <w:pStyle w:val="Heading3"/>
      </w:pPr>
      <w:r>
        <w:t>Time management</w:t>
      </w:r>
    </w:p>
    <w:p w14:paraId="63EB19BE" w14:textId="0BDAC4A1" w:rsidR="00417929" w:rsidRPr="0000128A" w:rsidRDefault="00387F41" w:rsidP="0000128A">
      <w:r>
        <w:t xml:space="preserve">Being able to effectively </w:t>
      </w:r>
      <w:r w:rsidR="000D421F">
        <w:t xml:space="preserve">plan and </w:t>
      </w:r>
      <w:r>
        <w:t xml:space="preserve">utilise </w:t>
      </w:r>
      <w:r w:rsidR="005620FF">
        <w:t>time is</w:t>
      </w:r>
      <w:r w:rsidR="00881156">
        <w:t xml:space="preserve"> a</w:t>
      </w:r>
      <w:r w:rsidR="005620FF">
        <w:t xml:space="preserve"> critical</w:t>
      </w:r>
      <w:r w:rsidR="00881156">
        <w:t xml:space="preserve"> skill</w:t>
      </w:r>
      <w:r w:rsidR="005620FF">
        <w:t xml:space="preserve"> for </w:t>
      </w:r>
      <w:r w:rsidR="00A02D7B">
        <w:t xml:space="preserve">completing work </w:t>
      </w:r>
      <w:r w:rsidR="005E0AA1">
        <w:t>with</w:t>
      </w:r>
      <w:r w:rsidR="00A02D7B">
        <w:t xml:space="preserve"> deadlines</w:t>
      </w:r>
      <w:r w:rsidR="00E84152">
        <w:t xml:space="preserve">. </w:t>
      </w:r>
      <w:r w:rsidR="002828F1">
        <w:t xml:space="preserve">If </w:t>
      </w:r>
      <w:r w:rsidR="00AE45BF">
        <w:t xml:space="preserve">time is being </w:t>
      </w:r>
      <w:r w:rsidR="00020205">
        <w:t xml:space="preserve">excessively </w:t>
      </w:r>
      <w:r w:rsidR="00AE45BF">
        <w:t xml:space="preserve">wasted, then </w:t>
      </w:r>
      <w:r w:rsidR="00323BCF">
        <w:t xml:space="preserve">achieving those deadlines becomes much harder. </w:t>
      </w:r>
      <w:r w:rsidR="00574DF6">
        <w:t>P</w:t>
      </w:r>
      <w:r w:rsidR="00323BCF">
        <w:t>roperly manag</w:t>
      </w:r>
      <w:r w:rsidR="00574DF6">
        <w:t>ing</w:t>
      </w:r>
      <w:r w:rsidR="00323BCF">
        <w:t xml:space="preserve"> tim</w:t>
      </w:r>
      <w:r w:rsidR="00574DF6">
        <w:t xml:space="preserve">e involves </w:t>
      </w:r>
      <w:r w:rsidR="009153C0">
        <w:t xml:space="preserve">not just </w:t>
      </w:r>
      <w:r w:rsidR="00D46110">
        <w:t>planning out</w:t>
      </w:r>
      <w:r w:rsidR="009153C0">
        <w:t xml:space="preserve"> different tasks, but also</w:t>
      </w:r>
      <w:r w:rsidR="00B501DF">
        <w:t xml:space="preserve"> includes</w:t>
      </w:r>
      <w:r w:rsidR="00420A27">
        <w:t xml:space="preserve"> </w:t>
      </w:r>
      <w:r w:rsidR="005E0AA1">
        <w:t>balancing work and personal life.</w:t>
      </w:r>
      <w:r w:rsidR="00B05CEC">
        <w:t xml:space="preserve"> Planning out a task should consider all the steps </w:t>
      </w:r>
      <w:r w:rsidR="004D6E35">
        <w:t>involved, estimates of how much time those will take, and</w:t>
      </w:r>
      <w:r w:rsidR="009F371A">
        <w:t xml:space="preserve"> include</w:t>
      </w:r>
      <w:r w:rsidR="004D6E35">
        <w:t xml:space="preserve"> margins for unexpected developments.</w:t>
      </w:r>
    </w:p>
    <w:sectPr w:rsidR="00417929" w:rsidRPr="000012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265EE0"/>
    <w:multiLevelType w:val="hybridMultilevel"/>
    <w:tmpl w:val="25164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610829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96FAF"/>
    <w:rsid w:val="0000128A"/>
    <w:rsid w:val="00020205"/>
    <w:rsid w:val="00073CB3"/>
    <w:rsid w:val="00092996"/>
    <w:rsid w:val="000D421F"/>
    <w:rsid w:val="00134228"/>
    <w:rsid w:val="002828F1"/>
    <w:rsid w:val="0029796A"/>
    <w:rsid w:val="002B3A1B"/>
    <w:rsid w:val="0030565B"/>
    <w:rsid w:val="00323BCF"/>
    <w:rsid w:val="00340DBB"/>
    <w:rsid w:val="003420E1"/>
    <w:rsid w:val="00387F41"/>
    <w:rsid w:val="00396FAF"/>
    <w:rsid w:val="003C0172"/>
    <w:rsid w:val="003C1B7B"/>
    <w:rsid w:val="003D1A5C"/>
    <w:rsid w:val="003F581D"/>
    <w:rsid w:val="00417929"/>
    <w:rsid w:val="00420A27"/>
    <w:rsid w:val="00437896"/>
    <w:rsid w:val="0045457E"/>
    <w:rsid w:val="00482910"/>
    <w:rsid w:val="004C0F98"/>
    <w:rsid w:val="004D6E35"/>
    <w:rsid w:val="005620FF"/>
    <w:rsid w:val="00574DF6"/>
    <w:rsid w:val="005D34F6"/>
    <w:rsid w:val="005E0AA1"/>
    <w:rsid w:val="005F5AF4"/>
    <w:rsid w:val="00622228"/>
    <w:rsid w:val="00662CE8"/>
    <w:rsid w:val="006751C5"/>
    <w:rsid w:val="006A7021"/>
    <w:rsid w:val="006C25B3"/>
    <w:rsid w:val="007165ED"/>
    <w:rsid w:val="00743EA2"/>
    <w:rsid w:val="007B218B"/>
    <w:rsid w:val="00881156"/>
    <w:rsid w:val="0089411A"/>
    <w:rsid w:val="009153C0"/>
    <w:rsid w:val="00927C1D"/>
    <w:rsid w:val="00935BE2"/>
    <w:rsid w:val="009448AF"/>
    <w:rsid w:val="0097113D"/>
    <w:rsid w:val="00981B7B"/>
    <w:rsid w:val="009F371A"/>
    <w:rsid w:val="00A02D7B"/>
    <w:rsid w:val="00AE45BF"/>
    <w:rsid w:val="00B05CEC"/>
    <w:rsid w:val="00B379C9"/>
    <w:rsid w:val="00B501DF"/>
    <w:rsid w:val="00B5293A"/>
    <w:rsid w:val="00B65657"/>
    <w:rsid w:val="00B74E4C"/>
    <w:rsid w:val="00B93A2D"/>
    <w:rsid w:val="00C338F7"/>
    <w:rsid w:val="00CB2C6C"/>
    <w:rsid w:val="00D46110"/>
    <w:rsid w:val="00DF4933"/>
    <w:rsid w:val="00E56414"/>
    <w:rsid w:val="00E84152"/>
    <w:rsid w:val="00E87261"/>
    <w:rsid w:val="00E91F00"/>
    <w:rsid w:val="00EC24C3"/>
    <w:rsid w:val="00F27CED"/>
    <w:rsid w:val="00F3290B"/>
    <w:rsid w:val="00F77A83"/>
    <w:rsid w:val="00F82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63462"/>
  <w15:chartTrackingRefBased/>
  <w15:docId w15:val="{31E54C60-404A-4167-BB00-C32BCEFFA1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6F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24C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448A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6FAF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C24C3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24C3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EC24C3"/>
    <w:rPr>
      <w:rFonts w:eastAsiaTheme="minorEastAsia"/>
      <w:color w:val="5A5A5A" w:themeColor="text1" w:themeTint="A5"/>
      <w:spacing w:val="15"/>
    </w:rPr>
  </w:style>
  <w:style w:type="character" w:customStyle="1" w:styleId="Heading3Char">
    <w:name w:val="Heading 3 Char"/>
    <w:basedOn w:val="DefaultParagraphFont"/>
    <w:link w:val="Heading3"/>
    <w:uiPriority w:val="9"/>
    <w:rsid w:val="009448AF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1</Pages>
  <Words>261</Words>
  <Characters>1489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Bridgewater (2218703)</dc:creator>
  <cp:keywords/>
  <dc:description/>
  <cp:lastModifiedBy>Daniel Bridgewater (2218703)</cp:lastModifiedBy>
  <cp:revision>64</cp:revision>
  <dcterms:created xsi:type="dcterms:W3CDTF">2022-11-10T09:28:00Z</dcterms:created>
  <dcterms:modified xsi:type="dcterms:W3CDTF">2022-11-22T23:13:00Z</dcterms:modified>
</cp:coreProperties>
</file>