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C6768" w14:textId="77777777" w:rsidR="00E2663C" w:rsidRPr="00D23421" w:rsidRDefault="00E2663C" w:rsidP="00E2663C">
      <w:pPr>
        <w:rPr>
          <w:b/>
          <w:bCs/>
          <w:u w:val="single"/>
        </w:rPr>
      </w:pPr>
      <w:r w:rsidRPr="00D23421">
        <w:rPr>
          <w:b/>
          <w:bCs/>
          <w:u w:val="single"/>
        </w:rPr>
        <w:t xml:space="preserve">Chapter 4 Data analysis </w:t>
      </w:r>
    </w:p>
    <w:p w14:paraId="58F7BE72" w14:textId="77777777" w:rsidR="00E2663C" w:rsidRPr="00D23421" w:rsidRDefault="00E2663C" w:rsidP="00E2663C">
      <w:pPr>
        <w:rPr>
          <w:b/>
          <w:bCs/>
          <w:u w:val="single"/>
        </w:rPr>
      </w:pPr>
    </w:p>
    <w:p w14:paraId="33520810" w14:textId="77777777" w:rsidR="00E2663C" w:rsidRPr="00D23421" w:rsidRDefault="00E2663C" w:rsidP="00E2663C">
      <w:pPr>
        <w:rPr>
          <w:b/>
          <w:bCs/>
          <w:u w:val="single"/>
        </w:rPr>
      </w:pPr>
      <w:r w:rsidRPr="00D23421">
        <w:rPr>
          <w:b/>
          <w:bCs/>
          <w:u w:val="single"/>
        </w:rPr>
        <w:t xml:space="preserve"> 4.1 Introduction </w:t>
      </w:r>
    </w:p>
    <w:p w14:paraId="6D0C0FD2" w14:textId="77777777" w:rsidR="00E2663C" w:rsidRDefault="00E2663C" w:rsidP="00E2663C">
      <w:pPr>
        <w:rPr>
          <w:u w:val="single"/>
        </w:rPr>
      </w:pPr>
    </w:p>
    <w:p w14:paraId="02C7EC78" w14:textId="77777777" w:rsidR="00E2663C" w:rsidRDefault="00E2663C" w:rsidP="00E2663C">
      <w:pPr>
        <w:jc w:val="both"/>
        <w:rPr>
          <w:rFonts w:cs="Arial"/>
          <w:szCs w:val="24"/>
        </w:rPr>
      </w:pPr>
      <w:r>
        <w:t xml:space="preserve">Chapter three outlined the research method and techniques that will be utilized in this study to aid in gathering and analysing the data. To do this the onion model which was provided by Saunders (Saunders, 2016) was used to aid in achieving the objectives that was set out by this dissertation. Chapter four will show the data that was collected and evaluate the data that was collected for the primary investigation. To obtain this information two distinct online surveys were developed. One survey was targeting police officers. the questions to this survey can be found in </w:t>
      </w:r>
      <w:r w:rsidRPr="00974867">
        <w:rPr>
          <w:b/>
          <w:bCs/>
          <w:u w:val="single"/>
        </w:rPr>
        <w:t>Appendix</w:t>
      </w:r>
      <w:r>
        <w:rPr>
          <w:b/>
          <w:bCs/>
          <w:u w:val="single"/>
        </w:rPr>
        <w:t xml:space="preserve"> A</w:t>
      </w:r>
      <w:r w:rsidRPr="00974867">
        <w:rPr>
          <w:b/>
          <w:bCs/>
          <w:u w:val="single"/>
        </w:rPr>
        <w:t xml:space="preserve"> </w:t>
      </w:r>
      <w:r>
        <w:t xml:space="preserve">and in this survey, there are questions that was asked to police officer’s relative to the topic around </w:t>
      </w:r>
      <w:r w:rsidRPr="00E03A43">
        <w:rPr>
          <w:rFonts w:cs="Arial"/>
          <w:szCs w:val="24"/>
        </w:rPr>
        <w:t>The Public Perception of The UK Police and its Impact It Has on Policing and Community</w:t>
      </w:r>
      <w:r>
        <w:rPr>
          <w:rFonts w:cs="Arial"/>
          <w:szCs w:val="24"/>
        </w:rPr>
        <w:t xml:space="preserve">. The second survey which can be found in </w:t>
      </w:r>
      <w:r w:rsidRPr="00CC616A">
        <w:rPr>
          <w:rFonts w:cs="Arial"/>
          <w:b/>
          <w:bCs/>
          <w:szCs w:val="24"/>
          <w:u w:val="single"/>
        </w:rPr>
        <w:t>Appendix B,</w:t>
      </w:r>
      <w:r>
        <w:rPr>
          <w:rFonts w:cs="Arial"/>
          <w:szCs w:val="24"/>
        </w:rPr>
        <w:t xml:space="preserve"> and this was targeting members of the public. This survey also had questions around the relative topic. The data that was collected was from 106 respondents to the surveys and this comprised from forty-three members of the public and sixty-three police officers. this chapter will include the perspective shared by the respondents. </w:t>
      </w:r>
    </w:p>
    <w:p w14:paraId="4AC770C4" w14:textId="77777777" w:rsidR="00E2663C" w:rsidRDefault="00E2663C" w:rsidP="00E2663C">
      <w:pPr>
        <w:jc w:val="both"/>
        <w:rPr>
          <w:rFonts w:cs="Arial"/>
          <w:szCs w:val="24"/>
        </w:rPr>
      </w:pPr>
    </w:p>
    <w:p w14:paraId="603DD962" w14:textId="77777777" w:rsidR="00E2663C" w:rsidRDefault="00E2663C" w:rsidP="00E2663C">
      <w:pPr>
        <w:jc w:val="both"/>
        <w:rPr>
          <w:rFonts w:cs="Arial"/>
          <w:szCs w:val="24"/>
        </w:rPr>
      </w:pPr>
    </w:p>
    <w:p w14:paraId="3FC96EB3" w14:textId="77777777" w:rsidR="00E2663C" w:rsidRDefault="00E2663C" w:rsidP="00E2663C">
      <w:pPr>
        <w:jc w:val="both"/>
        <w:rPr>
          <w:rFonts w:cs="Arial"/>
          <w:szCs w:val="24"/>
        </w:rPr>
      </w:pPr>
      <w:r>
        <w:rPr>
          <w:rFonts w:cs="Arial"/>
          <w:szCs w:val="24"/>
        </w:rPr>
        <w:t xml:space="preserve">The information and data were analysed, and this information was processed to identify patterns. The data was collected and examine through Google Forms which is a survey tool that is used to gather and analyse the data. Google forms provide multiple advantages for data analysis, including the capacity to obtain prompt response from participants, the ease of formatting the collected data, and the straightforward interpretation of the sourced information. </w:t>
      </w:r>
    </w:p>
    <w:p w14:paraId="2DA8AAA9" w14:textId="77777777" w:rsidR="00E2663C" w:rsidRDefault="00E2663C" w:rsidP="00E2663C">
      <w:pPr>
        <w:jc w:val="both"/>
        <w:rPr>
          <w:rFonts w:cs="Arial"/>
          <w:szCs w:val="24"/>
        </w:rPr>
      </w:pPr>
    </w:p>
    <w:p w14:paraId="3AA7E2DF" w14:textId="77777777" w:rsidR="00E2663C" w:rsidRDefault="00E2663C" w:rsidP="00E2663C">
      <w:pPr>
        <w:jc w:val="both"/>
        <w:rPr>
          <w:rFonts w:cs="Arial"/>
          <w:szCs w:val="24"/>
        </w:rPr>
      </w:pPr>
    </w:p>
    <w:p w14:paraId="55B757CE" w14:textId="77777777" w:rsidR="00E2663C" w:rsidRDefault="00E2663C" w:rsidP="00E2663C">
      <w:pPr>
        <w:jc w:val="both"/>
        <w:rPr>
          <w:rFonts w:cs="Arial"/>
          <w:b/>
          <w:bCs/>
          <w:szCs w:val="24"/>
          <w:u w:val="single"/>
        </w:rPr>
      </w:pPr>
    </w:p>
    <w:p w14:paraId="75B06F05" w14:textId="77777777" w:rsidR="00E2663C" w:rsidRDefault="00E2663C" w:rsidP="00E2663C">
      <w:pPr>
        <w:jc w:val="both"/>
        <w:rPr>
          <w:rFonts w:cs="Arial"/>
          <w:b/>
          <w:bCs/>
          <w:szCs w:val="24"/>
          <w:u w:val="single"/>
        </w:rPr>
      </w:pPr>
      <w:r w:rsidRPr="00B304E9">
        <w:rPr>
          <w:rFonts w:cs="Arial"/>
          <w:b/>
          <w:bCs/>
          <w:szCs w:val="24"/>
          <w:u w:val="single"/>
        </w:rPr>
        <w:t xml:space="preserve">4.2 Demographics </w:t>
      </w:r>
    </w:p>
    <w:p w14:paraId="0CA01652" w14:textId="77777777" w:rsidR="00E2663C" w:rsidRDefault="00E2663C" w:rsidP="00E2663C">
      <w:pPr>
        <w:jc w:val="both"/>
        <w:rPr>
          <w:rFonts w:cs="Arial"/>
          <w:b/>
          <w:bCs/>
          <w:szCs w:val="24"/>
          <w:u w:val="single"/>
        </w:rPr>
      </w:pPr>
    </w:p>
    <w:p w14:paraId="7484F2DF" w14:textId="77777777" w:rsidR="00E2663C" w:rsidRDefault="00E2663C" w:rsidP="00E2663C">
      <w:pPr>
        <w:jc w:val="both"/>
        <w:rPr>
          <w:rFonts w:cs="Arial"/>
          <w:szCs w:val="24"/>
        </w:rPr>
      </w:pPr>
      <w:r>
        <w:rPr>
          <w:rFonts w:cs="Arial"/>
          <w:szCs w:val="24"/>
        </w:rPr>
        <w:t xml:space="preserve">In the two surveys that was shared to the police officers and the members of the public there was 106 respondents between the two surveys. Participants who engaged in the survey were classified by gender and age the reason for this is to investigate their potential differences in their views and opinions. All the participants who voluntarily completed the survey were eighteen or older. The process of this survey was separated by two surveys with questions relative to the dissertation topic which is </w:t>
      </w:r>
      <w:r w:rsidRPr="00E03A43">
        <w:rPr>
          <w:rFonts w:cs="Arial"/>
          <w:szCs w:val="24"/>
        </w:rPr>
        <w:t>Public Perception of The UK Police and its Impact It Has on Policing and Community</w:t>
      </w:r>
      <w:r>
        <w:rPr>
          <w:rFonts w:cs="Arial"/>
          <w:szCs w:val="24"/>
        </w:rPr>
        <w:t xml:space="preserve">. These surveys were on two mainstream social media platforms: Facebook and Reddit and this was so the members of the public and the police officers can have access to the surveys. The police survey was also shared on the Beat which is the home page on the intranet that only South Wales police and Gwent police have access to. These social media platforms have been chosen as they offer large demographic so that people can have access to the survey. As illustrated in Figure 3 among the public participants, 67.5% identified as female, 30.2% as male and 2.3% chose that they preferred not to say participated in the survey. </w:t>
      </w:r>
    </w:p>
    <w:p w14:paraId="2B663FDC" w14:textId="77777777" w:rsidR="00E2663C" w:rsidRDefault="00E2663C" w:rsidP="00E2663C">
      <w:pPr>
        <w:jc w:val="both"/>
        <w:rPr>
          <w:rFonts w:cs="Arial"/>
          <w:b/>
          <w:bCs/>
          <w:szCs w:val="24"/>
          <w:u w:val="single"/>
        </w:rPr>
      </w:pPr>
    </w:p>
    <w:p w14:paraId="0CACB5AA" w14:textId="77777777" w:rsidR="00E2663C" w:rsidRPr="00A868B6" w:rsidRDefault="00E2663C" w:rsidP="00E2663C">
      <w:pPr>
        <w:jc w:val="both"/>
        <w:rPr>
          <w:rFonts w:cs="Arial"/>
          <w:szCs w:val="24"/>
        </w:rPr>
      </w:pPr>
    </w:p>
    <w:p w14:paraId="58C1ECF5" w14:textId="77777777" w:rsidR="00E2663C" w:rsidRPr="00B304E9" w:rsidRDefault="00E2663C" w:rsidP="00E2663C">
      <w:pPr>
        <w:jc w:val="both"/>
        <w:rPr>
          <w:rFonts w:cs="Arial"/>
          <w:b/>
          <w:bCs/>
          <w:szCs w:val="24"/>
          <w:u w:val="single"/>
        </w:rPr>
      </w:pPr>
      <w:r>
        <w:rPr>
          <w:noProof/>
        </w:rPr>
        <w:lastRenderedPageBreak/>
        <w:drawing>
          <wp:inline distT="0" distB="0" distL="0" distR="0" wp14:anchorId="40582550" wp14:editId="109C3ED7">
            <wp:extent cx="5731510" cy="2412572"/>
            <wp:effectExtent l="0" t="0" r="2540" b="6985"/>
            <wp:docPr id="2" name="Picture 1" descr="Forms response chart. Question title: 1. What is our gender?.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1. What is our gender?. Number of responses: 43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12572"/>
                    </a:xfrm>
                    <a:prstGeom prst="rect">
                      <a:avLst/>
                    </a:prstGeom>
                    <a:noFill/>
                    <a:ln>
                      <a:noFill/>
                    </a:ln>
                  </pic:spPr>
                </pic:pic>
              </a:graphicData>
            </a:graphic>
          </wp:inline>
        </w:drawing>
      </w:r>
    </w:p>
    <w:p w14:paraId="22AC67AB" w14:textId="77777777" w:rsidR="00E2663C" w:rsidRDefault="00E2663C" w:rsidP="00E2663C">
      <w:pPr>
        <w:jc w:val="both"/>
        <w:rPr>
          <w:rFonts w:cs="Arial"/>
          <w:szCs w:val="24"/>
        </w:rPr>
      </w:pPr>
      <w:r>
        <w:rPr>
          <w:rFonts w:cs="Arial"/>
          <w:szCs w:val="24"/>
        </w:rPr>
        <w:t xml:space="preserve">Figure 3: Gender </w:t>
      </w:r>
    </w:p>
    <w:p w14:paraId="4B11DDD7" w14:textId="77777777" w:rsidR="00E2663C" w:rsidRDefault="00E2663C" w:rsidP="00E2663C">
      <w:pPr>
        <w:jc w:val="both"/>
        <w:rPr>
          <w:rFonts w:cs="Arial"/>
          <w:szCs w:val="24"/>
        </w:rPr>
      </w:pPr>
    </w:p>
    <w:p w14:paraId="07786F54" w14:textId="77777777" w:rsidR="00E2663C" w:rsidRDefault="00E2663C" w:rsidP="00E2663C">
      <w:pPr>
        <w:jc w:val="both"/>
        <w:rPr>
          <w:rFonts w:cs="Arial"/>
          <w:szCs w:val="24"/>
        </w:rPr>
      </w:pPr>
      <w:r>
        <w:rPr>
          <w:noProof/>
        </w:rPr>
        <w:drawing>
          <wp:inline distT="0" distB="0" distL="0" distR="0" wp14:anchorId="55236A3D" wp14:editId="4AAF7F79">
            <wp:extent cx="5731510" cy="2412365"/>
            <wp:effectExtent l="0" t="0" r="2540" b="6985"/>
            <wp:docPr id="594107632" name="Picture 1" descr="Forms response chart. Question title: 2. What is your age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What is your age ?. Number of responses: 43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3253A469" w14:textId="77777777" w:rsidR="00E2663C" w:rsidRDefault="00E2663C" w:rsidP="00E2663C">
      <w:pPr>
        <w:jc w:val="both"/>
        <w:rPr>
          <w:rFonts w:cs="Arial"/>
          <w:szCs w:val="24"/>
        </w:rPr>
      </w:pPr>
      <w:r>
        <w:rPr>
          <w:rFonts w:cs="Arial"/>
          <w:szCs w:val="24"/>
        </w:rPr>
        <w:t>Figure 4 age</w:t>
      </w:r>
    </w:p>
    <w:p w14:paraId="4DD72124" w14:textId="77777777" w:rsidR="00E2663C" w:rsidRPr="00F908D1" w:rsidRDefault="00E2663C" w:rsidP="00E2663C">
      <w:pPr>
        <w:jc w:val="both"/>
        <w:rPr>
          <w:rFonts w:cs="Arial"/>
          <w:b/>
          <w:bCs/>
          <w:szCs w:val="24"/>
          <w:u w:val="single"/>
        </w:rPr>
      </w:pPr>
      <w:r w:rsidRPr="00F908D1">
        <w:rPr>
          <w:rFonts w:cs="Arial"/>
          <w:b/>
          <w:bCs/>
          <w:szCs w:val="24"/>
          <w:u w:val="single"/>
        </w:rPr>
        <w:t xml:space="preserve">4.3 Members of the Public Questionnaire Findings </w:t>
      </w:r>
    </w:p>
    <w:p w14:paraId="511F497A" w14:textId="77777777" w:rsidR="00E2663C" w:rsidRDefault="00E2663C" w:rsidP="00E2663C">
      <w:pPr>
        <w:jc w:val="both"/>
        <w:rPr>
          <w:rFonts w:cs="Arial"/>
          <w:b/>
          <w:bCs/>
          <w:szCs w:val="24"/>
          <w:u w:val="single"/>
        </w:rPr>
      </w:pPr>
    </w:p>
    <w:p w14:paraId="3852C0A3" w14:textId="77777777" w:rsidR="00E2663C" w:rsidRPr="003B7CE5" w:rsidRDefault="00E2663C" w:rsidP="00E2663C">
      <w:pPr>
        <w:jc w:val="both"/>
        <w:rPr>
          <w:rFonts w:cs="Arial"/>
          <w:szCs w:val="24"/>
        </w:rPr>
      </w:pPr>
      <w:r>
        <w:rPr>
          <w:rFonts w:cs="Arial"/>
          <w:szCs w:val="24"/>
        </w:rPr>
        <w:t xml:space="preserve">The analysis of the forty-three respondents from the public questionnaire revealed that 32.6% of participants strongly believe that the police act fairly and impartially in their interactions with the public, as illustrated in Figure 5. The objective of this survey is to evaluate public’s perception of the police, specifically regarding trust and belief in fair and impartial conduct. This finding aligns with a survey conducted by the UK Parliament that assessed public confidence in the police serving the community. in the survey conducted by the UK Parliament they have stated that previously there has been a decline in the trust in the police but recently the confidence in the police increasing which also shows in Figure 5 ( UK Paliemnt,2023). </w:t>
      </w:r>
    </w:p>
    <w:p w14:paraId="59B4F598" w14:textId="77777777" w:rsidR="00E2663C" w:rsidRPr="00AA6A78" w:rsidRDefault="00E2663C" w:rsidP="00E2663C">
      <w:pPr>
        <w:jc w:val="both"/>
        <w:rPr>
          <w:rFonts w:cs="Arial"/>
          <w:b/>
          <w:bCs/>
          <w:szCs w:val="24"/>
        </w:rPr>
      </w:pPr>
    </w:p>
    <w:p w14:paraId="0E3EB3E5" w14:textId="77777777" w:rsidR="00E2663C" w:rsidRDefault="00E2663C" w:rsidP="00E2663C">
      <w:pPr>
        <w:rPr>
          <w:noProof/>
        </w:rPr>
      </w:pPr>
    </w:p>
    <w:p w14:paraId="16880C58" w14:textId="77777777" w:rsidR="00E2663C" w:rsidRDefault="00E2663C" w:rsidP="00E2663C">
      <w:pPr>
        <w:rPr>
          <w:noProof/>
        </w:rPr>
      </w:pPr>
    </w:p>
    <w:p w14:paraId="7C4E4FA0" w14:textId="77777777" w:rsidR="00E2663C" w:rsidRDefault="00E2663C" w:rsidP="00E2663C">
      <w:pPr>
        <w:rPr>
          <w:noProof/>
        </w:rPr>
      </w:pPr>
      <w:r>
        <w:rPr>
          <w:noProof/>
        </w:rPr>
        <w:lastRenderedPageBreak/>
        <w:drawing>
          <wp:inline distT="0" distB="0" distL="0" distR="0" wp14:anchorId="49BA3294" wp14:editId="073327A5">
            <wp:extent cx="5731510" cy="2913380"/>
            <wp:effectExtent l="0" t="0" r="2540" b="1270"/>
            <wp:docPr id="556325660" name="Picture 2" descr="Forms response chart. Question title: 5. Trust in the Police &#10;On a scale of 1 to 5 (1 = very low, 5 = very high), how much do you trust the UK police to act fairly and impartially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5. Trust in the Police &#10;On a scale of 1 to 5 (1 = very low, 5 = very high), how much do you trust the UK police to act fairly and impartially . Number of responses: 43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r>
        <w:rPr>
          <w:noProof/>
        </w:rPr>
        <w:t>Figure 5</w:t>
      </w:r>
    </w:p>
    <w:p w14:paraId="6351AE26" w14:textId="77777777" w:rsidR="00E2663C" w:rsidRDefault="00E2663C" w:rsidP="00E2663C">
      <w:pPr>
        <w:rPr>
          <w:noProof/>
        </w:rPr>
      </w:pPr>
    </w:p>
    <w:p w14:paraId="4F92DFEA" w14:textId="77777777" w:rsidR="00E2663C" w:rsidRDefault="00E2663C" w:rsidP="00E2663C">
      <w:pPr>
        <w:rPr>
          <w:noProof/>
        </w:rPr>
      </w:pPr>
      <w:r>
        <w:rPr>
          <w:noProof/>
        </w:rPr>
        <w:t xml:space="preserve">An analysis of the 43 respondents regarding police visbility in the community revels that 58.1% rarely or never encounter police presence, with only 9.3% report seeing police officers daily basis. This information is illustrated in Figure 6 below. Research regarding public expectation of policing in the UK has shown a strong inclinantion towards a prominant police presence( Bradley, 1998). A study indicated that property crime decreased by 31% in areas monitored by marked police vehicles, in contrast to locations where standard practices continued, underscoring the significance of visble deterence. Looking at Figure 6 it appears that due to 58.1% have stated that they have rarely or never encountered police patrolling their community. Because of this it could have a negative impacte in hot spot areas and also does not meet the expectations that is set out by the public and the police forces throughout the UK and  could have a direct impact on crime rates because police officers are not visable in the community. </w:t>
      </w:r>
    </w:p>
    <w:p w14:paraId="50A4F45D" w14:textId="77777777" w:rsidR="00E2663C" w:rsidRDefault="00E2663C" w:rsidP="00E2663C">
      <w:pPr>
        <w:rPr>
          <w:noProof/>
        </w:rPr>
      </w:pPr>
    </w:p>
    <w:p w14:paraId="633F8440" w14:textId="77777777" w:rsidR="00E2663C" w:rsidRDefault="00E2663C" w:rsidP="00E2663C">
      <w:pPr>
        <w:rPr>
          <w:noProof/>
        </w:rPr>
      </w:pPr>
    </w:p>
    <w:p w14:paraId="16C17DBE" w14:textId="77777777" w:rsidR="00E2663C" w:rsidRDefault="00E2663C" w:rsidP="00E2663C">
      <w:r>
        <w:t xml:space="preserve">              </w:t>
      </w:r>
    </w:p>
    <w:p w14:paraId="1801AA7B" w14:textId="77777777" w:rsidR="00E2663C" w:rsidRDefault="00E2663C" w:rsidP="00E2663C">
      <w:r>
        <w:rPr>
          <w:noProof/>
        </w:rPr>
        <w:drawing>
          <wp:inline distT="0" distB="0" distL="0" distR="0" wp14:anchorId="50848A2E" wp14:editId="07B5EB1E">
            <wp:extent cx="5731510" cy="2412365"/>
            <wp:effectExtent l="0" t="0" r="2540" b="6985"/>
            <wp:docPr id="1131264835" name="Picture 4" descr="Forms response chart. Question title: 6. Police Viability&#10;&#10;&#10;How often do you see police officers patrolling in your local area?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6. Police Viability&#10;&#10;&#10;How often do you see police officers patrolling in your local area? . Number of responses: 43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r>
        <w:t xml:space="preserve">Figure 6 </w:t>
      </w:r>
    </w:p>
    <w:p w14:paraId="12F5FCF7" w14:textId="77777777" w:rsidR="00E2663C" w:rsidRDefault="00E2663C" w:rsidP="00E2663C"/>
    <w:p w14:paraId="01F63FC3" w14:textId="77777777" w:rsidR="00E2663C" w:rsidRDefault="00E2663C" w:rsidP="00E2663C">
      <w:pPr>
        <w:rPr>
          <w:b/>
          <w:bCs/>
          <w:u w:val="single"/>
        </w:rPr>
      </w:pPr>
      <w:r w:rsidRPr="0086393A">
        <w:rPr>
          <w:b/>
          <w:bCs/>
          <w:u w:val="single"/>
        </w:rPr>
        <w:lastRenderedPageBreak/>
        <w:t>4.</w:t>
      </w:r>
      <w:r>
        <w:rPr>
          <w:b/>
          <w:bCs/>
          <w:u w:val="single"/>
        </w:rPr>
        <w:t>4</w:t>
      </w:r>
      <w:r w:rsidRPr="0086393A">
        <w:rPr>
          <w:b/>
          <w:bCs/>
          <w:u w:val="single"/>
        </w:rPr>
        <w:t xml:space="preserve"> The public’s perception and confidence in the police </w:t>
      </w:r>
    </w:p>
    <w:p w14:paraId="5EF8DFE0" w14:textId="77777777" w:rsidR="00E2663C" w:rsidRDefault="00E2663C" w:rsidP="00E2663C">
      <w:pPr>
        <w:rPr>
          <w:b/>
          <w:bCs/>
          <w:u w:val="single"/>
        </w:rPr>
      </w:pPr>
    </w:p>
    <w:p w14:paraId="0CB16B86" w14:textId="77777777" w:rsidR="00E2663C" w:rsidRDefault="00E2663C" w:rsidP="00E2663C">
      <w:r>
        <w:t>Respondents were also questioned regarding their confidence in the UK police. An analysis of the survey responses reveals that, as illustrated in Figure7, thirteen members of the public perceived that police engagement with the community as poor while fifteen consider it fair. This sentiment is further supported by Figure 6, which indicates that 58.1% of the respondents rarely observe police officers patrolling their area. These factors contribute to the risks associated with ineffective engagement, including a potential decline in public confidence and legitimacy of the police, which can adversely affect strategic policing effort to anticipate changes in the community profiles, needs, and priorities (College of Policing, 2025). The lack of visible police presence in the community has a direct influence. 32.6% of the public that has taken part in this survey viewed the police as somewhat effective in crime reduction, shown in below as figure 8.</w:t>
      </w:r>
    </w:p>
    <w:p w14:paraId="0D76A150" w14:textId="77777777" w:rsidR="00E2663C" w:rsidRDefault="00E2663C" w:rsidP="00E2663C"/>
    <w:p w14:paraId="1B17454B" w14:textId="77777777" w:rsidR="00E2663C" w:rsidRDefault="00E2663C" w:rsidP="00E2663C">
      <w:r>
        <w:rPr>
          <w:noProof/>
        </w:rPr>
        <w:drawing>
          <wp:inline distT="0" distB="0" distL="0" distR="0" wp14:anchorId="6909A0A8" wp14:editId="3165472A">
            <wp:extent cx="5731510" cy="2991485"/>
            <wp:effectExtent l="0" t="0" r="2540" b="0"/>
            <wp:docPr id="562659114" name="Picture 5" descr="Forms response chart. Question title: 9. Community engagement&#10;&#10;&#10;How well do the police engage with your community ( e.g, through events, outreach, or consultation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9. Community engagement&#10;&#10;&#10;How well do the police engage with your community ( e.g, through events, outreach, or consultations)?. Number of response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91485"/>
                    </a:xfrm>
                    <a:prstGeom prst="rect">
                      <a:avLst/>
                    </a:prstGeom>
                    <a:noFill/>
                    <a:ln>
                      <a:noFill/>
                    </a:ln>
                  </pic:spPr>
                </pic:pic>
              </a:graphicData>
            </a:graphic>
          </wp:inline>
        </w:drawing>
      </w:r>
      <w:r>
        <w:t>Figure 7</w:t>
      </w:r>
    </w:p>
    <w:p w14:paraId="66CA0FCE" w14:textId="77777777" w:rsidR="00E2663C" w:rsidRDefault="00E2663C" w:rsidP="00E2663C"/>
    <w:p w14:paraId="70CD4F90" w14:textId="77777777" w:rsidR="00E2663C" w:rsidRDefault="00E2663C" w:rsidP="00E2663C">
      <w:pPr>
        <w:rPr>
          <w:noProof/>
        </w:rPr>
      </w:pPr>
    </w:p>
    <w:p w14:paraId="0F723F93" w14:textId="77777777" w:rsidR="00E2663C" w:rsidRDefault="00E2663C" w:rsidP="00E2663C">
      <w:pPr>
        <w:rPr>
          <w:noProof/>
        </w:rPr>
      </w:pPr>
    </w:p>
    <w:p w14:paraId="2CFDB269" w14:textId="77777777" w:rsidR="00E2663C" w:rsidRDefault="00E2663C" w:rsidP="00E2663C">
      <w:pPr>
        <w:rPr>
          <w:noProof/>
        </w:rPr>
      </w:pPr>
      <w:r>
        <w:rPr>
          <w:noProof/>
        </w:rPr>
        <w:t xml:space="preserve">   </w:t>
      </w:r>
    </w:p>
    <w:p w14:paraId="1BB22EFA" w14:textId="77777777" w:rsidR="00E2663C" w:rsidRDefault="00E2663C" w:rsidP="00E2663C">
      <w:r>
        <w:rPr>
          <w:noProof/>
        </w:rPr>
        <w:lastRenderedPageBreak/>
        <w:drawing>
          <wp:inline distT="0" distB="0" distL="0" distR="0" wp14:anchorId="1567F2F2" wp14:editId="4FDFFBD7">
            <wp:extent cx="5731510" cy="2597785"/>
            <wp:effectExtent l="0" t="0" r="2540" b="0"/>
            <wp:docPr id="2047404723" name="Picture 6" descr="Forms response chart. Question title: 8. Effective in reducing crime &#10;&#10;&#10;How effective do you think the police are at reducing crime in your community?.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8. Effective in reducing crime &#10;&#10;&#10;How effective do you think the police are at reducing crime in your community?. Number of responses: 4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r>
        <w:t xml:space="preserve">Figure 8 </w:t>
      </w:r>
    </w:p>
    <w:p w14:paraId="1DC0F594" w14:textId="77777777" w:rsidR="00E2663C" w:rsidRDefault="00E2663C" w:rsidP="00E2663C"/>
    <w:p w14:paraId="0E99F08E" w14:textId="77777777" w:rsidR="00E2663C" w:rsidRDefault="00E2663C" w:rsidP="00E2663C"/>
    <w:p w14:paraId="42AE3D7F" w14:textId="77777777" w:rsidR="00E2663C" w:rsidRDefault="00E2663C" w:rsidP="00E2663C">
      <w:pPr>
        <w:rPr>
          <w:b/>
          <w:bCs/>
          <w:u w:val="single"/>
        </w:rPr>
      </w:pPr>
      <w:r w:rsidRPr="006C42DE">
        <w:rPr>
          <w:b/>
          <w:bCs/>
          <w:u w:val="single"/>
        </w:rPr>
        <w:t>4.5 Police Questionnaire Findings</w:t>
      </w:r>
    </w:p>
    <w:p w14:paraId="3179F6AC" w14:textId="77777777" w:rsidR="00E2663C" w:rsidRDefault="00E2663C" w:rsidP="00E2663C">
      <w:pPr>
        <w:rPr>
          <w:b/>
          <w:bCs/>
          <w:u w:val="single"/>
        </w:rPr>
      </w:pPr>
    </w:p>
    <w:p w14:paraId="2EF8ED8A" w14:textId="77777777" w:rsidR="00E2663C" w:rsidRDefault="00E2663C" w:rsidP="00E2663C">
      <w:r>
        <w:t>A survey targeting active police officers yielded sixty-three responses. The finding revealed that 34.5% of the respondents had between 0 to 3 years of service, 28.6% had 4 to 7 years, and the majority, at 36.5% had over eight plus years of services and these findings can be found on Figure 9. Additionally, a recent study by the Police Federation indicated that as of September 2023, 38% of the police officers in the UK had less than 5 years’ service ( Police Federation, 2023). From the active police officers 49.2% was response officers 1.6% was joint firearms unit, 17.5% are part of the crime investigation unit (CID), 1.6% where traffic police officers, 4.8% Neighbourhood police department and 25.4% stated that the was another unit. For this dissertation it has covered multiple units that are part of the police organisation which can be seen below on Figure 10, by adding these relative questions to the survey this dissertation has covered different departments and active officers who served from 0 years to 8 plus years so that this can get the perspective of a wide range of police officers in the UK.</w:t>
      </w:r>
    </w:p>
    <w:p w14:paraId="1EBDA4CC" w14:textId="77777777" w:rsidR="00E2663C" w:rsidRDefault="00E2663C" w:rsidP="00E2663C"/>
    <w:p w14:paraId="6C67DB88" w14:textId="77777777" w:rsidR="00E2663C" w:rsidRDefault="00E2663C" w:rsidP="00E2663C">
      <w:pPr>
        <w:rPr>
          <w:noProof/>
        </w:rPr>
      </w:pPr>
    </w:p>
    <w:p w14:paraId="675DDDCD" w14:textId="77777777" w:rsidR="00E2663C" w:rsidRDefault="00E2663C" w:rsidP="00E2663C">
      <w:pPr>
        <w:rPr>
          <w:noProof/>
        </w:rPr>
      </w:pPr>
      <w:r>
        <w:rPr>
          <w:noProof/>
        </w:rPr>
        <w:lastRenderedPageBreak/>
        <w:drawing>
          <wp:inline distT="0" distB="0" distL="0" distR="0" wp14:anchorId="5ECD3D59" wp14:editId="02B75BCC">
            <wp:extent cx="5731510" cy="2412365"/>
            <wp:effectExtent l="0" t="0" r="2540" b="6985"/>
            <wp:docPr id="1192450044" name="Picture 7" descr="Forms response chart. Question title: 2. How many years have you been a Police officer?.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2. How many years have you been a Police officer?. Number of responses: 6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r>
        <w:rPr>
          <w:noProof/>
        </w:rPr>
        <w:t xml:space="preserve">Figure 9 </w:t>
      </w:r>
    </w:p>
    <w:p w14:paraId="1712E2CF" w14:textId="77777777" w:rsidR="00E2663C" w:rsidRDefault="00E2663C" w:rsidP="00E2663C">
      <w:pPr>
        <w:rPr>
          <w:noProof/>
        </w:rPr>
      </w:pPr>
    </w:p>
    <w:p w14:paraId="4A93D0CD" w14:textId="77777777" w:rsidR="00E2663C" w:rsidRDefault="00E2663C" w:rsidP="00E2663C">
      <w:pPr>
        <w:rPr>
          <w:noProof/>
        </w:rPr>
      </w:pPr>
      <w:r>
        <w:rPr>
          <w:noProof/>
        </w:rPr>
        <w:drawing>
          <wp:inline distT="0" distB="0" distL="0" distR="0" wp14:anchorId="4F495A21" wp14:editId="4C138699">
            <wp:extent cx="5731510" cy="2412365"/>
            <wp:effectExtent l="0" t="0" r="2540" b="6985"/>
            <wp:docPr id="2085524094" name="Picture 8" descr="Forms response chart. Question title: 3. What department do you currently work i thin?.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3. What department do you currently work i thin?. Number of responses: 6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r>
        <w:rPr>
          <w:noProof/>
        </w:rPr>
        <w:t xml:space="preserve">Figure 10 </w:t>
      </w:r>
    </w:p>
    <w:p w14:paraId="23BE2BC1" w14:textId="77777777" w:rsidR="00E2663C" w:rsidRDefault="00E2663C" w:rsidP="00E2663C">
      <w:pPr>
        <w:rPr>
          <w:noProof/>
        </w:rPr>
      </w:pPr>
    </w:p>
    <w:p w14:paraId="51A15870" w14:textId="77777777" w:rsidR="00E2663C" w:rsidRDefault="00E2663C" w:rsidP="00E2663C">
      <w:pPr>
        <w:rPr>
          <w:b/>
          <w:bCs/>
          <w:u w:val="single"/>
        </w:rPr>
      </w:pPr>
      <w:r w:rsidRPr="00734195">
        <w:rPr>
          <w:b/>
          <w:bCs/>
          <w:noProof/>
          <w:u w:val="single"/>
        </w:rPr>
        <w:t xml:space="preserve">4.6 </w:t>
      </w:r>
      <w:r w:rsidRPr="00734195">
        <w:rPr>
          <w:b/>
          <w:bCs/>
          <w:u w:val="single"/>
        </w:rPr>
        <w:t xml:space="preserve">Serving police officers perception of the public’s confidence in them. </w:t>
      </w:r>
    </w:p>
    <w:p w14:paraId="35CAABE9" w14:textId="77777777" w:rsidR="00E2663C" w:rsidRDefault="00E2663C" w:rsidP="00E2663C">
      <w:pPr>
        <w:rPr>
          <w:b/>
          <w:bCs/>
          <w:u w:val="single"/>
        </w:rPr>
      </w:pPr>
    </w:p>
    <w:p w14:paraId="3B31E0B6" w14:textId="77777777" w:rsidR="00E2663C" w:rsidRPr="00817DA0" w:rsidRDefault="00E2663C" w:rsidP="00E2663C"/>
    <w:p w14:paraId="03868282" w14:textId="77777777" w:rsidR="00E2663C" w:rsidRDefault="00E2663C" w:rsidP="00E2663C">
      <w:r w:rsidRPr="00B36F02">
        <w:t>The analysis</w:t>
      </w:r>
      <w:r>
        <w:t xml:space="preserve"> of data from the survey involves sixty-three police officers and from the survey it reveals that thirty-four police officers perceive public trust in police to be low, while twenty-four maintain a neutral stance. This sentiment aligns with public opinion, as fifteen officers believe police engagement is inadequate, indicating a shared perspective between the police and the community. To support this view a poll by the Guardian indicated that only 40% of individuals in the UK express trust in the police, equating to just four out of ten citizens ( Guardian, 2025). </w:t>
      </w:r>
    </w:p>
    <w:p w14:paraId="5A496747" w14:textId="77777777" w:rsidR="00E2663C" w:rsidRDefault="00E2663C" w:rsidP="00E2663C"/>
    <w:p w14:paraId="4D0BF585" w14:textId="77777777" w:rsidR="00E2663C" w:rsidRDefault="00E2663C" w:rsidP="00E2663C">
      <w:r>
        <w:t xml:space="preserve">Furthermore, this lack of trust impacts officers’ perception and their ability to fulfil their duties. According to the survey, 50.8% of officers feel that the </w:t>
      </w:r>
      <w:proofErr w:type="spellStart"/>
      <w:r>
        <w:t>publics</w:t>
      </w:r>
      <w:proofErr w:type="spellEnd"/>
      <w:r>
        <w:t xml:space="preserve"> trust  somewhat hinders their responsibilities and affects investigations, with only 6.3% asserting that it significantly enhances their work, trust and cooperation are crucial for establishing strong relationships, as fostering trust encourages community members to collaborate with the police, report crime and provide essential information for an investigation (Government Events, 2025).</w:t>
      </w:r>
    </w:p>
    <w:p w14:paraId="5ED6CA47" w14:textId="77777777" w:rsidR="00E2663C" w:rsidRDefault="00E2663C" w:rsidP="00E2663C">
      <w:r>
        <w:rPr>
          <w:noProof/>
        </w:rPr>
        <w:lastRenderedPageBreak/>
        <w:drawing>
          <wp:inline distT="0" distB="0" distL="0" distR="0" wp14:anchorId="241F6790" wp14:editId="63D4B9D4">
            <wp:extent cx="5731510" cy="2991485"/>
            <wp:effectExtent l="0" t="0" r="2540" b="0"/>
            <wp:docPr id="1966336672" name="Picture 9" descr="Forms response chart. Question title: 4. The Community (Police Officers Perspective)&#10;&#10;&#10;In your experience how would you rate the level of trust the public has in the police in your area ?&#10;&#10;&#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4. The Community (Police Officers Perspective)&#10;&#10;&#10;In your experience how would you rate the level of trust the public has in the police in your area ?&#10;&#10;&#10;. Number of respons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91485"/>
                    </a:xfrm>
                    <a:prstGeom prst="rect">
                      <a:avLst/>
                    </a:prstGeom>
                    <a:noFill/>
                    <a:ln>
                      <a:noFill/>
                    </a:ln>
                  </pic:spPr>
                </pic:pic>
              </a:graphicData>
            </a:graphic>
          </wp:inline>
        </w:drawing>
      </w:r>
    </w:p>
    <w:p w14:paraId="711AF343" w14:textId="77777777" w:rsidR="00E2663C" w:rsidRPr="00B36F02" w:rsidRDefault="00E2663C" w:rsidP="00E2663C"/>
    <w:p w14:paraId="31F339A4" w14:textId="77777777" w:rsidR="00E2663C" w:rsidRPr="00734195" w:rsidRDefault="00E2663C" w:rsidP="00E2663C">
      <w:pPr>
        <w:rPr>
          <w:b/>
          <w:bCs/>
          <w:u w:val="single"/>
        </w:rPr>
      </w:pPr>
    </w:p>
    <w:p w14:paraId="5AF71C6C" w14:textId="77777777" w:rsidR="00E2663C" w:rsidRDefault="00E2663C" w:rsidP="00E2663C">
      <w:pPr>
        <w:rPr>
          <w:noProof/>
        </w:rPr>
      </w:pPr>
      <w:r w:rsidRPr="00A7299A">
        <w:rPr>
          <w:noProof/>
        </w:rPr>
        <w:t>Figure 11</w:t>
      </w:r>
    </w:p>
    <w:p w14:paraId="550A3EE3" w14:textId="77777777" w:rsidR="00E2663C" w:rsidRDefault="00E2663C" w:rsidP="00E2663C">
      <w:pPr>
        <w:rPr>
          <w:noProof/>
        </w:rPr>
      </w:pPr>
    </w:p>
    <w:p w14:paraId="051B7AA3" w14:textId="77777777" w:rsidR="00E2663C" w:rsidRDefault="00E2663C" w:rsidP="00E2663C">
      <w:pPr>
        <w:rPr>
          <w:noProof/>
        </w:rPr>
      </w:pPr>
      <w:r>
        <w:rPr>
          <w:noProof/>
        </w:rPr>
        <w:drawing>
          <wp:inline distT="0" distB="0" distL="0" distR="0" wp14:anchorId="72E9F4E5" wp14:editId="1464F133">
            <wp:extent cx="5731510" cy="2597785"/>
            <wp:effectExtent l="0" t="0" r="2540" b="0"/>
            <wp:docPr id="582839356" name="Picture 10" descr="Forms response chart. Question title: 6. Impact of public Perception &#10;&#10;&#10;How does the public&amp;apos;s perception of the police affect your ability to perform your duties .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6. Impact of public Perception &#10;&#10;&#10;How does the public&amp;apos;s perception of the police affect your ability to perform your duties . Number of responses: 6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r>
        <w:rPr>
          <w:noProof/>
        </w:rPr>
        <w:t xml:space="preserve">Figure 12 </w:t>
      </w:r>
    </w:p>
    <w:p w14:paraId="0A3C6F79" w14:textId="77777777" w:rsidR="00E2663C" w:rsidRDefault="00E2663C" w:rsidP="00E2663C">
      <w:pPr>
        <w:rPr>
          <w:noProof/>
        </w:rPr>
      </w:pPr>
    </w:p>
    <w:p w14:paraId="4B8D2789" w14:textId="77777777" w:rsidR="00E2663C" w:rsidRDefault="00E2663C" w:rsidP="00E2663C">
      <w:pPr>
        <w:rPr>
          <w:noProof/>
        </w:rPr>
      </w:pPr>
    </w:p>
    <w:p w14:paraId="01327D8D" w14:textId="77777777" w:rsidR="00E2663C" w:rsidRDefault="00E2663C" w:rsidP="00E2663C">
      <w:pPr>
        <w:rPr>
          <w:noProof/>
        </w:rPr>
      </w:pPr>
      <w:r>
        <w:rPr>
          <w:noProof/>
        </w:rPr>
        <w:t xml:space="preserve">One factor influencing the community perception of police officers is the media, particulary in light of recent high – profile cases involving law enforcement. Notably, two officers assignded to secure the crime scene of Bibaa Henry were found guilty of gross misconduct for taking unauthorized photographs of her body and subsequently receveied 33 – months prison sentenced. Additionally, Wayne Couzens, an active police officers, was convicted of murdering Sarah Everard, further damaging publictrust. Data indicates that 66.7% of the respondents believe media coverage has negatively influences their views of the police, as illastrated in figure 12 this erosion of confidence can adversley affect police – community interactions as effective policing relies on public consent, which is contingent upon transparency, integrity, and accountabilllity in the exercise of police powers. Without public trust, </w:t>
      </w:r>
      <w:r>
        <w:rPr>
          <w:noProof/>
        </w:rPr>
        <w:lastRenderedPageBreak/>
        <w:t xml:space="preserve">the foundational principle of policing by consent becomes untenable. Consequently, a survey conducted by MORPAC reveals that public confidence is the police has plummeted to a record low of 49% down from 69% the previous year (Greater London Authority, 2025). </w:t>
      </w:r>
    </w:p>
    <w:p w14:paraId="09074858" w14:textId="77777777" w:rsidR="00E2663C" w:rsidRDefault="00E2663C" w:rsidP="00E2663C">
      <w:pPr>
        <w:rPr>
          <w:noProof/>
        </w:rPr>
      </w:pPr>
      <w:r>
        <w:rPr>
          <w:noProof/>
        </w:rPr>
        <w:drawing>
          <wp:inline distT="0" distB="0" distL="0" distR="0" wp14:anchorId="7F85FCAD" wp14:editId="523B802B">
            <wp:extent cx="5731510" cy="2599690"/>
            <wp:effectExtent l="0" t="0" r="2540" b="0"/>
            <wp:docPr id="1903417824" name="Picture 1" descr="Forms response chart. Question title: 9. Role of Media&#10; &#10;In your Opinion how does media coverage of police actions influence public attitudes towards the police? .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9. Role of Media&#10; &#10;In your Opinion how does media coverage of police actions influence public attitudes towards the police? . Number of responses: 6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r>
        <w:rPr>
          <w:noProof/>
        </w:rPr>
        <w:t>Figure 13</w:t>
      </w:r>
    </w:p>
    <w:p w14:paraId="776EFB55" w14:textId="77777777" w:rsidR="00E2663C" w:rsidRDefault="00E2663C" w:rsidP="00E2663C">
      <w:pPr>
        <w:rPr>
          <w:noProof/>
        </w:rPr>
      </w:pPr>
    </w:p>
    <w:p w14:paraId="77ACED64" w14:textId="77777777" w:rsidR="00E2663C" w:rsidRDefault="00E2663C" w:rsidP="00E2663C">
      <w:pPr>
        <w:rPr>
          <w:noProof/>
        </w:rPr>
      </w:pPr>
      <w:r>
        <w:rPr>
          <w:noProof/>
        </w:rPr>
        <w:drawing>
          <wp:inline distT="0" distB="0" distL="0" distR="0" wp14:anchorId="4FB0CD42" wp14:editId="4CBF3C6F">
            <wp:extent cx="5731510" cy="2599537"/>
            <wp:effectExtent l="0" t="0" r="2540" b="0"/>
            <wp:docPr id="860269591" name="Picture 1" descr="Forms response chart. Question title: 11. Feedback from the public&#10;&#10;&#10;How frequently do you receive constructive feedback from the community regarding police work?.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11. Feedback from the public&#10;&#10;&#10;How frequently do you receive constructive feedback from the community regarding police work?. Number of responses: 6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r>
        <w:rPr>
          <w:noProof/>
        </w:rPr>
        <w:t>Figure 14</w:t>
      </w:r>
    </w:p>
    <w:p w14:paraId="401C0126" w14:textId="77777777" w:rsidR="00E2663C" w:rsidRDefault="00E2663C" w:rsidP="00E2663C">
      <w:pPr>
        <w:rPr>
          <w:noProof/>
        </w:rPr>
      </w:pPr>
    </w:p>
    <w:p w14:paraId="0D64F755" w14:textId="77777777" w:rsidR="00E2663C" w:rsidRDefault="00E2663C" w:rsidP="00E2663C">
      <w:pPr>
        <w:rPr>
          <w:b/>
          <w:bCs/>
          <w:noProof/>
          <w:u w:val="single"/>
        </w:rPr>
      </w:pPr>
      <w:r w:rsidRPr="00D23421">
        <w:rPr>
          <w:b/>
          <w:bCs/>
          <w:noProof/>
          <w:u w:val="single"/>
        </w:rPr>
        <w:t>4.7 Conclusion</w:t>
      </w:r>
    </w:p>
    <w:p w14:paraId="75713A43" w14:textId="77777777" w:rsidR="00E2663C" w:rsidRDefault="00E2663C" w:rsidP="00E2663C">
      <w:pPr>
        <w:rPr>
          <w:b/>
          <w:bCs/>
          <w:noProof/>
          <w:u w:val="single"/>
        </w:rPr>
      </w:pPr>
    </w:p>
    <w:p w14:paraId="13D519FF" w14:textId="77777777" w:rsidR="00E2663C" w:rsidRDefault="00E2663C" w:rsidP="00E2663C">
      <w:pPr>
        <w:rPr>
          <w:noProof/>
        </w:rPr>
      </w:pPr>
      <w:r>
        <w:rPr>
          <w:noProof/>
        </w:rPr>
        <w:t>Chapter four has thoroughly analyzed the results obtained from surveys distributed via social media. It has highlighted several critical aspects thereby achieveing the dissertations goal of exploring the views of both the public and police officers on the publics perceptionof the UK police and its impact on the community policing based from expert participants.</w:t>
      </w:r>
    </w:p>
    <w:p w14:paraId="715316A3" w14:textId="77777777" w:rsidR="00E2663C" w:rsidRDefault="00E2663C" w:rsidP="00E2663C">
      <w:pPr>
        <w:rPr>
          <w:noProof/>
        </w:rPr>
      </w:pPr>
    </w:p>
    <w:p w14:paraId="1B98649A" w14:textId="77777777" w:rsidR="00E2663C" w:rsidRPr="00D23421" w:rsidRDefault="00E2663C" w:rsidP="00E2663C">
      <w:pPr>
        <w:rPr>
          <w:noProof/>
        </w:rPr>
      </w:pPr>
      <w:r>
        <w:rPr>
          <w:noProof/>
        </w:rPr>
        <w:t xml:space="preserve">Chapter five will serve as the conclusion of the research project, addressing its implications and possible outcomes, while also provideing recommendation concerning public perception of the UK police and its influence on community policing.  </w:t>
      </w:r>
    </w:p>
    <w:p w14:paraId="19069B96" w14:textId="77777777" w:rsidR="00DB2136" w:rsidRDefault="00DB2136"/>
    <w:sectPr w:rsidR="00DB21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3C"/>
    <w:rsid w:val="005B0D3C"/>
    <w:rsid w:val="008C7BC2"/>
    <w:rsid w:val="00DB2136"/>
    <w:rsid w:val="00E26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BC132"/>
  <w15:chartTrackingRefBased/>
  <w15:docId w15:val="{5BFE8E67-4DC2-463D-97E2-DD27EAAEC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3C"/>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E2663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2663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2663C"/>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2663C"/>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E2663C"/>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E2663C"/>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E2663C"/>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E2663C"/>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E2663C"/>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6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66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66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6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6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6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6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6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63C"/>
    <w:rPr>
      <w:rFonts w:eastAsiaTheme="majorEastAsia" w:cstheme="majorBidi"/>
      <w:color w:val="272727" w:themeColor="text1" w:themeTint="D8"/>
    </w:rPr>
  </w:style>
  <w:style w:type="paragraph" w:styleId="Title">
    <w:name w:val="Title"/>
    <w:basedOn w:val="Normal"/>
    <w:next w:val="Normal"/>
    <w:link w:val="TitleChar"/>
    <w:uiPriority w:val="10"/>
    <w:qFormat/>
    <w:rsid w:val="00E2663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266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63C"/>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266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63C"/>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E2663C"/>
    <w:rPr>
      <w:i/>
      <w:iCs/>
      <w:color w:val="404040" w:themeColor="text1" w:themeTint="BF"/>
    </w:rPr>
  </w:style>
  <w:style w:type="paragraph" w:styleId="ListParagraph">
    <w:name w:val="List Paragraph"/>
    <w:basedOn w:val="Normal"/>
    <w:uiPriority w:val="34"/>
    <w:qFormat/>
    <w:rsid w:val="00E2663C"/>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E2663C"/>
    <w:rPr>
      <w:i/>
      <w:iCs/>
      <w:color w:val="0F4761" w:themeColor="accent1" w:themeShade="BF"/>
    </w:rPr>
  </w:style>
  <w:style w:type="paragraph" w:styleId="IntenseQuote">
    <w:name w:val="Intense Quote"/>
    <w:basedOn w:val="Normal"/>
    <w:next w:val="Normal"/>
    <w:link w:val="IntenseQuoteChar"/>
    <w:uiPriority w:val="30"/>
    <w:qFormat/>
    <w:rsid w:val="00E2663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E2663C"/>
    <w:rPr>
      <w:i/>
      <w:iCs/>
      <w:color w:val="0F4761" w:themeColor="accent1" w:themeShade="BF"/>
    </w:rPr>
  </w:style>
  <w:style w:type="character" w:styleId="IntenseReference">
    <w:name w:val="Intense Reference"/>
    <w:basedOn w:val="DefaultParagraphFont"/>
    <w:uiPriority w:val="32"/>
    <w:qFormat/>
    <w:rsid w:val="00E266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1510</Words>
  <Characters>8612</Characters>
  <Application>Microsoft Office Word</Application>
  <DocSecurity>0</DocSecurity>
  <Lines>71</Lines>
  <Paragraphs>20</Paragraphs>
  <ScaleCrop>false</ScaleCrop>
  <Company>Gwent Police</Company>
  <LinksUpToDate>false</LinksUpToDate>
  <CharactersWithSpaces>10102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Ashley</dc:creator>
  <cp:keywords/>
  <dc:description/>
  <cp:lastModifiedBy>Hughes, Ashley</cp:lastModifiedBy>
  <cp:revision>1</cp:revision>
  <dcterms:created xsi:type="dcterms:W3CDTF">2025-02-03T14:44:00Z</dcterms:created>
  <dcterms:modified xsi:type="dcterms:W3CDTF">2025-02-03T14:44:00Z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2025-02-03T14:44:49Z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36ecb306-e0fd-4328-9ab2-8f6a009f6d96</vt:lpwstr>
  </property>
  <property fmtid="{D5CDD505-2E9C-101B-9397-08002B2CF9AE}" pid="8" name="MSIP_Label_f2acd28b-79a3-4a0f-b0ff-4b75658b1549_ContentBits">
    <vt:lpwstr>0</vt:lpwstr>
  </property>
</Properties>
</file>